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FF" w:rsidRPr="00187FCB" w:rsidRDefault="00234D71" w:rsidP="004839B2">
      <w:pPr>
        <w:pStyle w:val="10"/>
        <w:ind w:right="-30"/>
        <w:jc w:val="center"/>
        <w:rPr>
          <w:b/>
          <w:sz w:val="28"/>
          <w:szCs w:val="28"/>
        </w:rPr>
      </w:pPr>
      <w:r w:rsidRPr="00187FCB">
        <w:rPr>
          <w:b/>
          <w:sz w:val="28"/>
          <w:szCs w:val="28"/>
        </w:rPr>
        <w:t>ПОВЕСТКА</w:t>
      </w:r>
    </w:p>
    <w:p w:rsidR="005D0989" w:rsidRPr="005D0989" w:rsidRDefault="005D0989" w:rsidP="005D0989">
      <w:pPr>
        <w:jc w:val="center"/>
        <w:rPr>
          <w:sz w:val="28"/>
        </w:rPr>
      </w:pPr>
      <w:r w:rsidRPr="005D0989">
        <w:rPr>
          <w:sz w:val="28"/>
        </w:rPr>
        <w:t>заседания Экспортного совета при Губернаторе Кировской области</w:t>
      </w:r>
    </w:p>
    <w:p w:rsidR="00E709D9" w:rsidRPr="00087A86" w:rsidRDefault="00087A86" w:rsidP="00E709D9">
      <w:pPr>
        <w:jc w:val="center"/>
        <w:rPr>
          <w:b/>
          <w:sz w:val="28"/>
          <w:szCs w:val="28"/>
        </w:rPr>
      </w:pPr>
      <w:r w:rsidRPr="00087A86">
        <w:rPr>
          <w:b/>
          <w:sz w:val="28"/>
          <w:szCs w:val="28"/>
        </w:rPr>
        <w:t>21 апреля 2023 года</w:t>
      </w:r>
    </w:p>
    <w:p w:rsidR="00087A86" w:rsidRPr="00187FCB" w:rsidRDefault="00087A86" w:rsidP="00E709D9">
      <w:pPr>
        <w:jc w:val="center"/>
        <w:rPr>
          <w:b/>
          <w:sz w:val="28"/>
          <w:szCs w:val="28"/>
        </w:rPr>
      </w:pPr>
    </w:p>
    <w:p w:rsidR="0074651E" w:rsidRPr="00187FCB" w:rsidRDefault="00087A86" w:rsidP="0000428B">
      <w:pPr>
        <w:ind w:left="5387"/>
        <w:rPr>
          <w:sz w:val="28"/>
          <w:szCs w:val="28"/>
        </w:rPr>
      </w:pPr>
      <w:r>
        <w:rPr>
          <w:i/>
        </w:rPr>
        <w:t>В</w:t>
      </w:r>
      <w:r w:rsidR="0074651E" w:rsidRPr="00187FCB">
        <w:rPr>
          <w:i/>
        </w:rPr>
        <w:t>ремя проведения:</w:t>
      </w:r>
      <w:r>
        <w:rPr>
          <w:i/>
        </w:rPr>
        <w:t xml:space="preserve"> </w:t>
      </w:r>
      <w:r w:rsidRPr="00087A86">
        <w:rPr>
          <w:sz w:val="28"/>
          <w:szCs w:val="28"/>
        </w:rPr>
        <w:t>12:00 – 13:00</w:t>
      </w:r>
      <w:r w:rsidR="00340841">
        <w:rPr>
          <w:i/>
        </w:rPr>
        <w:t xml:space="preserve"> </w:t>
      </w:r>
      <w:r w:rsidR="0074651E" w:rsidRPr="00187FCB">
        <w:rPr>
          <w:i/>
        </w:rPr>
        <w:t>Место проведения</w:t>
      </w:r>
      <w:r w:rsidR="0074651E" w:rsidRPr="00187FCB">
        <w:t>:</w:t>
      </w:r>
      <w:r w:rsidR="006674EF">
        <w:t xml:space="preserve"> </w:t>
      </w:r>
      <w:r w:rsidR="0074651E" w:rsidRPr="00187FCB">
        <w:rPr>
          <w:sz w:val="28"/>
          <w:szCs w:val="28"/>
        </w:rPr>
        <w:t xml:space="preserve">каб. </w:t>
      </w:r>
      <w:r w:rsidR="004839B2" w:rsidRPr="00187FCB">
        <w:rPr>
          <w:sz w:val="28"/>
          <w:szCs w:val="28"/>
        </w:rPr>
        <w:t xml:space="preserve">№ </w:t>
      </w:r>
      <w:r w:rsidR="0074651E" w:rsidRPr="00187FCB">
        <w:rPr>
          <w:sz w:val="28"/>
          <w:szCs w:val="28"/>
        </w:rPr>
        <w:t>509</w:t>
      </w:r>
      <w:r w:rsidR="004839B2" w:rsidRPr="00187FCB">
        <w:rPr>
          <w:sz w:val="28"/>
          <w:szCs w:val="28"/>
        </w:rPr>
        <w:br/>
      </w:r>
      <w:r w:rsidR="0074651E" w:rsidRPr="00187FCB">
        <w:rPr>
          <w:sz w:val="28"/>
          <w:szCs w:val="28"/>
        </w:rPr>
        <w:t>зд</w:t>
      </w:r>
      <w:r w:rsidR="004839B2" w:rsidRPr="00187FCB">
        <w:rPr>
          <w:sz w:val="28"/>
          <w:szCs w:val="28"/>
        </w:rPr>
        <w:t>.</w:t>
      </w:r>
      <w:r w:rsidR="0074651E" w:rsidRPr="00187FCB">
        <w:rPr>
          <w:sz w:val="28"/>
          <w:szCs w:val="28"/>
        </w:rPr>
        <w:t xml:space="preserve"> № 1 Правительства области</w:t>
      </w:r>
    </w:p>
    <w:p w:rsidR="005D0989" w:rsidRPr="00187FCB" w:rsidRDefault="005D0989" w:rsidP="004839B2">
      <w:pPr>
        <w:pStyle w:val="10"/>
        <w:ind w:firstLine="709"/>
        <w:rPr>
          <w:sz w:val="28"/>
          <w:szCs w:val="28"/>
        </w:rPr>
      </w:pPr>
    </w:p>
    <w:p w:rsidR="00ED4EAB" w:rsidRPr="00ED4EAB" w:rsidRDefault="005B7CD1" w:rsidP="005C1B58">
      <w:pPr>
        <w:pStyle w:val="10"/>
        <w:numPr>
          <w:ilvl w:val="0"/>
          <w:numId w:val="4"/>
        </w:numPr>
        <w:tabs>
          <w:tab w:val="left" w:pos="0"/>
          <w:tab w:val="left" w:pos="851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bookmarkStart w:id="0" w:name="_Hlk89093882"/>
      <w:r>
        <w:rPr>
          <w:sz w:val="28"/>
          <w:szCs w:val="28"/>
        </w:rPr>
        <w:t xml:space="preserve">Об итогах </w:t>
      </w:r>
      <w:r w:rsidRPr="00AF4E3B">
        <w:rPr>
          <w:sz w:val="28"/>
          <w:szCs w:val="28"/>
        </w:rPr>
        <w:t xml:space="preserve">реализации национального проекта «Международная кооперация и экспорт» на территории Кировской области в 2022 году </w:t>
      </w:r>
      <w:r w:rsidR="00AF4E3B">
        <w:rPr>
          <w:sz w:val="28"/>
          <w:szCs w:val="28"/>
        </w:rPr>
        <w:br/>
      </w:r>
      <w:r w:rsidRPr="00AF4E3B">
        <w:rPr>
          <w:sz w:val="28"/>
          <w:szCs w:val="28"/>
        </w:rPr>
        <w:t>и планах на 2023 год.</w:t>
      </w:r>
    </w:p>
    <w:bookmarkEnd w:id="0"/>
    <w:p w:rsidR="0074651E" w:rsidRPr="0026524D" w:rsidRDefault="00C558A2" w:rsidP="005C1B58">
      <w:pPr>
        <w:pStyle w:val="10"/>
        <w:tabs>
          <w:tab w:val="left" w:pos="0"/>
          <w:tab w:val="left" w:pos="851"/>
        </w:tabs>
        <w:ind w:firstLine="709"/>
        <w:jc w:val="both"/>
      </w:pPr>
      <w:r w:rsidRPr="00ED4EAB">
        <w:rPr>
          <w:i/>
        </w:rPr>
        <w:t>Докладчик</w:t>
      </w:r>
      <w:r w:rsidR="000A1169">
        <w:rPr>
          <w:i/>
        </w:rPr>
        <w:t>и</w:t>
      </w:r>
      <w:r w:rsidRPr="00ED4EAB">
        <w:rPr>
          <w:i/>
        </w:rPr>
        <w:t>:</w:t>
      </w:r>
      <w:r w:rsidRPr="00ED4EAB">
        <w:tab/>
      </w:r>
    </w:p>
    <w:p w:rsidR="00ED4EAB" w:rsidRPr="0026524D" w:rsidRDefault="00ED4EAB" w:rsidP="005C1B58">
      <w:pPr>
        <w:pStyle w:val="10"/>
        <w:tabs>
          <w:tab w:val="left" w:pos="0"/>
          <w:tab w:val="left" w:pos="851"/>
        </w:tabs>
        <w:ind w:firstLine="709"/>
        <w:jc w:val="both"/>
        <w:rPr>
          <w:sz w:val="16"/>
          <w:szCs w:val="16"/>
        </w:rPr>
      </w:pPr>
    </w:p>
    <w:p w:rsidR="005D0989" w:rsidRDefault="00EF2FAD" w:rsidP="005C1B58">
      <w:pPr>
        <w:pStyle w:val="ConsPlusNormal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ГЛУШКОВ Дмитрий Александрович</w:t>
      </w:r>
      <w:r w:rsidR="005D0989" w:rsidRPr="005D0989">
        <w:rPr>
          <w:color w:val="auto"/>
          <w:sz w:val="28"/>
          <w:szCs w:val="28"/>
        </w:rPr>
        <w:t xml:space="preserve"> – </w:t>
      </w:r>
      <w:r w:rsidR="005C1B58">
        <w:rPr>
          <w:color w:val="auto"/>
          <w:sz w:val="28"/>
          <w:szCs w:val="28"/>
        </w:rPr>
        <w:t xml:space="preserve">и.о. </w:t>
      </w:r>
      <w:r w:rsidR="005D0989" w:rsidRPr="005D0989">
        <w:rPr>
          <w:color w:val="auto"/>
          <w:sz w:val="28"/>
          <w:szCs w:val="28"/>
        </w:rPr>
        <w:t>министр</w:t>
      </w:r>
      <w:r w:rsidR="005C1B58">
        <w:rPr>
          <w:color w:val="auto"/>
          <w:sz w:val="28"/>
          <w:szCs w:val="28"/>
        </w:rPr>
        <w:t>а</w:t>
      </w:r>
      <w:r w:rsidR="005D0989" w:rsidRPr="005D0989">
        <w:rPr>
          <w:color w:val="auto"/>
          <w:sz w:val="28"/>
          <w:szCs w:val="28"/>
        </w:rPr>
        <w:t xml:space="preserve"> промышленности, предпринимательст</w:t>
      </w:r>
      <w:r w:rsidR="0026524D">
        <w:rPr>
          <w:color w:val="auto"/>
          <w:sz w:val="28"/>
          <w:szCs w:val="28"/>
        </w:rPr>
        <w:t>ва и торговли Кировской области</w:t>
      </w:r>
      <w:r w:rsidR="006674EF">
        <w:rPr>
          <w:color w:val="auto"/>
          <w:sz w:val="28"/>
          <w:szCs w:val="28"/>
        </w:rPr>
        <w:t>.</w:t>
      </w:r>
    </w:p>
    <w:p w:rsidR="000A1169" w:rsidRDefault="000A1169" w:rsidP="005C1B58">
      <w:pPr>
        <w:pStyle w:val="ConsPlusNormal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</w:p>
    <w:p w:rsidR="000A1169" w:rsidRPr="000A1169" w:rsidRDefault="000A1169" w:rsidP="000A1169">
      <w:pPr>
        <w:pStyle w:val="11"/>
        <w:spacing w:after="0" w:line="240" w:lineRule="auto"/>
        <w:ind w:firstLine="709"/>
        <w:rPr>
          <w:bCs/>
          <w:szCs w:val="28"/>
          <w:lang w:eastAsia="ru-RU"/>
        </w:rPr>
      </w:pPr>
      <w:r w:rsidRPr="000A1169">
        <w:rPr>
          <w:b/>
          <w:bCs/>
          <w:szCs w:val="28"/>
          <w:lang w:eastAsia="ru-RU"/>
        </w:rPr>
        <w:t>СОФРОНОВ Евгений Александрович</w:t>
      </w:r>
      <w:r w:rsidRPr="000A1169">
        <w:rPr>
          <w:bCs/>
          <w:szCs w:val="28"/>
          <w:lang w:eastAsia="ru-RU"/>
        </w:rPr>
        <w:t xml:space="preserve"> – министр сельского хозяйства </w:t>
      </w:r>
      <w:r w:rsidRPr="000A1169">
        <w:rPr>
          <w:bCs/>
          <w:szCs w:val="28"/>
          <w:lang w:eastAsia="ru-RU"/>
        </w:rPr>
        <w:br/>
        <w:t>и продовольствия Кировской области.</w:t>
      </w:r>
    </w:p>
    <w:p w:rsidR="00B93FF7" w:rsidRPr="0095129C" w:rsidRDefault="00B93FF7" w:rsidP="00085C9F">
      <w:pPr>
        <w:tabs>
          <w:tab w:val="left" w:pos="0"/>
          <w:tab w:val="left" w:pos="1276"/>
        </w:tabs>
        <w:jc w:val="both"/>
        <w:rPr>
          <w:sz w:val="28"/>
          <w:szCs w:val="28"/>
        </w:rPr>
      </w:pPr>
    </w:p>
    <w:p w:rsidR="006674EF" w:rsidRDefault="00B93FF7" w:rsidP="005C1B58">
      <w:pPr>
        <w:pStyle w:val="10"/>
        <w:numPr>
          <w:ilvl w:val="0"/>
          <w:numId w:val="4"/>
        </w:numPr>
        <w:tabs>
          <w:tab w:val="left" w:pos="0"/>
          <w:tab w:val="left" w:pos="851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r w:rsidRPr="006674EF">
        <w:rPr>
          <w:sz w:val="28"/>
          <w:szCs w:val="28"/>
        </w:rPr>
        <w:t>Об утверждении</w:t>
      </w:r>
      <w:r w:rsidRPr="00B93FF7">
        <w:rPr>
          <w:sz w:val="28"/>
          <w:szCs w:val="28"/>
        </w:rPr>
        <w:t xml:space="preserve"> </w:t>
      </w:r>
      <w:r w:rsidR="00165641">
        <w:rPr>
          <w:sz w:val="28"/>
          <w:szCs w:val="28"/>
        </w:rPr>
        <w:t>п</w:t>
      </w:r>
      <w:r>
        <w:rPr>
          <w:sz w:val="28"/>
          <w:szCs w:val="28"/>
        </w:rPr>
        <w:t xml:space="preserve">лана </w:t>
      </w:r>
      <w:r w:rsidR="00AF4E3B" w:rsidRPr="00AF4E3B">
        <w:rPr>
          <w:sz w:val="28"/>
          <w:szCs w:val="28"/>
        </w:rPr>
        <w:t>международных мероприятий Кировской области на 2023 год.</w:t>
      </w:r>
    </w:p>
    <w:p w:rsidR="00BB105B" w:rsidRPr="0026524D" w:rsidRDefault="00BB105B" w:rsidP="005C1B58">
      <w:pPr>
        <w:pStyle w:val="10"/>
        <w:tabs>
          <w:tab w:val="left" w:pos="0"/>
          <w:tab w:val="left" w:pos="851"/>
        </w:tabs>
        <w:ind w:firstLine="709"/>
        <w:jc w:val="both"/>
      </w:pPr>
      <w:r w:rsidRPr="00ED4EAB">
        <w:rPr>
          <w:i/>
        </w:rPr>
        <w:t>Докладчик:</w:t>
      </w:r>
      <w:r w:rsidRPr="00ED4EAB">
        <w:tab/>
      </w:r>
    </w:p>
    <w:p w:rsidR="00BB105B" w:rsidRPr="0026524D" w:rsidRDefault="00BB105B" w:rsidP="005C1B58">
      <w:pPr>
        <w:pStyle w:val="10"/>
        <w:tabs>
          <w:tab w:val="left" w:pos="0"/>
          <w:tab w:val="left" w:pos="851"/>
        </w:tabs>
        <w:ind w:firstLine="709"/>
        <w:jc w:val="both"/>
        <w:rPr>
          <w:sz w:val="16"/>
          <w:szCs w:val="16"/>
        </w:rPr>
      </w:pPr>
    </w:p>
    <w:p w:rsidR="00BB105B" w:rsidRPr="0026524D" w:rsidRDefault="00BB105B" w:rsidP="005C1B58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ГЛУШКОВ Дмитрий Александрович</w:t>
      </w:r>
      <w:r w:rsidRPr="005D0989">
        <w:rPr>
          <w:color w:val="auto"/>
          <w:sz w:val="28"/>
          <w:szCs w:val="28"/>
        </w:rPr>
        <w:t xml:space="preserve"> – </w:t>
      </w:r>
      <w:r w:rsidR="005C1B58">
        <w:rPr>
          <w:color w:val="auto"/>
          <w:sz w:val="28"/>
          <w:szCs w:val="28"/>
        </w:rPr>
        <w:t xml:space="preserve">и.о. </w:t>
      </w:r>
      <w:r w:rsidR="005C1B58" w:rsidRPr="005D0989">
        <w:rPr>
          <w:color w:val="auto"/>
          <w:sz w:val="28"/>
          <w:szCs w:val="28"/>
        </w:rPr>
        <w:t>министр</w:t>
      </w:r>
      <w:r w:rsidR="005C1B58">
        <w:rPr>
          <w:color w:val="auto"/>
          <w:sz w:val="28"/>
          <w:szCs w:val="28"/>
        </w:rPr>
        <w:t>а</w:t>
      </w:r>
      <w:r w:rsidRPr="005D0989">
        <w:rPr>
          <w:color w:val="auto"/>
          <w:sz w:val="28"/>
          <w:szCs w:val="28"/>
        </w:rPr>
        <w:t xml:space="preserve"> промышленности, предпринимательст</w:t>
      </w:r>
      <w:r>
        <w:rPr>
          <w:color w:val="auto"/>
          <w:sz w:val="28"/>
          <w:szCs w:val="28"/>
        </w:rPr>
        <w:t>ва и торговли Кировской области.</w:t>
      </w:r>
    </w:p>
    <w:p w:rsidR="00F55BF9" w:rsidRDefault="0058314F" w:rsidP="0058314F">
      <w:pPr>
        <w:pStyle w:val="ConsPlusNormal"/>
        <w:tabs>
          <w:tab w:val="left" w:pos="0"/>
          <w:tab w:val="left" w:pos="6724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</w:p>
    <w:p w:rsidR="00F55BF9" w:rsidRPr="00097619" w:rsidRDefault="00904DB2" w:rsidP="00097619">
      <w:pPr>
        <w:pStyle w:val="10"/>
        <w:numPr>
          <w:ilvl w:val="0"/>
          <w:numId w:val="4"/>
        </w:numPr>
        <w:tabs>
          <w:tab w:val="left" w:pos="0"/>
          <w:tab w:val="left" w:pos="851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r w:rsidRPr="00904DB2">
        <w:rPr>
          <w:sz w:val="28"/>
          <w:szCs w:val="28"/>
        </w:rPr>
        <w:t>Об итогах работы институтов инфраструктуры поддержки экспорта в Кировской области за 2022 год и планах на 2023 год.</w:t>
      </w:r>
    </w:p>
    <w:p w:rsidR="00135D30" w:rsidRPr="0026524D" w:rsidRDefault="00135D30" w:rsidP="005C1B58">
      <w:pPr>
        <w:pStyle w:val="10"/>
        <w:tabs>
          <w:tab w:val="left" w:pos="0"/>
          <w:tab w:val="left" w:pos="851"/>
        </w:tabs>
        <w:ind w:firstLine="709"/>
        <w:jc w:val="both"/>
      </w:pPr>
      <w:r w:rsidRPr="00ED4EAB">
        <w:rPr>
          <w:i/>
        </w:rPr>
        <w:t>Докладчик:</w:t>
      </w:r>
      <w:r w:rsidRPr="00ED4EAB">
        <w:tab/>
      </w:r>
    </w:p>
    <w:p w:rsidR="00135D30" w:rsidRPr="0026524D" w:rsidRDefault="00135D30" w:rsidP="005C1B58">
      <w:pPr>
        <w:pStyle w:val="10"/>
        <w:tabs>
          <w:tab w:val="left" w:pos="0"/>
          <w:tab w:val="left" w:pos="851"/>
        </w:tabs>
        <w:ind w:firstLine="709"/>
        <w:jc w:val="both"/>
        <w:rPr>
          <w:sz w:val="16"/>
          <w:szCs w:val="16"/>
        </w:rPr>
      </w:pPr>
    </w:p>
    <w:p w:rsidR="00135D30" w:rsidRDefault="008F4C96" w:rsidP="00B10F1E">
      <w:pPr>
        <w:ind w:firstLine="709"/>
        <w:jc w:val="both"/>
        <w:rPr>
          <w:sz w:val="28"/>
          <w:szCs w:val="28"/>
        </w:rPr>
      </w:pPr>
      <w:r w:rsidRPr="008F4C96">
        <w:rPr>
          <w:b/>
          <w:sz w:val="28"/>
          <w:szCs w:val="32"/>
        </w:rPr>
        <w:t>ПОГЛАЗОВА Елена Викторовна</w:t>
      </w:r>
      <w:r w:rsidR="00005CC6" w:rsidRPr="008F4C96">
        <w:rPr>
          <w:rStyle w:val="aa"/>
          <w:color w:val="000000" w:themeColor="text1"/>
          <w:szCs w:val="28"/>
          <w:shd w:val="clear" w:color="auto" w:fill="FFFFFF"/>
        </w:rPr>
        <w:t xml:space="preserve"> </w:t>
      </w:r>
      <w:r w:rsidR="00135D30" w:rsidRPr="005D0989">
        <w:rPr>
          <w:sz w:val="28"/>
          <w:szCs w:val="28"/>
        </w:rPr>
        <w:t xml:space="preserve">– </w:t>
      </w:r>
      <w:r w:rsidR="00340841">
        <w:rPr>
          <w:sz w:val="28"/>
          <w:szCs w:val="28"/>
        </w:rPr>
        <w:t>и.о.</w:t>
      </w:r>
      <w:r>
        <w:rPr>
          <w:sz w:val="28"/>
          <w:szCs w:val="28"/>
        </w:rPr>
        <w:t xml:space="preserve"> </w:t>
      </w:r>
      <w:r w:rsidR="00904DB2">
        <w:rPr>
          <w:color w:val="000000" w:themeColor="text1"/>
          <w:sz w:val="28"/>
          <w:szCs w:val="28"/>
        </w:rPr>
        <w:t>директор</w:t>
      </w:r>
      <w:r>
        <w:rPr>
          <w:color w:val="000000" w:themeColor="text1"/>
          <w:sz w:val="28"/>
          <w:szCs w:val="28"/>
        </w:rPr>
        <w:t>а</w:t>
      </w:r>
      <w:r w:rsidR="00904DB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br/>
      </w:r>
      <w:r w:rsidR="00904DB2">
        <w:rPr>
          <w:color w:val="000000" w:themeColor="text1"/>
          <w:sz w:val="28"/>
          <w:szCs w:val="28"/>
        </w:rPr>
        <w:t>АНО «Центр поддержки экспорта»</w:t>
      </w:r>
      <w:r w:rsidR="00135D30">
        <w:rPr>
          <w:sz w:val="28"/>
          <w:szCs w:val="28"/>
        </w:rPr>
        <w:t>.</w:t>
      </w:r>
    </w:p>
    <w:p w:rsidR="00462E2A" w:rsidRDefault="00462E2A" w:rsidP="00B10F1E">
      <w:pPr>
        <w:ind w:firstLine="709"/>
        <w:jc w:val="both"/>
        <w:rPr>
          <w:sz w:val="28"/>
          <w:szCs w:val="28"/>
        </w:rPr>
      </w:pPr>
    </w:p>
    <w:p w:rsidR="00462E2A" w:rsidRPr="002F0B62" w:rsidRDefault="00462E2A" w:rsidP="002F0B62">
      <w:pPr>
        <w:pStyle w:val="10"/>
        <w:tabs>
          <w:tab w:val="left" w:pos="0"/>
          <w:tab w:val="left" w:pos="851"/>
        </w:tabs>
        <w:ind w:firstLine="709"/>
        <w:jc w:val="both"/>
      </w:pPr>
      <w:r w:rsidRPr="00ED4EAB">
        <w:tab/>
      </w:r>
    </w:p>
    <w:p w:rsidR="006674EF" w:rsidRPr="006674EF" w:rsidRDefault="006674EF" w:rsidP="005C1B58">
      <w:pPr>
        <w:pStyle w:val="10"/>
        <w:tabs>
          <w:tab w:val="left" w:pos="851"/>
        </w:tabs>
        <w:ind w:firstLine="709"/>
        <w:jc w:val="both"/>
        <w:rPr>
          <w:i/>
          <w:sz w:val="28"/>
          <w:szCs w:val="28"/>
        </w:rPr>
      </w:pPr>
    </w:p>
    <w:sectPr w:rsidR="006674EF" w:rsidRPr="006674EF" w:rsidSect="00BC00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737" w:bottom="567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C1C" w:rsidRDefault="00A45C1C" w:rsidP="009901FF">
      <w:r>
        <w:separator/>
      </w:r>
    </w:p>
  </w:endnote>
  <w:endnote w:type="continuationSeparator" w:id="1">
    <w:p w:rsidR="00A45C1C" w:rsidRDefault="00A45C1C" w:rsidP="00990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81A" w:rsidRDefault="00EF081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81A" w:rsidRDefault="00EF081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81A" w:rsidRDefault="00EF081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C1C" w:rsidRDefault="00A45C1C" w:rsidP="009901FF">
      <w:r>
        <w:separator/>
      </w:r>
    </w:p>
  </w:footnote>
  <w:footnote w:type="continuationSeparator" w:id="1">
    <w:p w:rsidR="00A45C1C" w:rsidRDefault="00A45C1C" w:rsidP="009901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81A" w:rsidRDefault="00EF081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459" w:rsidRDefault="000F0A91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D20459">
      <w:rPr>
        <w:color w:val="000000"/>
      </w:rPr>
      <w:instrText>PAGE</w:instrText>
    </w:r>
    <w:r>
      <w:rPr>
        <w:color w:val="000000"/>
      </w:rPr>
      <w:fldChar w:fldCharType="separate"/>
    </w:r>
    <w:r w:rsidR="006674EF">
      <w:rPr>
        <w:noProof/>
        <w:color w:val="000000"/>
      </w:rPr>
      <w:t>2</w:t>
    </w:r>
    <w:r>
      <w:rPr>
        <w:color w:val="000000"/>
      </w:rPr>
      <w:fldChar w:fldCharType="end"/>
    </w:r>
  </w:p>
  <w:p w:rsidR="00D20459" w:rsidRDefault="00D20459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334" w:rsidRPr="00087A86" w:rsidRDefault="00982334" w:rsidP="00087A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0C0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91565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B3CCA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DC505E"/>
    <w:multiLevelType w:val="hybridMultilevel"/>
    <w:tmpl w:val="E9248D76"/>
    <w:lvl w:ilvl="0" w:tplc="5F443E1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01FF"/>
    <w:rsid w:val="0000428B"/>
    <w:rsid w:val="00005CC6"/>
    <w:rsid w:val="00011073"/>
    <w:rsid w:val="00017D00"/>
    <w:rsid w:val="00040966"/>
    <w:rsid w:val="0005536F"/>
    <w:rsid w:val="00056937"/>
    <w:rsid w:val="00085C9F"/>
    <w:rsid w:val="00087A86"/>
    <w:rsid w:val="00097619"/>
    <w:rsid w:val="000A1169"/>
    <w:rsid w:val="000A7BC7"/>
    <w:rsid w:val="000E2B6B"/>
    <w:rsid w:val="000E40BA"/>
    <w:rsid w:val="000F0A91"/>
    <w:rsid w:val="00112952"/>
    <w:rsid w:val="001323EA"/>
    <w:rsid w:val="00135D30"/>
    <w:rsid w:val="00165641"/>
    <w:rsid w:val="00173A6B"/>
    <w:rsid w:val="00187FCB"/>
    <w:rsid w:val="00196175"/>
    <w:rsid w:val="002046F6"/>
    <w:rsid w:val="00210F24"/>
    <w:rsid w:val="00221029"/>
    <w:rsid w:val="00227CF7"/>
    <w:rsid w:val="00234D71"/>
    <w:rsid w:val="00235FF4"/>
    <w:rsid w:val="002373CD"/>
    <w:rsid w:val="002422BA"/>
    <w:rsid w:val="002429E7"/>
    <w:rsid w:val="0026524D"/>
    <w:rsid w:val="00291053"/>
    <w:rsid w:val="002A2FD0"/>
    <w:rsid w:val="002B0AC8"/>
    <w:rsid w:val="002B7057"/>
    <w:rsid w:val="002E2B6B"/>
    <w:rsid w:val="002F0B62"/>
    <w:rsid w:val="00337974"/>
    <w:rsid w:val="00340841"/>
    <w:rsid w:val="00365D6C"/>
    <w:rsid w:val="003C67F2"/>
    <w:rsid w:val="003F1C54"/>
    <w:rsid w:val="00402265"/>
    <w:rsid w:val="00445D0E"/>
    <w:rsid w:val="004479B5"/>
    <w:rsid w:val="00450A6F"/>
    <w:rsid w:val="004564B8"/>
    <w:rsid w:val="00462E2A"/>
    <w:rsid w:val="00470BA3"/>
    <w:rsid w:val="00481524"/>
    <w:rsid w:val="004839B2"/>
    <w:rsid w:val="004C67CB"/>
    <w:rsid w:val="004E581E"/>
    <w:rsid w:val="00532042"/>
    <w:rsid w:val="00546B21"/>
    <w:rsid w:val="005806D5"/>
    <w:rsid w:val="005809DC"/>
    <w:rsid w:val="0058314F"/>
    <w:rsid w:val="005A5FB4"/>
    <w:rsid w:val="005B1401"/>
    <w:rsid w:val="005B7CD1"/>
    <w:rsid w:val="005C1B58"/>
    <w:rsid w:val="005D0989"/>
    <w:rsid w:val="0064022B"/>
    <w:rsid w:val="00643D49"/>
    <w:rsid w:val="006674EF"/>
    <w:rsid w:val="00674D68"/>
    <w:rsid w:val="00696E84"/>
    <w:rsid w:val="006D03A0"/>
    <w:rsid w:val="006E100F"/>
    <w:rsid w:val="007129E4"/>
    <w:rsid w:val="0073608D"/>
    <w:rsid w:val="0074651E"/>
    <w:rsid w:val="00794394"/>
    <w:rsid w:val="007E6024"/>
    <w:rsid w:val="007F27D2"/>
    <w:rsid w:val="00804261"/>
    <w:rsid w:val="00841952"/>
    <w:rsid w:val="008A1464"/>
    <w:rsid w:val="008A6BCE"/>
    <w:rsid w:val="008A7573"/>
    <w:rsid w:val="008B2C97"/>
    <w:rsid w:val="008D6854"/>
    <w:rsid w:val="008F4C96"/>
    <w:rsid w:val="00904B06"/>
    <w:rsid w:val="00904DB2"/>
    <w:rsid w:val="009123B4"/>
    <w:rsid w:val="0095047F"/>
    <w:rsid w:val="0095129C"/>
    <w:rsid w:val="00957017"/>
    <w:rsid w:val="009616B7"/>
    <w:rsid w:val="00982334"/>
    <w:rsid w:val="009901FF"/>
    <w:rsid w:val="009A1EEA"/>
    <w:rsid w:val="009A2E4D"/>
    <w:rsid w:val="009C0157"/>
    <w:rsid w:val="009E2D91"/>
    <w:rsid w:val="00A30706"/>
    <w:rsid w:val="00A31304"/>
    <w:rsid w:val="00A45C1C"/>
    <w:rsid w:val="00A55290"/>
    <w:rsid w:val="00AF4E3B"/>
    <w:rsid w:val="00B10F1E"/>
    <w:rsid w:val="00B44A34"/>
    <w:rsid w:val="00B571A8"/>
    <w:rsid w:val="00B60FB3"/>
    <w:rsid w:val="00B74FC1"/>
    <w:rsid w:val="00B93FF7"/>
    <w:rsid w:val="00BB0784"/>
    <w:rsid w:val="00BB105B"/>
    <w:rsid w:val="00BC002F"/>
    <w:rsid w:val="00BC6710"/>
    <w:rsid w:val="00BD097F"/>
    <w:rsid w:val="00BF6262"/>
    <w:rsid w:val="00C045CB"/>
    <w:rsid w:val="00C15B1E"/>
    <w:rsid w:val="00C27E84"/>
    <w:rsid w:val="00C35DA3"/>
    <w:rsid w:val="00C401BB"/>
    <w:rsid w:val="00C45D07"/>
    <w:rsid w:val="00C558A2"/>
    <w:rsid w:val="00C61286"/>
    <w:rsid w:val="00C77B95"/>
    <w:rsid w:val="00CA1ED4"/>
    <w:rsid w:val="00CD0B0B"/>
    <w:rsid w:val="00D01634"/>
    <w:rsid w:val="00D20459"/>
    <w:rsid w:val="00D523F7"/>
    <w:rsid w:val="00D534C3"/>
    <w:rsid w:val="00D90AA6"/>
    <w:rsid w:val="00DB3158"/>
    <w:rsid w:val="00DD4A16"/>
    <w:rsid w:val="00DE013E"/>
    <w:rsid w:val="00E55682"/>
    <w:rsid w:val="00E55E60"/>
    <w:rsid w:val="00E709D9"/>
    <w:rsid w:val="00E86217"/>
    <w:rsid w:val="00E97A49"/>
    <w:rsid w:val="00EC1D29"/>
    <w:rsid w:val="00ED4EAB"/>
    <w:rsid w:val="00EE6336"/>
    <w:rsid w:val="00EF081A"/>
    <w:rsid w:val="00EF2FAD"/>
    <w:rsid w:val="00F00CE7"/>
    <w:rsid w:val="00F17221"/>
    <w:rsid w:val="00F444FF"/>
    <w:rsid w:val="00F465E0"/>
    <w:rsid w:val="00F55BF9"/>
    <w:rsid w:val="00F74C95"/>
    <w:rsid w:val="00F964EE"/>
    <w:rsid w:val="00FF2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D5"/>
  </w:style>
  <w:style w:type="paragraph" w:styleId="1">
    <w:name w:val="heading 1"/>
    <w:basedOn w:val="10"/>
    <w:next w:val="10"/>
    <w:rsid w:val="009901F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901F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901F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901F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9901F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901F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901FF"/>
  </w:style>
  <w:style w:type="table" w:customStyle="1" w:styleId="TableNormal">
    <w:name w:val="Table Normal"/>
    <w:rsid w:val="009901F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901F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901F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4839B2"/>
    <w:pPr>
      <w:ind w:left="720"/>
      <w:contextualSpacing/>
    </w:pPr>
  </w:style>
  <w:style w:type="paragraph" w:customStyle="1" w:styleId="ConsPlusNormal">
    <w:name w:val="ConsPlusNormal"/>
    <w:rsid w:val="005D0989"/>
    <w:rPr>
      <w:color w:val="000000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6674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74EF"/>
  </w:style>
  <w:style w:type="paragraph" w:styleId="a8">
    <w:name w:val="footer"/>
    <w:basedOn w:val="a"/>
    <w:link w:val="a9"/>
    <w:uiPriority w:val="99"/>
    <w:semiHidden/>
    <w:unhideWhenUsed/>
    <w:rsid w:val="006674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674EF"/>
  </w:style>
  <w:style w:type="character" w:styleId="aa">
    <w:name w:val="Strong"/>
    <w:uiPriority w:val="22"/>
    <w:qFormat/>
    <w:rsid w:val="00F00CE7"/>
    <w:rPr>
      <w:b/>
      <w:bCs/>
    </w:rPr>
  </w:style>
  <w:style w:type="paragraph" w:customStyle="1" w:styleId="11">
    <w:name w:val="Абзац1 без отступа"/>
    <w:basedOn w:val="a"/>
    <w:uiPriority w:val="99"/>
    <w:rsid w:val="000A1169"/>
    <w:pPr>
      <w:suppressAutoHyphens/>
      <w:spacing w:after="60" w:line="360" w:lineRule="exact"/>
      <w:jc w:val="both"/>
    </w:pPr>
    <w:rPr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ИВЦ Минприроды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Солдатов Андрей Александрович</dc:creator>
  <cp:lastModifiedBy>User</cp:lastModifiedBy>
  <cp:revision>2</cp:revision>
  <cp:lastPrinted>2022-12-20T14:00:00Z</cp:lastPrinted>
  <dcterms:created xsi:type="dcterms:W3CDTF">2023-04-26T10:39:00Z</dcterms:created>
  <dcterms:modified xsi:type="dcterms:W3CDTF">2023-04-26T10:39:00Z</dcterms:modified>
</cp:coreProperties>
</file>