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b"/>
        <w:tblW w:w="9503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41"/>
        <w:gridCol w:w="4662"/>
      </w:tblGrid>
      <w:tr w:rsidR="00545205" w14:paraId="60AA5702" w14:textId="77777777" w:rsidTr="00545205">
        <w:trPr>
          <w:trHeight w:val="2394"/>
        </w:trPr>
        <w:tc>
          <w:tcPr>
            <w:tcW w:w="4841" w:type="dxa"/>
          </w:tcPr>
          <w:p w14:paraId="51D6FFFF" w14:textId="77777777" w:rsidR="00545205" w:rsidRDefault="00545205" w:rsidP="001E7F6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62" w:type="dxa"/>
          </w:tcPr>
          <w:p w14:paraId="122CAAF1" w14:textId="0540ADA9" w:rsidR="00837D39" w:rsidRPr="008B6069" w:rsidRDefault="00545205" w:rsidP="00837D39">
            <w:pPr>
              <w:ind w:left="-9" w:firstLine="9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19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Приложение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</w:t>
            </w:r>
            <w:r w:rsidR="005C72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7B36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риказ</w:t>
            </w:r>
            <w:r w:rsidR="001D79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</w:t>
            </w:r>
          </w:p>
          <w:p w14:paraId="601D4DDE" w14:textId="1D6AA062" w:rsidR="00545205" w:rsidRDefault="00C45FBA" w:rsidP="00837D39">
            <w:pPr>
              <w:ind w:left="-9" w:firstLine="9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545205" w:rsidRPr="00494D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министра </w:t>
            </w:r>
            <w:r w:rsidR="005452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промышленности, </w:t>
            </w:r>
            <w:r w:rsidR="00545205" w:rsidRPr="00494D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предпринимательства</w:t>
            </w:r>
            <w:r w:rsidR="005452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торговли</w:t>
            </w:r>
            <w:r w:rsidR="00545205" w:rsidRPr="00494D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Кировской области</w:t>
            </w:r>
            <w:r w:rsidR="005452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14:paraId="5F412160" w14:textId="62CDEE0A" w:rsidR="00545205" w:rsidRDefault="00A46E8C" w:rsidP="001E7F62">
            <w:pPr>
              <w:autoSpaceDE w:val="0"/>
              <w:autoSpaceDN w:val="0"/>
              <w:adjustRightInd w:val="0"/>
              <w:ind w:left="20" w:firstLine="1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</w:t>
            </w:r>
            <w:r w:rsidR="005452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</w:t>
            </w:r>
            <w:r w:rsidR="00DB7B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1D79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09.04.2024</w:t>
            </w:r>
            <w:r w:rsidR="001E7F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6469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  <w:r w:rsidR="005E44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68-пр</w:t>
            </w:r>
          </w:p>
        </w:tc>
      </w:tr>
      <w:tr w:rsidR="0057042A" w14:paraId="41F42CB9" w14:textId="77777777" w:rsidTr="00545205">
        <w:trPr>
          <w:trHeight w:val="2394"/>
        </w:trPr>
        <w:tc>
          <w:tcPr>
            <w:tcW w:w="4841" w:type="dxa"/>
          </w:tcPr>
          <w:p w14:paraId="1A2E434D" w14:textId="77777777" w:rsidR="0057042A" w:rsidRDefault="0057042A" w:rsidP="0037009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62" w:type="dxa"/>
          </w:tcPr>
          <w:p w14:paraId="490C6BC5" w14:textId="0BA57477" w:rsidR="0057042A" w:rsidRPr="00494D86" w:rsidRDefault="0057042A" w:rsidP="0057042A">
            <w:pPr>
              <w:ind w:left="-9" w:firstLine="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19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Приложение</w:t>
            </w:r>
          </w:p>
          <w:p w14:paraId="7C8F4778" w14:textId="77777777" w:rsidR="0057042A" w:rsidRPr="00494D86" w:rsidRDefault="0057042A" w:rsidP="0057042A">
            <w:pPr>
              <w:ind w:left="-9" w:firstLine="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FB5BDCF" w14:textId="77777777" w:rsidR="0057042A" w:rsidRPr="00494D86" w:rsidRDefault="0057042A" w:rsidP="0057042A">
            <w:pPr>
              <w:ind w:left="-9" w:firstLine="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4D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УТВЕРЖДЕНЫ</w:t>
            </w:r>
          </w:p>
          <w:p w14:paraId="117B77D8" w14:textId="48B15DBA" w:rsidR="0057042A" w:rsidRDefault="0057042A" w:rsidP="0057042A">
            <w:pPr>
              <w:tabs>
                <w:tab w:val="left" w:pos="5040"/>
              </w:tabs>
              <w:autoSpaceDE w:val="0"/>
              <w:autoSpaceDN w:val="0"/>
              <w:adjustRightInd w:val="0"/>
              <w:ind w:left="162" w:hanging="12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приказом</w:t>
            </w:r>
            <w:r w:rsidRPr="00494D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министерства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промышленности, </w:t>
            </w:r>
            <w:r w:rsidRPr="00494D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предпринимательства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торговли</w:t>
            </w:r>
            <w:r w:rsidRPr="00494D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Кировской области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14:paraId="7BD8A9BA" w14:textId="26560327" w:rsidR="0057042A" w:rsidRDefault="0057042A" w:rsidP="004555D8">
            <w:pPr>
              <w:autoSpaceDE w:val="0"/>
              <w:autoSpaceDN w:val="0"/>
              <w:adjustRightInd w:val="0"/>
              <w:ind w:left="20" w:firstLine="1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 </w:t>
            </w:r>
            <w:r w:rsidR="005E56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</w:t>
            </w:r>
            <w:r w:rsidR="00CC55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</w:t>
            </w:r>
            <w:r w:rsidR="005E56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CC55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.202</w:t>
            </w:r>
            <w:r w:rsidR="005E56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494D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5E56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</w:t>
            </w:r>
            <w:r w:rsidR="005452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-ПР</w:t>
            </w:r>
          </w:p>
        </w:tc>
      </w:tr>
    </w:tbl>
    <w:p w14:paraId="472C0F5C" w14:textId="77777777" w:rsidR="0057042A" w:rsidRDefault="0057042A" w:rsidP="00370093">
      <w:pPr>
        <w:spacing w:after="0" w:line="240" w:lineRule="auto"/>
        <w:ind w:left="538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27661D1" w14:textId="2A6D957B" w:rsidR="00370093" w:rsidRPr="005D73DB" w:rsidRDefault="008A56F3" w:rsidP="0057042A">
      <w:pPr>
        <w:spacing w:after="0" w:line="240" w:lineRule="auto"/>
        <w:ind w:left="538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22936D0A" w14:textId="77777777" w:rsidR="005E3473" w:rsidRPr="00494D86" w:rsidRDefault="00A06293" w:rsidP="00E97B71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4D86">
        <w:rPr>
          <w:rFonts w:ascii="Times New Roman" w:hAnsi="Times New Roman" w:cs="Times New Roman"/>
          <w:b/>
          <w:sz w:val="28"/>
          <w:szCs w:val="28"/>
        </w:rPr>
        <w:t xml:space="preserve">НОРМАТИВНЫЕ ЗАТРАТЫ </w:t>
      </w:r>
    </w:p>
    <w:p w14:paraId="0CCADFE5" w14:textId="308C6372" w:rsidR="00F614C5" w:rsidRDefault="005E3473" w:rsidP="009D3668">
      <w:pPr>
        <w:pStyle w:val="ConsPlusNormal"/>
        <w:spacing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4D86">
        <w:rPr>
          <w:rFonts w:ascii="Times New Roman" w:hAnsi="Times New Roman" w:cs="Times New Roman"/>
          <w:b/>
          <w:sz w:val="28"/>
          <w:szCs w:val="28"/>
        </w:rPr>
        <w:t xml:space="preserve">на обеспечение функций </w:t>
      </w:r>
      <w:r w:rsidR="00494D86" w:rsidRPr="00494D86">
        <w:rPr>
          <w:rFonts w:ascii="Times New Roman" w:hAnsi="Times New Roman" w:cs="Times New Roman"/>
          <w:b/>
          <w:sz w:val="28"/>
          <w:szCs w:val="28"/>
        </w:rPr>
        <w:t xml:space="preserve">министерства </w:t>
      </w:r>
      <w:r w:rsidR="0057042A">
        <w:rPr>
          <w:rFonts w:ascii="Times New Roman" w:hAnsi="Times New Roman" w:cs="Times New Roman"/>
          <w:b/>
          <w:sz w:val="28"/>
          <w:szCs w:val="28"/>
        </w:rPr>
        <w:t xml:space="preserve">промышленности, </w:t>
      </w:r>
      <w:r w:rsidR="00361935" w:rsidRPr="00494D86">
        <w:rPr>
          <w:rFonts w:ascii="Times New Roman" w:hAnsi="Times New Roman" w:cs="Times New Roman"/>
          <w:b/>
          <w:sz w:val="28"/>
          <w:szCs w:val="28"/>
        </w:rPr>
        <w:t>предпринимательства</w:t>
      </w:r>
      <w:r w:rsidR="00494D86" w:rsidRPr="00494D8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7042A">
        <w:rPr>
          <w:rFonts w:ascii="Times New Roman" w:hAnsi="Times New Roman" w:cs="Times New Roman"/>
          <w:b/>
          <w:sz w:val="28"/>
          <w:szCs w:val="28"/>
        </w:rPr>
        <w:t xml:space="preserve">и торговли </w:t>
      </w:r>
      <w:r w:rsidRPr="00494D86">
        <w:rPr>
          <w:rFonts w:ascii="Times New Roman" w:hAnsi="Times New Roman" w:cs="Times New Roman"/>
          <w:b/>
          <w:sz w:val="28"/>
          <w:szCs w:val="28"/>
        </w:rPr>
        <w:t xml:space="preserve">Кировской области </w:t>
      </w:r>
      <w:r w:rsidR="00D21475">
        <w:rPr>
          <w:rFonts w:ascii="Times New Roman" w:hAnsi="Times New Roman" w:cs="Times New Roman"/>
          <w:b/>
          <w:sz w:val="28"/>
          <w:szCs w:val="28"/>
        </w:rPr>
        <w:t>и подведомственного</w:t>
      </w:r>
      <w:r w:rsidR="009D3668" w:rsidRPr="009D3668">
        <w:rPr>
          <w:rFonts w:ascii="Times New Roman" w:hAnsi="Times New Roman" w:cs="Times New Roman"/>
          <w:b/>
          <w:sz w:val="28"/>
          <w:szCs w:val="28"/>
        </w:rPr>
        <w:t xml:space="preserve"> ему областн</w:t>
      </w:r>
      <w:r w:rsidR="00D21475">
        <w:rPr>
          <w:rFonts w:ascii="Times New Roman" w:hAnsi="Times New Roman" w:cs="Times New Roman"/>
          <w:b/>
          <w:sz w:val="28"/>
          <w:szCs w:val="28"/>
        </w:rPr>
        <w:t>ого</w:t>
      </w:r>
      <w:r w:rsidR="009D3668" w:rsidRPr="009D3668">
        <w:rPr>
          <w:rFonts w:ascii="Times New Roman" w:hAnsi="Times New Roman" w:cs="Times New Roman"/>
          <w:b/>
          <w:sz w:val="28"/>
          <w:szCs w:val="28"/>
        </w:rPr>
        <w:t xml:space="preserve"> государственн</w:t>
      </w:r>
      <w:r w:rsidR="00D21475">
        <w:rPr>
          <w:rFonts w:ascii="Times New Roman" w:hAnsi="Times New Roman" w:cs="Times New Roman"/>
          <w:b/>
          <w:sz w:val="28"/>
          <w:szCs w:val="28"/>
        </w:rPr>
        <w:t>ого</w:t>
      </w:r>
      <w:r w:rsidR="009D3668" w:rsidRPr="009D3668">
        <w:rPr>
          <w:rFonts w:ascii="Times New Roman" w:hAnsi="Times New Roman" w:cs="Times New Roman"/>
          <w:b/>
          <w:sz w:val="28"/>
          <w:szCs w:val="28"/>
        </w:rPr>
        <w:t xml:space="preserve"> казенн</w:t>
      </w:r>
      <w:r w:rsidR="00D21475">
        <w:rPr>
          <w:rFonts w:ascii="Times New Roman" w:hAnsi="Times New Roman" w:cs="Times New Roman"/>
          <w:b/>
          <w:sz w:val="28"/>
          <w:szCs w:val="28"/>
        </w:rPr>
        <w:t>ого</w:t>
      </w:r>
      <w:r w:rsidR="009D3668" w:rsidRPr="009D3668">
        <w:rPr>
          <w:rFonts w:ascii="Times New Roman" w:hAnsi="Times New Roman" w:cs="Times New Roman"/>
          <w:b/>
          <w:sz w:val="28"/>
          <w:szCs w:val="28"/>
        </w:rPr>
        <w:t xml:space="preserve"> учреждени</w:t>
      </w:r>
      <w:r w:rsidR="00D21475">
        <w:rPr>
          <w:rFonts w:ascii="Times New Roman" w:hAnsi="Times New Roman" w:cs="Times New Roman"/>
          <w:b/>
          <w:sz w:val="28"/>
          <w:szCs w:val="28"/>
        </w:rPr>
        <w:t>я</w:t>
      </w:r>
    </w:p>
    <w:p w14:paraId="5DFBFDB3" w14:textId="77777777" w:rsidR="009D3668" w:rsidRPr="00494D86" w:rsidRDefault="009D3668" w:rsidP="009D3668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2740ADFF" w14:textId="62449D94" w:rsidR="00F871B2" w:rsidRDefault="00012741" w:rsidP="00630087">
      <w:pPr>
        <w:pStyle w:val="ConsPlusNormal"/>
        <w:spacing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Настоящее приложение устанавливает н</w:t>
      </w:r>
      <w:r w:rsidR="00A06293" w:rsidRPr="00494D86">
        <w:rPr>
          <w:rFonts w:ascii="Times New Roman" w:hAnsi="Times New Roman" w:cs="Times New Roman"/>
          <w:sz w:val="28"/>
          <w:szCs w:val="28"/>
        </w:rPr>
        <w:t>орматив</w:t>
      </w:r>
      <w:r>
        <w:rPr>
          <w:rFonts w:ascii="Times New Roman" w:hAnsi="Times New Roman" w:cs="Times New Roman"/>
          <w:sz w:val="28"/>
          <w:szCs w:val="28"/>
        </w:rPr>
        <w:t>ы количества и цены товаров</w:t>
      </w:r>
      <w:r w:rsidR="002953E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работ, услуг </w:t>
      </w:r>
      <w:r w:rsidR="003A0906" w:rsidRPr="00494D86">
        <w:rPr>
          <w:rFonts w:ascii="Times New Roman" w:hAnsi="Times New Roman" w:cs="Times New Roman"/>
          <w:sz w:val="28"/>
          <w:szCs w:val="28"/>
        </w:rPr>
        <w:t>с учетом категорий и (или) групп должностей работников</w:t>
      </w:r>
      <w:r w:rsidR="003A0906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="00A06293" w:rsidRPr="00494D86">
        <w:rPr>
          <w:rFonts w:ascii="Times New Roman" w:hAnsi="Times New Roman" w:cs="Times New Roman"/>
          <w:sz w:val="28"/>
          <w:szCs w:val="28"/>
        </w:rPr>
        <w:t xml:space="preserve">обеспечение функций </w:t>
      </w:r>
      <w:r w:rsidR="00494D86" w:rsidRPr="00494D86">
        <w:rPr>
          <w:rFonts w:ascii="Times New Roman" w:hAnsi="Times New Roman" w:cs="Times New Roman"/>
          <w:sz w:val="28"/>
          <w:szCs w:val="28"/>
        </w:rPr>
        <w:t xml:space="preserve">министерства </w:t>
      </w:r>
      <w:r w:rsidR="002953E5">
        <w:rPr>
          <w:rFonts w:ascii="Times New Roman" w:hAnsi="Times New Roman" w:cs="Times New Roman"/>
          <w:sz w:val="28"/>
          <w:szCs w:val="28"/>
        </w:rPr>
        <w:t>промышленности, предпринимательства и торговли</w:t>
      </w:r>
      <w:r w:rsidR="00A06293" w:rsidRPr="00494D86">
        <w:rPr>
          <w:rFonts w:ascii="Times New Roman" w:hAnsi="Times New Roman" w:cs="Times New Roman"/>
          <w:sz w:val="28"/>
          <w:szCs w:val="28"/>
        </w:rPr>
        <w:t xml:space="preserve"> Кировской области </w:t>
      </w:r>
      <w:r w:rsidR="002E1ECA" w:rsidRPr="002E1ECA">
        <w:rPr>
          <w:rFonts w:ascii="Times New Roman" w:hAnsi="Times New Roman" w:cs="Times New Roman"/>
          <w:sz w:val="28"/>
          <w:szCs w:val="28"/>
        </w:rPr>
        <w:t>и подведомственн</w:t>
      </w:r>
      <w:r w:rsidR="00D21475">
        <w:rPr>
          <w:rFonts w:ascii="Times New Roman" w:hAnsi="Times New Roman" w:cs="Times New Roman"/>
          <w:sz w:val="28"/>
          <w:szCs w:val="28"/>
        </w:rPr>
        <w:t>ого</w:t>
      </w:r>
      <w:r w:rsidR="002E1ECA" w:rsidRPr="002E1ECA">
        <w:rPr>
          <w:rFonts w:ascii="Times New Roman" w:hAnsi="Times New Roman" w:cs="Times New Roman"/>
          <w:sz w:val="28"/>
          <w:szCs w:val="28"/>
        </w:rPr>
        <w:t xml:space="preserve"> ему </w:t>
      </w:r>
      <w:bookmarkStart w:id="0" w:name="_Hlk65747276"/>
      <w:r w:rsidR="00FB38CC" w:rsidRPr="00FB38CC">
        <w:rPr>
          <w:rFonts w:ascii="Times New Roman" w:hAnsi="Times New Roman" w:cs="Times New Roman"/>
          <w:sz w:val="28"/>
          <w:szCs w:val="28"/>
        </w:rPr>
        <w:t>Кировск</w:t>
      </w:r>
      <w:r w:rsidR="00FB38CC">
        <w:rPr>
          <w:rFonts w:ascii="Times New Roman" w:hAnsi="Times New Roman" w:cs="Times New Roman"/>
          <w:sz w:val="28"/>
          <w:szCs w:val="28"/>
        </w:rPr>
        <w:t>ого</w:t>
      </w:r>
      <w:r w:rsidR="00FB38CC" w:rsidRPr="00FB38CC">
        <w:rPr>
          <w:rFonts w:ascii="Times New Roman" w:hAnsi="Times New Roman" w:cs="Times New Roman"/>
          <w:sz w:val="28"/>
          <w:szCs w:val="28"/>
        </w:rPr>
        <w:t xml:space="preserve"> областн</w:t>
      </w:r>
      <w:r w:rsidR="00FB38CC">
        <w:rPr>
          <w:rFonts w:ascii="Times New Roman" w:hAnsi="Times New Roman" w:cs="Times New Roman"/>
          <w:sz w:val="28"/>
          <w:szCs w:val="28"/>
        </w:rPr>
        <w:t>ого</w:t>
      </w:r>
      <w:r w:rsidR="00FB38CC" w:rsidRPr="00FB38CC">
        <w:rPr>
          <w:rFonts w:ascii="Times New Roman" w:hAnsi="Times New Roman" w:cs="Times New Roman"/>
          <w:sz w:val="28"/>
          <w:szCs w:val="28"/>
        </w:rPr>
        <w:t xml:space="preserve"> государственн</w:t>
      </w:r>
      <w:r w:rsidR="00FB38CC">
        <w:rPr>
          <w:rFonts w:ascii="Times New Roman" w:hAnsi="Times New Roman" w:cs="Times New Roman"/>
          <w:sz w:val="28"/>
          <w:szCs w:val="28"/>
        </w:rPr>
        <w:t>ого</w:t>
      </w:r>
      <w:r w:rsidR="00FB38CC" w:rsidRPr="00FB38CC">
        <w:rPr>
          <w:rFonts w:ascii="Times New Roman" w:hAnsi="Times New Roman" w:cs="Times New Roman"/>
          <w:sz w:val="28"/>
          <w:szCs w:val="28"/>
        </w:rPr>
        <w:t xml:space="preserve"> казенн</w:t>
      </w:r>
      <w:r w:rsidR="00FB38CC">
        <w:rPr>
          <w:rFonts w:ascii="Times New Roman" w:hAnsi="Times New Roman" w:cs="Times New Roman"/>
          <w:sz w:val="28"/>
          <w:szCs w:val="28"/>
        </w:rPr>
        <w:t>ого</w:t>
      </w:r>
      <w:r w:rsidR="00FB38CC" w:rsidRPr="00FB38CC">
        <w:rPr>
          <w:rFonts w:ascii="Times New Roman" w:hAnsi="Times New Roman" w:cs="Times New Roman"/>
          <w:sz w:val="28"/>
          <w:szCs w:val="28"/>
        </w:rPr>
        <w:t xml:space="preserve"> учреждени</w:t>
      </w:r>
      <w:r w:rsidR="00FB38CC">
        <w:rPr>
          <w:rFonts w:ascii="Times New Roman" w:hAnsi="Times New Roman" w:cs="Times New Roman"/>
          <w:sz w:val="28"/>
          <w:szCs w:val="28"/>
        </w:rPr>
        <w:t>я</w:t>
      </w:r>
      <w:r w:rsidR="00FB38CC" w:rsidRPr="00FB38CC">
        <w:rPr>
          <w:rFonts w:ascii="Times New Roman" w:hAnsi="Times New Roman" w:cs="Times New Roman"/>
          <w:sz w:val="28"/>
          <w:szCs w:val="28"/>
        </w:rPr>
        <w:t xml:space="preserve"> «Агентство </w:t>
      </w:r>
      <w:r w:rsidR="00EA019F">
        <w:rPr>
          <w:rFonts w:ascii="Times New Roman" w:hAnsi="Times New Roman" w:cs="Times New Roman"/>
          <w:sz w:val="28"/>
          <w:szCs w:val="28"/>
        </w:rPr>
        <w:t>инвестиционного развития</w:t>
      </w:r>
      <w:r w:rsidR="00FB38CC" w:rsidRPr="00FB38CC">
        <w:rPr>
          <w:rFonts w:ascii="Times New Roman" w:hAnsi="Times New Roman" w:cs="Times New Roman"/>
          <w:sz w:val="28"/>
          <w:szCs w:val="28"/>
        </w:rPr>
        <w:t xml:space="preserve"> Кировской области»</w:t>
      </w:r>
      <w:bookmarkEnd w:id="0"/>
      <w:r w:rsidR="00FB38CC" w:rsidRPr="00FB38CC">
        <w:rPr>
          <w:rFonts w:ascii="Times New Roman" w:hAnsi="Times New Roman" w:cs="Times New Roman"/>
          <w:sz w:val="28"/>
          <w:szCs w:val="28"/>
        </w:rPr>
        <w:t xml:space="preserve"> </w:t>
      </w:r>
      <w:r w:rsidR="00A06293" w:rsidRPr="00494D86">
        <w:rPr>
          <w:rFonts w:ascii="Times New Roman" w:hAnsi="Times New Roman" w:cs="Times New Roman"/>
          <w:sz w:val="28"/>
          <w:szCs w:val="28"/>
        </w:rPr>
        <w:t>(далее – нормативные затраты)</w:t>
      </w:r>
      <w:r>
        <w:rPr>
          <w:rFonts w:ascii="Times New Roman" w:hAnsi="Times New Roman" w:cs="Times New Roman"/>
          <w:sz w:val="28"/>
          <w:szCs w:val="28"/>
        </w:rPr>
        <w:t xml:space="preserve">, а также порядок расчета нормативных затрат, для которых </w:t>
      </w:r>
      <w:r w:rsidR="003A0906">
        <w:rPr>
          <w:rFonts w:ascii="Times New Roman" w:hAnsi="Times New Roman" w:cs="Times New Roman"/>
          <w:sz w:val="28"/>
          <w:szCs w:val="28"/>
        </w:rPr>
        <w:t xml:space="preserve">Правилами определения нормативных затрат </w:t>
      </w:r>
      <w:r>
        <w:rPr>
          <w:rFonts w:ascii="Times New Roman" w:hAnsi="Times New Roman" w:cs="Times New Roman"/>
          <w:sz w:val="28"/>
          <w:szCs w:val="28"/>
        </w:rPr>
        <w:t xml:space="preserve">на обеспечение функций </w:t>
      </w:r>
      <w:r w:rsidR="00630087">
        <w:rPr>
          <w:rFonts w:ascii="Times New Roman" w:hAnsi="Times New Roman" w:cs="Times New Roman"/>
          <w:sz w:val="28"/>
          <w:szCs w:val="28"/>
        </w:rPr>
        <w:t>государственных органов Кировской области, органа управления Кировского областного территориального фонда обязательного медицинского страхования (включая соответственно территориальные органы и подведомственные казенные учреждения) (далее – Правила) , утвержденными п</w:t>
      </w:r>
      <w:r w:rsidR="003A0906">
        <w:rPr>
          <w:rFonts w:ascii="Times New Roman" w:hAnsi="Times New Roman" w:cs="Times New Roman"/>
          <w:sz w:val="28"/>
          <w:szCs w:val="28"/>
        </w:rPr>
        <w:t>остановлением Правительства Кировской области от 30.12.2014 № 19/278, не установлен порядок расчета.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06293" w:rsidRPr="00494D86">
        <w:rPr>
          <w:rFonts w:ascii="Times New Roman" w:hAnsi="Times New Roman" w:cs="Times New Roman"/>
          <w:sz w:val="28"/>
          <w:szCs w:val="28"/>
        </w:rPr>
        <w:t xml:space="preserve"> </w:t>
      </w:r>
      <w:r w:rsidR="00F871B2" w:rsidRPr="00494D8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39628A9" w14:textId="77777777" w:rsidR="0038016C" w:rsidRDefault="00630087" w:rsidP="00A0629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Количество планируемых к приобретению товаров (основных средств и материальных запасов) определяется с учетом фактического наличия количества товаров, учитываемых на соответствующих балансах у министерства, подведомственного ему учреждения.</w:t>
      </w:r>
    </w:p>
    <w:p w14:paraId="57CA0D18" w14:textId="766E344F" w:rsidR="00A26BFE" w:rsidRPr="00494D86" w:rsidRDefault="0038016C" w:rsidP="00A0629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отношении товаров, относящихся к основным средствам, устанавливаются сроки их полезного использования в соответствии с требованиями законодательства Российской Федерации о бухгалтерском учете или исходя из срока их фактического использования, определяемого в соответствии с требованиями законодательства Российской Федерации о бухгалтерском учете. </w:t>
      </w:r>
      <w:r w:rsidR="00A26BFE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775FCDAD" w14:textId="0E0F0492" w:rsidR="005E3473" w:rsidRPr="00C35558" w:rsidRDefault="005E3473" w:rsidP="00E97B7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5558">
        <w:rPr>
          <w:rFonts w:ascii="Times New Roman" w:hAnsi="Times New Roman" w:cs="Times New Roman"/>
          <w:sz w:val="28"/>
          <w:szCs w:val="28"/>
        </w:rPr>
        <w:t>1. Затраты на информационно-коммуникационные технологии:</w:t>
      </w:r>
    </w:p>
    <w:p w14:paraId="31624EF9" w14:textId="0C7184A8" w:rsidR="005E3473" w:rsidRPr="00C35558" w:rsidRDefault="005E3473" w:rsidP="00E97B7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C35558">
        <w:rPr>
          <w:rFonts w:ascii="Times New Roman" w:hAnsi="Times New Roman" w:cs="Times New Roman"/>
          <w:sz w:val="28"/>
          <w:szCs w:val="28"/>
        </w:rPr>
        <w:t>1.1. Затрат</w:t>
      </w:r>
      <w:r w:rsidR="002953E5">
        <w:rPr>
          <w:rFonts w:ascii="Times New Roman" w:hAnsi="Times New Roman" w:cs="Times New Roman"/>
          <w:sz w:val="28"/>
          <w:szCs w:val="28"/>
        </w:rPr>
        <w:t>ы</w:t>
      </w:r>
      <w:r w:rsidRPr="00C35558">
        <w:rPr>
          <w:rFonts w:ascii="Times New Roman" w:hAnsi="Times New Roman" w:cs="Times New Roman"/>
          <w:sz w:val="28"/>
          <w:szCs w:val="28"/>
        </w:rPr>
        <w:t xml:space="preserve"> на услуги связи, в</w:t>
      </w:r>
      <w:r w:rsidR="002953E5">
        <w:rPr>
          <w:rFonts w:ascii="Times New Roman" w:hAnsi="Times New Roman" w:cs="Times New Roman"/>
          <w:sz w:val="28"/>
          <w:szCs w:val="28"/>
        </w:rPr>
        <w:t xml:space="preserve"> том числе</w:t>
      </w:r>
      <w:r w:rsidRPr="00C35558">
        <w:rPr>
          <w:rFonts w:ascii="Times New Roman" w:hAnsi="Times New Roman" w:cs="Times New Roman"/>
          <w:sz w:val="28"/>
          <w:szCs w:val="28"/>
        </w:rPr>
        <w:t>:</w:t>
      </w:r>
    </w:p>
    <w:p w14:paraId="237C7A4E" w14:textId="77777777" w:rsidR="005E3473" w:rsidRPr="00C35558" w:rsidRDefault="005E3473" w:rsidP="00E97B7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5558">
        <w:rPr>
          <w:rFonts w:ascii="Times New Roman" w:hAnsi="Times New Roman" w:cs="Times New Roman"/>
          <w:sz w:val="28"/>
          <w:szCs w:val="28"/>
        </w:rPr>
        <w:t xml:space="preserve">1.1.1. Затраты на абонентскую плату </w:t>
      </w:r>
      <w:r w:rsidR="00C5429D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60F324D4" wp14:editId="6AD8B88C">
            <wp:extent cx="371475" cy="257175"/>
            <wp:effectExtent l="0" t="0" r="0" b="0"/>
            <wp:docPr id="341" name="Рисунок 18" descr="base_23792_85543_44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base_23792_85543_440"/>
                    <pic:cNvPicPr preferRelativeResize="0"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21615" w:rsidRPr="00C35558">
        <w:rPr>
          <w:rFonts w:ascii="Times New Roman" w:hAnsi="Times New Roman" w:cs="Times New Roman"/>
          <w:sz w:val="28"/>
          <w:szCs w:val="28"/>
        </w:rPr>
        <w:t>, определяемые по формуле:</w:t>
      </w:r>
    </w:p>
    <w:p w14:paraId="796CBFA0" w14:textId="77777777" w:rsidR="00A6236E" w:rsidRPr="00C35558" w:rsidRDefault="00000000" w:rsidP="00E97B7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З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аб</m:t>
              </m:r>
            </m:sub>
          </m:sSub>
          <m:r>
            <m:rPr>
              <m:lit/>
            </m:rPr>
            <w:rPr>
              <w:rFonts w:ascii="Cambria Math" w:hAnsi="Cambria Math" w:cs="Times New Roman"/>
              <w:sz w:val="28"/>
              <w:szCs w:val="28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naryPr>
            <m:sub>
              <m:r>
                <m:rPr>
                  <m:sty m:val="bi"/>
                </m:rPr>
                <w:rPr>
                  <w:rFonts w:ascii="Cambria Math" w:hAnsi="Cambria Math" w:cs="Times New Roman"/>
                  <w:sz w:val="28"/>
                  <w:szCs w:val="28"/>
                </w:rPr>
                <m:t>i</m:t>
              </m:r>
              <m:r>
                <w:rPr>
                  <w:rFonts w:ascii="Cambria Math" w:hAnsi="Cambria Math" w:cs="Times New Roman"/>
                  <w:sz w:val="28"/>
                  <w:szCs w:val="28"/>
                </w:rPr>
                <m:t>=</m:t>
              </m:r>
              <m:r>
                <m:rPr>
                  <m:sty m:val="bi"/>
                </m:rPr>
                <w:rPr>
                  <w:rFonts w:ascii="Cambria Math" w:hAnsi="Cambria Math" w:cs="Times New Roman"/>
                  <w:sz w:val="28"/>
                  <w:szCs w:val="28"/>
                </w:rPr>
                <m:t>1</m:t>
              </m:r>
            </m:sub>
            <m:sup>
              <m:r>
                <m:rPr>
                  <m:sty m:val="bi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Q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i аб</m:t>
                  </m:r>
                </m:sub>
              </m:sSub>
              <m:r>
                <w:rPr>
                  <w:rFonts w:ascii="Cambria Math" w:hAnsi="Cambria Math" w:cs="Times New Roman"/>
                  <w:sz w:val="28"/>
                  <w:szCs w:val="28"/>
                </w:rPr>
                <m:t xml:space="preserve">× 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H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i</m:t>
                  </m:r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 xml:space="preserve"> аб</m:t>
                  </m:r>
                </m:sub>
              </m:sSub>
            </m:e>
          </m:nary>
          <m:r>
            <w:rPr>
              <w:rFonts w:ascii="Cambria Math" w:hAnsi="Cambria Math" w:cs="Times New Roman"/>
              <w:sz w:val="28"/>
              <w:szCs w:val="28"/>
            </w:rPr>
            <m:t>, где:</m:t>
          </m:r>
        </m:oMath>
      </m:oMathPara>
    </w:p>
    <w:p w14:paraId="5C004D4B" w14:textId="77777777" w:rsidR="005E3473" w:rsidRPr="00C35558" w:rsidRDefault="00C5429D" w:rsidP="00E97B7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172CC368" wp14:editId="2B5119AA">
            <wp:extent cx="314325" cy="257175"/>
            <wp:effectExtent l="0" t="0" r="0" b="0"/>
            <wp:docPr id="340" name="Рисунок 19" descr="base_23792_85543_44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base_23792_85543_442"/>
                    <pic:cNvPicPr preferRelativeResize="0">
                      <a:picLocks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F684E" w:rsidRPr="00C35558">
        <w:rPr>
          <w:rFonts w:ascii="Times New Roman" w:hAnsi="Times New Roman" w:cs="Times New Roman"/>
          <w:sz w:val="28"/>
          <w:szCs w:val="28"/>
        </w:rPr>
        <w:t>–</w:t>
      </w:r>
      <w:r w:rsidR="00F83B05" w:rsidRPr="00C35558">
        <w:rPr>
          <w:rFonts w:ascii="Times New Roman" w:hAnsi="Times New Roman" w:cs="Times New Roman"/>
          <w:sz w:val="28"/>
          <w:szCs w:val="28"/>
        </w:rPr>
        <w:t>количеств</w:t>
      </w:r>
      <w:r w:rsidR="009F684E" w:rsidRPr="00C35558">
        <w:rPr>
          <w:rFonts w:ascii="Times New Roman" w:hAnsi="Times New Roman" w:cs="Times New Roman"/>
          <w:sz w:val="28"/>
          <w:szCs w:val="28"/>
        </w:rPr>
        <w:t>о</w:t>
      </w:r>
      <w:r w:rsidR="005E3473" w:rsidRPr="00C35558">
        <w:rPr>
          <w:rFonts w:ascii="Times New Roman" w:hAnsi="Times New Roman" w:cs="Times New Roman"/>
          <w:sz w:val="28"/>
          <w:szCs w:val="28"/>
        </w:rPr>
        <w:t xml:space="preserve"> абонентских номеров пользовательского (оконе</w:t>
      </w:r>
      <w:r w:rsidR="00703872" w:rsidRPr="00C35558">
        <w:rPr>
          <w:rFonts w:ascii="Times New Roman" w:hAnsi="Times New Roman" w:cs="Times New Roman"/>
          <w:sz w:val="28"/>
          <w:szCs w:val="28"/>
        </w:rPr>
        <w:t>ч</w:t>
      </w:r>
      <w:r w:rsidR="005E3473" w:rsidRPr="00C35558">
        <w:rPr>
          <w:rFonts w:ascii="Times New Roman" w:hAnsi="Times New Roman" w:cs="Times New Roman"/>
          <w:sz w:val="28"/>
          <w:szCs w:val="28"/>
        </w:rPr>
        <w:t xml:space="preserve">ного) оборудования, подключенного к сети местной телефонной связи, используемых для передачи голосовой информации (далее </w:t>
      </w:r>
      <w:r w:rsidR="00A06293" w:rsidRPr="00C35558">
        <w:rPr>
          <w:rFonts w:ascii="Times New Roman" w:hAnsi="Times New Roman" w:cs="Times New Roman"/>
          <w:sz w:val="28"/>
          <w:szCs w:val="28"/>
        </w:rPr>
        <w:t>–</w:t>
      </w:r>
      <w:r w:rsidR="005E3473" w:rsidRPr="00C35558">
        <w:rPr>
          <w:rFonts w:ascii="Times New Roman" w:hAnsi="Times New Roman" w:cs="Times New Roman"/>
          <w:sz w:val="28"/>
          <w:szCs w:val="28"/>
        </w:rPr>
        <w:t xml:space="preserve"> абонентский номер для передачи голосовой информации) с i-й абонентской платой;</w:t>
      </w:r>
    </w:p>
    <w:p w14:paraId="12A20CF1" w14:textId="77777777" w:rsidR="005E3473" w:rsidRPr="00C35558" w:rsidRDefault="00C5429D" w:rsidP="00E97B7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61526107" wp14:editId="30613451">
            <wp:extent cx="333375" cy="257175"/>
            <wp:effectExtent l="0" t="0" r="0" b="0"/>
            <wp:docPr id="339" name="Рисунок 20" descr="base_23792_85543_44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base_23792_85543_443"/>
                    <pic:cNvPicPr preferRelativeResize="0">
                      <a:picLocks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F684E" w:rsidRPr="00C35558">
        <w:rPr>
          <w:rFonts w:ascii="Times New Roman" w:hAnsi="Times New Roman" w:cs="Times New Roman"/>
          <w:sz w:val="28"/>
          <w:szCs w:val="28"/>
        </w:rPr>
        <w:t>–</w:t>
      </w:r>
      <w:r w:rsidR="005E3473" w:rsidRPr="00C35558">
        <w:rPr>
          <w:rFonts w:ascii="Times New Roman" w:hAnsi="Times New Roman" w:cs="Times New Roman"/>
          <w:sz w:val="28"/>
          <w:szCs w:val="28"/>
        </w:rPr>
        <w:t xml:space="preserve"> ежемесячная i-я абонентская плата в расчете на 1 абонентский номер для передачи голосовой информации;</w:t>
      </w:r>
    </w:p>
    <w:p w14:paraId="6DD73318" w14:textId="77777777" w:rsidR="005E3473" w:rsidRPr="00C35558" w:rsidRDefault="00C5429D" w:rsidP="00E97B7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1C20DB0C" wp14:editId="33802A1C">
            <wp:extent cx="333375" cy="257175"/>
            <wp:effectExtent l="0" t="0" r="0" b="0"/>
            <wp:docPr id="338" name="Рисунок 21" descr="base_23792_85543_44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base_23792_85543_444"/>
                    <pic:cNvPicPr preferRelativeResize="0">
                      <a:picLocks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F684E" w:rsidRPr="00C35558">
        <w:rPr>
          <w:rFonts w:ascii="Times New Roman" w:hAnsi="Times New Roman" w:cs="Times New Roman"/>
          <w:sz w:val="28"/>
          <w:szCs w:val="28"/>
        </w:rPr>
        <w:t xml:space="preserve"> –</w:t>
      </w:r>
      <w:r w:rsidR="00F83B05" w:rsidRPr="00C35558">
        <w:rPr>
          <w:rFonts w:ascii="Times New Roman" w:hAnsi="Times New Roman" w:cs="Times New Roman"/>
          <w:sz w:val="28"/>
          <w:szCs w:val="28"/>
        </w:rPr>
        <w:t>количеств</w:t>
      </w:r>
      <w:r w:rsidR="009F684E" w:rsidRPr="00C35558">
        <w:rPr>
          <w:rFonts w:ascii="Times New Roman" w:hAnsi="Times New Roman" w:cs="Times New Roman"/>
          <w:sz w:val="28"/>
          <w:szCs w:val="28"/>
        </w:rPr>
        <w:t>о</w:t>
      </w:r>
      <w:r w:rsidR="005E3473" w:rsidRPr="00C35558">
        <w:rPr>
          <w:rFonts w:ascii="Times New Roman" w:hAnsi="Times New Roman" w:cs="Times New Roman"/>
          <w:sz w:val="28"/>
          <w:szCs w:val="28"/>
        </w:rPr>
        <w:t xml:space="preserve"> месяцев предоставления услуги с i-й абонентской платой.</w:t>
      </w:r>
    </w:p>
    <w:p w14:paraId="7E83D982" w14:textId="73643943" w:rsidR="00932E95" w:rsidRDefault="005E3473" w:rsidP="00E97B7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5558">
        <w:rPr>
          <w:rFonts w:ascii="Times New Roman" w:hAnsi="Times New Roman" w:cs="Times New Roman"/>
          <w:sz w:val="28"/>
          <w:szCs w:val="28"/>
        </w:rPr>
        <w:t xml:space="preserve">Расчет </w:t>
      </w:r>
      <w:r w:rsidR="00A06293" w:rsidRPr="00C35558">
        <w:rPr>
          <w:rFonts w:ascii="Times New Roman" w:hAnsi="Times New Roman" w:cs="Times New Roman"/>
          <w:sz w:val="28"/>
          <w:szCs w:val="28"/>
        </w:rPr>
        <w:t xml:space="preserve">затрат </w:t>
      </w:r>
      <w:r w:rsidRPr="00C35558">
        <w:rPr>
          <w:rFonts w:ascii="Times New Roman" w:hAnsi="Times New Roman" w:cs="Times New Roman"/>
          <w:sz w:val="28"/>
          <w:szCs w:val="28"/>
        </w:rPr>
        <w:t xml:space="preserve">производится в соответствии с </w:t>
      </w:r>
      <w:r w:rsidR="009F684E" w:rsidRPr="00C35558">
        <w:rPr>
          <w:rFonts w:ascii="Times New Roman" w:hAnsi="Times New Roman" w:cs="Times New Roman"/>
          <w:sz w:val="28"/>
          <w:szCs w:val="28"/>
        </w:rPr>
        <w:t>н</w:t>
      </w:r>
      <w:r w:rsidR="00F65144" w:rsidRPr="00C35558">
        <w:rPr>
          <w:rFonts w:ascii="Times New Roman" w:hAnsi="Times New Roman" w:cs="Times New Roman"/>
          <w:sz w:val="28"/>
          <w:szCs w:val="28"/>
        </w:rPr>
        <w:t>ормативами</w:t>
      </w:r>
      <w:r w:rsidRPr="00C35558">
        <w:rPr>
          <w:rFonts w:ascii="Times New Roman" w:hAnsi="Times New Roman" w:cs="Times New Roman"/>
          <w:sz w:val="28"/>
          <w:szCs w:val="28"/>
        </w:rPr>
        <w:t xml:space="preserve"> согласно таблице</w:t>
      </w:r>
      <w:r w:rsidR="002953E5">
        <w:rPr>
          <w:rFonts w:ascii="Times New Roman" w:hAnsi="Times New Roman" w:cs="Times New Roman"/>
          <w:sz w:val="28"/>
          <w:szCs w:val="28"/>
        </w:rPr>
        <w:t> </w:t>
      </w:r>
      <w:r w:rsidR="002476DF">
        <w:rPr>
          <w:rFonts w:ascii="Times New Roman" w:hAnsi="Times New Roman" w:cs="Times New Roman"/>
          <w:sz w:val="28"/>
          <w:szCs w:val="28"/>
        </w:rPr>
        <w:t>№</w:t>
      </w:r>
      <w:r w:rsidRPr="00C35558">
        <w:rPr>
          <w:rFonts w:ascii="Times New Roman" w:hAnsi="Times New Roman" w:cs="Times New Roman"/>
          <w:sz w:val="28"/>
          <w:szCs w:val="28"/>
        </w:rPr>
        <w:t>1.</w:t>
      </w:r>
      <w:r w:rsidR="00932E95" w:rsidRPr="00C35558">
        <w:rPr>
          <w:rFonts w:ascii="Times New Roman" w:hAnsi="Times New Roman" w:cs="Times New Roman"/>
          <w:sz w:val="28"/>
          <w:szCs w:val="28"/>
        </w:rPr>
        <w:br w:type="page"/>
      </w:r>
    </w:p>
    <w:p w14:paraId="0F859398" w14:textId="49C0A4EC" w:rsidR="001015E5" w:rsidRPr="00C35558" w:rsidRDefault="001015E5" w:rsidP="00E97B7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1015E5" w:rsidRPr="00C35558" w:rsidSect="00313527">
          <w:headerReference w:type="default" r:id="rId12"/>
          <w:headerReference w:type="first" r:id="rId13"/>
          <w:pgSz w:w="11906" w:h="16838"/>
          <w:pgMar w:top="1418" w:right="567" w:bottom="1134" w:left="1588" w:header="567" w:footer="709" w:gutter="0"/>
          <w:cols w:space="708"/>
          <w:docGrid w:linePitch="360"/>
        </w:sectPr>
      </w:pPr>
    </w:p>
    <w:p w14:paraId="127BD51C" w14:textId="726A4EF6" w:rsidR="00932E95" w:rsidRPr="00494D86" w:rsidRDefault="00942121" w:rsidP="00942121">
      <w:pPr>
        <w:widowControl w:val="0"/>
        <w:autoSpaceDE w:val="0"/>
        <w:autoSpaceDN w:val="0"/>
        <w:spacing w:after="0" w:line="360" w:lineRule="auto"/>
        <w:ind w:right="-1023"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                                                                                                         </w:t>
      </w:r>
      <w:r w:rsidR="00932E95" w:rsidRPr="00494D86"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2476DF">
        <w:rPr>
          <w:rFonts w:ascii="Times New Roman" w:hAnsi="Times New Roman" w:cs="Times New Roman"/>
          <w:sz w:val="28"/>
          <w:szCs w:val="28"/>
        </w:rPr>
        <w:t>№</w:t>
      </w:r>
      <w:r w:rsidR="00932E95" w:rsidRPr="00494D86">
        <w:rPr>
          <w:rFonts w:ascii="Times New Roman" w:hAnsi="Times New Roman" w:cs="Times New Roman"/>
          <w:sz w:val="28"/>
          <w:szCs w:val="28"/>
        </w:rPr>
        <w:t>1</w:t>
      </w:r>
    </w:p>
    <w:p w14:paraId="33AB5110" w14:textId="77777777" w:rsidR="00932E95" w:rsidRPr="00C35558" w:rsidRDefault="00932E95" w:rsidP="00643D6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94D86">
        <w:rPr>
          <w:rFonts w:ascii="Times New Roman" w:hAnsi="Times New Roman" w:cs="Times New Roman"/>
          <w:sz w:val="28"/>
          <w:szCs w:val="28"/>
        </w:rPr>
        <w:t>Нормативы затрат на услуги связи</w:t>
      </w:r>
    </w:p>
    <w:p w14:paraId="4E51AE00" w14:textId="77777777" w:rsidR="00551F4F" w:rsidRPr="00CE1F51" w:rsidRDefault="00551F4F" w:rsidP="00551F4F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W w:w="15167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268"/>
        <w:gridCol w:w="1843"/>
        <w:gridCol w:w="2000"/>
        <w:gridCol w:w="1685"/>
        <w:gridCol w:w="1843"/>
        <w:gridCol w:w="1985"/>
        <w:gridCol w:w="1701"/>
        <w:gridCol w:w="1842"/>
      </w:tblGrid>
      <w:tr w:rsidR="00932E95" w:rsidRPr="00C35558" w14:paraId="752898D4" w14:textId="77777777" w:rsidTr="00CE1F51">
        <w:trPr>
          <w:trHeight w:val="529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D1203" w14:textId="77777777" w:rsidR="00932E95" w:rsidRPr="00C35558" w:rsidRDefault="00A06293" w:rsidP="006227C5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5558">
              <w:rPr>
                <w:rFonts w:ascii="Times New Roman" w:hAnsi="Times New Roman" w:cs="Times New Roman"/>
                <w:sz w:val="18"/>
                <w:szCs w:val="18"/>
              </w:rPr>
              <w:t>Наименование норматива</w:t>
            </w:r>
          </w:p>
        </w:tc>
        <w:tc>
          <w:tcPr>
            <w:tcW w:w="73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F8D906" w14:textId="2A147EFF" w:rsidR="00932E95" w:rsidRPr="00C35558" w:rsidRDefault="00932E95" w:rsidP="006227C5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5558">
              <w:rPr>
                <w:rFonts w:ascii="Times New Roman" w:hAnsi="Times New Roman" w:cs="Times New Roman"/>
                <w:sz w:val="18"/>
                <w:szCs w:val="18"/>
              </w:rPr>
              <w:t xml:space="preserve">Государственный орган Кировской области </w:t>
            </w:r>
            <w:r w:rsidR="00A06293" w:rsidRPr="00C35558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Pr="00C3555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476475" w:rsidRPr="00476475">
              <w:rPr>
                <w:rFonts w:ascii="Times New Roman" w:hAnsi="Times New Roman" w:cs="Times New Roman"/>
                <w:sz w:val="18"/>
                <w:szCs w:val="18"/>
              </w:rPr>
              <w:t xml:space="preserve">министерство </w:t>
            </w:r>
            <w:r w:rsidR="002953E5">
              <w:rPr>
                <w:rFonts w:ascii="Times New Roman" w:hAnsi="Times New Roman" w:cs="Times New Roman"/>
                <w:sz w:val="18"/>
                <w:szCs w:val="18"/>
              </w:rPr>
              <w:t>промышленности, предпринимательства и торговли</w:t>
            </w:r>
            <w:r w:rsidR="00476475" w:rsidRPr="00476475">
              <w:rPr>
                <w:rFonts w:ascii="Times New Roman" w:hAnsi="Times New Roman" w:cs="Times New Roman"/>
                <w:sz w:val="18"/>
                <w:szCs w:val="18"/>
              </w:rPr>
              <w:t xml:space="preserve"> Кировской области</w:t>
            </w: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AAB684" w14:textId="3791C7F8" w:rsidR="00932E95" w:rsidRPr="00C35558" w:rsidRDefault="00FF1BC8" w:rsidP="00FF1BC8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Подведомственное</w:t>
            </w:r>
            <w:r w:rsidR="00932E95" w:rsidRPr="00C35558">
              <w:rPr>
                <w:rFonts w:ascii="Times New Roman" w:hAnsi="Times New Roman" w:cs="Times New Roman"/>
                <w:sz w:val="18"/>
                <w:szCs w:val="18"/>
              </w:rPr>
              <w:t xml:space="preserve"> учреждени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е </w:t>
            </w:r>
            <w:r w:rsidRPr="00FF1BC8">
              <w:rPr>
                <w:rFonts w:ascii="Times New Roman" w:hAnsi="Times New Roman" w:cs="Times New Roman"/>
                <w:sz w:val="18"/>
                <w:szCs w:val="18"/>
              </w:rPr>
              <w:t>Кировск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ое</w:t>
            </w:r>
            <w:r w:rsidRPr="00FF1BC8">
              <w:rPr>
                <w:rFonts w:ascii="Times New Roman" w:hAnsi="Times New Roman" w:cs="Times New Roman"/>
                <w:sz w:val="18"/>
                <w:szCs w:val="18"/>
              </w:rPr>
              <w:t xml:space="preserve"> областно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 государственное</w:t>
            </w:r>
            <w:r w:rsidRPr="00FF1BC8">
              <w:rPr>
                <w:rFonts w:ascii="Times New Roman" w:hAnsi="Times New Roman" w:cs="Times New Roman"/>
                <w:sz w:val="18"/>
                <w:szCs w:val="18"/>
              </w:rPr>
              <w:t xml:space="preserve"> казенно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FF1BC8">
              <w:rPr>
                <w:rFonts w:ascii="Times New Roman" w:hAnsi="Times New Roman" w:cs="Times New Roman"/>
                <w:sz w:val="18"/>
                <w:szCs w:val="18"/>
              </w:rPr>
              <w:t xml:space="preserve"> учреждени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FF1BC8">
              <w:rPr>
                <w:rFonts w:ascii="Times New Roman" w:hAnsi="Times New Roman" w:cs="Times New Roman"/>
                <w:sz w:val="18"/>
                <w:szCs w:val="18"/>
              </w:rPr>
              <w:t xml:space="preserve"> «Агентство </w:t>
            </w:r>
            <w:r w:rsidR="00810583">
              <w:rPr>
                <w:rFonts w:ascii="Times New Roman" w:hAnsi="Times New Roman" w:cs="Times New Roman"/>
                <w:sz w:val="18"/>
                <w:szCs w:val="18"/>
              </w:rPr>
              <w:t>инвестиционного развития</w:t>
            </w:r>
            <w:r w:rsidRPr="00FF1BC8">
              <w:rPr>
                <w:rFonts w:ascii="Times New Roman" w:hAnsi="Times New Roman" w:cs="Times New Roman"/>
                <w:sz w:val="18"/>
                <w:szCs w:val="18"/>
              </w:rPr>
              <w:t xml:space="preserve"> Кировской области»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C77BE2" w:rsidRPr="00C35558" w14:paraId="118B3402" w14:textId="77777777" w:rsidTr="00CE1F51">
        <w:trPr>
          <w:trHeight w:val="321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BE3AB" w14:textId="77777777" w:rsidR="00C77BE2" w:rsidRPr="00C35558" w:rsidRDefault="00C77BE2" w:rsidP="006227C5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D9EB43" w14:textId="77777777" w:rsidR="00C77BE2" w:rsidRPr="00C35558" w:rsidRDefault="00C77BE2" w:rsidP="00A06293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5558">
              <w:rPr>
                <w:rFonts w:ascii="Times New Roman" w:hAnsi="Times New Roman" w:cs="Times New Roman"/>
                <w:sz w:val="18"/>
                <w:szCs w:val="18"/>
              </w:rPr>
              <w:t>Должности категории «руководители»</w:t>
            </w:r>
          </w:p>
        </w:tc>
        <w:tc>
          <w:tcPr>
            <w:tcW w:w="1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2368DE" w14:textId="77777777" w:rsidR="00C77BE2" w:rsidRPr="00C35558" w:rsidRDefault="00C77BE2" w:rsidP="00A06293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5558">
              <w:rPr>
                <w:rFonts w:ascii="Times New Roman" w:hAnsi="Times New Roman" w:cs="Times New Roman"/>
                <w:sz w:val="18"/>
                <w:szCs w:val="18"/>
              </w:rPr>
              <w:t>Должности категории «помощники (советники)»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7AEC7B" w14:textId="77777777" w:rsidR="00C77BE2" w:rsidRPr="00C35558" w:rsidRDefault="00C77BE2" w:rsidP="00A06293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5558">
              <w:rPr>
                <w:rFonts w:ascii="Times New Roman" w:hAnsi="Times New Roman" w:cs="Times New Roman"/>
                <w:sz w:val="18"/>
                <w:szCs w:val="18"/>
              </w:rPr>
              <w:t>Должности категории «специалисты»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CF10BD" w14:textId="77777777" w:rsidR="00C77BE2" w:rsidRPr="00C35558" w:rsidRDefault="00C77BE2" w:rsidP="00A06293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5558">
              <w:rPr>
                <w:rFonts w:ascii="Times New Roman" w:hAnsi="Times New Roman" w:cs="Times New Roman"/>
                <w:sz w:val="18"/>
                <w:szCs w:val="18"/>
              </w:rPr>
              <w:t>Должности категории «руководители»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C1E56D" w14:textId="77777777" w:rsidR="00C77BE2" w:rsidRPr="00C35558" w:rsidRDefault="00C77BE2" w:rsidP="00A06293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5558">
              <w:rPr>
                <w:rFonts w:ascii="Times New Roman" w:hAnsi="Times New Roman" w:cs="Times New Roman"/>
                <w:sz w:val="18"/>
                <w:szCs w:val="18"/>
              </w:rPr>
              <w:t>Должности категории «специалисты»</w:t>
            </w:r>
          </w:p>
        </w:tc>
      </w:tr>
      <w:tr w:rsidR="00C77BE2" w:rsidRPr="00C35558" w14:paraId="5C6695A5" w14:textId="77777777" w:rsidTr="00CE1F51">
        <w:trPr>
          <w:trHeight w:val="699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6E70D" w14:textId="77777777" w:rsidR="00C77BE2" w:rsidRPr="00C35558" w:rsidRDefault="00C77BE2" w:rsidP="006227C5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EAABA6" w14:textId="77777777" w:rsidR="00C77BE2" w:rsidRPr="00C35558" w:rsidRDefault="00C77BE2" w:rsidP="006227C5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5558">
              <w:rPr>
                <w:rFonts w:ascii="Times New Roman" w:hAnsi="Times New Roman" w:cs="Times New Roman"/>
                <w:sz w:val="18"/>
                <w:szCs w:val="18"/>
              </w:rPr>
              <w:t>Руководитель (заместитель руководителя)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C7D58D" w14:textId="77777777" w:rsidR="00C77BE2" w:rsidRPr="00C35558" w:rsidRDefault="00C77BE2" w:rsidP="006227C5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5558">
              <w:rPr>
                <w:rFonts w:ascii="Times New Roman" w:hAnsi="Times New Roman" w:cs="Times New Roman"/>
                <w:sz w:val="18"/>
                <w:szCs w:val="18"/>
              </w:rPr>
              <w:t>Руководитель (заместитель руководителя) структурного подразделения</w:t>
            </w:r>
          </w:p>
        </w:tc>
        <w:tc>
          <w:tcPr>
            <w:tcW w:w="1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583851" w14:textId="77777777" w:rsidR="00C77BE2" w:rsidRPr="00C35558" w:rsidRDefault="00C77BE2" w:rsidP="006227C5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75812C" w14:textId="77777777" w:rsidR="00C77BE2" w:rsidRPr="00C35558" w:rsidRDefault="00C77BE2" w:rsidP="006227C5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E957AA" w14:textId="77777777" w:rsidR="00C77BE2" w:rsidRPr="00C35558" w:rsidRDefault="00C77BE2" w:rsidP="006227C5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5558">
              <w:rPr>
                <w:rFonts w:ascii="Times New Roman" w:hAnsi="Times New Roman" w:cs="Times New Roman"/>
                <w:sz w:val="18"/>
                <w:szCs w:val="18"/>
              </w:rPr>
              <w:t>Руководитель (заместитель руководителя)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D4F711" w14:textId="77777777" w:rsidR="00C77BE2" w:rsidRPr="00C35558" w:rsidRDefault="00C77BE2" w:rsidP="006227C5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5558">
              <w:rPr>
                <w:rFonts w:ascii="Times New Roman" w:hAnsi="Times New Roman" w:cs="Times New Roman"/>
                <w:sz w:val="18"/>
                <w:szCs w:val="18"/>
              </w:rPr>
              <w:t>Руководитель (заместитель руководителя) структурного подразделения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1706A4" w14:textId="77777777" w:rsidR="00C77BE2" w:rsidRPr="00C35558" w:rsidRDefault="00C77BE2" w:rsidP="006227C5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77BE2" w:rsidRPr="00C35558" w14:paraId="0D7DEE0F" w14:textId="77777777" w:rsidTr="00CE1F51">
        <w:trPr>
          <w:trHeight w:val="13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7D380" w14:textId="77777777" w:rsidR="00C77BE2" w:rsidRPr="00C35558" w:rsidRDefault="00C77BE2" w:rsidP="00A06293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555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C9B94F" w14:textId="77777777" w:rsidR="00C77BE2" w:rsidRPr="00C35558" w:rsidRDefault="00C77BE2" w:rsidP="00A06293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5558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D6BD13" w14:textId="77777777" w:rsidR="00C77BE2" w:rsidRPr="00C35558" w:rsidRDefault="00C77BE2" w:rsidP="00A06293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5558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076A5" w14:textId="77777777" w:rsidR="00C77BE2" w:rsidRPr="00C35558" w:rsidRDefault="001B53D1" w:rsidP="00A06293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44B6B" w14:textId="77777777" w:rsidR="00C77BE2" w:rsidRPr="00C35558" w:rsidRDefault="001B53D1" w:rsidP="00A06293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7E198C" w14:textId="77777777" w:rsidR="00C77BE2" w:rsidRPr="00C35558" w:rsidRDefault="001B53D1" w:rsidP="00A06293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A6C2E3" w14:textId="77777777" w:rsidR="00C77BE2" w:rsidRPr="00C35558" w:rsidRDefault="001B53D1" w:rsidP="00A06293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F4CB1" w14:textId="77777777" w:rsidR="00C77BE2" w:rsidRPr="00C35558" w:rsidRDefault="001B53D1" w:rsidP="00A06293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</w:tr>
      <w:tr w:rsidR="00E171DD" w:rsidRPr="00C35558" w14:paraId="0C97BA8F" w14:textId="77777777" w:rsidTr="00CE1F51">
        <w:trPr>
          <w:trHeight w:val="13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25B10" w14:textId="77777777" w:rsidR="00E171DD" w:rsidRPr="00C35558" w:rsidRDefault="00E171DD" w:rsidP="00E75A72">
            <w:pPr>
              <w:spacing w:after="0" w:line="240" w:lineRule="auto"/>
              <w:ind w:left="-113" w:right="-88"/>
              <w:rPr>
                <w:rFonts w:ascii="Times New Roman" w:hAnsi="Times New Roman" w:cs="Times New Roman"/>
                <w:sz w:val="18"/>
                <w:szCs w:val="18"/>
              </w:rPr>
            </w:pPr>
            <w:r w:rsidRPr="00C35558">
              <w:rPr>
                <w:rFonts w:ascii="Times New Roman" w:hAnsi="Times New Roman" w:cs="Times New Roman"/>
                <w:sz w:val="18"/>
                <w:szCs w:val="18"/>
              </w:rPr>
              <w:t>Абонентская плата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0C55B2" w14:textId="77777777" w:rsidR="00E171DD" w:rsidRPr="00C35558" w:rsidRDefault="00E171DD" w:rsidP="00A6236E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406230" w14:textId="77777777" w:rsidR="00E171DD" w:rsidRPr="00C35558" w:rsidRDefault="00E171DD" w:rsidP="00A6236E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37AB7" w14:textId="77777777" w:rsidR="00E171DD" w:rsidRPr="00C35558" w:rsidRDefault="00E171DD" w:rsidP="00A6236E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7AFEC" w14:textId="77777777" w:rsidR="00E171DD" w:rsidRPr="00C35558" w:rsidRDefault="00E171DD" w:rsidP="00A6236E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74CAE0" w14:textId="77777777" w:rsidR="00E171DD" w:rsidRPr="00C35558" w:rsidRDefault="00E171DD" w:rsidP="00A6236E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171DD" w:rsidRPr="00C35558" w14:paraId="2BB3223F" w14:textId="77777777" w:rsidTr="00CE1F51">
        <w:trPr>
          <w:trHeight w:val="333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CC8DB" w14:textId="77777777" w:rsidR="00E171DD" w:rsidRPr="00C35558" w:rsidRDefault="00E171DD" w:rsidP="00E75A72">
            <w:pPr>
              <w:spacing w:after="0" w:line="240" w:lineRule="auto"/>
              <w:ind w:left="-113" w:right="-88"/>
              <w:rPr>
                <w:rFonts w:ascii="Times New Roman" w:hAnsi="Times New Roman" w:cs="Times New Roman"/>
                <w:sz w:val="18"/>
                <w:szCs w:val="18"/>
              </w:rPr>
            </w:pPr>
            <w:r w:rsidRPr="00C35558">
              <w:rPr>
                <w:rFonts w:ascii="Times New Roman" w:hAnsi="Times New Roman" w:cs="Times New Roman"/>
                <w:sz w:val="18"/>
                <w:szCs w:val="18"/>
              </w:rPr>
              <w:t>Норматив количества абонентских номеров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124948" w14:textId="29046FB4" w:rsidR="00E171DD" w:rsidRPr="00C35558" w:rsidRDefault="00E171DD" w:rsidP="000542A5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923330" w14:textId="084A64A9" w:rsidR="00E171DD" w:rsidRPr="00C35558" w:rsidRDefault="00E171DD" w:rsidP="000542A5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27EB8" w14:textId="19D4804A" w:rsidR="00E171DD" w:rsidRPr="00C35558" w:rsidRDefault="00E171DD" w:rsidP="006227C5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6DC3B" w14:textId="77777777" w:rsidR="00E171DD" w:rsidRPr="00C35558" w:rsidRDefault="00E171DD" w:rsidP="006227C5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FBA9F0" w14:textId="2F4F6533" w:rsidR="00E171DD" w:rsidRPr="00C35558" w:rsidRDefault="00E171DD" w:rsidP="006227C5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5558">
              <w:rPr>
                <w:rFonts w:ascii="Times New Roman" w:hAnsi="Times New Roman" w:cs="Times New Roman"/>
                <w:sz w:val="18"/>
                <w:szCs w:val="18"/>
              </w:rPr>
              <w:t xml:space="preserve">не более </w:t>
            </w:r>
            <w:r w:rsidR="004D64A0">
              <w:rPr>
                <w:rFonts w:ascii="Times New Roman" w:hAnsi="Times New Roman" w:cs="Times New Roman"/>
                <w:sz w:val="18"/>
                <w:szCs w:val="18"/>
              </w:rPr>
              <w:t>1 единицы на 1 работника</w:t>
            </w:r>
          </w:p>
        </w:tc>
      </w:tr>
      <w:tr w:rsidR="00932E95" w:rsidRPr="00C35558" w14:paraId="27F50C35" w14:textId="77777777" w:rsidTr="00CE1F51">
        <w:trPr>
          <w:trHeight w:val="40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59E5C" w14:textId="78BD9426" w:rsidR="00932E95" w:rsidRPr="00C35558" w:rsidRDefault="00932E95" w:rsidP="00E75A72">
            <w:pPr>
              <w:spacing w:after="0" w:line="240" w:lineRule="auto"/>
              <w:ind w:left="-113" w:right="-88"/>
              <w:rPr>
                <w:rFonts w:ascii="Times New Roman" w:hAnsi="Times New Roman" w:cs="Times New Roman"/>
                <w:sz w:val="18"/>
                <w:szCs w:val="18"/>
              </w:rPr>
            </w:pPr>
            <w:r w:rsidRPr="00C35558">
              <w:rPr>
                <w:rFonts w:ascii="Times New Roman" w:hAnsi="Times New Roman" w:cs="Times New Roman"/>
                <w:sz w:val="18"/>
                <w:szCs w:val="18"/>
              </w:rPr>
              <w:t xml:space="preserve">Ежемесячная абонентская плата </w:t>
            </w:r>
          </w:p>
        </w:tc>
        <w:tc>
          <w:tcPr>
            <w:tcW w:w="128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08F03C" w14:textId="77777777" w:rsidR="00932E95" w:rsidRPr="00C35558" w:rsidRDefault="00E75A72" w:rsidP="006227C5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5558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="00932E95" w:rsidRPr="00C35558">
              <w:rPr>
                <w:rFonts w:ascii="Times New Roman" w:hAnsi="Times New Roman" w:cs="Times New Roman"/>
                <w:sz w:val="18"/>
                <w:szCs w:val="18"/>
              </w:rPr>
              <w:t xml:space="preserve"> соответствии с тарифом за 1 абонентский номер</w:t>
            </w:r>
          </w:p>
        </w:tc>
      </w:tr>
      <w:tr w:rsidR="00E171DD" w:rsidRPr="00C35558" w14:paraId="1AE5DDC6" w14:textId="77777777" w:rsidTr="00CE1F51">
        <w:trPr>
          <w:trHeight w:val="13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221FF" w14:textId="77777777" w:rsidR="00E171DD" w:rsidRPr="00C35558" w:rsidRDefault="00E171DD" w:rsidP="00E75A72">
            <w:pPr>
              <w:spacing w:after="0" w:line="240" w:lineRule="auto"/>
              <w:ind w:left="-113" w:right="-88"/>
              <w:rPr>
                <w:rFonts w:ascii="Times New Roman" w:hAnsi="Times New Roman" w:cs="Times New Roman"/>
                <w:sz w:val="18"/>
                <w:szCs w:val="18"/>
              </w:rPr>
            </w:pPr>
            <w:r w:rsidRPr="00C35558">
              <w:rPr>
                <w:rFonts w:ascii="Times New Roman" w:hAnsi="Times New Roman" w:cs="Times New Roman"/>
                <w:sz w:val="18"/>
                <w:szCs w:val="18"/>
              </w:rPr>
              <w:t>Местное соединение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3F1E2F" w14:textId="77777777" w:rsidR="00E171DD" w:rsidRPr="00C35558" w:rsidRDefault="00E171DD" w:rsidP="00A6236E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75D64D" w14:textId="77777777" w:rsidR="00E171DD" w:rsidRPr="00C35558" w:rsidRDefault="00E171DD" w:rsidP="00A6236E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B3105" w14:textId="77777777" w:rsidR="00E171DD" w:rsidRPr="00C35558" w:rsidRDefault="00E171DD" w:rsidP="00A6236E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47FFA" w14:textId="77777777" w:rsidR="00E171DD" w:rsidRPr="00C35558" w:rsidRDefault="00E171DD" w:rsidP="00A6236E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2EA110" w14:textId="77777777" w:rsidR="00E171DD" w:rsidRPr="00C35558" w:rsidRDefault="00E171DD" w:rsidP="00A6236E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171DD" w:rsidRPr="00C35558" w14:paraId="2CB5A76A" w14:textId="77777777" w:rsidTr="00CE1F51">
        <w:trPr>
          <w:trHeight w:val="44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9AB2D" w14:textId="77777777" w:rsidR="00E171DD" w:rsidRPr="00C35558" w:rsidRDefault="00E171DD" w:rsidP="00E75A72">
            <w:pPr>
              <w:spacing w:after="0" w:line="240" w:lineRule="auto"/>
              <w:ind w:left="-113" w:right="-88"/>
              <w:rPr>
                <w:rFonts w:ascii="Times New Roman" w:hAnsi="Times New Roman" w:cs="Times New Roman"/>
                <w:sz w:val="18"/>
                <w:szCs w:val="18"/>
              </w:rPr>
            </w:pPr>
            <w:r w:rsidRPr="00C35558">
              <w:rPr>
                <w:rFonts w:ascii="Times New Roman" w:hAnsi="Times New Roman" w:cs="Times New Roman"/>
                <w:sz w:val="18"/>
                <w:szCs w:val="18"/>
              </w:rPr>
              <w:t>Норматив количества абонентских номеров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A8CAAA" w14:textId="292E8692" w:rsidR="00E171DD" w:rsidRPr="00C35558" w:rsidRDefault="00E171DD" w:rsidP="00B9138D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E13D15" w14:textId="77777777" w:rsidR="00E171DD" w:rsidRPr="00C35558" w:rsidRDefault="00E171DD" w:rsidP="006227C5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10E06" w14:textId="2A3E0ABC" w:rsidR="00E171DD" w:rsidRPr="00C35558" w:rsidRDefault="00E171DD" w:rsidP="006227C5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DE7B1" w14:textId="77777777" w:rsidR="00E171DD" w:rsidRPr="00C35558" w:rsidRDefault="00E171DD" w:rsidP="006227C5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2E2E5E" w14:textId="021BCC12" w:rsidR="00E171DD" w:rsidRPr="00C35558" w:rsidRDefault="004D64A0" w:rsidP="006227C5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более 1 единицы на 1 работника</w:t>
            </w:r>
          </w:p>
        </w:tc>
      </w:tr>
      <w:tr w:rsidR="00932E95" w:rsidRPr="00C35558" w14:paraId="498612F3" w14:textId="77777777" w:rsidTr="00CE1F51">
        <w:trPr>
          <w:trHeight w:val="361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C70E4" w14:textId="77777777" w:rsidR="00932E95" w:rsidRPr="00C35558" w:rsidRDefault="00932E95" w:rsidP="00E75A72">
            <w:pPr>
              <w:spacing w:after="0" w:line="240" w:lineRule="auto"/>
              <w:ind w:left="-113" w:right="-88"/>
              <w:rPr>
                <w:rFonts w:ascii="Times New Roman" w:hAnsi="Times New Roman" w:cs="Times New Roman"/>
                <w:sz w:val="18"/>
                <w:szCs w:val="18"/>
              </w:rPr>
            </w:pPr>
            <w:r w:rsidRPr="00C35558">
              <w:rPr>
                <w:rFonts w:ascii="Times New Roman" w:hAnsi="Times New Roman" w:cs="Times New Roman"/>
                <w:sz w:val="18"/>
                <w:szCs w:val="18"/>
              </w:rPr>
              <w:t>Норматив цены 1 минуты разговора</w:t>
            </w:r>
          </w:p>
        </w:tc>
        <w:tc>
          <w:tcPr>
            <w:tcW w:w="128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53B650" w14:textId="77777777" w:rsidR="00932E95" w:rsidRPr="00C35558" w:rsidRDefault="00E75A72" w:rsidP="006227C5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5558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="00932E95" w:rsidRPr="00C35558">
              <w:rPr>
                <w:rFonts w:ascii="Times New Roman" w:hAnsi="Times New Roman" w:cs="Times New Roman"/>
                <w:sz w:val="18"/>
                <w:szCs w:val="18"/>
              </w:rPr>
              <w:t xml:space="preserve"> соответствии с тарифом за 1 минуту</w:t>
            </w:r>
          </w:p>
        </w:tc>
      </w:tr>
      <w:tr w:rsidR="00E171DD" w:rsidRPr="00C35558" w14:paraId="41DABBB9" w14:textId="77777777" w:rsidTr="00CE1F51">
        <w:trPr>
          <w:trHeight w:val="13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1BFBB" w14:textId="77777777" w:rsidR="00E171DD" w:rsidRPr="00C35558" w:rsidRDefault="00E171DD" w:rsidP="00A6236E">
            <w:pPr>
              <w:spacing w:after="0" w:line="240" w:lineRule="auto"/>
              <w:ind w:left="-113" w:right="-88"/>
              <w:rPr>
                <w:rFonts w:ascii="Times New Roman" w:hAnsi="Times New Roman" w:cs="Times New Roman"/>
                <w:sz w:val="18"/>
                <w:szCs w:val="18"/>
              </w:rPr>
            </w:pPr>
            <w:r w:rsidRPr="00C35558">
              <w:rPr>
                <w:rFonts w:ascii="Times New Roman" w:hAnsi="Times New Roman" w:cs="Times New Roman"/>
                <w:sz w:val="18"/>
                <w:szCs w:val="18"/>
              </w:rPr>
              <w:t>Междугороднее соединение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753F66" w14:textId="77777777" w:rsidR="00E171DD" w:rsidRPr="00C35558" w:rsidRDefault="00E171DD" w:rsidP="00A6236E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0E1D6C" w14:textId="77777777" w:rsidR="00E171DD" w:rsidRPr="00C35558" w:rsidRDefault="00E171DD" w:rsidP="00A6236E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B8B55" w14:textId="77777777" w:rsidR="00E171DD" w:rsidRPr="00C35558" w:rsidRDefault="00E171DD" w:rsidP="00A6236E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D0036" w14:textId="77777777" w:rsidR="00E171DD" w:rsidRPr="00C35558" w:rsidRDefault="00E171DD" w:rsidP="00A6236E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AE0AA2" w14:textId="77777777" w:rsidR="00E171DD" w:rsidRPr="00C35558" w:rsidRDefault="00E171DD" w:rsidP="00A6236E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171DD" w:rsidRPr="00C35558" w14:paraId="31AE128B" w14:textId="77777777" w:rsidTr="00CE1F51">
        <w:trPr>
          <w:trHeight w:val="44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07DFF" w14:textId="77777777" w:rsidR="00E171DD" w:rsidRPr="00C35558" w:rsidRDefault="00E171DD" w:rsidP="00E75A72">
            <w:pPr>
              <w:spacing w:after="0" w:line="240" w:lineRule="auto"/>
              <w:ind w:left="-113" w:right="-88"/>
              <w:rPr>
                <w:rFonts w:ascii="Times New Roman" w:hAnsi="Times New Roman" w:cs="Times New Roman"/>
                <w:sz w:val="18"/>
                <w:szCs w:val="18"/>
              </w:rPr>
            </w:pPr>
            <w:r w:rsidRPr="00C35558">
              <w:rPr>
                <w:rFonts w:ascii="Times New Roman" w:hAnsi="Times New Roman" w:cs="Times New Roman"/>
                <w:sz w:val="18"/>
                <w:szCs w:val="18"/>
              </w:rPr>
              <w:t>Норматив количества абонентских номеров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CE9F04" w14:textId="7728EEAB" w:rsidR="00E171DD" w:rsidRPr="00C35558" w:rsidRDefault="00E171DD" w:rsidP="00372C91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743AE3" w14:textId="77777777" w:rsidR="00E171DD" w:rsidRPr="00C35558" w:rsidRDefault="00E171DD" w:rsidP="006227C5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3E091" w14:textId="2722A537" w:rsidR="00E171DD" w:rsidRPr="00C35558" w:rsidRDefault="00E171DD" w:rsidP="006227C5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B0D2A" w14:textId="497BA2D5" w:rsidR="00E171DD" w:rsidRPr="00C35558" w:rsidRDefault="00E171DD" w:rsidP="006227C5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C4F314" w14:textId="18167DB4" w:rsidR="00E171DD" w:rsidRPr="00C35558" w:rsidRDefault="004D64A0" w:rsidP="006227C5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более 1 единицы на 1 работника</w:t>
            </w:r>
          </w:p>
        </w:tc>
      </w:tr>
      <w:tr w:rsidR="00932E95" w:rsidRPr="00C35558" w14:paraId="3495C843" w14:textId="77777777" w:rsidTr="00CE1F51">
        <w:trPr>
          <w:trHeight w:val="31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0DDC3" w14:textId="77777777" w:rsidR="00932E95" w:rsidRPr="00C35558" w:rsidRDefault="00932E95" w:rsidP="00E75A72">
            <w:pPr>
              <w:spacing w:after="0" w:line="240" w:lineRule="auto"/>
              <w:ind w:left="-113" w:right="-88"/>
              <w:rPr>
                <w:rFonts w:ascii="Times New Roman" w:hAnsi="Times New Roman" w:cs="Times New Roman"/>
                <w:sz w:val="18"/>
                <w:szCs w:val="18"/>
              </w:rPr>
            </w:pPr>
            <w:r w:rsidRPr="00C35558">
              <w:rPr>
                <w:rFonts w:ascii="Times New Roman" w:hAnsi="Times New Roman" w:cs="Times New Roman"/>
                <w:sz w:val="18"/>
                <w:szCs w:val="18"/>
              </w:rPr>
              <w:t>Норматив цены 1 минуты разговора</w:t>
            </w:r>
          </w:p>
        </w:tc>
        <w:tc>
          <w:tcPr>
            <w:tcW w:w="128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383D56" w14:textId="77777777" w:rsidR="00932E95" w:rsidRPr="00C35558" w:rsidRDefault="00E75A72" w:rsidP="006227C5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5558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="00932E95" w:rsidRPr="00C35558">
              <w:rPr>
                <w:rFonts w:ascii="Times New Roman" w:hAnsi="Times New Roman" w:cs="Times New Roman"/>
                <w:sz w:val="18"/>
                <w:szCs w:val="18"/>
              </w:rPr>
              <w:t xml:space="preserve"> соответствии с тарифом за 1 минуту</w:t>
            </w:r>
          </w:p>
        </w:tc>
      </w:tr>
    </w:tbl>
    <w:p w14:paraId="16A218F0" w14:textId="77777777" w:rsidR="004D64A0" w:rsidRPr="009009FC" w:rsidRDefault="004D64A0" w:rsidP="004D64A0">
      <w:pPr>
        <w:tabs>
          <w:tab w:val="left" w:pos="141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09FC">
        <w:rPr>
          <w:rFonts w:ascii="Times New Roman" w:hAnsi="Times New Roman" w:cs="Times New Roman"/>
          <w:sz w:val="24"/>
          <w:szCs w:val="24"/>
        </w:rPr>
        <w:t xml:space="preserve">* </w:t>
      </w:r>
      <w:r w:rsidRPr="009009FC">
        <w:rPr>
          <w:rFonts w:ascii="Times New Roman" w:hAnsi="Times New Roman" w:cs="Times New Roman"/>
          <w:bCs/>
          <w:sz w:val="24"/>
          <w:szCs w:val="24"/>
        </w:rPr>
        <w:t>Количество абонентских номеров, ежемесячная цена услуги в связи со служебной необходимостью могут быть изменены. При этом закупка услуг связи осуществляется в пределах доведенных лимитов бюджетных обязательств на обеспечение функций министерства</w:t>
      </w:r>
      <w:r>
        <w:rPr>
          <w:rFonts w:ascii="Times New Roman" w:hAnsi="Times New Roman" w:cs="Times New Roman"/>
          <w:bCs/>
          <w:sz w:val="24"/>
          <w:szCs w:val="24"/>
        </w:rPr>
        <w:t xml:space="preserve"> и подведомственного ему областного казенного учреждения</w:t>
      </w:r>
      <w:r w:rsidRPr="009009FC">
        <w:rPr>
          <w:rFonts w:ascii="Times New Roman" w:hAnsi="Times New Roman" w:cs="Times New Roman"/>
          <w:bCs/>
          <w:sz w:val="24"/>
          <w:szCs w:val="24"/>
        </w:rPr>
        <w:t>.</w:t>
      </w:r>
    </w:p>
    <w:p w14:paraId="11B03B88" w14:textId="77777777" w:rsidR="00932E95" w:rsidRDefault="00932E95" w:rsidP="00E97B7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E48DB38" w14:textId="77777777" w:rsidR="004D64A0" w:rsidRPr="00C35558" w:rsidRDefault="004D64A0" w:rsidP="00E97B7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4D64A0" w:rsidRPr="00C35558" w:rsidSect="00313527">
          <w:headerReference w:type="default" r:id="rId14"/>
          <w:pgSz w:w="16838" w:h="11906" w:orient="landscape"/>
          <w:pgMar w:top="1588" w:right="1418" w:bottom="567" w:left="1134" w:header="567" w:footer="709" w:gutter="0"/>
          <w:cols w:space="708"/>
          <w:docGrid w:linePitch="360"/>
        </w:sectPr>
      </w:pPr>
    </w:p>
    <w:p w14:paraId="5C0EE263" w14:textId="77777777" w:rsidR="005E3473" w:rsidRPr="00C35558" w:rsidRDefault="005E3473" w:rsidP="00E97B7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5558">
        <w:rPr>
          <w:rFonts w:ascii="Times New Roman" w:hAnsi="Times New Roman" w:cs="Times New Roman"/>
          <w:sz w:val="28"/>
          <w:szCs w:val="28"/>
        </w:rPr>
        <w:lastRenderedPageBreak/>
        <w:t xml:space="preserve">1.1.2. Затраты на повременную оплату местных, междугородних и международных телефонных соединений </w:t>
      </w:r>
      <w:r w:rsidR="00C5429D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56DC4A57" wp14:editId="5C1CC119">
            <wp:extent cx="419100" cy="257175"/>
            <wp:effectExtent l="0" t="0" r="0" b="0"/>
            <wp:docPr id="337" name="Рисунок 22" descr="base_23792_85543_44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base_23792_85543_445"/>
                    <pic:cNvPicPr preferRelativeResize="0">
                      <a:picLocks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21615" w:rsidRPr="00C35558">
        <w:rPr>
          <w:rFonts w:ascii="Times New Roman" w:hAnsi="Times New Roman" w:cs="Times New Roman"/>
          <w:sz w:val="28"/>
          <w:szCs w:val="28"/>
        </w:rPr>
        <w:t>, определяемые по формуле:</w:t>
      </w:r>
    </w:p>
    <w:p w14:paraId="420FD126" w14:textId="77777777" w:rsidR="00782E25" w:rsidRPr="00C35558" w:rsidRDefault="00000000" w:rsidP="00E97B7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пов</m:t>
              </m:r>
            </m:sub>
          </m:sSub>
          <m:r>
            <m:rPr>
              <m:lit/>
              <m:sty m:val="p"/>
            </m:rPr>
            <w:rPr>
              <w:rFonts w:ascii="Cambria Math" w:hAnsi="Cambria Math" w:cs="Times New Roman"/>
              <w:sz w:val="28"/>
              <w:szCs w:val="28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naryPr>
            <m:sub>
              <m:r>
                <m:rPr>
                  <m:sty m:val="b"/>
                </m:rPr>
                <w:rPr>
                  <w:rFonts w:ascii="Cambria Math" w:hAnsi="Cambria Math" w:cs="Times New Roman"/>
                  <w:sz w:val="28"/>
                  <w:szCs w:val="28"/>
                </w:rPr>
                <m:t>g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=</m:t>
              </m:r>
              <m:r>
                <m:rPr>
                  <m:sty m:val="b"/>
                </m:rPr>
                <w:rPr>
                  <w:rFonts w:ascii="Cambria Math" w:hAnsi="Cambria Math" w:cs="Times New Roman"/>
                  <w:sz w:val="28"/>
                  <w:szCs w:val="28"/>
                </w:rPr>
                <m:t>1</m:t>
              </m:r>
            </m:sub>
            <m:sup>
              <m:r>
                <m:rPr>
                  <m:sty m:val="b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k</m:t>
              </m:r>
            </m:sup>
            <m:e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b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g m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 xml:space="preserve">× </m:t>
              </m:r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S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g m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×</m:t>
              </m:r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g m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+</m:t>
              </m:r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N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g m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+</m:t>
              </m:r>
              <m:nary>
                <m:naryPr>
                  <m:chr m:val="∑"/>
                  <m:limLoc m:val="undOvr"/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naryPr>
                <m:sub>
                  <m:r>
                    <m:rPr>
                      <m:sty m:val="b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i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=</m:t>
                  </m:r>
                  <m:r>
                    <m:rPr>
                      <m:sty m:val="b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1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n</m:t>
                  </m:r>
                </m:sup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</m:ctrlPr>
                    </m:sSub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Q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i мг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 xml:space="preserve">× 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S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i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 xml:space="preserve"> мг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×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P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i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 xml:space="preserve"> мг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×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N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i мг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+</m:t>
                  </m:r>
                </m:e>
              </m:nary>
            </m:e>
          </m:nary>
        </m:oMath>
      </m:oMathPara>
    </w:p>
    <w:p w14:paraId="73D768D5" w14:textId="77777777" w:rsidR="00A6236E" w:rsidRPr="00C35558" w:rsidRDefault="00000000" w:rsidP="00E97B7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Para>
        <m:oMath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j=</m:t>
              </m:r>
              <m:r>
                <m:rPr>
                  <m:sty m:val="b"/>
                </m:rPr>
                <w:rPr>
                  <w:rFonts w:ascii="Cambria Math" w:hAnsi="Cambria Math" w:cs="Times New Roman"/>
                  <w:sz w:val="28"/>
                  <w:szCs w:val="28"/>
                </w:rPr>
                <m:t>1</m:t>
              </m:r>
            </m:sub>
            <m:sup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m</m:t>
              </m:r>
            </m:sup>
            <m:e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b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j мн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 xml:space="preserve">× </m:t>
              </m:r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S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j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 xml:space="preserve"> мн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×</m:t>
              </m:r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j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 xml:space="preserve"> мн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×</m:t>
              </m:r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N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j мн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+</m:t>
              </m:r>
            </m:e>
          </m:nary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, где:</m:t>
          </m:r>
        </m:oMath>
      </m:oMathPara>
    </w:p>
    <w:p w14:paraId="29DD9EE7" w14:textId="77777777" w:rsidR="005E3473" w:rsidRPr="00C35558" w:rsidRDefault="00C5429D" w:rsidP="00E97B7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5628BF96" wp14:editId="744ABFB8">
            <wp:extent cx="333375" cy="257175"/>
            <wp:effectExtent l="0" t="0" r="0" b="0"/>
            <wp:docPr id="336" name="Рисунок 23" descr="base_23792_85543_44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base_23792_85543_447"/>
                    <pic:cNvPicPr preferRelativeResize="0">
                      <a:picLocks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F684E" w:rsidRPr="00C35558">
        <w:rPr>
          <w:rFonts w:ascii="Times New Roman" w:hAnsi="Times New Roman" w:cs="Times New Roman"/>
          <w:sz w:val="28"/>
          <w:szCs w:val="28"/>
        </w:rPr>
        <w:t xml:space="preserve"> –количество</w:t>
      </w:r>
      <w:r w:rsidR="005E3473" w:rsidRPr="00C35558">
        <w:rPr>
          <w:rFonts w:ascii="Times New Roman" w:hAnsi="Times New Roman" w:cs="Times New Roman"/>
          <w:sz w:val="28"/>
          <w:szCs w:val="28"/>
        </w:rPr>
        <w:t xml:space="preserve"> абонентских номеров для передачи голосовой информации, используемых для местных телефонных соединений, с g-м тарифом;</w:t>
      </w:r>
    </w:p>
    <w:p w14:paraId="3625D092" w14:textId="77777777" w:rsidR="005E3473" w:rsidRPr="00C35558" w:rsidRDefault="00C5429D" w:rsidP="00E97B7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72A9FB10" wp14:editId="7E119383">
            <wp:extent cx="314325" cy="257175"/>
            <wp:effectExtent l="0" t="0" r="0" b="0"/>
            <wp:docPr id="335" name="Рисунок 24" descr="base_23792_85543_44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base_23792_85543_448"/>
                    <pic:cNvPicPr preferRelativeResize="0">
                      <a:picLocks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F684E" w:rsidRPr="00C35558">
        <w:rPr>
          <w:rFonts w:ascii="Times New Roman" w:hAnsi="Times New Roman" w:cs="Times New Roman"/>
          <w:sz w:val="28"/>
          <w:szCs w:val="28"/>
        </w:rPr>
        <w:t xml:space="preserve"> –</w:t>
      </w:r>
      <w:r w:rsidR="005E3473" w:rsidRPr="00C35558">
        <w:rPr>
          <w:rFonts w:ascii="Times New Roman" w:hAnsi="Times New Roman" w:cs="Times New Roman"/>
          <w:sz w:val="28"/>
          <w:szCs w:val="28"/>
        </w:rPr>
        <w:t xml:space="preserve"> продолжительность местных телефонных соединений в месяц в расчете на 1 абонентский номер для передачи голосовой информации по g-</w:t>
      </w:r>
      <w:proofErr w:type="spellStart"/>
      <w:r w:rsidR="005E3473" w:rsidRPr="00C35558">
        <w:rPr>
          <w:rFonts w:ascii="Times New Roman" w:hAnsi="Times New Roman" w:cs="Times New Roman"/>
          <w:sz w:val="28"/>
          <w:szCs w:val="28"/>
        </w:rPr>
        <w:t>му</w:t>
      </w:r>
      <w:proofErr w:type="spellEnd"/>
      <w:r w:rsidR="005E3473" w:rsidRPr="00C35558">
        <w:rPr>
          <w:rFonts w:ascii="Times New Roman" w:hAnsi="Times New Roman" w:cs="Times New Roman"/>
          <w:sz w:val="28"/>
          <w:szCs w:val="28"/>
        </w:rPr>
        <w:t xml:space="preserve"> тарифу;</w:t>
      </w:r>
    </w:p>
    <w:p w14:paraId="63BF43E8" w14:textId="77777777" w:rsidR="005E3473" w:rsidRPr="00C35558" w:rsidRDefault="00C5429D" w:rsidP="00E97B7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03550ECA" wp14:editId="71251B25">
            <wp:extent cx="295275" cy="257175"/>
            <wp:effectExtent l="0" t="0" r="0" b="0"/>
            <wp:docPr id="334" name="Рисунок 25" descr="base_23792_85543_44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base_23792_85543_449"/>
                    <pic:cNvPicPr preferRelativeResize="0">
                      <a:picLocks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F684E" w:rsidRPr="00C35558">
        <w:rPr>
          <w:rFonts w:ascii="Times New Roman" w:hAnsi="Times New Roman" w:cs="Times New Roman"/>
          <w:sz w:val="28"/>
          <w:szCs w:val="28"/>
        </w:rPr>
        <w:t xml:space="preserve"> –</w:t>
      </w:r>
      <w:r w:rsidR="00F83B05" w:rsidRPr="00C35558">
        <w:rPr>
          <w:rFonts w:ascii="Times New Roman" w:hAnsi="Times New Roman" w:cs="Times New Roman"/>
          <w:sz w:val="28"/>
          <w:szCs w:val="28"/>
        </w:rPr>
        <w:t>цен</w:t>
      </w:r>
      <w:r w:rsidR="009F684E" w:rsidRPr="00C35558">
        <w:rPr>
          <w:rFonts w:ascii="Times New Roman" w:hAnsi="Times New Roman" w:cs="Times New Roman"/>
          <w:sz w:val="28"/>
          <w:szCs w:val="28"/>
        </w:rPr>
        <w:t>а</w:t>
      </w:r>
      <w:r w:rsidR="00902F4D" w:rsidRPr="00C35558">
        <w:rPr>
          <w:rFonts w:ascii="Times New Roman" w:hAnsi="Times New Roman" w:cs="Times New Roman"/>
          <w:sz w:val="28"/>
          <w:szCs w:val="28"/>
        </w:rPr>
        <w:t xml:space="preserve">1 </w:t>
      </w:r>
      <w:r w:rsidR="005E3473" w:rsidRPr="00C35558">
        <w:rPr>
          <w:rFonts w:ascii="Times New Roman" w:hAnsi="Times New Roman" w:cs="Times New Roman"/>
          <w:sz w:val="28"/>
          <w:szCs w:val="28"/>
        </w:rPr>
        <w:t>минуты разговора при мест</w:t>
      </w:r>
      <w:r w:rsidR="009F684E" w:rsidRPr="00C35558">
        <w:rPr>
          <w:rFonts w:ascii="Times New Roman" w:hAnsi="Times New Roman" w:cs="Times New Roman"/>
          <w:sz w:val="28"/>
          <w:szCs w:val="28"/>
        </w:rPr>
        <w:t>ных телефонных соединениях по   g-</w:t>
      </w:r>
      <w:proofErr w:type="spellStart"/>
      <w:r w:rsidR="005E3473" w:rsidRPr="00C35558">
        <w:rPr>
          <w:rFonts w:ascii="Times New Roman" w:hAnsi="Times New Roman" w:cs="Times New Roman"/>
          <w:sz w:val="28"/>
          <w:szCs w:val="28"/>
        </w:rPr>
        <w:t>му</w:t>
      </w:r>
      <w:proofErr w:type="spellEnd"/>
      <w:r w:rsidR="005E3473" w:rsidRPr="00C35558">
        <w:rPr>
          <w:rFonts w:ascii="Times New Roman" w:hAnsi="Times New Roman" w:cs="Times New Roman"/>
          <w:sz w:val="28"/>
          <w:szCs w:val="28"/>
        </w:rPr>
        <w:t xml:space="preserve"> тарифу;</w:t>
      </w:r>
    </w:p>
    <w:p w14:paraId="3B9D1770" w14:textId="77777777" w:rsidR="005E3473" w:rsidRPr="00C35558" w:rsidRDefault="00C5429D" w:rsidP="00E97B7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378F4A63" wp14:editId="0F2590C2">
            <wp:extent cx="352425" cy="257175"/>
            <wp:effectExtent l="0" t="0" r="0" b="0"/>
            <wp:docPr id="333" name="Рисунок 26" descr="base_23792_85543_45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base_23792_85543_450"/>
                    <pic:cNvPicPr preferRelativeResize="0">
                      <a:picLocks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F684E" w:rsidRPr="00C35558">
        <w:rPr>
          <w:rFonts w:ascii="Times New Roman" w:hAnsi="Times New Roman" w:cs="Times New Roman"/>
          <w:sz w:val="28"/>
          <w:szCs w:val="28"/>
        </w:rPr>
        <w:t xml:space="preserve"> –</w:t>
      </w:r>
      <w:r w:rsidR="00F83B05" w:rsidRPr="00C35558">
        <w:rPr>
          <w:rFonts w:ascii="Times New Roman" w:hAnsi="Times New Roman" w:cs="Times New Roman"/>
          <w:sz w:val="28"/>
          <w:szCs w:val="28"/>
        </w:rPr>
        <w:t>количеств</w:t>
      </w:r>
      <w:r w:rsidR="009F684E" w:rsidRPr="00C35558">
        <w:rPr>
          <w:rFonts w:ascii="Times New Roman" w:hAnsi="Times New Roman" w:cs="Times New Roman"/>
          <w:sz w:val="28"/>
          <w:szCs w:val="28"/>
        </w:rPr>
        <w:t>о</w:t>
      </w:r>
      <w:r w:rsidR="005E3473" w:rsidRPr="00C35558">
        <w:rPr>
          <w:rFonts w:ascii="Times New Roman" w:hAnsi="Times New Roman" w:cs="Times New Roman"/>
          <w:sz w:val="28"/>
          <w:szCs w:val="28"/>
        </w:rPr>
        <w:t xml:space="preserve"> месяцев предоставления услуги местной телефонной связи по g-</w:t>
      </w:r>
      <w:proofErr w:type="spellStart"/>
      <w:r w:rsidR="005E3473" w:rsidRPr="00C35558">
        <w:rPr>
          <w:rFonts w:ascii="Times New Roman" w:hAnsi="Times New Roman" w:cs="Times New Roman"/>
          <w:sz w:val="28"/>
          <w:szCs w:val="28"/>
        </w:rPr>
        <w:t>му</w:t>
      </w:r>
      <w:proofErr w:type="spellEnd"/>
      <w:r w:rsidR="005E3473" w:rsidRPr="00C35558">
        <w:rPr>
          <w:rFonts w:ascii="Times New Roman" w:hAnsi="Times New Roman" w:cs="Times New Roman"/>
          <w:sz w:val="28"/>
          <w:szCs w:val="28"/>
        </w:rPr>
        <w:t xml:space="preserve"> тарифу;</w:t>
      </w:r>
    </w:p>
    <w:p w14:paraId="1498FCB5" w14:textId="77777777" w:rsidR="005E3473" w:rsidRPr="00C35558" w:rsidRDefault="00C5429D" w:rsidP="00E97B7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2F2F1F52" wp14:editId="3DD15326">
            <wp:extent cx="333375" cy="257175"/>
            <wp:effectExtent l="0" t="0" r="0" b="0"/>
            <wp:docPr id="332" name="Рисунок 27" descr="base_23792_85543_45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base_23792_85543_451"/>
                    <pic:cNvPicPr preferRelativeResize="0">
                      <a:picLocks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F684E" w:rsidRPr="00C35558">
        <w:rPr>
          <w:rFonts w:ascii="Times New Roman" w:hAnsi="Times New Roman" w:cs="Times New Roman"/>
          <w:sz w:val="28"/>
          <w:szCs w:val="28"/>
        </w:rPr>
        <w:t xml:space="preserve"> –к</w:t>
      </w:r>
      <w:r w:rsidR="00F83B05" w:rsidRPr="00C35558">
        <w:rPr>
          <w:rFonts w:ascii="Times New Roman" w:hAnsi="Times New Roman" w:cs="Times New Roman"/>
          <w:sz w:val="28"/>
          <w:szCs w:val="28"/>
        </w:rPr>
        <w:t>оличеств</w:t>
      </w:r>
      <w:r w:rsidR="009F684E" w:rsidRPr="00C35558">
        <w:rPr>
          <w:rFonts w:ascii="Times New Roman" w:hAnsi="Times New Roman" w:cs="Times New Roman"/>
          <w:sz w:val="28"/>
          <w:szCs w:val="28"/>
        </w:rPr>
        <w:t>о</w:t>
      </w:r>
      <w:r w:rsidR="005E3473" w:rsidRPr="00C35558">
        <w:rPr>
          <w:rFonts w:ascii="Times New Roman" w:hAnsi="Times New Roman" w:cs="Times New Roman"/>
          <w:sz w:val="28"/>
          <w:szCs w:val="28"/>
        </w:rPr>
        <w:t xml:space="preserve"> абонентских номеров для передачи голосовой информации, используемых для междугородних телефонных соединений, с i-м тарифом;</w:t>
      </w:r>
    </w:p>
    <w:p w14:paraId="4C235723" w14:textId="77777777" w:rsidR="005E3473" w:rsidRPr="00C35558" w:rsidRDefault="00C5429D" w:rsidP="00E97B7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226FA1C9" wp14:editId="2F9E72B7">
            <wp:extent cx="295275" cy="257175"/>
            <wp:effectExtent l="0" t="0" r="0" b="0"/>
            <wp:docPr id="331" name="Рисунок 28" descr="base_23792_85543_45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base_23792_85543_452"/>
                    <pic:cNvPicPr preferRelativeResize="0">
                      <a:picLocks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F684E" w:rsidRPr="00C35558">
        <w:rPr>
          <w:rFonts w:ascii="Times New Roman" w:hAnsi="Times New Roman" w:cs="Times New Roman"/>
          <w:sz w:val="28"/>
          <w:szCs w:val="28"/>
        </w:rPr>
        <w:t xml:space="preserve"> –</w:t>
      </w:r>
      <w:r w:rsidR="005E3473" w:rsidRPr="00C35558">
        <w:rPr>
          <w:rFonts w:ascii="Times New Roman" w:hAnsi="Times New Roman" w:cs="Times New Roman"/>
          <w:sz w:val="28"/>
          <w:szCs w:val="28"/>
        </w:rPr>
        <w:t xml:space="preserve"> продолжительность междугородних телефонных соединений в месяц в расчете на 1 абонентский телефонный номер для передачи голосовой информации по i-</w:t>
      </w:r>
      <w:proofErr w:type="spellStart"/>
      <w:r w:rsidR="005E3473" w:rsidRPr="00C35558">
        <w:rPr>
          <w:rFonts w:ascii="Times New Roman" w:hAnsi="Times New Roman" w:cs="Times New Roman"/>
          <w:sz w:val="28"/>
          <w:szCs w:val="28"/>
        </w:rPr>
        <w:t>му</w:t>
      </w:r>
      <w:proofErr w:type="spellEnd"/>
      <w:r w:rsidR="005E3473" w:rsidRPr="00C35558">
        <w:rPr>
          <w:rFonts w:ascii="Times New Roman" w:hAnsi="Times New Roman" w:cs="Times New Roman"/>
          <w:sz w:val="28"/>
          <w:szCs w:val="28"/>
        </w:rPr>
        <w:t xml:space="preserve"> тарифу;</w:t>
      </w:r>
    </w:p>
    <w:p w14:paraId="02D2BA14" w14:textId="77777777" w:rsidR="005E3473" w:rsidRPr="00C35558" w:rsidRDefault="00C5429D" w:rsidP="00E97B7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6CA39006" wp14:editId="59D92333">
            <wp:extent cx="295275" cy="257175"/>
            <wp:effectExtent l="0" t="0" r="0" b="0"/>
            <wp:docPr id="330" name="Рисунок 29" descr="base_23792_85543_45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base_23792_85543_453"/>
                    <pic:cNvPicPr preferRelativeResize="0">
                      <a:picLocks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F684E" w:rsidRPr="00C35558">
        <w:rPr>
          <w:rFonts w:ascii="Times New Roman" w:hAnsi="Times New Roman" w:cs="Times New Roman"/>
          <w:sz w:val="28"/>
          <w:szCs w:val="28"/>
        </w:rPr>
        <w:t xml:space="preserve"> –цена</w:t>
      </w:r>
      <w:r w:rsidR="007608CF">
        <w:rPr>
          <w:rFonts w:ascii="Times New Roman" w:hAnsi="Times New Roman" w:cs="Times New Roman"/>
          <w:sz w:val="28"/>
          <w:szCs w:val="28"/>
        </w:rPr>
        <w:t xml:space="preserve"> </w:t>
      </w:r>
      <w:r w:rsidR="00902F4D" w:rsidRPr="00C35558">
        <w:rPr>
          <w:rFonts w:ascii="Times New Roman" w:hAnsi="Times New Roman" w:cs="Times New Roman"/>
          <w:sz w:val="28"/>
          <w:szCs w:val="28"/>
        </w:rPr>
        <w:t xml:space="preserve">1 </w:t>
      </w:r>
      <w:r w:rsidR="005E3473" w:rsidRPr="00C35558">
        <w:rPr>
          <w:rFonts w:ascii="Times New Roman" w:hAnsi="Times New Roman" w:cs="Times New Roman"/>
          <w:sz w:val="28"/>
          <w:szCs w:val="28"/>
        </w:rPr>
        <w:t>минуты разговора при междугородних телефонных соединениях по i-</w:t>
      </w:r>
      <w:proofErr w:type="spellStart"/>
      <w:r w:rsidR="005E3473" w:rsidRPr="00C35558">
        <w:rPr>
          <w:rFonts w:ascii="Times New Roman" w:hAnsi="Times New Roman" w:cs="Times New Roman"/>
          <w:sz w:val="28"/>
          <w:szCs w:val="28"/>
        </w:rPr>
        <w:t>му</w:t>
      </w:r>
      <w:proofErr w:type="spellEnd"/>
      <w:r w:rsidR="005E3473" w:rsidRPr="00C35558">
        <w:rPr>
          <w:rFonts w:ascii="Times New Roman" w:hAnsi="Times New Roman" w:cs="Times New Roman"/>
          <w:sz w:val="28"/>
          <w:szCs w:val="28"/>
        </w:rPr>
        <w:t xml:space="preserve"> тарифу;</w:t>
      </w:r>
    </w:p>
    <w:p w14:paraId="69393501" w14:textId="77777777" w:rsidR="005E3473" w:rsidRPr="00C35558" w:rsidRDefault="00C5429D" w:rsidP="00E97B7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7A284074" wp14:editId="753D95AD">
            <wp:extent cx="352425" cy="257175"/>
            <wp:effectExtent l="0" t="0" r="0" b="0"/>
            <wp:docPr id="329" name="Рисунок 30" descr="base_23792_85543_45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base_23792_85543_454"/>
                    <pic:cNvPicPr preferRelativeResize="0">
                      <a:picLocks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F684E" w:rsidRPr="00C35558">
        <w:rPr>
          <w:rFonts w:ascii="Times New Roman" w:hAnsi="Times New Roman" w:cs="Times New Roman"/>
          <w:sz w:val="28"/>
          <w:szCs w:val="28"/>
        </w:rPr>
        <w:t xml:space="preserve"> –</w:t>
      </w:r>
      <w:r w:rsidR="00F83B05" w:rsidRPr="00C35558">
        <w:rPr>
          <w:rFonts w:ascii="Times New Roman" w:hAnsi="Times New Roman" w:cs="Times New Roman"/>
          <w:sz w:val="28"/>
          <w:szCs w:val="28"/>
        </w:rPr>
        <w:t>количеств</w:t>
      </w:r>
      <w:r w:rsidR="009F684E" w:rsidRPr="00C35558">
        <w:rPr>
          <w:rFonts w:ascii="Times New Roman" w:hAnsi="Times New Roman" w:cs="Times New Roman"/>
          <w:sz w:val="28"/>
          <w:szCs w:val="28"/>
        </w:rPr>
        <w:t>о</w:t>
      </w:r>
      <w:r w:rsidR="005E3473" w:rsidRPr="00C35558">
        <w:rPr>
          <w:rFonts w:ascii="Times New Roman" w:hAnsi="Times New Roman" w:cs="Times New Roman"/>
          <w:sz w:val="28"/>
          <w:szCs w:val="28"/>
        </w:rPr>
        <w:t xml:space="preserve"> месяцев предоставления услуги междугородней телефонной связи по i-</w:t>
      </w:r>
      <w:proofErr w:type="spellStart"/>
      <w:r w:rsidR="005E3473" w:rsidRPr="00C35558">
        <w:rPr>
          <w:rFonts w:ascii="Times New Roman" w:hAnsi="Times New Roman" w:cs="Times New Roman"/>
          <w:sz w:val="28"/>
          <w:szCs w:val="28"/>
        </w:rPr>
        <w:t>му</w:t>
      </w:r>
      <w:proofErr w:type="spellEnd"/>
      <w:r w:rsidR="005E3473" w:rsidRPr="00C35558">
        <w:rPr>
          <w:rFonts w:ascii="Times New Roman" w:hAnsi="Times New Roman" w:cs="Times New Roman"/>
          <w:sz w:val="28"/>
          <w:szCs w:val="28"/>
        </w:rPr>
        <w:t xml:space="preserve"> тарифу;</w:t>
      </w:r>
    </w:p>
    <w:p w14:paraId="52B359DB" w14:textId="77777777" w:rsidR="005E3473" w:rsidRPr="00C35558" w:rsidRDefault="00C5429D" w:rsidP="00E97B7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56A411A5" wp14:editId="6F45D442">
            <wp:extent cx="352425" cy="257175"/>
            <wp:effectExtent l="0" t="0" r="0" b="0"/>
            <wp:docPr id="328" name="Рисунок 31" descr="base_23792_85543_45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base_23792_85543_455"/>
                    <pic:cNvPicPr preferRelativeResize="0">
                      <a:picLocks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F684E" w:rsidRPr="00C35558">
        <w:rPr>
          <w:rFonts w:ascii="Times New Roman" w:hAnsi="Times New Roman" w:cs="Times New Roman"/>
          <w:sz w:val="28"/>
          <w:szCs w:val="28"/>
        </w:rPr>
        <w:t xml:space="preserve"> –</w:t>
      </w:r>
      <w:r w:rsidR="00F83B05" w:rsidRPr="00C35558">
        <w:rPr>
          <w:rFonts w:ascii="Times New Roman" w:hAnsi="Times New Roman" w:cs="Times New Roman"/>
          <w:sz w:val="28"/>
          <w:szCs w:val="28"/>
        </w:rPr>
        <w:t>количеств</w:t>
      </w:r>
      <w:r w:rsidR="009F684E" w:rsidRPr="00C35558">
        <w:rPr>
          <w:rFonts w:ascii="Times New Roman" w:hAnsi="Times New Roman" w:cs="Times New Roman"/>
          <w:sz w:val="28"/>
          <w:szCs w:val="28"/>
        </w:rPr>
        <w:t>о</w:t>
      </w:r>
      <w:r w:rsidR="005E3473" w:rsidRPr="00C35558">
        <w:rPr>
          <w:rFonts w:ascii="Times New Roman" w:hAnsi="Times New Roman" w:cs="Times New Roman"/>
          <w:sz w:val="28"/>
          <w:szCs w:val="28"/>
        </w:rPr>
        <w:t xml:space="preserve"> абонентских номеров для передачи голосовой информации, используемых для международных телефонных соединений, с j-м </w:t>
      </w:r>
      <w:r w:rsidR="005E3473" w:rsidRPr="00C35558">
        <w:rPr>
          <w:rFonts w:ascii="Times New Roman" w:hAnsi="Times New Roman" w:cs="Times New Roman"/>
          <w:sz w:val="28"/>
          <w:szCs w:val="28"/>
        </w:rPr>
        <w:lastRenderedPageBreak/>
        <w:t>тарифом;</w:t>
      </w:r>
    </w:p>
    <w:p w14:paraId="458B0604" w14:textId="77777777" w:rsidR="005E3473" w:rsidRPr="00C35558" w:rsidRDefault="00C5429D" w:rsidP="00E97B7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64ECE8B4" wp14:editId="6FA81DA0">
            <wp:extent cx="314325" cy="257175"/>
            <wp:effectExtent l="0" t="0" r="0" b="0"/>
            <wp:docPr id="327" name="Рисунок 32" descr="base_23792_85543_45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base_23792_85543_456"/>
                    <pic:cNvPicPr preferRelativeResize="0">
                      <a:picLocks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F684E" w:rsidRPr="00C35558">
        <w:rPr>
          <w:rFonts w:ascii="Times New Roman" w:hAnsi="Times New Roman" w:cs="Times New Roman"/>
          <w:sz w:val="28"/>
          <w:szCs w:val="28"/>
        </w:rPr>
        <w:t xml:space="preserve"> –</w:t>
      </w:r>
      <w:r w:rsidR="005E3473" w:rsidRPr="00C35558">
        <w:rPr>
          <w:rFonts w:ascii="Times New Roman" w:hAnsi="Times New Roman" w:cs="Times New Roman"/>
          <w:sz w:val="28"/>
          <w:szCs w:val="28"/>
        </w:rPr>
        <w:t xml:space="preserve"> продолжительность международных телефонных соединений в месяц в расчете на 1 абонентский номер для передачи голосовой информации по j-</w:t>
      </w:r>
      <w:proofErr w:type="spellStart"/>
      <w:r w:rsidR="005E3473" w:rsidRPr="00C35558">
        <w:rPr>
          <w:rFonts w:ascii="Times New Roman" w:hAnsi="Times New Roman" w:cs="Times New Roman"/>
          <w:sz w:val="28"/>
          <w:szCs w:val="28"/>
        </w:rPr>
        <w:t>му</w:t>
      </w:r>
      <w:proofErr w:type="spellEnd"/>
      <w:r w:rsidR="005E3473" w:rsidRPr="00C35558">
        <w:rPr>
          <w:rFonts w:ascii="Times New Roman" w:hAnsi="Times New Roman" w:cs="Times New Roman"/>
          <w:sz w:val="28"/>
          <w:szCs w:val="28"/>
        </w:rPr>
        <w:t xml:space="preserve"> тарифу;</w:t>
      </w:r>
    </w:p>
    <w:p w14:paraId="0172B108" w14:textId="77777777" w:rsidR="005E3473" w:rsidRPr="00C35558" w:rsidRDefault="00C5429D" w:rsidP="00E97B7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1F8573F8" wp14:editId="5DBEB9D9">
            <wp:extent cx="314325" cy="257175"/>
            <wp:effectExtent l="0" t="0" r="0" b="0"/>
            <wp:docPr id="326" name="Рисунок 33" descr="base_23792_85543_45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base_23792_85543_457"/>
                    <pic:cNvPicPr preferRelativeResize="0">
                      <a:picLocks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F684E" w:rsidRPr="00C35558">
        <w:rPr>
          <w:rFonts w:ascii="Times New Roman" w:hAnsi="Times New Roman" w:cs="Times New Roman"/>
          <w:sz w:val="28"/>
          <w:szCs w:val="28"/>
        </w:rPr>
        <w:t xml:space="preserve"> – </w:t>
      </w:r>
      <w:r w:rsidR="00F83B05" w:rsidRPr="00C35558">
        <w:rPr>
          <w:rFonts w:ascii="Times New Roman" w:hAnsi="Times New Roman" w:cs="Times New Roman"/>
          <w:sz w:val="28"/>
          <w:szCs w:val="28"/>
        </w:rPr>
        <w:t>цен</w:t>
      </w:r>
      <w:r w:rsidR="009F684E" w:rsidRPr="00C35558">
        <w:rPr>
          <w:rFonts w:ascii="Times New Roman" w:hAnsi="Times New Roman" w:cs="Times New Roman"/>
          <w:sz w:val="28"/>
          <w:szCs w:val="28"/>
        </w:rPr>
        <w:t>а</w:t>
      </w:r>
      <w:r w:rsidR="007608CF">
        <w:rPr>
          <w:rFonts w:ascii="Times New Roman" w:hAnsi="Times New Roman" w:cs="Times New Roman"/>
          <w:sz w:val="28"/>
          <w:szCs w:val="28"/>
        </w:rPr>
        <w:t xml:space="preserve"> </w:t>
      </w:r>
      <w:r w:rsidR="00902F4D" w:rsidRPr="00C35558">
        <w:rPr>
          <w:rFonts w:ascii="Times New Roman" w:hAnsi="Times New Roman" w:cs="Times New Roman"/>
          <w:sz w:val="28"/>
          <w:szCs w:val="28"/>
        </w:rPr>
        <w:t xml:space="preserve">1 </w:t>
      </w:r>
      <w:r w:rsidR="005E3473" w:rsidRPr="00C35558">
        <w:rPr>
          <w:rFonts w:ascii="Times New Roman" w:hAnsi="Times New Roman" w:cs="Times New Roman"/>
          <w:sz w:val="28"/>
          <w:szCs w:val="28"/>
        </w:rPr>
        <w:t>минуты разговора при международных телефонных соединениях по j-</w:t>
      </w:r>
      <w:proofErr w:type="spellStart"/>
      <w:r w:rsidR="005E3473" w:rsidRPr="00C35558">
        <w:rPr>
          <w:rFonts w:ascii="Times New Roman" w:hAnsi="Times New Roman" w:cs="Times New Roman"/>
          <w:sz w:val="28"/>
          <w:szCs w:val="28"/>
        </w:rPr>
        <w:t>му</w:t>
      </w:r>
      <w:proofErr w:type="spellEnd"/>
      <w:r w:rsidR="005E3473" w:rsidRPr="00C35558">
        <w:rPr>
          <w:rFonts w:ascii="Times New Roman" w:hAnsi="Times New Roman" w:cs="Times New Roman"/>
          <w:sz w:val="28"/>
          <w:szCs w:val="28"/>
        </w:rPr>
        <w:t xml:space="preserve"> тарифу;</w:t>
      </w:r>
    </w:p>
    <w:p w14:paraId="27FE30C3" w14:textId="77777777" w:rsidR="005E3473" w:rsidRPr="00C35558" w:rsidRDefault="00C5429D" w:rsidP="00E97B7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78ECA1FB" wp14:editId="290F0675">
            <wp:extent cx="371475" cy="257175"/>
            <wp:effectExtent l="0" t="0" r="0" b="0"/>
            <wp:docPr id="325" name="Рисунок 34" descr="base_23792_85543_45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base_23792_85543_458"/>
                    <pic:cNvPicPr preferRelativeResize="0">
                      <a:picLocks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F684E" w:rsidRPr="00C35558">
        <w:rPr>
          <w:rFonts w:ascii="Times New Roman" w:hAnsi="Times New Roman" w:cs="Times New Roman"/>
          <w:sz w:val="28"/>
          <w:szCs w:val="28"/>
        </w:rPr>
        <w:t xml:space="preserve"> – </w:t>
      </w:r>
      <w:r w:rsidR="00F83B05" w:rsidRPr="00C35558">
        <w:rPr>
          <w:rFonts w:ascii="Times New Roman" w:hAnsi="Times New Roman" w:cs="Times New Roman"/>
          <w:sz w:val="28"/>
          <w:szCs w:val="28"/>
        </w:rPr>
        <w:t>количеств</w:t>
      </w:r>
      <w:r w:rsidR="009F684E" w:rsidRPr="00C35558">
        <w:rPr>
          <w:rFonts w:ascii="Times New Roman" w:hAnsi="Times New Roman" w:cs="Times New Roman"/>
          <w:sz w:val="28"/>
          <w:szCs w:val="28"/>
        </w:rPr>
        <w:t>о</w:t>
      </w:r>
      <w:r w:rsidR="005E3473" w:rsidRPr="00C35558">
        <w:rPr>
          <w:rFonts w:ascii="Times New Roman" w:hAnsi="Times New Roman" w:cs="Times New Roman"/>
          <w:sz w:val="28"/>
          <w:szCs w:val="28"/>
        </w:rPr>
        <w:t xml:space="preserve"> месяцев предоставления услуги международной телефонной связи по j-</w:t>
      </w:r>
      <w:proofErr w:type="spellStart"/>
      <w:r w:rsidR="005E3473" w:rsidRPr="00C35558">
        <w:rPr>
          <w:rFonts w:ascii="Times New Roman" w:hAnsi="Times New Roman" w:cs="Times New Roman"/>
          <w:sz w:val="28"/>
          <w:szCs w:val="28"/>
        </w:rPr>
        <w:t>му</w:t>
      </w:r>
      <w:proofErr w:type="spellEnd"/>
      <w:r w:rsidR="005E3473" w:rsidRPr="00C35558">
        <w:rPr>
          <w:rFonts w:ascii="Times New Roman" w:hAnsi="Times New Roman" w:cs="Times New Roman"/>
          <w:sz w:val="28"/>
          <w:szCs w:val="28"/>
        </w:rPr>
        <w:t xml:space="preserve"> тарифу.</w:t>
      </w:r>
    </w:p>
    <w:p w14:paraId="5DA16CCD" w14:textId="77777777" w:rsidR="005E3473" w:rsidRPr="00C35558" w:rsidRDefault="005E3473" w:rsidP="00E97B7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5558">
        <w:rPr>
          <w:rFonts w:ascii="Times New Roman" w:hAnsi="Times New Roman" w:cs="Times New Roman"/>
          <w:sz w:val="28"/>
          <w:szCs w:val="28"/>
        </w:rPr>
        <w:t xml:space="preserve">Расчет </w:t>
      </w:r>
      <w:r w:rsidR="00902F4D" w:rsidRPr="00C35558">
        <w:rPr>
          <w:rFonts w:ascii="Times New Roman" w:hAnsi="Times New Roman" w:cs="Times New Roman"/>
          <w:sz w:val="28"/>
          <w:szCs w:val="28"/>
        </w:rPr>
        <w:t xml:space="preserve">затрат </w:t>
      </w:r>
      <w:r w:rsidRPr="00C35558">
        <w:rPr>
          <w:rFonts w:ascii="Times New Roman" w:hAnsi="Times New Roman" w:cs="Times New Roman"/>
          <w:sz w:val="28"/>
          <w:szCs w:val="28"/>
        </w:rPr>
        <w:t xml:space="preserve">производится в соответствии с </w:t>
      </w:r>
      <w:r w:rsidR="009F684E" w:rsidRPr="00C35558">
        <w:rPr>
          <w:rFonts w:ascii="Times New Roman" w:hAnsi="Times New Roman" w:cs="Times New Roman"/>
          <w:sz w:val="28"/>
          <w:szCs w:val="28"/>
        </w:rPr>
        <w:t>н</w:t>
      </w:r>
      <w:r w:rsidR="00F65144" w:rsidRPr="00C35558">
        <w:rPr>
          <w:rFonts w:ascii="Times New Roman" w:hAnsi="Times New Roman" w:cs="Times New Roman"/>
          <w:sz w:val="28"/>
          <w:szCs w:val="28"/>
        </w:rPr>
        <w:t>ормативами</w:t>
      </w:r>
      <w:r w:rsidRPr="00C35558">
        <w:rPr>
          <w:rFonts w:ascii="Times New Roman" w:hAnsi="Times New Roman" w:cs="Times New Roman"/>
          <w:sz w:val="28"/>
          <w:szCs w:val="28"/>
        </w:rPr>
        <w:t xml:space="preserve"> согласно таблице 1.</w:t>
      </w:r>
    </w:p>
    <w:p w14:paraId="14D7D026" w14:textId="77777777" w:rsidR="005E3473" w:rsidRPr="00C35558" w:rsidRDefault="005E3473" w:rsidP="00E97B7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5558">
        <w:rPr>
          <w:rFonts w:ascii="Times New Roman" w:hAnsi="Times New Roman" w:cs="Times New Roman"/>
          <w:sz w:val="28"/>
          <w:szCs w:val="28"/>
        </w:rPr>
        <w:t xml:space="preserve">1.1.3. Затраты на оплату услуг подвижной связи </w:t>
      </w:r>
      <w:r w:rsidR="00C5429D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40777C1D" wp14:editId="42E1348F">
            <wp:extent cx="409575" cy="257175"/>
            <wp:effectExtent l="0" t="0" r="0" b="0"/>
            <wp:docPr id="324" name="Рисунок 35" descr="base_23792_85543_45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base_23792_85543_459"/>
                    <pic:cNvPicPr preferRelativeResize="0">
                      <a:picLocks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21615" w:rsidRPr="00C35558">
        <w:rPr>
          <w:rFonts w:ascii="Times New Roman" w:hAnsi="Times New Roman" w:cs="Times New Roman"/>
          <w:sz w:val="28"/>
          <w:szCs w:val="28"/>
        </w:rPr>
        <w:t>, определяемые по формуле:</w:t>
      </w:r>
    </w:p>
    <w:p w14:paraId="36591188" w14:textId="77777777" w:rsidR="00B24AA6" w:rsidRPr="00C35558" w:rsidRDefault="00000000" w:rsidP="00E97B7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сот</m:t>
              </m:r>
            </m:sub>
          </m:sSub>
          <m:r>
            <m:rPr>
              <m:lit/>
              <m:sty m:val="p"/>
            </m:rPr>
            <w:rPr>
              <w:rFonts w:ascii="Cambria Math" w:hAnsi="Cambria Math" w:cs="Times New Roman"/>
              <w:sz w:val="28"/>
              <w:szCs w:val="28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naryPr>
            <m:sub>
              <m:r>
                <m:rPr>
                  <m:sty m:val="b"/>
                </m:rPr>
                <w:rPr>
                  <w:rFonts w:ascii="Cambria Math" w:hAnsi="Cambria Math" w:cs="Times New Roman"/>
                  <w:sz w:val="28"/>
                  <w:szCs w:val="28"/>
                </w:rPr>
                <m:t>i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=</m:t>
              </m:r>
              <m:r>
                <m:rPr>
                  <m:sty m:val="b"/>
                </m:rPr>
                <w:rPr>
                  <w:rFonts w:ascii="Cambria Math" w:hAnsi="Cambria Math" w:cs="Times New Roman"/>
                  <w:sz w:val="28"/>
                  <w:szCs w:val="28"/>
                </w:rPr>
                <m:t>1</m:t>
              </m:r>
            </m:sub>
            <m:sup>
              <m:r>
                <m:rPr>
                  <m:sty m:val="b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b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i сот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 xml:space="preserve">× </m:t>
              </m:r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P</m:t>
                  </m:r>
                </m:e>
                <m:sub>
                  <m:r>
                    <m:rPr>
                      <m:sty m:val="b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i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 xml:space="preserve"> сот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×</m:t>
              </m:r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N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i сот</m:t>
                  </m:r>
                </m:sub>
              </m:sSub>
            </m:e>
          </m:nary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, где:</m:t>
          </m:r>
        </m:oMath>
      </m:oMathPara>
    </w:p>
    <w:p w14:paraId="12024C13" w14:textId="77777777" w:rsidR="005E3473" w:rsidRPr="00C35558" w:rsidRDefault="00C5429D" w:rsidP="00E97B7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54AA2B7D" wp14:editId="1F533693">
            <wp:extent cx="371475" cy="257175"/>
            <wp:effectExtent l="0" t="0" r="0" b="0"/>
            <wp:docPr id="323" name="Рисунок 36" descr="base_23792_85543_46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base_23792_85543_461"/>
                    <pic:cNvPicPr preferRelativeResize="0">
                      <a:picLocks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F684E" w:rsidRPr="00C35558">
        <w:rPr>
          <w:rFonts w:ascii="Times New Roman" w:hAnsi="Times New Roman" w:cs="Times New Roman"/>
          <w:sz w:val="28"/>
          <w:szCs w:val="28"/>
        </w:rPr>
        <w:t xml:space="preserve">– </w:t>
      </w:r>
      <w:r w:rsidR="00F83B05" w:rsidRPr="00C35558">
        <w:rPr>
          <w:rFonts w:ascii="Times New Roman" w:hAnsi="Times New Roman" w:cs="Times New Roman"/>
          <w:sz w:val="28"/>
          <w:szCs w:val="28"/>
        </w:rPr>
        <w:t>количеств</w:t>
      </w:r>
      <w:r w:rsidR="009F684E" w:rsidRPr="00C35558">
        <w:rPr>
          <w:rFonts w:ascii="Times New Roman" w:hAnsi="Times New Roman" w:cs="Times New Roman"/>
          <w:sz w:val="28"/>
          <w:szCs w:val="28"/>
        </w:rPr>
        <w:t>о</w:t>
      </w:r>
      <w:r w:rsidR="005E3473" w:rsidRPr="00C35558">
        <w:rPr>
          <w:rFonts w:ascii="Times New Roman" w:hAnsi="Times New Roman" w:cs="Times New Roman"/>
          <w:sz w:val="28"/>
          <w:szCs w:val="28"/>
        </w:rPr>
        <w:t xml:space="preserve"> абонентских номеров пользовательского (оконечного) оборудования, подключенного к сети подвижной связи (далее </w:t>
      </w:r>
      <w:r w:rsidR="00902F4D" w:rsidRPr="00C35558">
        <w:rPr>
          <w:rFonts w:ascii="Times New Roman" w:hAnsi="Times New Roman" w:cs="Times New Roman"/>
          <w:sz w:val="28"/>
          <w:szCs w:val="28"/>
        </w:rPr>
        <w:t>–</w:t>
      </w:r>
      <w:r w:rsidR="005E3473" w:rsidRPr="00C35558">
        <w:rPr>
          <w:rFonts w:ascii="Times New Roman" w:hAnsi="Times New Roman" w:cs="Times New Roman"/>
          <w:sz w:val="28"/>
          <w:szCs w:val="28"/>
        </w:rPr>
        <w:t xml:space="preserve"> номер абонентской станции) по i-й должности;</w:t>
      </w:r>
    </w:p>
    <w:p w14:paraId="7D2D3B2F" w14:textId="77777777" w:rsidR="005E3473" w:rsidRPr="00C35558" w:rsidRDefault="00C5429D" w:rsidP="00E97B7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566168E9" wp14:editId="7202A5BB">
            <wp:extent cx="314325" cy="257175"/>
            <wp:effectExtent l="0" t="0" r="0" b="0"/>
            <wp:docPr id="322" name="Рисунок 37" descr="base_23792_85543_46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base_23792_85543_462"/>
                    <pic:cNvPicPr preferRelativeResize="0">
                      <a:picLocks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F684E" w:rsidRPr="00C35558">
        <w:rPr>
          <w:rFonts w:ascii="Times New Roman" w:hAnsi="Times New Roman" w:cs="Times New Roman"/>
          <w:sz w:val="28"/>
          <w:szCs w:val="28"/>
        </w:rPr>
        <w:t xml:space="preserve"> –</w:t>
      </w:r>
      <w:r w:rsidR="005E3473" w:rsidRPr="00C35558">
        <w:rPr>
          <w:rFonts w:ascii="Times New Roman" w:hAnsi="Times New Roman" w:cs="Times New Roman"/>
          <w:sz w:val="28"/>
          <w:szCs w:val="28"/>
        </w:rPr>
        <w:t xml:space="preserve"> ежемесячная </w:t>
      </w:r>
      <w:r w:rsidR="00F83B05" w:rsidRPr="00C35558">
        <w:rPr>
          <w:rFonts w:ascii="Times New Roman" w:hAnsi="Times New Roman" w:cs="Times New Roman"/>
          <w:sz w:val="28"/>
          <w:szCs w:val="28"/>
        </w:rPr>
        <w:t>цен</w:t>
      </w:r>
      <w:r w:rsidR="009F684E" w:rsidRPr="00C35558">
        <w:rPr>
          <w:rFonts w:ascii="Times New Roman" w:hAnsi="Times New Roman" w:cs="Times New Roman"/>
          <w:sz w:val="28"/>
          <w:szCs w:val="28"/>
        </w:rPr>
        <w:t>а</w:t>
      </w:r>
      <w:r w:rsidR="005E3473" w:rsidRPr="00C35558">
        <w:rPr>
          <w:rFonts w:ascii="Times New Roman" w:hAnsi="Times New Roman" w:cs="Times New Roman"/>
          <w:sz w:val="28"/>
          <w:szCs w:val="28"/>
        </w:rPr>
        <w:t xml:space="preserve"> услуги подвижной связи в расчете на 1 номер сотовой абонентской станции i-й должности;</w:t>
      </w:r>
    </w:p>
    <w:p w14:paraId="4B446273" w14:textId="77777777" w:rsidR="005E3473" w:rsidRPr="00C35558" w:rsidRDefault="00C5429D" w:rsidP="00E97B7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6A9CF722" wp14:editId="22C1CB77">
            <wp:extent cx="371475" cy="257175"/>
            <wp:effectExtent l="0" t="0" r="0" b="0"/>
            <wp:docPr id="321" name="Рисунок 38" descr="base_23792_85543_46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base_23792_85543_463"/>
                    <pic:cNvPicPr preferRelativeResize="0">
                      <a:picLocks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F684E" w:rsidRPr="00C35558">
        <w:rPr>
          <w:rFonts w:ascii="Times New Roman" w:hAnsi="Times New Roman" w:cs="Times New Roman"/>
          <w:sz w:val="28"/>
          <w:szCs w:val="28"/>
        </w:rPr>
        <w:t xml:space="preserve"> –</w:t>
      </w:r>
      <w:r w:rsidR="00F83B05" w:rsidRPr="00C35558">
        <w:rPr>
          <w:rFonts w:ascii="Times New Roman" w:hAnsi="Times New Roman" w:cs="Times New Roman"/>
          <w:sz w:val="28"/>
          <w:szCs w:val="28"/>
        </w:rPr>
        <w:t>количеств</w:t>
      </w:r>
      <w:r w:rsidR="009F684E" w:rsidRPr="00C35558">
        <w:rPr>
          <w:rFonts w:ascii="Times New Roman" w:hAnsi="Times New Roman" w:cs="Times New Roman"/>
          <w:sz w:val="28"/>
          <w:szCs w:val="28"/>
        </w:rPr>
        <w:t>о</w:t>
      </w:r>
      <w:r w:rsidR="005E3473" w:rsidRPr="00C35558">
        <w:rPr>
          <w:rFonts w:ascii="Times New Roman" w:hAnsi="Times New Roman" w:cs="Times New Roman"/>
          <w:sz w:val="28"/>
          <w:szCs w:val="28"/>
        </w:rPr>
        <w:t xml:space="preserve"> месяцев предоставления услуги подвижной связи по i-й должности.</w:t>
      </w:r>
    </w:p>
    <w:p w14:paraId="1981B0AB" w14:textId="32CD7C06" w:rsidR="00932E95" w:rsidRPr="00C35558" w:rsidRDefault="002D3082" w:rsidP="00E97B7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5558">
        <w:rPr>
          <w:rFonts w:ascii="Times New Roman" w:hAnsi="Times New Roman" w:cs="Times New Roman"/>
          <w:sz w:val="28"/>
          <w:szCs w:val="28"/>
        </w:rPr>
        <w:t>Расчет</w:t>
      </w:r>
      <w:r w:rsidR="00902F4D" w:rsidRPr="00C35558">
        <w:rPr>
          <w:rFonts w:ascii="Times New Roman" w:hAnsi="Times New Roman" w:cs="Times New Roman"/>
          <w:sz w:val="28"/>
          <w:szCs w:val="28"/>
        </w:rPr>
        <w:t xml:space="preserve"> затрат</w:t>
      </w:r>
      <w:r w:rsidRPr="00C35558">
        <w:rPr>
          <w:rFonts w:ascii="Times New Roman" w:hAnsi="Times New Roman" w:cs="Times New Roman"/>
          <w:sz w:val="28"/>
          <w:szCs w:val="28"/>
        </w:rPr>
        <w:t xml:space="preserve"> производится в соответствии с </w:t>
      </w:r>
      <w:r w:rsidR="009F684E" w:rsidRPr="00C35558">
        <w:rPr>
          <w:rFonts w:ascii="Times New Roman" w:hAnsi="Times New Roman" w:cs="Times New Roman"/>
          <w:sz w:val="28"/>
          <w:szCs w:val="28"/>
        </w:rPr>
        <w:t>н</w:t>
      </w:r>
      <w:r w:rsidR="00F65144" w:rsidRPr="00C35558">
        <w:rPr>
          <w:rFonts w:ascii="Times New Roman" w:hAnsi="Times New Roman" w:cs="Times New Roman"/>
          <w:sz w:val="28"/>
          <w:szCs w:val="28"/>
        </w:rPr>
        <w:t>ормативами</w:t>
      </w:r>
      <w:r w:rsidRPr="00C35558">
        <w:rPr>
          <w:rFonts w:ascii="Times New Roman" w:hAnsi="Times New Roman" w:cs="Times New Roman"/>
          <w:sz w:val="28"/>
          <w:szCs w:val="28"/>
        </w:rPr>
        <w:t xml:space="preserve"> согласно таблице</w:t>
      </w:r>
      <w:r w:rsidR="00190D70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2476DF">
        <w:rPr>
          <w:rFonts w:ascii="Times New Roman" w:hAnsi="Times New Roman" w:cs="Times New Roman"/>
          <w:sz w:val="28"/>
          <w:szCs w:val="28"/>
        </w:rPr>
        <w:t>№</w:t>
      </w:r>
      <w:r w:rsidRPr="00C35558">
        <w:rPr>
          <w:rFonts w:ascii="Times New Roman" w:hAnsi="Times New Roman" w:cs="Times New Roman"/>
          <w:sz w:val="28"/>
          <w:szCs w:val="28"/>
        </w:rPr>
        <w:t xml:space="preserve">2.   </w:t>
      </w:r>
    </w:p>
    <w:p w14:paraId="1F635043" w14:textId="77777777" w:rsidR="00932E95" w:rsidRPr="00C35558" w:rsidRDefault="00932E95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00AE066" w14:textId="77777777" w:rsidR="000A273C" w:rsidRPr="00C35558" w:rsidRDefault="000A273C" w:rsidP="00E97B7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C4F7C85" w14:textId="77777777" w:rsidR="00932E95" w:rsidRPr="00C35558" w:rsidRDefault="00932E95">
      <w:pPr>
        <w:rPr>
          <w:rFonts w:ascii="Times New Roman" w:hAnsi="Times New Roman" w:cs="Times New Roman"/>
          <w:sz w:val="28"/>
          <w:szCs w:val="28"/>
        </w:rPr>
        <w:sectPr w:rsidR="00932E95" w:rsidRPr="00C35558" w:rsidSect="00313527">
          <w:pgSz w:w="11906" w:h="16838"/>
          <w:pgMar w:top="1418" w:right="567" w:bottom="1134" w:left="1588" w:header="567" w:footer="709" w:gutter="0"/>
          <w:cols w:space="708"/>
          <w:titlePg/>
          <w:docGrid w:linePitch="360"/>
        </w:sectPr>
      </w:pPr>
    </w:p>
    <w:p w14:paraId="106907DC" w14:textId="3D6A51B6" w:rsidR="00932E95" w:rsidRPr="00A3342E" w:rsidRDefault="00942121" w:rsidP="00932E95">
      <w:pPr>
        <w:widowControl w:val="0"/>
        <w:tabs>
          <w:tab w:val="left" w:pos="7235"/>
        </w:tabs>
        <w:autoSpaceDE w:val="0"/>
        <w:autoSpaceDN w:val="0"/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</w:t>
      </w:r>
      <w:r w:rsidR="00932E95" w:rsidRPr="00A3342E"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2476DF">
        <w:rPr>
          <w:rFonts w:ascii="Times New Roman" w:hAnsi="Times New Roman" w:cs="Times New Roman"/>
          <w:sz w:val="28"/>
          <w:szCs w:val="28"/>
        </w:rPr>
        <w:t>№</w:t>
      </w:r>
      <w:r w:rsidR="00932E95" w:rsidRPr="00A3342E">
        <w:rPr>
          <w:rFonts w:ascii="Times New Roman" w:hAnsi="Times New Roman" w:cs="Times New Roman"/>
          <w:sz w:val="28"/>
          <w:szCs w:val="28"/>
        </w:rPr>
        <w:t>2</w:t>
      </w:r>
    </w:p>
    <w:p w14:paraId="285F3B0C" w14:textId="78FF96B9" w:rsidR="00932E95" w:rsidRPr="00A3342E" w:rsidRDefault="00932E95" w:rsidP="00643D62">
      <w:pPr>
        <w:widowControl w:val="0"/>
        <w:tabs>
          <w:tab w:val="left" w:pos="7235"/>
        </w:tabs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3342E">
        <w:rPr>
          <w:rFonts w:ascii="Times New Roman" w:hAnsi="Times New Roman" w:cs="Times New Roman"/>
          <w:sz w:val="28"/>
          <w:szCs w:val="28"/>
        </w:rPr>
        <w:t xml:space="preserve">Нормативы затрат на оплату услуг подвижной </w:t>
      </w:r>
      <w:r w:rsidR="00271097">
        <w:rPr>
          <w:rFonts w:ascii="Times New Roman" w:hAnsi="Times New Roman" w:cs="Times New Roman"/>
          <w:sz w:val="28"/>
          <w:szCs w:val="28"/>
        </w:rPr>
        <w:t xml:space="preserve">радиотелефонной </w:t>
      </w:r>
      <w:r w:rsidRPr="00A3342E">
        <w:rPr>
          <w:rFonts w:ascii="Times New Roman" w:hAnsi="Times New Roman" w:cs="Times New Roman"/>
          <w:sz w:val="28"/>
          <w:szCs w:val="28"/>
        </w:rPr>
        <w:t>связи</w:t>
      </w:r>
    </w:p>
    <w:p w14:paraId="6868F0B5" w14:textId="77777777" w:rsidR="00932E95" w:rsidRPr="00A3342E" w:rsidRDefault="00932E95" w:rsidP="004C5512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5134" w:type="dxa"/>
        <w:tblLayout w:type="fixed"/>
        <w:tblLook w:val="04A0" w:firstRow="1" w:lastRow="0" w:firstColumn="1" w:lastColumn="0" w:noHBand="0" w:noVBand="1"/>
      </w:tblPr>
      <w:tblGrid>
        <w:gridCol w:w="2376"/>
        <w:gridCol w:w="1843"/>
        <w:gridCol w:w="1843"/>
        <w:gridCol w:w="1701"/>
        <w:gridCol w:w="1843"/>
        <w:gridCol w:w="1842"/>
        <w:gridCol w:w="1843"/>
        <w:gridCol w:w="1843"/>
      </w:tblGrid>
      <w:tr w:rsidR="007608CF" w:rsidRPr="00A3342E" w14:paraId="118C6DB6" w14:textId="77777777" w:rsidTr="00AF50C7">
        <w:trPr>
          <w:trHeight w:val="529"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7362F" w14:textId="77777777" w:rsidR="007608CF" w:rsidRPr="00A3342E" w:rsidRDefault="007608CF" w:rsidP="003A72EC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>Наименование норматива</w:t>
            </w:r>
          </w:p>
        </w:tc>
        <w:tc>
          <w:tcPr>
            <w:tcW w:w="72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166829" w14:textId="3BB361F4" w:rsidR="007608CF" w:rsidRPr="00C35558" w:rsidRDefault="007608CF" w:rsidP="008A56F3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5558">
              <w:rPr>
                <w:rFonts w:ascii="Times New Roman" w:hAnsi="Times New Roman" w:cs="Times New Roman"/>
                <w:sz w:val="18"/>
                <w:szCs w:val="18"/>
              </w:rPr>
              <w:t xml:space="preserve">Государственный орган Кировской области – </w:t>
            </w:r>
            <w:r w:rsidRPr="00476475">
              <w:rPr>
                <w:rFonts w:ascii="Times New Roman" w:hAnsi="Times New Roman" w:cs="Times New Roman"/>
                <w:sz w:val="18"/>
                <w:szCs w:val="18"/>
              </w:rPr>
              <w:t xml:space="preserve">министерство </w:t>
            </w:r>
            <w:r w:rsidR="002953E5">
              <w:rPr>
                <w:rFonts w:ascii="Times New Roman" w:hAnsi="Times New Roman" w:cs="Times New Roman"/>
                <w:sz w:val="18"/>
                <w:szCs w:val="18"/>
              </w:rPr>
              <w:t>промышленности, предпринимательства и торговли</w:t>
            </w:r>
            <w:r w:rsidRPr="00476475">
              <w:rPr>
                <w:rFonts w:ascii="Times New Roman" w:hAnsi="Times New Roman" w:cs="Times New Roman"/>
                <w:sz w:val="18"/>
                <w:szCs w:val="18"/>
              </w:rPr>
              <w:t xml:space="preserve"> Кировской области</w:t>
            </w: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A6EADA" w14:textId="13BE3F3F" w:rsidR="007608CF" w:rsidRPr="00C35558" w:rsidRDefault="007608CF" w:rsidP="008A56F3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Подведомственное</w:t>
            </w:r>
            <w:r w:rsidRPr="00C35558">
              <w:rPr>
                <w:rFonts w:ascii="Times New Roman" w:hAnsi="Times New Roman" w:cs="Times New Roman"/>
                <w:sz w:val="18"/>
                <w:szCs w:val="18"/>
              </w:rPr>
              <w:t xml:space="preserve"> учреждени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е </w:t>
            </w:r>
            <w:r w:rsidRPr="00FF1BC8">
              <w:rPr>
                <w:rFonts w:ascii="Times New Roman" w:hAnsi="Times New Roman" w:cs="Times New Roman"/>
                <w:sz w:val="18"/>
                <w:szCs w:val="18"/>
              </w:rPr>
              <w:t>Кировск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ое</w:t>
            </w:r>
            <w:r w:rsidRPr="00FF1BC8">
              <w:rPr>
                <w:rFonts w:ascii="Times New Roman" w:hAnsi="Times New Roman" w:cs="Times New Roman"/>
                <w:sz w:val="18"/>
                <w:szCs w:val="18"/>
              </w:rPr>
              <w:t xml:space="preserve"> областно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 государственное</w:t>
            </w:r>
            <w:r w:rsidRPr="00FF1BC8">
              <w:rPr>
                <w:rFonts w:ascii="Times New Roman" w:hAnsi="Times New Roman" w:cs="Times New Roman"/>
                <w:sz w:val="18"/>
                <w:szCs w:val="18"/>
              </w:rPr>
              <w:t xml:space="preserve"> казенно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FF1BC8">
              <w:rPr>
                <w:rFonts w:ascii="Times New Roman" w:hAnsi="Times New Roman" w:cs="Times New Roman"/>
                <w:sz w:val="18"/>
                <w:szCs w:val="18"/>
              </w:rPr>
              <w:t xml:space="preserve"> учреждени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FF1BC8">
              <w:rPr>
                <w:rFonts w:ascii="Times New Roman" w:hAnsi="Times New Roman" w:cs="Times New Roman"/>
                <w:sz w:val="18"/>
                <w:szCs w:val="18"/>
              </w:rPr>
              <w:t xml:space="preserve"> «Агентство </w:t>
            </w:r>
            <w:r w:rsidR="00C466A6">
              <w:rPr>
                <w:rFonts w:ascii="Times New Roman" w:hAnsi="Times New Roman" w:cs="Times New Roman"/>
                <w:sz w:val="18"/>
                <w:szCs w:val="18"/>
              </w:rPr>
              <w:t>инвестиционного развития</w:t>
            </w:r>
            <w:r w:rsidRPr="00FF1BC8">
              <w:rPr>
                <w:rFonts w:ascii="Times New Roman" w:hAnsi="Times New Roman" w:cs="Times New Roman"/>
                <w:sz w:val="18"/>
                <w:szCs w:val="18"/>
              </w:rPr>
              <w:t xml:space="preserve"> Кировской области»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1B53D1" w:rsidRPr="00A3342E" w14:paraId="02F0B824" w14:textId="77777777" w:rsidTr="00AF50C7">
        <w:trPr>
          <w:trHeight w:val="321"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9A1A7" w14:textId="77777777" w:rsidR="001B53D1" w:rsidRPr="00A3342E" w:rsidRDefault="001B53D1" w:rsidP="003A72EC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9B68E6" w14:textId="77777777" w:rsidR="001B53D1" w:rsidRPr="00A3342E" w:rsidRDefault="001B53D1" w:rsidP="003A72EC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>Должности категории «руководители»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14023D" w14:textId="77777777" w:rsidR="001B53D1" w:rsidRPr="00A3342E" w:rsidRDefault="001B53D1" w:rsidP="003A72EC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>Должности категории «помощники (советники)»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A6D152" w14:textId="77777777" w:rsidR="001B53D1" w:rsidRPr="00A3342E" w:rsidRDefault="001B53D1" w:rsidP="003A72EC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>Должности категории «специалисты»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B93DF6" w14:textId="77777777" w:rsidR="001B53D1" w:rsidRPr="00A3342E" w:rsidRDefault="001B53D1" w:rsidP="003A72EC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>Должности категории «руководители»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8AD3EB" w14:textId="77777777" w:rsidR="001B53D1" w:rsidRPr="00A3342E" w:rsidRDefault="001B53D1" w:rsidP="003A72EC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>Должности категории «специалисты»</w:t>
            </w:r>
          </w:p>
        </w:tc>
      </w:tr>
      <w:tr w:rsidR="00AF50C7" w:rsidRPr="00A3342E" w14:paraId="2AAD7FCD" w14:textId="77777777" w:rsidTr="00AF50C7">
        <w:trPr>
          <w:trHeight w:val="699"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4E16B" w14:textId="77777777" w:rsidR="001B53D1" w:rsidRPr="00A3342E" w:rsidRDefault="001B53D1" w:rsidP="003A72EC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D8A362" w14:textId="77777777" w:rsidR="001B53D1" w:rsidRPr="00A3342E" w:rsidRDefault="001B53D1" w:rsidP="003A72EC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>Руководитель (заместитель руководителя)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00CB74" w14:textId="77777777" w:rsidR="001B53D1" w:rsidRPr="00A3342E" w:rsidRDefault="001B53D1" w:rsidP="003A72EC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>Руководитель (заместитель руководителя) структурного подразделения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8A0DDD" w14:textId="77777777" w:rsidR="001B53D1" w:rsidRPr="00A3342E" w:rsidRDefault="001B53D1" w:rsidP="003A72EC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42A044" w14:textId="77777777" w:rsidR="001B53D1" w:rsidRPr="00A3342E" w:rsidRDefault="001B53D1" w:rsidP="003A72EC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0B2766" w14:textId="77777777" w:rsidR="001B53D1" w:rsidRPr="00A3342E" w:rsidRDefault="001B53D1" w:rsidP="003A72EC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>Руководитель (заместитель руководителя)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F32D99" w14:textId="77777777" w:rsidR="001B53D1" w:rsidRPr="00A3342E" w:rsidRDefault="001B53D1" w:rsidP="003A72EC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>Руководитель (заместитель руководителя) структурного подразделения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29339A" w14:textId="77777777" w:rsidR="001B53D1" w:rsidRPr="00A3342E" w:rsidRDefault="001B53D1" w:rsidP="003A72EC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F50C7" w:rsidRPr="00A3342E" w14:paraId="75C11CB4" w14:textId="77777777" w:rsidTr="00AF50C7">
        <w:trPr>
          <w:trHeight w:val="137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CA1AE" w14:textId="77777777" w:rsidR="001B53D1" w:rsidRPr="00A3342E" w:rsidRDefault="001B53D1" w:rsidP="003A72EC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A3719E" w14:textId="77777777" w:rsidR="001B53D1" w:rsidRPr="00A3342E" w:rsidRDefault="001B53D1" w:rsidP="003A72EC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4A9955" w14:textId="77777777" w:rsidR="001B53D1" w:rsidRPr="00A3342E" w:rsidRDefault="001B53D1" w:rsidP="003A72EC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93109" w14:textId="77777777" w:rsidR="001B53D1" w:rsidRPr="00A3342E" w:rsidRDefault="001B53D1" w:rsidP="003A72EC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B1A55" w14:textId="77777777" w:rsidR="001B53D1" w:rsidRPr="00A3342E" w:rsidRDefault="001B53D1" w:rsidP="003A72EC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FE1694" w14:textId="77777777" w:rsidR="001B53D1" w:rsidRPr="00A3342E" w:rsidRDefault="001B53D1" w:rsidP="003A72EC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B51498" w14:textId="77777777" w:rsidR="001B53D1" w:rsidRPr="00A3342E" w:rsidRDefault="001B53D1" w:rsidP="003A72EC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3C31E" w14:textId="77777777" w:rsidR="001B53D1" w:rsidRPr="00A3342E" w:rsidRDefault="001B53D1" w:rsidP="003A72EC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</w:tr>
      <w:tr w:rsidR="00AF50C7" w:rsidRPr="00A3342E" w14:paraId="478222C7" w14:textId="77777777" w:rsidTr="00AF50C7">
        <w:trPr>
          <w:trHeight w:val="137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7182F" w14:textId="77777777" w:rsidR="00AF50C7" w:rsidRPr="00A3342E" w:rsidRDefault="00AF50C7" w:rsidP="003A72EC">
            <w:pPr>
              <w:spacing w:after="0" w:line="240" w:lineRule="auto"/>
              <w:ind w:left="-113" w:right="-88"/>
              <w:rPr>
                <w:rFonts w:ascii="Times New Roman" w:hAnsi="Times New Roman" w:cs="Times New Roman"/>
                <w:sz w:val="18"/>
                <w:szCs w:val="18"/>
              </w:rPr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>Подвижная связь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E7810A" w14:textId="77777777" w:rsidR="00AF50C7" w:rsidRPr="00A3342E" w:rsidRDefault="00AF50C7" w:rsidP="003A72EC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4E3EC9" w14:textId="77777777" w:rsidR="00AF50C7" w:rsidRPr="00A3342E" w:rsidRDefault="00AF50C7" w:rsidP="003A72EC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BA345" w14:textId="77777777" w:rsidR="00AF50C7" w:rsidRPr="00A3342E" w:rsidRDefault="00AF50C7" w:rsidP="003A72EC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390D1" w14:textId="77777777" w:rsidR="00AF50C7" w:rsidRPr="00A3342E" w:rsidRDefault="00AF50C7" w:rsidP="003A72EC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177A6A" w14:textId="77777777" w:rsidR="00AF50C7" w:rsidRPr="00A3342E" w:rsidRDefault="00AF50C7" w:rsidP="003A72EC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C02234" w14:textId="77777777" w:rsidR="00AF50C7" w:rsidRPr="00A3342E" w:rsidRDefault="00AF50C7" w:rsidP="003A72EC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CFBBC" w14:textId="77777777" w:rsidR="00AF50C7" w:rsidRPr="00A3342E" w:rsidRDefault="00AF50C7" w:rsidP="003A72EC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E34BD" w:rsidRPr="00A3342E" w14:paraId="04A55E4B" w14:textId="77777777" w:rsidTr="00FA6414">
        <w:trPr>
          <w:trHeight w:val="644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D1112" w14:textId="77777777" w:rsidR="005E34BD" w:rsidRPr="00A3342E" w:rsidRDefault="005E34BD" w:rsidP="005E34BD">
            <w:pPr>
              <w:spacing w:after="0" w:line="240" w:lineRule="auto"/>
              <w:ind w:left="-113" w:right="-88"/>
              <w:rPr>
                <w:rFonts w:ascii="Times New Roman" w:hAnsi="Times New Roman" w:cs="Times New Roman"/>
                <w:sz w:val="18"/>
                <w:szCs w:val="18"/>
              </w:rPr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>Норматив количества абонентских номеров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04C524" w14:textId="407FE50E" w:rsidR="005E34BD" w:rsidRPr="00A3342E" w:rsidRDefault="005E34BD" w:rsidP="005E34BD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>не более 1</w:t>
            </w:r>
            <w:r w:rsidR="00A73701">
              <w:rPr>
                <w:rFonts w:ascii="Times New Roman" w:hAnsi="Times New Roman" w:cs="Times New Roman"/>
                <w:sz w:val="18"/>
                <w:szCs w:val="18"/>
              </w:rPr>
              <w:t xml:space="preserve"> единицы на 1 работника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0BDB9B" w14:textId="04E33537" w:rsidR="005E34BD" w:rsidRPr="00A3342E" w:rsidRDefault="00C33DA9" w:rsidP="005E34BD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более 1</w:t>
            </w:r>
            <w:r w:rsidR="00A73701">
              <w:rPr>
                <w:rFonts w:ascii="Times New Roman" w:hAnsi="Times New Roman" w:cs="Times New Roman"/>
                <w:sz w:val="18"/>
                <w:szCs w:val="18"/>
              </w:rPr>
              <w:t>единицы на 1 работника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4A7DF" w14:textId="7C719516" w:rsidR="005E34BD" w:rsidRPr="00A3342E" w:rsidRDefault="00FA6414" w:rsidP="005E34BD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более 1</w:t>
            </w:r>
            <w:r w:rsidR="00A73701">
              <w:rPr>
                <w:rFonts w:ascii="Times New Roman" w:hAnsi="Times New Roman" w:cs="Times New Roman"/>
                <w:sz w:val="18"/>
                <w:szCs w:val="18"/>
              </w:rPr>
              <w:t xml:space="preserve"> единицы на 1 работника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8D254" w14:textId="6436ACF7" w:rsidR="005E34BD" w:rsidRPr="00A3342E" w:rsidRDefault="00FA6414" w:rsidP="005E34BD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более 1</w:t>
            </w:r>
            <w:r w:rsidR="00A73701">
              <w:rPr>
                <w:rFonts w:ascii="Times New Roman" w:hAnsi="Times New Roman" w:cs="Times New Roman"/>
                <w:sz w:val="18"/>
                <w:szCs w:val="18"/>
              </w:rPr>
              <w:t>единицы на 1 работника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09C2D3" w14:textId="6B8E41D6" w:rsidR="005E34BD" w:rsidRPr="00A3342E" w:rsidRDefault="005E34BD" w:rsidP="005E34BD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>не более 1</w:t>
            </w:r>
            <w:r w:rsidR="00A73701">
              <w:rPr>
                <w:rFonts w:ascii="Times New Roman" w:hAnsi="Times New Roman" w:cs="Times New Roman"/>
                <w:sz w:val="18"/>
                <w:szCs w:val="18"/>
              </w:rPr>
              <w:t xml:space="preserve"> единицы на 1 работника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83D81E" w14:textId="6F4A6817" w:rsidR="005E34BD" w:rsidRPr="00A3342E" w:rsidRDefault="005E34BD" w:rsidP="005E34BD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>не более 1</w:t>
            </w:r>
            <w:r w:rsidR="00A73701">
              <w:rPr>
                <w:rFonts w:ascii="Times New Roman" w:hAnsi="Times New Roman" w:cs="Times New Roman"/>
                <w:sz w:val="18"/>
                <w:szCs w:val="18"/>
              </w:rPr>
              <w:t>единицы на 1 работника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6CAF8" w14:textId="400C12E0" w:rsidR="005E34BD" w:rsidRPr="00A3342E" w:rsidRDefault="005E34BD" w:rsidP="005E34BD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>не более 1</w:t>
            </w:r>
            <w:r w:rsidR="00A73701">
              <w:rPr>
                <w:rFonts w:ascii="Times New Roman" w:hAnsi="Times New Roman" w:cs="Times New Roman"/>
                <w:sz w:val="18"/>
                <w:szCs w:val="18"/>
              </w:rPr>
              <w:t>единицы на 1 работника</w:t>
            </w:r>
          </w:p>
        </w:tc>
      </w:tr>
      <w:tr w:rsidR="00FA6414" w:rsidRPr="00A3342E" w14:paraId="65081C00" w14:textId="77777777" w:rsidTr="00AF50C7">
        <w:trPr>
          <w:trHeight w:val="137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F20B0" w14:textId="77777777" w:rsidR="00FA6414" w:rsidRPr="00A3342E" w:rsidRDefault="00FA6414" w:rsidP="00FA6414">
            <w:pPr>
              <w:spacing w:after="0" w:line="240" w:lineRule="auto"/>
              <w:ind w:left="-113" w:right="-88"/>
              <w:rPr>
                <w:rFonts w:ascii="Times New Roman" w:hAnsi="Times New Roman" w:cs="Times New Roman"/>
                <w:sz w:val="18"/>
                <w:szCs w:val="18"/>
              </w:rPr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>Норматив цены услуги на 1 номер сотовой абонентской станции* (рублей) в месяц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35D7AD" w14:textId="00662B56" w:rsidR="00FA6414" w:rsidRPr="00A3342E" w:rsidRDefault="00FA6414" w:rsidP="00FA6414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 xml:space="preserve">не более </w:t>
            </w:r>
            <w:r w:rsidR="001F7634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  <w:r w:rsidR="000C03DA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 xml:space="preserve"> включительно в расчете на</w:t>
            </w:r>
          </w:p>
          <w:p w14:paraId="0C9FFC97" w14:textId="77777777" w:rsidR="00FA6414" w:rsidRPr="00A3342E" w:rsidRDefault="00FA6414" w:rsidP="00FA6414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>1 человека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4405E9" w14:textId="0F7B6A61" w:rsidR="00FA6414" w:rsidRPr="00A3342E" w:rsidRDefault="00FA6414" w:rsidP="00FA6414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 xml:space="preserve">не более </w:t>
            </w:r>
            <w:r w:rsidR="001F7634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  <w:r w:rsidR="000C03DA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 xml:space="preserve"> включительно в расчете на</w:t>
            </w:r>
          </w:p>
          <w:p w14:paraId="400A2ECF" w14:textId="6275B3AE" w:rsidR="00FA6414" w:rsidRPr="00A3342E" w:rsidRDefault="00FA6414" w:rsidP="00FA6414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>1 человека</w:t>
            </w:r>
            <w:r w:rsidRPr="00A334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25F44" w14:textId="0FDD49A7" w:rsidR="00FA6414" w:rsidRPr="00A3342E" w:rsidRDefault="00FA6414" w:rsidP="00FA6414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>не более 2000</w:t>
            </w:r>
            <w:r w:rsidR="000C03DA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 xml:space="preserve"> включительно в расчете на</w:t>
            </w:r>
          </w:p>
          <w:p w14:paraId="1C3764DB" w14:textId="71ADBA1F" w:rsidR="00FA6414" w:rsidRPr="00A3342E" w:rsidRDefault="00FA6414" w:rsidP="00FA6414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>1 человека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09197" w14:textId="21E52E67" w:rsidR="00FA6414" w:rsidRPr="00A3342E" w:rsidRDefault="00FA6414" w:rsidP="00FA6414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>не более 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>00</w:t>
            </w:r>
            <w:r w:rsidR="000C03DA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 xml:space="preserve"> включительно в расчете на</w:t>
            </w:r>
          </w:p>
          <w:p w14:paraId="1424F85B" w14:textId="65BE4C2F" w:rsidR="00FA6414" w:rsidRPr="00A3342E" w:rsidRDefault="00FA6414" w:rsidP="00FA6414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>1 человека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5889E2" w14:textId="0BC7B30D" w:rsidR="00FA6414" w:rsidRPr="00A3342E" w:rsidRDefault="00FA6414" w:rsidP="00FA6414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>не более 2000</w:t>
            </w:r>
            <w:r w:rsidR="000C03DA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 xml:space="preserve"> включительно в расчете на</w:t>
            </w:r>
          </w:p>
          <w:p w14:paraId="04AE803E" w14:textId="77777777" w:rsidR="00FA6414" w:rsidRPr="00A3342E" w:rsidRDefault="00FA6414" w:rsidP="00FA6414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>1 человека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7A7589" w14:textId="13E97A31" w:rsidR="00FA6414" w:rsidRPr="00A3342E" w:rsidRDefault="00FA6414" w:rsidP="00FA6414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>не более 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>00</w:t>
            </w:r>
            <w:r w:rsidR="000C03DA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 xml:space="preserve"> включительно в расчете на</w:t>
            </w:r>
          </w:p>
          <w:p w14:paraId="35FBC649" w14:textId="77777777" w:rsidR="00FA6414" w:rsidRPr="00A3342E" w:rsidRDefault="00FA6414" w:rsidP="00FA6414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>1 человека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2BD3B" w14:textId="41B1BDE8" w:rsidR="00FA6414" w:rsidRPr="00A3342E" w:rsidRDefault="00FA6414" w:rsidP="00FA6414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 xml:space="preserve">не более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>00</w:t>
            </w:r>
            <w:r w:rsidR="000C03DA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 xml:space="preserve"> включительно в расчете на</w:t>
            </w:r>
          </w:p>
          <w:p w14:paraId="79524AAF" w14:textId="77777777" w:rsidR="00FA6414" w:rsidRPr="00A3342E" w:rsidRDefault="00FA6414" w:rsidP="00FA6414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>1 человека</w:t>
            </w:r>
          </w:p>
        </w:tc>
      </w:tr>
      <w:tr w:rsidR="00FA6414" w:rsidRPr="00A3342E" w14:paraId="1796B18F" w14:textId="77777777" w:rsidTr="00AF50C7">
        <w:trPr>
          <w:trHeight w:val="137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67363" w14:textId="2CCE9996" w:rsidR="00FA6414" w:rsidRPr="00A3342E" w:rsidRDefault="00FA6414" w:rsidP="00FA6414">
            <w:pPr>
              <w:spacing w:after="0" w:line="240" w:lineRule="auto"/>
              <w:ind w:left="-113" w:right="-8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Количество месяцев предоставления услуги в календарном году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457B60" w14:textId="281EE448" w:rsidR="00FA6414" w:rsidRPr="00A3342E" w:rsidRDefault="00FA6414" w:rsidP="00FA6414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более 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9AE69E" w14:textId="0FF1709F" w:rsidR="00FA6414" w:rsidRPr="00A3342E" w:rsidRDefault="00FA6414" w:rsidP="00FA6414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более 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E25F2" w14:textId="39329EFC" w:rsidR="00FA6414" w:rsidRPr="00A3342E" w:rsidRDefault="00FA6414" w:rsidP="00FA6414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более 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29A24" w14:textId="2A2233C6" w:rsidR="00FA6414" w:rsidRPr="00CE1F51" w:rsidRDefault="00FA6414" w:rsidP="00FA6414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более 12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F04034" w14:textId="6CC9215E" w:rsidR="00FA6414" w:rsidRPr="00A3342E" w:rsidRDefault="00FA6414" w:rsidP="00FA6414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более 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DBDEA9" w14:textId="7B11F5D3" w:rsidR="00FA6414" w:rsidRPr="00A3342E" w:rsidRDefault="00FA6414" w:rsidP="00FA6414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более 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9D614" w14:textId="7B10A865" w:rsidR="00FA6414" w:rsidRPr="00A3342E" w:rsidRDefault="00FA6414" w:rsidP="00FA6414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более 12</w:t>
            </w:r>
          </w:p>
        </w:tc>
      </w:tr>
    </w:tbl>
    <w:p w14:paraId="0E556562" w14:textId="749578E8" w:rsidR="00CE1F51" w:rsidRPr="009009FC" w:rsidRDefault="00CE1F51" w:rsidP="009009FC">
      <w:pPr>
        <w:tabs>
          <w:tab w:val="left" w:pos="141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09FC">
        <w:rPr>
          <w:rFonts w:ascii="Times New Roman" w:hAnsi="Times New Roman" w:cs="Times New Roman"/>
          <w:sz w:val="24"/>
          <w:szCs w:val="24"/>
        </w:rPr>
        <w:t xml:space="preserve">* </w:t>
      </w:r>
      <w:r w:rsidR="009009FC" w:rsidRPr="009009FC">
        <w:rPr>
          <w:rFonts w:ascii="Times New Roman" w:hAnsi="Times New Roman" w:cs="Times New Roman"/>
          <w:bCs/>
          <w:sz w:val="24"/>
          <w:szCs w:val="24"/>
        </w:rPr>
        <w:t>Количество абонентских номеров, ежемесячная цена услуги в связи со служебной необходимостью могут быть изменены. При этом закупка услуг связи осуществляется в пределах доведенных лимитов бюджетных обязательств на обеспечение функций министерства</w:t>
      </w:r>
      <w:r w:rsidR="005E34BD">
        <w:rPr>
          <w:rFonts w:ascii="Times New Roman" w:hAnsi="Times New Roman" w:cs="Times New Roman"/>
          <w:bCs/>
          <w:sz w:val="24"/>
          <w:szCs w:val="24"/>
        </w:rPr>
        <w:t xml:space="preserve"> и подведомственного ему областного казенного учреждения</w:t>
      </w:r>
      <w:r w:rsidR="009009FC" w:rsidRPr="009009FC">
        <w:rPr>
          <w:rFonts w:ascii="Times New Roman" w:hAnsi="Times New Roman" w:cs="Times New Roman"/>
          <w:bCs/>
          <w:sz w:val="24"/>
          <w:szCs w:val="24"/>
        </w:rPr>
        <w:t>.</w:t>
      </w:r>
    </w:p>
    <w:p w14:paraId="227C4A4E" w14:textId="68155598" w:rsidR="00932E95" w:rsidRPr="00A3342E" w:rsidRDefault="00CE1F51" w:rsidP="005E34BD">
      <w:pPr>
        <w:spacing w:after="0" w:line="360" w:lineRule="auto"/>
        <w:rPr>
          <w:rFonts w:ascii="Times New Roman" w:hAnsi="Times New Roman" w:cs="Times New Roman"/>
          <w:sz w:val="28"/>
          <w:szCs w:val="28"/>
        </w:rPr>
        <w:sectPr w:rsidR="00932E95" w:rsidRPr="00A3342E" w:rsidSect="00313527">
          <w:pgSz w:w="16838" w:h="11906" w:orient="landscape"/>
          <w:pgMar w:top="1588" w:right="1418" w:bottom="567" w:left="1134" w:header="567" w:footer="709" w:gutter="0"/>
          <w:cols w:space="708"/>
          <w:titlePg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53B5DF1" w14:textId="24DA45F3" w:rsidR="005E3473" w:rsidRPr="00A3342E" w:rsidRDefault="005E3473" w:rsidP="00E97B7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42E">
        <w:rPr>
          <w:rFonts w:ascii="Times New Roman" w:hAnsi="Times New Roman" w:cs="Times New Roman"/>
          <w:sz w:val="28"/>
          <w:szCs w:val="28"/>
        </w:rPr>
        <w:lastRenderedPageBreak/>
        <w:t>1.1.</w:t>
      </w:r>
      <w:r w:rsidR="005E34BD">
        <w:rPr>
          <w:rFonts w:ascii="Times New Roman" w:hAnsi="Times New Roman" w:cs="Times New Roman"/>
          <w:sz w:val="28"/>
          <w:szCs w:val="28"/>
        </w:rPr>
        <w:t>4</w:t>
      </w:r>
      <w:r w:rsidRPr="00A3342E">
        <w:rPr>
          <w:rFonts w:ascii="Times New Roman" w:hAnsi="Times New Roman" w:cs="Times New Roman"/>
          <w:sz w:val="28"/>
          <w:szCs w:val="28"/>
        </w:rPr>
        <w:t xml:space="preserve">. Затраты на сеть </w:t>
      </w:r>
      <w:r w:rsidR="00B74FDC" w:rsidRPr="00A3342E">
        <w:rPr>
          <w:rFonts w:ascii="Times New Roman" w:hAnsi="Times New Roman" w:cs="Times New Roman"/>
          <w:sz w:val="28"/>
          <w:szCs w:val="28"/>
        </w:rPr>
        <w:t>«</w:t>
      </w:r>
      <w:r w:rsidRPr="00A3342E">
        <w:rPr>
          <w:rFonts w:ascii="Times New Roman" w:hAnsi="Times New Roman" w:cs="Times New Roman"/>
          <w:sz w:val="28"/>
          <w:szCs w:val="28"/>
        </w:rPr>
        <w:t>Интернет</w:t>
      </w:r>
      <w:r w:rsidR="00B74FDC" w:rsidRPr="00A3342E">
        <w:rPr>
          <w:rFonts w:ascii="Times New Roman" w:hAnsi="Times New Roman" w:cs="Times New Roman"/>
          <w:sz w:val="28"/>
          <w:szCs w:val="28"/>
        </w:rPr>
        <w:t>»</w:t>
      </w:r>
      <w:r w:rsidRPr="00A3342E">
        <w:rPr>
          <w:rFonts w:ascii="Times New Roman" w:hAnsi="Times New Roman" w:cs="Times New Roman"/>
          <w:sz w:val="28"/>
          <w:szCs w:val="28"/>
        </w:rPr>
        <w:t xml:space="preserve"> и услуги Интернет-провайдеров </w:t>
      </w:r>
      <w:r w:rsidR="00C5429D">
        <w:rPr>
          <w:rFonts w:ascii="Times New Roman" w:hAnsi="Times New Roman" w:cs="Times New Roman"/>
          <w:noProof/>
          <w:position w:val="-10"/>
          <w:sz w:val="28"/>
          <w:szCs w:val="28"/>
        </w:rPr>
        <w:drawing>
          <wp:inline distT="0" distB="0" distL="0" distR="0" wp14:anchorId="76536DD2" wp14:editId="79A8FA56">
            <wp:extent cx="314325" cy="247650"/>
            <wp:effectExtent l="0" t="0" r="0" b="0"/>
            <wp:docPr id="316" name="Рисунок 43" descr="base_23792_85543_46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base_23792_85543_469"/>
                    <pic:cNvPicPr preferRelativeResize="0">
                      <a:picLocks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21615" w:rsidRPr="00A3342E">
        <w:rPr>
          <w:rFonts w:ascii="Times New Roman" w:hAnsi="Times New Roman" w:cs="Times New Roman"/>
          <w:sz w:val="28"/>
          <w:szCs w:val="28"/>
        </w:rPr>
        <w:t>, определяемые по формуле:</w:t>
      </w:r>
    </w:p>
    <w:p w14:paraId="218FA498" w14:textId="77777777" w:rsidR="00337600" w:rsidRPr="00A3342E" w:rsidRDefault="00000000" w:rsidP="009E6E5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и</m:t>
              </m:r>
            </m:sub>
          </m:sSub>
          <m:r>
            <m:rPr>
              <m:lit/>
              <m:sty m:val="p"/>
            </m:rPr>
            <w:rPr>
              <w:rFonts w:ascii="Cambria Math" w:hAnsi="Cambria Math" w:cs="Times New Roman"/>
              <w:sz w:val="28"/>
              <w:szCs w:val="28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i=1</m:t>
              </m:r>
            </m:sub>
            <m:sup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i и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 xml:space="preserve">× </m:t>
              </m:r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i и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×</m:t>
              </m:r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N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i и</m:t>
                  </m:r>
                </m:sub>
              </m:sSub>
            </m:e>
          </m:nary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, где:</m:t>
          </m:r>
        </m:oMath>
      </m:oMathPara>
    </w:p>
    <w:p w14:paraId="1EAA1DFB" w14:textId="77777777" w:rsidR="005E3473" w:rsidRPr="00A3342E" w:rsidRDefault="00C5429D" w:rsidP="00E97B7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6298A88E" wp14:editId="15873E68">
            <wp:extent cx="285750" cy="257175"/>
            <wp:effectExtent l="0" t="0" r="0" b="0"/>
            <wp:docPr id="315" name="Рисунок 44" descr="base_23792_85543_47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base_23792_85543_471"/>
                    <pic:cNvPicPr preferRelativeResize="0">
                      <a:picLocks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52B88" w:rsidRPr="00A3342E">
        <w:rPr>
          <w:rFonts w:ascii="Times New Roman" w:hAnsi="Times New Roman" w:cs="Times New Roman"/>
          <w:sz w:val="28"/>
          <w:szCs w:val="28"/>
        </w:rPr>
        <w:t xml:space="preserve"> –</w:t>
      </w:r>
      <w:r w:rsidR="00B74FDC" w:rsidRPr="00A3342E">
        <w:rPr>
          <w:rFonts w:ascii="Times New Roman" w:hAnsi="Times New Roman" w:cs="Times New Roman"/>
          <w:sz w:val="28"/>
          <w:szCs w:val="28"/>
        </w:rPr>
        <w:t xml:space="preserve">норматив </w:t>
      </w:r>
      <w:r w:rsidR="00F83B05" w:rsidRPr="00A3342E">
        <w:rPr>
          <w:rFonts w:ascii="Times New Roman" w:hAnsi="Times New Roman" w:cs="Times New Roman"/>
          <w:sz w:val="28"/>
          <w:szCs w:val="28"/>
        </w:rPr>
        <w:t>количества</w:t>
      </w:r>
      <w:r w:rsidR="00F350A1" w:rsidRPr="00A3342E">
        <w:rPr>
          <w:rFonts w:ascii="Times New Roman" w:hAnsi="Times New Roman" w:cs="Times New Roman"/>
          <w:sz w:val="28"/>
          <w:szCs w:val="28"/>
        </w:rPr>
        <w:t xml:space="preserve"> каналов передачи данных сети </w:t>
      </w:r>
      <w:r w:rsidR="00B74FDC" w:rsidRPr="00A3342E">
        <w:rPr>
          <w:rFonts w:ascii="Times New Roman" w:hAnsi="Times New Roman" w:cs="Times New Roman"/>
          <w:sz w:val="28"/>
          <w:szCs w:val="28"/>
        </w:rPr>
        <w:t>«</w:t>
      </w:r>
      <w:r w:rsidR="00F350A1" w:rsidRPr="00A3342E">
        <w:rPr>
          <w:rFonts w:ascii="Times New Roman" w:hAnsi="Times New Roman" w:cs="Times New Roman"/>
          <w:sz w:val="28"/>
          <w:szCs w:val="28"/>
        </w:rPr>
        <w:t>Интернет</w:t>
      </w:r>
      <w:r w:rsidR="00B74FDC" w:rsidRPr="00A3342E">
        <w:rPr>
          <w:rFonts w:ascii="Times New Roman" w:hAnsi="Times New Roman" w:cs="Times New Roman"/>
          <w:sz w:val="28"/>
          <w:szCs w:val="28"/>
        </w:rPr>
        <w:t>»</w:t>
      </w:r>
      <w:r w:rsidR="00C52B88" w:rsidRPr="00A3342E">
        <w:rPr>
          <w:rFonts w:ascii="Times New Roman" w:hAnsi="Times New Roman" w:cs="Times New Roman"/>
          <w:sz w:val="28"/>
          <w:szCs w:val="28"/>
        </w:rPr>
        <w:t xml:space="preserve"> с i</w:t>
      </w:r>
      <w:r w:rsidR="00634A14" w:rsidRPr="00A3342E">
        <w:rPr>
          <w:rFonts w:ascii="Times New Roman" w:hAnsi="Times New Roman" w:cs="Times New Roman"/>
          <w:sz w:val="28"/>
          <w:szCs w:val="28"/>
        </w:rPr>
        <w:t>-</w:t>
      </w:r>
      <w:r w:rsidR="005E3473" w:rsidRPr="00A3342E">
        <w:rPr>
          <w:rFonts w:ascii="Times New Roman" w:hAnsi="Times New Roman" w:cs="Times New Roman"/>
          <w:sz w:val="28"/>
          <w:szCs w:val="28"/>
        </w:rPr>
        <w:t>й пропускной способностью;</w:t>
      </w:r>
    </w:p>
    <w:p w14:paraId="7F4CF9F3" w14:textId="77777777" w:rsidR="005E3473" w:rsidRPr="00A3342E" w:rsidRDefault="00C5429D" w:rsidP="00E97B7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0071E810" wp14:editId="2CE05DD8">
            <wp:extent cx="247650" cy="257175"/>
            <wp:effectExtent l="0" t="0" r="0" b="0"/>
            <wp:docPr id="314" name="Рисунок 45" descr="base_23792_85543_47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base_23792_85543_472"/>
                    <pic:cNvPicPr preferRelativeResize="0">
                      <a:picLocks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34A14" w:rsidRPr="00A3342E">
        <w:rPr>
          <w:rFonts w:ascii="Times New Roman" w:hAnsi="Times New Roman" w:cs="Times New Roman"/>
          <w:sz w:val="28"/>
          <w:szCs w:val="28"/>
        </w:rPr>
        <w:t xml:space="preserve"> –</w:t>
      </w:r>
      <w:r w:rsidR="005E3473" w:rsidRPr="00A3342E">
        <w:rPr>
          <w:rFonts w:ascii="Times New Roman" w:hAnsi="Times New Roman" w:cs="Times New Roman"/>
          <w:sz w:val="28"/>
          <w:szCs w:val="28"/>
        </w:rPr>
        <w:t xml:space="preserve"> месячная </w:t>
      </w:r>
      <w:r w:rsidR="00F83B05" w:rsidRPr="00A3342E">
        <w:rPr>
          <w:rFonts w:ascii="Times New Roman" w:hAnsi="Times New Roman" w:cs="Times New Roman"/>
          <w:sz w:val="28"/>
          <w:szCs w:val="28"/>
        </w:rPr>
        <w:t>цен</w:t>
      </w:r>
      <w:r w:rsidR="00634A14" w:rsidRPr="00A3342E">
        <w:rPr>
          <w:rFonts w:ascii="Times New Roman" w:hAnsi="Times New Roman" w:cs="Times New Roman"/>
          <w:sz w:val="28"/>
          <w:szCs w:val="28"/>
        </w:rPr>
        <w:t>а</w:t>
      </w:r>
      <w:r w:rsidR="005E3473" w:rsidRPr="00A3342E">
        <w:rPr>
          <w:rFonts w:ascii="Times New Roman" w:hAnsi="Times New Roman" w:cs="Times New Roman"/>
          <w:sz w:val="28"/>
          <w:szCs w:val="28"/>
        </w:rPr>
        <w:t xml:space="preserve"> аренды ка</w:t>
      </w:r>
      <w:r w:rsidR="00F350A1" w:rsidRPr="00A3342E">
        <w:rPr>
          <w:rFonts w:ascii="Times New Roman" w:hAnsi="Times New Roman" w:cs="Times New Roman"/>
          <w:sz w:val="28"/>
          <w:szCs w:val="28"/>
        </w:rPr>
        <w:t xml:space="preserve">нала передачи данных сети </w:t>
      </w:r>
      <w:r w:rsidR="00B74FDC" w:rsidRPr="00A3342E">
        <w:rPr>
          <w:rFonts w:ascii="Times New Roman" w:hAnsi="Times New Roman" w:cs="Times New Roman"/>
          <w:sz w:val="28"/>
          <w:szCs w:val="28"/>
        </w:rPr>
        <w:t>«</w:t>
      </w:r>
      <w:r w:rsidR="00F350A1" w:rsidRPr="00A3342E">
        <w:rPr>
          <w:rFonts w:ascii="Times New Roman" w:hAnsi="Times New Roman" w:cs="Times New Roman"/>
          <w:sz w:val="28"/>
          <w:szCs w:val="28"/>
        </w:rPr>
        <w:t>Интернет</w:t>
      </w:r>
      <w:r w:rsidR="00B74FDC" w:rsidRPr="00A3342E">
        <w:rPr>
          <w:rFonts w:ascii="Times New Roman" w:hAnsi="Times New Roman" w:cs="Times New Roman"/>
          <w:sz w:val="28"/>
          <w:szCs w:val="28"/>
        </w:rPr>
        <w:t>»</w:t>
      </w:r>
      <w:r w:rsidR="005E3473" w:rsidRPr="00A3342E">
        <w:rPr>
          <w:rFonts w:ascii="Times New Roman" w:hAnsi="Times New Roman" w:cs="Times New Roman"/>
          <w:sz w:val="28"/>
          <w:szCs w:val="28"/>
        </w:rPr>
        <w:t xml:space="preserve"> с i-й пропускной способностью;</w:t>
      </w:r>
    </w:p>
    <w:p w14:paraId="471DE254" w14:textId="77777777" w:rsidR="005E3473" w:rsidRPr="00A3342E" w:rsidRDefault="00C5429D" w:rsidP="00E97B7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367CEB81" wp14:editId="71639681">
            <wp:extent cx="295275" cy="257175"/>
            <wp:effectExtent l="0" t="0" r="0" b="0"/>
            <wp:docPr id="313" name="Рисунок 46" descr="base_23792_85543_47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base_23792_85543_473"/>
                    <pic:cNvPicPr preferRelativeResize="0">
                      <a:picLocks noChangeArrowheads="1"/>
                    </pic:cNvPicPr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34A14" w:rsidRPr="00A3342E">
        <w:rPr>
          <w:rFonts w:ascii="Times New Roman" w:hAnsi="Times New Roman" w:cs="Times New Roman"/>
          <w:sz w:val="28"/>
          <w:szCs w:val="28"/>
        </w:rPr>
        <w:t xml:space="preserve"> –</w:t>
      </w:r>
      <w:r w:rsidR="00F83B05" w:rsidRPr="00A3342E">
        <w:rPr>
          <w:rFonts w:ascii="Times New Roman" w:hAnsi="Times New Roman" w:cs="Times New Roman"/>
          <w:sz w:val="28"/>
          <w:szCs w:val="28"/>
        </w:rPr>
        <w:t>количеств</w:t>
      </w:r>
      <w:r w:rsidR="00634A14" w:rsidRPr="00A3342E">
        <w:rPr>
          <w:rFonts w:ascii="Times New Roman" w:hAnsi="Times New Roman" w:cs="Times New Roman"/>
          <w:sz w:val="28"/>
          <w:szCs w:val="28"/>
        </w:rPr>
        <w:t>о</w:t>
      </w:r>
      <w:r w:rsidR="005E3473" w:rsidRPr="00A3342E">
        <w:rPr>
          <w:rFonts w:ascii="Times New Roman" w:hAnsi="Times New Roman" w:cs="Times New Roman"/>
          <w:sz w:val="28"/>
          <w:szCs w:val="28"/>
        </w:rPr>
        <w:t xml:space="preserve"> месяцев аренды канала передачи данных сети </w:t>
      </w:r>
      <w:r w:rsidR="00B74FDC" w:rsidRPr="00A3342E">
        <w:rPr>
          <w:rFonts w:ascii="Times New Roman" w:hAnsi="Times New Roman" w:cs="Times New Roman"/>
          <w:sz w:val="28"/>
          <w:szCs w:val="28"/>
        </w:rPr>
        <w:t>«</w:t>
      </w:r>
      <w:r w:rsidR="005E3473" w:rsidRPr="00A3342E">
        <w:rPr>
          <w:rFonts w:ascii="Times New Roman" w:hAnsi="Times New Roman" w:cs="Times New Roman"/>
          <w:sz w:val="28"/>
          <w:szCs w:val="28"/>
        </w:rPr>
        <w:t>Интернет</w:t>
      </w:r>
      <w:r w:rsidR="00B74FDC" w:rsidRPr="00A3342E">
        <w:rPr>
          <w:rFonts w:ascii="Times New Roman" w:hAnsi="Times New Roman" w:cs="Times New Roman"/>
          <w:sz w:val="28"/>
          <w:szCs w:val="28"/>
        </w:rPr>
        <w:t>»</w:t>
      </w:r>
      <w:r w:rsidR="005E3473" w:rsidRPr="00A3342E">
        <w:rPr>
          <w:rFonts w:ascii="Times New Roman" w:hAnsi="Times New Roman" w:cs="Times New Roman"/>
          <w:sz w:val="28"/>
          <w:szCs w:val="28"/>
        </w:rPr>
        <w:t xml:space="preserve"> с i-й пропускной способностью.</w:t>
      </w:r>
    </w:p>
    <w:p w14:paraId="60807E84" w14:textId="29C31E33" w:rsidR="000A273C" w:rsidRPr="00A3342E" w:rsidRDefault="000A273C" w:rsidP="00E97B7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42E">
        <w:rPr>
          <w:rFonts w:ascii="Times New Roman" w:hAnsi="Times New Roman" w:cs="Times New Roman"/>
          <w:sz w:val="28"/>
          <w:szCs w:val="28"/>
        </w:rPr>
        <w:t xml:space="preserve">Расчет </w:t>
      </w:r>
      <w:r w:rsidR="00B74FDC" w:rsidRPr="00A3342E">
        <w:rPr>
          <w:rFonts w:ascii="Times New Roman" w:hAnsi="Times New Roman" w:cs="Times New Roman"/>
          <w:sz w:val="28"/>
          <w:szCs w:val="28"/>
        </w:rPr>
        <w:t xml:space="preserve">затрат </w:t>
      </w:r>
      <w:r w:rsidRPr="00A3342E">
        <w:rPr>
          <w:rFonts w:ascii="Times New Roman" w:hAnsi="Times New Roman" w:cs="Times New Roman"/>
          <w:sz w:val="28"/>
          <w:szCs w:val="28"/>
        </w:rPr>
        <w:t xml:space="preserve">производится в соответствии с </w:t>
      </w:r>
      <w:r w:rsidR="00634A14" w:rsidRPr="00A3342E">
        <w:rPr>
          <w:rFonts w:ascii="Times New Roman" w:hAnsi="Times New Roman" w:cs="Times New Roman"/>
          <w:sz w:val="28"/>
          <w:szCs w:val="28"/>
        </w:rPr>
        <w:t>н</w:t>
      </w:r>
      <w:r w:rsidR="00F65144" w:rsidRPr="00A3342E">
        <w:rPr>
          <w:rFonts w:ascii="Times New Roman" w:hAnsi="Times New Roman" w:cs="Times New Roman"/>
          <w:sz w:val="28"/>
          <w:szCs w:val="28"/>
        </w:rPr>
        <w:t>ормативами</w:t>
      </w:r>
      <w:r w:rsidRPr="00A3342E">
        <w:rPr>
          <w:rFonts w:ascii="Times New Roman" w:hAnsi="Times New Roman" w:cs="Times New Roman"/>
          <w:sz w:val="28"/>
          <w:szCs w:val="28"/>
        </w:rPr>
        <w:t xml:space="preserve"> согласно таблице</w:t>
      </w:r>
      <w:r w:rsidR="00ED7D5C">
        <w:rPr>
          <w:rFonts w:ascii="Times New Roman" w:hAnsi="Times New Roman" w:cs="Times New Roman"/>
          <w:sz w:val="28"/>
          <w:szCs w:val="28"/>
        </w:rPr>
        <w:t> </w:t>
      </w:r>
      <w:r w:rsidR="002476DF">
        <w:rPr>
          <w:rFonts w:ascii="Times New Roman" w:hAnsi="Times New Roman" w:cs="Times New Roman"/>
          <w:sz w:val="28"/>
          <w:szCs w:val="28"/>
        </w:rPr>
        <w:t>№</w:t>
      </w:r>
      <w:r w:rsidR="005E34BD">
        <w:rPr>
          <w:rFonts w:ascii="Times New Roman" w:hAnsi="Times New Roman" w:cs="Times New Roman"/>
          <w:sz w:val="28"/>
          <w:szCs w:val="28"/>
        </w:rPr>
        <w:t>3</w:t>
      </w:r>
      <w:r w:rsidRPr="00A3342E">
        <w:rPr>
          <w:rFonts w:ascii="Times New Roman" w:hAnsi="Times New Roman" w:cs="Times New Roman"/>
          <w:sz w:val="28"/>
          <w:szCs w:val="28"/>
        </w:rPr>
        <w:t>.</w:t>
      </w:r>
    </w:p>
    <w:p w14:paraId="3C826B2A" w14:textId="1B5F155C" w:rsidR="00BA3920" w:rsidRPr="00A3342E" w:rsidRDefault="00BA3920" w:rsidP="00E97B71">
      <w:pPr>
        <w:widowControl w:val="0"/>
        <w:autoSpaceDE w:val="0"/>
        <w:autoSpaceDN w:val="0"/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A3342E">
        <w:rPr>
          <w:rFonts w:ascii="Times New Roman" w:hAnsi="Times New Roman" w:cs="Times New Roman"/>
          <w:sz w:val="28"/>
          <w:szCs w:val="28"/>
        </w:rPr>
        <w:t>Таблица</w:t>
      </w:r>
      <w:r w:rsidR="007D7F89" w:rsidRPr="00A3342E">
        <w:rPr>
          <w:rFonts w:ascii="Times New Roman" w:hAnsi="Times New Roman" w:cs="Times New Roman"/>
          <w:sz w:val="28"/>
          <w:szCs w:val="28"/>
        </w:rPr>
        <w:t xml:space="preserve"> </w:t>
      </w:r>
      <w:r w:rsidR="002476DF">
        <w:rPr>
          <w:rFonts w:ascii="Times New Roman" w:hAnsi="Times New Roman" w:cs="Times New Roman"/>
          <w:sz w:val="28"/>
          <w:szCs w:val="28"/>
        </w:rPr>
        <w:t>№</w:t>
      </w:r>
      <w:r w:rsidR="005E34BD">
        <w:rPr>
          <w:rFonts w:ascii="Times New Roman" w:hAnsi="Times New Roman" w:cs="Times New Roman"/>
          <w:sz w:val="28"/>
          <w:szCs w:val="28"/>
        </w:rPr>
        <w:t>3</w:t>
      </w:r>
    </w:p>
    <w:p w14:paraId="72560298" w14:textId="77777777" w:rsidR="00703872" w:rsidRPr="00A3342E" w:rsidRDefault="00F83B05" w:rsidP="009E6E5C">
      <w:pPr>
        <w:widowControl w:val="0"/>
        <w:autoSpaceDE w:val="0"/>
        <w:autoSpaceDN w:val="0"/>
        <w:spacing w:before="120" w:after="12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3342E">
        <w:rPr>
          <w:rFonts w:ascii="Times New Roman" w:hAnsi="Times New Roman" w:cs="Times New Roman"/>
          <w:sz w:val="28"/>
          <w:szCs w:val="28"/>
        </w:rPr>
        <w:t>Нормативы</w:t>
      </w:r>
      <w:r w:rsidR="00B74FDC" w:rsidRPr="00A3342E">
        <w:rPr>
          <w:rFonts w:ascii="Times New Roman" w:hAnsi="Times New Roman" w:cs="Times New Roman"/>
          <w:sz w:val="28"/>
          <w:szCs w:val="28"/>
        </w:rPr>
        <w:t xml:space="preserve"> затрат на сеть «</w:t>
      </w:r>
      <w:r w:rsidR="00094DFA" w:rsidRPr="00A3342E">
        <w:rPr>
          <w:rFonts w:ascii="Times New Roman" w:hAnsi="Times New Roman" w:cs="Times New Roman"/>
          <w:sz w:val="28"/>
          <w:szCs w:val="28"/>
        </w:rPr>
        <w:t>Интернет</w:t>
      </w:r>
      <w:r w:rsidR="00B74FDC" w:rsidRPr="00A3342E">
        <w:rPr>
          <w:rFonts w:ascii="Times New Roman" w:hAnsi="Times New Roman" w:cs="Times New Roman"/>
          <w:sz w:val="28"/>
          <w:szCs w:val="28"/>
        </w:rPr>
        <w:t>»</w:t>
      </w:r>
      <w:r w:rsidR="00094DFA" w:rsidRPr="00A3342E">
        <w:rPr>
          <w:rFonts w:ascii="Times New Roman" w:hAnsi="Times New Roman" w:cs="Times New Roman"/>
          <w:sz w:val="28"/>
          <w:szCs w:val="28"/>
        </w:rPr>
        <w:t xml:space="preserve"> и услуги Интернет-провайдеров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435"/>
        <w:gridCol w:w="2435"/>
        <w:gridCol w:w="2435"/>
        <w:gridCol w:w="2436"/>
      </w:tblGrid>
      <w:tr w:rsidR="00B069A9" w14:paraId="1CE9572C" w14:textId="77777777" w:rsidTr="00B069A9">
        <w:tc>
          <w:tcPr>
            <w:tcW w:w="2435" w:type="dxa"/>
          </w:tcPr>
          <w:p w14:paraId="096E459F" w14:textId="7F102424" w:rsidR="00B069A9" w:rsidRDefault="00B069A9" w:rsidP="00FA6F24">
            <w:pPr>
              <w:pStyle w:val="ConsPlusNormal"/>
              <w:spacing w:before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 связи</w:t>
            </w:r>
          </w:p>
        </w:tc>
        <w:tc>
          <w:tcPr>
            <w:tcW w:w="2435" w:type="dxa"/>
          </w:tcPr>
          <w:p w14:paraId="6671A7E5" w14:textId="66E69541" w:rsidR="00B069A9" w:rsidRDefault="00B069A9" w:rsidP="00FA6F24">
            <w:pPr>
              <w:pStyle w:val="ConsPlusNormal"/>
              <w:spacing w:before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каналов передачи данных</w:t>
            </w:r>
          </w:p>
        </w:tc>
        <w:tc>
          <w:tcPr>
            <w:tcW w:w="2435" w:type="dxa"/>
          </w:tcPr>
          <w:p w14:paraId="3142F2CE" w14:textId="574691A4" w:rsidR="00B069A9" w:rsidRDefault="00FA6F24" w:rsidP="00FA6F24">
            <w:pPr>
              <w:pStyle w:val="ConsPlusNormal"/>
              <w:spacing w:before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Месячная цена аренды канала передачи данных сети «Интернет» (руб.)</w:t>
            </w:r>
          </w:p>
        </w:tc>
        <w:tc>
          <w:tcPr>
            <w:tcW w:w="2436" w:type="dxa"/>
          </w:tcPr>
          <w:p w14:paraId="5FC22242" w14:textId="77777777" w:rsidR="00B069A9" w:rsidRDefault="00FA6F24" w:rsidP="00FA6F24">
            <w:pPr>
              <w:pStyle w:val="ConsPlusNormal"/>
              <w:spacing w:before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месяцев аренды канала</w:t>
            </w:r>
          </w:p>
          <w:p w14:paraId="706990EA" w14:textId="353F7D99" w:rsidR="00FA6F24" w:rsidRDefault="00FA6F24" w:rsidP="00FA6F24">
            <w:pPr>
              <w:pStyle w:val="ConsPlusNormal"/>
              <w:spacing w:before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6F24" w14:paraId="6E9C6DE6" w14:textId="77777777" w:rsidTr="001E7F62">
        <w:tc>
          <w:tcPr>
            <w:tcW w:w="9741" w:type="dxa"/>
            <w:gridSpan w:val="4"/>
          </w:tcPr>
          <w:p w14:paraId="7DD4FA8A" w14:textId="36EB9D66" w:rsidR="00FA6F24" w:rsidRDefault="00FA6F24" w:rsidP="00FA6F24">
            <w:pPr>
              <w:pStyle w:val="ConsPlusNormal"/>
              <w:spacing w:before="12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министерство</w:t>
            </w:r>
          </w:p>
        </w:tc>
      </w:tr>
      <w:tr w:rsidR="00B069A9" w14:paraId="3E0D4182" w14:textId="77777777" w:rsidTr="00B069A9">
        <w:tc>
          <w:tcPr>
            <w:tcW w:w="2435" w:type="dxa"/>
          </w:tcPr>
          <w:p w14:paraId="023114CF" w14:textId="2B750F33" w:rsidR="00B069A9" w:rsidRDefault="00FA6F24" w:rsidP="00FA6F24">
            <w:pPr>
              <w:pStyle w:val="ConsPlusNormal"/>
              <w:spacing w:before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Аренда канала передачи данных сети «Интернет»</w:t>
            </w:r>
          </w:p>
        </w:tc>
        <w:tc>
          <w:tcPr>
            <w:tcW w:w="2435" w:type="dxa"/>
          </w:tcPr>
          <w:p w14:paraId="2FF7ED3E" w14:textId="1D02F34E" w:rsidR="00B069A9" w:rsidRDefault="00FA6F24" w:rsidP="00FA6F24">
            <w:pPr>
              <w:pStyle w:val="ConsPlusNormal"/>
              <w:spacing w:before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более 1 единицы на министерство</w:t>
            </w:r>
          </w:p>
        </w:tc>
        <w:tc>
          <w:tcPr>
            <w:tcW w:w="2435" w:type="dxa"/>
          </w:tcPr>
          <w:p w14:paraId="55552529" w14:textId="206CA117" w:rsidR="00B069A9" w:rsidRDefault="00FA6F24" w:rsidP="00FA6F24">
            <w:pPr>
              <w:pStyle w:val="ConsPlusNormal"/>
              <w:spacing w:before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более 10 500,00</w:t>
            </w:r>
          </w:p>
        </w:tc>
        <w:tc>
          <w:tcPr>
            <w:tcW w:w="2436" w:type="dxa"/>
          </w:tcPr>
          <w:p w14:paraId="3E7F8B3C" w14:textId="0A30432E" w:rsidR="00B069A9" w:rsidRDefault="003A6817" w:rsidP="00FA6F24">
            <w:pPr>
              <w:pStyle w:val="ConsPlusNormal"/>
              <w:spacing w:before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FA6F24">
              <w:rPr>
                <w:rFonts w:ascii="Times New Roman" w:hAnsi="Times New Roman" w:cs="Times New Roman"/>
                <w:sz w:val="28"/>
                <w:szCs w:val="28"/>
              </w:rPr>
              <w:t xml:space="preserve">е более 12 </w:t>
            </w:r>
          </w:p>
        </w:tc>
      </w:tr>
      <w:tr w:rsidR="00887875" w14:paraId="0A0468E2" w14:textId="77777777" w:rsidTr="00B069A9">
        <w:tc>
          <w:tcPr>
            <w:tcW w:w="2435" w:type="dxa"/>
          </w:tcPr>
          <w:p w14:paraId="6F382522" w14:textId="71801306" w:rsidR="00887875" w:rsidRPr="00887875" w:rsidRDefault="00887875" w:rsidP="00FA6F24">
            <w:pPr>
              <w:pStyle w:val="ConsPlusNormal"/>
              <w:spacing w:before="12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SIM-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карта</w:t>
            </w:r>
            <w:proofErr w:type="spellEnd"/>
          </w:p>
        </w:tc>
        <w:tc>
          <w:tcPr>
            <w:tcW w:w="2435" w:type="dxa"/>
          </w:tcPr>
          <w:p w14:paraId="57F57F10" w14:textId="34AD489D" w:rsidR="00887875" w:rsidRDefault="00887875" w:rsidP="00FA6F24">
            <w:pPr>
              <w:pStyle w:val="ConsPlusNormal"/>
              <w:spacing w:before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более 1 единицы на министерство</w:t>
            </w:r>
          </w:p>
        </w:tc>
        <w:tc>
          <w:tcPr>
            <w:tcW w:w="2435" w:type="dxa"/>
          </w:tcPr>
          <w:p w14:paraId="00187071" w14:textId="5C6E1793" w:rsidR="00887875" w:rsidRDefault="00887875" w:rsidP="00FA6F24">
            <w:pPr>
              <w:pStyle w:val="ConsPlusNormal"/>
              <w:spacing w:before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более 1 000,00</w:t>
            </w:r>
          </w:p>
        </w:tc>
        <w:tc>
          <w:tcPr>
            <w:tcW w:w="2436" w:type="dxa"/>
          </w:tcPr>
          <w:p w14:paraId="449E5A8B" w14:textId="7ACB60DA" w:rsidR="00887875" w:rsidRDefault="00887875" w:rsidP="00FA6F24">
            <w:pPr>
              <w:pStyle w:val="ConsPlusNormal"/>
              <w:spacing w:before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более 12</w:t>
            </w:r>
          </w:p>
        </w:tc>
      </w:tr>
      <w:tr w:rsidR="00FA6F24" w14:paraId="20792A4B" w14:textId="77777777" w:rsidTr="001E7F62">
        <w:tc>
          <w:tcPr>
            <w:tcW w:w="9741" w:type="dxa"/>
            <w:gridSpan w:val="4"/>
          </w:tcPr>
          <w:p w14:paraId="47C660B7" w14:textId="71C7DBFF" w:rsidR="00FA6F24" w:rsidRDefault="00FA6F24" w:rsidP="00FA6F24">
            <w:pPr>
              <w:pStyle w:val="ConsPlusNormal"/>
              <w:spacing w:before="12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учреждение</w:t>
            </w:r>
          </w:p>
        </w:tc>
      </w:tr>
      <w:tr w:rsidR="00FA6F24" w14:paraId="409080F6" w14:textId="77777777" w:rsidTr="00B069A9">
        <w:tc>
          <w:tcPr>
            <w:tcW w:w="2435" w:type="dxa"/>
          </w:tcPr>
          <w:p w14:paraId="6358429B" w14:textId="5D0F8A2A" w:rsidR="00FA6F24" w:rsidRDefault="00FA6F24" w:rsidP="003A6817">
            <w:pPr>
              <w:pStyle w:val="ConsPlusNormal"/>
              <w:spacing w:before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Аренда канала передачи данных сети «Интернет»</w:t>
            </w:r>
          </w:p>
        </w:tc>
        <w:tc>
          <w:tcPr>
            <w:tcW w:w="2435" w:type="dxa"/>
          </w:tcPr>
          <w:p w14:paraId="4C001976" w14:textId="0572B852" w:rsidR="00FA6F24" w:rsidRDefault="00FA6F24" w:rsidP="003A6817">
            <w:pPr>
              <w:pStyle w:val="ConsPlusNormal"/>
              <w:spacing w:before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более 1 единицы на учреждение</w:t>
            </w:r>
          </w:p>
        </w:tc>
        <w:tc>
          <w:tcPr>
            <w:tcW w:w="2435" w:type="dxa"/>
          </w:tcPr>
          <w:p w14:paraId="3ADDA5F3" w14:textId="679053F5" w:rsidR="00FA6F24" w:rsidRDefault="00FA6F24" w:rsidP="003A6817">
            <w:pPr>
              <w:pStyle w:val="ConsPlusNormal"/>
              <w:spacing w:before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более 10 500,00</w:t>
            </w:r>
          </w:p>
        </w:tc>
        <w:tc>
          <w:tcPr>
            <w:tcW w:w="2436" w:type="dxa"/>
          </w:tcPr>
          <w:p w14:paraId="64342C33" w14:textId="567218C4" w:rsidR="00FA6F24" w:rsidRDefault="003A6817" w:rsidP="003A6817">
            <w:pPr>
              <w:pStyle w:val="ConsPlusNormal"/>
              <w:spacing w:before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FA6F24">
              <w:rPr>
                <w:rFonts w:ascii="Times New Roman" w:hAnsi="Times New Roman" w:cs="Times New Roman"/>
                <w:sz w:val="28"/>
                <w:szCs w:val="28"/>
              </w:rPr>
              <w:t xml:space="preserve">е более 12 </w:t>
            </w:r>
          </w:p>
        </w:tc>
      </w:tr>
      <w:tr w:rsidR="00FA6F24" w14:paraId="2D77BE18" w14:textId="77777777" w:rsidTr="00B069A9">
        <w:tc>
          <w:tcPr>
            <w:tcW w:w="2435" w:type="dxa"/>
          </w:tcPr>
          <w:p w14:paraId="02B02E72" w14:textId="4828D8AA" w:rsidR="00FA6F24" w:rsidRDefault="003A6817" w:rsidP="003A6817">
            <w:pPr>
              <w:pStyle w:val="ConsPlusNormal"/>
              <w:spacing w:before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Регистрация и обслуживание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адресов электронной почты </w:t>
            </w:r>
          </w:p>
        </w:tc>
        <w:tc>
          <w:tcPr>
            <w:tcW w:w="2435" w:type="dxa"/>
          </w:tcPr>
          <w:p w14:paraId="3BF26D0F" w14:textId="21920B3F" w:rsidR="00FA6F24" w:rsidRDefault="003A6817" w:rsidP="003A6817">
            <w:pPr>
              <w:pStyle w:val="ConsPlusNormal"/>
              <w:spacing w:before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не более 1 единицы 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учреждение</w:t>
            </w:r>
          </w:p>
        </w:tc>
        <w:tc>
          <w:tcPr>
            <w:tcW w:w="2435" w:type="dxa"/>
          </w:tcPr>
          <w:p w14:paraId="5E4EA148" w14:textId="1F69CB66" w:rsidR="00FA6F24" w:rsidRDefault="003A6817" w:rsidP="003A6817">
            <w:pPr>
              <w:pStyle w:val="ConsPlusNormal"/>
              <w:spacing w:before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</w:t>
            </w:r>
            <w:r w:rsidR="00FA6F24">
              <w:rPr>
                <w:rFonts w:ascii="Times New Roman" w:hAnsi="Times New Roman" w:cs="Times New Roman"/>
                <w:sz w:val="28"/>
                <w:szCs w:val="28"/>
              </w:rPr>
              <w:t>е более 2 000,00</w:t>
            </w:r>
          </w:p>
        </w:tc>
        <w:tc>
          <w:tcPr>
            <w:tcW w:w="2436" w:type="dxa"/>
          </w:tcPr>
          <w:p w14:paraId="098E26EB" w14:textId="429DB3DB" w:rsidR="00FA6F24" w:rsidRDefault="003A6817" w:rsidP="003A6817">
            <w:pPr>
              <w:pStyle w:val="ConsPlusNormal"/>
              <w:spacing w:before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FA6F24">
              <w:rPr>
                <w:rFonts w:ascii="Times New Roman" w:hAnsi="Times New Roman" w:cs="Times New Roman"/>
                <w:sz w:val="28"/>
                <w:szCs w:val="28"/>
              </w:rPr>
              <w:t xml:space="preserve">е более 12 </w:t>
            </w:r>
          </w:p>
        </w:tc>
      </w:tr>
    </w:tbl>
    <w:p w14:paraId="3E6BFBAF" w14:textId="081AF01D" w:rsidR="005E34BD" w:rsidRDefault="005E3473" w:rsidP="009E6E5C">
      <w:pPr>
        <w:pStyle w:val="ConsPlusNormal"/>
        <w:spacing w:before="12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42E">
        <w:rPr>
          <w:rFonts w:ascii="Times New Roman" w:hAnsi="Times New Roman" w:cs="Times New Roman"/>
          <w:sz w:val="28"/>
          <w:szCs w:val="28"/>
        </w:rPr>
        <w:t>2. Затрат</w:t>
      </w:r>
      <w:r w:rsidR="009E6E5C">
        <w:rPr>
          <w:rFonts w:ascii="Times New Roman" w:hAnsi="Times New Roman" w:cs="Times New Roman"/>
          <w:sz w:val="28"/>
          <w:szCs w:val="28"/>
        </w:rPr>
        <w:t>ы</w:t>
      </w:r>
      <w:r w:rsidRPr="00A3342E">
        <w:rPr>
          <w:rFonts w:ascii="Times New Roman" w:hAnsi="Times New Roman" w:cs="Times New Roman"/>
          <w:sz w:val="28"/>
          <w:szCs w:val="28"/>
        </w:rPr>
        <w:t xml:space="preserve"> на содержание имущества</w:t>
      </w:r>
      <w:r w:rsidR="005E34BD">
        <w:rPr>
          <w:rFonts w:ascii="Times New Roman" w:hAnsi="Times New Roman" w:cs="Times New Roman"/>
          <w:sz w:val="28"/>
          <w:szCs w:val="28"/>
        </w:rPr>
        <w:t>. П</w:t>
      </w:r>
      <w:r w:rsidRPr="00A3342E">
        <w:rPr>
          <w:rFonts w:ascii="Times New Roman" w:hAnsi="Times New Roman" w:cs="Times New Roman"/>
          <w:sz w:val="28"/>
          <w:szCs w:val="28"/>
        </w:rPr>
        <w:t xml:space="preserve">ри определении затрат на техническое обслуживание и </w:t>
      </w:r>
      <w:proofErr w:type="spellStart"/>
      <w:r w:rsidRPr="00A3342E">
        <w:rPr>
          <w:rFonts w:ascii="Times New Roman" w:hAnsi="Times New Roman" w:cs="Times New Roman"/>
          <w:sz w:val="28"/>
          <w:szCs w:val="28"/>
        </w:rPr>
        <w:t>регламентно</w:t>
      </w:r>
      <w:proofErr w:type="spellEnd"/>
      <w:r w:rsidR="00B069A9">
        <w:rPr>
          <w:rFonts w:ascii="Times New Roman" w:hAnsi="Times New Roman" w:cs="Times New Roman"/>
          <w:sz w:val="28"/>
          <w:szCs w:val="28"/>
        </w:rPr>
        <w:t xml:space="preserve"> </w:t>
      </w:r>
      <w:r w:rsidRPr="00A3342E">
        <w:rPr>
          <w:rFonts w:ascii="Times New Roman" w:hAnsi="Times New Roman" w:cs="Times New Roman"/>
          <w:sz w:val="28"/>
          <w:szCs w:val="28"/>
        </w:rPr>
        <w:t>-профилактический ремо</w:t>
      </w:r>
      <w:r w:rsidR="00421615" w:rsidRPr="00A3342E">
        <w:rPr>
          <w:rFonts w:ascii="Times New Roman" w:hAnsi="Times New Roman" w:cs="Times New Roman"/>
          <w:sz w:val="28"/>
          <w:szCs w:val="28"/>
        </w:rPr>
        <w:t xml:space="preserve">нт (далее </w:t>
      </w:r>
      <w:r w:rsidR="00352397" w:rsidRPr="00A3342E">
        <w:rPr>
          <w:rFonts w:ascii="Times New Roman" w:hAnsi="Times New Roman" w:cs="Times New Roman"/>
          <w:sz w:val="28"/>
          <w:szCs w:val="28"/>
        </w:rPr>
        <w:t>–</w:t>
      </w:r>
      <w:r w:rsidR="00B2448D" w:rsidRPr="00A3342E">
        <w:rPr>
          <w:rFonts w:ascii="Times New Roman" w:hAnsi="Times New Roman" w:cs="Times New Roman"/>
          <w:sz w:val="28"/>
          <w:szCs w:val="28"/>
        </w:rPr>
        <w:t xml:space="preserve"> </w:t>
      </w:r>
      <w:r w:rsidR="00242106" w:rsidRPr="00A3342E">
        <w:rPr>
          <w:rFonts w:ascii="Times New Roman" w:hAnsi="Times New Roman" w:cs="Times New Roman"/>
          <w:sz w:val="28"/>
          <w:szCs w:val="28"/>
        </w:rPr>
        <w:t>з</w:t>
      </w:r>
      <w:r w:rsidR="00421615" w:rsidRPr="00A3342E">
        <w:rPr>
          <w:rFonts w:ascii="Times New Roman" w:hAnsi="Times New Roman" w:cs="Times New Roman"/>
          <w:sz w:val="28"/>
          <w:szCs w:val="28"/>
        </w:rPr>
        <w:t xml:space="preserve">атраты на ремонт) </w:t>
      </w:r>
      <w:r w:rsidR="00551F4F" w:rsidRPr="00A3342E">
        <w:rPr>
          <w:rFonts w:ascii="Times New Roman" w:hAnsi="Times New Roman" w:cs="Times New Roman"/>
          <w:sz w:val="28"/>
          <w:szCs w:val="28"/>
        </w:rPr>
        <w:t>применяется</w:t>
      </w:r>
      <w:r w:rsidRPr="00A3342E">
        <w:rPr>
          <w:rFonts w:ascii="Times New Roman" w:hAnsi="Times New Roman" w:cs="Times New Roman"/>
          <w:sz w:val="28"/>
          <w:szCs w:val="28"/>
        </w:rPr>
        <w:t xml:space="preserve"> перечень работ по техническому обслуживанию и </w:t>
      </w:r>
      <w:proofErr w:type="spellStart"/>
      <w:r w:rsidRPr="00A3342E">
        <w:rPr>
          <w:rFonts w:ascii="Times New Roman" w:hAnsi="Times New Roman" w:cs="Times New Roman"/>
          <w:sz w:val="28"/>
          <w:szCs w:val="28"/>
        </w:rPr>
        <w:t>регламентно</w:t>
      </w:r>
      <w:proofErr w:type="spellEnd"/>
      <w:r w:rsidRPr="00A3342E">
        <w:rPr>
          <w:rFonts w:ascii="Times New Roman" w:hAnsi="Times New Roman" w:cs="Times New Roman"/>
          <w:sz w:val="28"/>
          <w:szCs w:val="28"/>
        </w:rPr>
        <w:t xml:space="preserve">-профилактическому ремонту и </w:t>
      </w:r>
      <w:r w:rsidR="00634A14" w:rsidRPr="00A3342E">
        <w:rPr>
          <w:rFonts w:ascii="Times New Roman" w:hAnsi="Times New Roman" w:cs="Times New Roman"/>
          <w:sz w:val="28"/>
          <w:szCs w:val="28"/>
        </w:rPr>
        <w:t>норматив</w:t>
      </w:r>
      <w:r w:rsidRPr="00A3342E">
        <w:rPr>
          <w:rFonts w:ascii="Times New Roman" w:hAnsi="Times New Roman" w:cs="Times New Roman"/>
          <w:sz w:val="28"/>
          <w:szCs w:val="28"/>
        </w:rPr>
        <w:t>ным трудозатратам на их выполнение, установленный в эксплуатационной документации или утвержденном регламенте выполнения таких работ.</w:t>
      </w:r>
      <w:r w:rsidR="005E34B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D9066FC" w14:textId="4571EBB3" w:rsidR="005E3473" w:rsidRPr="00A3342E" w:rsidRDefault="005E34BD" w:rsidP="005E34B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Затраты на содержание имущества включают:</w:t>
      </w:r>
    </w:p>
    <w:p w14:paraId="57CBD079" w14:textId="460A2287" w:rsidR="005E3473" w:rsidRPr="00A3342E" w:rsidRDefault="005E3473" w:rsidP="00E97B7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155"/>
      <w:bookmarkEnd w:id="1"/>
      <w:r w:rsidRPr="00A3342E">
        <w:rPr>
          <w:rFonts w:ascii="Times New Roman" w:hAnsi="Times New Roman" w:cs="Times New Roman"/>
          <w:sz w:val="28"/>
          <w:szCs w:val="28"/>
        </w:rPr>
        <w:t xml:space="preserve">2.1. Затраты на ремонт вычислительной техники </w:t>
      </w:r>
      <w:r w:rsidR="00C5429D"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48E3D539" wp14:editId="6777B7AF">
            <wp:extent cx="400050" cy="257175"/>
            <wp:effectExtent l="0" t="0" r="0" b="0"/>
            <wp:docPr id="301" name="Рисунок 58" descr="base_23792_85543_49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 descr="base_23792_85543_491"/>
                    <pic:cNvPicPr preferRelativeResize="0">
                      <a:picLocks noChangeArrowheads="1"/>
                    </pic:cNvPicPr>
                  </pic:nvPicPr>
                  <pic:blipFill>
                    <a:blip r:embed="rId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21615" w:rsidRPr="00A3342E">
        <w:rPr>
          <w:rFonts w:ascii="Times New Roman" w:hAnsi="Times New Roman" w:cs="Times New Roman"/>
          <w:sz w:val="28"/>
          <w:szCs w:val="28"/>
        </w:rPr>
        <w:t>, определяемые по формуле:</w:t>
      </w:r>
    </w:p>
    <w:p w14:paraId="4109A6C5" w14:textId="77777777" w:rsidR="00551F4F" w:rsidRPr="00A3342E" w:rsidRDefault="00000000" w:rsidP="00E97B7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рвт</m:t>
              </m:r>
            </m:sub>
          </m:sSub>
          <m:r>
            <m:rPr>
              <m:lit/>
              <m:sty m:val="p"/>
            </m:rPr>
            <w:rPr>
              <w:rFonts w:ascii="Cambria Math" w:hAnsi="Cambria Math" w:cs="Times New Roman"/>
              <w:sz w:val="28"/>
              <w:szCs w:val="28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i=1</m:t>
              </m:r>
            </m:sub>
            <m:sup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i рвт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 xml:space="preserve">× </m:t>
              </m:r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i рвт</m:t>
                  </m:r>
                </m:sub>
              </m:sSub>
            </m:e>
          </m:nary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, где:</m:t>
          </m:r>
        </m:oMath>
      </m:oMathPara>
    </w:p>
    <w:p w14:paraId="2A4FB43A" w14:textId="77777777" w:rsidR="005E3473" w:rsidRPr="00A3342E" w:rsidRDefault="00C5429D" w:rsidP="00E97B7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76CE9574" wp14:editId="6E487E05">
            <wp:extent cx="371475" cy="257175"/>
            <wp:effectExtent l="0" t="0" r="0" b="0"/>
            <wp:docPr id="300" name="Рисунок 59" descr="base_23792_85543_49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 descr="base_23792_85543_493"/>
                    <pic:cNvPicPr preferRelativeResize="0">
                      <a:picLocks noChangeArrowheads="1"/>
                    </pic:cNvPicPr>
                  </pic:nvPicPr>
                  <pic:blipFill>
                    <a:blip r:embed="rId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34A14" w:rsidRPr="00A3342E">
        <w:rPr>
          <w:rFonts w:ascii="Times New Roman" w:hAnsi="Times New Roman" w:cs="Times New Roman"/>
          <w:sz w:val="28"/>
          <w:szCs w:val="28"/>
        </w:rPr>
        <w:t xml:space="preserve"> –</w:t>
      </w:r>
      <w:r w:rsidR="005E3473" w:rsidRPr="00A3342E">
        <w:rPr>
          <w:rFonts w:ascii="Times New Roman" w:hAnsi="Times New Roman" w:cs="Times New Roman"/>
          <w:sz w:val="28"/>
          <w:szCs w:val="28"/>
        </w:rPr>
        <w:t xml:space="preserve"> фактическое </w:t>
      </w:r>
      <w:r w:rsidR="00F83B05" w:rsidRPr="00A3342E">
        <w:rPr>
          <w:rFonts w:ascii="Times New Roman" w:hAnsi="Times New Roman" w:cs="Times New Roman"/>
          <w:sz w:val="28"/>
          <w:szCs w:val="28"/>
        </w:rPr>
        <w:t>количеств</w:t>
      </w:r>
      <w:r w:rsidR="00634A14" w:rsidRPr="00A3342E">
        <w:rPr>
          <w:rFonts w:ascii="Times New Roman" w:hAnsi="Times New Roman" w:cs="Times New Roman"/>
          <w:sz w:val="28"/>
          <w:szCs w:val="28"/>
        </w:rPr>
        <w:t>о</w:t>
      </w:r>
      <w:r w:rsidR="005E3473" w:rsidRPr="00A3342E">
        <w:rPr>
          <w:rFonts w:ascii="Times New Roman" w:hAnsi="Times New Roman" w:cs="Times New Roman"/>
          <w:sz w:val="28"/>
          <w:szCs w:val="28"/>
        </w:rPr>
        <w:t xml:space="preserve"> i-</w:t>
      </w:r>
      <w:r w:rsidR="009E7184" w:rsidRPr="00A3342E">
        <w:rPr>
          <w:rFonts w:ascii="Times New Roman" w:hAnsi="Times New Roman" w:cs="Times New Roman"/>
          <w:sz w:val="28"/>
          <w:szCs w:val="28"/>
        </w:rPr>
        <w:t>й вычислительной техники</w:t>
      </w:r>
      <w:r w:rsidR="005E3473" w:rsidRPr="00A3342E">
        <w:rPr>
          <w:rFonts w:ascii="Times New Roman" w:hAnsi="Times New Roman" w:cs="Times New Roman"/>
          <w:sz w:val="28"/>
          <w:szCs w:val="28"/>
        </w:rPr>
        <w:t>, но не более предельного количества i-</w:t>
      </w:r>
      <w:r w:rsidR="009E7184" w:rsidRPr="00A3342E">
        <w:rPr>
          <w:rFonts w:ascii="Times New Roman" w:hAnsi="Times New Roman" w:cs="Times New Roman"/>
          <w:sz w:val="28"/>
          <w:szCs w:val="28"/>
        </w:rPr>
        <w:t>й</w:t>
      </w:r>
      <w:r w:rsidR="00756AC4">
        <w:rPr>
          <w:rFonts w:ascii="Times New Roman" w:hAnsi="Times New Roman" w:cs="Times New Roman"/>
          <w:sz w:val="28"/>
          <w:szCs w:val="28"/>
        </w:rPr>
        <w:t xml:space="preserve"> </w:t>
      </w:r>
      <w:r w:rsidR="009E7184" w:rsidRPr="00A3342E">
        <w:rPr>
          <w:rFonts w:ascii="Times New Roman" w:hAnsi="Times New Roman" w:cs="Times New Roman"/>
          <w:sz w:val="28"/>
          <w:szCs w:val="28"/>
        </w:rPr>
        <w:t>вычислительной техники</w:t>
      </w:r>
      <w:r w:rsidR="005E3473" w:rsidRPr="00A3342E">
        <w:rPr>
          <w:rFonts w:ascii="Times New Roman" w:hAnsi="Times New Roman" w:cs="Times New Roman"/>
          <w:sz w:val="28"/>
          <w:szCs w:val="28"/>
        </w:rPr>
        <w:t>;</w:t>
      </w:r>
    </w:p>
    <w:p w14:paraId="4EC1D4AF" w14:textId="1D9A61EA" w:rsidR="005E3473" w:rsidRPr="00A3342E" w:rsidRDefault="00000000" w:rsidP="00E97B7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P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i рвт</m:t>
            </m:r>
          </m:sub>
        </m:sSub>
      </m:oMath>
      <w:r w:rsidR="00634A14" w:rsidRPr="00A3342E">
        <w:rPr>
          <w:rFonts w:ascii="Times New Roman" w:hAnsi="Times New Roman" w:cs="Times New Roman"/>
          <w:sz w:val="28"/>
          <w:szCs w:val="28"/>
        </w:rPr>
        <w:t xml:space="preserve">– </w:t>
      </w:r>
      <w:r w:rsidR="00F83B05" w:rsidRPr="00A3342E">
        <w:rPr>
          <w:rFonts w:ascii="Times New Roman" w:hAnsi="Times New Roman" w:cs="Times New Roman"/>
          <w:sz w:val="28"/>
          <w:szCs w:val="28"/>
        </w:rPr>
        <w:t>цен</w:t>
      </w:r>
      <w:r w:rsidR="00634A14" w:rsidRPr="00A3342E">
        <w:rPr>
          <w:rFonts w:ascii="Times New Roman" w:hAnsi="Times New Roman" w:cs="Times New Roman"/>
          <w:sz w:val="28"/>
          <w:szCs w:val="28"/>
        </w:rPr>
        <w:t>а</w:t>
      </w:r>
      <w:r w:rsidR="005E3473" w:rsidRPr="00A3342E">
        <w:rPr>
          <w:rFonts w:ascii="Times New Roman" w:hAnsi="Times New Roman" w:cs="Times New Roman"/>
          <w:sz w:val="28"/>
          <w:szCs w:val="28"/>
        </w:rPr>
        <w:t xml:space="preserve"> технического обслуживания и </w:t>
      </w:r>
      <w:proofErr w:type="spellStart"/>
      <w:r w:rsidR="005E3473" w:rsidRPr="00A3342E">
        <w:rPr>
          <w:rFonts w:ascii="Times New Roman" w:hAnsi="Times New Roman" w:cs="Times New Roman"/>
          <w:sz w:val="28"/>
          <w:szCs w:val="28"/>
        </w:rPr>
        <w:t>регламентно</w:t>
      </w:r>
      <w:proofErr w:type="spellEnd"/>
      <w:r w:rsidR="00DA6C6B">
        <w:rPr>
          <w:rFonts w:ascii="Times New Roman" w:hAnsi="Times New Roman" w:cs="Times New Roman"/>
          <w:sz w:val="28"/>
          <w:szCs w:val="28"/>
        </w:rPr>
        <w:t xml:space="preserve"> </w:t>
      </w:r>
      <w:r w:rsidR="005E3473" w:rsidRPr="00A3342E">
        <w:rPr>
          <w:rFonts w:ascii="Times New Roman" w:hAnsi="Times New Roman" w:cs="Times New Roman"/>
          <w:sz w:val="28"/>
          <w:szCs w:val="28"/>
        </w:rPr>
        <w:t>-</w:t>
      </w:r>
      <w:r w:rsidR="00DA6C6B">
        <w:rPr>
          <w:rFonts w:ascii="Times New Roman" w:hAnsi="Times New Roman" w:cs="Times New Roman"/>
          <w:sz w:val="28"/>
          <w:szCs w:val="28"/>
        </w:rPr>
        <w:t xml:space="preserve"> </w:t>
      </w:r>
      <w:r w:rsidR="005E3473" w:rsidRPr="00A3342E">
        <w:rPr>
          <w:rFonts w:ascii="Times New Roman" w:hAnsi="Times New Roman" w:cs="Times New Roman"/>
          <w:sz w:val="28"/>
          <w:szCs w:val="28"/>
        </w:rPr>
        <w:t xml:space="preserve">профилактического ремонта в расчете на 1 i-ю </w:t>
      </w:r>
      <w:r w:rsidR="009E7184" w:rsidRPr="00A3342E">
        <w:rPr>
          <w:rFonts w:ascii="Times New Roman" w:hAnsi="Times New Roman" w:cs="Times New Roman"/>
          <w:sz w:val="28"/>
          <w:szCs w:val="28"/>
        </w:rPr>
        <w:t xml:space="preserve">вычислительную технику </w:t>
      </w:r>
      <w:r w:rsidR="005E3473" w:rsidRPr="00A3342E">
        <w:rPr>
          <w:rFonts w:ascii="Times New Roman" w:hAnsi="Times New Roman" w:cs="Times New Roman"/>
          <w:sz w:val="28"/>
          <w:szCs w:val="28"/>
        </w:rPr>
        <w:t>в год.</w:t>
      </w:r>
    </w:p>
    <w:p w14:paraId="7D091F94" w14:textId="77777777" w:rsidR="00E32B39" w:rsidRPr="00A3342E" w:rsidRDefault="00E32B39" w:rsidP="00E97B7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Предельное </w:t>
      </w:r>
      <w:r w:rsidR="00F83B05"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</w:t>
      </w:r>
      <w:r w:rsidR="00634A14"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i-й вычислительной техники (</w:t>
      </w:r>
      <w:r w:rsidRPr="00A3342E">
        <w:rPr>
          <w:rFonts w:ascii="Times New Roman" w:eastAsia="Times New Roman" w:hAnsi="Times New Roman" w:cs="Times New Roman"/>
          <w:noProof/>
          <w:position w:val="-14"/>
          <w:sz w:val="28"/>
          <w:szCs w:val="28"/>
          <w:lang w:eastAsia="ru-RU"/>
        </w:rPr>
        <w:drawing>
          <wp:inline distT="0" distB="0" distL="0" distR="0" wp14:anchorId="6E1781D2" wp14:editId="16DC46CF">
            <wp:extent cx="862965" cy="334645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2965" cy="334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>) определяется с округлением до целого по формулам:</w:t>
      </w:r>
    </w:p>
    <w:p w14:paraId="620D6115" w14:textId="77777777" w:rsidR="00E32B39" w:rsidRPr="00A3342E" w:rsidRDefault="00E32B39" w:rsidP="00E97B7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42E">
        <w:rPr>
          <w:rFonts w:ascii="Times New Roman" w:hAnsi="Times New Roman" w:cs="Times New Roman"/>
          <w:sz w:val="28"/>
          <w:szCs w:val="28"/>
        </w:rPr>
        <w:t xml:space="preserve"> для закрытого контура обработки информации:</w:t>
      </w:r>
    </w:p>
    <w:p w14:paraId="36524742" w14:textId="77777777" w:rsidR="007C6520" w:rsidRPr="00A3342E" w:rsidRDefault="00000000" w:rsidP="007C6520">
      <w:pPr>
        <w:pStyle w:val="ConsPlusNormal"/>
        <w:tabs>
          <w:tab w:val="left" w:pos="6663"/>
        </w:tabs>
        <w:spacing w:line="360" w:lineRule="auto"/>
        <w:ind w:right="-30"/>
        <w:jc w:val="center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P</m:t>
            </m:r>
          </m:e>
          <m:sub>
            <m:r>
              <m:rPr>
                <m:sty m:val="b"/>
              </m:rPr>
              <w:rPr>
                <w:rFonts w:ascii="Cambria Math" w:hAnsi="Cambria Math" w:cs="Times New Roman"/>
                <w:sz w:val="28"/>
                <w:szCs w:val="28"/>
              </w:rPr>
              <m:t>i</m:t>
            </m:r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 xml:space="preserve"> рвт предел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=</m:t>
        </m:r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Ч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оп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×0,2</m:t>
        </m:r>
      </m:oMath>
      <w:r w:rsidR="007C6520" w:rsidRPr="00A3342E">
        <w:rPr>
          <w:rFonts w:ascii="Times New Roman" w:hAnsi="Times New Roman" w:cs="Times New Roman"/>
          <w:sz w:val="28"/>
          <w:szCs w:val="28"/>
        </w:rPr>
        <w:t>;</w:t>
      </w:r>
    </w:p>
    <w:p w14:paraId="0D8486A5" w14:textId="77777777" w:rsidR="00E32B39" w:rsidRPr="00A3342E" w:rsidRDefault="00E32B39" w:rsidP="00E97B7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42E">
        <w:rPr>
          <w:rFonts w:ascii="Times New Roman" w:hAnsi="Times New Roman" w:cs="Times New Roman"/>
          <w:sz w:val="28"/>
          <w:szCs w:val="28"/>
        </w:rPr>
        <w:t>для открытого контура обработки информации:</w:t>
      </w:r>
    </w:p>
    <w:p w14:paraId="302E2F59" w14:textId="77777777" w:rsidR="007C6520" w:rsidRPr="00A3342E" w:rsidRDefault="00000000" w:rsidP="007C6520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P</m:t>
              </m:r>
            </m:e>
            <m:sub>
              <m:r>
                <m:rPr>
                  <m:sty m:val="b"/>
                </m:rPr>
                <w:rPr>
                  <w:rFonts w:ascii="Cambria Math" w:hAnsi="Cambria Math" w:cs="Times New Roman"/>
                  <w:sz w:val="28"/>
                  <w:szCs w:val="28"/>
                </w:rPr>
                <m:t>i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 xml:space="preserve"> рвт предел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=</m:t>
          </m:r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Ч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оп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×1, где:</m:t>
          </m:r>
        </m:oMath>
      </m:oMathPara>
    </w:p>
    <w:p w14:paraId="76DB4724" w14:textId="77777777" w:rsidR="00E32B39" w:rsidRPr="00A3342E" w:rsidRDefault="00E32B39" w:rsidP="00E97B7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42E">
        <w:rPr>
          <w:rFonts w:ascii="Times New Roman" w:hAnsi="Times New Roman" w:cs="Times New Roman"/>
          <w:sz w:val="28"/>
          <w:szCs w:val="28"/>
        </w:rPr>
        <w:t>Ч</w:t>
      </w:r>
      <w:r w:rsidRPr="00A3342E">
        <w:rPr>
          <w:rFonts w:ascii="Times New Roman" w:hAnsi="Times New Roman" w:cs="Times New Roman"/>
          <w:sz w:val="28"/>
          <w:szCs w:val="28"/>
          <w:vertAlign w:val="subscript"/>
        </w:rPr>
        <w:t>оп</w:t>
      </w:r>
      <w:r w:rsidRPr="00A3342E">
        <w:rPr>
          <w:rFonts w:ascii="Times New Roman" w:hAnsi="Times New Roman" w:cs="Times New Roman"/>
          <w:sz w:val="28"/>
          <w:szCs w:val="28"/>
        </w:rPr>
        <w:t xml:space="preserve"> – расчетная численность основных работников, определяемая в соответствии с пунктами 17, 18, 21, 22 Общих правил определения </w:t>
      </w:r>
      <w:r w:rsidR="00634A14" w:rsidRPr="00A3342E">
        <w:rPr>
          <w:rFonts w:ascii="Times New Roman" w:hAnsi="Times New Roman" w:cs="Times New Roman"/>
          <w:sz w:val="28"/>
          <w:szCs w:val="28"/>
        </w:rPr>
        <w:t>норматив</w:t>
      </w:r>
      <w:r w:rsidRPr="00A3342E">
        <w:rPr>
          <w:rFonts w:ascii="Times New Roman" w:hAnsi="Times New Roman" w:cs="Times New Roman"/>
          <w:sz w:val="28"/>
          <w:szCs w:val="28"/>
        </w:rPr>
        <w:t xml:space="preserve">ных затрат на обеспечение функций государственных органов, органов управления государственными внебюджетными фондами и муниципальных органов, включая соответственно территориальные органы и подведомственные казенные </w:t>
      </w:r>
      <w:r w:rsidRPr="00A3342E">
        <w:rPr>
          <w:rFonts w:ascii="Times New Roman" w:hAnsi="Times New Roman" w:cs="Times New Roman"/>
          <w:sz w:val="28"/>
          <w:szCs w:val="28"/>
        </w:rPr>
        <w:lastRenderedPageBreak/>
        <w:t xml:space="preserve">учреждения, утвержденных постановлением Правительства Российской Федерации от 13.10.2014 № 1047 «Об Общих правилах определения </w:t>
      </w:r>
      <w:r w:rsidR="000B0C38" w:rsidRPr="00A3342E">
        <w:rPr>
          <w:rFonts w:ascii="Times New Roman" w:hAnsi="Times New Roman" w:cs="Times New Roman"/>
          <w:sz w:val="28"/>
          <w:szCs w:val="28"/>
        </w:rPr>
        <w:t>н</w:t>
      </w:r>
      <w:r w:rsidR="00634A14" w:rsidRPr="00A3342E">
        <w:rPr>
          <w:rFonts w:ascii="Times New Roman" w:hAnsi="Times New Roman" w:cs="Times New Roman"/>
          <w:sz w:val="28"/>
          <w:szCs w:val="28"/>
        </w:rPr>
        <w:t>орматив</w:t>
      </w:r>
      <w:r w:rsidRPr="00A3342E">
        <w:rPr>
          <w:rFonts w:ascii="Times New Roman" w:hAnsi="Times New Roman" w:cs="Times New Roman"/>
          <w:sz w:val="28"/>
          <w:szCs w:val="28"/>
        </w:rPr>
        <w:t>ных затрат на обеспечение функций государственных органов, органов</w:t>
      </w:r>
      <w:r w:rsidR="00113864" w:rsidRPr="00A3342E">
        <w:rPr>
          <w:rFonts w:ascii="Times New Roman" w:hAnsi="Times New Roman" w:cs="Times New Roman"/>
          <w:sz w:val="28"/>
          <w:szCs w:val="28"/>
        </w:rPr>
        <w:t xml:space="preserve"> </w:t>
      </w:r>
      <w:r w:rsidRPr="00A3342E">
        <w:rPr>
          <w:rFonts w:ascii="Times New Roman" w:hAnsi="Times New Roman" w:cs="Times New Roman"/>
          <w:sz w:val="28"/>
          <w:szCs w:val="28"/>
        </w:rPr>
        <w:t xml:space="preserve">управления государственными внебюджетными фондами и муниципальных органов, включая соответственно территориальные органы и подведомственные казенные учреждения» (далее – Общие правила определения </w:t>
      </w:r>
      <w:r w:rsidR="00634A14" w:rsidRPr="00A3342E">
        <w:rPr>
          <w:rFonts w:ascii="Times New Roman" w:hAnsi="Times New Roman" w:cs="Times New Roman"/>
          <w:sz w:val="28"/>
          <w:szCs w:val="28"/>
        </w:rPr>
        <w:t>н</w:t>
      </w:r>
      <w:r w:rsidR="00F83B05" w:rsidRPr="00A3342E">
        <w:rPr>
          <w:rFonts w:ascii="Times New Roman" w:hAnsi="Times New Roman" w:cs="Times New Roman"/>
          <w:sz w:val="28"/>
          <w:szCs w:val="28"/>
        </w:rPr>
        <w:t>орматив</w:t>
      </w:r>
      <w:r w:rsidRPr="00A3342E">
        <w:rPr>
          <w:rFonts w:ascii="Times New Roman" w:hAnsi="Times New Roman" w:cs="Times New Roman"/>
          <w:sz w:val="28"/>
          <w:szCs w:val="28"/>
        </w:rPr>
        <w:t>ных затрат).</w:t>
      </w:r>
    </w:p>
    <w:p w14:paraId="554519CD" w14:textId="6C9B42D0" w:rsidR="00C001FF" w:rsidRPr="00A3342E" w:rsidRDefault="00224D8F" w:rsidP="00224D8F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C001FF" w:rsidRPr="00A3342E">
        <w:rPr>
          <w:rFonts w:ascii="Times New Roman" w:hAnsi="Times New Roman" w:cs="Times New Roman"/>
          <w:sz w:val="28"/>
          <w:szCs w:val="28"/>
        </w:rPr>
        <w:t xml:space="preserve">Расчет </w:t>
      </w:r>
      <w:r w:rsidR="00736AD2" w:rsidRPr="00A3342E">
        <w:rPr>
          <w:rFonts w:ascii="Times New Roman" w:hAnsi="Times New Roman" w:cs="Times New Roman"/>
          <w:sz w:val="28"/>
          <w:szCs w:val="28"/>
        </w:rPr>
        <w:t xml:space="preserve">затрат </w:t>
      </w:r>
      <w:r w:rsidR="00C001FF" w:rsidRPr="00A3342E">
        <w:rPr>
          <w:rFonts w:ascii="Times New Roman" w:hAnsi="Times New Roman" w:cs="Times New Roman"/>
          <w:sz w:val="28"/>
          <w:szCs w:val="28"/>
        </w:rPr>
        <w:t xml:space="preserve">производится в соответствии с </w:t>
      </w:r>
      <w:r w:rsidR="000B0C38" w:rsidRPr="00A3342E">
        <w:rPr>
          <w:rFonts w:ascii="Times New Roman" w:hAnsi="Times New Roman" w:cs="Times New Roman"/>
          <w:sz w:val="28"/>
          <w:szCs w:val="28"/>
        </w:rPr>
        <w:t>н</w:t>
      </w:r>
      <w:r w:rsidR="00F65144" w:rsidRPr="00A3342E">
        <w:rPr>
          <w:rFonts w:ascii="Times New Roman" w:hAnsi="Times New Roman" w:cs="Times New Roman"/>
          <w:sz w:val="28"/>
          <w:szCs w:val="28"/>
        </w:rPr>
        <w:t>ормативами</w:t>
      </w:r>
      <w:r w:rsidR="00C001FF" w:rsidRPr="00A3342E">
        <w:rPr>
          <w:rFonts w:ascii="Times New Roman" w:hAnsi="Times New Roman" w:cs="Times New Roman"/>
          <w:sz w:val="28"/>
          <w:szCs w:val="28"/>
        </w:rPr>
        <w:t xml:space="preserve"> согласно таблице </w:t>
      </w:r>
      <w:r w:rsidR="002476DF">
        <w:rPr>
          <w:rFonts w:ascii="Times New Roman" w:hAnsi="Times New Roman" w:cs="Times New Roman"/>
          <w:sz w:val="28"/>
          <w:szCs w:val="28"/>
        </w:rPr>
        <w:t>№</w:t>
      </w:r>
      <w:r w:rsidR="009E6E5C">
        <w:rPr>
          <w:rFonts w:ascii="Times New Roman" w:hAnsi="Times New Roman" w:cs="Times New Roman"/>
          <w:sz w:val="28"/>
          <w:szCs w:val="28"/>
        </w:rPr>
        <w:t>4</w:t>
      </w:r>
      <w:r w:rsidR="00C001FF" w:rsidRPr="00A3342E">
        <w:rPr>
          <w:rFonts w:ascii="Times New Roman" w:hAnsi="Times New Roman" w:cs="Times New Roman"/>
          <w:sz w:val="28"/>
          <w:szCs w:val="28"/>
        </w:rPr>
        <w:t>.</w:t>
      </w:r>
    </w:p>
    <w:p w14:paraId="56FBB2B3" w14:textId="339EC293" w:rsidR="00AB5001" w:rsidRPr="00A3342E" w:rsidRDefault="00242106" w:rsidP="00E97B71">
      <w:pPr>
        <w:pStyle w:val="ConsPlusNormal"/>
        <w:spacing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A3342E"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2476DF">
        <w:rPr>
          <w:rFonts w:ascii="Times New Roman" w:hAnsi="Times New Roman" w:cs="Times New Roman"/>
          <w:sz w:val="28"/>
          <w:szCs w:val="28"/>
        </w:rPr>
        <w:t>№</w:t>
      </w:r>
      <w:r w:rsidR="009E6E5C">
        <w:rPr>
          <w:rFonts w:ascii="Times New Roman" w:hAnsi="Times New Roman" w:cs="Times New Roman"/>
          <w:sz w:val="28"/>
          <w:szCs w:val="28"/>
        </w:rPr>
        <w:t>4</w:t>
      </w:r>
    </w:p>
    <w:p w14:paraId="11036614" w14:textId="77777777" w:rsidR="00AB5001" w:rsidRPr="00A3342E" w:rsidRDefault="00F83B05" w:rsidP="009E6E5C">
      <w:pPr>
        <w:widowControl w:val="0"/>
        <w:autoSpaceDE w:val="0"/>
        <w:autoSpaceDN w:val="0"/>
        <w:spacing w:before="120" w:after="12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3342E">
        <w:rPr>
          <w:rFonts w:ascii="Times New Roman" w:hAnsi="Times New Roman" w:cs="Times New Roman"/>
          <w:sz w:val="28"/>
          <w:szCs w:val="28"/>
        </w:rPr>
        <w:t>Нормативы</w:t>
      </w:r>
      <w:r w:rsidR="00AB5001" w:rsidRPr="00A3342E">
        <w:rPr>
          <w:rFonts w:ascii="Times New Roman" w:hAnsi="Times New Roman" w:cs="Times New Roman"/>
          <w:sz w:val="28"/>
          <w:szCs w:val="28"/>
        </w:rPr>
        <w:t xml:space="preserve"> затрат на ремонт вычислительной техники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6237"/>
      </w:tblGrid>
      <w:tr w:rsidR="006227C5" w:rsidRPr="009E6E5C" w14:paraId="384C53D9" w14:textId="77777777" w:rsidTr="00352397">
        <w:tc>
          <w:tcPr>
            <w:tcW w:w="3544" w:type="dxa"/>
            <w:shd w:val="clear" w:color="auto" w:fill="auto"/>
          </w:tcPr>
          <w:p w14:paraId="400D9EFC" w14:textId="77777777" w:rsidR="006227C5" w:rsidRPr="009E6E5C" w:rsidRDefault="00352397" w:rsidP="00094D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E6E5C">
              <w:rPr>
                <w:rFonts w:ascii="Times New Roman" w:hAnsi="Times New Roman" w:cs="Times New Roman"/>
                <w:sz w:val="26"/>
                <w:szCs w:val="26"/>
              </w:rPr>
              <w:t>Наименование вычислительной техники</w:t>
            </w:r>
          </w:p>
        </w:tc>
        <w:tc>
          <w:tcPr>
            <w:tcW w:w="6237" w:type="dxa"/>
          </w:tcPr>
          <w:p w14:paraId="6598F718" w14:textId="77777777" w:rsidR="006227C5" w:rsidRPr="009E6E5C" w:rsidRDefault="006227C5" w:rsidP="003523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E6E5C">
              <w:rPr>
                <w:rFonts w:ascii="Times New Roman" w:hAnsi="Times New Roman" w:cs="Times New Roman"/>
                <w:sz w:val="26"/>
                <w:szCs w:val="26"/>
              </w:rPr>
              <w:t xml:space="preserve">Норматив цены технического обслуживания и </w:t>
            </w:r>
            <w:proofErr w:type="spellStart"/>
            <w:r w:rsidRPr="009E6E5C">
              <w:rPr>
                <w:rFonts w:ascii="Times New Roman" w:hAnsi="Times New Roman" w:cs="Times New Roman"/>
                <w:sz w:val="26"/>
                <w:szCs w:val="26"/>
              </w:rPr>
              <w:t>регламентно</w:t>
            </w:r>
            <w:proofErr w:type="spellEnd"/>
            <w:r w:rsidRPr="009E6E5C">
              <w:rPr>
                <w:rFonts w:ascii="Times New Roman" w:hAnsi="Times New Roman" w:cs="Times New Roman"/>
                <w:sz w:val="26"/>
                <w:szCs w:val="26"/>
              </w:rPr>
              <w:t>-профилактического ремонта в расчете на одну рабочую станцию в год (руб</w:t>
            </w:r>
            <w:r w:rsidR="00352397" w:rsidRPr="009E6E5C">
              <w:rPr>
                <w:rFonts w:ascii="Times New Roman" w:hAnsi="Times New Roman" w:cs="Times New Roman"/>
                <w:sz w:val="26"/>
                <w:szCs w:val="26"/>
              </w:rPr>
              <w:t>лей</w:t>
            </w:r>
            <w:r w:rsidRPr="009E6E5C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</w:tr>
      <w:tr w:rsidR="00CC1051" w:rsidRPr="009E6E5C" w14:paraId="4972EF02" w14:textId="77777777" w:rsidTr="001E7F62">
        <w:tc>
          <w:tcPr>
            <w:tcW w:w="9781" w:type="dxa"/>
            <w:gridSpan w:val="2"/>
            <w:shd w:val="clear" w:color="auto" w:fill="auto"/>
          </w:tcPr>
          <w:p w14:paraId="2E854348" w14:textId="13A21318" w:rsidR="00CC1051" w:rsidRPr="009E6E5C" w:rsidRDefault="00CC1051" w:rsidP="00CC10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министерство</w:t>
            </w:r>
          </w:p>
        </w:tc>
      </w:tr>
      <w:tr w:rsidR="00CC1051" w:rsidRPr="009E6E5C" w14:paraId="70B89F6A" w14:textId="77777777" w:rsidTr="00352397">
        <w:tc>
          <w:tcPr>
            <w:tcW w:w="3544" w:type="dxa"/>
            <w:shd w:val="clear" w:color="auto" w:fill="auto"/>
          </w:tcPr>
          <w:p w14:paraId="2EADBFFD" w14:textId="2163AB50" w:rsidR="00CC1051" w:rsidRPr="009E6E5C" w:rsidRDefault="00CC1051" w:rsidP="0035239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Рабочие станции</w:t>
            </w:r>
            <w:r w:rsidR="002B1C16">
              <w:rPr>
                <w:rFonts w:ascii="Times New Roman" w:hAnsi="Times New Roman" w:cs="Times New Roman"/>
                <w:sz w:val="26"/>
                <w:szCs w:val="26"/>
              </w:rPr>
              <w:t xml:space="preserve"> (компьютер)</w:t>
            </w:r>
          </w:p>
        </w:tc>
        <w:tc>
          <w:tcPr>
            <w:tcW w:w="6237" w:type="dxa"/>
          </w:tcPr>
          <w:p w14:paraId="5AAB17B0" w14:textId="377BC2A8" w:rsidR="00CC1051" w:rsidRPr="009E6E5C" w:rsidRDefault="00CC1051" w:rsidP="00094D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 более 10 000,00</w:t>
            </w:r>
          </w:p>
        </w:tc>
      </w:tr>
      <w:tr w:rsidR="00CC1051" w:rsidRPr="009E6E5C" w14:paraId="68FDA2E4" w14:textId="77777777" w:rsidTr="001E7F62">
        <w:tc>
          <w:tcPr>
            <w:tcW w:w="9781" w:type="dxa"/>
            <w:gridSpan w:val="2"/>
            <w:shd w:val="clear" w:color="auto" w:fill="auto"/>
          </w:tcPr>
          <w:p w14:paraId="1CB864BF" w14:textId="262BDE04" w:rsidR="00CC1051" w:rsidRPr="009E6E5C" w:rsidRDefault="00CC1051" w:rsidP="00094D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учреждение</w:t>
            </w:r>
          </w:p>
        </w:tc>
      </w:tr>
      <w:tr w:rsidR="00CC1051" w:rsidRPr="009E6E5C" w14:paraId="781F7746" w14:textId="77777777" w:rsidTr="00352397">
        <w:tc>
          <w:tcPr>
            <w:tcW w:w="3544" w:type="dxa"/>
            <w:shd w:val="clear" w:color="auto" w:fill="auto"/>
          </w:tcPr>
          <w:p w14:paraId="5158A7E8" w14:textId="0479E3A0" w:rsidR="00CC1051" w:rsidRPr="009E6E5C" w:rsidRDefault="00CC1051" w:rsidP="0035239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Рабочие станции</w:t>
            </w:r>
            <w:r w:rsidR="002B1C16">
              <w:rPr>
                <w:rFonts w:ascii="Times New Roman" w:hAnsi="Times New Roman" w:cs="Times New Roman"/>
                <w:sz w:val="26"/>
                <w:szCs w:val="26"/>
              </w:rPr>
              <w:t xml:space="preserve"> (компьютер)</w:t>
            </w:r>
          </w:p>
        </w:tc>
        <w:tc>
          <w:tcPr>
            <w:tcW w:w="6237" w:type="dxa"/>
          </w:tcPr>
          <w:p w14:paraId="512E4BD1" w14:textId="2DE112AB" w:rsidR="00CC1051" w:rsidRPr="009E6E5C" w:rsidRDefault="00CC1051" w:rsidP="00094D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 более 10 000,00</w:t>
            </w:r>
          </w:p>
        </w:tc>
      </w:tr>
    </w:tbl>
    <w:p w14:paraId="33489B4E" w14:textId="77777777" w:rsidR="0009312E" w:rsidRDefault="0009312E" w:rsidP="009E6E5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2" w:name="P190"/>
      <w:bookmarkEnd w:id="2"/>
    </w:p>
    <w:p w14:paraId="3B417860" w14:textId="33DF14E5" w:rsidR="005E3473" w:rsidRPr="00A3342E" w:rsidRDefault="005E3473" w:rsidP="009E6E5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3342E">
        <w:rPr>
          <w:rFonts w:ascii="Times New Roman" w:hAnsi="Times New Roman" w:cs="Times New Roman"/>
          <w:sz w:val="28"/>
          <w:szCs w:val="28"/>
        </w:rPr>
        <w:t>2.</w:t>
      </w:r>
      <w:r w:rsidR="009E6E5C">
        <w:rPr>
          <w:rFonts w:ascii="Times New Roman" w:hAnsi="Times New Roman" w:cs="Times New Roman"/>
          <w:sz w:val="28"/>
          <w:szCs w:val="28"/>
        </w:rPr>
        <w:t>2</w:t>
      </w:r>
      <w:r w:rsidRPr="00A3342E">
        <w:rPr>
          <w:rFonts w:ascii="Times New Roman" w:hAnsi="Times New Roman" w:cs="Times New Roman"/>
          <w:sz w:val="28"/>
          <w:szCs w:val="28"/>
        </w:rPr>
        <w:t>. Затраты на</w:t>
      </w:r>
      <w:r w:rsidR="00BC25E5" w:rsidRPr="00A3342E">
        <w:rPr>
          <w:rFonts w:ascii="Times New Roman" w:hAnsi="Times New Roman" w:cs="Times New Roman"/>
          <w:sz w:val="28"/>
          <w:szCs w:val="28"/>
        </w:rPr>
        <w:t xml:space="preserve"> обслуживание и</w:t>
      </w:r>
      <w:r w:rsidRPr="00A3342E">
        <w:rPr>
          <w:rFonts w:ascii="Times New Roman" w:hAnsi="Times New Roman" w:cs="Times New Roman"/>
          <w:sz w:val="28"/>
          <w:szCs w:val="28"/>
        </w:rPr>
        <w:t xml:space="preserve"> ремонт принтеров, многофункциональных устройств</w:t>
      </w:r>
      <w:r w:rsidR="00120B34" w:rsidRPr="00A3342E">
        <w:rPr>
          <w:rFonts w:ascii="Times New Roman" w:hAnsi="Times New Roman" w:cs="Times New Roman"/>
          <w:sz w:val="28"/>
          <w:szCs w:val="28"/>
        </w:rPr>
        <w:t>, копировальных аппаратов</w:t>
      </w:r>
      <w:r w:rsidR="00A5634B" w:rsidRPr="00ED7D5C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A5634B" w:rsidRPr="00A3342E">
        <w:rPr>
          <w:rFonts w:ascii="Times New Roman" w:hAnsi="Times New Roman" w:cs="Times New Roman"/>
          <w:sz w:val="28"/>
          <w:szCs w:val="28"/>
        </w:rPr>
        <w:t xml:space="preserve">и иной </w:t>
      </w:r>
      <w:r w:rsidRPr="00A3342E">
        <w:rPr>
          <w:rFonts w:ascii="Times New Roman" w:hAnsi="Times New Roman" w:cs="Times New Roman"/>
          <w:sz w:val="28"/>
          <w:szCs w:val="28"/>
        </w:rPr>
        <w:t xml:space="preserve">оргтехники </w:t>
      </w:r>
      <w:r w:rsidR="00C5429D">
        <w:rPr>
          <w:rFonts w:ascii="Times New Roman" w:hAnsi="Times New Roman" w:cs="Times New Roman"/>
          <w:noProof/>
          <w:position w:val="-14"/>
          <w:sz w:val="28"/>
          <w:szCs w:val="28"/>
          <w:lang w:eastAsia="ru-RU"/>
        </w:rPr>
        <w:drawing>
          <wp:inline distT="0" distB="0" distL="0" distR="0" wp14:anchorId="592267AC" wp14:editId="17F01F1B">
            <wp:extent cx="419100" cy="257175"/>
            <wp:effectExtent l="0" t="0" r="0" b="0"/>
            <wp:docPr id="65" name="Рисунок 74" descr="base_23792_85543_5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" descr="base_23792_85543_514"/>
                    <pic:cNvPicPr preferRelativeResize="0">
                      <a:picLocks noChangeArrowheads="1"/>
                    </pic:cNvPicPr>
                  </pic:nvPicPr>
                  <pic:blipFill>
                    <a:blip r:embed="rId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02264" w:rsidRPr="00A3342E">
        <w:rPr>
          <w:rFonts w:ascii="Times New Roman" w:hAnsi="Times New Roman" w:cs="Times New Roman"/>
          <w:sz w:val="28"/>
          <w:szCs w:val="28"/>
        </w:rPr>
        <w:t>, определяемые по формуле:</w:t>
      </w:r>
    </w:p>
    <w:p w14:paraId="59B3D0AB" w14:textId="77777777" w:rsidR="005E3473" w:rsidRPr="00A3342E" w:rsidRDefault="00C5429D" w:rsidP="00E97B71">
      <w:pPr>
        <w:pStyle w:val="ConsPlusNormal"/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71E61EAE" wp14:editId="2433EB2E">
            <wp:extent cx="1876425" cy="476250"/>
            <wp:effectExtent l="0" t="0" r="0" b="0"/>
            <wp:docPr id="64" name="Рисунок 75" descr="base_23792_85543_5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" descr="base_23792_85543_515"/>
                    <pic:cNvPicPr preferRelativeResize="0">
                      <a:picLocks noChangeArrowheads="1"/>
                    </pic:cNvPicPr>
                  </pic:nvPicPr>
                  <pic:blipFill>
                    <a:blip r:embed="rId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42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590922" w14:textId="6E45E0D9" w:rsidR="005E3473" w:rsidRPr="00A3342E" w:rsidRDefault="00C5429D" w:rsidP="00E97B7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76D201D3" wp14:editId="719CEBBE">
            <wp:extent cx="400050" cy="257175"/>
            <wp:effectExtent l="0" t="0" r="0" b="0"/>
            <wp:docPr id="63" name="Рисунок 76" descr="base_23792_85543_5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 descr="base_23792_85543_516"/>
                    <pic:cNvPicPr preferRelativeResize="0">
                      <a:picLocks noChangeArrowheads="1"/>
                    </pic:cNvPicPr>
                  </pic:nvPicPr>
                  <pic:blipFill>
                    <a:blip r:embed="rId4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B0C38" w:rsidRPr="00A3342E">
        <w:rPr>
          <w:rFonts w:ascii="Times New Roman" w:hAnsi="Times New Roman" w:cs="Times New Roman"/>
          <w:sz w:val="28"/>
          <w:szCs w:val="28"/>
        </w:rPr>
        <w:t xml:space="preserve"> – </w:t>
      </w:r>
      <w:r w:rsidR="00F83B05" w:rsidRPr="00A3342E">
        <w:rPr>
          <w:rFonts w:ascii="Times New Roman" w:hAnsi="Times New Roman" w:cs="Times New Roman"/>
          <w:sz w:val="28"/>
          <w:szCs w:val="28"/>
        </w:rPr>
        <w:t>количеств</w:t>
      </w:r>
      <w:r w:rsidR="000B0C38" w:rsidRPr="00A3342E">
        <w:rPr>
          <w:rFonts w:ascii="Times New Roman" w:hAnsi="Times New Roman" w:cs="Times New Roman"/>
          <w:sz w:val="28"/>
          <w:szCs w:val="28"/>
        </w:rPr>
        <w:t>о</w:t>
      </w:r>
      <w:r w:rsidR="005E3473" w:rsidRPr="00A3342E">
        <w:rPr>
          <w:rFonts w:ascii="Times New Roman" w:hAnsi="Times New Roman" w:cs="Times New Roman"/>
          <w:sz w:val="28"/>
          <w:szCs w:val="28"/>
        </w:rPr>
        <w:t xml:space="preserve"> i-х принтеров, многофункциональных</w:t>
      </w:r>
      <w:r w:rsidR="00A5634B" w:rsidRPr="00A3342E">
        <w:rPr>
          <w:rFonts w:ascii="Times New Roman" w:hAnsi="Times New Roman" w:cs="Times New Roman"/>
          <w:sz w:val="28"/>
          <w:szCs w:val="28"/>
        </w:rPr>
        <w:t xml:space="preserve"> устройств, копировальных аппаратов и иной оргтехники</w:t>
      </w:r>
      <w:r w:rsidR="005E3473" w:rsidRPr="00A3342E">
        <w:rPr>
          <w:rFonts w:ascii="Times New Roman" w:hAnsi="Times New Roman" w:cs="Times New Roman"/>
          <w:sz w:val="28"/>
          <w:szCs w:val="28"/>
        </w:rPr>
        <w:t>;</w:t>
      </w:r>
    </w:p>
    <w:p w14:paraId="0CC05577" w14:textId="1D505D30" w:rsidR="005E3473" w:rsidRPr="00A3342E" w:rsidRDefault="00C5429D" w:rsidP="00E97B7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2C0CCE09" wp14:editId="02490C69">
            <wp:extent cx="352425" cy="257175"/>
            <wp:effectExtent l="0" t="0" r="0" b="0"/>
            <wp:docPr id="62" name="Рисунок 77" descr="base_23792_85543_5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" descr="base_23792_85543_517"/>
                    <pic:cNvPicPr preferRelativeResize="0">
                      <a:picLocks noChangeArrowheads="1"/>
                    </pic:cNvPicPr>
                  </pic:nvPicPr>
                  <pic:blipFill>
                    <a:blip r:embed="rId4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B0C38" w:rsidRPr="00A3342E">
        <w:rPr>
          <w:rFonts w:ascii="Times New Roman" w:hAnsi="Times New Roman" w:cs="Times New Roman"/>
          <w:sz w:val="28"/>
          <w:szCs w:val="28"/>
        </w:rPr>
        <w:t>–</w:t>
      </w:r>
      <w:r w:rsidR="00F83B05" w:rsidRPr="00A3342E">
        <w:rPr>
          <w:rFonts w:ascii="Times New Roman" w:hAnsi="Times New Roman" w:cs="Times New Roman"/>
          <w:sz w:val="28"/>
          <w:szCs w:val="28"/>
        </w:rPr>
        <w:t>цен</w:t>
      </w:r>
      <w:r w:rsidR="000B0C38" w:rsidRPr="00A3342E">
        <w:rPr>
          <w:rFonts w:ascii="Times New Roman" w:hAnsi="Times New Roman" w:cs="Times New Roman"/>
          <w:sz w:val="28"/>
          <w:szCs w:val="28"/>
        </w:rPr>
        <w:t>а</w:t>
      </w:r>
      <w:r w:rsidR="005E3473" w:rsidRPr="00A3342E">
        <w:rPr>
          <w:rFonts w:ascii="Times New Roman" w:hAnsi="Times New Roman" w:cs="Times New Roman"/>
          <w:sz w:val="28"/>
          <w:szCs w:val="28"/>
        </w:rPr>
        <w:t xml:space="preserve"> технического обслуживания и </w:t>
      </w:r>
      <w:proofErr w:type="spellStart"/>
      <w:r w:rsidR="005E3473" w:rsidRPr="00A3342E">
        <w:rPr>
          <w:rFonts w:ascii="Times New Roman" w:hAnsi="Times New Roman" w:cs="Times New Roman"/>
          <w:sz w:val="28"/>
          <w:szCs w:val="28"/>
        </w:rPr>
        <w:t>регламентно</w:t>
      </w:r>
      <w:proofErr w:type="spellEnd"/>
      <w:r w:rsidR="005E3473" w:rsidRPr="00A3342E">
        <w:rPr>
          <w:rFonts w:ascii="Times New Roman" w:hAnsi="Times New Roman" w:cs="Times New Roman"/>
          <w:sz w:val="28"/>
          <w:szCs w:val="28"/>
        </w:rPr>
        <w:t>-профилактического ремонта i-х принтеров, многофункциональных устройств</w:t>
      </w:r>
      <w:r w:rsidR="00A5634B" w:rsidRPr="00A3342E">
        <w:rPr>
          <w:rFonts w:ascii="Times New Roman" w:hAnsi="Times New Roman" w:cs="Times New Roman"/>
          <w:sz w:val="28"/>
          <w:szCs w:val="28"/>
        </w:rPr>
        <w:t xml:space="preserve">, копировальных аппаратов и иной оргтехники </w:t>
      </w:r>
      <w:r w:rsidR="005E3473" w:rsidRPr="00A3342E">
        <w:rPr>
          <w:rFonts w:ascii="Times New Roman" w:hAnsi="Times New Roman" w:cs="Times New Roman"/>
          <w:sz w:val="28"/>
          <w:szCs w:val="28"/>
        </w:rPr>
        <w:t>в год.</w:t>
      </w:r>
    </w:p>
    <w:p w14:paraId="499B703A" w14:textId="2C3CCD5A" w:rsidR="000A170B" w:rsidRPr="00A3342E" w:rsidRDefault="00224D8F" w:rsidP="00224D8F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C001FF" w:rsidRPr="00A3342E">
        <w:rPr>
          <w:rFonts w:ascii="Times New Roman" w:hAnsi="Times New Roman" w:cs="Times New Roman"/>
          <w:sz w:val="28"/>
          <w:szCs w:val="28"/>
        </w:rPr>
        <w:t xml:space="preserve">Расчет </w:t>
      </w:r>
      <w:r w:rsidR="00953D51" w:rsidRPr="00A3342E">
        <w:rPr>
          <w:rFonts w:ascii="Times New Roman" w:hAnsi="Times New Roman" w:cs="Times New Roman"/>
          <w:sz w:val="28"/>
          <w:szCs w:val="28"/>
        </w:rPr>
        <w:t xml:space="preserve">затрат </w:t>
      </w:r>
      <w:r w:rsidR="00C001FF" w:rsidRPr="00A3342E">
        <w:rPr>
          <w:rFonts w:ascii="Times New Roman" w:hAnsi="Times New Roman" w:cs="Times New Roman"/>
          <w:sz w:val="28"/>
          <w:szCs w:val="28"/>
        </w:rPr>
        <w:t xml:space="preserve">производится в соответствии с </w:t>
      </w:r>
      <w:r w:rsidR="000B0C38" w:rsidRPr="00A3342E">
        <w:rPr>
          <w:rFonts w:ascii="Times New Roman" w:hAnsi="Times New Roman" w:cs="Times New Roman"/>
          <w:sz w:val="28"/>
          <w:szCs w:val="28"/>
        </w:rPr>
        <w:t>н</w:t>
      </w:r>
      <w:r w:rsidR="00F65144" w:rsidRPr="00A3342E">
        <w:rPr>
          <w:rFonts w:ascii="Times New Roman" w:hAnsi="Times New Roman" w:cs="Times New Roman"/>
          <w:sz w:val="28"/>
          <w:szCs w:val="28"/>
        </w:rPr>
        <w:t>ормативами</w:t>
      </w:r>
      <w:r w:rsidR="00C001FF" w:rsidRPr="00A3342E">
        <w:rPr>
          <w:rFonts w:ascii="Times New Roman" w:hAnsi="Times New Roman" w:cs="Times New Roman"/>
          <w:sz w:val="28"/>
          <w:szCs w:val="28"/>
        </w:rPr>
        <w:t xml:space="preserve"> согласно таблице </w:t>
      </w:r>
      <w:r w:rsidR="002476DF">
        <w:rPr>
          <w:rFonts w:ascii="Times New Roman" w:hAnsi="Times New Roman" w:cs="Times New Roman"/>
          <w:sz w:val="28"/>
          <w:szCs w:val="28"/>
        </w:rPr>
        <w:t>№</w:t>
      </w:r>
      <w:r w:rsidR="009E6E5C">
        <w:rPr>
          <w:rFonts w:ascii="Times New Roman" w:hAnsi="Times New Roman" w:cs="Times New Roman"/>
          <w:sz w:val="28"/>
          <w:szCs w:val="28"/>
        </w:rPr>
        <w:t>5</w:t>
      </w:r>
      <w:r w:rsidR="00C001FF" w:rsidRPr="00A3342E">
        <w:rPr>
          <w:rFonts w:ascii="Times New Roman" w:hAnsi="Times New Roman" w:cs="Times New Roman"/>
          <w:sz w:val="28"/>
          <w:szCs w:val="28"/>
        </w:rPr>
        <w:t>.</w:t>
      </w:r>
    </w:p>
    <w:p w14:paraId="6B2D2B2C" w14:textId="0CC2E7A1" w:rsidR="001B34ED" w:rsidRPr="00A3342E" w:rsidRDefault="000A170B" w:rsidP="009E6E5C">
      <w:pPr>
        <w:pStyle w:val="ConsPlusNormal"/>
        <w:spacing w:before="120" w:after="12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A3342E">
        <w:rPr>
          <w:rFonts w:ascii="Times New Roman" w:hAnsi="Times New Roman" w:cs="Times New Roman"/>
          <w:sz w:val="28"/>
          <w:szCs w:val="28"/>
        </w:rPr>
        <w:lastRenderedPageBreak/>
        <w:t>Та</w:t>
      </w:r>
      <w:r w:rsidR="001B34ED" w:rsidRPr="00A3342E">
        <w:rPr>
          <w:rFonts w:ascii="Times New Roman" w:hAnsi="Times New Roman" w:cs="Times New Roman"/>
          <w:sz w:val="28"/>
          <w:szCs w:val="28"/>
        </w:rPr>
        <w:t xml:space="preserve">блица </w:t>
      </w:r>
      <w:r w:rsidR="002476DF">
        <w:rPr>
          <w:rFonts w:ascii="Times New Roman" w:hAnsi="Times New Roman" w:cs="Times New Roman"/>
          <w:sz w:val="28"/>
          <w:szCs w:val="28"/>
        </w:rPr>
        <w:t>№</w:t>
      </w:r>
      <w:r w:rsidR="009E6E5C">
        <w:rPr>
          <w:rFonts w:ascii="Times New Roman" w:hAnsi="Times New Roman" w:cs="Times New Roman"/>
          <w:sz w:val="28"/>
          <w:szCs w:val="28"/>
        </w:rPr>
        <w:t>5</w:t>
      </w:r>
    </w:p>
    <w:p w14:paraId="6BE9F5C6" w14:textId="0B95584A" w:rsidR="0027151E" w:rsidRPr="00A3342E" w:rsidRDefault="00F83B05" w:rsidP="009E6E5C">
      <w:pPr>
        <w:widowControl w:val="0"/>
        <w:autoSpaceDE w:val="0"/>
        <w:autoSpaceDN w:val="0"/>
        <w:spacing w:after="12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3342E">
        <w:rPr>
          <w:rFonts w:ascii="Times New Roman" w:hAnsi="Times New Roman" w:cs="Times New Roman"/>
          <w:sz w:val="28"/>
          <w:szCs w:val="28"/>
        </w:rPr>
        <w:t>Нормативы</w:t>
      </w:r>
      <w:r w:rsidR="001B34ED" w:rsidRPr="00A3342E">
        <w:rPr>
          <w:rFonts w:ascii="Times New Roman" w:hAnsi="Times New Roman" w:cs="Times New Roman"/>
          <w:sz w:val="28"/>
          <w:szCs w:val="28"/>
        </w:rPr>
        <w:t xml:space="preserve"> затрат на</w:t>
      </w:r>
      <w:r w:rsidR="00541C95" w:rsidRPr="00A3342E">
        <w:rPr>
          <w:rFonts w:ascii="Times New Roman" w:hAnsi="Times New Roman" w:cs="Times New Roman"/>
          <w:sz w:val="28"/>
          <w:szCs w:val="28"/>
        </w:rPr>
        <w:t xml:space="preserve"> обслуживание и</w:t>
      </w:r>
      <w:r w:rsidR="001B34ED" w:rsidRPr="00A3342E">
        <w:rPr>
          <w:rFonts w:ascii="Times New Roman" w:hAnsi="Times New Roman" w:cs="Times New Roman"/>
          <w:sz w:val="28"/>
          <w:szCs w:val="28"/>
        </w:rPr>
        <w:t xml:space="preserve"> ремонт принтеров, многофунк</w:t>
      </w:r>
      <w:r w:rsidR="00297D73" w:rsidRPr="00A3342E">
        <w:rPr>
          <w:rFonts w:ascii="Times New Roman" w:hAnsi="Times New Roman" w:cs="Times New Roman"/>
          <w:sz w:val="28"/>
          <w:szCs w:val="28"/>
        </w:rPr>
        <w:t>циональных устройств, копировальных аппаратов</w:t>
      </w:r>
      <w:r w:rsidR="00297D73" w:rsidRPr="00ED7D5C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297D73" w:rsidRPr="00A3342E">
        <w:rPr>
          <w:rFonts w:ascii="Times New Roman" w:hAnsi="Times New Roman" w:cs="Times New Roman"/>
          <w:sz w:val="28"/>
          <w:szCs w:val="28"/>
        </w:rPr>
        <w:t>и иной оргтехники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9"/>
        <w:gridCol w:w="5272"/>
      </w:tblGrid>
      <w:tr w:rsidR="006227C5" w:rsidRPr="00A3342E" w14:paraId="1CFF781A" w14:textId="77777777" w:rsidTr="006227C5">
        <w:tc>
          <w:tcPr>
            <w:tcW w:w="4509" w:type="dxa"/>
            <w:shd w:val="clear" w:color="auto" w:fill="auto"/>
          </w:tcPr>
          <w:p w14:paraId="09869F93" w14:textId="77777777" w:rsidR="006227C5" w:rsidRPr="00A3342E" w:rsidRDefault="006227C5" w:rsidP="000B0C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5272" w:type="dxa"/>
          </w:tcPr>
          <w:p w14:paraId="0CA47A96" w14:textId="77EE8819" w:rsidR="006227C5" w:rsidRPr="00A3342E" w:rsidRDefault="006227C5" w:rsidP="00E94B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Норматив цены</w:t>
            </w:r>
            <w:r w:rsidR="00E94B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D7D5C">
              <w:rPr>
                <w:rFonts w:ascii="Times New Roman" w:hAnsi="Times New Roman" w:cs="Times New Roman"/>
                <w:sz w:val="28"/>
                <w:szCs w:val="28"/>
              </w:rPr>
              <w:t xml:space="preserve">годового </w:t>
            </w: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технического обслуживания и </w:t>
            </w:r>
            <w:proofErr w:type="spellStart"/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регламентно</w:t>
            </w:r>
            <w:proofErr w:type="spellEnd"/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-профилактическог</w:t>
            </w:r>
            <w:r w:rsidR="00953D51" w:rsidRPr="00A3342E">
              <w:rPr>
                <w:rFonts w:ascii="Times New Roman" w:hAnsi="Times New Roman" w:cs="Times New Roman"/>
                <w:sz w:val="28"/>
                <w:szCs w:val="28"/>
              </w:rPr>
              <w:t>о ремонта за единицу (рублей</w:t>
            </w: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3B4D01" w:rsidRPr="00A3342E" w14:paraId="19B7F747" w14:textId="77777777" w:rsidTr="001E7F62">
        <w:tc>
          <w:tcPr>
            <w:tcW w:w="9781" w:type="dxa"/>
            <w:gridSpan w:val="2"/>
            <w:shd w:val="clear" w:color="auto" w:fill="auto"/>
          </w:tcPr>
          <w:p w14:paraId="58D90C41" w14:textId="7434DB14" w:rsidR="003B4D01" w:rsidRPr="00A3342E" w:rsidRDefault="003B4D01" w:rsidP="008D0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министерство</w:t>
            </w:r>
          </w:p>
        </w:tc>
      </w:tr>
      <w:tr w:rsidR="006227C5" w:rsidRPr="00A3342E" w14:paraId="423F9627" w14:textId="77777777" w:rsidTr="006227C5">
        <w:tc>
          <w:tcPr>
            <w:tcW w:w="4509" w:type="dxa"/>
            <w:shd w:val="clear" w:color="auto" w:fill="auto"/>
          </w:tcPr>
          <w:p w14:paraId="0FAF4C59" w14:textId="77777777" w:rsidR="006227C5" w:rsidRPr="00A3342E" w:rsidRDefault="006227C5" w:rsidP="00297D7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Принтер</w:t>
            </w:r>
          </w:p>
        </w:tc>
        <w:tc>
          <w:tcPr>
            <w:tcW w:w="5272" w:type="dxa"/>
          </w:tcPr>
          <w:p w14:paraId="5310B012" w14:textId="5E12E6F4" w:rsidR="006227C5" w:rsidRPr="003B4D01" w:rsidRDefault="006227C5" w:rsidP="008D0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B6666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ED7D5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3B4D0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ED7D5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A334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00</w:t>
            </w:r>
            <w:r w:rsidR="003B4D01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6227C5" w:rsidRPr="00A3342E" w14:paraId="3915373F" w14:textId="77777777" w:rsidTr="006227C5">
        <w:tc>
          <w:tcPr>
            <w:tcW w:w="4509" w:type="dxa"/>
            <w:shd w:val="clear" w:color="auto" w:fill="auto"/>
          </w:tcPr>
          <w:p w14:paraId="1C703A6D" w14:textId="77777777" w:rsidR="006227C5" w:rsidRPr="00A3342E" w:rsidRDefault="006227C5" w:rsidP="00DC190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Многофункциональное устройство</w:t>
            </w:r>
          </w:p>
        </w:tc>
        <w:tc>
          <w:tcPr>
            <w:tcW w:w="5272" w:type="dxa"/>
          </w:tcPr>
          <w:p w14:paraId="187E1C6D" w14:textId="3C597985" w:rsidR="006227C5" w:rsidRPr="00A3342E" w:rsidRDefault="006227C5" w:rsidP="002C41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B6666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ED7D5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3B4D0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ED7D5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 w:rsidR="003B4D01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6227C5" w:rsidRPr="00A3342E" w14:paraId="075C3301" w14:textId="77777777" w:rsidTr="006227C5">
        <w:tc>
          <w:tcPr>
            <w:tcW w:w="4509" w:type="dxa"/>
            <w:shd w:val="clear" w:color="auto" w:fill="auto"/>
          </w:tcPr>
          <w:p w14:paraId="7DF547D2" w14:textId="5E5CBE8B" w:rsidR="006227C5" w:rsidRPr="00A3342E" w:rsidRDefault="003B4D01" w:rsidP="002C41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Иная оргтехника (сканер, уничтожитель бумаги)</w:t>
            </w:r>
          </w:p>
        </w:tc>
        <w:tc>
          <w:tcPr>
            <w:tcW w:w="5272" w:type="dxa"/>
          </w:tcPr>
          <w:p w14:paraId="45D13E9F" w14:textId="5B2315CB" w:rsidR="006227C5" w:rsidRPr="00A3342E" w:rsidRDefault="006227C5" w:rsidP="002C41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B66660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  <w:r w:rsidR="003B4D0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  <w:r w:rsidR="003B4D01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3B4D01" w:rsidRPr="00A3342E" w14:paraId="01E72AEA" w14:textId="77777777" w:rsidTr="001E7F62">
        <w:tc>
          <w:tcPr>
            <w:tcW w:w="9781" w:type="dxa"/>
            <w:gridSpan w:val="2"/>
            <w:shd w:val="clear" w:color="auto" w:fill="auto"/>
          </w:tcPr>
          <w:p w14:paraId="0769D398" w14:textId="2C86F666" w:rsidR="003B4D01" w:rsidRPr="00A3342E" w:rsidRDefault="003B4D01" w:rsidP="002C41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учреждение</w:t>
            </w:r>
          </w:p>
        </w:tc>
      </w:tr>
      <w:tr w:rsidR="003B4D01" w:rsidRPr="00A3342E" w14:paraId="1E223525" w14:textId="77777777" w:rsidTr="006227C5">
        <w:tc>
          <w:tcPr>
            <w:tcW w:w="4509" w:type="dxa"/>
            <w:shd w:val="clear" w:color="auto" w:fill="auto"/>
          </w:tcPr>
          <w:p w14:paraId="16644CC7" w14:textId="2BC5B606" w:rsidR="003B4D01" w:rsidRPr="00A3342E" w:rsidRDefault="003B4D01" w:rsidP="002C41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Принтер</w:t>
            </w:r>
          </w:p>
        </w:tc>
        <w:tc>
          <w:tcPr>
            <w:tcW w:w="5272" w:type="dxa"/>
          </w:tcPr>
          <w:p w14:paraId="20E2213F" w14:textId="523FBD99" w:rsidR="003B4D01" w:rsidRPr="00A3342E" w:rsidRDefault="003B4D01" w:rsidP="002C41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B66660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000,00</w:t>
            </w:r>
          </w:p>
        </w:tc>
      </w:tr>
      <w:tr w:rsidR="003B4D01" w:rsidRPr="00A3342E" w14:paraId="47202367" w14:textId="77777777" w:rsidTr="006227C5">
        <w:tc>
          <w:tcPr>
            <w:tcW w:w="4509" w:type="dxa"/>
            <w:shd w:val="clear" w:color="auto" w:fill="auto"/>
          </w:tcPr>
          <w:p w14:paraId="59423FF2" w14:textId="244A6C64" w:rsidR="003B4D01" w:rsidRPr="00A3342E" w:rsidRDefault="003B4D01" w:rsidP="002C41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Многофункциональное устройство</w:t>
            </w:r>
          </w:p>
        </w:tc>
        <w:tc>
          <w:tcPr>
            <w:tcW w:w="5272" w:type="dxa"/>
          </w:tcPr>
          <w:p w14:paraId="5D9C1009" w14:textId="6EA1D53A" w:rsidR="003B4D01" w:rsidRPr="00A3342E" w:rsidRDefault="003B4D01" w:rsidP="002C41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B6666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0 0</w:t>
            </w: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</w:tbl>
    <w:p w14:paraId="771D6DA6" w14:textId="77777777" w:rsidR="00637DFC" w:rsidRDefault="00637DFC" w:rsidP="00637DFC">
      <w:pPr>
        <w:pStyle w:val="ConsPlusNormal"/>
        <w:tabs>
          <w:tab w:val="left" w:pos="1985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F0473AA" w14:textId="50C896BF" w:rsidR="00637DFC" w:rsidRPr="00B2542D" w:rsidRDefault="00637DFC" w:rsidP="00637DFC">
      <w:pPr>
        <w:pStyle w:val="ConsPlusNormal"/>
        <w:tabs>
          <w:tab w:val="left" w:pos="1985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542D">
        <w:rPr>
          <w:rFonts w:ascii="Times New Roman" w:hAnsi="Times New Roman" w:cs="Times New Roman"/>
          <w:sz w:val="28"/>
          <w:szCs w:val="28"/>
        </w:rPr>
        <w:t>2.</w:t>
      </w:r>
      <w:r w:rsidR="009E6E5C">
        <w:rPr>
          <w:rFonts w:ascii="Times New Roman" w:hAnsi="Times New Roman" w:cs="Times New Roman"/>
          <w:sz w:val="28"/>
          <w:szCs w:val="28"/>
        </w:rPr>
        <w:t>3</w:t>
      </w:r>
      <w:r w:rsidRPr="00B2542D">
        <w:rPr>
          <w:rFonts w:ascii="Times New Roman" w:hAnsi="Times New Roman" w:cs="Times New Roman"/>
          <w:sz w:val="28"/>
          <w:szCs w:val="28"/>
        </w:rPr>
        <w:t>. Затраты на заправку картриджей к принтерам, многофункциональным устройствам, копировальным аппаратам и иной оргтехнике (</w:t>
      </w:r>
      <w:proofErr w:type="spellStart"/>
      <w:r w:rsidRPr="00B2542D">
        <w:rPr>
          <w:rFonts w:ascii="Times New Roman" w:hAnsi="Times New Roman" w:cs="Times New Roman"/>
          <w:sz w:val="28"/>
          <w:szCs w:val="28"/>
        </w:rPr>
        <w:t>З</w:t>
      </w:r>
      <w:r w:rsidRPr="00B2542D">
        <w:rPr>
          <w:rFonts w:ascii="Times New Roman" w:hAnsi="Times New Roman" w:cs="Times New Roman"/>
          <w:sz w:val="28"/>
          <w:szCs w:val="28"/>
          <w:vertAlign w:val="subscript"/>
        </w:rPr>
        <w:t>зк</w:t>
      </w:r>
      <w:proofErr w:type="spellEnd"/>
      <w:r w:rsidRPr="00B2542D">
        <w:rPr>
          <w:rFonts w:ascii="Times New Roman" w:hAnsi="Times New Roman" w:cs="Times New Roman"/>
          <w:sz w:val="28"/>
          <w:szCs w:val="28"/>
        </w:rPr>
        <w:t>), определяемые по формуле:</w:t>
      </w:r>
    </w:p>
    <w:p w14:paraId="28D60C10" w14:textId="77777777" w:rsidR="00637DFC" w:rsidRPr="00B2542D" w:rsidRDefault="00000000" w:rsidP="00637DF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зк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i=1</m:t>
              </m:r>
            </m:sub>
            <m:sup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i зк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 xml:space="preserve">× </m:t>
              </m:r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Р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i зк</m:t>
                  </m:r>
                </m:sub>
              </m:sSub>
            </m:e>
          </m:nary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, где:</m:t>
          </m:r>
        </m:oMath>
      </m:oMathPara>
    </w:p>
    <w:p w14:paraId="36998A58" w14:textId="77777777" w:rsidR="00637DFC" w:rsidRPr="00B2542D" w:rsidRDefault="00637DFC" w:rsidP="00637DF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B5D2537" w14:textId="77777777" w:rsidR="00637DFC" w:rsidRPr="00B2542D" w:rsidRDefault="00000000" w:rsidP="00637DF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Q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i зк</m:t>
            </m:r>
          </m:sub>
        </m:sSub>
      </m:oMath>
      <w:r w:rsidR="00637DFC" w:rsidRPr="00B2542D">
        <w:rPr>
          <w:rFonts w:ascii="Times New Roman" w:hAnsi="Times New Roman" w:cs="Times New Roman"/>
          <w:sz w:val="28"/>
          <w:szCs w:val="28"/>
        </w:rPr>
        <w:t>– количество i-х принтеров, многофункциональных устройств, копировальных аппаратов и иной оргтехники;</w:t>
      </w:r>
    </w:p>
    <w:p w14:paraId="7F698140" w14:textId="77777777" w:rsidR="00637DFC" w:rsidRPr="00B2542D" w:rsidRDefault="00000000" w:rsidP="00637DF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Р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i зк</m:t>
            </m:r>
          </m:sub>
        </m:sSub>
      </m:oMath>
      <w:r w:rsidR="00637DFC" w:rsidRPr="00B2542D">
        <w:rPr>
          <w:rFonts w:ascii="Times New Roman" w:hAnsi="Times New Roman" w:cs="Times New Roman"/>
          <w:sz w:val="28"/>
          <w:szCs w:val="28"/>
        </w:rPr>
        <w:t xml:space="preserve">– цена заправки картриджа к </w:t>
      </w:r>
      <w:proofErr w:type="spellStart"/>
      <w:r w:rsidR="00637DFC" w:rsidRPr="00B2542D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="00637DFC" w:rsidRPr="00B2542D">
        <w:rPr>
          <w:rFonts w:ascii="Times New Roman" w:hAnsi="Times New Roman" w:cs="Times New Roman"/>
          <w:sz w:val="28"/>
          <w:szCs w:val="28"/>
        </w:rPr>
        <w:t>-м принтерам, многофункциональным устройствам, копировальным аппаратам и иной оргтехнике в год.</w:t>
      </w:r>
    </w:p>
    <w:p w14:paraId="0D905F07" w14:textId="7AF10E6A" w:rsidR="00637DFC" w:rsidRPr="00B2542D" w:rsidRDefault="00637DFC" w:rsidP="00637DF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542D">
        <w:rPr>
          <w:rFonts w:ascii="Times New Roman" w:hAnsi="Times New Roman" w:cs="Times New Roman"/>
          <w:sz w:val="28"/>
          <w:szCs w:val="28"/>
        </w:rPr>
        <w:t>Расчет затрат производится в соответствии с нормативами согласно таблице</w:t>
      </w:r>
      <w:r w:rsidR="009E6E5C">
        <w:rPr>
          <w:rFonts w:ascii="Times New Roman" w:hAnsi="Times New Roman" w:cs="Times New Roman"/>
          <w:sz w:val="28"/>
          <w:szCs w:val="28"/>
        </w:rPr>
        <w:t> </w:t>
      </w:r>
      <w:r w:rsidR="002476DF">
        <w:rPr>
          <w:rFonts w:ascii="Times New Roman" w:hAnsi="Times New Roman" w:cs="Times New Roman"/>
          <w:sz w:val="28"/>
          <w:szCs w:val="28"/>
        </w:rPr>
        <w:t>№</w:t>
      </w:r>
      <w:r w:rsidR="009E6E5C">
        <w:rPr>
          <w:rFonts w:ascii="Times New Roman" w:hAnsi="Times New Roman" w:cs="Times New Roman"/>
          <w:sz w:val="28"/>
          <w:szCs w:val="28"/>
        </w:rPr>
        <w:t>6</w:t>
      </w:r>
      <w:r w:rsidRPr="00B2542D">
        <w:rPr>
          <w:rFonts w:ascii="Times New Roman" w:hAnsi="Times New Roman" w:cs="Times New Roman"/>
          <w:sz w:val="28"/>
          <w:szCs w:val="28"/>
        </w:rPr>
        <w:t>.</w:t>
      </w:r>
    </w:p>
    <w:p w14:paraId="769A3CDF" w14:textId="7D35259E" w:rsidR="00637DFC" w:rsidRPr="00B2542D" w:rsidRDefault="00637DFC" w:rsidP="009E6E5C">
      <w:pPr>
        <w:spacing w:after="12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2542D">
        <w:rPr>
          <w:rFonts w:ascii="Times New Roman" w:hAnsi="Times New Roman" w:cs="Times New Roman"/>
          <w:sz w:val="28"/>
          <w:szCs w:val="28"/>
        </w:rPr>
        <w:t>Таблица</w:t>
      </w:r>
      <w:r w:rsidR="002476DF">
        <w:rPr>
          <w:rFonts w:ascii="Times New Roman" w:hAnsi="Times New Roman" w:cs="Times New Roman"/>
          <w:sz w:val="28"/>
          <w:szCs w:val="28"/>
        </w:rPr>
        <w:t>№</w:t>
      </w:r>
      <w:r w:rsidRPr="00B2542D">
        <w:rPr>
          <w:rFonts w:ascii="Times New Roman" w:hAnsi="Times New Roman" w:cs="Times New Roman"/>
          <w:sz w:val="28"/>
          <w:szCs w:val="28"/>
        </w:rPr>
        <w:t xml:space="preserve"> </w:t>
      </w:r>
      <w:r w:rsidR="009E6E5C">
        <w:rPr>
          <w:rFonts w:ascii="Times New Roman" w:hAnsi="Times New Roman" w:cs="Times New Roman"/>
          <w:sz w:val="28"/>
          <w:szCs w:val="28"/>
        </w:rPr>
        <w:t>6</w:t>
      </w:r>
    </w:p>
    <w:p w14:paraId="1F9AF1C4" w14:textId="39CE58A8" w:rsidR="00637DFC" w:rsidRPr="00B2542D" w:rsidRDefault="00637DFC" w:rsidP="009E6E5C">
      <w:pPr>
        <w:widowControl w:val="0"/>
        <w:autoSpaceDE w:val="0"/>
        <w:autoSpaceDN w:val="0"/>
        <w:spacing w:after="12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2542D">
        <w:rPr>
          <w:rFonts w:ascii="Times New Roman" w:hAnsi="Times New Roman" w:cs="Times New Roman"/>
          <w:sz w:val="28"/>
          <w:szCs w:val="28"/>
        </w:rPr>
        <w:t>Нормативы затрат на заправку картриджей к принтерам, многофункциональным устройствам и иной оргтехники</w:t>
      </w:r>
    </w:p>
    <w:tbl>
      <w:tblPr>
        <w:tblW w:w="101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90"/>
        <w:gridCol w:w="4413"/>
      </w:tblGrid>
      <w:tr w:rsidR="00637DFC" w:rsidRPr="00B2542D" w14:paraId="784B1711" w14:textId="77777777" w:rsidTr="004E48FC">
        <w:trPr>
          <w:trHeight w:val="669"/>
        </w:trPr>
        <w:tc>
          <w:tcPr>
            <w:tcW w:w="5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39C213" w14:textId="77777777" w:rsidR="00637DFC" w:rsidRPr="00B2542D" w:rsidRDefault="00637DFC" w:rsidP="00497E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42D">
              <w:rPr>
                <w:rFonts w:ascii="Times New Roman" w:hAnsi="Times New Roman" w:cs="Times New Roman"/>
                <w:sz w:val="28"/>
                <w:szCs w:val="28"/>
              </w:rPr>
              <w:t>Наименование устройства</w:t>
            </w:r>
          </w:p>
        </w:tc>
        <w:tc>
          <w:tcPr>
            <w:tcW w:w="4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D70C86" w14:textId="77777777" w:rsidR="00637DFC" w:rsidRPr="00B2542D" w:rsidRDefault="00637DFC" w:rsidP="00497E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42D">
              <w:rPr>
                <w:rFonts w:ascii="Times New Roman" w:hAnsi="Times New Roman" w:cs="Times New Roman"/>
                <w:sz w:val="28"/>
                <w:szCs w:val="28"/>
              </w:rPr>
              <w:t>Норматив цены заправки картриджа</w:t>
            </w:r>
          </w:p>
          <w:p w14:paraId="15083E4F" w14:textId="77777777" w:rsidR="00637DFC" w:rsidRPr="00B2542D" w:rsidRDefault="00637DFC" w:rsidP="00497E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42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 единицу устройства в год (рублей)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4E48FC" w:rsidRPr="00B2542D" w14:paraId="4F542E99" w14:textId="77777777" w:rsidTr="004E48FC">
        <w:tc>
          <w:tcPr>
            <w:tcW w:w="10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7D431" w14:textId="57FBED90" w:rsidR="004E48FC" w:rsidRDefault="004E48FC" w:rsidP="00497E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министерство</w:t>
            </w:r>
          </w:p>
        </w:tc>
      </w:tr>
      <w:tr w:rsidR="004E48FC" w:rsidRPr="00B2542D" w14:paraId="3FBA88FF" w14:textId="77777777" w:rsidTr="004E48FC">
        <w:tc>
          <w:tcPr>
            <w:tcW w:w="10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997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705"/>
              <w:gridCol w:w="5272"/>
            </w:tblGrid>
            <w:tr w:rsidR="004E48FC" w:rsidRPr="00B2542D" w14:paraId="400E8DCD" w14:textId="77777777" w:rsidTr="006E617F">
              <w:tc>
                <w:tcPr>
                  <w:tcW w:w="47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357D20E" w14:textId="77777777" w:rsidR="004E48FC" w:rsidRPr="00B2542D" w:rsidRDefault="004E48FC" w:rsidP="004E48FC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2542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Принтер</w:t>
                  </w:r>
                </w:p>
              </w:tc>
              <w:tc>
                <w:tcPr>
                  <w:tcW w:w="5272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hideMark/>
                </w:tcPr>
                <w:p w14:paraId="0B225B20" w14:textId="2981173E" w:rsidR="004E48FC" w:rsidRPr="00B2542D" w:rsidRDefault="006E617F" w:rsidP="004E48F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="004E48FC" w:rsidRPr="00B2542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не более </w:t>
                  </w:r>
                  <w:r w:rsidR="00B95651">
                    <w:rPr>
                      <w:rFonts w:ascii="Times New Roman" w:hAnsi="Times New Roman" w:cs="Times New Roman"/>
                      <w:sz w:val="28"/>
                      <w:szCs w:val="28"/>
                    </w:rPr>
                    <w:t>50</w:t>
                  </w:r>
                  <w:r w:rsidR="004E48F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="00AD4440">
                    <w:rPr>
                      <w:rFonts w:ascii="Times New Roman" w:hAnsi="Times New Roman" w:cs="Times New Roman"/>
                      <w:sz w:val="28"/>
                      <w:szCs w:val="28"/>
                    </w:rPr>
                    <w:t>0</w:t>
                  </w:r>
                  <w:r w:rsidR="004E48FC" w:rsidRPr="00B2542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00</w:t>
                  </w:r>
                  <w:r w:rsidR="004E48FC">
                    <w:rPr>
                      <w:rFonts w:ascii="Times New Roman" w:hAnsi="Times New Roman" w:cs="Times New Roman"/>
                      <w:sz w:val="28"/>
                      <w:szCs w:val="28"/>
                    </w:rPr>
                    <w:t>,00</w:t>
                  </w:r>
                </w:p>
              </w:tc>
            </w:tr>
          </w:tbl>
          <w:p w14:paraId="17A8BF2B" w14:textId="77777777" w:rsidR="004E48FC" w:rsidRDefault="004E48FC" w:rsidP="00497E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48FC" w:rsidRPr="00B2542D" w14:paraId="461D451B" w14:textId="77777777" w:rsidTr="004E48FC">
        <w:tc>
          <w:tcPr>
            <w:tcW w:w="10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C4B31" w14:textId="224A4775" w:rsidR="004E48FC" w:rsidRDefault="004E48FC" w:rsidP="004E48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542D">
              <w:rPr>
                <w:rFonts w:ascii="Times New Roman" w:hAnsi="Times New Roman" w:cs="Times New Roman"/>
                <w:sz w:val="28"/>
                <w:szCs w:val="28"/>
              </w:rPr>
              <w:t>Многофункциональное устройство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</w:t>
            </w:r>
            <w:r w:rsidR="006E617F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B95651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AD444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00,00</w:t>
            </w:r>
          </w:p>
        </w:tc>
      </w:tr>
      <w:tr w:rsidR="004E48FC" w:rsidRPr="00B2542D" w14:paraId="1B367C67" w14:textId="77777777" w:rsidTr="004E48FC">
        <w:tc>
          <w:tcPr>
            <w:tcW w:w="10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4315C" w14:textId="77044ED4" w:rsidR="004E48FC" w:rsidRPr="00B2542D" w:rsidRDefault="004E48FC" w:rsidP="004E4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учреждение</w:t>
            </w:r>
          </w:p>
        </w:tc>
      </w:tr>
      <w:tr w:rsidR="004E48FC" w:rsidRPr="00B2542D" w14:paraId="74D146F2" w14:textId="77777777" w:rsidTr="004E48FC">
        <w:tc>
          <w:tcPr>
            <w:tcW w:w="5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C0D41E" w14:textId="77777777" w:rsidR="004E48FC" w:rsidRPr="00B2542D" w:rsidRDefault="004E48FC" w:rsidP="004E48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542D">
              <w:rPr>
                <w:rFonts w:ascii="Times New Roman" w:hAnsi="Times New Roman" w:cs="Times New Roman"/>
                <w:sz w:val="28"/>
                <w:szCs w:val="28"/>
              </w:rPr>
              <w:t>Принтер</w:t>
            </w:r>
          </w:p>
        </w:tc>
        <w:tc>
          <w:tcPr>
            <w:tcW w:w="48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796874C" w14:textId="746E7D7B" w:rsidR="004E48FC" w:rsidRPr="00B2542D" w:rsidRDefault="006E617F" w:rsidP="006E61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r w:rsidR="004E48FC" w:rsidRPr="00B2542D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B95651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="004E48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D444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4E48FC" w:rsidRPr="00B2542D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 w:rsidR="004E48FC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4E48FC" w:rsidRPr="00B2542D" w14:paraId="77B5F987" w14:textId="77777777" w:rsidTr="004E48FC">
        <w:tc>
          <w:tcPr>
            <w:tcW w:w="5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9BB80A" w14:textId="77777777" w:rsidR="004E48FC" w:rsidRPr="00B2542D" w:rsidRDefault="004E48FC" w:rsidP="004E48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542D">
              <w:rPr>
                <w:rFonts w:ascii="Times New Roman" w:hAnsi="Times New Roman" w:cs="Times New Roman"/>
                <w:sz w:val="28"/>
                <w:szCs w:val="28"/>
              </w:rPr>
              <w:t>Многофункциональное устройство</w:t>
            </w:r>
          </w:p>
        </w:tc>
        <w:tc>
          <w:tcPr>
            <w:tcW w:w="48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F01081" w14:textId="77777777" w:rsidR="004E48FC" w:rsidRPr="00B2542D" w:rsidRDefault="004E48FC" w:rsidP="004E4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7F42EC8" w14:textId="77777777" w:rsidR="00ED7D5C" w:rsidRDefault="00ED7D5C" w:rsidP="0017593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AD00915" w14:textId="0EA325E5" w:rsidR="00637DFC" w:rsidRDefault="00ED7D5C" w:rsidP="0017593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9E6E5C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D54778" w:rsidRPr="00A3342E">
        <w:rPr>
          <w:rFonts w:ascii="Times New Roman" w:hAnsi="Times New Roman" w:cs="Times New Roman"/>
          <w:sz w:val="28"/>
          <w:szCs w:val="28"/>
        </w:rPr>
        <w:t xml:space="preserve">Затраты на </w:t>
      </w:r>
      <w:r w:rsidR="00D54778">
        <w:rPr>
          <w:rFonts w:ascii="Times New Roman" w:hAnsi="Times New Roman" w:cs="Times New Roman"/>
          <w:sz w:val="28"/>
          <w:szCs w:val="28"/>
        </w:rPr>
        <w:t xml:space="preserve">программное и сетевое </w:t>
      </w:r>
      <w:r w:rsidR="00D54778" w:rsidRPr="00A3342E">
        <w:rPr>
          <w:rFonts w:ascii="Times New Roman" w:hAnsi="Times New Roman" w:cs="Times New Roman"/>
          <w:sz w:val="28"/>
          <w:szCs w:val="28"/>
        </w:rPr>
        <w:t xml:space="preserve">обслуживание </w:t>
      </w:r>
      <w:r w:rsidR="00D54778">
        <w:rPr>
          <w:rFonts w:ascii="Times New Roman" w:hAnsi="Times New Roman" w:cs="Times New Roman"/>
          <w:sz w:val="28"/>
          <w:szCs w:val="28"/>
        </w:rPr>
        <w:t>компьютерной техники (</w:t>
      </w:r>
      <w:proofErr w:type="spellStart"/>
      <w:r w:rsidR="00D54778">
        <w:rPr>
          <w:rFonts w:ascii="Times New Roman" w:hAnsi="Times New Roman" w:cs="Times New Roman"/>
          <w:sz w:val="28"/>
          <w:szCs w:val="28"/>
        </w:rPr>
        <w:t>З</w:t>
      </w:r>
      <w:r w:rsidR="00D54778">
        <w:rPr>
          <w:rFonts w:ascii="Times New Roman" w:hAnsi="Times New Roman" w:cs="Times New Roman"/>
          <w:sz w:val="28"/>
          <w:szCs w:val="28"/>
          <w:vertAlign w:val="subscript"/>
        </w:rPr>
        <w:t>кт</w:t>
      </w:r>
      <w:proofErr w:type="spellEnd"/>
      <w:r w:rsidR="00D54778">
        <w:rPr>
          <w:rFonts w:ascii="Times New Roman" w:hAnsi="Times New Roman" w:cs="Times New Roman"/>
          <w:sz w:val="28"/>
          <w:szCs w:val="28"/>
        </w:rPr>
        <w:t>)</w:t>
      </w:r>
      <w:r w:rsidR="00D54778" w:rsidRPr="00A3342E">
        <w:rPr>
          <w:rFonts w:ascii="Times New Roman" w:hAnsi="Times New Roman" w:cs="Times New Roman"/>
          <w:sz w:val="28"/>
          <w:szCs w:val="28"/>
        </w:rPr>
        <w:t>, определяемые по формуле:</w:t>
      </w:r>
    </w:p>
    <w:p w14:paraId="384D33F1" w14:textId="1136F64B" w:rsidR="00ED7D5C" w:rsidRPr="00C35558" w:rsidRDefault="00000000" w:rsidP="00ED7D5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З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кт</m:t>
              </m:r>
            </m:sub>
          </m:sSub>
          <m:r>
            <m:rPr>
              <m:lit/>
              <m:sty m:val="p"/>
            </m:rPr>
            <w:rPr>
              <w:rFonts w:ascii="Cambria Math" w:hAnsi="Cambria Math" w:cs="Times New Roman"/>
              <w:sz w:val="28"/>
              <w:szCs w:val="28"/>
            </w:rPr>
            <m:t>=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N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 xml:space="preserve">i </m:t>
              </m:r>
              <m:r>
                <w:rPr>
                  <w:rFonts w:ascii="Cambria Math" w:hAnsi="Cambria Math" w:cs="Times New Roman"/>
                  <w:sz w:val="28"/>
                  <w:szCs w:val="28"/>
                </w:rPr>
                <m:t>кт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  <w:lang w:val="en-US"/>
            </w:rPr>
            <m:t xml:space="preserve">* 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P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 xml:space="preserve">i </m:t>
              </m:r>
              <m:r>
                <w:rPr>
                  <w:rFonts w:ascii="Cambria Math" w:hAnsi="Cambria Math" w:cs="Times New Roman"/>
                  <w:sz w:val="28"/>
                  <w:szCs w:val="28"/>
                </w:rPr>
                <m:t>кт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, где:</m:t>
          </m:r>
        </m:oMath>
      </m:oMathPara>
    </w:p>
    <w:p w14:paraId="04CE74A7" w14:textId="3E9597FC" w:rsidR="00ED7D5C" w:rsidRPr="00C35558" w:rsidRDefault="00000000" w:rsidP="00D54778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N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i</m:t>
            </m:r>
            <m:r>
              <w:rPr>
                <w:rFonts w:ascii="Cambria Math" w:hAnsi="Cambria Math" w:cs="Times New Roman"/>
                <w:sz w:val="28"/>
                <w:szCs w:val="28"/>
              </w:rPr>
              <m:t xml:space="preserve"> кт</m:t>
            </m:r>
          </m:sub>
        </m:sSub>
      </m:oMath>
      <w:r w:rsidR="00D54778">
        <w:rPr>
          <w:rFonts w:ascii="Times New Roman" w:hAnsi="Times New Roman" w:cs="Times New Roman"/>
          <w:noProof/>
          <w:position w:val="-14"/>
          <w:sz w:val="28"/>
          <w:szCs w:val="28"/>
        </w:rPr>
        <w:t xml:space="preserve"> </w:t>
      </w:r>
      <w:r w:rsidR="00ED7D5C" w:rsidRPr="00C35558">
        <w:rPr>
          <w:rFonts w:ascii="Times New Roman" w:hAnsi="Times New Roman" w:cs="Times New Roman"/>
          <w:sz w:val="28"/>
          <w:szCs w:val="28"/>
        </w:rPr>
        <w:t xml:space="preserve">– количество </w:t>
      </w:r>
      <w:r w:rsidR="00D54778">
        <w:rPr>
          <w:rFonts w:ascii="Times New Roman" w:hAnsi="Times New Roman" w:cs="Times New Roman"/>
          <w:sz w:val="28"/>
          <w:szCs w:val="28"/>
        </w:rPr>
        <w:t>месяцев предоставления услуги в календарном году</w:t>
      </w:r>
      <w:r w:rsidR="00ED7D5C" w:rsidRPr="00C35558">
        <w:rPr>
          <w:rFonts w:ascii="Times New Roman" w:hAnsi="Times New Roman" w:cs="Times New Roman"/>
          <w:sz w:val="28"/>
          <w:szCs w:val="28"/>
        </w:rPr>
        <w:t>;</w:t>
      </w:r>
    </w:p>
    <w:p w14:paraId="7F5DE4CF" w14:textId="35CFF1C9" w:rsidR="00ED7D5C" w:rsidRPr="00C35558" w:rsidRDefault="00000000" w:rsidP="00ED7D5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P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i</m:t>
            </m:r>
            <m:r>
              <w:rPr>
                <w:rFonts w:ascii="Cambria Math" w:hAnsi="Cambria Math" w:cs="Times New Roman"/>
                <w:sz w:val="28"/>
                <w:szCs w:val="28"/>
              </w:rPr>
              <m:t xml:space="preserve"> кт</m:t>
            </m:r>
          </m:sub>
        </m:sSub>
      </m:oMath>
      <w:r w:rsidR="00ED7D5C" w:rsidRPr="00C35558">
        <w:rPr>
          <w:rFonts w:ascii="Times New Roman" w:hAnsi="Times New Roman" w:cs="Times New Roman"/>
          <w:sz w:val="28"/>
          <w:szCs w:val="28"/>
        </w:rPr>
        <w:t xml:space="preserve"> – ежемесячная цена услуги</w:t>
      </w:r>
      <w:r w:rsidR="00D54778">
        <w:rPr>
          <w:rFonts w:ascii="Times New Roman" w:hAnsi="Times New Roman" w:cs="Times New Roman"/>
          <w:sz w:val="28"/>
          <w:szCs w:val="28"/>
        </w:rPr>
        <w:t>.</w:t>
      </w:r>
    </w:p>
    <w:p w14:paraId="709F1944" w14:textId="7A3C7A84" w:rsidR="00ED7D5C" w:rsidRPr="00C35558" w:rsidRDefault="00ED7D5C" w:rsidP="00ED7D5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5558">
        <w:rPr>
          <w:rFonts w:ascii="Times New Roman" w:hAnsi="Times New Roman" w:cs="Times New Roman"/>
          <w:sz w:val="28"/>
          <w:szCs w:val="28"/>
        </w:rPr>
        <w:t>Расчет затрат производится в соответствии с нормативами согласно таблице</w:t>
      </w:r>
      <w:r w:rsidR="00D54778">
        <w:rPr>
          <w:rFonts w:ascii="Times New Roman" w:hAnsi="Times New Roman" w:cs="Times New Roman"/>
          <w:sz w:val="28"/>
          <w:szCs w:val="28"/>
        </w:rPr>
        <w:t> </w:t>
      </w:r>
      <w:r w:rsidR="002476DF">
        <w:rPr>
          <w:rFonts w:ascii="Times New Roman" w:hAnsi="Times New Roman" w:cs="Times New Roman"/>
          <w:sz w:val="28"/>
          <w:szCs w:val="28"/>
        </w:rPr>
        <w:t>№</w:t>
      </w:r>
      <w:r w:rsidR="009E6E5C">
        <w:rPr>
          <w:rFonts w:ascii="Times New Roman" w:hAnsi="Times New Roman" w:cs="Times New Roman"/>
          <w:sz w:val="28"/>
          <w:szCs w:val="28"/>
        </w:rPr>
        <w:t>7</w:t>
      </w:r>
      <w:r w:rsidRPr="00C35558">
        <w:rPr>
          <w:rFonts w:ascii="Times New Roman" w:hAnsi="Times New Roman" w:cs="Times New Roman"/>
          <w:sz w:val="28"/>
          <w:szCs w:val="28"/>
        </w:rPr>
        <w:t xml:space="preserve">.   </w:t>
      </w:r>
    </w:p>
    <w:p w14:paraId="2AEB7278" w14:textId="5625911A" w:rsidR="00D54778" w:rsidRPr="00A3342E" w:rsidRDefault="00D54778" w:rsidP="00D54778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A3342E"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2476DF">
        <w:rPr>
          <w:rFonts w:ascii="Times New Roman" w:hAnsi="Times New Roman" w:cs="Times New Roman"/>
          <w:sz w:val="28"/>
          <w:szCs w:val="28"/>
        </w:rPr>
        <w:t>№</w:t>
      </w:r>
      <w:r w:rsidR="009E6E5C">
        <w:rPr>
          <w:rFonts w:ascii="Times New Roman" w:hAnsi="Times New Roman" w:cs="Times New Roman"/>
          <w:sz w:val="28"/>
          <w:szCs w:val="28"/>
        </w:rPr>
        <w:t>7</w:t>
      </w:r>
    </w:p>
    <w:p w14:paraId="1BC4A4B5" w14:textId="3C71675F" w:rsidR="00D54778" w:rsidRPr="00A3342E" w:rsidRDefault="00D54778" w:rsidP="006D671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3342E">
        <w:rPr>
          <w:rFonts w:ascii="Times New Roman" w:hAnsi="Times New Roman" w:cs="Times New Roman"/>
          <w:sz w:val="28"/>
          <w:szCs w:val="28"/>
        </w:rPr>
        <w:t>Нормативы затрат на оплату услуг по</w:t>
      </w:r>
      <w:r>
        <w:rPr>
          <w:rFonts w:ascii="Times New Roman" w:hAnsi="Times New Roman" w:cs="Times New Roman"/>
          <w:sz w:val="28"/>
          <w:szCs w:val="28"/>
        </w:rPr>
        <w:t xml:space="preserve"> программному и сетевому</w:t>
      </w:r>
      <w:r w:rsidRPr="00A3342E">
        <w:rPr>
          <w:rFonts w:ascii="Times New Roman" w:hAnsi="Times New Roman" w:cs="Times New Roman"/>
          <w:sz w:val="28"/>
          <w:szCs w:val="28"/>
        </w:rPr>
        <w:t xml:space="preserve"> </w:t>
      </w:r>
      <w:r w:rsidR="006D6719">
        <w:rPr>
          <w:rFonts w:ascii="Times New Roman" w:hAnsi="Times New Roman" w:cs="Times New Roman"/>
          <w:sz w:val="28"/>
          <w:szCs w:val="28"/>
        </w:rPr>
        <w:t>обслуживанию компьютерной техники</w:t>
      </w:r>
    </w:p>
    <w:p w14:paraId="61EF759D" w14:textId="77777777" w:rsidR="00D54778" w:rsidRPr="006D6719" w:rsidRDefault="00D54778" w:rsidP="00D5477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97"/>
        <w:gridCol w:w="2278"/>
        <w:gridCol w:w="2683"/>
        <w:gridCol w:w="2552"/>
      </w:tblGrid>
      <w:tr w:rsidR="006D6719" w:rsidRPr="006D6719" w14:paraId="1B5D7EB0" w14:textId="1670D1BD" w:rsidTr="006D6719">
        <w:tc>
          <w:tcPr>
            <w:tcW w:w="2297" w:type="dxa"/>
            <w:shd w:val="clear" w:color="auto" w:fill="auto"/>
          </w:tcPr>
          <w:p w14:paraId="3A7FFB47" w14:textId="7B070C9C" w:rsidR="006D6719" w:rsidRPr="006D6719" w:rsidRDefault="006D6719" w:rsidP="005012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719">
              <w:rPr>
                <w:rFonts w:ascii="Times New Roman" w:hAnsi="Times New Roman" w:cs="Times New Roman"/>
                <w:sz w:val="24"/>
                <w:szCs w:val="24"/>
              </w:rPr>
              <w:t>Вид договора</w:t>
            </w:r>
          </w:p>
        </w:tc>
        <w:tc>
          <w:tcPr>
            <w:tcW w:w="2278" w:type="dxa"/>
          </w:tcPr>
          <w:p w14:paraId="5AD79434" w14:textId="0C157666" w:rsidR="006D6719" w:rsidRPr="006D6719" w:rsidRDefault="006D6719" w:rsidP="005012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719">
              <w:rPr>
                <w:rFonts w:ascii="Times New Roman" w:hAnsi="Times New Roman" w:cs="Times New Roman"/>
                <w:sz w:val="24"/>
                <w:szCs w:val="24"/>
              </w:rPr>
              <w:t>Стоимость месяца оказания услуги</w:t>
            </w:r>
          </w:p>
        </w:tc>
        <w:tc>
          <w:tcPr>
            <w:tcW w:w="2683" w:type="dxa"/>
          </w:tcPr>
          <w:p w14:paraId="19D21E8D" w14:textId="1132E1AE" w:rsidR="006D6719" w:rsidRPr="006D6719" w:rsidRDefault="006D6719" w:rsidP="005012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719">
              <w:rPr>
                <w:rFonts w:ascii="Times New Roman" w:hAnsi="Times New Roman" w:cs="Times New Roman"/>
                <w:sz w:val="24"/>
                <w:szCs w:val="24"/>
              </w:rPr>
              <w:t>Ставка страховых взносов в государственные внебюджетные фонды, %</w:t>
            </w:r>
          </w:p>
        </w:tc>
        <w:tc>
          <w:tcPr>
            <w:tcW w:w="2552" w:type="dxa"/>
          </w:tcPr>
          <w:p w14:paraId="012B0C51" w14:textId="20E32E9A" w:rsidR="006D6719" w:rsidRPr="006D6719" w:rsidRDefault="006D6719" w:rsidP="005012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719">
              <w:rPr>
                <w:rFonts w:ascii="Times New Roman" w:hAnsi="Times New Roman" w:cs="Times New Roman"/>
                <w:sz w:val="24"/>
                <w:szCs w:val="24"/>
              </w:rPr>
              <w:t>Количество месяцев предоставления услуги</w:t>
            </w:r>
          </w:p>
        </w:tc>
      </w:tr>
      <w:tr w:rsidR="006D6719" w:rsidRPr="006D6719" w14:paraId="354B2AD0" w14:textId="6B842BEE" w:rsidTr="006D6719">
        <w:tc>
          <w:tcPr>
            <w:tcW w:w="2297" w:type="dxa"/>
            <w:shd w:val="clear" w:color="auto" w:fill="auto"/>
          </w:tcPr>
          <w:p w14:paraId="6CD1D9B6" w14:textId="4CB7A873" w:rsidR="006D6719" w:rsidRPr="006D6719" w:rsidRDefault="006D6719" w:rsidP="005012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6719">
              <w:rPr>
                <w:rFonts w:ascii="Times New Roman" w:hAnsi="Times New Roman" w:cs="Times New Roman"/>
                <w:sz w:val="24"/>
                <w:szCs w:val="24"/>
              </w:rPr>
              <w:t>Договор возмездного оказания услуг</w:t>
            </w:r>
          </w:p>
        </w:tc>
        <w:tc>
          <w:tcPr>
            <w:tcW w:w="2278" w:type="dxa"/>
          </w:tcPr>
          <w:p w14:paraId="499A08A9" w14:textId="091E2C34" w:rsidR="006D6719" w:rsidRPr="006D6719" w:rsidRDefault="006D6719" w:rsidP="005012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719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  <w:r w:rsidR="002C5AA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C1661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2C5AAF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Pr="006D671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683" w:type="dxa"/>
          </w:tcPr>
          <w:p w14:paraId="4537091F" w14:textId="49808830" w:rsidR="006D6719" w:rsidRPr="006D6719" w:rsidRDefault="006D6719" w:rsidP="005012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719">
              <w:rPr>
                <w:rFonts w:ascii="Times New Roman" w:hAnsi="Times New Roman" w:cs="Times New Roman"/>
                <w:sz w:val="24"/>
                <w:szCs w:val="24"/>
              </w:rPr>
              <w:t>27,1</w:t>
            </w:r>
          </w:p>
        </w:tc>
        <w:tc>
          <w:tcPr>
            <w:tcW w:w="2552" w:type="dxa"/>
          </w:tcPr>
          <w:p w14:paraId="4896459E" w14:textId="0404DC35" w:rsidR="006D6719" w:rsidRPr="006D6719" w:rsidRDefault="006D6719" w:rsidP="005012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719">
              <w:rPr>
                <w:rFonts w:ascii="Times New Roman" w:hAnsi="Times New Roman" w:cs="Times New Roman"/>
                <w:sz w:val="24"/>
                <w:szCs w:val="24"/>
              </w:rPr>
              <w:t>не более 12</w:t>
            </w:r>
          </w:p>
        </w:tc>
      </w:tr>
    </w:tbl>
    <w:p w14:paraId="29F9394E" w14:textId="7FD4A2F5" w:rsidR="005E3473" w:rsidRPr="00A3342E" w:rsidRDefault="005E3473" w:rsidP="009E6E5C">
      <w:pPr>
        <w:pStyle w:val="ConsPlusNormal"/>
        <w:spacing w:before="12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42E">
        <w:rPr>
          <w:rFonts w:ascii="Times New Roman" w:hAnsi="Times New Roman" w:cs="Times New Roman"/>
          <w:sz w:val="28"/>
          <w:szCs w:val="28"/>
        </w:rPr>
        <w:t>3. Затрат</w:t>
      </w:r>
      <w:r w:rsidR="009E6E5C">
        <w:rPr>
          <w:rFonts w:ascii="Times New Roman" w:hAnsi="Times New Roman" w:cs="Times New Roman"/>
          <w:sz w:val="28"/>
          <w:szCs w:val="28"/>
        </w:rPr>
        <w:t>ы</w:t>
      </w:r>
      <w:r w:rsidRPr="00A3342E">
        <w:rPr>
          <w:rFonts w:ascii="Times New Roman" w:hAnsi="Times New Roman" w:cs="Times New Roman"/>
          <w:sz w:val="28"/>
          <w:szCs w:val="28"/>
        </w:rPr>
        <w:t xml:space="preserve"> на приобретение прочих работ и услуг, не относящихся к затратам на услуги связи, аренду и содержание имущества, включающих:</w:t>
      </w:r>
    </w:p>
    <w:p w14:paraId="59183489" w14:textId="117FF699" w:rsidR="005E3473" w:rsidRPr="00A3342E" w:rsidRDefault="005E3473" w:rsidP="00E97B7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42E">
        <w:rPr>
          <w:rFonts w:ascii="Times New Roman" w:hAnsi="Times New Roman" w:cs="Times New Roman"/>
          <w:sz w:val="28"/>
          <w:szCs w:val="28"/>
        </w:rPr>
        <w:t xml:space="preserve">3.1. Затраты на оплату услуг по сопровождению программного обеспечения и приобретению простых (неисключительных) лицензий на использование программного обеспечения </w:t>
      </w:r>
      <w:r w:rsidR="00C5429D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476DC327" wp14:editId="58E4930C">
            <wp:extent cx="409575" cy="257175"/>
            <wp:effectExtent l="0" t="0" r="0" b="0"/>
            <wp:docPr id="61" name="Рисунок 78" descr="base_23792_85543_5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" descr="base_23792_85543_518"/>
                    <pic:cNvPicPr preferRelativeResize="0">
                      <a:picLocks noChangeArrowheads="1"/>
                    </pic:cNvPicPr>
                  </pic:nvPicPr>
                  <pic:blipFill>
                    <a:blip r:embed="rId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53A70" w:rsidRPr="00A3342E">
        <w:rPr>
          <w:rFonts w:ascii="Times New Roman" w:hAnsi="Times New Roman" w:cs="Times New Roman"/>
          <w:sz w:val="28"/>
          <w:szCs w:val="28"/>
        </w:rPr>
        <w:t>, определяемые по формуле:</w:t>
      </w:r>
    </w:p>
    <w:p w14:paraId="10A44563" w14:textId="77777777" w:rsidR="005E3473" w:rsidRPr="00A3342E" w:rsidRDefault="00C5429D" w:rsidP="00E97B71">
      <w:pPr>
        <w:pStyle w:val="ConsPlusNormal"/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53EA2912" wp14:editId="59367F17">
            <wp:extent cx="1524000" cy="257175"/>
            <wp:effectExtent l="0" t="0" r="0" b="0"/>
            <wp:docPr id="60" name="Рисунок 79" descr="base_23792_85543_5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 descr="base_23792_85543_519"/>
                    <pic:cNvPicPr preferRelativeResize="0">
                      <a:picLocks noChangeArrowheads="1"/>
                    </pic:cNvPicPr>
                  </pic:nvPicPr>
                  <pic:blipFill>
                    <a:blip r:embed="rId4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06A3BC" w14:textId="77777777" w:rsidR="005E3473" w:rsidRPr="00A3342E" w:rsidRDefault="00C5429D" w:rsidP="00E97B7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1AB6703F" wp14:editId="63FCE106">
            <wp:extent cx="314325" cy="257175"/>
            <wp:effectExtent l="0" t="0" r="0" b="0"/>
            <wp:docPr id="80" name="Рисунок 80" descr="base_23792_85543_5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" descr="base_23792_85543_520"/>
                    <pic:cNvPicPr preferRelativeResize="0">
                      <a:picLocks noChangeArrowheads="1"/>
                    </pic:cNvPicPr>
                  </pic:nvPicPr>
                  <pic:blipFill>
                    <a:blip r:embed="rId4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2463E" w:rsidRPr="00A3342E">
        <w:rPr>
          <w:rFonts w:ascii="Times New Roman" w:hAnsi="Times New Roman" w:cs="Times New Roman"/>
          <w:sz w:val="28"/>
          <w:szCs w:val="28"/>
        </w:rPr>
        <w:t>–</w:t>
      </w:r>
      <w:r w:rsidR="005E3473" w:rsidRPr="00A3342E">
        <w:rPr>
          <w:rFonts w:ascii="Times New Roman" w:hAnsi="Times New Roman" w:cs="Times New Roman"/>
          <w:sz w:val="28"/>
          <w:szCs w:val="28"/>
        </w:rPr>
        <w:t xml:space="preserve"> затраты на оплату услуг по сопровождению справочно-правовых систем;</w:t>
      </w:r>
    </w:p>
    <w:p w14:paraId="5EC422AF" w14:textId="77777777" w:rsidR="005E3473" w:rsidRPr="00A3342E" w:rsidRDefault="00C5429D" w:rsidP="00E97B7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2"/>
          <w:sz w:val="28"/>
          <w:szCs w:val="28"/>
        </w:rPr>
        <w:lastRenderedPageBreak/>
        <w:drawing>
          <wp:inline distT="0" distB="0" distL="0" distR="0" wp14:anchorId="77518F99" wp14:editId="0EFEDA6B">
            <wp:extent cx="295275" cy="257175"/>
            <wp:effectExtent l="0" t="0" r="0" b="0"/>
            <wp:docPr id="81" name="Рисунок 81" descr="base_23792_85543_52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" descr="base_23792_85543_521"/>
                    <pic:cNvPicPr preferRelativeResize="0">
                      <a:picLocks noChangeArrowheads="1"/>
                    </pic:cNvPicPr>
                  </pic:nvPicPr>
                  <pic:blipFill>
                    <a:blip r:embed="rId4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2463E" w:rsidRPr="00A3342E">
        <w:rPr>
          <w:rFonts w:ascii="Times New Roman" w:hAnsi="Times New Roman" w:cs="Times New Roman"/>
          <w:sz w:val="28"/>
          <w:szCs w:val="28"/>
        </w:rPr>
        <w:t xml:space="preserve"> –</w:t>
      </w:r>
      <w:r w:rsidR="005E3473" w:rsidRPr="00A3342E">
        <w:rPr>
          <w:rFonts w:ascii="Times New Roman" w:hAnsi="Times New Roman" w:cs="Times New Roman"/>
          <w:sz w:val="28"/>
          <w:szCs w:val="28"/>
        </w:rPr>
        <w:t xml:space="preserve"> затраты на оплату услуг по сопровождению и приобретению иного программного обеспечения.</w:t>
      </w:r>
    </w:p>
    <w:p w14:paraId="2573870A" w14:textId="77777777" w:rsidR="005E3473" w:rsidRPr="00A3342E" w:rsidRDefault="005E3473" w:rsidP="00E97B7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42E">
        <w:rPr>
          <w:rFonts w:ascii="Times New Roman" w:hAnsi="Times New Roman" w:cs="Times New Roman"/>
          <w:sz w:val="28"/>
          <w:szCs w:val="28"/>
        </w:rPr>
        <w:t>В затраты на оплату услуг по сопровождению программного обеспечения и приобретению простых (неисключительных) лицензий на использование программного обеспечения не входят затраты на приобретение общесистемного программного обеспечения.</w:t>
      </w:r>
    </w:p>
    <w:p w14:paraId="5C1060F3" w14:textId="019ACD03" w:rsidR="005E3473" w:rsidRPr="00A3342E" w:rsidRDefault="005E3473" w:rsidP="00E97B7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42E">
        <w:rPr>
          <w:rFonts w:ascii="Times New Roman" w:hAnsi="Times New Roman" w:cs="Times New Roman"/>
          <w:sz w:val="28"/>
          <w:szCs w:val="28"/>
        </w:rPr>
        <w:t xml:space="preserve">3.1.1. Затраты на оплату услуг по сопровождению справочно-правовых систем </w:t>
      </w:r>
      <w:r w:rsidR="00C5429D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620DFBD5" wp14:editId="4D8306BA">
            <wp:extent cx="457200" cy="257175"/>
            <wp:effectExtent l="0" t="0" r="0" b="0"/>
            <wp:docPr id="59" name="Рисунок 82" descr="base_23792_85543_52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" descr="base_23792_85543_522"/>
                    <pic:cNvPicPr preferRelativeResize="0">
                      <a:picLocks noChangeArrowheads="1"/>
                    </pic:cNvPicPr>
                  </pic:nvPicPr>
                  <pic:blipFill>
                    <a:blip r:embed="rId4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53A70" w:rsidRPr="00A3342E">
        <w:rPr>
          <w:rFonts w:ascii="Times New Roman" w:hAnsi="Times New Roman" w:cs="Times New Roman"/>
          <w:sz w:val="28"/>
          <w:szCs w:val="28"/>
        </w:rPr>
        <w:t>, определяемые по формуле:</w:t>
      </w:r>
    </w:p>
    <w:p w14:paraId="7B642DB4" w14:textId="77777777" w:rsidR="005E3473" w:rsidRPr="00A3342E" w:rsidRDefault="00C5429D" w:rsidP="00E97B71">
      <w:pPr>
        <w:pStyle w:val="ConsPlusNormal"/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36A5DA13" wp14:editId="13ABCFD7">
            <wp:extent cx="1419225" cy="476250"/>
            <wp:effectExtent l="0" t="0" r="0" b="0"/>
            <wp:docPr id="83" name="Рисунок 83" descr="base_23792_85543_52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" descr="base_23792_85543_523"/>
                    <pic:cNvPicPr preferRelativeResize="0">
                      <a:picLocks noChangeArrowheads="1"/>
                    </pic:cNvPicPr>
                  </pic:nvPicPr>
                  <pic:blipFill>
                    <a:blip r:embed="rId4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3A5404" w14:textId="77777777" w:rsidR="005E3473" w:rsidRPr="00A3342E" w:rsidRDefault="00C5429D" w:rsidP="00E97B7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415122C7" wp14:editId="60B0048F">
            <wp:extent cx="371475" cy="257175"/>
            <wp:effectExtent l="0" t="0" r="0" b="0"/>
            <wp:docPr id="84" name="Рисунок 84" descr="base_23792_85543_52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 descr="base_23792_85543_524"/>
                    <pic:cNvPicPr preferRelativeResize="0">
                      <a:picLocks noChangeArrowheads="1"/>
                    </pic:cNvPicPr>
                  </pic:nvPicPr>
                  <pic:blipFill>
                    <a:blip r:embed="rId4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2463E" w:rsidRPr="00A3342E">
        <w:rPr>
          <w:rFonts w:ascii="Times New Roman" w:hAnsi="Times New Roman" w:cs="Times New Roman"/>
          <w:sz w:val="28"/>
          <w:szCs w:val="28"/>
        </w:rPr>
        <w:t>–</w:t>
      </w:r>
      <w:r w:rsidR="00F83B05" w:rsidRPr="00A3342E">
        <w:rPr>
          <w:rFonts w:ascii="Times New Roman" w:hAnsi="Times New Roman" w:cs="Times New Roman"/>
          <w:sz w:val="28"/>
          <w:szCs w:val="28"/>
        </w:rPr>
        <w:t>цен</w:t>
      </w:r>
      <w:r w:rsidR="0012463E" w:rsidRPr="00A3342E">
        <w:rPr>
          <w:rFonts w:ascii="Times New Roman" w:hAnsi="Times New Roman" w:cs="Times New Roman"/>
          <w:sz w:val="28"/>
          <w:szCs w:val="28"/>
        </w:rPr>
        <w:t>а</w:t>
      </w:r>
      <w:r w:rsidR="005E3473" w:rsidRPr="00A3342E">
        <w:rPr>
          <w:rFonts w:ascii="Times New Roman" w:hAnsi="Times New Roman" w:cs="Times New Roman"/>
          <w:sz w:val="28"/>
          <w:szCs w:val="28"/>
        </w:rPr>
        <w:t xml:space="preserve"> сопровождения i-й справочно-правовой системы, определяемая согласно перечню работ по сопровождению справочно-правовых систем и </w:t>
      </w:r>
      <w:r w:rsidR="0012463E" w:rsidRPr="00A3342E">
        <w:rPr>
          <w:rFonts w:ascii="Times New Roman" w:hAnsi="Times New Roman" w:cs="Times New Roman"/>
          <w:sz w:val="28"/>
          <w:szCs w:val="28"/>
        </w:rPr>
        <w:t>норматив</w:t>
      </w:r>
      <w:r w:rsidR="005E3473" w:rsidRPr="00A3342E">
        <w:rPr>
          <w:rFonts w:ascii="Times New Roman" w:hAnsi="Times New Roman" w:cs="Times New Roman"/>
          <w:sz w:val="28"/>
          <w:szCs w:val="28"/>
        </w:rPr>
        <w:t>ным трудозатратам на их выполнение, установленным в эксплуатационной документации или утвержденном регламенте выполнения работ по сопровождению справочно-правовых систем.</w:t>
      </w:r>
    </w:p>
    <w:p w14:paraId="51B60095" w14:textId="41BBA13E" w:rsidR="009B49D8" w:rsidRPr="00A3342E" w:rsidRDefault="009B49D8" w:rsidP="00E97B7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42E">
        <w:rPr>
          <w:rFonts w:ascii="Times New Roman" w:hAnsi="Times New Roman" w:cs="Times New Roman"/>
          <w:sz w:val="28"/>
          <w:szCs w:val="28"/>
        </w:rPr>
        <w:t xml:space="preserve">Расчет </w:t>
      </w:r>
      <w:r w:rsidR="00064C63" w:rsidRPr="00A3342E">
        <w:rPr>
          <w:rFonts w:ascii="Times New Roman" w:hAnsi="Times New Roman" w:cs="Times New Roman"/>
          <w:sz w:val="28"/>
          <w:szCs w:val="28"/>
        </w:rPr>
        <w:t xml:space="preserve">затрат </w:t>
      </w:r>
      <w:r w:rsidRPr="00A3342E">
        <w:rPr>
          <w:rFonts w:ascii="Times New Roman" w:hAnsi="Times New Roman" w:cs="Times New Roman"/>
          <w:sz w:val="28"/>
          <w:szCs w:val="28"/>
        </w:rPr>
        <w:t xml:space="preserve">производится в соответствии с </w:t>
      </w:r>
      <w:r w:rsidR="0012463E" w:rsidRPr="00A3342E">
        <w:rPr>
          <w:rFonts w:ascii="Times New Roman" w:hAnsi="Times New Roman" w:cs="Times New Roman"/>
          <w:sz w:val="28"/>
          <w:szCs w:val="28"/>
        </w:rPr>
        <w:t>н</w:t>
      </w:r>
      <w:r w:rsidR="00F65144" w:rsidRPr="00A3342E">
        <w:rPr>
          <w:rFonts w:ascii="Times New Roman" w:hAnsi="Times New Roman" w:cs="Times New Roman"/>
          <w:sz w:val="28"/>
          <w:szCs w:val="28"/>
        </w:rPr>
        <w:t>ормативами</w:t>
      </w:r>
      <w:r w:rsidR="00064C63" w:rsidRPr="00A3342E">
        <w:rPr>
          <w:rFonts w:ascii="Times New Roman" w:hAnsi="Times New Roman" w:cs="Times New Roman"/>
          <w:sz w:val="28"/>
          <w:szCs w:val="28"/>
        </w:rPr>
        <w:t xml:space="preserve"> согласно таблице</w:t>
      </w:r>
      <w:r w:rsidR="006D6719">
        <w:rPr>
          <w:rFonts w:ascii="Times New Roman" w:hAnsi="Times New Roman" w:cs="Times New Roman"/>
          <w:sz w:val="28"/>
          <w:szCs w:val="28"/>
        </w:rPr>
        <w:t> </w:t>
      </w:r>
      <w:r w:rsidR="002476DF">
        <w:rPr>
          <w:rFonts w:ascii="Times New Roman" w:hAnsi="Times New Roman" w:cs="Times New Roman"/>
          <w:sz w:val="28"/>
          <w:szCs w:val="28"/>
        </w:rPr>
        <w:t>№</w:t>
      </w:r>
      <w:r w:rsidR="00F602B4">
        <w:rPr>
          <w:rFonts w:ascii="Times New Roman" w:hAnsi="Times New Roman" w:cs="Times New Roman"/>
          <w:sz w:val="28"/>
          <w:szCs w:val="28"/>
        </w:rPr>
        <w:t>8</w:t>
      </w:r>
      <w:r w:rsidRPr="00A3342E">
        <w:rPr>
          <w:rFonts w:ascii="Times New Roman" w:hAnsi="Times New Roman" w:cs="Times New Roman"/>
          <w:sz w:val="28"/>
          <w:szCs w:val="28"/>
        </w:rPr>
        <w:t>.</w:t>
      </w:r>
    </w:p>
    <w:p w14:paraId="4E4139E2" w14:textId="383E1BC2" w:rsidR="001B34ED" w:rsidRPr="00A3342E" w:rsidRDefault="00064C63" w:rsidP="00F602B4">
      <w:pPr>
        <w:spacing w:before="120" w:after="12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A3342E"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2476DF">
        <w:rPr>
          <w:rFonts w:ascii="Times New Roman" w:hAnsi="Times New Roman" w:cs="Times New Roman"/>
          <w:sz w:val="28"/>
          <w:szCs w:val="28"/>
        </w:rPr>
        <w:t>№</w:t>
      </w:r>
      <w:r w:rsidR="00F602B4">
        <w:rPr>
          <w:rFonts w:ascii="Times New Roman" w:hAnsi="Times New Roman" w:cs="Times New Roman"/>
          <w:sz w:val="28"/>
          <w:szCs w:val="28"/>
        </w:rPr>
        <w:t>8</w:t>
      </w:r>
    </w:p>
    <w:p w14:paraId="592AB1AF" w14:textId="47403DD6" w:rsidR="00064C63" w:rsidRPr="00A3342E" w:rsidRDefault="00F83B05" w:rsidP="00F602B4">
      <w:pPr>
        <w:widowControl w:val="0"/>
        <w:autoSpaceDE w:val="0"/>
        <w:autoSpaceDN w:val="0"/>
        <w:spacing w:before="120" w:after="12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3342E">
        <w:rPr>
          <w:rFonts w:ascii="Times New Roman" w:hAnsi="Times New Roman" w:cs="Times New Roman"/>
          <w:sz w:val="28"/>
          <w:szCs w:val="28"/>
        </w:rPr>
        <w:t>Нормативы</w:t>
      </w:r>
      <w:r w:rsidR="001B34ED" w:rsidRPr="00A3342E">
        <w:rPr>
          <w:rFonts w:ascii="Times New Roman" w:hAnsi="Times New Roman" w:cs="Times New Roman"/>
          <w:sz w:val="28"/>
          <w:szCs w:val="28"/>
        </w:rPr>
        <w:t xml:space="preserve"> затрат на оплату услуг по сопровождению справочно-правовых</w:t>
      </w:r>
      <w:r w:rsidR="00F602B4">
        <w:rPr>
          <w:rFonts w:ascii="Times New Roman" w:hAnsi="Times New Roman" w:cs="Times New Roman"/>
          <w:sz w:val="28"/>
          <w:szCs w:val="28"/>
        </w:rPr>
        <w:t> </w:t>
      </w:r>
      <w:r w:rsidR="001B34ED" w:rsidRPr="00A3342E">
        <w:rPr>
          <w:rFonts w:ascii="Times New Roman" w:hAnsi="Times New Roman" w:cs="Times New Roman"/>
          <w:sz w:val="28"/>
          <w:szCs w:val="28"/>
        </w:rPr>
        <w:t>систем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2"/>
        <w:gridCol w:w="5249"/>
      </w:tblGrid>
      <w:tr w:rsidR="006227C5" w:rsidRPr="00A3342E" w14:paraId="39455E06" w14:textId="77777777" w:rsidTr="006227C5">
        <w:tc>
          <w:tcPr>
            <w:tcW w:w="4532" w:type="dxa"/>
            <w:shd w:val="clear" w:color="auto" w:fill="auto"/>
          </w:tcPr>
          <w:p w14:paraId="55EF61D6" w14:textId="77777777" w:rsidR="006227C5" w:rsidRPr="00A3342E" w:rsidRDefault="006227C5" w:rsidP="00D06B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Справочно-правовая система</w:t>
            </w:r>
          </w:p>
        </w:tc>
        <w:tc>
          <w:tcPr>
            <w:tcW w:w="5249" w:type="dxa"/>
          </w:tcPr>
          <w:p w14:paraId="5B8931B9" w14:textId="77777777" w:rsidR="006227C5" w:rsidRPr="00A3342E" w:rsidRDefault="006227C5" w:rsidP="00D06B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Нормати</w:t>
            </w:r>
            <w:r w:rsidR="00064C63" w:rsidRPr="00A3342E">
              <w:rPr>
                <w:rFonts w:ascii="Times New Roman" w:hAnsi="Times New Roman" w:cs="Times New Roman"/>
                <w:sz w:val="28"/>
                <w:szCs w:val="28"/>
              </w:rPr>
              <w:t>в цены сопровождения в год (рублей</w:t>
            </w: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6227C5" w:rsidRPr="00A3342E" w14:paraId="0869065D" w14:textId="77777777" w:rsidTr="006227C5">
        <w:tc>
          <w:tcPr>
            <w:tcW w:w="4532" w:type="dxa"/>
            <w:shd w:val="clear" w:color="auto" w:fill="auto"/>
          </w:tcPr>
          <w:p w14:paraId="3534E186" w14:textId="77777777" w:rsidR="006227C5" w:rsidRPr="00A3342E" w:rsidRDefault="006227C5" w:rsidP="002C41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КонсультантПлюс</w:t>
            </w:r>
          </w:p>
        </w:tc>
        <w:tc>
          <w:tcPr>
            <w:tcW w:w="5249" w:type="dxa"/>
          </w:tcPr>
          <w:p w14:paraId="48BCA73F" w14:textId="0620FD80" w:rsidR="006227C5" w:rsidRPr="00A3342E" w:rsidRDefault="006227C5" w:rsidP="00514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C2331F">
              <w:rPr>
                <w:rFonts w:ascii="Times New Roman" w:hAnsi="Times New Roman" w:cs="Times New Roman"/>
                <w:sz w:val="28"/>
                <w:szCs w:val="28"/>
              </w:rPr>
              <w:t>300</w:t>
            </w:r>
            <w:r w:rsidR="00951D02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  <w:r w:rsidR="00951D02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</w:tbl>
    <w:p w14:paraId="4025D588" w14:textId="61EA09EA" w:rsidR="005E3473" w:rsidRPr="00A3342E" w:rsidRDefault="005E3473" w:rsidP="0012463E">
      <w:pPr>
        <w:pStyle w:val="ConsPlusNormal"/>
        <w:spacing w:before="24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42E">
        <w:rPr>
          <w:rFonts w:ascii="Times New Roman" w:hAnsi="Times New Roman" w:cs="Times New Roman"/>
          <w:sz w:val="28"/>
          <w:szCs w:val="28"/>
        </w:rPr>
        <w:t xml:space="preserve">3.1.2. Затраты на оплату услуг по сопровождению и приобретению иного программного обеспечения </w:t>
      </w:r>
      <w:r w:rsidR="00C5429D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5BABBABD" wp14:editId="6627C7DD">
            <wp:extent cx="419100" cy="257175"/>
            <wp:effectExtent l="0" t="0" r="0" b="0"/>
            <wp:docPr id="85" name="Рисунок 85" descr="base_23792_85543_52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" descr="base_23792_85543_525"/>
                    <pic:cNvPicPr preferRelativeResize="0">
                      <a:picLocks noChangeArrowheads="1"/>
                    </pic:cNvPicPr>
                  </pic:nvPicPr>
                  <pic:blipFill>
                    <a:blip r:embed="rId5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53A70" w:rsidRPr="00A3342E">
        <w:rPr>
          <w:rFonts w:ascii="Times New Roman" w:hAnsi="Times New Roman" w:cs="Times New Roman"/>
          <w:sz w:val="28"/>
          <w:szCs w:val="28"/>
        </w:rPr>
        <w:t>, определяемые по формуле:</w:t>
      </w:r>
    </w:p>
    <w:p w14:paraId="067DA1A5" w14:textId="77777777" w:rsidR="005E3473" w:rsidRPr="00A3342E" w:rsidRDefault="00C5429D" w:rsidP="00E97B71">
      <w:pPr>
        <w:pStyle w:val="ConsPlusNormal"/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1F2B5602" wp14:editId="5C8F53B5">
            <wp:extent cx="2047875" cy="504825"/>
            <wp:effectExtent l="0" t="0" r="0" b="0"/>
            <wp:docPr id="86" name="Рисунок 86" descr="base_23792_85543_52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" descr="base_23792_85543_526"/>
                    <pic:cNvPicPr preferRelativeResize="0">
                      <a:picLocks noChangeArrowheads="1"/>
                    </pic:cNvPicPr>
                  </pic:nvPicPr>
                  <pic:blipFill>
                    <a:blip r:embed="rId5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87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AEE540" w14:textId="77777777" w:rsidR="005E3473" w:rsidRPr="00A3342E" w:rsidRDefault="00C5429D" w:rsidP="00E97B7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018B1D73" wp14:editId="50F57E52">
            <wp:extent cx="371475" cy="257175"/>
            <wp:effectExtent l="0" t="0" r="0" b="0"/>
            <wp:docPr id="58" name="Рисунок 87" descr="base_23792_85543_52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7" descr="base_23792_85543_527"/>
                    <pic:cNvPicPr preferRelativeResize="0">
                      <a:picLocks noChangeArrowheads="1"/>
                    </pic:cNvPicPr>
                  </pic:nvPicPr>
                  <pic:blipFill>
                    <a:blip r:embed="rId5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2463E" w:rsidRPr="00A3342E">
        <w:rPr>
          <w:rFonts w:ascii="Times New Roman" w:hAnsi="Times New Roman" w:cs="Times New Roman"/>
          <w:sz w:val="28"/>
          <w:szCs w:val="28"/>
        </w:rPr>
        <w:t>–цена</w:t>
      </w:r>
      <w:r w:rsidR="005E3473" w:rsidRPr="00A3342E">
        <w:rPr>
          <w:rFonts w:ascii="Times New Roman" w:hAnsi="Times New Roman" w:cs="Times New Roman"/>
          <w:sz w:val="28"/>
          <w:szCs w:val="28"/>
        </w:rPr>
        <w:t xml:space="preserve"> сопровождения g-го иного программного обеспечения, за исключением справочно-правовых систем, определяемая согласно перечню работ </w:t>
      </w:r>
      <w:r w:rsidR="005E3473" w:rsidRPr="00A3342E">
        <w:rPr>
          <w:rFonts w:ascii="Times New Roman" w:hAnsi="Times New Roman" w:cs="Times New Roman"/>
          <w:sz w:val="28"/>
          <w:szCs w:val="28"/>
        </w:rPr>
        <w:lastRenderedPageBreak/>
        <w:t xml:space="preserve">по сопровождению g-го иного программного обеспечения и </w:t>
      </w:r>
      <w:r w:rsidR="0012463E" w:rsidRPr="00A3342E">
        <w:rPr>
          <w:rFonts w:ascii="Times New Roman" w:hAnsi="Times New Roman" w:cs="Times New Roman"/>
          <w:sz w:val="28"/>
          <w:szCs w:val="28"/>
        </w:rPr>
        <w:t>н</w:t>
      </w:r>
      <w:r w:rsidR="00F83B05" w:rsidRPr="00A3342E">
        <w:rPr>
          <w:rFonts w:ascii="Times New Roman" w:hAnsi="Times New Roman" w:cs="Times New Roman"/>
          <w:sz w:val="28"/>
          <w:szCs w:val="28"/>
        </w:rPr>
        <w:t>орматив</w:t>
      </w:r>
      <w:r w:rsidR="005E3473" w:rsidRPr="00A3342E">
        <w:rPr>
          <w:rFonts w:ascii="Times New Roman" w:hAnsi="Times New Roman" w:cs="Times New Roman"/>
          <w:sz w:val="28"/>
          <w:szCs w:val="28"/>
        </w:rPr>
        <w:t>ным трудозатратам на их выполнение, установленным в эксплуатационной документации или утвержденном регламенте выполнения работ по сопровождению g-го иного программного обеспечения;</w:t>
      </w:r>
    </w:p>
    <w:p w14:paraId="7C9D8577" w14:textId="77777777" w:rsidR="005E3473" w:rsidRPr="00A3342E" w:rsidRDefault="00C5429D" w:rsidP="00E97B7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74FBFCCF" wp14:editId="021E8185">
            <wp:extent cx="352425" cy="257175"/>
            <wp:effectExtent l="0" t="0" r="0" b="0"/>
            <wp:docPr id="57" name="Рисунок 88" descr="base_23792_85543_52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" descr="base_23792_85543_528"/>
                    <pic:cNvPicPr preferRelativeResize="0">
                      <a:picLocks noChangeArrowheads="1"/>
                    </pic:cNvPicPr>
                  </pic:nvPicPr>
                  <pic:blipFill>
                    <a:blip r:embed="rId5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2463E" w:rsidRPr="00A3342E">
        <w:rPr>
          <w:rFonts w:ascii="Times New Roman" w:hAnsi="Times New Roman" w:cs="Times New Roman"/>
          <w:sz w:val="28"/>
          <w:szCs w:val="28"/>
        </w:rPr>
        <w:t xml:space="preserve"> –цена</w:t>
      </w:r>
      <w:r w:rsidR="005E3473" w:rsidRPr="00A3342E">
        <w:rPr>
          <w:rFonts w:ascii="Times New Roman" w:hAnsi="Times New Roman" w:cs="Times New Roman"/>
          <w:sz w:val="28"/>
          <w:szCs w:val="28"/>
        </w:rPr>
        <w:t xml:space="preserve"> простых (неисключительных) лицензий на использование программного обеспечения на j-е программное обеспечение, за исключением справочно-правовых систем.</w:t>
      </w:r>
    </w:p>
    <w:p w14:paraId="42160F6E" w14:textId="426F05CB" w:rsidR="009B49D8" w:rsidRPr="00A3342E" w:rsidRDefault="009B49D8" w:rsidP="00E97B7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42E">
        <w:rPr>
          <w:rFonts w:ascii="Times New Roman" w:hAnsi="Times New Roman" w:cs="Times New Roman"/>
          <w:sz w:val="28"/>
          <w:szCs w:val="28"/>
        </w:rPr>
        <w:t xml:space="preserve">Расчет </w:t>
      </w:r>
      <w:r w:rsidR="00064C63" w:rsidRPr="00A3342E">
        <w:rPr>
          <w:rFonts w:ascii="Times New Roman" w:hAnsi="Times New Roman" w:cs="Times New Roman"/>
          <w:sz w:val="28"/>
          <w:szCs w:val="28"/>
        </w:rPr>
        <w:t xml:space="preserve">затрат </w:t>
      </w:r>
      <w:r w:rsidRPr="00A3342E">
        <w:rPr>
          <w:rFonts w:ascii="Times New Roman" w:hAnsi="Times New Roman" w:cs="Times New Roman"/>
          <w:sz w:val="28"/>
          <w:szCs w:val="28"/>
        </w:rPr>
        <w:t xml:space="preserve">производится в соответствии с </w:t>
      </w:r>
      <w:r w:rsidR="0012463E" w:rsidRPr="00A3342E">
        <w:rPr>
          <w:rFonts w:ascii="Times New Roman" w:hAnsi="Times New Roman" w:cs="Times New Roman"/>
          <w:sz w:val="28"/>
          <w:szCs w:val="28"/>
        </w:rPr>
        <w:t>н</w:t>
      </w:r>
      <w:r w:rsidR="00F65144" w:rsidRPr="00A3342E">
        <w:rPr>
          <w:rFonts w:ascii="Times New Roman" w:hAnsi="Times New Roman" w:cs="Times New Roman"/>
          <w:sz w:val="28"/>
          <w:szCs w:val="28"/>
        </w:rPr>
        <w:t>ормативами</w:t>
      </w:r>
      <w:r w:rsidRPr="00A3342E">
        <w:rPr>
          <w:rFonts w:ascii="Times New Roman" w:hAnsi="Times New Roman" w:cs="Times New Roman"/>
          <w:sz w:val="28"/>
          <w:szCs w:val="28"/>
        </w:rPr>
        <w:t xml:space="preserve"> согласно таблице</w:t>
      </w:r>
      <w:r w:rsidR="00F602B4">
        <w:rPr>
          <w:rFonts w:ascii="Times New Roman" w:hAnsi="Times New Roman" w:cs="Times New Roman"/>
          <w:sz w:val="28"/>
          <w:szCs w:val="28"/>
        </w:rPr>
        <w:t> </w:t>
      </w:r>
      <w:r w:rsidR="002476DF">
        <w:rPr>
          <w:rFonts w:ascii="Times New Roman" w:hAnsi="Times New Roman" w:cs="Times New Roman"/>
          <w:sz w:val="28"/>
          <w:szCs w:val="28"/>
        </w:rPr>
        <w:t>№</w:t>
      </w:r>
      <w:r w:rsidR="00F602B4">
        <w:rPr>
          <w:rFonts w:ascii="Times New Roman" w:hAnsi="Times New Roman" w:cs="Times New Roman"/>
          <w:sz w:val="28"/>
          <w:szCs w:val="28"/>
        </w:rPr>
        <w:t>9</w:t>
      </w:r>
      <w:r w:rsidRPr="00A3342E">
        <w:rPr>
          <w:rFonts w:ascii="Times New Roman" w:hAnsi="Times New Roman" w:cs="Times New Roman"/>
          <w:sz w:val="28"/>
          <w:szCs w:val="28"/>
        </w:rPr>
        <w:t>.</w:t>
      </w:r>
    </w:p>
    <w:p w14:paraId="635AC9B3" w14:textId="1B6EF96A" w:rsidR="001B34ED" w:rsidRPr="00A3342E" w:rsidRDefault="001B34ED" w:rsidP="002476DF">
      <w:pPr>
        <w:spacing w:before="120" w:after="12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A3342E"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2476DF">
        <w:rPr>
          <w:rFonts w:ascii="Times New Roman" w:hAnsi="Times New Roman" w:cs="Times New Roman"/>
          <w:sz w:val="28"/>
          <w:szCs w:val="28"/>
        </w:rPr>
        <w:t>№</w:t>
      </w:r>
      <w:r w:rsidR="00F602B4">
        <w:rPr>
          <w:rFonts w:ascii="Times New Roman" w:hAnsi="Times New Roman" w:cs="Times New Roman"/>
          <w:sz w:val="28"/>
          <w:szCs w:val="28"/>
        </w:rPr>
        <w:t>9</w:t>
      </w:r>
      <w:r w:rsidR="001F6BD2">
        <w:rPr>
          <w:rFonts w:ascii="Times New Roman" w:hAnsi="Times New Roman" w:cs="Times New Roman"/>
          <w:sz w:val="28"/>
          <w:szCs w:val="28"/>
        </w:rPr>
        <w:t>.</w:t>
      </w:r>
    </w:p>
    <w:p w14:paraId="2CF8B098" w14:textId="67E51827" w:rsidR="001B34ED" w:rsidRPr="00A3342E" w:rsidRDefault="00F83B05" w:rsidP="00F602B4">
      <w:pPr>
        <w:widowControl w:val="0"/>
        <w:autoSpaceDE w:val="0"/>
        <w:autoSpaceDN w:val="0"/>
        <w:spacing w:before="120" w:after="12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3342E">
        <w:rPr>
          <w:rFonts w:ascii="Times New Roman" w:hAnsi="Times New Roman" w:cs="Times New Roman"/>
          <w:sz w:val="28"/>
          <w:szCs w:val="28"/>
        </w:rPr>
        <w:t>Нормативы</w:t>
      </w:r>
      <w:r w:rsidR="001B34ED" w:rsidRPr="00A3342E">
        <w:rPr>
          <w:rFonts w:ascii="Times New Roman" w:hAnsi="Times New Roman" w:cs="Times New Roman"/>
          <w:sz w:val="28"/>
          <w:szCs w:val="28"/>
        </w:rPr>
        <w:t xml:space="preserve"> затрат на оплату услуг по сопровождению и приобретению иного</w:t>
      </w:r>
      <w:r w:rsidR="00F602B4">
        <w:rPr>
          <w:rFonts w:ascii="Times New Roman" w:hAnsi="Times New Roman" w:cs="Times New Roman"/>
          <w:sz w:val="28"/>
          <w:szCs w:val="28"/>
        </w:rPr>
        <w:t xml:space="preserve"> </w:t>
      </w:r>
      <w:r w:rsidR="001B34ED" w:rsidRPr="00A3342E">
        <w:rPr>
          <w:rFonts w:ascii="Times New Roman" w:hAnsi="Times New Roman" w:cs="Times New Roman"/>
          <w:sz w:val="28"/>
          <w:szCs w:val="28"/>
        </w:rPr>
        <w:t>программного обеспечения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06"/>
        <w:gridCol w:w="3118"/>
        <w:gridCol w:w="3657"/>
      </w:tblGrid>
      <w:tr w:rsidR="006227C5" w:rsidRPr="003A2B46" w14:paraId="70FF89BD" w14:textId="77777777" w:rsidTr="003A2B46">
        <w:tc>
          <w:tcPr>
            <w:tcW w:w="3006" w:type="dxa"/>
            <w:shd w:val="clear" w:color="auto" w:fill="auto"/>
          </w:tcPr>
          <w:p w14:paraId="5B9B8584" w14:textId="77777777" w:rsidR="006227C5" w:rsidRPr="003A2B46" w:rsidRDefault="006227C5" w:rsidP="00D06B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B46">
              <w:rPr>
                <w:rFonts w:ascii="Times New Roman" w:hAnsi="Times New Roman" w:cs="Times New Roman"/>
                <w:sz w:val="24"/>
                <w:szCs w:val="24"/>
              </w:rPr>
              <w:t>Программное обеспечение</w:t>
            </w:r>
          </w:p>
        </w:tc>
        <w:tc>
          <w:tcPr>
            <w:tcW w:w="3118" w:type="dxa"/>
          </w:tcPr>
          <w:p w14:paraId="785E1209" w14:textId="7EDAB737" w:rsidR="006227C5" w:rsidRPr="003A2B46" w:rsidRDefault="003A2B46" w:rsidP="00064C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B46">
              <w:rPr>
                <w:rFonts w:ascii="Times New Roman" w:hAnsi="Times New Roman" w:cs="Times New Roman"/>
                <w:sz w:val="24"/>
                <w:szCs w:val="24"/>
              </w:rPr>
              <w:t>Количество приобретаемых простых (неисключительных) лицензий на использование программного обеспечения по защите информации</w:t>
            </w:r>
          </w:p>
        </w:tc>
        <w:tc>
          <w:tcPr>
            <w:tcW w:w="3657" w:type="dxa"/>
          </w:tcPr>
          <w:p w14:paraId="4BE6D17D" w14:textId="0089EE42" w:rsidR="006227C5" w:rsidRPr="003A2B46" w:rsidRDefault="006227C5" w:rsidP="00064C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B46">
              <w:rPr>
                <w:rFonts w:ascii="Times New Roman" w:hAnsi="Times New Roman" w:cs="Times New Roman"/>
                <w:sz w:val="24"/>
                <w:szCs w:val="24"/>
              </w:rPr>
              <w:t>Норматив цены простых (неисключительных) лицензий на использование программного обеспечения</w:t>
            </w:r>
            <w:r w:rsidR="006D6719" w:rsidRPr="003A2B46">
              <w:rPr>
                <w:rFonts w:ascii="Times New Roman" w:hAnsi="Times New Roman" w:cs="Times New Roman"/>
                <w:sz w:val="24"/>
                <w:szCs w:val="24"/>
              </w:rPr>
              <w:t xml:space="preserve"> и его сопровождение</w:t>
            </w:r>
            <w:r w:rsidRPr="003A2B46">
              <w:rPr>
                <w:rFonts w:ascii="Times New Roman" w:hAnsi="Times New Roman" w:cs="Times New Roman"/>
                <w:sz w:val="24"/>
                <w:szCs w:val="24"/>
              </w:rPr>
              <w:t>, за исключением справочно-правовых систем (руб</w:t>
            </w:r>
            <w:r w:rsidR="00064C63" w:rsidRPr="003A2B46">
              <w:rPr>
                <w:rFonts w:ascii="Times New Roman" w:hAnsi="Times New Roman" w:cs="Times New Roman"/>
                <w:sz w:val="24"/>
                <w:szCs w:val="24"/>
              </w:rPr>
              <w:t>лей</w:t>
            </w:r>
            <w:r w:rsidRPr="003A2B4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6227C5" w:rsidRPr="00A3342E" w14:paraId="09B659A2" w14:textId="77777777" w:rsidTr="003A2B46">
        <w:tc>
          <w:tcPr>
            <w:tcW w:w="3006" w:type="dxa"/>
            <w:shd w:val="clear" w:color="auto" w:fill="auto"/>
          </w:tcPr>
          <w:p w14:paraId="165415FE" w14:textId="77777777" w:rsidR="006227C5" w:rsidRPr="00A3342E" w:rsidRDefault="006227C5" w:rsidP="00CB1B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18" w:type="dxa"/>
          </w:tcPr>
          <w:p w14:paraId="32DC6E57" w14:textId="77777777" w:rsidR="006227C5" w:rsidRPr="00A3342E" w:rsidRDefault="006227C5" w:rsidP="00CB1B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657" w:type="dxa"/>
          </w:tcPr>
          <w:p w14:paraId="4D81DADE" w14:textId="77777777" w:rsidR="006227C5" w:rsidRPr="00A3342E" w:rsidRDefault="006227C5" w:rsidP="00CB1B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6227C5" w:rsidRPr="003A2B46" w14:paraId="1754F2C5" w14:textId="77777777" w:rsidTr="003A2B46">
        <w:tc>
          <w:tcPr>
            <w:tcW w:w="3006" w:type="dxa"/>
            <w:shd w:val="clear" w:color="auto" w:fill="auto"/>
          </w:tcPr>
          <w:p w14:paraId="33994D4E" w14:textId="77777777" w:rsidR="006227C5" w:rsidRPr="003A2B46" w:rsidRDefault="003239D7" w:rsidP="003239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2B46">
              <w:rPr>
                <w:rFonts w:ascii="Times New Roman" w:hAnsi="Times New Roman" w:cs="Times New Roman"/>
                <w:sz w:val="24"/>
                <w:szCs w:val="24"/>
              </w:rPr>
              <w:t>Антивирусное программное обеспечение</w:t>
            </w:r>
          </w:p>
        </w:tc>
        <w:tc>
          <w:tcPr>
            <w:tcW w:w="3118" w:type="dxa"/>
          </w:tcPr>
          <w:p w14:paraId="1B377EAF" w14:textId="098EF465" w:rsidR="006227C5" w:rsidRPr="003A2B46" w:rsidRDefault="003A2B46" w:rsidP="003A2B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B46">
              <w:rPr>
                <w:rFonts w:ascii="Times New Roman" w:hAnsi="Times New Roman" w:cs="Times New Roman"/>
                <w:sz w:val="24"/>
                <w:szCs w:val="24"/>
              </w:rPr>
              <w:t>не более 1 единицы на каждый персональный компьютер и сервер</w:t>
            </w:r>
          </w:p>
        </w:tc>
        <w:tc>
          <w:tcPr>
            <w:tcW w:w="3657" w:type="dxa"/>
          </w:tcPr>
          <w:p w14:paraId="3B03AEC8" w14:textId="62A5B484" w:rsidR="006227C5" w:rsidRPr="003A2B46" w:rsidRDefault="006227C5" w:rsidP="003678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B46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  <w:r w:rsidR="003678F5" w:rsidRPr="003A2B4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14812" w:rsidRPr="003A2B4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51D0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514812" w:rsidRPr="003A2B4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3A2B46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="00951D02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6D6719" w:rsidRPr="003A2B46" w14:paraId="18575E60" w14:textId="77777777" w:rsidTr="003A2B46">
        <w:tc>
          <w:tcPr>
            <w:tcW w:w="3006" w:type="dxa"/>
            <w:shd w:val="clear" w:color="auto" w:fill="auto"/>
          </w:tcPr>
          <w:p w14:paraId="30F22750" w14:textId="68F272BC" w:rsidR="006D6719" w:rsidRPr="003A2B46" w:rsidRDefault="006D6719" w:rsidP="006D67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2B46">
              <w:rPr>
                <w:rFonts w:ascii="Times New Roman" w:hAnsi="Times New Roman" w:cs="Times New Roman"/>
                <w:sz w:val="24"/>
                <w:szCs w:val="24"/>
              </w:rPr>
              <w:t>Информационно-техническое сопровождение 1С</w:t>
            </w:r>
            <w:r w:rsidR="00E20B53">
              <w:rPr>
                <w:rFonts w:ascii="Times New Roman" w:hAnsi="Times New Roman" w:cs="Times New Roman"/>
                <w:sz w:val="24"/>
                <w:szCs w:val="24"/>
              </w:rPr>
              <w:t>, приобретение</w:t>
            </w:r>
          </w:p>
        </w:tc>
        <w:tc>
          <w:tcPr>
            <w:tcW w:w="3118" w:type="dxa"/>
          </w:tcPr>
          <w:p w14:paraId="54DB074C" w14:textId="53664AF7" w:rsidR="006D6719" w:rsidRPr="003A2B46" w:rsidRDefault="003A2B46" w:rsidP="006D67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B46">
              <w:rPr>
                <w:rFonts w:ascii="Times New Roman" w:hAnsi="Times New Roman" w:cs="Times New Roman"/>
                <w:sz w:val="24"/>
                <w:szCs w:val="24"/>
              </w:rPr>
              <w:t xml:space="preserve">не более 1 единицы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и </w:t>
            </w:r>
            <w:r w:rsidRPr="003A2B46">
              <w:rPr>
                <w:rFonts w:ascii="Times New Roman" w:hAnsi="Times New Roman" w:cs="Times New Roman"/>
                <w:sz w:val="24"/>
                <w:szCs w:val="24"/>
              </w:rPr>
              <w:t xml:space="preserve">не более 1 единицы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подведомственное ему ОКУ</w:t>
            </w:r>
          </w:p>
        </w:tc>
        <w:tc>
          <w:tcPr>
            <w:tcW w:w="3657" w:type="dxa"/>
          </w:tcPr>
          <w:p w14:paraId="71B3C347" w14:textId="23CF9D69" w:rsidR="006D6719" w:rsidRPr="003A2B46" w:rsidRDefault="006D6719" w:rsidP="006D67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B46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  <w:r w:rsidR="005B57C0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951D0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3A2B46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 w:rsidR="00951D02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3A2B46" w:rsidRPr="003A2B46" w14:paraId="18E74321" w14:textId="77777777" w:rsidTr="003A2B46">
        <w:tc>
          <w:tcPr>
            <w:tcW w:w="3006" w:type="dxa"/>
            <w:shd w:val="clear" w:color="auto" w:fill="auto"/>
          </w:tcPr>
          <w:p w14:paraId="6ACC4BC9" w14:textId="77777777" w:rsidR="003A2B46" w:rsidRPr="003A2B46" w:rsidRDefault="003A2B46" w:rsidP="003A2B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2B46">
              <w:rPr>
                <w:rFonts w:ascii="Times New Roman" w:hAnsi="Times New Roman" w:cs="Times New Roman"/>
                <w:sz w:val="24"/>
                <w:szCs w:val="24"/>
              </w:rPr>
              <w:t>1С-Битрикс: Официальный сайт государственной организации</w:t>
            </w:r>
          </w:p>
        </w:tc>
        <w:tc>
          <w:tcPr>
            <w:tcW w:w="3118" w:type="dxa"/>
          </w:tcPr>
          <w:p w14:paraId="3A843FBA" w14:textId="2D888451" w:rsidR="003A2B46" w:rsidRPr="003A2B46" w:rsidRDefault="003A2B46" w:rsidP="003A2B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B46">
              <w:rPr>
                <w:rFonts w:ascii="Times New Roman" w:hAnsi="Times New Roman" w:cs="Times New Roman"/>
                <w:sz w:val="24"/>
                <w:szCs w:val="24"/>
              </w:rPr>
              <w:t xml:space="preserve">не более 1 единицы </w:t>
            </w:r>
            <w:r w:rsidR="00E0532C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3A2B46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подведомственное ОКУ</w:t>
            </w:r>
          </w:p>
        </w:tc>
        <w:tc>
          <w:tcPr>
            <w:tcW w:w="3657" w:type="dxa"/>
          </w:tcPr>
          <w:p w14:paraId="7E8D9703" w14:textId="2BA19603" w:rsidR="003A2B46" w:rsidRPr="003A2B46" w:rsidRDefault="003A2B46" w:rsidP="003A2B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B46">
              <w:rPr>
                <w:rFonts w:ascii="Times New Roman" w:hAnsi="Times New Roman" w:cs="Times New Roman"/>
                <w:sz w:val="24"/>
                <w:szCs w:val="24"/>
              </w:rPr>
              <w:t>не более 100</w:t>
            </w:r>
            <w:r w:rsidR="00951D0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3A2B46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 w:rsidR="00951D02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3A2B46" w:rsidRPr="003A2B46" w14:paraId="68BBF3AF" w14:textId="77777777" w:rsidTr="003A2B46">
        <w:tc>
          <w:tcPr>
            <w:tcW w:w="3006" w:type="dxa"/>
            <w:shd w:val="clear" w:color="auto" w:fill="auto"/>
          </w:tcPr>
          <w:p w14:paraId="797947E5" w14:textId="79925B75" w:rsidR="003A2B46" w:rsidRPr="005B57C0" w:rsidRDefault="003A2B46" w:rsidP="003A2B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2B46">
              <w:rPr>
                <w:rFonts w:ascii="Times New Roman" w:hAnsi="Times New Roman" w:cs="Times New Roman"/>
                <w:sz w:val="24"/>
                <w:szCs w:val="24"/>
              </w:rPr>
              <w:t>Сопровождение ПП «Программа электронной отчетности СБИС++»</w:t>
            </w:r>
            <w:r w:rsidR="005B57C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5B57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WEB</w:t>
            </w:r>
            <w:r w:rsidR="005B57C0" w:rsidRPr="005B57C0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="005B57C0">
              <w:rPr>
                <w:rFonts w:ascii="Times New Roman" w:hAnsi="Times New Roman" w:cs="Times New Roman"/>
                <w:sz w:val="24"/>
                <w:szCs w:val="24"/>
              </w:rPr>
              <w:t>система СБИС» модуль ЭО-Базовый, БЮДЖЕТ</w:t>
            </w:r>
          </w:p>
        </w:tc>
        <w:tc>
          <w:tcPr>
            <w:tcW w:w="3118" w:type="dxa"/>
          </w:tcPr>
          <w:p w14:paraId="3CC81114" w14:textId="2536802B" w:rsidR="003A2B46" w:rsidRPr="003A2B46" w:rsidRDefault="003A2B46" w:rsidP="003A2B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B46">
              <w:rPr>
                <w:rFonts w:ascii="Times New Roman" w:hAnsi="Times New Roman" w:cs="Times New Roman"/>
                <w:sz w:val="24"/>
                <w:szCs w:val="24"/>
              </w:rPr>
              <w:t xml:space="preserve">не более 1 единицы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и </w:t>
            </w:r>
            <w:r w:rsidRPr="003A2B46">
              <w:rPr>
                <w:rFonts w:ascii="Times New Roman" w:hAnsi="Times New Roman" w:cs="Times New Roman"/>
                <w:sz w:val="24"/>
                <w:szCs w:val="24"/>
              </w:rPr>
              <w:t xml:space="preserve">не более 1 единицы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подведомственное ему ОКУ</w:t>
            </w:r>
          </w:p>
        </w:tc>
        <w:tc>
          <w:tcPr>
            <w:tcW w:w="3657" w:type="dxa"/>
          </w:tcPr>
          <w:p w14:paraId="624413E4" w14:textId="5B8F0A16" w:rsidR="003A2B46" w:rsidRPr="003A2B46" w:rsidRDefault="003A2B46" w:rsidP="003A2B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B46">
              <w:rPr>
                <w:rFonts w:ascii="Times New Roman" w:hAnsi="Times New Roman" w:cs="Times New Roman"/>
                <w:sz w:val="24"/>
                <w:szCs w:val="24"/>
              </w:rPr>
              <w:t>не более 6</w:t>
            </w:r>
            <w:r w:rsidR="00951D0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3A2B46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 w:rsidR="00951D02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3A2B46" w:rsidRPr="003A2B46" w14:paraId="278C6D19" w14:textId="77777777" w:rsidTr="003A2B46">
        <w:tc>
          <w:tcPr>
            <w:tcW w:w="3006" w:type="dxa"/>
            <w:shd w:val="clear" w:color="auto" w:fill="auto"/>
          </w:tcPr>
          <w:p w14:paraId="7B071856" w14:textId="5A80EE51" w:rsidR="003A2B46" w:rsidRPr="003A2B46" w:rsidRDefault="003A2B46" w:rsidP="003A2B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2B46">
              <w:rPr>
                <w:rFonts w:ascii="Times New Roman" w:hAnsi="Times New Roman" w:cs="Times New Roman"/>
                <w:sz w:val="24"/>
                <w:szCs w:val="24"/>
              </w:rPr>
              <w:t xml:space="preserve">Microsoft </w:t>
            </w:r>
            <w:proofErr w:type="spellStart"/>
            <w:r w:rsidRPr="003A2B46">
              <w:rPr>
                <w:rFonts w:ascii="Times New Roman" w:hAnsi="Times New Roman" w:cs="Times New Roman"/>
                <w:sz w:val="24"/>
                <w:szCs w:val="24"/>
              </w:rPr>
              <w:t>OfficeHome</w:t>
            </w:r>
            <w:proofErr w:type="spellEnd"/>
            <w:r w:rsidRPr="003A2B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2B46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3A2B46">
              <w:rPr>
                <w:rFonts w:ascii="Times New Roman" w:hAnsi="Times New Roman" w:cs="Times New Roman"/>
                <w:sz w:val="24"/>
                <w:szCs w:val="24"/>
              </w:rPr>
              <w:t xml:space="preserve"> Business </w:t>
            </w:r>
          </w:p>
        </w:tc>
        <w:tc>
          <w:tcPr>
            <w:tcW w:w="3118" w:type="dxa"/>
          </w:tcPr>
          <w:p w14:paraId="5A3D82CB" w14:textId="6AED71AB" w:rsidR="003A2B46" w:rsidRPr="003A2B46" w:rsidRDefault="003A2B46" w:rsidP="003A2B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B46">
              <w:rPr>
                <w:rFonts w:ascii="Times New Roman" w:hAnsi="Times New Roman" w:cs="Times New Roman"/>
                <w:sz w:val="24"/>
                <w:szCs w:val="24"/>
              </w:rPr>
              <w:t>не более 1 единицы на каждый персональный компьютер и сервер</w:t>
            </w:r>
          </w:p>
        </w:tc>
        <w:tc>
          <w:tcPr>
            <w:tcW w:w="3657" w:type="dxa"/>
          </w:tcPr>
          <w:p w14:paraId="04CF80CA" w14:textId="60BF3F57" w:rsidR="003A2B46" w:rsidRPr="003A2B46" w:rsidRDefault="003A2B46" w:rsidP="003A2B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B46">
              <w:rPr>
                <w:rFonts w:ascii="Times New Roman" w:hAnsi="Times New Roman" w:cs="Times New Roman"/>
                <w:sz w:val="24"/>
                <w:szCs w:val="24"/>
              </w:rPr>
              <w:t>не более 20</w:t>
            </w:r>
            <w:r w:rsidR="00951D0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3A2B46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 w:rsidR="00951D02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3A2B46" w:rsidRPr="003A2B46" w14:paraId="077F6974" w14:textId="77777777" w:rsidTr="003A2B46">
        <w:trPr>
          <w:trHeight w:val="191"/>
        </w:trPr>
        <w:tc>
          <w:tcPr>
            <w:tcW w:w="3006" w:type="dxa"/>
            <w:shd w:val="clear" w:color="auto" w:fill="auto"/>
          </w:tcPr>
          <w:p w14:paraId="514215E6" w14:textId="77777777" w:rsidR="003A2B46" w:rsidRPr="003A2B46" w:rsidRDefault="003A2B46" w:rsidP="003A2B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2B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Windows 10 Pro</w:t>
            </w:r>
          </w:p>
        </w:tc>
        <w:tc>
          <w:tcPr>
            <w:tcW w:w="3118" w:type="dxa"/>
          </w:tcPr>
          <w:p w14:paraId="6F4EECC6" w14:textId="322EAD79" w:rsidR="003A2B46" w:rsidRPr="003A2B46" w:rsidRDefault="003A2B46" w:rsidP="003A2B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B46">
              <w:rPr>
                <w:rFonts w:ascii="Times New Roman" w:hAnsi="Times New Roman" w:cs="Times New Roman"/>
                <w:sz w:val="24"/>
                <w:szCs w:val="24"/>
              </w:rPr>
              <w:t>не более 1 единицы на каждый персональный компьютер и сервер</w:t>
            </w:r>
          </w:p>
        </w:tc>
        <w:tc>
          <w:tcPr>
            <w:tcW w:w="3657" w:type="dxa"/>
          </w:tcPr>
          <w:p w14:paraId="41DE4810" w14:textId="76528A3D" w:rsidR="003A2B46" w:rsidRPr="003A2B46" w:rsidRDefault="003A2B46" w:rsidP="003A2B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B46">
              <w:rPr>
                <w:rFonts w:ascii="Times New Roman" w:hAnsi="Times New Roman" w:cs="Times New Roman"/>
                <w:sz w:val="24"/>
                <w:szCs w:val="24"/>
              </w:rPr>
              <w:t>не более 15</w:t>
            </w:r>
            <w:r w:rsidR="00951D0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3A2B46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 w:rsidR="00951D02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  <w:r w:rsidRPr="003A2B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A2B46" w:rsidRPr="003A2B46" w14:paraId="6127DEBB" w14:textId="77777777" w:rsidTr="003A2B46">
        <w:trPr>
          <w:trHeight w:val="191"/>
        </w:trPr>
        <w:tc>
          <w:tcPr>
            <w:tcW w:w="3006" w:type="dxa"/>
            <w:shd w:val="clear" w:color="auto" w:fill="auto"/>
          </w:tcPr>
          <w:p w14:paraId="1674A96F" w14:textId="316A1645" w:rsidR="003A2B46" w:rsidRPr="003A2B46" w:rsidRDefault="003A2B46" w:rsidP="003A2B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2B46">
              <w:rPr>
                <w:rFonts w:ascii="Times New Roman" w:hAnsi="Times New Roman" w:cs="Times New Roman"/>
                <w:sz w:val="24"/>
                <w:szCs w:val="24"/>
              </w:rPr>
              <w:t xml:space="preserve">Средства защиты информации </w:t>
            </w:r>
          </w:p>
        </w:tc>
        <w:tc>
          <w:tcPr>
            <w:tcW w:w="3118" w:type="dxa"/>
          </w:tcPr>
          <w:p w14:paraId="1494CE0F" w14:textId="43C1DAA4" w:rsidR="003A2B46" w:rsidRPr="003A2B46" w:rsidRDefault="003A2B46" w:rsidP="003A2B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B46">
              <w:rPr>
                <w:rFonts w:ascii="Times New Roman" w:hAnsi="Times New Roman" w:cs="Times New Roman"/>
                <w:sz w:val="24"/>
                <w:szCs w:val="24"/>
              </w:rPr>
              <w:t>не более 1 единицы на каждый персональный компьютер и сервер</w:t>
            </w:r>
          </w:p>
        </w:tc>
        <w:tc>
          <w:tcPr>
            <w:tcW w:w="3657" w:type="dxa"/>
          </w:tcPr>
          <w:p w14:paraId="2BB1DAE9" w14:textId="2DDAE148" w:rsidR="003A2B46" w:rsidRPr="003A2B46" w:rsidRDefault="003A2B46" w:rsidP="003A2B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B46">
              <w:rPr>
                <w:rFonts w:ascii="Times New Roman" w:hAnsi="Times New Roman" w:cs="Times New Roman"/>
                <w:sz w:val="24"/>
                <w:szCs w:val="24"/>
              </w:rPr>
              <w:t>не более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51D0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3A2B46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 w:rsidR="00951D02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3A2B46" w:rsidRPr="003A2B46" w14:paraId="11804FE6" w14:textId="77777777" w:rsidTr="003A2B46">
        <w:trPr>
          <w:trHeight w:val="191"/>
        </w:trPr>
        <w:tc>
          <w:tcPr>
            <w:tcW w:w="3006" w:type="dxa"/>
            <w:shd w:val="clear" w:color="auto" w:fill="auto"/>
          </w:tcPr>
          <w:p w14:paraId="3DFD403D" w14:textId="3D3F9956" w:rsidR="003A2B46" w:rsidRPr="003A2B46" w:rsidRDefault="003A2B46" w:rsidP="003A2B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2B46">
              <w:rPr>
                <w:rFonts w:ascii="Times New Roman" w:hAnsi="Times New Roman" w:cs="Times New Roman"/>
                <w:sz w:val="24"/>
                <w:szCs w:val="24"/>
              </w:rPr>
              <w:t>Иное программное лицензионное  обеспечение</w:t>
            </w:r>
          </w:p>
        </w:tc>
        <w:tc>
          <w:tcPr>
            <w:tcW w:w="3118" w:type="dxa"/>
          </w:tcPr>
          <w:p w14:paraId="3796275F" w14:textId="7EED9DB1" w:rsidR="003A2B46" w:rsidRPr="003A2B46" w:rsidRDefault="003A2B46" w:rsidP="003A2B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B46">
              <w:rPr>
                <w:rFonts w:ascii="Times New Roman" w:hAnsi="Times New Roman" w:cs="Times New Roman"/>
                <w:sz w:val="24"/>
                <w:szCs w:val="24"/>
              </w:rPr>
              <w:t>не более 1 единицы на каждый персональный компьютер и сервер</w:t>
            </w:r>
          </w:p>
        </w:tc>
        <w:tc>
          <w:tcPr>
            <w:tcW w:w="3657" w:type="dxa"/>
          </w:tcPr>
          <w:p w14:paraId="16713EBB" w14:textId="3E4B8597" w:rsidR="003A2B46" w:rsidRPr="003A2B46" w:rsidRDefault="003A2B46" w:rsidP="003A2B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B46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  <w:r w:rsidR="00951D0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3A2B46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 w:rsidR="00951D02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</w:tbl>
    <w:p w14:paraId="0285D45E" w14:textId="683E1F01" w:rsidR="005E3473" w:rsidRPr="00EA03F8" w:rsidRDefault="005E3473" w:rsidP="0012463E">
      <w:pPr>
        <w:pStyle w:val="ConsPlusNormal"/>
        <w:spacing w:before="24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03F8">
        <w:rPr>
          <w:rFonts w:ascii="Times New Roman" w:hAnsi="Times New Roman" w:cs="Times New Roman"/>
          <w:sz w:val="28"/>
          <w:szCs w:val="28"/>
        </w:rPr>
        <w:t>3.</w:t>
      </w:r>
      <w:r w:rsidR="00284780">
        <w:rPr>
          <w:rFonts w:ascii="Times New Roman" w:hAnsi="Times New Roman" w:cs="Times New Roman"/>
          <w:sz w:val="28"/>
          <w:szCs w:val="28"/>
        </w:rPr>
        <w:t>1</w:t>
      </w:r>
      <w:r w:rsidRPr="00EA03F8">
        <w:rPr>
          <w:rFonts w:ascii="Times New Roman" w:hAnsi="Times New Roman" w:cs="Times New Roman"/>
          <w:sz w:val="28"/>
          <w:szCs w:val="28"/>
        </w:rPr>
        <w:t>.</w:t>
      </w:r>
      <w:r w:rsidR="00284780">
        <w:rPr>
          <w:rFonts w:ascii="Times New Roman" w:hAnsi="Times New Roman" w:cs="Times New Roman"/>
          <w:sz w:val="28"/>
          <w:szCs w:val="28"/>
        </w:rPr>
        <w:t>3</w:t>
      </w:r>
      <w:r w:rsidRPr="00EA03F8">
        <w:rPr>
          <w:rFonts w:ascii="Times New Roman" w:hAnsi="Times New Roman" w:cs="Times New Roman"/>
          <w:sz w:val="28"/>
          <w:szCs w:val="28"/>
        </w:rPr>
        <w:t xml:space="preserve"> Затраты на оплату услуг, связанных с обеспечением безопасности информации </w:t>
      </w:r>
      <w:r w:rsidR="00C5429D" w:rsidRPr="00EA03F8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675B8994" wp14:editId="3DB9F0CC">
            <wp:extent cx="419100" cy="257175"/>
            <wp:effectExtent l="0" t="0" r="0" b="0"/>
            <wp:docPr id="56" name="Рисунок 89" descr="base_23792_85543_52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9" descr="base_23792_85543_529"/>
                    <pic:cNvPicPr preferRelativeResize="0">
                      <a:picLocks noChangeArrowheads="1"/>
                    </pic:cNvPicPr>
                  </pic:nvPicPr>
                  <pic:blipFill>
                    <a:blip r:embed="rId5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53A70" w:rsidRPr="00EA03F8">
        <w:rPr>
          <w:rFonts w:ascii="Times New Roman" w:hAnsi="Times New Roman" w:cs="Times New Roman"/>
          <w:sz w:val="28"/>
          <w:szCs w:val="28"/>
        </w:rPr>
        <w:t>, определяемые по формуле:</w:t>
      </w:r>
    </w:p>
    <w:p w14:paraId="6330DB42" w14:textId="77777777" w:rsidR="005E3473" w:rsidRPr="00EA03F8" w:rsidRDefault="00C5429D" w:rsidP="00E97B71">
      <w:pPr>
        <w:pStyle w:val="ConsPlusNormal"/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EA03F8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2157A085" wp14:editId="39B5E310">
            <wp:extent cx="1390650" cy="257175"/>
            <wp:effectExtent l="0" t="0" r="0" b="0"/>
            <wp:docPr id="90" name="Рисунок 90" descr="base_23792_85543_53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0" descr="base_23792_85543_530"/>
                    <pic:cNvPicPr preferRelativeResize="0">
                      <a:picLocks noChangeArrowheads="1"/>
                    </pic:cNvPicPr>
                  </pic:nvPicPr>
                  <pic:blipFill>
                    <a:blip r:embed="rId5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586D43" w14:textId="77777777" w:rsidR="005E3473" w:rsidRPr="00EA03F8" w:rsidRDefault="00C5429D" w:rsidP="00E97B7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03F8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11D4A100" wp14:editId="25313BB8">
            <wp:extent cx="247650" cy="257175"/>
            <wp:effectExtent l="0" t="0" r="0" b="0"/>
            <wp:docPr id="91" name="Рисунок 91" descr="base_23792_85543_53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" descr="base_23792_85543_531"/>
                    <pic:cNvPicPr preferRelativeResize="0">
                      <a:picLocks noChangeArrowheads="1"/>
                    </pic:cNvPicPr>
                  </pic:nvPicPr>
                  <pic:blipFill>
                    <a:blip r:embed="rId5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2463E" w:rsidRPr="00EA03F8">
        <w:rPr>
          <w:rFonts w:ascii="Times New Roman" w:hAnsi="Times New Roman" w:cs="Times New Roman"/>
          <w:sz w:val="28"/>
          <w:szCs w:val="28"/>
        </w:rPr>
        <w:t xml:space="preserve"> –</w:t>
      </w:r>
      <w:r w:rsidR="005E3473" w:rsidRPr="00EA03F8">
        <w:rPr>
          <w:rFonts w:ascii="Times New Roman" w:hAnsi="Times New Roman" w:cs="Times New Roman"/>
          <w:sz w:val="28"/>
          <w:szCs w:val="28"/>
        </w:rPr>
        <w:t xml:space="preserve"> затраты на проведение аттестационных, проверочных и контрольных мероприятий;</w:t>
      </w:r>
    </w:p>
    <w:p w14:paraId="2F647E9B" w14:textId="77777777" w:rsidR="005E3473" w:rsidRPr="00EA03F8" w:rsidRDefault="00C5429D" w:rsidP="00E97B7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03F8">
        <w:rPr>
          <w:rFonts w:ascii="Times New Roman" w:hAnsi="Times New Roman" w:cs="Times New Roman"/>
          <w:noProof/>
          <w:position w:val="-10"/>
          <w:sz w:val="28"/>
          <w:szCs w:val="28"/>
        </w:rPr>
        <w:drawing>
          <wp:inline distT="0" distB="0" distL="0" distR="0" wp14:anchorId="6CCCB697" wp14:editId="0485BA44">
            <wp:extent cx="257175" cy="247650"/>
            <wp:effectExtent l="0" t="0" r="0" b="0"/>
            <wp:docPr id="92" name="Рисунок 92" descr="base_23792_85543_53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2" descr="base_23792_85543_532"/>
                    <pic:cNvPicPr preferRelativeResize="0">
                      <a:picLocks noChangeArrowheads="1"/>
                    </pic:cNvPicPr>
                  </pic:nvPicPr>
                  <pic:blipFill>
                    <a:blip r:embed="rId5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2463E" w:rsidRPr="00EA03F8">
        <w:rPr>
          <w:rFonts w:ascii="Times New Roman" w:hAnsi="Times New Roman" w:cs="Times New Roman"/>
          <w:sz w:val="28"/>
          <w:szCs w:val="28"/>
        </w:rPr>
        <w:t xml:space="preserve"> –</w:t>
      </w:r>
      <w:r w:rsidR="005E3473" w:rsidRPr="00EA03F8">
        <w:rPr>
          <w:rFonts w:ascii="Times New Roman" w:hAnsi="Times New Roman" w:cs="Times New Roman"/>
          <w:sz w:val="28"/>
          <w:szCs w:val="28"/>
        </w:rPr>
        <w:t xml:space="preserve"> затраты на приобретение простых (неисключительных) лицензий на использование программного обеспечения по защите информации.</w:t>
      </w:r>
    </w:p>
    <w:p w14:paraId="3D59BCED" w14:textId="02421EE6" w:rsidR="005E3473" w:rsidRPr="00EA03F8" w:rsidRDefault="00284780" w:rsidP="00E97B7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5E3473" w:rsidRPr="00EA03F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1.4</w:t>
      </w:r>
      <w:r w:rsidR="005E3473" w:rsidRPr="00EA03F8">
        <w:rPr>
          <w:rFonts w:ascii="Times New Roman" w:hAnsi="Times New Roman" w:cs="Times New Roman"/>
          <w:sz w:val="28"/>
          <w:szCs w:val="28"/>
        </w:rPr>
        <w:t xml:space="preserve"> Затраты на проведение аттестационных, проверочных и контрольных мероприятий</w:t>
      </w:r>
      <w:r w:rsidR="00C5429D" w:rsidRPr="00EA03F8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19477C7A" wp14:editId="667F0984">
            <wp:extent cx="352425" cy="257175"/>
            <wp:effectExtent l="0" t="0" r="0" b="0"/>
            <wp:docPr id="55" name="Рисунок 93" descr="base_23792_85543_53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3" descr="base_23792_85543_533"/>
                    <pic:cNvPicPr preferRelativeResize="0">
                      <a:picLocks noChangeArrowheads="1"/>
                    </pic:cNvPicPr>
                  </pic:nvPicPr>
                  <pic:blipFill>
                    <a:blip r:embed="rId5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E3473" w:rsidRPr="00EA03F8">
        <w:rPr>
          <w:rFonts w:ascii="Times New Roman" w:hAnsi="Times New Roman" w:cs="Times New Roman"/>
          <w:sz w:val="28"/>
          <w:szCs w:val="28"/>
        </w:rPr>
        <w:t>, определяемые по формул</w:t>
      </w:r>
      <w:r w:rsidR="00153A70" w:rsidRPr="00EA03F8">
        <w:rPr>
          <w:rFonts w:ascii="Times New Roman" w:hAnsi="Times New Roman" w:cs="Times New Roman"/>
          <w:sz w:val="28"/>
          <w:szCs w:val="28"/>
        </w:rPr>
        <w:t>е:</w:t>
      </w:r>
    </w:p>
    <w:p w14:paraId="36B1A7EA" w14:textId="77777777" w:rsidR="005E3473" w:rsidRPr="00EA03F8" w:rsidRDefault="00C5429D" w:rsidP="00E97B71">
      <w:pPr>
        <w:pStyle w:val="ConsPlusNormal"/>
        <w:spacing w:line="360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EA03F8">
        <w:rPr>
          <w:rFonts w:ascii="Times New Roman" w:hAnsi="Times New Roman" w:cs="Times New Roman"/>
          <w:b/>
          <w:i/>
          <w:noProof/>
          <w:sz w:val="28"/>
          <w:szCs w:val="28"/>
        </w:rPr>
        <w:drawing>
          <wp:inline distT="0" distB="0" distL="0" distR="0" wp14:anchorId="329D0BCF" wp14:editId="4DDACB88">
            <wp:extent cx="2724150" cy="504825"/>
            <wp:effectExtent l="0" t="0" r="0" b="0"/>
            <wp:docPr id="54" name="Рисунок 94" descr="base_23792_85543_53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" descr="base_23792_85543_534"/>
                    <pic:cNvPicPr preferRelativeResize="0">
                      <a:picLocks noChangeArrowheads="1"/>
                    </pic:cNvPicPr>
                  </pic:nvPicPr>
                  <pic:blipFill>
                    <a:blip r:embed="rId5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15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83915A" w14:textId="77777777" w:rsidR="005E3473" w:rsidRPr="00EA03F8" w:rsidRDefault="00C5429D" w:rsidP="00E97B7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03F8"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5DBEF73F" wp14:editId="022019BC">
            <wp:extent cx="314325" cy="257175"/>
            <wp:effectExtent l="0" t="0" r="0" b="0"/>
            <wp:docPr id="95" name="Рисунок 95" descr="base_23792_85543_53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5" descr="base_23792_85543_535"/>
                    <pic:cNvPicPr preferRelativeResize="0">
                      <a:picLocks noChangeArrowheads="1"/>
                    </pic:cNvPicPr>
                  </pic:nvPicPr>
                  <pic:blipFill>
                    <a:blip r:embed="rId6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2463E" w:rsidRPr="00EA03F8">
        <w:rPr>
          <w:rFonts w:ascii="Times New Roman" w:hAnsi="Times New Roman" w:cs="Times New Roman"/>
          <w:sz w:val="28"/>
          <w:szCs w:val="28"/>
        </w:rPr>
        <w:t xml:space="preserve"> –количество</w:t>
      </w:r>
      <w:r w:rsidR="005E3473" w:rsidRPr="00EA03F8">
        <w:rPr>
          <w:rFonts w:ascii="Times New Roman" w:hAnsi="Times New Roman" w:cs="Times New Roman"/>
          <w:sz w:val="28"/>
          <w:szCs w:val="28"/>
        </w:rPr>
        <w:t xml:space="preserve"> аттестуемых i-х объектов (помещений);</w:t>
      </w:r>
    </w:p>
    <w:p w14:paraId="4A6BFF43" w14:textId="77777777" w:rsidR="005E3473" w:rsidRPr="00EA03F8" w:rsidRDefault="00C5429D" w:rsidP="00E97B7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03F8"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2487FFB7" wp14:editId="1069CEBA">
            <wp:extent cx="285750" cy="257175"/>
            <wp:effectExtent l="0" t="0" r="0" b="0"/>
            <wp:docPr id="96" name="Рисунок 96" descr="base_23792_85543_53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6" descr="base_23792_85543_536"/>
                    <pic:cNvPicPr preferRelativeResize="0">
                      <a:picLocks noChangeArrowheads="1"/>
                    </pic:cNvPicPr>
                  </pic:nvPicPr>
                  <pic:blipFill>
                    <a:blip r:embed="rId6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2463E" w:rsidRPr="00EA03F8">
        <w:rPr>
          <w:rFonts w:ascii="Times New Roman" w:hAnsi="Times New Roman" w:cs="Times New Roman"/>
          <w:sz w:val="28"/>
          <w:szCs w:val="28"/>
        </w:rPr>
        <w:t xml:space="preserve"> –</w:t>
      </w:r>
      <w:r w:rsidR="00F83B05" w:rsidRPr="00EA03F8">
        <w:rPr>
          <w:rFonts w:ascii="Times New Roman" w:hAnsi="Times New Roman" w:cs="Times New Roman"/>
          <w:sz w:val="28"/>
          <w:szCs w:val="28"/>
        </w:rPr>
        <w:t>цен</w:t>
      </w:r>
      <w:r w:rsidR="0012463E" w:rsidRPr="00EA03F8">
        <w:rPr>
          <w:rFonts w:ascii="Times New Roman" w:hAnsi="Times New Roman" w:cs="Times New Roman"/>
          <w:sz w:val="28"/>
          <w:szCs w:val="28"/>
        </w:rPr>
        <w:t>а</w:t>
      </w:r>
      <w:r w:rsidR="005E3473" w:rsidRPr="00EA03F8">
        <w:rPr>
          <w:rFonts w:ascii="Times New Roman" w:hAnsi="Times New Roman" w:cs="Times New Roman"/>
          <w:sz w:val="28"/>
          <w:szCs w:val="28"/>
        </w:rPr>
        <w:t xml:space="preserve"> проведения аттестации 1 i-го объекта (помещения);</w:t>
      </w:r>
    </w:p>
    <w:p w14:paraId="2C2C97D1" w14:textId="77777777" w:rsidR="005E3473" w:rsidRPr="00EA03F8" w:rsidRDefault="00C5429D" w:rsidP="00E97B7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03F8"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462C6560" wp14:editId="3039E95F">
            <wp:extent cx="314325" cy="257175"/>
            <wp:effectExtent l="0" t="0" r="0" b="0"/>
            <wp:docPr id="97" name="Рисунок 97" descr="base_23792_85543_53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7" descr="base_23792_85543_537"/>
                    <pic:cNvPicPr preferRelativeResize="0">
                      <a:picLocks noChangeArrowheads="1"/>
                    </pic:cNvPicPr>
                  </pic:nvPicPr>
                  <pic:blipFill>
                    <a:blip r:embed="rId6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2463E" w:rsidRPr="00EA03F8">
        <w:rPr>
          <w:rFonts w:ascii="Times New Roman" w:hAnsi="Times New Roman" w:cs="Times New Roman"/>
          <w:sz w:val="28"/>
          <w:szCs w:val="28"/>
        </w:rPr>
        <w:t>–количество</w:t>
      </w:r>
      <w:r w:rsidR="005E3473" w:rsidRPr="00EA03F8">
        <w:rPr>
          <w:rFonts w:ascii="Times New Roman" w:hAnsi="Times New Roman" w:cs="Times New Roman"/>
          <w:sz w:val="28"/>
          <w:szCs w:val="28"/>
        </w:rPr>
        <w:t xml:space="preserve"> единиц j-го оборудования (устройств), требующих проверки;</w:t>
      </w:r>
    </w:p>
    <w:p w14:paraId="45C8E4AC" w14:textId="77777777" w:rsidR="005E3473" w:rsidRPr="00EA03F8" w:rsidRDefault="00C5429D" w:rsidP="0017593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03F8"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38BA9EA7" wp14:editId="6A654EE6">
            <wp:extent cx="285750" cy="257175"/>
            <wp:effectExtent l="0" t="0" r="0" b="0"/>
            <wp:docPr id="98" name="Рисунок 98" descr="base_23792_85543_53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8" descr="base_23792_85543_538"/>
                    <pic:cNvPicPr preferRelativeResize="0">
                      <a:picLocks noChangeArrowheads="1"/>
                    </pic:cNvPicPr>
                  </pic:nvPicPr>
                  <pic:blipFill>
                    <a:blip r:embed="rId6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2463E" w:rsidRPr="00EA03F8">
        <w:rPr>
          <w:rFonts w:ascii="Times New Roman" w:hAnsi="Times New Roman" w:cs="Times New Roman"/>
          <w:sz w:val="28"/>
          <w:szCs w:val="28"/>
        </w:rPr>
        <w:t xml:space="preserve"> –</w:t>
      </w:r>
      <w:r w:rsidR="00F83B05" w:rsidRPr="00EA03F8">
        <w:rPr>
          <w:rFonts w:ascii="Times New Roman" w:hAnsi="Times New Roman" w:cs="Times New Roman"/>
          <w:sz w:val="28"/>
          <w:szCs w:val="28"/>
        </w:rPr>
        <w:t>цен</w:t>
      </w:r>
      <w:r w:rsidR="0012463E" w:rsidRPr="00EA03F8">
        <w:rPr>
          <w:rFonts w:ascii="Times New Roman" w:hAnsi="Times New Roman" w:cs="Times New Roman"/>
          <w:sz w:val="28"/>
          <w:szCs w:val="28"/>
        </w:rPr>
        <w:t>а</w:t>
      </w:r>
      <w:r w:rsidR="005E3473" w:rsidRPr="00EA03F8">
        <w:rPr>
          <w:rFonts w:ascii="Times New Roman" w:hAnsi="Times New Roman" w:cs="Times New Roman"/>
          <w:sz w:val="28"/>
          <w:szCs w:val="28"/>
        </w:rPr>
        <w:t xml:space="preserve"> проведения проверки 1 единицы j-го оборудования (устройства).</w:t>
      </w:r>
    </w:p>
    <w:p w14:paraId="46F979B8" w14:textId="14571FA6" w:rsidR="00E47274" w:rsidRPr="00EA03F8" w:rsidRDefault="00E47274" w:rsidP="0017593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03F8">
        <w:rPr>
          <w:rFonts w:ascii="Times New Roman" w:hAnsi="Times New Roman" w:cs="Times New Roman"/>
          <w:sz w:val="28"/>
          <w:szCs w:val="28"/>
        </w:rPr>
        <w:t>Расчет затрат производится в соответствии с нормативами согласно таблице</w:t>
      </w:r>
      <w:r w:rsidR="00F602B4">
        <w:rPr>
          <w:rFonts w:ascii="Times New Roman" w:hAnsi="Times New Roman" w:cs="Times New Roman"/>
          <w:sz w:val="28"/>
          <w:szCs w:val="28"/>
        </w:rPr>
        <w:t> </w:t>
      </w:r>
      <w:r w:rsidR="00CF7250">
        <w:rPr>
          <w:rFonts w:ascii="Times New Roman" w:hAnsi="Times New Roman" w:cs="Times New Roman"/>
          <w:sz w:val="28"/>
          <w:szCs w:val="28"/>
        </w:rPr>
        <w:t>№</w:t>
      </w:r>
      <w:r w:rsidRPr="00EA03F8">
        <w:rPr>
          <w:rFonts w:ascii="Times New Roman" w:hAnsi="Times New Roman" w:cs="Times New Roman"/>
          <w:sz w:val="28"/>
          <w:szCs w:val="28"/>
        </w:rPr>
        <w:t>10.</w:t>
      </w:r>
    </w:p>
    <w:p w14:paraId="6BBF5C83" w14:textId="5084DE75" w:rsidR="00E47274" w:rsidRPr="00EA03F8" w:rsidRDefault="00E47274" w:rsidP="0017593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03F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Таблица </w:t>
      </w:r>
      <w:r w:rsidR="00CF7250">
        <w:rPr>
          <w:rFonts w:ascii="Times New Roman" w:hAnsi="Times New Roman" w:cs="Times New Roman"/>
          <w:sz w:val="28"/>
          <w:szCs w:val="28"/>
        </w:rPr>
        <w:t>№</w:t>
      </w:r>
      <w:r w:rsidRPr="00EA03F8">
        <w:rPr>
          <w:rFonts w:ascii="Times New Roman" w:hAnsi="Times New Roman" w:cs="Times New Roman"/>
          <w:sz w:val="28"/>
          <w:szCs w:val="28"/>
        </w:rPr>
        <w:t>10</w:t>
      </w:r>
    </w:p>
    <w:tbl>
      <w:tblPr>
        <w:tblStyle w:val="ab"/>
        <w:tblW w:w="0" w:type="auto"/>
        <w:tblLayout w:type="fixed"/>
        <w:tblLook w:val="04A0" w:firstRow="1" w:lastRow="0" w:firstColumn="1" w:lastColumn="0" w:noHBand="0" w:noVBand="1"/>
      </w:tblPr>
      <w:tblGrid>
        <w:gridCol w:w="5098"/>
        <w:gridCol w:w="1985"/>
        <w:gridCol w:w="2658"/>
      </w:tblGrid>
      <w:tr w:rsidR="00E47274" w:rsidRPr="00EA03F8" w14:paraId="322CD500" w14:textId="77777777" w:rsidTr="00D076E7">
        <w:tc>
          <w:tcPr>
            <w:tcW w:w="5098" w:type="dxa"/>
          </w:tcPr>
          <w:p w14:paraId="274CF12C" w14:textId="77777777" w:rsidR="00E47274" w:rsidRPr="00EA03F8" w:rsidRDefault="00E47274" w:rsidP="00002B3F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highlight w:val="yellow"/>
                <w:lang w:eastAsia="en-US"/>
              </w:rPr>
            </w:pPr>
            <w:r w:rsidRPr="00EA03F8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Наименование мероприятия</w:t>
            </w:r>
          </w:p>
        </w:tc>
        <w:tc>
          <w:tcPr>
            <w:tcW w:w="1985" w:type="dxa"/>
          </w:tcPr>
          <w:p w14:paraId="4DCCE7E5" w14:textId="77777777" w:rsidR="00E47274" w:rsidRPr="00EA03F8" w:rsidRDefault="00002B3F" w:rsidP="00002B3F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EA03F8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Количество аттестуемых объектов</w:t>
            </w:r>
            <w:r w:rsidR="00D076E7" w:rsidRPr="00EA03F8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на министерство/</w:t>
            </w:r>
            <w:r w:rsidR="00D076E7" w:rsidRPr="00EA03F8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lastRenderedPageBreak/>
              <w:t>учреждение</w:t>
            </w:r>
          </w:p>
        </w:tc>
        <w:tc>
          <w:tcPr>
            <w:tcW w:w="2658" w:type="dxa"/>
          </w:tcPr>
          <w:p w14:paraId="48E91DE6" w14:textId="5E3DDD5A" w:rsidR="00E47274" w:rsidRPr="00EA03F8" w:rsidRDefault="00002B3F" w:rsidP="00002B3F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EA03F8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lastRenderedPageBreak/>
              <w:t>Цена проведения аттестации 1 объекта (руб</w:t>
            </w:r>
            <w:r w:rsidR="00F602B4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.</w:t>
            </w:r>
            <w:r w:rsidRPr="00EA03F8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)</w:t>
            </w:r>
          </w:p>
        </w:tc>
      </w:tr>
      <w:tr w:rsidR="00E47274" w:rsidRPr="00EA03F8" w14:paraId="3CB78B75" w14:textId="77777777" w:rsidTr="00D076E7">
        <w:tc>
          <w:tcPr>
            <w:tcW w:w="5098" w:type="dxa"/>
          </w:tcPr>
          <w:p w14:paraId="7CF42FAC" w14:textId="77777777" w:rsidR="00E47274" w:rsidRPr="00EA03F8" w:rsidRDefault="00002B3F" w:rsidP="00002B3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03F8">
              <w:rPr>
                <w:rFonts w:ascii="Times New Roman" w:hAnsi="Times New Roman" w:cs="Times New Roman"/>
                <w:sz w:val="28"/>
                <w:szCs w:val="28"/>
              </w:rPr>
              <w:t>Комплекс мероприятий по защите автоматизированного рабочего места (АРМ) Заказчика, предназначенного для обработки закрытой информации</w:t>
            </w:r>
          </w:p>
        </w:tc>
        <w:tc>
          <w:tcPr>
            <w:tcW w:w="1985" w:type="dxa"/>
          </w:tcPr>
          <w:p w14:paraId="3ED5CF0C" w14:textId="77777777" w:rsidR="00E47274" w:rsidRPr="00EA03F8" w:rsidRDefault="00002B3F" w:rsidP="00002B3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03F8">
              <w:rPr>
                <w:rFonts w:ascii="Times New Roman" w:hAnsi="Times New Roman" w:cs="Times New Roman"/>
                <w:sz w:val="28"/>
                <w:szCs w:val="28"/>
              </w:rPr>
              <w:t xml:space="preserve">не более 1 единицы </w:t>
            </w:r>
          </w:p>
        </w:tc>
        <w:tc>
          <w:tcPr>
            <w:tcW w:w="2658" w:type="dxa"/>
          </w:tcPr>
          <w:p w14:paraId="2B74D90D" w14:textId="2F8792C1" w:rsidR="00E47274" w:rsidRPr="00EA03F8" w:rsidRDefault="00002B3F" w:rsidP="00002B3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03F8">
              <w:rPr>
                <w:rFonts w:ascii="Times New Roman" w:hAnsi="Times New Roman" w:cs="Times New Roman"/>
                <w:sz w:val="28"/>
                <w:szCs w:val="28"/>
              </w:rPr>
              <w:t>не более 100</w:t>
            </w:r>
            <w:r w:rsidR="00951D02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EA03F8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  <w:r w:rsidR="00951D02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D076E7" w:rsidRPr="00EA03F8" w14:paraId="6AE7F768" w14:textId="77777777" w:rsidTr="00D076E7">
        <w:tc>
          <w:tcPr>
            <w:tcW w:w="5098" w:type="dxa"/>
          </w:tcPr>
          <w:p w14:paraId="686DE922" w14:textId="77777777" w:rsidR="00D076E7" w:rsidRPr="00EA03F8" w:rsidRDefault="00D076E7" w:rsidP="00002B3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03F8">
              <w:rPr>
                <w:rFonts w:ascii="Times New Roman" w:hAnsi="Times New Roman" w:cs="Times New Roman"/>
                <w:sz w:val="28"/>
                <w:szCs w:val="28"/>
              </w:rPr>
              <w:t>Аттестация информационной системы на соответствие требованиям безопасности информации</w:t>
            </w:r>
          </w:p>
        </w:tc>
        <w:tc>
          <w:tcPr>
            <w:tcW w:w="1985" w:type="dxa"/>
          </w:tcPr>
          <w:p w14:paraId="5B95B130" w14:textId="77777777" w:rsidR="00D076E7" w:rsidRPr="00EA03F8" w:rsidRDefault="00D076E7" w:rsidP="00002B3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03F8">
              <w:rPr>
                <w:rFonts w:ascii="Times New Roman" w:hAnsi="Times New Roman" w:cs="Times New Roman"/>
                <w:sz w:val="28"/>
                <w:szCs w:val="28"/>
              </w:rPr>
              <w:t xml:space="preserve">не более 1 единицы </w:t>
            </w:r>
          </w:p>
        </w:tc>
        <w:tc>
          <w:tcPr>
            <w:tcW w:w="2658" w:type="dxa"/>
          </w:tcPr>
          <w:p w14:paraId="18BB7799" w14:textId="1AC9753D" w:rsidR="00D076E7" w:rsidRPr="00EA03F8" w:rsidRDefault="00D076E7" w:rsidP="00002B3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03F8">
              <w:rPr>
                <w:rFonts w:ascii="Times New Roman" w:hAnsi="Times New Roman" w:cs="Times New Roman"/>
                <w:sz w:val="28"/>
                <w:szCs w:val="28"/>
              </w:rPr>
              <w:t>не более 200</w:t>
            </w:r>
            <w:r w:rsidR="00951D02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EA03F8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  <w:r w:rsidR="00951D02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D076E7" w:rsidRPr="00EA03F8" w14:paraId="04227B86" w14:textId="77777777" w:rsidTr="00D076E7">
        <w:tc>
          <w:tcPr>
            <w:tcW w:w="5098" w:type="dxa"/>
          </w:tcPr>
          <w:p w14:paraId="600B2DEA" w14:textId="2E41DBAE" w:rsidR="00D076E7" w:rsidRPr="00EA03F8" w:rsidRDefault="00D076E7" w:rsidP="00D076E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03F8">
              <w:rPr>
                <w:rFonts w:ascii="Times New Roman" w:hAnsi="Times New Roman" w:cs="Times New Roman"/>
                <w:sz w:val="28"/>
                <w:szCs w:val="28"/>
              </w:rPr>
              <w:t>Аттестация информационной системы по требованиям обработки информации, составляющей государственную тайну</w:t>
            </w:r>
          </w:p>
        </w:tc>
        <w:tc>
          <w:tcPr>
            <w:tcW w:w="1985" w:type="dxa"/>
          </w:tcPr>
          <w:p w14:paraId="27ED61D2" w14:textId="77777777" w:rsidR="00D076E7" w:rsidRPr="00EA03F8" w:rsidRDefault="00D076E7" w:rsidP="00D076E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03F8">
              <w:rPr>
                <w:rFonts w:ascii="Times New Roman" w:hAnsi="Times New Roman" w:cs="Times New Roman"/>
                <w:sz w:val="28"/>
                <w:szCs w:val="28"/>
              </w:rPr>
              <w:t xml:space="preserve">не более 1 единицы </w:t>
            </w:r>
          </w:p>
        </w:tc>
        <w:tc>
          <w:tcPr>
            <w:tcW w:w="2658" w:type="dxa"/>
          </w:tcPr>
          <w:p w14:paraId="58CE79C6" w14:textId="0BE3215B" w:rsidR="00D076E7" w:rsidRPr="00EA03F8" w:rsidRDefault="00D076E7" w:rsidP="00D076E7">
            <w:pPr>
              <w:pStyle w:val="ConsPlusNormal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A03F8">
              <w:rPr>
                <w:rFonts w:ascii="Times New Roman" w:hAnsi="Times New Roman" w:cs="Times New Roman"/>
                <w:sz w:val="28"/>
                <w:szCs w:val="28"/>
              </w:rPr>
              <w:t>не более 200</w:t>
            </w:r>
            <w:r w:rsidR="00951D02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EA03F8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  <w:r w:rsidR="00951D02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D076E7" w:rsidRPr="00EA03F8" w14:paraId="55483638" w14:textId="77777777" w:rsidTr="00D076E7">
        <w:tc>
          <w:tcPr>
            <w:tcW w:w="5098" w:type="dxa"/>
          </w:tcPr>
          <w:p w14:paraId="39E967F2" w14:textId="77777777" w:rsidR="00D076E7" w:rsidRPr="00EA03F8" w:rsidRDefault="00D076E7" w:rsidP="00D076E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03F8">
              <w:rPr>
                <w:rFonts w:ascii="Times New Roman" w:hAnsi="Times New Roman" w:cs="Times New Roman"/>
                <w:sz w:val="28"/>
                <w:szCs w:val="28"/>
              </w:rPr>
              <w:t>Контрольная проверка информационной системы по требованиям обработки информации, составляющей государственную тайну</w:t>
            </w:r>
          </w:p>
        </w:tc>
        <w:tc>
          <w:tcPr>
            <w:tcW w:w="1985" w:type="dxa"/>
          </w:tcPr>
          <w:p w14:paraId="4A458575" w14:textId="77777777" w:rsidR="00D076E7" w:rsidRPr="00EA03F8" w:rsidRDefault="00D076E7" w:rsidP="00D076E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03F8">
              <w:rPr>
                <w:rFonts w:ascii="Times New Roman" w:hAnsi="Times New Roman" w:cs="Times New Roman"/>
                <w:sz w:val="28"/>
                <w:szCs w:val="28"/>
              </w:rPr>
              <w:t xml:space="preserve">не более 1 единицы </w:t>
            </w:r>
          </w:p>
        </w:tc>
        <w:tc>
          <w:tcPr>
            <w:tcW w:w="2658" w:type="dxa"/>
          </w:tcPr>
          <w:p w14:paraId="681DAB79" w14:textId="4F135ECD" w:rsidR="00D076E7" w:rsidRPr="00EA03F8" w:rsidRDefault="00D076E7" w:rsidP="00D076E7">
            <w:pPr>
              <w:pStyle w:val="ConsPlusNormal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A03F8">
              <w:rPr>
                <w:rFonts w:ascii="Times New Roman" w:hAnsi="Times New Roman" w:cs="Times New Roman"/>
                <w:sz w:val="28"/>
                <w:szCs w:val="28"/>
              </w:rPr>
              <w:t>не более 120</w:t>
            </w:r>
            <w:r w:rsidR="00951D02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EA03F8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  <w:r w:rsidR="00951D02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</w:tbl>
    <w:p w14:paraId="4E54E673" w14:textId="1548C3C9" w:rsidR="005E3473" w:rsidRPr="00EA03F8" w:rsidRDefault="005E3473" w:rsidP="00F602B4">
      <w:pPr>
        <w:pStyle w:val="ConsPlusNormal"/>
        <w:spacing w:before="12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03F8">
        <w:rPr>
          <w:rFonts w:ascii="Times New Roman" w:hAnsi="Times New Roman" w:cs="Times New Roman"/>
          <w:sz w:val="28"/>
          <w:szCs w:val="28"/>
        </w:rPr>
        <w:t>3.</w:t>
      </w:r>
      <w:r w:rsidR="00284780">
        <w:rPr>
          <w:rFonts w:ascii="Times New Roman" w:hAnsi="Times New Roman" w:cs="Times New Roman"/>
          <w:sz w:val="28"/>
          <w:szCs w:val="28"/>
        </w:rPr>
        <w:t>1</w:t>
      </w:r>
      <w:r w:rsidRPr="00EA03F8">
        <w:rPr>
          <w:rFonts w:ascii="Times New Roman" w:hAnsi="Times New Roman" w:cs="Times New Roman"/>
          <w:sz w:val="28"/>
          <w:szCs w:val="28"/>
        </w:rPr>
        <w:t>.</w:t>
      </w:r>
      <w:r w:rsidR="00284780">
        <w:rPr>
          <w:rFonts w:ascii="Times New Roman" w:hAnsi="Times New Roman" w:cs="Times New Roman"/>
          <w:sz w:val="28"/>
          <w:szCs w:val="28"/>
        </w:rPr>
        <w:t>5</w:t>
      </w:r>
      <w:r w:rsidRPr="00EA03F8">
        <w:rPr>
          <w:rFonts w:ascii="Times New Roman" w:hAnsi="Times New Roman" w:cs="Times New Roman"/>
          <w:sz w:val="28"/>
          <w:szCs w:val="28"/>
        </w:rPr>
        <w:t>. Затраты на приобретение</w:t>
      </w:r>
      <w:r w:rsidR="008060D3" w:rsidRPr="00EA03F8">
        <w:rPr>
          <w:rFonts w:ascii="Times New Roman" w:hAnsi="Times New Roman" w:cs="Times New Roman"/>
          <w:sz w:val="28"/>
          <w:szCs w:val="28"/>
        </w:rPr>
        <w:t xml:space="preserve"> средств защиты информации от несанкционированного доступа или</w:t>
      </w:r>
      <w:r w:rsidRPr="00EA03F8">
        <w:rPr>
          <w:rFonts w:ascii="Times New Roman" w:hAnsi="Times New Roman" w:cs="Times New Roman"/>
          <w:sz w:val="28"/>
          <w:szCs w:val="28"/>
        </w:rPr>
        <w:t xml:space="preserve"> простых (неисключительных) лицензий на использование программного обеспечения по защите информации </w:t>
      </w:r>
      <w:r w:rsidR="00C5429D" w:rsidRPr="00EA03F8">
        <w:rPr>
          <w:rFonts w:ascii="Times New Roman" w:hAnsi="Times New Roman" w:cs="Times New Roman"/>
          <w:noProof/>
          <w:position w:val="-10"/>
          <w:sz w:val="28"/>
          <w:szCs w:val="28"/>
        </w:rPr>
        <w:drawing>
          <wp:inline distT="0" distB="0" distL="0" distR="0" wp14:anchorId="4B90AC6A" wp14:editId="083336B4">
            <wp:extent cx="371475" cy="247650"/>
            <wp:effectExtent l="0" t="0" r="0" b="0"/>
            <wp:docPr id="99" name="Рисунок 99" descr="base_23792_85543_53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9" descr="base_23792_85543_539"/>
                    <pic:cNvPicPr preferRelativeResize="0">
                      <a:picLocks noChangeArrowheads="1"/>
                    </pic:cNvPicPr>
                  </pic:nvPicPr>
                  <pic:blipFill>
                    <a:blip r:embed="rId6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53A70" w:rsidRPr="00EA03F8">
        <w:rPr>
          <w:rFonts w:ascii="Times New Roman" w:hAnsi="Times New Roman" w:cs="Times New Roman"/>
          <w:sz w:val="28"/>
          <w:szCs w:val="28"/>
        </w:rPr>
        <w:t>, определяемые по формуле:</w:t>
      </w:r>
    </w:p>
    <w:p w14:paraId="2A199708" w14:textId="77777777" w:rsidR="005E3473" w:rsidRPr="00EA03F8" w:rsidRDefault="00C5429D" w:rsidP="00820ED7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EA03F8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2FC642DA" wp14:editId="63FF6628">
            <wp:extent cx="1724025" cy="476250"/>
            <wp:effectExtent l="0" t="0" r="0" b="0"/>
            <wp:docPr id="100" name="Рисунок 100" descr="base_23792_85543_54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0" descr="base_23792_85543_540"/>
                    <pic:cNvPicPr preferRelativeResize="0">
                      <a:picLocks noChangeArrowheads="1"/>
                    </pic:cNvPicPr>
                  </pic:nvPicPr>
                  <pic:blipFill>
                    <a:blip r:embed="rId6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2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C3CBCC" w14:textId="77777777" w:rsidR="005E3473" w:rsidRPr="00EA03F8" w:rsidRDefault="00C5429D" w:rsidP="00E97B7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03F8"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57FEF8E0" wp14:editId="6B9E9C3D">
            <wp:extent cx="333375" cy="257175"/>
            <wp:effectExtent l="0" t="0" r="0" b="0"/>
            <wp:docPr id="53" name="Рисунок 101" descr="base_23792_85543_54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1" descr="base_23792_85543_541"/>
                    <pic:cNvPicPr preferRelativeResize="0">
                      <a:picLocks noChangeArrowheads="1"/>
                    </pic:cNvPicPr>
                  </pic:nvPicPr>
                  <pic:blipFill>
                    <a:blip r:embed="rId6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2463E" w:rsidRPr="00EA03F8">
        <w:rPr>
          <w:rFonts w:ascii="Times New Roman" w:hAnsi="Times New Roman" w:cs="Times New Roman"/>
          <w:sz w:val="28"/>
          <w:szCs w:val="28"/>
        </w:rPr>
        <w:t xml:space="preserve"> –</w:t>
      </w:r>
      <w:r w:rsidR="00F83B05" w:rsidRPr="00EA03F8">
        <w:rPr>
          <w:rFonts w:ascii="Times New Roman" w:hAnsi="Times New Roman" w:cs="Times New Roman"/>
          <w:sz w:val="28"/>
          <w:szCs w:val="28"/>
        </w:rPr>
        <w:t>количеств</w:t>
      </w:r>
      <w:r w:rsidR="0012463E" w:rsidRPr="00EA03F8">
        <w:rPr>
          <w:rFonts w:ascii="Times New Roman" w:hAnsi="Times New Roman" w:cs="Times New Roman"/>
          <w:sz w:val="28"/>
          <w:szCs w:val="28"/>
        </w:rPr>
        <w:t>о</w:t>
      </w:r>
      <w:r w:rsidR="005E3473" w:rsidRPr="00EA03F8">
        <w:rPr>
          <w:rFonts w:ascii="Times New Roman" w:hAnsi="Times New Roman" w:cs="Times New Roman"/>
          <w:sz w:val="28"/>
          <w:szCs w:val="28"/>
        </w:rPr>
        <w:t xml:space="preserve"> приобретаемых</w:t>
      </w:r>
      <w:r w:rsidR="008060D3" w:rsidRPr="00EA03F8">
        <w:rPr>
          <w:rFonts w:ascii="Times New Roman" w:hAnsi="Times New Roman" w:cs="Times New Roman"/>
          <w:sz w:val="28"/>
          <w:szCs w:val="28"/>
        </w:rPr>
        <w:t xml:space="preserve"> средств защиты информации от несанкционированного доступа</w:t>
      </w:r>
      <w:r w:rsidR="005E3473" w:rsidRPr="00EA03F8">
        <w:rPr>
          <w:rFonts w:ascii="Times New Roman" w:hAnsi="Times New Roman" w:cs="Times New Roman"/>
          <w:sz w:val="28"/>
          <w:szCs w:val="28"/>
        </w:rPr>
        <w:t xml:space="preserve"> </w:t>
      </w:r>
      <w:r w:rsidR="008060D3" w:rsidRPr="00EA03F8">
        <w:rPr>
          <w:rFonts w:ascii="Times New Roman" w:hAnsi="Times New Roman" w:cs="Times New Roman"/>
          <w:sz w:val="28"/>
          <w:szCs w:val="28"/>
        </w:rPr>
        <w:t xml:space="preserve">или </w:t>
      </w:r>
      <w:r w:rsidR="005E3473" w:rsidRPr="00EA03F8">
        <w:rPr>
          <w:rFonts w:ascii="Times New Roman" w:hAnsi="Times New Roman" w:cs="Times New Roman"/>
          <w:sz w:val="28"/>
          <w:szCs w:val="28"/>
        </w:rPr>
        <w:t>простых (неисключительных) лицензий на использование i-го программного обеспечения по защите информации;</w:t>
      </w:r>
    </w:p>
    <w:p w14:paraId="1C6E2C4D" w14:textId="77777777" w:rsidR="005E3473" w:rsidRPr="00EA03F8" w:rsidRDefault="00C5429D" w:rsidP="00E97B7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03F8"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3EDCBB75" wp14:editId="3510558A">
            <wp:extent cx="295275" cy="257175"/>
            <wp:effectExtent l="0" t="0" r="0" b="0"/>
            <wp:docPr id="52" name="Рисунок 102" descr="base_23792_85543_54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2" descr="base_23792_85543_542"/>
                    <pic:cNvPicPr preferRelativeResize="0">
                      <a:picLocks noChangeArrowheads="1"/>
                    </pic:cNvPicPr>
                  </pic:nvPicPr>
                  <pic:blipFill>
                    <a:blip r:embed="rId6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2463E" w:rsidRPr="00EA03F8">
        <w:rPr>
          <w:rFonts w:ascii="Times New Roman" w:hAnsi="Times New Roman" w:cs="Times New Roman"/>
          <w:sz w:val="28"/>
          <w:szCs w:val="28"/>
        </w:rPr>
        <w:t xml:space="preserve"> –</w:t>
      </w:r>
      <w:r w:rsidR="00F83B05" w:rsidRPr="00EA03F8">
        <w:rPr>
          <w:rFonts w:ascii="Times New Roman" w:hAnsi="Times New Roman" w:cs="Times New Roman"/>
          <w:sz w:val="28"/>
          <w:szCs w:val="28"/>
        </w:rPr>
        <w:t>цен</w:t>
      </w:r>
      <w:r w:rsidR="0012463E" w:rsidRPr="00EA03F8">
        <w:rPr>
          <w:rFonts w:ascii="Times New Roman" w:hAnsi="Times New Roman" w:cs="Times New Roman"/>
          <w:sz w:val="28"/>
          <w:szCs w:val="28"/>
        </w:rPr>
        <w:t>а</w:t>
      </w:r>
      <w:r w:rsidR="005E3473" w:rsidRPr="00EA03F8">
        <w:rPr>
          <w:rFonts w:ascii="Times New Roman" w:hAnsi="Times New Roman" w:cs="Times New Roman"/>
          <w:sz w:val="28"/>
          <w:szCs w:val="28"/>
        </w:rPr>
        <w:t xml:space="preserve"> единицы простой (неисключительной) лицензии на использование i-го программного обеспечения по защите информации.</w:t>
      </w:r>
    </w:p>
    <w:p w14:paraId="49A63B9F" w14:textId="09E56CA8" w:rsidR="008060D3" w:rsidRPr="00EA03F8" w:rsidRDefault="009B49D8" w:rsidP="00002B3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03F8">
        <w:rPr>
          <w:rFonts w:ascii="Times New Roman" w:hAnsi="Times New Roman" w:cs="Times New Roman"/>
          <w:sz w:val="28"/>
          <w:szCs w:val="28"/>
        </w:rPr>
        <w:t xml:space="preserve">Расчет </w:t>
      </w:r>
      <w:r w:rsidR="00134B5D" w:rsidRPr="00EA03F8">
        <w:rPr>
          <w:rFonts w:ascii="Times New Roman" w:hAnsi="Times New Roman" w:cs="Times New Roman"/>
          <w:sz w:val="28"/>
          <w:szCs w:val="28"/>
        </w:rPr>
        <w:t xml:space="preserve">затрат </w:t>
      </w:r>
      <w:r w:rsidRPr="00EA03F8">
        <w:rPr>
          <w:rFonts w:ascii="Times New Roman" w:hAnsi="Times New Roman" w:cs="Times New Roman"/>
          <w:sz w:val="28"/>
          <w:szCs w:val="28"/>
        </w:rPr>
        <w:t xml:space="preserve">производится в соответствии с </w:t>
      </w:r>
      <w:r w:rsidR="0012463E" w:rsidRPr="00EA03F8">
        <w:rPr>
          <w:rFonts w:ascii="Times New Roman" w:hAnsi="Times New Roman" w:cs="Times New Roman"/>
          <w:sz w:val="28"/>
          <w:szCs w:val="28"/>
        </w:rPr>
        <w:t>н</w:t>
      </w:r>
      <w:r w:rsidR="00F65144" w:rsidRPr="00EA03F8">
        <w:rPr>
          <w:rFonts w:ascii="Times New Roman" w:hAnsi="Times New Roman" w:cs="Times New Roman"/>
          <w:sz w:val="28"/>
          <w:szCs w:val="28"/>
        </w:rPr>
        <w:t>ормативами</w:t>
      </w:r>
      <w:r w:rsidRPr="00EA03F8">
        <w:rPr>
          <w:rFonts w:ascii="Times New Roman" w:hAnsi="Times New Roman" w:cs="Times New Roman"/>
          <w:sz w:val="28"/>
          <w:szCs w:val="28"/>
        </w:rPr>
        <w:t xml:space="preserve"> со</w:t>
      </w:r>
      <w:r w:rsidR="00134B5D" w:rsidRPr="00EA03F8">
        <w:rPr>
          <w:rFonts w:ascii="Times New Roman" w:hAnsi="Times New Roman" w:cs="Times New Roman"/>
          <w:sz w:val="28"/>
          <w:szCs w:val="28"/>
        </w:rPr>
        <w:t>гласно таблиц</w:t>
      </w:r>
      <w:r w:rsidR="00002B3F" w:rsidRPr="00EA03F8">
        <w:rPr>
          <w:rFonts w:ascii="Times New Roman" w:hAnsi="Times New Roman" w:cs="Times New Roman"/>
          <w:sz w:val="28"/>
          <w:szCs w:val="28"/>
        </w:rPr>
        <w:t>е</w:t>
      </w:r>
      <w:r w:rsidR="00820ED7">
        <w:rPr>
          <w:rFonts w:ascii="Times New Roman" w:hAnsi="Times New Roman" w:cs="Times New Roman"/>
          <w:sz w:val="28"/>
          <w:szCs w:val="28"/>
        </w:rPr>
        <w:t> </w:t>
      </w:r>
      <w:r w:rsidR="00CF7250">
        <w:rPr>
          <w:rFonts w:ascii="Times New Roman" w:hAnsi="Times New Roman" w:cs="Times New Roman"/>
          <w:sz w:val="28"/>
          <w:szCs w:val="28"/>
        </w:rPr>
        <w:t>№</w:t>
      </w:r>
      <w:r w:rsidR="00175930" w:rsidRPr="00EA03F8">
        <w:rPr>
          <w:rFonts w:ascii="Times New Roman" w:hAnsi="Times New Roman" w:cs="Times New Roman"/>
          <w:sz w:val="28"/>
          <w:szCs w:val="28"/>
        </w:rPr>
        <w:t>1</w:t>
      </w:r>
      <w:r w:rsidR="00CB1B86" w:rsidRPr="00EA03F8">
        <w:rPr>
          <w:rFonts w:ascii="Times New Roman" w:hAnsi="Times New Roman" w:cs="Times New Roman"/>
          <w:sz w:val="28"/>
          <w:szCs w:val="28"/>
        </w:rPr>
        <w:t>1</w:t>
      </w:r>
      <w:r w:rsidRPr="00EA03F8">
        <w:rPr>
          <w:rFonts w:ascii="Times New Roman" w:hAnsi="Times New Roman" w:cs="Times New Roman"/>
          <w:sz w:val="28"/>
          <w:szCs w:val="28"/>
        </w:rPr>
        <w:t>.</w:t>
      </w:r>
    </w:p>
    <w:p w14:paraId="5B8BAFA5" w14:textId="77777777" w:rsidR="00820ED7" w:rsidRDefault="00820ED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094A1EB4" w14:textId="15A22EAD" w:rsidR="001B34ED" w:rsidRPr="00EA03F8" w:rsidRDefault="00134B5D" w:rsidP="00E97B71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EA03F8">
        <w:rPr>
          <w:rFonts w:ascii="Times New Roman" w:hAnsi="Times New Roman" w:cs="Times New Roman"/>
          <w:sz w:val="28"/>
          <w:szCs w:val="28"/>
        </w:rPr>
        <w:lastRenderedPageBreak/>
        <w:t xml:space="preserve">Таблица </w:t>
      </w:r>
      <w:r w:rsidR="00CF7250">
        <w:rPr>
          <w:rFonts w:ascii="Times New Roman" w:hAnsi="Times New Roman" w:cs="Times New Roman"/>
          <w:sz w:val="28"/>
          <w:szCs w:val="28"/>
        </w:rPr>
        <w:t>№</w:t>
      </w:r>
      <w:r w:rsidR="00175930" w:rsidRPr="00EA03F8">
        <w:rPr>
          <w:rFonts w:ascii="Times New Roman" w:hAnsi="Times New Roman" w:cs="Times New Roman"/>
          <w:sz w:val="28"/>
          <w:szCs w:val="28"/>
        </w:rPr>
        <w:t>1</w:t>
      </w:r>
      <w:r w:rsidR="00CB1B86" w:rsidRPr="00EA03F8">
        <w:rPr>
          <w:rFonts w:ascii="Times New Roman" w:hAnsi="Times New Roman" w:cs="Times New Roman"/>
          <w:sz w:val="28"/>
          <w:szCs w:val="28"/>
        </w:rPr>
        <w:t>1</w:t>
      </w:r>
    </w:p>
    <w:p w14:paraId="7B888DFE" w14:textId="77777777" w:rsidR="00E92324" w:rsidRPr="00EA03F8" w:rsidRDefault="00F83B05" w:rsidP="00134B5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A03F8">
        <w:rPr>
          <w:rFonts w:ascii="Times New Roman" w:hAnsi="Times New Roman" w:cs="Times New Roman"/>
          <w:sz w:val="28"/>
          <w:szCs w:val="28"/>
        </w:rPr>
        <w:t>Нормативы</w:t>
      </w:r>
      <w:r w:rsidR="001B34ED" w:rsidRPr="00EA03F8">
        <w:rPr>
          <w:rFonts w:ascii="Times New Roman" w:hAnsi="Times New Roman" w:cs="Times New Roman"/>
          <w:sz w:val="28"/>
          <w:szCs w:val="28"/>
        </w:rPr>
        <w:t xml:space="preserve"> затрат на приобретение простых (неисключительных) </w:t>
      </w:r>
      <w:r w:rsidR="00CB1B86" w:rsidRPr="00EA03F8">
        <w:rPr>
          <w:rFonts w:ascii="Times New Roman" w:hAnsi="Times New Roman" w:cs="Times New Roman"/>
          <w:sz w:val="28"/>
          <w:szCs w:val="28"/>
        </w:rPr>
        <w:t>л</w:t>
      </w:r>
      <w:r w:rsidR="001B34ED" w:rsidRPr="00EA03F8">
        <w:rPr>
          <w:rFonts w:ascii="Times New Roman" w:hAnsi="Times New Roman" w:cs="Times New Roman"/>
          <w:sz w:val="28"/>
          <w:szCs w:val="28"/>
        </w:rPr>
        <w:t xml:space="preserve">ицензий </w:t>
      </w:r>
    </w:p>
    <w:p w14:paraId="123EE05D" w14:textId="18DE3312" w:rsidR="00134B5D" w:rsidRPr="00EA03F8" w:rsidRDefault="001B34ED" w:rsidP="00820ED7">
      <w:pPr>
        <w:widowControl w:val="0"/>
        <w:autoSpaceDE w:val="0"/>
        <w:autoSpaceDN w:val="0"/>
        <w:spacing w:after="12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A03F8">
        <w:rPr>
          <w:rFonts w:ascii="Times New Roman" w:hAnsi="Times New Roman" w:cs="Times New Roman"/>
          <w:sz w:val="28"/>
          <w:szCs w:val="28"/>
        </w:rPr>
        <w:t>на использование программного обеспечения по защите информации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24"/>
        <w:gridCol w:w="4557"/>
      </w:tblGrid>
      <w:tr w:rsidR="002864BB" w:rsidRPr="00EA03F8" w14:paraId="58E047D0" w14:textId="77777777" w:rsidTr="002864BB">
        <w:tc>
          <w:tcPr>
            <w:tcW w:w="5224" w:type="dxa"/>
            <w:shd w:val="clear" w:color="auto" w:fill="auto"/>
          </w:tcPr>
          <w:p w14:paraId="11320CA1" w14:textId="77777777" w:rsidR="002864BB" w:rsidRPr="00EA03F8" w:rsidRDefault="002864BB" w:rsidP="00D06B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3F8">
              <w:rPr>
                <w:rFonts w:ascii="Times New Roman" w:hAnsi="Times New Roman" w:cs="Times New Roman"/>
                <w:sz w:val="28"/>
                <w:szCs w:val="28"/>
              </w:rPr>
              <w:t>Программное обеспечение по защите информации</w:t>
            </w:r>
          </w:p>
        </w:tc>
        <w:tc>
          <w:tcPr>
            <w:tcW w:w="4557" w:type="dxa"/>
          </w:tcPr>
          <w:p w14:paraId="481B42D9" w14:textId="77777777" w:rsidR="002864BB" w:rsidRPr="00EA03F8" w:rsidRDefault="002864BB" w:rsidP="002052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3F8">
              <w:rPr>
                <w:rFonts w:ascii="Times New Roman" w:hAnsi="Times New Roman" w:cs="Times New Roman"/>
                <w:sz w:val="28"/>
                <w:szCs w:val="28"/>
              </w:rPr>
              <w:t>Норматив цены единицы простой (неисключительной) лицензи</w:t>
            </w:r>
            <w:r w:rsidR="002052F9" w:rsidRPr="00EA03F8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EA03F8">
              <w:rPr>
                <w:rFonts w:ascii="Times New Roman" w:hAnsi="Times New Roman" w:cs="Times New Roman"/>
                <w:sz w:val="28"/>
                <w:szCs w:val="28"/>
              </w:rPr>
              <w:t xml:space="preserve"> на использование </w:t>
            </w:r>
            <w:r w:rsidR="00134B5D" w:rsidRPr="00EA03F8">
              <w:rPr>
                <w:rFonts w:ascii="Times New Roman" w:hAnsi="Times New Roman" w:cs="Times New Roman"/>
                <w:sz w:val="28"/>
                <w:szCs w:val="28"/>
              </w:rPr>
              <w:t xml:space="preserve">программного обеспечения </w:t>
            </w:r>
            <w:r w:rsidRPr="00EA03F8">
              <w:rPr>
                <w:rFonts w:ascii="Times New Roman" w:hAnsi="Times New Roman" w:cs="Times New Roman"/>
                <w:sz w:val="28"/>
                <w:szCs w:val="28"/>
              </w:rPr>
              <w:t>(руб</w:t>
            </w:r>
            <w:r w:rsidR="00134B5D" w:rsidRPr="00EA03F8">
              <w:rPr>
                <w:rFonts w:ascii="Times New Roman" w:hAnsi="Times New Roman" w:cs="Times New Roman"/>
                <w:sz w:val="28"/>
                <w:szCs w:val="28"/>
              </w:rPr>
              <w:t>лей</w:t>
            </w:r>
            <w:r w:rsidRPr="00EA03F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2864BB" w:rsidRPr="00EA03F8" w14:paraId="1786D957" w14:textId="77777777" w:rsidTr="002864BB">
        <w:tc>
          <w:tcPr>
            <w:tcW w:w="5224" w:type="dxa"/>
            <w:shd w:val="clear" w:color="auto" w:fill="auto"/>
          </w:tcPr>
          <w:p w14:paraId="2F2FCD42" w14:textId="77777777" w:rsidR="002864BB" w:rsidRPr="00EA03F8" w:rsidRDefault="002864BB" w:rsidP="00134B5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A03F8">
              <w:rPr>
                <w:rFonts w:ascii="Times New Roman" w:hAnsi="Times New Roman" w:cs="Times New Roman"/>
                <w:sz w:val="28"/>
                <w:szCs w:val="28"/>
              </w:rPr>
              <w:t>Лиценз</w:t>
            </w:r>
            <w:r w:rsidR="00134B5D" w:rsidRPr="00EA03F8">
              <w:rPr>
                <w:rFonts w:ascii="Times New Roman" w:hAnsi="Times New Roman" w:cs="Times New Roman"/>
                <w:sz w:val="28"/>
                <w:szCs w:val="28"/>
              </w:rPr>
              <w:t>ия на право использования СКЗИ «</w:t>
            </w:r>
            <w:r w:rsidRPr="00EA03F8">
              <w:rPr>
                <w:rFonts w:ascii="Times New Roman" w:hAnsi="Times New Roman" w:cs="Times New Roman"/>
                <w:sz w:val="28"/>
                <w:szCs w:val="28"/>
              </w:rPr>
              <w:t>КриптоПро CSP</w:t>
            </w:r>
            <w:r w:rsidR="00134B5D" w:rsidRPr="00EA03F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EA03F8">
              <w:rPr>
                <w:rFonts w:ascii="Times New Roman" w:hAnsi="Times New Roman" w:cs="Times New Roman"/>
                <w:sz w:val="28"/>
                <w:szCs w:val="28"/>
              </w:rPr>
              <w:t xml:space="preserve"> на одном рабочем месте MS Windows</w:t>
            </w:r>
          </w:p>
        </w:tc>
        <w:tc>
          <w:tcPr>
            <w:tcW w:w="4557" w:type="dxa"/>
          </w:tcPr>
          <w:p w14:paraId="57E21685" w14:textId="50A629A3" w:rsidR="002864BB" w:rsidRPr="00EA03F8" w:rsidRDefault="002864BB" w:rsidP="00EF1C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3F8">
              <w:rPr>
                <w:rFonts w:ascii="Times New Roman" w:hAnsi="Times New Roman" w:cs="Times New Roman"/>
                <w:sz w:val="28"/>
                <w:szCs w:val="28"/>
              </w:rPr>
              <w:t>не более 3</w:t>
            </w:r>
            <w:r w:rsidR="00951D02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EA03F8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  <w:r w:rsidR="00951D02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F961AC" w:rsidRPr="00EA03F8" w14:paraId="15E68E4B" w14:textId="77777777" w:rsidTr="002864BB">
        <w:tc>
          <w:tcPr>
            <w:tcW w:w="5224" w:type="dxa"/>
            <w:shd w:val="clear" w:color="auto" w:fill="auto"/>
          </w:tcPr>
          <w:p w14:paraId="2B4C9D19" w14:textId="77777777" w:rsidR="00F961AC" w:rsidRPr="00EA03F8" w:rsidRDefault="00F961AC" w:rsidP="00134B5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A03F8">
              <w:rPr>
                <w:rFonts w:ascii="Times New Roman" w:hAnsi="Times New Roman" w:cs="Times New Roman"/>
                <w:sz w:val="28"/>
                <w:szCs w:val="28"/>
              </w:rPr>
              <w:t xml:space="preserve">Лицензия на право использования СКЗИ «КриптоПро CSP» версия 4.0 на одном рабочем месте для </w:t>
            </w:r>
            <w:r w:rsidRPr="00EA03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iOS</w:t>
            </w:r>
            <w:r w:rsidRPr="00EA03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A03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  <w:r w:rsidRPr="00EA03F8">
              <w:rPr>
                <w:rFonts w:ascii="Times New Roman" w:hAnsi="Times New Roman" w:cs="Times New Roman"/>
                <w:sz w:val="28"/>
                <w:szCs w:val="28"/>
              </w:rPr>
              <w:t xml:space="preserve"> дистрибутивом</w:t>
            </w:r>
          </w:p>
        </w:tc>
        <w:tc>
          <w:tcPr>
            <w:tcW w:w="4557" w:type="dxa"/>
          </w:tcPr>
          <w:p w14:paraId="35338E4A" w14:textId="216B9ED9" w:rsidR="00F961AC" w:rsidRPr="00EA03F8" w:rsidRDefault="00F961AC" w:rsidP="00EF1C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3F8">
              <w:rPr>
                <w:rFonts w:ascii="Times New Roman" w:hAnsi="Times New Roman" w:cs="Times New Roman"/>
                <w:sz w:val="28"/>
                <w:szCs w:val="28"/>
              </w:rPr>
              <w:t>не более 6</w:t>
            </w:r>
            <w:r w:rsidR="00951D02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EA03F8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  <w:r w:rsidR="00951D02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  <w:r w:rsidRPr="00EA03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2864BB" w:rsidRPr="00EA03F8" w14:paraId="608509B1" w14:textId="77777777" w:rsidTr="002864BB">
        <w:tc>
          <w:tcPr>
            <w:tcW w:w="5224" w:type="dxa"/>
            <w:shd w:val="clear" w:color="auto" w:fill="auto"/>
          </w:tcPr>
          <w:p w14:paraId="48ED8BD1" w14:textId="77777777" w:rsidR="002864BB" w:rsidRPr="00EA03F8" w:rsidRDefault="002864BB" w:rsidP="00D06B2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A03F8">
              <w:rPr>
                <w:rFonts w:ascii="Times New Roman" w:hAnsi="Times New Roman" w:cs="Times New Roman"/>
                <w:sz w:val="28"/>
                <w:szCs w:val="28"/>
              </w:rPr>
              <w:t xml:space="preserve">Неисключительные права </w:t>
            </w:r>
            <w:proofErr w:type="spellStart"/>
            <w:r w:rsidRPr="00EA03F8">
              <w:rPr>
                <w:rFonts w:ascii="Times New Roman" w:hAnsi="Times New Roman" w:cs="Times New Roman"/>
                <w:sz w:val="28"/>
                <w:szCs w:val="28"/>
              </w:rPr>
              <w:t>СБиС</w:t>
            </w:r>
            <w:proofErr w:type="spellEnd"/>
            <w:r w:rsidRPr="00EA03F8">
              <w:rPr>
                <w:rFonts w:ascii="Times New Roman" w:hAnsi="Times New Roman" w:cs="Times New Roman"/>
                <w:sz w:val="28"/>
                <w:szCs w:val="28"/>
              </w:rPr>
              <w:t xml:space="preserve"> электронная отчетность</w:t>
            </w:r>
          </w:p>
        </w:tc>
        <w:tc>
          <w:tcPr>
            <w:tcW w:w="4557" w:type="dxa"/>
          </w:tcPr>
          <w:p w14:paraId="5C19B015" w14:textId="21C56679" w:rsidR="002864BB" w:rsidRPr="00EA03F8" w:rsidRDefault="002864BB" w:rsidP="00D06B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3F8">
              <w:rPr>
                <w:rFonts w:ascii="Times New Roman" w:hAnsi="Times New Roman" w:cs="Times New Roman"/>
                <w:sz w:val="28"/>
                <w:szCs w:val="28"/>
              </w:rPr>
              <w:t>не более 10</w:t>
            </w:r>
            <w:r w:rsidR="00951D02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EA03F8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  <w:r w:rsidR="00951D02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2E6C55" w:rsidRPr="00EA03F8" w14:paraId="13C1189A" w14:textId="77777777" w:rsidTr="002864BB">
        <w:tc>
          <w:tcPr>
            <w:tcW w:w="5224" w:type="dxa"/>
            <w:shd w:val="clear" w:color="auto" w:fill="auto"/>
          </w:tcPr>
          <w:p w14:paraId="6F756F35" w14:textId="22867866" w:rsidR="002E6C55" w:rsidRPr="00EA03F8" w:rsidRDefault="002E6C55" w:rsidP="00D06B2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Неисключительные права на использование программы для ЭВМ</w:t>
            </w:r>
          </w:p>
        </w:tc>
        <w:tc>
          <w:tcPr>
            <w:tcW w:w="4557" w:type="dxa"/>
          </w:tcPr>
          <w:p w14:paraId="07383E77" w14:textId="4C12E304" w:rsidR="002E6C55" w:rsidRPr="00EA03F8" w:rsidRDefault="00C35B0E" w:rsidP="00D06B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более 13 500,00</w:t>
            </w:r>
          </w:p>
        </w:tc>
      </w:tr>
      <w:tr w:rsidR="002864BB" w:rsidRPr="00EA03F8" w14:paraId="16194FFD" w14:textId="77777777" w:rsidTr="002864BB">
        <w:tc>
          <w:tcPr>
            <w:tcW w:w="5224" w:type="dxa"/>
            <w:shd w:val="clear" w:color="auto" w:fill="auto"/>
          </w:tcPr>
          <w:p w14:paraId="6AD1B300" w14:textId="77777777" w:rsidR="002864BB" w:rsidRPr="00EA03F8" w:rsidRDefault="002864BB" w:rsidP="00D06B2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A03F8">
              <w:rPr>
                <w:rFonts w:ascii="Times New Roman" w:hAnsi="Times New Roman" w:cs="Times New Roman"/>
                <w:sz w:val="28"/>
                <w:szCs w:val="28"/>
              </w:rPr>
              <w:t>Программное обеспечение по защите информации</w:t>
            </w:r>
          </w:p>
        </w:tc>
        <w:tc>
          <w:tcPr>
            <w:tcW w:w="4557" w:type="dxa"/>
          </w:tcPr>
          <w:p w14:paraId="09CCEFD4" w14:textId="33424159" w:rsidR="002864BB" w:rsidRPr="00EA03F8" w:rsidRDefault="002864BB" w:rsidP="002052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3F8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2052F9" w:rsidRPr="00EA03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 w:rsidRPr="00EA03F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951D02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EA03F8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  <w:r w:rsidR="00951D02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A22735" w:rsidRPr="00EA03F8" w14:paraId="6E62F139" w14:textId="77777777" w:rsidTr="002864BB">
        <w:tc>
          <w:tcPr>
            <w:tcW w:w="5224" w:type="dxa"/>
            <w:shd w:val="clear" w:color="auto" w:fill="auto"/>
          </w:tcPr>
          <w:p w14:paraId="641E6AAF" w14:textId="77777777" w:rsidR="00A22735" w:rsidRPr="00EA03F8" w:rsidRDefault="00A22735" w:rsidP="00D06B2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A03F8">
              <w:rPr>
                <w:rFonts w:ascii="Times New Roman" w:hAnsi="Times New Roman" w:cs="Times New Roman"/>
                <w:sz w:val="28"/>
                <w:szCs w:val="28"/>
              </w:rPr>
              <w:t>Передача фискальных данных между налогоплательщиком и налоговым органом</w:t>
            </w:r>
          </w:p>
        </w:tc>
        <w:tc>
          <w:tcPr>
            <w:tcW w:w="4557" w:type="dxa"/>
          </w:tcPr>
          <w:p w14:paraId="7DEFAA3D" w14:textId="30715DBF" w:rsidR="00A22735" w:rsidRPr="00EA03F8" w:rsidRDefault="00342458" w:rsidP="003424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A03F8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</w:t>
            </w:r>
            <w:r w:rsidR="00A22735" w:rsidRPr="00EA03F8">
              <w:rPr>
                <w:rFonts w:ascii="Times New Roman" w:hAnsi="Times New Roman" w:cs="Times New Roman"/>
                <w:sz w:val="28"/>
                <w:szCs w:val="28"/>
              </w:rPr>
              <w:t>не более 4</w:t>
            </w:r>
            <w:r w:rsidR="00951D02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A22735" w:rsidRPr="00EA03F8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  <w:r w:rsidR="00951D02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7806C4" w:rsidRPr="00EA03F8" w14:paraId="6B423204" w14:textId="77777777" w:rsidTr="002864BB">
        <w:tc>
          <w:tcPr>
            <w:tcW w:w="5224" w:type="dxa"/>
            <w:shd w:val="clear" w:color="auto" w:fill="auto"/>
          </w:tcPr>
          <w:p w14:paraId="64CD1CB4" w14:textId="77777777" w:rsidR="007C159C" w:rsidRPr="00EA03F8" w:rsidRDefault="007C159C" w:rsidP="007C159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A03F8">
              <w:rPr>
                <w:rFonts w:ascii="Times New Roman" w:hAnsi="Times New Roman" w:cs="Times New Roman"/>
                <w:sz w:val="28"/>
                <w:szCs w:val="28"/>
              </w:rPr>
              <w:t xml:space="preserve">Неисключительное право использования программного продукта </w:t>
            </w:r>
            <w:proofErr w:type="spellStart"/>
            <w:r w:rsidRPr="00EA03F8">
              <w:rPr>
                <w:rFonts w:ascii="Times New Roman" w:hAnsi="Times New Roman" w:cs="Times New Roman"/>
                <w:sz w:val="28"/>
                <w:szCs w:val="28"/>
              </w:rPr>
              <w:t>VipNetClient</w:t>
            </w:r>
            <w:proofErr w:type="spellEnd"/>
            <w:r w:rsidRPr="00EA03F8">
              <w:rPr>
                <w:rFonts w:ascii="Times New Roman" w:hAnsi="Times New Roman" w:cs="Times New Roman"/>
                <w:sz w:val="28"/>
                <w:szCs w:val="28"/>
              </w:rPr>
              <w:t xml:space="preserve"> 4.x</w:t>
            </w:r>
          </w:p>
          <w:p w14:paraId="2BD30F1E" w14:textId="77777777" w:rsidR="007806C4" w:rsidRPr="00EA03F8" w:rsidRDefault="007C159C" w:rsidP="007C159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A03F8">
              <w:rPr>
                <w:rFonts w:ascii="Times New Roman" w:hAnsi="Times New Roman" w:cs="Times New Roman"/>
                <w:sz w:val="28"/>
                <w:szCs w:val="28"/>
              </w:rPr>
              <w:t xml:space="preserve">(КС3) на 1 АРМ (лицензия) для сети </w:t>
            </w:r>
            <w:proofErr w:type="spellStart"/>
            <w:r w:rsidRPr="00EA03F8">
              <w:rPr>
                <w:rFonts w:ascii="Times New Roman" w:hAnsi="Times New Roman" w:cs="Times New Roman"/>
                <w:sz w:val="28"/>
                <w:szCs w:val="28"/>
              </w:rPr>
              <w:t>VipNet</w:t>
            </w:r>
            <w:proofErr w:type="spellEnd"/>
            <w:r w:rsidRPr="00EA03F8">
              <w:rPr>
                <w:rFonts w:ascii="Times New Roman" w:hAnsi="Times New Roman" w:cs="Times New Roman"/>
                <w:sz w:val="28"/>
                <w:szCs w:val="28"/>
              </w:rPr>
              <w:t xml:space="preserve"> №2506 с установочным комплектом</w:t>
            </w:r>
          </w:p>
        </w:tc>
        <w:tc>
          <w:tcPr>
            <w:tcW w:w="4557" w:type="dxa"/>
          </w:tcPr>
          <w:p w14:paraId="5AF7B0B0" w14:textId="5F9E5796" w:rsidR="007806C4" w:rsidRPr="00EA03F8" w:rsidRDefault="007C159C" w:rsidP="003678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3F8">
              <w:rPr>
                <w:rFonts w:ascii="Times New Roman" w:hAnsi="Times New Roman" w:cs="Times New Roman"/>
                <w:sz w:val="28"/>
                <w:szCs w:val="28"/>
              </w:rPr>
              <w:t>не более 12</w:t>
            </w:r>
            <w:r w:rsidR="00951D02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EA03F8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  <w:r w:rsidR="00951D02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F961AC" w:rsidRPr="00EA03F8" w14:paraId="4CEAFACA" w14:textId="77777777" w:rsidTr="002864BB">
        <w:tc>
          <w:tcPr>
            <w:tcW w:w="5224" w:type="dxa"/>
            <w:shd w:val="clear" w:color="auto" w:fill="auto"/>
          </w:tcPr>
          <w:p w14:paraId="6585BABD" w14:textId="77777777" w:rsidR="00F961AC" w:rsidRPr="00EA03F8" w:rsidRDefault="00F961AC" w:rsidP="00F961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A03F8">
              <w:rPr>
                <w:rFonts w:ascii="Times New Roman" w:hAnsi="Times New Roman" w:cs="Times New Roman"/>
                <w:sz w:val="28"/>
                <w:szCs w:val="28"/>
              </w:rPr>
              <w:t xml:space="preserve">Неисключительное право использования программного продукта </w:t>
            </w:r>
            <w:proofErr w:type="spellStart"/>
            <w:r w:rsidRPr="00EA03F8">
              <w:rPr>
                <w:rFonts w:ascii="Times New Roman" w:hAnsi="Times New Roman" w:cs="Times New Roman"/>
                <w:sz w:val="28"/>
                <w:szCs w:val="28"/>
              </w:rPr>
              <w:t>VipNetClient</w:t>
            </w:r>
            <w:proofErr w:type="spellEnd"/>
            <w:r w:rsidRPr="00EA03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B3F3B" w:rsidRPr="00EA03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for</w:t>
            </w:r>
            <w:r w:rsidR="00CB3F3B" w:rsidRPr="00EA03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B3F3B" w:rsidRPr="00EA03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IOS</w:t>
            </w:r>
            <w:r w:rsidRPr="00EA03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B3F3B" w:rsidRPr="00EA03F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EA03F8">
              <w:rPr>
                <w:rFonts w:ascii="Times New Roman" w:hAnsi="Times New Roman" w:cs="Times New Roman"/>
                <w:sz w:val="28"/>
                <w:szCs w:val="28"/>
              </w:rPr>
              <w:t>.x</w:t>
            </w:r>
            <w:r w:rsidR="00CB3F3B" w:rsidRPr="00EA03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A03F8">
              <w:rPr>
                <w:rFonts w:ascii="Times New Roman" w:hAnsi="Times New Roman" w:cs="Times New Roman"/>
                <w:sz w:val="28"/>
                <w:szCs w:val="28"/>
              </w:rPr>
              <w:t>(КС</w:t>
            </w:r>
            <w:r w:rsidR="00CB3F3B" w:rsidRPr="00EA03F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EA03F8">
              <w:rPr>
                <w:rFonts w:ascii="Times New Roman" w:hAnsi="Times New Roman" w:cs="Times New Roman"/>
                <w:sz w:val="28"/>
                <w:szCs w:val="28"/>
              </w:rPr>
              <w:t xml:space="preserve">) на 1 АРМ (лицензия) для сети </w:t>
            </w:r>
            <w:proofErr w:type="spellStart"/>
            <w:r w:rsidRPr="00EA03F8">
              <w:rPr>
                <w:rFonts w:ascii="Times New Roman" w:hAnsi="Times New Roman" w:cs="Times New Roman"/>
                <w:sz w:val="28"/>
                <w:szCs w:val="28"/>
              </w:rPr>
              <w:t>VipNet</w:t>
            </w:r>
            <w:proofErr w:type="spellEnd"/>
            <w:r w:rsidRPr="00EA03F8">
              <w:rPr>
                <w:rFonts w:ascii="Times New Roman" w:hAnsi="Times New Roman" w:cs="Times New Roman"/>
                <w:sz w:val="28"/>
                <w:szCs w:val="28"/>
              </w:rPr>
              <w:t xml:space="preserve"> №2506 с установочным комплектом</w:t>
            </w:r>
          </w:p>
        </w:tc>
        <w:tc>
          <w:tcPr>
            <w:tcW w:w="4557" w:type="dxa"/>
          </w:tcPr>
          <w:p w14:paraId="5659C518" w14:textId="7250A14A" w:rsidR="00F961AC" w:rsidRPr="00EA03F8" w:rsidRDefault="00CB3F3B" w:rsidP="003678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3F8">
              <w:rPr>
                <w:rFonts w:ascii="Times New Roman" w:hAnsi="Times New Roman" w:cs="Times New Roman"/>
                <w:sz w:val="28"/>
                <w:szCs w:val="28"/>
              </w:rPr>
              <w:t>не более 9</w:t>
            </w:r>
            <w:r w:rsidR="00951D02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EA03F8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  <w:r w:rsidR="00951D02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7806C4" w:rsidRPr="00EA03F8" w14:paraId="12885DAC" w14:textId="77777777" w:rsidTr="002864BB">
        <w:tc>
          <w:tcPr>
            <w:tcW w:w="5224" w:type="dxa"/>
            <w:shd w:val="clear" w:color="auto" w:fill="auto"/>
          </w:tcPr>
          <w:p w14:paraId="6DA405C0" w14:textId="77777777" w:rsidR="007806C4" w:rsidRPr="00EA03F8" w:rsidRDefault="007C159C" w:rsidP="00D06B2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A03F8">
              <w:rPr>
                <w:rFonts w:ascii="Times New Roman" w:hAnsi="Times New Roman" w:cs="Times New Roman"/>
                <w:sz w:val="28"/>
                <w:szCs w:val="28"/>
              </w:rPr>
              <w:t xml:space="preserve">Средство защиты информации от несанкционированного доступа </w:t>
            </w:r>
            <w:proofErr w:type="spellStart"/>
            <w:r w:rsidRPr="00EA03F8">
              <w:rPr>
                <w:rFonts w:ascii="Times New Roman" w:hAnsi="Times New Roman" w:cs="Times New Roman"/>
                <w:sz w:val="28"/>
                <w:szCs w:val="28"/>
              </w:rPr>
              <w:t>DallasLock</w:t>
            </w:r>
            <w:proofErr w:type="spellEnd"/>
            <w:r w:rsidRPr="00EA03F8">
              <w:rPr>
                <w:rFonts w:ascii="Times New Roman" w:hAnsi="Times New Roman" w:cs="Times New Roman"/>
                <w:sz w:val="28"/>
                <w:szCs w:val="28"/>
              </w:rPr>
              <w:t xml:space="preserve"> 8.0-К. Право на использование (СЗИ НСД, СКН) с установочным комплектом</w:t>
            </w:r>
          </w:p>
        </w:tc>
        <w:tc>
          <w:tcPr>
            <w:tcW w:w="4557" w:type="dxa"/>
          </w:tcPr>
          <w:p w14:paraId="487D85F2" w14:textId="0EB4DFCB" w:rsidR="007806C4" w:rsidRPr="00EA03F8" w:rsidRDefault="007C159C" w:rsidP="003678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3F8">
              <w:rPr>
                <w:rFonts w:ascii="Times New Roman" w:hAnsi="Times New Roman" w:cs="Times New Roman"/>
                <w:sz w:val="28"/>
                <w:szCs w:val="28"/>
              </w:rPr>
              <w:t>не более 9000</w:t>
            </w:r>
            <w:r w:rsidR="00951D02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002B3F" w:rsidRPr="00EA03F8" w14:paraId="2E79BF24" w14:textId="77777777" w:rsidTr="002864BB">
        <w:tc>
          <w:tcPr>
            <w:tcW w:w="5224" w:type="dxa"/>
            <w:shd w:val="clear" w:color="auto" w:fill="auto"/>
          </w:tcPr>
          <w:p w14:paraId="147E5146" w14:textId="77777777" w:rsidR="00002B3F" w:rsidRPr="00EA03F8" w:rsidRDefault="00002B3F" w:rsidP="00D06B2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A03F8">
              <w:rPr>
                <w:rFonts w:ascii="Times New Roman" w:hAnsi="Times New Roman" w:cs="Times New Roman"/>
                <w:sz w:val="28"/>
                <w:szCs w:val="28"/>
              </w:rPr>
              <w:t xml:space="preserve">Средство доверенной загрузки </w:t>
            </w:r>
            <w:proofErr w:type="spellStart"/>
            <w:r w:rsidRPr="00EA03F8">
              <w:rPr>
                <w:rFonts w:ascii="Times New Roman" w:hAnsi="Times New Roman" w:cs="Times New Roman"/>
                <w:sz w:val="28"/>
                <w:szCs w:val="28"/>
              </w:rPr>
              <w:t>DallasLock</w:t>
            </w:r>
            <w:proofErr w:type="spellEnd"/>
            <w:r w:rsidRPr="00EA03F8">
              <w:rPr>
                <w:rFonts w:ascii="Times New Roman" w:hAnsi="Times New Roman" w:cs="Times New Roman"/>
                <w:sz w:val="28"/>
                <w:szCs w:val="28"/>
              </w:rPr>
              <w:t xml:space="preserve"> PCI-E </w:t>
            </w:r>
            <w:proofErr w:type="spellStart"/>
            <w:r w:rsidRPr="00EA03F8">
              <w:rPr>
                <w:rFonts w:ascii="Times New Roman" w:hAnsi="Times New Roman" w:cs="Times New Roman"/>
                <w:sz w:val="28"/>
                <w:szCs w:val="28"/>
              </w:rPr>
              <w:t>FullSize</w:t>
            </w:r>
            <w:proofErr w:type="spellEnd"/>
            <w:r w:rsidRPr="00EA03F8">
              <w:rPr>
                <w:rFonts w:ascii="Times New Roman" w:hAnsi="Times New Roman" w:cs="Times New Roman"/>
                <w:sz w:val="28"/>
                <w:szCs w:val="28"/>
              </w:rPr>
              <w:t xml:space="preserve"> с датчиком вскрытия корпуса, в комплекте с </w:t>
            </w:r>
            <w:proofErr w:type="spellStart"/>
            <w:r w:rsidRPr="00EA03F8">
              <w:rPr>
                <w:rFonts w:ascii="Times New Roman" w:hAnsi="Times New Roman" w:cs="Times New Roman"/>
                <w:sz w:val="28"/>
                <w:szCs w:val="28"/>
              </w:rPr>
              <w:t>Rutoken</w:t>
            </w:r>
            <w:proofErr w:type="spellEnd"/>
            <w:r w:rsidRPr="00EA03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557" w:type="dxa"/>
          </w:tcPr>
          <w:p w14:paraId="4D00B056" w14:textId="6D6BAA81" w:rsidR="00002B3F" w:rsidRPr="00EA03F8" w:rsidRDefault="00002B3F" w:rsidP="003678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3F8">
              <w:rPr>
                <w:rFonts w:ascii="Times New Roman" w:hAnsi="Times New Roman" w:cs="Times New Roman"/>
                <w:sz w:val="28"/>
                <w:szCs w:val="28"/>
              </w:rPr>
              <w:t>не более 15000</w:t>
            </w:r>
            <w:r w:rsidR="00951D02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</w:tbl>
    <w:p w14:paraId="101E4D28" w14:textId="77777777" w:rsidR="009A7F8B" w:rsidRDefault="009A7F8B" w:rsidP="00820ED7">
      <w:pPr>
        <w:pStyle w:val="ConsPlusNormal"/>
        <w:spacing w:before="12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14:paraId="2F8B6D0C" w14:textId="77777777" w:rsidR="009A7F8B" w:rsidRDefault="009A7F8B" w:rsidP="00820ED7">
      <w:pPr>
        <w:pStyle w:val="ConsPlusNormal"/>
        <w:spacing w:before="12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14:paraId="18C7E486" w14:textId="7582A1F0" w:rsidR="00AE7E40" w:rsidRPr="00A3342E" w:rsidRDefault="00BD7E40" w:rsidP="00820ED7">
      <w:pPr>
        <w:pStyle w:val="ConsPlusNormal"/>
        <w:spacing w:before="12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AE7E40" w:rsidRPr="00A3342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1.6</w:t>
      </w:r>
      <w:r w:rsidR="00AE7E40" w:rsidRPr="00A3342E">
        <w:rPr>
          <w:rFonts w:ascii="Times New Roman" w:hAnsi="Times New Roman" w:cs="Times New Roman"/>
          <w:sz w:val="28"/>
          <w:szCs w:val="28"/>
        </w:rPr>
        <w:t xml:space="preserve"> Затраты по </w:t>
      </w:r>
      <w:r w:rsidR="001C7CA3" w:rsidRPr="00A3342E">
        <w:rPr>
          <w:rFonts w:ascii="Times New Roman" w:hAnsi="Times New Roman" w:cs="Times New Roman"/>
          <w:sz w:val="28"/>
          <w:szCs w:val="28"/>
        </w:rPr>
        <w:t xml:space="preserve">созданию и </w:t>
      </w:r>
      <w:r w:rsidR="00AE7E40" w:rsidRPr="00A3342E">
        <w:rPr>
          <w:rFonts w:ascii="Times New Roman" w:hAnsi="Times New Roman" w:cs="Times New Roman"/>
          <w:sz w:val="28"/>
          <w:szCs w:val="28"/>
        </w:rPr>
        <w:t xml:space="preserve">содержанию сайта З </w:t>
      </w:r>
      <w:r w:rsidR="00AE7E40" w:rsidRPr="00A3342E">
        <w:rPr>
          <w:rFonts w:ascii="Times New Roman" w:hAnsi="Times New Roman" w:cs="Times New Roman"/>
          <w:sz w:val="28"/>
          <w:szCs w:val="28"/>
          <w:vertAlign w:val="subscript"/>
        </w:rPr>
        <w:t xml:space="preserve">тс </w:t>
      </w:r>
      <w:r w:rsidR="00AE7E40" w:rsidRPr="00A3342E">
        <w:rPr>
          <w:rFonts w:ascii="Times New Roman" w:hAnsi="Times New Roman" w:cs="Times New Roman"/>
          <w:sz w:val="28"/>
          <w:szCs w:val="28"/>
        </w:rPr>
        <w:t>определяются по формуле:</w:t>
      </w:r>
    </w:p>
    <w:p w14:paraId="4796A599" w14:textId="77777777" w:rsidR="00AE7E40" w:rsidRPr="00A3342E" w:rsidRDefault="00000000" w:rsidP="00AE7E40">
      <w:pPr>
        <w:pStyle w:val="ConsPlusNormal"/>
        <w:spacing w:line="36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="Cambria Math" w:hAnsi="Cambria Math" w:cs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="Cambria Math" w:hAnsi="Cambria Math" w:cs="Cambria Math"/>
                <w:sz w:val="28"/>
                <w:szCs w:val="28"/>
              </w:rPr>
              <m:t>З</m:t>
            </m:r>
          </m:e>
          <m:sub>
            <m:r>
              <w:rPr>
                <w:rFonts w:ascii="Cambria Math" w:eastAsia="Cambria Math" w:hAnsi="Cambria Math" w:cs="Cambria Math"/>
                <w:sz w:val="28"/>
                <w:szCs w:val="28"/>
              </w:rPr>
              <m:t>тс</m:t>
            </m:r>
          </m:sub>
        </m:sSub>
        <m:r>
          <w:rPr>
            <w:rFonts w:ascii="Cambria Math" w:eastAsia="Cambria Math" w:hAnsi="Cambria Math" w:cs="Cambria Math"/>
            <w:sz w:val="28"/>
            <w:szCs w:val="28"/>
          </w:rPr>
          <m:t>=</m:t>
        </m:r>
        <m:nary>
          <m:naryPr>
            <m:chr m:val="∑"/>
            <m:grow m:val="1"/>
            <m:ctrlPr>
              <w:rPr>
                <w:rFonts w:ascii="Cambria Math" w:hAnsi="Cambria Math" w:cs="Times New Roman"/>
                <w:sz w:val="28"/>
                <w:szCs w:val="28"/>
              </w:rPr>
            </m:ctrlPr>
          </m:naryPr>
          <m:sub>
            <m:r>
              <w:rPr>
                <w:rFonts w:ascii="Cambria Math" w:eastAsia="Cambria Math" w:hAnsi="Cambria Math" w:cs="Cambria Math"/>
                <w:sz w:val="28"/>
                <w:szCs w:val="28"/>
                <w:lang w:val="en-US"/>
              </w:rPr>
              <m:t>i</m:t>
            </m:r>
            <m:r>
              <w:rPr>
                <w:rFonts w:ascii="Cambria Math" w:eastAsia="Cambria Math" w:hAnsi="Cambria Math" w:cs="Cambria Math"/>
                <w:sz w:val="28"/>
                <w:szCs w:val="28"/>
              </w:rPr>
              <m:t>=1</m:t>
            </m:r>
          </m:sub>
          <m:sup>
            <m:r>
              <w:rPr>
                <w:rFonts w:ascii="Cambria Math" w:eastAsia="Cambria Math" w:hAnsi="Cambria Math" w:cs="Cambria Math"/>
                <w:sz w:val="28"/>
                <w:szCs w:val="28"/>
              </w:rPr>
              <m:t>n</m:t>
            </m:r>
          </m:sup>
          <m:e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Q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iтс</m:t>
                </m:r>
              </m:sub>
            </m:sSub>
            <m:r>
              <w:rPr>
                <w:rFonts w:ascii="Cambria Math" w:hAnsi="Cambria Math" w:cs="Times New Roman"/>
                <w:sz w:val="28"/>
                <w:szCs w:val="28"/>
              </w:rPr>
              <m:t>×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P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тс</m:t>
                </m:r>
              </m:sub>
            </m:sSub>
          </m:e>
        </m:nary>
      </m:oMath>
      <w:r w:rsidR="00AE7E40" w:rsidRPr="00A3342E">
        <w:rPr>
          <w:rFonts w:ascii="Times New Roman" w:hAnsi="Times New Roman" w:cs="Times New Roman"/>
          <w:sz w:val="28"/>
          <w:szCs w:val="28"/>
        </w:rPr>
        <w:t>, где</w:t>
      </w:r>
    </w:p>
    <w:p w14:paraId="795BABE8" w14:textId="77777777" w:rsidR="00AE7E40" w:rsidRPr="00A3342E" w:rsidRDefault="00AE7E40" w:rsidP="00AE7E4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342E">
        <w:rPr>
          <w:rFonts w:ascii="Times New Roman" w:hAnsi="Times New Roman" w:cs="Times New Roman"/>
          <w:sz w:val="28"/>
          <w:szCs w:val="28"/>
        </w:rPr>
        <w:t xml:space="preserve">        </w:t>
      </w:r>
      <w:r w:rsidRPr="00A3342E">
        <w:rPr>
          <w:rFonts w:ascii="Times New Roman" w:hAnsi="Times New Roman" w:cs="Times New Roman"/>
          <w:sz w:val="28"/>
          <w:szCs w:val="28"/>
          <w:lang w:val="en-US"/>
        </w:rPr>
        <w:t>Q</w:t>
      </w:r>
      <w:r w:rsidRPr="00A3342E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r w:rsidRPr="00A3342E">
        <w:rPr>
          <w:rFonts w:ascii="Times New Roman" w:hAnsi="Times New Roman" w:cs="Times New Roman"/>
          <w:sz w:val="28"/>
          <w:szCs w:val="28"/>
          <w:vertAlign w:val="subscript"/>
        </w:rPr>
        <w:t xml:space="preserve">тс </w:t>
      </w:r>
      <w:r w:rsidRPr="00A3342E">
        <w:rPr>
          <w:rFonts w:ascii="Times New Roman" w:hAnsi="Times New Roman" w:cs="Times New Roman"/>
          <w:sz w:val="28"/>
          <w:szCs w:val="28"/>
        </w:rPr>
        <w:t xml:space="preserve">– количество </w:t>
      </w:r>
      <w:proofErr w:type="spellStart"/>
      <w:r w:rsidRPr="00A3342E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Pr="00A3342E">
        <w:rPr>
          <w:rFonts w:ascii="Times New Roman" w:hAnsi="Times New Roman" w:cs="Times New Roman"/>
          <w:sz w:val="28"/>
          <w:szCs w:val="28"/>
        </w:rPr>
        <w:t>-го сайта;</w:t>
      </w:r>
    </w:p>
    <w:p w14:paraId="4CDECE81" w14:textId="77777777" w:rsidR="00AE7E40" w:rsidRPr="00A3342E" w:rsidRDefault="00AE7E40" w:rsidP="00AE7E4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342E">
        <w:rPr>
          <w:rFonts w:ascii="Times New Roman" w:hAnsi="Times New Roman" w:cs="Times New Roman"/>
          <w:sz w:val="28"/>
          <w:szCs w:val="28"/>
          <w:lang w:val="en-US"/>
        </w:rPr>
        <w:t>P</w:t>
      </w:r>
      <w:proofErr w:type="gramStart"/>
      <w:r w:rsidRPr="00A3342E">
        <w:rPr>
          <w:rFonts w:ascii="Times New Roman" w:hAnsi="Times New Roman" w:cs="Times New Roman"/>
          <w:sz w:val="28"/>
          <w:szCs w:val="28"/>
          <w:vertAlign w:val="subscript"/>
        </w:rPr>
        <w:t xml:space="preserve">тс  </w:t>
      </w:r>
      <w:r w:rsidRPr="00A3342E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A3342E">
        <w:rPr>
          <w:rFonts w:ascii="Times New Roman" w:hAnsi="Times New Roman" w:cs="Times New Roman"/>
          <w:sz w:val="28"/>
          <w:szCs w:val="28"/>
        </w:rPr>
        <w:t xml:space="preserve"> цена услуги по содержанию сайта.</w:t>
      </w:r>
    </w:p>
    <w:p w14:paraId="1AA50202" w14:textId="41091CC9" w:rsidR="003D108C" w:rsidRPr="00A3342E" w:rsidRDefault="003D108C" w:rsidP="003D108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42E">
        <w:rPr>
          <w:rFonts w:ascii="Times New Roman" w:hAnsi="Times New Roman" w:cs="Times New Roman"/>
          <w:sz w:val="28"/>
          <w:szCs w:val="28"/>
        </w:rPr>
        <w:t>Расчет затрат производится в соответствии с нормативами согласно таблице</w:t>
      </w:r>
      <w:r w:rsidR="00820ED7">
        <w:rPr>
          <w:rFonts w:ascii="Times New Roman" w:hAnsi="Times New Roman" w:cs="Times New Roman"/>
          <w:sz w:val="28"/>
          <w:szCs w:val="28"/>
        </w:rPr>
        <w:t> </w:t>
      </w:r>
      <w:r w:rsidR="00CF7250">
        <w:rPr>
          <w:rFonts w:ascii="Times New Roman" w:hAnsi="Times New Roman" w:cs="Times New Roman"/>
          <w:sz w:val="28"/>
          <w:szCs w:val="28"/>
        </w:rPr>
        <w:t>№</w:t>
      </w:r>
      <w:r w:rsidRPr="00A3342E">
        <w:rPr>
          <w:rFonts w:ascii="Times New Roman" w:hAnsi="Times New Roman" w:cs="Times New Roman"/>
          <w:sz w:val="28"/>
          <w:szCs w:val="28"/>
        </w:rPr>
        <w:t>1</w:t>
      </w:r>
      <w:r w:rsidR="00820ED7">
        <w:rPr>
          <w:rFonts w:ascii="Times New Roman" w:hAnsi="Times New Roman" w:cs="Times New Roman"/>
          <w:sz w:val="28"/>
          <w:szCs w:val="28"/>
        </w:rPr>
        <w:t>2</w:t>
      </w:r>
      <w:r w:rsidRPr="00A3342E">
        <w:rPr>
          <w:rFonts w:ascii="Times New Roman" w:hAnsi="Times New Roman" w:cs="Times New Roman"/>
          <w:sz w:val="28"/>
          <w:szCs w:val="28"/>
        </w:rPr>
        <w:t>.</w:t>
      </w:r>
    </w:p>
    <w:p w14:paraId="474AC3B8" w14:textId="643ADBA4" w:rsidR="004A6762" w:rsidRPr="00A3342E" w:rsidRDefault="004A6762" w:rsidP="004A6762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A3342E"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CF7250">
        <w:rPr>
          <w:rFonts w:ascii="Times New Roman" w:hAnsi="Times New Roman" w:cs="Times New Roman"/>
          <w:sz w:val="28"/>
          <w:szCs w:val="28"/>
        </w:rPr>
        <w:t>№</w:t>
      </w:r>
      <w:r w:rsidRPr="00A3342E">
        <w:rPr>
          <w:rFonts w:ascii="Times New Roman" w:hAnsi="Times New Roman" w:cs="Times New Roman"/>
          <w:sz w:val="28"/>
          <w:szCs w:val="28"/>
        </w:rPr>
        <w:t>1</w:t>
      </w:r>
      <w:r w:rsidR="00820ED7">
        <w:rPr>
          <w:rFonts w:ascii="Times New Roman" w:hAnsi="Times New Roman" w:cs="Times New Roman"/>
          <w:sz w:val="28"/>
          <w:szCs w:val="28"/>
        </w:rPr>
        <w:t>2</w:t>
      </w:r>
    </w:p>
    <w:p w14:paraId="1A433E24" w14:textId="77777777" w:rsidR="004A6762" w:rsidRPr="00A3342E" w:rsidRDefault="00342458" w:rsidP="004A676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4A6762" w:rsidRPr="00A3342E">
        <w:rPr>
          <w:rFonts w:ascii="Times New Roman" w:hAnsi="Times New Roman" w:cs="Times New Roman"/>
          <w:sz w:val="28"/>
          <w:szCs w:val="28"/>
        </w:rPr>
        <w:t>Нормативы затрат на создание и содержание сайта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24"/>
        <w:gridCol w:w="4557"/>
      </w:tblGrid>
      <w:tr w:rsidR="004A6762" w:rsidRPr="00A3342E" w14:paraId="6F8C1703" w14:textId="77777777" w:rsidTr="004A6762">
        <w:tc>
          <w:tcPr>
            <w:tcW w:w="5224" w:type="dxa"/>
            <w:shd w:val="clear" w:color="auto" w:fill="auto"/>
          </w:tcPr>
          <w:p w14:paraId="20B3ABD2" w14:textId="77777777" w:rsidR="004A6762" w:rsidRPr="00A3342E" w:rsidRDefault="004A6762" w:rsidP="004A6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Наименование норматива</w:t>
            </w:r>
          </w:p>
        </w:tc>
        <w:tc>
          <w:tcPr>
            <w:tcW w:w="4557" w:type="dxa"/>
          </w:tcPr>
          <w:p w14:paraId="27D3485E" w14:textId="77777777" w:rsidR="004A6762" w:rsidRPr="00A3342E" w:rsidRDefault="004A6762" w:rsidP="004A6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Норматив цены услуги в год (рублей)</w:t>
            </w:r>
          </w:p>
        </w:tc>
      </w:tr>
      <w:tr w:rsidR="0000636A" w:rsidRPr="00A3342E" w14:paraId="2E222153" w14:textId="77777777" w:rsidTr="001E7F62">
        <w:tc>
          <w:tcPr>
            <w:tcW w:w="9781" w:type="dxa"/>
            <w:gridSpan w:val="2"/>
            <w:shd w:val="clear" w:color="auto" w:fill="auto"/>
            <w:vAlign w:val="center"/>
          </w:tcPr>
          <w:p w14:paraId="13A4A387" w14:textId="3F79DBBB" w:rsidR="0000636A" w:rsidRPr="00A3342E" w:rsidRDefault="0000636A" w:rsidP="004A67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Министерство</w:t>
            </w:r>
          </w:p>
        </w:tc>
      </w:tr>
      <w:tr w:rsidR="004A6762" w:rsidRPr="00A3342E" w14:paraId="6D5128D9" w14:textId="77777777" w:rsidTr="004A6762">
        <w:tc>
          <w:tcPr>
            <w:tcW w:w="5224" w:type="dxa"/>
            <w:shd w:val="clear" w:color="auto" w:fill="auto"/>
            <w:vAlign w:val="center"/>
          </w:tcPr>
          <w:p w14:paraId="6C5BB843" w14:textId="77777777" w:rsidR="004A6762" w:rsidRPr="00A3342E" w:rsidRDefault="004A6762" w:rsidP="003424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Разработка дизайна сайта</w:t>
            </w:r>
          </w:p>
        </w:tc>
        <w:tc>
          <w:tcPr>
            <w:tcW w:w="4557" w:type="dxa"/>
            <w:vAlign w:val="center"/>
          </w:tcPr>
          <w:p w14:paraId="15B8CB05" w14:textId="6EF82697" w:rsidR="004A6762" w:rsidRPr="00A3342E" w:rsidRDefault="004A6762" w:rsidP="004A67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2B5A4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951D02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  <w:r w:rsidR="00951D02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4A6762" w:rsidRPr="00A3342E" w14:paraId="404F5584" w14:textId="77777777" w:rsidTr="004A6762">
        <w:tc>
          <w:tcPr>
            <w:tcW w:w="5224" w:type="dxa"/>
            <w:shd w:val="clear" w:color="auto" w:fill="auto"/>
            <w:vAlign w:val="center"/>
          </w:tcPr>
          <w:p w14:paraId="5D990936" w14:textId="77777777" w:rsidR="004A6762" w:rsidRPr="00A3342E" w:rsidRDefault="004A6762" w:rsidP="003424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Разработка функциональной части сайта</w:t>
            </w:r>
          </w:p>
        </w:tc>
        <w:tc>
          <w:tcPr>
            <w:tcW w:w="4557" w:type="dxa"/>
            <w:vAlign w:val="center"/>
          </w:tcPr>
          <w:p w14:paraId="53034A89" w14:textId="73A83E85" w:rsidR="004A6762" w:rsidRPr="00A3342E" w:rsidRDefault="004A6762" w:rsidP="004A67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не более 70</w:t>
            </w:r>
            <w:r w:rsidR="00951D02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  <w:r w:rsidR="00951D02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4A6762" w:rsidRPr="00A3342E" w14:paraId="225E4E1C" w14:textId="77777777" w:rsidTr="004A6762">
        <w:trPr>
          <w:trHeight w:val="781"/>
        </w:trPr>
        <w:tc>
          <w:tcPr>
            <w:tcW w:w="5224" w:type="dxa"/>
            <w:shd w:val="clear" w:color="auto" w:fill="auto"/>
            <w:vAlign w:val="center"/>
          </w:tcPr>
          <w:p w14:paraId="3E908A6F" w14:textId="2E0C1803" w:rsidR="004A6762" w:rsidRPr="00A3342E" w:rsidRDefault="004A6762" w:rsidP="003424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Оплата услуг хостинга</w:t>
            </w:r>
            <w:r w:rsidR="006A247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(не более 2 единиц)</w:t>
            </w:r>
          </w:p>
        </w:tc>
        <w:tc>
          <w:tcPr>
            <w:tcW w:w="4557" w:type="dxa"/>
            <w:vAlign w:val="center"/>
          </w:tcPr>
          <w:p w14:paraId="4A1BAA3A" w14:textId="3A1EDC8D" w:rsidR="004A6762" w:rsidRPr="00A3342E" w:rsidRDefault="004A6762" w:rsidP="004A67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не более 24</w:t>
            </w:r>
            <w:r w:rsidR="00951D02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  <w:r w:rsidR="00951D02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 за </w:t>
            </w:r>
            <w:r w:rsidR="005319C9">
              <w:rPr>
                <w:rFonts w:ascii="Times New Roman" w:hAnsi="Times New Roman" w:cs="Times New Roman"/>
                <w:sz w:val="28"/>
                <w:szCs w:val="28"/>
              </w:rPr>
              <w:t xml:space="preserve">одну </w:t>
            </w:r>
            <w:r w:rsidR="00B21082">
              <w:rPr>
                <w:rFonts w:ascii="Times New Roman" w:hAnsi="Times New Roman" w:cs="Times New Roman"/>
                <w:sz w:val="28"/>
                <w:szCs w:val="28"/>
              </w:rPr>
              <w:t>услугу</w:t>
            </w:r>
          </w:p>
        </w:tc>
      </w:tr>
      <w:tr w:rsidR="004A6762" w:rsidRPr="00A3342E" w14:paraId="32EAC765" w14:textId="77777777" w:rsidTr="004A6762">
        <w:tc>
          <w:tcPr>
            <w:tcW w:w="5224" w:type="dxa"/>
            <w:shd w:val="clear" w:color="auto" w:fill="auto"/>
          </w:tcPr>
          <w:p w14:paraId="16E75640" w14:textId="3342BF8E" w:rsidR="004A6762" w:rsidRPr="00A3342E" w:rsidRDefault="004A6762" w:rsidP="004A67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Регистрация и продление домена (не более </w:t>
            </w:r>
            <w:r w:rsidR="002B5A4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 единиц)</w:t>
            </w:r>
          </w:p>
        </w:tc>
        <w:tc>
          <w:tcPr>
            <w:tcW w:w="4557" w:type="dxa"/>
          </w:tcPr>
          <w:p w14:paraId="43E49311" w14:textId="69CF54E1" w:rsidR="004A6762" w:rsidRPr="00A3342E" w:rsidRDefault="008B6FF1" w:rsidP="004A6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не более 1000</w:t>
            </w:r>
            <w:r w:rsidR="00951D02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 за </w:t>
            </w:r>
            <w:r w:rsidR="005319C9">
              <w:rPr>
                <w:rFonts w:ascii="Times New Roman" w:hAnsi="Times New Roman" w:cs="Times New Roman"/>
                <w:sz w:val="28"/>
                <w:szCs w:val="28"/>
              </w:rPr>
              <w:t xml:space="preserve">одну </w:t>
            </w:r>
            <w:r w:rsidR="00B21082">
              <w:rPr>
                <w:rFonts w:ascii="Times New Roman" w:hAnsi="Times New Roman" w:cs="Times New Roman"/>
                <w:sz w:val="28"/>
                <w:szCs w:val="28"/>
              </w:rPr>
              <w:t>услугу</w:t>
            </w:r>
          </w:p>
        </w:tc>
      </w:tr>
      <w:tr w:rsidR="00E42BEA" w:rsidRPr="00A3342E" w14:paraId="66E9A9D4" w14:textId="77777777" w:rsidTr="004A6762">
        <w:tc>
          <w:tcPr>
            <w:tcW w:w="5224" w:type="dxa"/>
            <w:shd w:val="clear" w:color="auto" w:fill="auto"/>
          </w:tcPr>
          <w:p w14:paraId="340F8900" w14:textId="70110885" w:rsidR="00E42BEA" w:rsidRPr="00A3342E" w:rsidRDefault="00E42BEA" w:rsidP="004A67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Модернизация сайта</w:t>
            </w:r>
          </w:p>
        </w:tc>
        <w:tc>
          <w:tcPr>
            <w:tcW w:w="4557" w:type="dxa"/>
          </w:tcPr>
          <w:p w14:paraId="5307A249" w14:textId="001E1F89" w:rsidR="00E42BEA" w:rsidRPr="00A3342E" w:rsidRDefault="00925ECA" w:rsidP="00925ECA">
            <w:pPr>
              <w:tabs>
                <w:tab w:val="center" w:pos="217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>н</w:t>
            </w:r>
            <w:r w:rsidR="00E42BEA">
              <w:rPr>
                <w:rFonts w:ascii="Times New Roman" w:hAnsi="Times New Roman" w:cs="Times New Roman"/>
                <w:sz w:val="28"/>
                <w:szCs w:val="28"/>
              </w:rPr>
              <w:t>е более 100 000,00 за одну услугу</w:t>
            </w:r>
          </w:p>
        </w:tc>
      </w:tr>
      <w:tr w:rsidR="00072BB9" w:rsidRPr="00A3342E" w14:paraId="4719441E" w14:textId="77777777" w:rsidTr="001E7F62">
        <w:tc>
          <w:tcPr>
            <w:tcW w:w="9781" w:type="dxa"/>
            <w:gridSpan w:val="2"/>
            <w:shd w:val="clear" w:color="auto" w:fill="auto"/>
          </w:tcPr>
          <w:p w14:paraId="4D1F5C00" w14:textId="4F288F3E" w:rsidR="00072BB9" w:rsidRDefault="00072BB9" w:rsidP="00072BB9">
            <w:pPr>
              <w:tabs>
                <w:tab w:val="center" w:pos="21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Учреждение</w:t>
            </w:r>
          </w:p>
        </w:tc>
      </w:tr>
      <w:tr w:rsidR="00072BB9" w:rsidRPr="00A3342E" w14:paraId="4CFD7E33" w14:textId="77777777" w:rsidTr="004A6762">
        <w:tc>
          <w:tcPr>
            <w:tcW w:w="5224" w:type="dxa"/>
            <w:shd w:val="clear" w:color="auto" w:fill="auto"/>
          </w:tcPr>
          <w:p w14:paraId="50955C23" w14:textId="58F91FEF" w:rsidR="00072BB9" w:rsidRDefault="00072BB9" w:rsidP="004A67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Оплата услуг хостинга </w:t>
            </w:r>
            <w:r w:rsidR="006A2473">
              <w:rPr>
                <w:rFonts w:ascii="Times New Roman" w:hAnsi="Times New Roman" w:cs="Times New Roman"/>
                <w:sz w:val="28"/>
                <w:szCs w:val="28"/>
              </w:rPr>
              <w:t>и продление домена (не более 2 единиц)</w:t>
            </w:r>
          </w:p>
        </w:tc>
        <w:tc>
          <w:tcPr>
            <w:tcW w:w="4557" w:type="dxa"/>
          </w:tcPr>
          <w:p w14:paraId="0CFC7ABE" w14:textId="5D4A34CE" w:rsidR="00072BB9" w:rsidRDefault="00072BB9" w:rsidP="00925ECA">
            <w:pPr>
              <w:tabs>
                <w:tab w:val="center" w:pos="217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более 24 000,00 за одну услугу</w:t>
            </w:r>
          </w:p>
        </w:tc>
      </w:tr>
    </w:tbl>
    <w:p w14:paraId="7299EBA7" w14:textId="59B1C7C0" w:rsidR="005E3473" w:rsidRPr="00A3342E" w:rsidRDefault="005E3473" w:rsidP="00820ED7">
      <w:pPr>
        <w:pStyle w:val="ConsPlusNormal"/>
        <w:spacing w:before="12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42E">
        <w:rPr>
          <w:rFonts w:ascii="Times New Roman" w:hAnsi="Times New Roman" w:cs="Times New Roman"/>
          <w:sz w:val="28"/>
          <w:szCs w:val="28"/>
        </w:rPr>
        <w:t>4. Затрат</w:t>
      </w:r>
      <w:r w:rsidR="00820ED7">
        <w:rPr>
          <w:rFonts w:ascii="Times New Roman" w:hAnsi="Times New Roman" w:cs="Times New Roman"/>
          <w:sz w:val="28"/>
          <w:szCs w:val="28"/>
        </w:rPr>
        <w:t>ы</w:t>
      </w:r>
      <w:r w:rsidRPr="00A3342E">
        <w:rPr>
          <w:rFonts w:ascii="Times New Roman" w:hAnsi="Times New Roman" w:cs="Times New Roman"/>
          <w:sz w:val="28"/>
          <w:szCs w:val="28"/>
        </w:rPr>
        <w:t xml:space="preserve"> на приобретение основных средств, включающих:</w:t>
      </w:r>
    </w:p>
    <w:p w14:paraId="15F26234" w14:textId="50FCBF3F" w:rsidR="00A5634B" w:rsidRPr="00A3342E" w:rsidRDefault="00A5634B" w:rsidP="00E97B7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334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4.1. Затраты на приобретение рабочих станций (</w:t>
      </w:r>
      <w:r w:rsidRPr="00A3342E">
        <w:rPr>
          <w:rFonts w:ascii="Times New Roman" w:eastAsia="Times New Roman" w:hAnsi="Times New Roman" w:cs="Times New Roman"/>
          <w:noProof/>
          <w:position w:val="-14"/>
          <w:sz w:val="28"/>
          <w:szCs w:val="28"/>
          <w:lang w:eastAsia="ru-RU"/>
        </w:rPr>
        <w:drawing>
          <wp:inline distT="0" distB="0" distL="0" distR="0" wp14:anchorId="2CC61577" wp14:editId="46323851">
            <wp:extent cx="360680" cy="334645"/>
            <wp:effectExtent l="0" t="0" r="1270" b="0"/>
            <wp:docPr id="6" name="Рисунок 1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5"/>
                    <pic:cNvPicPr>
                      <a:picLocks noChangeAspect="1" noChangeArrowheads="1"/>
                    </pic:cNvPicPr>
                  </pic:nvPicPr>
                  <pic:blipFill>
                    <a:blip r:embed="rId6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680" cy="334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334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</w:t>
      </w:r>
      <w:r w:rsidR="006F0638" w:rsidRPr="00A334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источников бесперебойного питания (</w:t>
      </w:r>
      <w:proofErr w:type="spellStart"/>
      <w:r w:rsidR="006F0638" w:rsidRPr="00A334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</w:t>
      </w:r>
      <w:r w:rsidR="006F0638" w:rsidRPr="00A3342E">
        <w:rPr>
          <w:rFonts w:ascii="Times New Roman" w:eastAsia="Times New Roman" w:hAnsi="Times New Roman" w:cs="Times New Roman"/>
          <w:bCs/>
          <w:sz w:val="28"/>
          <w:szCs w:val="28"/>
          <w:vertAlign w:val="subscript"/>
          <w:lang w:eastAsia="ru-RU"/>
        </w:rPr>
        <w:t>ибп</w:t>
      </w:r>
      <w:proofErr w:type="spellEnd"/>
      <w:r w:rsidR="006F0638" w:rsidRPr="00A334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</w:t>
      </w:r>
      <w:r w:rsidRPr="00A334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определяемые по формуле:</w:t>
      </w:r>
    </w:p>
    <w:p w14:paraId="0EAE142C" w14:textId="77777777" w:rsidR="00A5634B" w:rsidRPr="00A3342E" w:rsidRDefault="00A5634B" w:rsidP="00E97B7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342E">
        <w:rPr>
          <w:rFonts w:ascii="Times New Roman" w:eastAsia="Times New Roman" w:hAnsi="Times New Roman" w:cs="Times New Roman"/>
          <w:noProof/>
          <w:position w:val="-28"/>
          <w:sz w:val="28"/>
          <w:szCs w:val="28"/>
          <w:lang w:eastAsia="ru-RU"/>
        </w:rPr>
        <w:drawing>
          <wp:inline distT="0" distB="0" distL="0" distR="0" wp14:anchorId="0FA75D36" wp14:editId="22AF95AB">
            <wp:extent cx="2073275" cy="605155"/>
            <wp:effectExtent l="0" t="0" r="3175" b="444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6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3275" cy="605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>, где:</w:t>
      </w:r>
    </w:p>
    <w:p w14:paraId="4748A710" w14:textId="77777777" w:rsidR="00A5634B" w:rsidRPr="00A3342E" w:rsidRDefault="00A5634B" w:rsidP="00E97B7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342E">
        <w:rPr>
          <w:rFonts w:ascii="Times New Roman" w:eastAsia="Times New Roman" w:hAnsi="Times New Roman" w:cs="Times New Roman"/>
          <w:noProof/>
          <w:position w:val="-14"/>
          <w:sz w:val="28"/>
          <w:szCs w:val="28"/>
          <w:lang w:eastAsia="ru-RU"/>
        </w:rPr>
        <w:drawing>
          <wp:inline distT="0" distB="0" distL="0" distR="0" wp14:anchorId="450D8BAD" wp14:editId="33B43B6C">
            <wp:extent cx="862965" cy="334645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2965" cy="334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</w:t>
      </w:r>
      <w:r w:rsidR="00F83B05"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</w:t>
      </w:r>
      <w:r w:rsidR="0012463E"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рабочих станций по i-й должности, не превышающее предельное </w:t>
      </w:r>
      <w:r w:rsidR="00F83B05"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</w:t>
      </w:r>
      <w:r w:rsidR="0012463E"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рабочих станций по i-й должности;</w:t>
      </w:r>
    </w:p>
    <w:p w14:paraId="493DEACD" w14:textId="77777777" w:rsidR="00A5634B" w:rsidRPr="00A3342E" w:rsidRDefault="00A5634B" w:rsidP="00E97B7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342E">
        <w:rPr>
          <w:rFonts w:ascii="Times New Roman" w:eastAsia="Times New Roman" w:hAnsi="Times New Roman" w:cs="Times New Roman"/>
          <w:noProof/>
          <w:position w:val="-14"/>
          <w:sz w:val="28"/>
          <w:szCs w:val="28"/>
          <w:lang w:eastAsia="ru-RU"/>
        </w:rPr>
        <w:lastRenderedPageBreak/>
        <w:drawing>
          <wp:inline distT="0" distB="0" distL="0" distR="0" wp14:anchorId="24587454" wp14:editId="7073890A">
            <wp:extent cx="399415" cy="334645"/>
            <wp:effectExtent l="0" t="0" r="635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7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415" cy="334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</w:t>
      </w:r>
      <w:r w:rsidR="00F83B05"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</w:t>
      </w:r>
      <w:r w:rsidR="0012463E"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приобретения одной рабочей станции по i-й должности.</w:t>
      </w:r>
    </w:p>
    <w:p w14:paraId="67659A14" w14:textId="77777777" w:rsidR="00A5634B" w:rsidRPr="00A3342E" w:rsidRDefault="00A5634B" w:rsidP="00E97B7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Предельное </w:t>
      </w:r>
      <w:r w:rsidR="00F83B05"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</w:t>
      </w:r>
      <w:r w:rsidR="0012463E"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рабочих станций по i-й должности (</w:t>
      </w:r>
      <w:r w:rsidRPr="00A3342E">
        <w:rPr>
          <w:rFonts w:ascii="Times New Roman" w:eastAsia="Times New Roman" w:hAnsi="Times New Roman" w:cs="Times New Roman"/>
          <w:noProof/>
          <w:position w:val="-14"/>
          <w:sz w:val="28"/>
          <w:szCs w:val="28"/>
          <w:lang w:eastAsia="ru-RU"/>
        </w:rPr>
        <w:drawing>
          <wp:inline distT="0" distB="0" distL="0" distR="0" wp14:anchorId="1B5D2C43" wp14:editId="6077C1E8">
            <wp:extent cx="862965" cy="334645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7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2965" cy="334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>) определяется по формулам:</w:t>
      </w:r>
    </w:p>
    <w:p w14:paraId="3FD4E8C7" w14:textId="77777777" w:rsidR="00A5634B" w:rsidRPr="00A3342E" w:rsidRDefault="00A5634B" w:rsidP="00E97B7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закрытого контура обработки информации:</w:t>
      </w:r>
    </w:p>
    <w:p w14:paraId="65F2E944" w14:textId="77777777" w:rsidR="00A5634B" w:rsidRPr="00A3342E" w:rsidRDefault="00A5634B" w:rsidP="00E97B71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342E">
        <w:rPr>
          <w:rFonts w:ascii="Times New Roman" w:eastAsia="Times New Roman" w:hAnsi="Times New Roman" w:cs="Times New Roman"/>
          <w:noProof/>
          <w:position w:val="-14"/>
          <w:sz w:val="28"/>
          <w:szCs w:val="28"/>
          <w:lang w:eastAsia="ru-RU"/>
        </w:rPr>
        <w:drawing>
          <wp:inline distT="0" distB="0" distL="0" distR="0" wp14:anchorId="6D56CAA1" wp14:editId="35A86B2A">
            <wp:extent cx="1738630" cy="347980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7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8630" cy="347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14:paraId="32EBC0C7" w14:textId="77777777" w:rsidR="00A5634B" w:rsidRPr="00A3342E" w:rsidRDefault="00A5634B" w:rsidP="00E97B7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открытого контура обработки информации:</w:t>
      </w:r>
    </w:p>
    <w:p w14:paraId="194F5B6D" w14:textId="77777777" w:rsidR="00A5634B" w:rsidRPr="00A3342E" w:rsidRDefault="00A5634B" w:rsidP="00E97B71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342E">
        <w:rPr>
          <w:rFonts w:ascii="Times New Roman" w:eastAsia="Times New Roman" w:hAnsi="Times New Roman" w:cs="Times New Roman"/>
          <w:noProof/>
          <w:position w:val="-14"/>
          <w:sz w:val="28"/>
          <w:szCs w:val="28"/>
          <w:lang w:eastAsia="ru-RU"/>
        </w:rPr>
        <w:drawing>
          <wp:inline distT="0" distB="0" distL="0" distR="0" wp14:anchorId="1923FAA9" wp14:editId="1453D50D">
            <wp:extent cx="1661160" cy="347980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7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1160" cy="347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>, где:</w:t>
      </w:r>
    </w:p>
    <w:p w14:paraId="147322DE" w14:textId="77777777" w:rsidR="00A5634B" w:rsidRPr="00A3342E" w:rsidRDefault="00A5634B" w:rsidP="00E97B7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>Ч</w:t>
      </w:r>
      <w:r w:rsidRPr="00A3342E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оп</w:t>
      </w:r>
      <w:r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расчетная численность основных работников, определяемая в соответствии с пунктами 17, 18, 21, 22 Общих правил определения </w:t>
      </w:r>
      <w:r w:rsidR="0012463E"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</w:t>
      </w:r>
      <w:r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>ных затрат.</w:t>
      </w:r>
    </w:p>
    <w:p w14:paraId="200D4FF4" w14:textId="77777777" w:rsidR="00AE51BB" w:rsidRPr="00A3342E" w:rsidRDefault="00AE51BB" w:rsidP="00AE51BB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342E">
        <w:rPr>
          <w:rFonts w:ascii="Times New Roman" w:hAnsi="Times New Roman" w:cs="Times New Roman"/>
          <w:sz w:val="28"/>
          <w:szCs w:val="28"/>
        </w:rPr>
        <w:t>Затраты на приобретение источников бесперебойного питания (</w:t>
      </w:r>
      <w:proofErr w:type="spellStart"/>
      <w:r w:rsidRPr="00A3342E">
        <w:rPr>
          <w:rFonts w:ascii="Times New Roman" w:hAnsi="Times New Roman" w:cs="Times New Roman"/>
          <w:sz w:val="28"/>
          <w:szCs w:val="28"/>
        </w:rPr>
        <w:t>З</w:t>
      </w:r>
      <w:r w:rsidRPr="00A3342E">
        <w:rPr>
          <w:rFonts w:ascii="Times New Roman" w:hAnsi="Times New Roman" w:cs="Times New Roman"/>
          <w:sz w:val="28"/>
          <w:szCs w:val="28"/>
          <w:vertAlign w:val="subscript"/>
        </w:rPr>
        <w:t>ибп</w:t>
      </w:r>
      <w:proofErr w:type="spellEnd"/>
      <w:r w:rsidRPr="00A3342E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14:paraId="39C10B0C" w14:textId="77777777" w:rsidR="00AE51BB" w:rsidRPr="00A3342E" w:rsidRDefault="00000000" w:rsidP="00AE51BB">
      <w:pPr>
        <w:pStyle w:val="ConsPlusNormal"/>
        <w:spacing w:line="36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="Cambria Math" w:hAnsi="Cambria Math" w:cs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="Cambria Math" w:hAnsi="Cambria Math" w:cs="Cambria Math"/>
                <w:sz w:val="28"/>
                <w:szCs w:val="28"/>
              </w:rPr>
              <m:t>З</m:t>
            </m:r>
          </m:e>
          <m:sub>
            <m:r>
              <w:rPr>
                <w:rFonts w:ascii="Cambria Math" w:eastAsia="Cambria Math" w:hAnsi="Cambria Math" w:cs="Cambria Math"/>
                <w:sz w:val="28"/>
                <w:szCs w:val="28"/>
              </w:rPr>
              <m:t>ибп</m:t>
            </m:r>
          </m:sub>
        </m:sSub>
        <m:r>
          <w:rPr>
            <w:rFonts w:ascii="Cambria Math" w:eastAsia="Cambria Math" w:hAnsi="Cambria Math" w:cs="Cambria Math"/>
            <w:sz w:val="28"/>
            <w:szCs w:val="28"/>
          </w:rPr>
          <m:t>=</m:t>
        </m:r>
        <m:nary>
          <m:naryPr>
            <m:chr m:val="∑"/>
            <m:grow m:val="1"/>
            <m:ctrlPr>
              <w:rPr>
                <w:rFonts w:ascii="Cambria Math" w:hAnsi="Cambria Math" w:cs="Times New Roman"/>
                <w:sz w:val="28"/>
                <w:szCs w:val="28"/>
              </w:rPr>
            </m:ctrlPr>
          </m:naryPr>
          <m:sub>
            <m:r>
              <w:rPr>
                <w:rFonts w:ascii="Cambria Math" w:eastAsia="Cambria Math" w:hAnsi="Cambria Math" w:cs="Cambria Math"/>
                <w:sz w:val="28"/>
                <w:szCs w:val="28"/>
                <w:lang w:val="en-US"/>
              </w:rPr>
              <m:t>i</m:t>
            </m:r>
            <m:r>
              <w:rPr>
                <w:rFonts w:ascii="Cambria Math" w:eastAsia="Cambria Math" w:hAnsi="Cambria Math" w:cs="Cambria Math"/>
                <w:sz w:val="28"/>
                <w:szCs w:val="28"/>
              </w:rPr>
              <m:t>=1</m:t>
            </m:r>
          </m:sub>
          <m:sup>
            <m:r>
              <w:rPr>
                <w:rFonts w:ascii="Cambria Math" w:eastAsia="Cambria Math" w:hAnsi="Cambria Math" w:cs="Cambria Math"/>
                <w:sz w:val="28"/>
                <w:szCs w:val="28"/>
              </w:rPr>
              <m:t>n</m:t>
            </m:r>
          </m:sup>
          <m:e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Q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iибп</m:t>
                </m:r>
              </m:sub>
            </m:sSub>
            <m:r>
              <w:rPr>
                <w:rFonts w:ascii="Cambria Math" w:hAnsi="Cambria Math" w:cs="Times New Roman"/>
                <w:sz w:val="28"/>
                <w:szCs w:val="28"/>
              </w:rPr>
              <m:t>×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P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i</m:t>
                </m:r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ибп</m:t>
                </m:r>
              </m:sub>
            </m:sSub>
          </m:e>
        </m:nary>
      </m:oMath>
      <w:r w:rsidR="00AE51BB" w:rsidRPr="00A3342E">
        <w:rPr>
          <w:rFonts w:ascii="Times New Roman" w:hAnsi="Times New Roman" w:cs="Times New Roman"/>
          <w:sz w:val="28"/>
          <w:szCs w:val="28"/>
        </w:rPr>
        <w:t>, где</w:t>
      </w:r>
    </w:p>
    <w:p w14:paraId="3DD1A92C" w14:textId="77777777" w:rsidR="00AE51BB" w:rsidRPr="00A3342E" w:rsidRDefault="00AE51BB" w:rsidP="00AE51B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342E">
        <w:rPr>
          <w:rFonts w:ascii="Times New Roman" w:hAnsi="Times New Roman" w:cs="Times New Roman"/>
          <w:sz w:val="28"/>
          <w:szCs w:val="28"/>
        </w:rPr>
        <w:t xml:space="preserve">        </w:t>
      </w:r>
      <w:r w:rsidRPr="00A3342E">
        <w:rPr>
          <w:rFonts w:ascii="Times New Roman" w:hAnsi="Times New Roman" w:cs="Times New Roman"/>
          <w:sz w:val="28"/>
          <w:szCs w:val="28"/>
          <w:lang w:val="en-US"/>
        </w:rPr>
        <w:t>Q</w:t>
      </w:r>
      <w:r w:rsidRPr="00A3342E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proofErr w:type="spellStart"/>
      <w:r w:rsidRPr="00A3342E">
        <w:rPr>
          <w:rFonts w:ascii="Times New Roman" w:hAnsi="Times New Roman" w:cs="Times New Roman"/>
          <w:sz w:val="28"/>
          <w:szCs w:val="28"/>
          <w:vertAlign w:val="subscript"/>
        </w:rPr>
        <w:t>ибп</w:t>
      </w:r>
      <w:proofErr w:type="spellEnd"/>
      <w:r w:rsidRPr="00A3342E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A3342E">
        <w:rPr>
          <w:rFonts w:ascii="Times New Roman" w:hAnsi="Times New Roman" w:cs="Times New Roman"/>
          <w:sz w:val="28"/>
          <w:szCs w:val="28"/>
        </w:rPr>
        <w:t xml:space="preserve">– количество </w:t>
      </w:r>
      <w:proofErr w:type="spellStart"/>
      <w:r w:rsidRPr="00A3342E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Pr="00A3342E">
        <w:rPr>
          <w:rFonts w:ascii="Times New Roman" w:hAnsi="Times New Roman" w:cs="Times New Roman"/>
          <w:sz w:val="28"/>
          <w:szCs w:val="28"/>
        </w:rPr>
        <w:t>-ых источников бесперебойного питания;</w:t>
      </w:r>
    </w:p>
    <w:p w14:paraId="2F53C059" w14:textId="77777777" w:rsidR="00AE51BB" w:rsidRPr="00A3342E" w:rsidRDefault="00AE51BB" w:rsidP="00AE51B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342E">
        <w:rPr>
          <w:rFonts w:ascii="Times New Roman" w:hAnsi="Times New Roman" w:cs="Times New Roman"/>
          <w:sz w:val="28"/>
          <w:szCs w:val="28"/>
          <w:lang w:val="en-US"/>
        </w:rPr>
        <w:t>P</w:t>
      </w:r>
      <w:r w:rsidR="00634E10" w:rsidRPr="00A3342E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proofErr w:type="spellStart"/>
      <w:proofErr w:type="gramStart"/>
      <w:r w:rsidRPr="00A3342E">
        <w:rPr>
          <w:rFonts w:ascii="Times New Roman" w:hAnsi="Times New Roman" w:cs="Times New Roman"/>
          <w:sz w:val="28"/>
          <w:szCs w:val="28"/>
          <w:vertAlign w:val="subscript"/>
        </w:rPr>
        <w:t>ибп</w:t>
      </w:r>
      <w:proofErr w:type="spellEnd"/>
      <w:r w:rsidRPr="00A3342E">
        <w:rPr>
          <w:rFonts w:ascii="Times New Roman" w:hAnsi="Times New Roman" w:cs="Times New Roman"/>
          <w:sz w:val="28"/>
          <w:szCs w:val="28"/>
          <w:vertAlign w:val="subscript"/>
        </w:rPr>
        <w:t xml:space="preserve">  </w:t>
      </w:r>
      <w:r w:rsidRPr="00A3342E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A3342E">
        <w:rPr>
          <w:rFonts w:ascii="Times New Roman" w:hAnsi="Times New Roman" w:cs="Times New Roman"/>
          <w:sz w:val="28"/>
          <w:szCs w:val="28"/>
        </w:rPr>
        <w:t xml:space="preserve"> цена </w:t>
      </w:r>
      <w:proofErr w:type="spellStart"/>
      <w:r w:rsidR="00634E10" w:rsidRPr="00A3342E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="00634E10" w:rsidRPr="00A3342E">
        <w:rPr>
          <w:rFonts w:ascii="Times New Roman" w:hAnsi="Times New Roman" w:cs="Times New Roman"/>
          <w:sz w:val="28"/>
          <w:szCs w:val="28"/>
        </w:rPr>
        <w:t xml:space="preserve">-того </w:t>
      </w:r>
      <w:r w:rsidRPr="00A3342E">
        <w:rPr>
          <w:rFonts w:ascii="Times New Roman" w:hAnsi="Times New Roman" w:cs="Times New Roman"/>
          <w:sz w:val="28"/>
          <w:szCs w:val="28"/>
        </w:rPr>
        <w:t>источника бесперебойного питания.</w:t>
      </w:r>
    </w:p>
    <w:p w14:paraId="3B06D51F" w14:textId="77777777" w:rsidR="00AE51BB" w:rsidRPr="00A3342E" w:rsidRDefault="00AE51BB" w:rsidP="00E97B7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02AE859" w14:textId="1C64DB39" w:rsidR="009D1774" w:rsidRPr="00A3342E" w:rsidRDefault="004E736C" w:rsidP="00E97B7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42E">
        <w:rPr>
          <w:rFonts w:ascii="Times New Roman" w:hAnsi="Times New Roman" w:cs="Times New Roman"/>
          <w:sz w:val="28"/>
          <w:szCs w:val="28"/>
        </w:rPr>
        <w:t xml:space="preserve">Расчет </w:t>
      </w:r>
      <w:r w:rsidR="006D767D" w:rsidRPr="00A3342E">
        <w:rPr>
          <w:rFonts w:ascii="Times New Roman" w:hAnsi="Times New Roman" w:cs="Times New Roman"/>
          <w:sz w:val="28"/>
          <w:szCs w:val="28"/>
        </w:rPr>
        <w:t xml:space="preserve">затрат </w:t>
      </w:r>
      <w:r w:rsidRPr="00A3342E">
        <w:rPr>
          <w:rFonts w:ascii="Times New Roman" w:hAnsi="Times New Roman" w:cs="Times New Roman"/>
          <w:sz w:val="28"/>
          <w:szCs w:val="28"/>
        </w:rPr>
        <w:t xml:space="preserve">производится в соответствии с </w:t>
      </w:r>
      <w:r w:rsidR="0012463E" w:rsidRPr="00A3342E">
        <w:rPr>
          <w:rFonts w:ascii="Times New Roman" w:hAnsi="Times New Roman" w:cs="Times New Roman"/>
          <w:sz w:val="28"/>
          <w:szCs w:val="28"/>
        </w:rPr>
        <w:t>н</w:t>
      </w:r>
      <w:r w:rsidR="00F65144" w:rsidRPr="00A3342E">
        <w:rPr>
          <w:rFonts w:ascii="Times New Roman" w:hAnsi="Times New Roman" w:cs="Times New Roman"/>
          <w:sz w:val="28"/>
          <w:szCs w:val="28"/>
        </w:rPr>
        <w:t>ормативами</w:t>
      </w:r>
      <w:r w:rsidRPr="00A3342E">
        <w:rPr>
          <w:rFonts w:ascii="Times New Roman" w:hAnsi="Times New Roman" w:cs="Times New Roman"/>
          <w:sz w:val="28"/>
          <w:szCs w:val="28"/>
        </w:rPr>
        <w:t xml:space="preserve"> согласно таблице</w:t>
      </w:r>
      <w:r w:rsidR="00820ED7">
        <w:rPr>
          <w:rFonts w:ascii="Times New Roman" w:hAnsi="Times New Roman" w:cs="Times New Roman"/>
          <w:sz w:val="28"/>
          <w:szCs w:val="28"/>
        </w:rPr>
        <w:t> </w:t>
      </w:r>
      <w:r w:rsidR="00CF7250">
        <w:rPr>
          <w:rFonts w:ascii="Times New Roman" w:hAnsi="Times New Roman" w:cs="Times New Roman"/>
          <w:sz w:val="28"/>
          <w:szCs w:val="28"/>
        </w:rPr>
        <w:t>№</w:t>
      </w:r>
      <w:r w:rsidR="00175930" w:rsidRPr="00A3342E">
        <w:rPr>
          <w:rFonts w:ascii="Times New Roman" w:hAnsi="Times New Roman" w:cs="Times New Roman"/>
          <w:sz w:val="28"/>
          <w:szCs w:val="28"/>
        </w:rPr>
        <w:t>1</w:t>
      </w:r>
      <w:r w:rsidR="00820ED7">
        <w:rPr>
          <w:rFonts w:ascii="Times New Roman" w:hAnsi="Times New Roman" w:cs="Times New Roman"/>
          <w:sz w:val="28"/>
          <w:szCs w:val="28"/>
        </w:rPr>
        <w:t>3</w:t>
      </w:r>
      <w:r w:rsidRPr="00A3342E">
        <w:rPr>
          <w:rFonts w:ascii="Times New Roman" w:hAnsi="Times New Roman" w:cs="Times New Roman"/>
          <w:sz w:val="28"/>
          <w:szCs w:val="28"/>
        </w:rPr>
        <w:t>.</w:t>
      </w:r>
    </w:p>
    <w:p w14:paraId="592048E4" w14:textId="77777777" w:rsidR="009D1774" w:rsidRPr="00A3342E" w:rsidRDefault="009D1774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342E">
        <w:rPr>
          <w:rFonts w:ascii="Times New Roman" w:hAnsi="Times New Roman" w:cs="Times New Roman"/>
          <w:sz w:val="28"/>
          <w:szCs w:val="28"/>
        </w:rPr>
        <w:br w:type="page"/>
      </w:r>
    </w:p>
    <w:p w14:paraId="46993343" w14:textId="77777777" w:rsidR="009D1774" w:rsidRPr="00A3342E" w:rsidRDefault="009D1774" w:rsidP="00E97B7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9D1774" w:rsidRPr="00A3342E" w:rsidSect="00313527">
          <w:pgSz w:w="11906" w:h="16838"/>
          <w:pgMar w:top="1418" w:right="567" w:bottom="1134" w:left="1588" w:header="567" w:footer="709" w:gutter="0"/>
          <w:cols w:space="708"/>
          <w:titlePg/>
          <w:docGrid w:linePitch="360"/>
        </w:sectPr>
      </w:pPr>
    </w:p>
    <w:p w14:paraId="7E506269" w14:textId="0B44BA79" w:rsidR="008079A6" w:rsidRPr="00A3342E" w:rsidRDefault="008079A6" w:rsidP="002864BB">
      <w:pPr>
        <w:widowControl w:val="0"/>
        <w:autoSpaceDE w:val="0"/>
        <w:autoSpaceDN w:val="0"/>
        <w:adjustRightInd w:val="0"/>
        <w:spacing w:after="0" w:line="360" w:lineRule="auto"/>
        <w:ind w:right="-456"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A3342E">
        <w:rPr>
          <w:rFonts w:ascii="Times New Roman" w:hAnsi="Times New Roman" w:cs="Times New Roman"/>
          <w:sz w:val="28"/>
          <w:szCs w:val="28"/>
        </w:rPr>
        <w:lastRenderedPageBreak/>
        <w:t xml:space="preserve">Таблица </w:t>
      </w:r>
      <w:r w:rsidR="00CF7250">
        <w:rPr>
          <w:rFonts w:ascii="Times New Roman" w:hAnsi="Times New Roman" w:cs="Times New Roman"/>
          <w:sz w:val="28"/>
          <w:szCs w:val="28"/>
        </w:rPr>
        <w:t>№</w:t>
      </w:r>
      <w:r w:rsidR="00175930" w:rsidRPr="00A3342E">
        <w:rPr>
          <w:rFonts w:ascii="Times New Roman" w:hAnsi="Times New Roman" w:cs="Times New Roman"/>
          <w:sz w:val="28"/>
          <w:szCs w:val="28"/>
        </w:rPr>
        <w:t>1</w:t>
      </w:r>
      <w:r w:rsidR="00820ED7">
        <w:rPr>
          <w:rFonts w:ascii="Times New Roman" w:hAnsi="Times New Roman" w:cs="Times New Roman"/>
          <w:sz w:val="28"/>
          <w:szCs w:val="28"/>
        </w:rPr>
        <w:t>3</w:t>
      </w:r>
    </w:p>
    <w:p w14:paraId="6CDC4483" w14:textId="4C1FCEEF" w:rsidR="008079A6" w:rsidRPr="00A3342E" w:rsidRDefault="008079A6" w:rsidP="008079A6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A3342E">
        <w:rPr>
          <w:rFonts w:ascii="Times New Roman" w:hAnsi="Times New Roman" w:cs="Times New Roman"/>
          <w:sz w:val="28"/>
          <w:szCs w:val="28"/>
        </w:rPr>
        <w:t>Нормативы затрат на приобретение рабочих станций</w:t>
      </w:r>
      <w:r w:rsidR="00951D02">
        <w:rPr>
          <w:rFonts w:ascii="Times New Roman" w:hAnsi="Times New Roman" w:cs="Times New Roman"/>
          <w:sz w:val="28"/>
          <w:szCs w:val="28"/>
        </w:rPr>
        <w:t xml:space="preserve"> (персональные настольные компьютеры)</w:t>
      </w:r>
      <w:r w:rsidR="006F0638" w:rsidRPr="00A3342E">
        <w:rPr>
          <w:rFonts w:ascii="Times New Roman" w:hAnsi="Times New Roman" w:cs="Times New Roman"/>
          <w:sz w:val="28"/>
          <w:szCs w:val="28"/>
        </w:rPr>
        <w:t xml:space="preserve"> и источников бесперебойного питания</w:t>
      </w:r>
    </w:p>
    <w:tbl>
      <w:tblPr>
        <w:tblW w:w="15134" w:type="dxa"/>
        <w:tblLayout w:type="fixed"/>
        <w:tblLook w:val="04A0" w:firstRow="1" w:lastRow="0" w:firstColumn="1" w:lastColumn="0" w:noHBand="0" w:noVBand="1"/>
      </w:tblPr>
      <w:tblGrid>
        <w:gridCol w:w="2383"/>
        <w:gridCol w:w="1836"/>
        <w:gridCol w:w="1843"/>
        <w:gridCol w:w="1701"/>
        <w:gridCol w:w="2126"/>
        <w:gridCol w:w="1701"/>
        <w:gridCol w:w="1701"/>
        <w:gridCol w:w="1843"/>
      </w:tblGrid>
      <w:tr w:rsidR="008D2DAE" w:rsidRPr="00A3342E" w14:paraId="3E9F1CA1" w14:textId="77777777" w:rsidTr="00AE683B">
        <w:trPr>
          <w:trHeight w:val="529"/>
        </w:trPr>
        <w:tc>
          <w:tcPr>
            <w:tcW w:w="23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D44DB" w14:textId="77777777" w:rsidR="008D2DAE" w:rsidRPr="00A3342E" w:rsidRDefault="008D2DAE" w:rsidP="003A72EC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>Наименование норматива</w:t>
            </w:r>
          </w:p>
        </w:tc>
        <w:tc>
          <w:tcPr>
            <w:tcW w:w="75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877BB9" w14:textId="2E6DC62A" w:rsidR="008D2DAE" w:rsidRPr="00C35558" w:rsidRDefault="008D2DAE" w:rsidP="00C60B28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5558">
              <w:rPr>
                <w:rFonts w:ascii="Times New Roman" w:hAnsi="Times New Roman" w:cs="Times New Roman"/>
                <w:sz w:val="18"/>
                <w:szCs w:val="18"/>
              </w:rPr>
              <w:t xml:space="preserve">Государственный орган Кировской области – </w:t>
            </w:r>
            <w:r w:rsidRPr="00476475">
              <w:rPr>
                <w:rFonts w:ascii="Times New Roman" w:hAnsi="Times New Roman" w:cs="Times New Roman"/>
                <w:sz w:val="18"/>
                <w:szCs w:val="18"/>
              </w:rPr>
              <w:t xml:space="preserve">министерство </w:t>
            </w:r>
            <w:r w:rsidR="002953E5">
              <w:rPr>
                <w:rFonts w:ascii="Times New Roman" w:hAnsi="Times New Roman" w:cs="Times New Roman"/>
                <w:sz w:val="18"/>
                <w:szCs w:val="18"/>
              </w:rPr>
              <w:t>промышленности, предпринимательства и торговли</w:t>
            </w:r>
            <w:r w:rsidRPr="00476475">
              <w:rPr>
                <w:rFonts w:ascii="Times New Roman" w:hAnsi="Times New Roman" w:cs="Times New Roman"/>
                <w:sz w:val="18"/>
                <w:szCs w:val="18"/>
              </w:rPr>
              <w:t xml:space="preserve"> Кировской области</w:t>
            </w:r>
          </w:p>
        </w:tc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A22CD7" w14:textId="25B60511" w:rsidR="008D2DAE" w:rsidRPr="00C35558" w:rsidRDefault="008D2DAE" w:rsidP="00C60B28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Подведомственное</w:t>
            </w:r>
            <w:r w:rsidRPr="00C35558">
              <w:rPr>
                <w:rFonts w:ascii="Times New Roman" w:hAnsi="Times New Roman" w:cs="Times New Roman"/>
                <w:sz w:val="18"/>
                <w:szCs w:val="18"/>
              </w:rPr>
              <w:t xml:space="preserve"> учреждени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е </w:t>
            </w:r>
            <w:r w:rsidRPr="00FF1BC8">
              <w:rPr>
                <w:rFonts w:ascii="Times New Roman" w:hAnsi="Times New Roman" w:cs="Times New Roman"/>
                <w:sz w:val="18"/>
                <w:szCs w:val="18"/>
              </w:rPr>
              <w:t>Кировск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ое</w:t>
            </w:r>
            <w:r w:rsidRPr="00FF1BC8">
              <w:rPr>
                <w:rFonts w:ascii="Times New Roman" w:hAnsi="Times New Roman" w:cs="Times New Roman"/>
                <w:sz w:val="18"/>
                <w:szCs w:val="18"/>
              </w:rPr>
              <w:t xml:space="preserve"> областно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 государственное</w:t>
            </w:r>
            <w:r w:rsidRPr="00FF1BC8">
              <w:rPr>
                <w:rFonts w:ascii="Times New Roman" w:hAnsi="Times New Roman" w:cs="Times New Roman"/>
                <w:sz w:val="18"/>
                <w:szCs w:val="18"/>
              </w:rPr>
              <w:t xml:space="preserve"> казенно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FF1BC8">
              <w:rPr>
                <w:rFonts w:ascii="Times New Roman" w:hAnsi="Times New Roman" w:cs="Times New Roman"/>
                <w:sz w:val="18"/>
                <w:szCs w:val="18"/>
              </w:rPr>
              <w:t xml:space="preserve"> учреждени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FF1BC8">
              <w:rPr>
                <w:rFonts w:ascii="Times New Roman" w:hAnsi="Times New Roman" w:cs="Times New Roman"/>
                <w:sz w:val="18"/>
                <w:szCs w:val="18"/>
              </w:rPr>
              <w:t xml:space="preserve"> «Агентство </w:t>
            </w:r>
            <w:r w:rsidR="00DA6C6B">
              <w:rPr>
                <w:rFonts w:ascii="Times New Roman" w:hAnsi="Times New Roman" w:cs="Times New Roman"/>
                <w:sz w:val="18"/>
                <w:szCs w:val="18"/>
              </w:rPr>
              <w:t>инвестиционного развития</w:t>
            </w:r>
            <w:r w:rsidRPr="00FF1BC8">
              <w:rPr>
                <w:rFonts w:ascii="Times New Roman" w:hAnsi="Times New Roman" w:cs="Times New Roman"/>
                <w:sz w:val="18"/>
                <w:szCs w:val="18"/>
              </w:rPr>
              <w:t xml:space="preserve"> Кировской области»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AE683B" w:rsidRPr="00A3342E" w14:paraId="4F378CD5" w14:textId="77777777" w:rsidTr="00AE683B">
        <w:trPr>
          <w:trHeight w:val="321"/>
        </w:trPr>
        <w:tc>
          <w:tcPr>
            <w:tcW w:w="2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A353C" w14:textId="77777777" w:rsidR="00AE683B" w:rsidRPr="00A3342E" w:rsidRDefault="00AE683B" w:rsidP="003A72EC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793C73" w14:textId="77777777" w:rsidR="00AE683B" w:rsidRPr="00A3342E" w:rsidRDefault="00AE683B" w:rsidP="003A72EC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>Должности категории «руководители»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10F925" w14:textId="77777777" w:rsidR="00AE683B" w:rsidRPr="00A3342E" w:rsidRDefault="00AE683B" w:rsidP="003A72EC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>Должности категории «помощники (советники)»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32D38A" w14:textId="77777777" w:rsidR="00AE683B" w:rsidRPr="00A3342E" w:rsidRDefault="00AE683B" w:rsidP="003A72EC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>Должности категории «специалисты»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EA1977" w14:textId="77777777" w:rsidR="00AE683B" w:rsidRPr="00A3342E" w:rsidRDefault="00AE683B" w:rsidP="003A72EC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>Должности категории «руководители»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DFDD3F" w14:textId="77777777" w:rsidR="00AE683B" w:rsidRPr="00A3342E" w:rsidRDefault="00AE683B" w:rsidP="003A72EC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>Должности категории «специалисты»</w:t>
            </w:r>
          </w:p>
        </w:tc>
      </w:tr>
      <w:tr w:rsidR="00AE683B" w:rsidRPr="00A3342E" w14:paraId="07786AC3" w14:textId="77777777" w:rsidTr="00AE683B">
        <w:trPr>
          <w:trHeight w:val="699"/>
        </w:trPr>
        <w:tc>
          <w:tcPr>
            <w:tcW w:w="2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2A424" w14:textId="77777777" w:rsidR="00AE683B" w:rsidRPr="00A3342E" w:rsidRDefault="00AE683B" w:rsidP="003A72EC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FFCDF9" w14:textId="77777777" w:rsidR="00AE683B" w:rsidRPr="00A3342E" w:rsidRDefault="00AE683B" w:rsidP="003A72EC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>Руководитель (заместитель руководителя)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8D9B95" w14:textId="77777777" w:rsidR="00AE683B" w:rsidRPr="00A3342E" w:rsidRDefault="00AE683B" w:rsidP="003A72EC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>Руководитель (заместитель руководителя) структурного подразделения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96599B" w14:textId="77777777" w:rsidR="00AE683B" w:rsidRPr="00A3342E" w:rsidRDefault="00AE683B" w:rsidP="003A72EC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F844CF" w14:textId="77777777" w:rsidR="00AE683B" w:rsidRPr="00A3342E" w:rsidRDefault="00AE683B" w:rsidP="003A72EC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748733" w14:textId="77777777" w:rsidR="00AE683B" w:rsidRPr="00A3342E" w:rsidRDefault="00AE683B" w:rsidP="003A72EC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>Руководитель (заместитель руководителя)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738CBD" w14:textId="77777777" w:rsidR="00AE683B" w:rsidRPr="00A3342E" w:rsidRDefault="00AE683B" w:rsidP="003A72EC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>Руководитель (заместитель руководителя) структурного подразделения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EB0700" w14:textId="77777777" w:rsidR="00AE683B" w:rsidRPr="00A3342E" w:rsidRDefault="00AE683B" w:rsidP="003A72EC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E683B" w:rsidRPr="00A3342E" w14:paraId="361B3316" w14:textId="77777777" w:rsidTr="00AE683B">
        <w:trPr>
          <w:trHeight w:val="137"/>
        </w:trPr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47390" w14:textId="77777777" w:rsidR="00AE683B" w:rsidRPr="00A3342E" w:rsidRDefault="00AE683B" w:rsidP="003A72EC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F2220C" w14:textId="77777777" w:rsidR="00AE683B" w:rsidRPr="00A3342E" w:rsidRDefault="00AE683B" w:rsidP="003A72EC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10EBD1" w14:textId="77777777" w:rsidR="00AE683B" w:rsidRPr="00A3342E" w:rsidRDefault="00AE683B" w:rsidP="003A72EC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39960" w14:textId="77777777" w:rsidR="00AE683B" w:rsidRPr="00A3342E" w:rsidRDefault="00AE683B" w:rsidP="003A72EC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FD9A8" w14:textId="77777777" w:rsidR="00AE683B" w:rsidRPr="00A3342E" w:rsidRDefault="00AE683B" w:rsidP="003A72EC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9DDD71" w14:textId="77777777" w:rsidR="00AE683B" w:rsidRPr="00A3342E" w:rsidRDefault="00AE683B" w:rsidP="003A72EC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4528F8" w14:textId="77777777" w:rsidR="00AE683B" w:rsidRPr="00A3342E" w:rsidRDefault="00AE683B" w:rsidP="003A72EC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181BE" w14:textId="77777777" w:rsidR="00AE683B" w:rsidRPr="00A3342E" w:rsidRDefault="00AE683B" w:rsidP="003A72EC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</w:tr>
      <w:tr w:rsidR="006F0638" w:rsidRPr="00A3342E" w14:paraId="3F4DAE82" w14:textId="77777777" w:rsidTr="00AE683B">
        <w:trPr>
          <w:trHeight w:val="137"/>
        </w:trPr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39D65" w14:textId="365ECBC7" w:rsidR="006F0638" w:rsidRPr="00A3342E" w:rsidRDefault="006F0638" w:rsidP="006F0638">
            <w:pPr>
              <w:spacing w:after="0" w:line="240" w:lineRule="auto"/>
              <w:ind w:right="-8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3342E">
              <w:rPr>
                <w:rFonts w:ascii="Times New Roman" w:hAnsi="Times New Roman" w:cs="Times New Roman"/>
                <w:b/>
                <w:sz w:val="18"/>
                <w:szCs w:val="18"/>
              </w:rPr>
              <w:t>Рабочие станции</w:t>
            </w:r>
            <w:r w:rsidR="00800A6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951D02">
              <w:rPr>
                <w:rFonts w:ascii="Times New Roman" w:hAnsi="Times New Roman" w:cs="Times New Roman"/>
                <w:b/>
                <w:sz w:val="18"/>
                <w:szCs w:val="18"/>
              </w:rPr>
              <w:t>(персональн</w:t>
            </w:r>
            <w:r w:rsidR="00800A6C">
              <w:rPr>
                <w:rFonts w:ascii="Times New Roman" w:hAnsi="Times New Roman" w:cs="Times New Roman"/>
                <w:b/>
                <w:sz w:val="18"/>
                <w:szCs w:val="18"/>
              </w:rPr>
              <w:t>ы</w:t>
            </w:r>
            <w:r w:rsidR="00951D02">
              <w:rPr>
                <w:rFonts w:ascii="Times New Roman" w:hAnsi="Times New Roman" w:cs="Times New Roman"/>
                <w:b/>
                <w:sz w:val="18"/>
                <w:szCs w:val="18"/>
              </w:rPr>
              <w:t>е настольные компьютеры)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3A13B0" w14:textId="77777777" w:rsidR="006F0638" w:rsidRPr="00A3342E" w:rsidRDefault="006F0638" w:rsidP="006F0638">
            <w:pPr>
              <w:spacing w:after="0" w:line="240" w:lineRule="auto"/>
              <w:ind w:left="-113" w:right="-8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124BA2" w14:textId="77777777" w:rsidR="006F0638" w:rsidRPr="00A3342E" w:rsidRDefault="006F0638" w:rsidP="003A72EC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C7A10" w14:textId="77777777" w:rsidR="006F0638" w:rsidRPr="00A3342E" w:rsidRDefault="006F0638" w:rsidP="003A72EC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3AD87" w14:textId="77777777" w:rsidR="006F0638" w:rsidRPr="00A3342E" w:rsidRDefault="006F0638" w:rsidP="003A72EC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F4D54F" w14:textId="77777777" w:rsidR="006F0638" w:rsidRPr="00A3342E" w:rsidRDefault="006F0638" w:rsidP="003A72EC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A7F332" w14:textId="77777777" w:rsidR="006F0638" w:rsidRPr="00A3342E" w:rsidRDefault="006F0638" w:rsidP="003A72EC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9812E" w14:textId="77777777" w:rsidR="006F0638" w:rsidRPr="00A3342E" w:rsidRDefault="006F0638" w:rsidP="003A72EC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02EC" w:rsidRPr="00A3342E" w14:paraId="596714CD" w14:textId="77777777" w:rsidTr="00AE683B">
        <w:trPr>
          <w:trHeight w:val="137"/>
        </w:trPr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C812D" w14:textId="77777777" w:rsidR="000A02EC" w:rsidRPr="00A3342E" w:rsidRDefault="000A02EC" w:rsidP="006F0638">
            <w:pPr>
              <w:spacing w:after="0" w:line="240" w:lineRule="auto"/>
              <w:ind w:right="-88"/>
              <w:rPr>
                <w:rFonts w:ascii="Times New Roman" w:hAnsi="Times New Roman" w:cs="Times New Roman"/>
                <w:sz w:val="18"/>
                <w:szCs w:val="18"/>
              </w:rPr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>Норматив количества</w:t>
            </w:r>
            <w:r w:rsidR="006F0638" w:rsidRPr="00A3342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342458">
              <w:rPr>
                <w:rFonts w:ascii="Times New Roman" w:hAnsi="Times New Roman" w:cs="Times New Roman"/>
                <w:sz w:val="18"/>
                <w:szCs w:val="18"/>
              </w:rPr>
              <w:t>в год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646DEC" w14:textId="77777777" w:rsidR="000A02EC" w:rsidRPr="00A3342E" w:rsidRDefault="000A02EC" w:rsidP="003A72EC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>не более 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9B0A7" w14:textId="77777777" w:rsidR="000A02EC" w:rsidRPr="00A3342E" w:rsidRDefault="000A02EC" w:rsidP="003A72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>не более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AE02C" w14:textId="77777777" w:rsidR="000A02EC" w:rsidRPr="00A3342E" w:rsidRDefault="000A02EC" w:rsidP="003A72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>не более 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6A1DF" w14:textId="77777777" w:rsidR="000A02EC" w:rsidRPr="00A3342E" w:rsidRDefault="000A02EC" w:rsidP="003A72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>не более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8CB018" w14:textId="7EF49163" w:rsidR="000A02EC" w:rsidRPr="00A3342E" w:rsidRDefault="000A02EC" w:rsidP="006F06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>не более 1</w:t>
            </w:r>
            <w:r w:rsidR="00ED6AF1">
              <w:rPr>
                <w:rFonts w:ascii="Times New Roman" w:hAnsi="Times New Roman" w:cs="Times New Roman"/>
                <w:sz w:val="18"/>
                <w:szCs w:val="18"/>
              </w:rPr>
              <w:t xml:space="preserve"> на сотрудника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4C5885" w14:textId="582E3428" w:rsidR="000A02EC" w:rsidRPr="00A3342E" w:rsidRDefault="000A02EC" w:rsidP="006F06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>не более 1</w:t>
            </w:r>
            <w:r w:rsidR="00ED6AF1">
              <w:rPr>
                <w:rFonts w:ascii="Times New Roman" w:hAnsi="Times New Roman" w:cs="Times New Roman"/>
                <w:sz w:val="18"/>
                <w:szCs w:val="18"/>
              </w:rPr>
              <w:t xml:space="preserve"> на сотрудника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CAAF3" w14:textId="58269195" w:rsidR="000A02EC" w:rsidRPr="00A3342E" w:rsidRDefault="00EA4171" w:rsidP="006F06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 более </w:t>
            </w:r>
            <w:r w:rsidR="00ED6AF1">
              <w:rPr>
                <w:rFonts w:ascii="Times New Roman" w:hAnsi="Times New Roman" w:cs="Times New Roman"/>
                <w:sz w:val="18"/>
                <w:szCs w:val="18"/>
              </w:rPr>
              <w:t>1 на учреждение</w:t>
            </w:r>
          </w:p>
        </w:tc>
      </w:tr>
      <w:tr w:rsidR="00951D02" w:rsidRPr="00A3342E" w14:paraId="07F7785A" w14:textId="77777777" w:rsidTr="00AE683B">
        <w:trPr>
          <w:trHeight w:val="137"/>
        </w:trPr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5E54C" w14:textId="77777777" w:rsidR="00951D02" w:rsidRPr="00A3342E" w:rsidRDefault="00951D02" w:rsidP="00951D02">
            <w:pPr>
              <w:spacing w:after="0" w:line="240" w:lineRule="auto"/>
              <w:ind w:right="-88"/>
              <w:rPr>
                <w:rFonts w:ascii="Times New Roman" w:hAnsi="Times New Roman" w:cs="Times New Roman"/>
                <w:sz w:val="18"/>
                <w:szCs w:val="18"/>
              </w:rPr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>Норматив цены за единицу (рублей)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8A72DF" w14:textId="7D5BC8E5" w:rsidR="00951D02" w:rsidRPr="00A3342E" w:rsidRDefault="00951D02" w:rsidP="00951D02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 xml:space="preserve">не более </w:t>
            </w:r>
            <w:r w:rsidR="00A14CFB">
              <w:rPr>
                <w:rFonts w:ascii="Times New Roman" w:hAnsi="Times New Roman" w:cs="Times New Roman"/>
                <w:sz w:val="18"/>
                <w:szCs w:val="18"/>
              </w:rPr>
              <w:t>78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 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659BD1" w14:textId="78347C23" w:rsidR="00951D02" w:rsidRPr="00A3342E" w:rsidRDefault="00951D02" w:rsidP="00951D02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 xml:space="preserve">не более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78 000,00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AB7D0" w14:textId="19BF92A7" w:rsidR="00951D02" w:rsidRPr="00A3342E" w:rsidRDefault="00951D02" w:rsidP="00951D02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 xml:space="preserve">не более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78 000,00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C14F3" w14:textId="2A1FDCDE" w:rsidR="00951D02" w:rsidRPr="00A3342E" w:rsidRDefault="00951D02" w:rsidP="00951D02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 xml:space="preserve">не более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78 000,00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7D944E" w14:textId="234075B1" w:rsidR="00951D02" w:rsidRPr="00A3342E" w:rsidRDefault="00951D02" w:rsidP="00951D02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 xml:space="preserve">не более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78 000,00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23AAE1" w14:textId="4BE8B78D" w:rsidR="00951D02" w:rsidRPr="00A3342E" w:rsidRDefault="00951D02" w:rsidP="00951D02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 xml:space="preserve">не более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78 000,00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EA0B0" w14:textId="7F305AF4" w:rsidR="00951D02" w:rsidRPr="00A3342E" w:rsidRDefault="00EA4171" w:rsidP="00951D02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более 78 000,00</w:t>
            </w:r>
          </w:p>
        </w:tc>
      </w:tr>
      <w:tr w:rsidR="00951D02" w:rsidRPr="00A3342E" w14:paraId="30F76AD0" w14:textId="77777777" w:rsidTr="00AE683B">
        <w:trPr>
          <w:trHeight w:val="137"/>
        </w:trPr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0C446" w14:textId="77777777" w:rsidR="00951D02" w:rsidRPr="00A3342E" w:rsidRDefault="00951D02" w:rsidP="00951D02">
            <w:pPr>
              <w:spacing w:after="0" w:line="240" w:lineRule="auto"/>
              <w:ind w:right="-8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3342E">
              <w:rPr>
                <w:rFonts w:ascii="Times New Roman" w:hAnsi="Times New Roman" w:cs="Times New Roman"/>
                <w:b/>
                <w:sz w:val="18"/>
                <w:szCs w:val="18"/>
              </w:rPr>
              <w:t>Источник бесперебойного питания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069861" w14:textId="77777777" w:rsidR="00951D02" w:rsidRPr="00A3342E" w:rsidRDefault="00951D02" w:rsidP="00951D02">
            <w:pPr>
              <w:spacing w:after="0" w:line="240" w:lineRule="auto"/>
              <w:ind w:left="-113" w:right="-8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10B11B" w14:textId="77777777" w:rsidR="00951D02" w:rsidRPr="00A3342E" w:rsidRDefault="00951D02" w:rsidP="00951D02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739EA" w14:textId="77777777" w:rsidR="00951D02" w:rsidRPr="00A3342E" w:rsidRDefault="00951D02" w:rsidP="00951D02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5AF6E" w14:textId="77777777" w:rsidR="00951D02" w:rsidRPr="00A3342E" w:rsidRDefault="00951D02" w:rsidP="00951D02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C7FEAF" w14:textId="77777777" w:rsidR="00951D02" w:rsidRPr="00A3342E" w:rsidRDefault="00951D02" w:rsidP="00951D02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822C62" w14:textId="77777777" w:rsidR="00951D02" w:rsidRPr="00A3342E" w:rsidRDefault="00951D02" w:rsidP="00951D02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D76E9" w14:textId="77777777" w:rsidR="00951D02" w:rsidRPr="00A3342E" w:rsidRDefault="00951D02" w:rsidP="00951D02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51D02" w:rsidRPr="00A3342E" w14:paraId="461E7160" w14:textId="77777777" w:rsidTr="00AE683B">
        <w:trPr>
          <w:trHeight w:val="137"/>
        </w:trPr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980D0" w14:textId="77777777" w:rsidR="00951D02" w:rsidRPr="00A3342E" w:rsidRDefault="00951D02" w:rsidP="00951D02">
            <w:pPr>
              <w:spacing w:after="0" w:line="240" w:lineRule="auto"/>
              <w:ind w:right="-88"/>
              <w:rPr>
                <w:rFonts w:ascii="Times New Roman" w:hAnsi="Times New Roman" w:cs="Times New Roman"/>
                <w:sz w:val="18"/>
                <w:szCs w:val="18"/>
              </w:rPr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 xml:space="preserve">Норматив количества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в год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5F62F9" w14:textId="77777777" w:rsidR="00951D02" w:rsidRPr="00A3342E" w:rsidRDefault="00951D02" w:rsidP="00951D02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>не более 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64BD83" w14:textId="77777777" w:rsidR="00951D02" w:rsidRPr="00A3342E" w:rsidRDefault="00951D02" w:rsidP="00951D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>не более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744FC" w14:textId="77777777" w:rsidR="00951D02" w:rsidRPr="00A3342E" w:rsidRDefault="00951D02" w:rsidP="00951D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>не более 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E597B" w14:textId="77777777" w:rsidR="00951D02" w:rsidRPr="00A3342E" w:rsidRDefault="00951D02" w:rsidP="00951D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>не более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AB86AC" w14:textId="05EF3687" w:rsidR="00951D02" w:rsidRPr="00A3342E" w:rsidRDefault="00951D02" w:rsidP="00951D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>не более 1</w:t>
            </w:r>
            <w:r w:rsidR="00ED6AF1">
              <w:rPr>
                <w:rFonts w:ascii="Times New Roman" w:hAnsi="Times New Roman" w:cs="Times New Roman"/>
                <w:sz w:val="18"/>
                <w:szCs w:val="18"/>
              </w:rPr>
              <w:t xml:space="preserve"> на сотрудника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5A36CC" w14:textId="67ED2C95" w:rsidR="00951D02" w:rsidRPr="00A3342E" w:rsidRDefault="00951D02" w:rsidP="00951D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>не более 1</w:t>
            </w:r>
            <w:r w:rsidR="00ED6AF1">
              <w:rPr>
                <w:rFonts w:ascii="Times New Roman" w:hAnsi="Times New Roman" w:cs="Times New Roman"/>
                <w:sz w:val="18"/>
                <w:szCs w:val="18"/>
              </w:rPr>
              <w:t xml:space="preserve"> на сотрудника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50070" w14:textId="4EA43A09" w:rsidR="00951D02" w:rsidRPr="00A3342E" w:rsidRDefault="00951D02" w:rsidP="00951D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>не более 1</w:t>
            </w:r>
            <w:r w:rsidR="00ED6AF1">
              <w:rPr>
                <w:rFonts w:ascii="Times New Roman" w:hAnsi="Times New Roman" w:cs="Times New Roman"/>
                <w:sz w:val="18"/>
                <w:szCs w:val="18"/>
              </w:rPr>
              <w:t xml:space="preserve"> на сотрудника</w:t>
            </w:r>
          </w:p>
        </w:tc>
      </w:tr>
      <w:tr w:rsidR="00951D02" w:rsidRPr="00A3342E" w14:paraId="20987230" w14:textId="77777777" w:rsidTr="00AE683B">
        <w:trPr>
          <w:trHeight w:val="137"/>
        </w:trPr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03B8E" w14:textId="77777777" w:rsidR="00951D02" w:rsidRPr="00A3342E" w:rsidRDefault="00951D02" w:rsidP="00951D02">
            <w:pPr>
              <w:spacing w:after="0" w:line="240" w:lineRule="auto"/>
              <w:ind w:right="-88"/>
              <w:rPr>
                <w:rFonts w:ascii="Times New Roman" w:hAnsi="Times New Roman" w:cs="Times New Roman"/>
                <w:sz w:val="18"/>
                <w:szCs w:val="18"/>
              </w:rPr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>Норматив цены за единицу (рублей)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297B98" w14:textId="16E2EDA5" w:rsidR="00951D02" w:rsidRPr="00A3342E" w:rsidRDefault="00951D02" w:rsidP="00951D02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>не более 5000</w:t>
            </w:r>
            <w:r w:rsidR="00B94B41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775B38" w14:textId="2DC03C40" w:rsidR="00951D02" w:rsidRPr="00A3342E" w:rsidRDefault="00951D02" w:rsidP="00951D02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>не более 5000</w:t>
            </w:r>
            <w:r w:rsidR="00B94B41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36DD9" w14:textId="33EF59AF" w:rsidR="00951D02" w:rsidRPr="00A3342E" w:rsidRDefault="00951D02" w:rsidP="00951D02">
            <w:pPr>
              <w:jc w:val="center"/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>не более 5000</w:t>
            </w:r>
            <w:r w:rsidR="00B94B41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1D6E" w14:textId="0883F2D0" w:rsidR="00951D02" w:rsidRPr="00A3342E" w:rsidRDefault="00951D02" w:rsidP="00951D02">
            <w:pPr>
              <w:jc w:val="center"/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>не более 5000</w:t>
            </w:r>
            <w:r w:rsidR="00B94B41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D8120E" w14:textId="554A1931" w:rsidR="00951D02" w:rsidRPr="00A3342E" w:rsidRDefault="00951D02" w:rsidP="00951D02">
            <w:pPr>
              <w:jc w:val="center"/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>не более 5000</w:t>
            </w:r>
            <w:r w:rsidR="00B94B41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3957C4" w14:textId="7F1A59F0" w:rsidR="00951D02" w:rsidRPr="00A3342E" w:rsidRDefault="00951D02" w:rsidP="00951D02">
            <w:pPr>
              <w:jc w:val="center"/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>не более 5000</w:t>
            </w:r>
            <w:r w:rsidR="00B94B41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8A1EA" w14:textId="6D47A1B1" w:rsidR="00951D02" w:rsidRPr="00A3342E" w:rsidRDefault="00951D02" w:rsidP="00951D02">
            <w:pPr>
              <w:jc w:val="center"/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>не более 5000</w:t>
            </w:r>
            <w:r w:rsidR="00B94B41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</w:tr>
    </w:tbl>
    <w:p w14:paraId="13616FA9" w14:textId="4182BFB5" w:rsidR="008079A6" w:rsidRPr="00A3342E" w:rsidRDefault="00F31608" w:rsidP="008079A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</w:t>
      </w:r>
      <w:r w:rsidR="00D46656">
        <w:rPr>
          <w:rFonts w:ascii="Times New Roman" w:hAnsi="Times New Roman" w:cs="Times New Roman"/>
          <w:sz w:val="28"/>
          <w:szCs w:val="28"/>
        </w:rPr>
        <w:t xml:space="preserve">Количество </w:t>
      </w:r>
      <w:r w:rsidR="00ED6AF1">
        <w:rPr>
          <w:rFonts w:ascii="Times New Roman" w:hAnsi="Times New Roman" w:cs="Times New Roman"/>
          <w:sz w:val="28"/>
          <w:szCs w:val="28"/>
        </w:rPr>
        <w:t xml:space="preserve">рабочих станций и </w:t>
      </w:r>
      <w:r w:rsidR="00D46656">
        <w:rPr>
          <w:rFonts w:ascii="Times New Roman" w:hAnsi="Times New Roman" w:cs="Times New Roman"/>
          <w:sz w:val="28"/>
          <w:szCs w:val="28"/>
        </w:rPr>
        <w:t xml:space="preserve">источников бесперебойного питания в связи со служебной необходимостью может быть изменено. При этом закупка осуществляется в пределах доведенных лимитов бюджетных обязательств на обеспечение функций министерства и учреждения. Приобретение </w:t>
      </w:r>
      <w:r w:rsidR="002C62DD">
        <w:rPr>
          <w:rFonts w:ascii="Times New Roman" w:hAnsi="Times New Roman" w:cs="Times New Roman"/>
          <w:sz w:val="28"/>
          <w:szCs w:val="28"/>
        </w:rPr>
        <w:t xml:space="preserve">источников бесперебойного питания </w:t>
      </w:r>
      <w:r w:rsidR="00D46656">
        <w:rPr>
          <w:rFonts w:ascii="Times New Roman" w:hAnsi="Times New Roman" w:cs="Times New Roman"/>
          <w:sz w:val="28"/>
          <w:szCs w:val="28"/>
        </w:rPr>
        <w:t xml:space="preserve">производится с целью замены неисправных, </w:t>
      </w:r>
      <w:proofErr w:type="spellStart"/>
      <w:r w:rsidR="00DA4767">
        <w:rPr>
          <w:rFonts w:ascii="Times New Roman" w:hAnsi="Times New Roman" w:cs="Times New Roman"/>
          <w:sz w:val="28"/>
          <w:szCs w:val="28"/>
        </w:rPr>
        <w:t>докомплектацией</w:t>
      </w:r>
      <w:proofErr w:type="spellEnd"/>
      <w:r w:rsidR="00DA4767">
        <w:rPr>
          <w:rFonts w:ascii="Times New Roman" w:hAnsi="Times New Roman" w:cs="Times New Roman"/>
          <w:sz w:val="28"/>
          <w:szCs w:val="28"/>
        </w:rPr>
        <w:t xml:space="preserve"> вновь приобретенных рабочих станций, </w:t>
      </w:r>
      <w:r w:rsidR="00D46656">
        <w:rPr>
          <w:rFonts w:ascii="Times New Roman" w:hAnsi="Times New Roman" w:cs="Times New Roman"/>
          <w:sz w:val="28"/>
          <w:szCs w:val="28"/>
        </w:rPr>
        <w:t>а также подлежащих списанию для создания резерва с целью обеспечения непрерывности работы</w:t>
      </w:r>
      <w:r w:rsidR="00DA4767">
        <w:rPr>
          <w:rFonts w:ascii="Times New Roman" w:hAnsi="Times New Roman" w:cs="Times New Roman"/>
          <w:sz w:val="28"/>
          <w:szCs w:val="28"/>
        </w:rPr>
        <w:t>.</w:t>
      </w:r>
    </w:p>
    <w:p w14:paraId="1C05602B" w14:textId="77777777" w:rsidR="004E736C" w:rsidRPr="00A3342E" w:rsidRDefault="004E736C" w:rsidP="00E97B7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0DD7EC7" w14:textId="3902A7E1" w:rsidR="009D1774" w:rsidRPr="00A3342E" w:rsidRDefault="00A7091A" w:rsidP="00A7091A">
      <w:pP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ectPr w:rsidR="009D1774" w:rsidRPr="00A3342E" w:rsidSect="00313527">
          <w:pgSz w:w="16838" w:h="11906" w:orient="landscape"/>
          <w:pgMar w:top="1588" w:right="1418" w:bottom="567" w:left="1134" w:header="567" w:footer="709" w:gutter="0"/>
          <w:cols w:space="708"/>
          <w:titlePg/>
          <w:docGrid w:linePitch="360"/>
        </w:sect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14:paraId="2C5585FD" w14:textId="7025DC16" w:rsidR="00A5634B" w:rsidRPr="00A3342E" w:rsidRDefault="00A5634B" w:rsidP="00E97B7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334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4.2. Затраты на приобретение принтеров, многофункциональных устройств, копировальных аппаратов </w:t>
      </w:r>
      <w:r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>и иной оргтехники</w:t>
      </w:r>
      <w:r w:rsidRPr="00A334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</w:t>
      </w:r>
      <w:r w:rsidRPr="00A3342E">
        <w:rPr>
          <w:rFonts w:ascii="Times New Roman" w:eastAsia="Times New Roman" w:hAnsi="Times New Roman" w:cs="Times New Roman"/>
          <w:noProof/>
          <w:position w:val="-12"/>
          <w:sz w:val="28"/>
          <w:szCs w:val="28"/>
          <w:lang w:eastAsia="ru-RU"/>
        </w:rPr>
        <w:drawing>
          <wp:inline distT="0" distB="0" distL="0" distR="0" wp14:anchorId="6F211B47" wp14:editId="64205E8A">
            <wp:extent cx="309245" cy="309245"/>
            <wp:effectExtent l="0" t="0" r="0" b="0"/>
            <wp:docPr id="13" name="Рисунок 1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3"/>
                    <pic:cNvPicPr>
                      <a:picLocks noChangeAspect="1" noChangeArrowheads="1"/>
                    </pic:cNvPicPr>
                  </pic:nvPicPr>
                  <pic:blipFill>
                    <a:blip r:embed="rId7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245" cy="309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334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), определяемые по формуле:</w:t>
      </w:r>
    </w:p>
    <w:p w14:paraId="680211C0" w14:textId="77777777" w:rsidR="00A5634B" w:rsidRPr="00A3342E" w:rsidRDefault="00A5634B" w:rsidP="00E97B7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342E">
        <w:rPr>
          <w:rFonts w:ascii="Times New Roman" w:eastAsia="Times New Roman" w:hAnsi="Times New Roman" w:cs="Times New Roman"/>
          <w:noProof/>
          <w:position w:val="-28"/>
          <w:sz w:val="28"/>
          <w:szCs w:val="28"/>
          <w:lang w:eastAsia="ru-RU"/>
        </w:rPr>
        <w:drawing>
          <wp:inline distT="0" distB="0" distL="0" distR="0" wp14:anchorId="48D7B5C4" wp14:editId="1664EDAF">
            <wp:extent cx="1597025" cy="605155"/>
            <wp:effectExtent l="0" t="0" r="3175" b="4445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7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7025" cy="605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>, где:</w:t>
      </w:r>
    </w:p>
    <w:p w14:paraId="326FE099" w14:textId="77777777" w:rsidR="00A5634B" w:rsidRPr="00A3342E" w:rsidRDefault="00A5634B" w:rsidP="00E97B7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>Q</w:t>
      </w:r>
      <w:r w:rsidRPr="00A3342E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i</w:t>
      </w:r>
      <w:proofErr w:type="spellEnd"/>
      <w:r w:rsidRPr="00A3342E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 xml:space="preserve"> пм</w:t>
      </w:r>
      <w:r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</w:t>
      </w:r>
      <w:r w:rsidR="00F83B05"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</w:t>
      </w:r>
      <w:r w:rsidR="0012463E"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принтеров, многофункциональных устройств, копировальных аппаратов и иной оргтехники по i-й должности;</w:t>
      </w:r>
    </w:p>
    <w:p w14:paraId="09080C00" w14:textId="77777777" w:rsidR="00A5634B" w:rsidRPr="00A3342E" w:rsidRDefault="00A5634B" w:rsidP="00E97B7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42E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38FEFF02" wp14:editId="2989BE8E">
            <wp:extent cx="373380" cy="321945"/>
            <wp:effectExtent l="0" t="0" r="762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7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380" cy="321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3342E">
        <w:rPr>
          <w:rFonts w:ascii="Times New Roman" w:hAnsi="Times New Roman" w:cs="Times New Roman"/>
          <w:sz w:val="28"/>
          <w:szCs w:val="28"/>
        </w:rPr>
        <w:t xml:space="preserve"> –</w:t>
      </w:r>
      <w:r w:rsidR="00F83B05" w:rsidRPr="00A3342E">
        <w:rPr>
          <w:rFonts w:ascii="Times New Roman" w:hAnsi="Times New Roman" w:cs="Times New Roman"/>
          <w:sz w:val="28"/>
          <w:szCs w:val="28"/>
        </w:rPr>
        <w:t>цен</w:t>
      </w:r>
      <w:r w:rsidR="0012463E" w:rsidRPr="00A3342E">
        <w:rPr>
          <w:rFonts w:ascii="Times New Roman" w:hAnsi="Times New Roman" w:cs="Times New Roman"/>
          <w:sz w:val="28"/>
          <w:szCs w:val="28"/>
        </w:rPr>
        <w:t>а</w:t>
      </w:r>
      <w:r w:rsidRPr="00A3342E">
        <w:rPr>
          <w:rFonts w:ascii="Times New Roman" w:hAnsi="Times New Roman" w:cs="Times New Roman"/>
          <w:sz w:val="28"/>
          <w:szCs w:val="28"/>
        </w:rPr>
        <w:t xml:space="preserve"> 1 i-го типа принтера, многофункционального устройства, копировального аппарата и иной оргтехники.</w:t>
      </w:r>
    </w:p>
    <w:p w14:paraId="14C11B3E" w14:textId="66B27452" w:rsidR="00DA3F28" w:rsidRPr="00A3342E" w:rsidRDefault="00592986" w:rsidP="00E97B7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42E">
        <w:rPr>
          <w:rFonts w:ascii="Times New Roman" w:hAnsi="Times New Roman" w:cs="Times New Roman"/>
          <w:sz w:val="28"/>
          <w:szCs w:val="28"/>
        </w:rPr>
        <w:t xml:space="preserve">Расчет производится в соответствии с </w:t>
      </w:r>
      <w:r w:rsidR="0012463E" w:rsidRPr="00A3342E">
        <w:rPr>
          <w:rFonts w:ascii="Times New Roman" w:hAnsi="Times New Roman" w:cs="Times New Roman"/>
          <w:sz w:val="28"/>
          <w:szCs w:val="28"/>
        </w:rPr>
        <w:t>н</w:t>
      </w:r>
      <w:r w:rsidR="00F65144" w:rsidRPr="00A3342E">
        <w:rPr>
          <w:rFonts w:ascii="Times New Roman" w:hAnsi="Times New Roman" w:cs="Times New Roman"/>
          <w:sz w:val="28"/>
          <w:szCs w:val="28"/>
        </w:rPr>
        <w:t>ормативами</w:t>
      </w:r>
      <w:r w:rsidRPr="00A3342E">
        <w:rPr>
          <w:rFonts w:ascii="Times New Roman" w:hAnsi="Times New Roman" w:cs="Times New Roman"/>
          <w:sz w:val="28"/>
          <w:szCs w:val="28"/>
        </w:rPr>
        <w:t xml:space="preserve"> согласно таблице </w:t>
      </w:r>
      <w:r w:rsidR="00CF7250">
        <w:rPr>
          <w:rFonts w:ascii="Times New Roman" w:hAnsi="Times New Roman" w:cs="Times New Roman"/>
          <w:sz w:val="28"/>
          <w:szCs w:val="28"/>
        </w:rPr>
        <w:t>№</w:t>
      </w:r>
      <w:r w:rsidR="00175930" w:rsidRPr="00A3342E">
        <w:rPr>
          <w:rFonts w:ascii="Times New Roman" w:hAnsi="Times New Roman" w:cs="Times New Roman"/>
          <w:sz w:val="28"/>
          <w:szCs w:val="28"/>
        </w:rPr>
        <w:t>1</w:t>
      </w:r>
      <w:r w:rsidR="00820ED7">
        <w:rPr>
          <w:rFonts w:ascii="Times New Roman" w:hAnsi="Times New Roman" w:cs="Times New Roman"/>
          <w:sz w:val="28"/>
          <w:szCs w:val="28"/>
        </w:rPr>
        <w:t>4</w:t>
      </w:r>
      <w:r w:rsidRPr="00A3342E">
        <w:rPr>
          <w:rFonts w:ascii="Times New Roman" w:hAnsi="Times New Roman" w:cs="Times New Roman"/>
          <w:sz w:val="28"/>
          <w:szCs w:val="28"/>
        </w:rPr>
        <w:t xml:space="preserve">.  </w:t>
      </w:r>
    </w:p>
    <w:p w14:paraId="4F3ED8B0" w14:textId="672548C0" w:rsidR="00DA3F28" w:rsidRPr="00A3342E" w:rsidRDefault="00DA3F28" w:rsidP="00E97B71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A3342E"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CF7250">
        <w:rPr>
          <w:rFonts w:ascii="Times New Roman" w:hAnsi="Times New Roman" w:cs="Times New Roman"/>
          <w:sz w:val="28"/>
          <w:szCs w:val="28"/>
        </w:rPr>
        <w:t>№</w:t>
      </w:r>
      <w:r w:rsidR="00175930" w:rsidRPr="00A3342E">
        <w:rPr>
          <w:rFonts w:ascii="Times New Roman" w:hAnsi="Times New Roman" w:cs="Times New Roman"/>
          <w:sz w:val="28"/>
          <w:szCs w:val="28"/>
        </w:rPr>
        <w:t>1</w:t>
      </w:r>
      <w:r w:rsidR="00820ED7">
        <w:rPr>
          <w:rFonts w:ascii="Times New Roman" w:hAnsi="Times New Roman" w:cs="Times New Roman"/>
          <w:sz w:val="28"/>
          <w:szCs w:val="28"/>
        </w:rPr>
        <w:t>4</w:t>
      </w:r>
    </w:p>
    <w:p w14:paraId="390BB67F" w14:textId="77777777" w:rsidR="00DA3F28" w:rsidRPr="00A3342E" w:rsidRDefault="00F83B05" w:rsidP="00CF416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A3342E">
        <w:rPr>
          <w:rFonts w:ascii="Times New Roman" w:hAnsi="Times New Roman" w:cs="Times New Roman"/>
          <w:sz w:val="28"/>
          <w:szCs w:val="28"/>
        </w:rPr>
        <w:t>Нормативы</w:t>
      </w:r>
      <w:r w:rsidR="00DA3F28" w:rsidRPr="00A3342E">
        <w:rPr>
          <w:rFonts w:ascii="Times New Roman" w:hAnsi="Times New Roman" w:cs="Times New Roman"/>
          <w:sz w:val="28"/>
          <w:szCs w:val="28"/>
        </w:rPr>
        <w:t xml:space="preserve"> затрат на приобретение принтеров, многофункциональных устройств и копировальных аппаратов (оргтехники)</w:t>
      </w:r>
    </w:p>
    <w:p w14:paraId="116508D2" w14:textId="77777777" w:rsidR="00CF416A" w:rsidRPr="00A3342E" w:rsidRDefault="00CF416A" w:rsidP="00CF416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15"/>
        <w:gridCol w:w="3089"/>
        <w:gridCol w:w="2977"/>
      </w:tblGrid>
      <w:tr w:rsidR="00B11A32" w:rsidRPr="00A3342E" w14:paraId="672DC84C" w14:textId="77777777" w:rsidTr="00342458">
        <w:trPr>
          <w:trHeight w:val="183"/>
        </w:trPr>
        <w:tc>
          <w:tcPr>
            <w:tcW w:w="3715" w:type="dxa"/>
            <w:shd w:val="clear" w:color="auto" w:fill="auto"/>
          </w:tcPr>
          <w:p w14:paraId="6C101C3B" w14:textId="77777777" w:rsidR="00B11A32" w:rsidRPr="00A3342E" w:rsidRDefault="00B11A32" w:rsidP="008567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  <w:r w:rsidR="00CF416A"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 устройства</w:t>
            </w:r>
          </w:p>
        </w:tc>
        <w:tc>
          <w:tcPr>
            <w:tcW w:w="3089" w:type="dxa"/>
            <w:shd w:val="clear" w:color="auto" w:fill="auto"/>
          </w:tcPr>
          <w:p w14:paraId="4117E943" w14:textId="77777777" w:rsidR="00B11A32" w:rsidRPr="00A3342E" w:rsidRDefault="00B11A32" w:rsidP="008567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Норматив количества</w:t>
            </w:r>
          </w:p>
          <w:p w14:paraId="4D5C837C" w14:textId="77777777" w:rsidR="00B11A32" w:rsidRPr="00A3342E" w:rsidRDefault="00B11A32" w:rsidP="00CF41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(шт</w:t>
            </w:r>
            <w:r w:rsidR="00CF416A" w:rsidRPr="00A3342E">
              <w:rPr>
                <w:rFonts w:ascii="Times New Roman" w:hAnsi="Times New Roman" w:cs="Times New Roman"/>
                <w:sz w:val="28"/>
                <w:szCs w:val="28"/>
              </w:rPr>
              <w:t>ук</w:t>
            </w: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977" w:type="dxa"/>
            <w:shd w:val="clear" w:color="auto" w:fill="auto"/>
          </w:tcPr>
          <w:p w14:paraId="712D0535" w14:textId="77777777" w:rsidR="00B11A32" w:rsidRPr="00A3342E" w:rsidRDefault="00CF416A" w:rsidP="001464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Норматив цены за единицу (рублей</w:t>
            </w:r>
            <w:r w:rsidR="00B11A32" w:rsidRPr="00A3342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885E8B" w:rsidRPr="00A3342E" w14:paraId="46723595" w14:textId="77777777" w:rsidTr="001E7F62">
        <w:trPr>
          <w:trHeight w:val="210"/>
        </w:trPr>
        <w:tc>
          <w:tcPr>
            <w:tcW w:w="9781" w:type="dxa"/>
            <w:gridSpan w:val="3"/>
            <w:shd w:val="clear" w:color="auto" w:fill="auto"/>
          </w:tcPr>
          <w:p w14:paraId="0789A456" w14:textId="12B1DD9E" w:rsidR="00885E8B" w:rsidRPr="00885E8B" w:rsidRDefault="00885E8B" w:rsidP="001464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85E8B">
              <w:rPr>
                <w:rFonts w:ascii="Times New Roman" w:hAnsi="Times New Roman" w:cs="Times New Roman"/>
                <w:sz w:val="32"/>
                <w:szCs w:val="32"/>
              </w:rPr>
              <w:t>министерство</w:t>
            </w:r>
          </w:p>
        </w:tc>
      </w:tr>
      <w:tr w:rsidR="00CF416A" w:rsidRPr="00A3342E" w14:paraId="4F5B1233" w14:textId="77777777" w:rsidTr="00342458">
        <w:trPr>
          <w:trHeight w:val="210"/>
        </w:trPr>
        <w:tc>
          <w:tcPr>
            <w:tcW w:w="3715" w:type="dxa"/>
            <w:shd w:val="clear" w:color="auto" w:fill="auto"/>
          </w:tcPr>
          <w:p w14:paraId="626A0A29" w14:textId="40691AA2" w:rsidR="00CF416A" w:rsidRPr="00A3342E" w:rsidRDefault="00CF416A" w:rsidP="008567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Многофункциональное устройство</w:t>
            </w:r>
            <w:r w:rsidR="0034245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089" w:type="dxa"/>
            <w:shd w:val="clear" w:color="auto" w:fill="auto"/>
          </w:tcPr>
          <w:p w14:paraId="1914BF15" w14:textId="314C0A02" w:rsidR="00CF416A" w:rsidRPr="00A3342E" w:rsidRDefault="002B5A40" w:rsidP="008567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2B46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  <w:r w:rsidR="0089351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3A2B46">
              <w:rPr>
                <w:rFonts w:ascii="Times New Roman" w:hAnsi="Times New Roman" w:cs="Times New Roman"/>
                <w:sz w:val="24"/>
                <w:szCs w:val="24"/>
              </w:rPr>
              <w:t xml:space="preserve"> единиц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</w:t>
            </w:r>
          </w:p>
        </w:tc>
        <w:tc>
          <w:tcPr>
            <w:tcW w:w="2977" w:type="dxa"/>
            <w:shd w:val="clear" w:color="auto" w:fill="auto"/>
          </w:tcPr>
          <w:p w14:paraId="4BF34997" w14:textId="0FD338DE" w:rsidR="00CF416A" w:rsidRPr="00A3342E" w:rsidRDefault="00342458" w:rsidP="001464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EE5402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885E8B">
              <w:rPr>
                <w:rFonts w:ascii="Times New Roman" w:hAnsi="Times New Roman" w:cs="Times New Roman"/>
                <w:sz w:val="28"/>
                <w:szCs w:val="28"/>
              </w:rPr>
              <w:t>0 </w:t>
            </w: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  <w:r w:rsidR="00885E8B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CF416A" w:rsidRPr="00A3342E" w14:paraId="6AEF793C" w14:textId="77777777" w:rsidTr="00342458">
        <w:trPr>
          <w:trHeight w:val="210"/>
        </w:trPr>
        <w:tc>
          <w:tcPr>
            <w:tcW w:w="3715" w:type="dxa"/>
            <w:shd w:val="clear" w:color="auto" w:fill="auto"/>
          </w:tcPr>
          <w:p w14:paraId="73D62164" w14:textId="65CD9C2C" w:rsidR="00CF416A" w:rsidRPr="00A3342E" w:rsidRDefault="00CF416A" w:rsidP="008567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Принтер</w:t>
            </w:r>
            <w:r w:rsidR="0034245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02522">
              <w:rPr>
                <w:rFonts w:ascii="Times New Roman" w:hAnsi="Times New Roman" w:cs="Times New Roman"/>
                <w:sz w:val="28"/>
                <w:szCs w:val="28"/>
              </w:rPr>
              <w:t>цветной</w:t>
            </w:r>
          </w:p>
        </w:tc>
        <w:tc>
          <w:tcPr>
            <w:tcW w:w="3089" w:type="dxa"/>
            <w:shd w:val="clear" w:color="auto" w:fill="auto"/>
          </w:tcPr>
          <w:p w14:paraId="78CBE49F" w14:textId="7D09016C" w:rsidR="00CF416A" w:rsidRPr="00A3342E" w:rsidRDefault="002B5A40" w:rsidP="008567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2B46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  <w:r w:rsidR="00904A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3A2B46">
              <w:rPr>
                <w:rFonts w:ascii="Times New Roman" w:hAnsi="Times New Roman" w:cs="Times New Roman"/>
                <w:sz w:val="24"/>
                <w:szCs w:val="24"/>
              </w:rPr>
              <w:t xml:space="preserve"> единиц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</w:t>
            </w:r>
          </w:p>
        </w:tc>
        <w:tc>
          <w:tcPr>
            <w:tcW w:w="2977" w:type="dxa"/>
            <w:shd w:val="clear" w:color="auto" w:fill="auto"/>
          </w:tcPr>
          <w:p w14:paraId="410EAC29" w14:textId="548351C4" w:rsidR="00CF416A" w:rsidRPr="00A3342E" w:rsidRDefault="00342458" w:rsidP="00EF1C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7E6088">
              <w:rPr>
                <w:rFonts w:ascii="Times New Roman" w:hAnsi="Times New Roman" w:cs="Times New Roman"/>
                <w:sz w:val="28"/>
                <w:szCs w:val="28"/>
              </w:rPr>
              <w:t>55 0</w:t>
            </w: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 w:rsidR="007E6088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A02522" w:rsidRPr="00A3342E" w14:paraId="4F5F821B" w14:textId="77777777" w:rsidTr="00342458">
        <w:trPr>
          <w:trHeight w:val="210"/>
        </w:trPr>
        <w:tc>
          <w:tcPr>
            <w:tcW w:w="3715" w:type="dxa"/>
            <w:shd w:val="clear" w:color="auto" w:fill="auto"/>
          </w:tcPr>
          <w:p w14:paraId="3ED90D27" w14:textId="2AD5679C" w:rsidR="00A02522" w:rsidRPr="00A3342E" w:rsidRDefault="00A02522" w:rsidP="008567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Принтер монохромный</w:t>
            </w:r>
          </w:p>
        </w:tc>
        <w:tc>
          <w:tcPr>
            <w:tcW w:w="3089" w:type="dxa"/>
            <w:shd w:val="clear" w:color="auto" w:fill="auto"/>
          </w:tcPr>
          <w:p w14:paraId="27DA7426" w14:textId="56093974" w:rsidR="00A02522" w:rsidRPr="003A2B46" w:rsidRDefault="00A02522" w:rsidP="008567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 5 единиц</w:t>
            </w:r>
          </w:p>
        </w:tc>
        <w:tc>
          <w:tcPr>
            <w:tcW w:w="2977" w:type="dxa"/>
            <w:shd w:val="clear" w:color="auto" w:fill="auto"/>
          </w:tcPr>
          <w:p w14:paraId="02A6ADA0" w14:textId="361CFE26" w:rsidR="00A02522" w:rsidRPr="00A3342E" w:rsidRDefault="00A02522" w:rsidP="00EF1C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более 22 000,00</w:t>
            </w:r>
          </w:p>
        </w:tc>
      </w:tr>
      <w:tr w:rsidR="002B5A40" w:rsidRPr="00A3342E" w14:paraId="11565974" w14:textId="77777777" w:rsidTr="00342458">
        <w:trPr>
          <w:trHeight w:val="210"/>
        </w:trPr>
        <w:tc>
          <w:tcPr>
            <w:tcW w:w="3715" w:type="dxa"/>
            <w:shd w:val="clear" w:color="auto" w:fill="auto"/>
          </w:tcPr>
          <w:p w14:paraId="7D17375D" w14:textId="39BE43EA" w:rsidR="002B5A40" w:rsidRPr="00A3342E" w:rsidRDefault="002B5A40" w:rsidP="008567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Проектор</w:t>
            </w:r>
          </w:p>
        </w:tc>
        <w:tc>
          <w:tcPr>
            <w:tcW w:w="3089" w:type="dxa"/>
            <w:shd w:val="clear" w:color="auto" w:fill="auto"/>
          </w:tcPr>
          <w:p w14:paraId="7EB3D302" w14:textId="0C7534FA" w:rsidR="002B5A40" w:rsidRPr="003A2B46" w:rsidRDefault="002B5A40" w:rsidP="008567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B46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3A2B46">
              <w:rPr>
                <w:rFonts w:ascii="Times New Roman" w:hAnsi="Times New Roman" w:cs="Times New Roman"/>
                <w:sz w:val="24"/>
                <w:szCs w:val="24"/>
              </w:rPr>
              <w:t xml:space="preserve"> единиц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3A2B46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министерство</w:t>
            </w:r>
          </w:p>
        </w:tc>
        <w:tc>
          <w:tcPr>
            <w:tcW w:w="2977" w:type="dxa"/>
            <w:shd w:val="clear" w:color="auto" w:fill="auto"/>
          </w:tcPr>
          <w:p w14:paraId="53B2E70A" w14:textId="06CF848F" w:rsidR="002B5A40" w:rsidRPr="00A3342E" w:rsidRDefault="002B5A40" w:rsidP="00EF1C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873E9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  <w:r w:rsidR="00873E91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885E8B" w:rsidRPr="00A3342E" w14:paraId="281FD7A5" w14:textId="77777777" w:rsidTr="001E7F62">
        <w:trPr>
          <w:trHeight w:val="210"/>
        </w:trPr>
        <w:tc>
          <w:tcPr>
            <w:tcW w:w="9781" w:type="dxa"/>
            <w:gridSpan w:val="3"/>
            <w:shd w:val="clear" w:color="auto" w:fill="auto"/>
          </w:tcPr>
          <w:p w14:paraId="1909CD90" w14:textId="3C2C8DF5" w:rsidR="00885E8B" w:rsidRPr="00EB1454" w:rsidRDefault="00885E8B" w:rsidP="00EF1C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B1454">
              <w:rPr>
                <w:rFonts w:ascii="Times New Roman" w:hAnsi="Times New Roman" w:cs="Times New Roman"/>
                <w:sz w:val="32"/>
                <w:szCs w:val="32"/>
              </w:rPr>
              <w:t>учреждение</w:t>
            </w:r>
          </w:p>
        </w:tc>
      </w:tr>
      <w:tr w:rsidR="007E6088" w:rsidRPr="00A3342E" w14:paraId="2102A9BA" w14:textId="77777777" w:rsidTr="00342458">
        <w:trPr>
          <w:trHeight w:val="210"/>
        </w:trPr>
        <w:tc>
          <w:tcPr>
            <w:tcW w:w="3715" w:type="dxa"/>
            <w:shd w:val="clear" w:color="auto" w:fill="auto"/>
          </w:tcPr>
          <w:p w14:paraId="7CB2913A" w14:textId="4083065C" w:rsidR="007E6088" w:rsidRDefault="00873E91" w:rsidP="008567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Многофункциональное устройство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089" w:type="dxa"/>
            <w:shd w:val="clear" w:color="auto" w:fill="auto"/>
          </w:tcPr>
          <w:p w14:paraId="697A5E58" w14:textId="0EF98CE9" w:rsidR="007E6088" w:rsidRPr="003A2B46" w:rsidRDefault="00885E8B" w:rsidP="008567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A2B46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  <w:r w:rsidR="0089351D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  <w:r w:rsidRPr="003A2B46">
              <w:rPr>
                <w:rFonts w:ascii="Times New Roman" w:hAnsi="Times New Roman" w:cs="Times New Roman"/>
                <w:sz w:val="24"/>
                <w:szCs w:val="24"/>
              </w:rPr>
              <w:t xml:space="preserve">единицы </w:t>
            </w:r>
          </w:p>
        </w:tc>
        <w:tc>
          <w:tcPr>
            <w:tcW w:w="2977" w:type="dxa"/>
            <w:shd w:val="clear" w:color="auto" w:fill="auto"/>
          </w:tcPr>
          <w:p w14:paraId="168254FA" w14:textId="2272F0EC" w:rsidR="007E6088" w:rsidRPr="00A3342E" w:rsidRDefault="00873E91" w:rsidP="00EF1C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A02522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7B634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000,00</w:t>
            </w:r>
          </w:p>
        </w:tc>
      </w:tr>
      <w:tr w:rsidR="007E6088" w:rsidRPr="00A3342E" w14:paraId="58F481D4" w14:textId="77777777" w:rsidTr="00342458">
        <w:trPr>
          <w:trHeight w:val="210"/>
        </w:trPr>
        <w:tc>
          <w:tcPr>
            <w:tcW w:w="3715" w:type="dxa"/>
            <w:shd w:val="clear" w:color="auto" w:fill="auto"/>
          </w:tcPr>
          <w:p w14:paraId="22D1DD50" w14:textId="4AEBFE7E" w:rsidR="007E6088" w:rsidRDefault="00873E91" w:rsidP="008567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Принтер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02522">
              <w:rPr>
                <w:rFonts w:ascii="Times New Roman" w:hAnsi="Times New Roman" w:cs="Times New Roman"/>
                <w:sz w:val="28"/>
                <w:szCs w:val="28"/>
              </w:rPr>
              <w:t>монохромный</w:t>
            </w:r>
          </w:p>
        </w:tc>
        <w:tc>
          <w:tcPr>
            <w:tcW w:w="3089" w:type="dxa"/>
            <w:shd w:val="clear" w:color="auto" w:fill="auto"/>
          </w:tcPr>
          <w:p w14:paraId="68240FF1" w14:textId="3EB0BA88" w:rsidR="007E6088" w:rsidRPr="003A2B46" w:rsidRDefault="00885E8B" w:rsidP="008567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A2B46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  <w:r w:rsidR="000044B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3A2B46">
              <w:rPr>
                <w:rFonts w:ascii="Times New Roman" w:hAnsi="Times New Roman" w:cs="Times New Roman"/>
                <w:sz w:val="24"/>
                <w:szCs w:val="24"/>
              </w:rPr>
              <w:t xml:space="preserve"> единицы </w:t>
            </w:r>
          </w:p>
        </w:tc>
        <w:tc>
          <w:tcPr>
            <w:tcW w:w="2977" w:type="dxa"/>
            <w:shd w:val="clear" w:color="auto" w:fill="auto"/>
          </w:tcPr>
          <w:p w14:paraId="4A848524" w14:textId="5DC3CA08" w:rsidR="007E6088" w:rsidRPr="00A3342E" w:rsidRDefault="00873E91" w:rsidP="00EF1C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0044B8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000,00</w:t>
            </w:r>
          </w:p>
        </w:tc>
      </w:tr>
      <w:tr w:rsidR="00C4761E" w:rsidRPr="00A3342E" w14:paraId="3C1D79B1" w14:textId="77777777" w:rsidTr="00342458">
        <w:trPr>
          <w:trHeight w:val="210"/>
        </w:trPr>
        <w:tc>
          <w:tcPr>
            <w:tcW w:w="3715" w:type="dxa"/>
            <w:shd w:val="clear" w:color="auto" w:fill="auto"/>
          </w:tcPr>
          <w:p w14:paraId="38227052" w14:textId="60BA0701" w:rsidR="00C4761E" w:rsidRPr="00A3342E" w:rsidRDefault="00C4761E" w:rsidP="008567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Принтер </w:t>
            </w:r>
            <w:r w:rsidR="00D96C36">
              <w:rPr>
                <w:rFonts w:ascii="Times New Roman" w:hAnsi="Times New Roman" w:cs="Times New Roman"/>
                <w:sz w:val="28"/>
                <w:szCs w:val="28"/>
              </w:rPr>
              <w:t xml:space="preserve">(МФУ)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цветной</w:t>
            </w:r>
          </w:p>
        </w:tc>
        <w:tc>
          <w:tcPr>
            <w:tcW w:w="3089" w:type="dxa"/>
            <w:shd w:val="clear" w:color="auto" w:fill="auto"/>
          </w:tcPr>
          <w:p w14:paraId="1C3BD1FB" w14:textId="05619886" w:rsidR="00C4761E" w:rsidRDefault="00C4761E" w:rsidP="008567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  <w:r w:rsidR="0040529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единицы</w:t>
            </w:r>
            <w:r w:rsidR="008935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  <w:shd w:val="clear" w:color="auto" w:fill="auto"/>
          </w:tcPr>
          <w:p w14:paraId="3DF35C01" w14:textId="2AB3E0DE" w:rsidR="00C4761E" w:rsidRDefault="00C4761E" w:rsidP="00EF1C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89351D">
              <w:rPr>
                <w:rFonts w:ascii="Times New Roman" w:hAnsi="Times New Roman" w:cs="Times New Roman"/>
                <w:sz w:val="28"/>
                <w:szCs w:val="28"/>
              </w:rPr>
              <w:t>450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000,00</w:t>
            </w:r>
          </w:p>
        </w:tc>
      </w:tr>
    </w:tbl>
    <w:p w14:paraId="3D305815" w14:textId="2DE0505A" w:rsidR="002B5A40" w:rsidRPr="002B5A40" w:rsidRDefault="002B5A40" w:rsidP="002B5A4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B5A40">
        <w:rPr>
          <w:rFonts w:ascii="Times New Roman" w:hAnsi="Times New Roman" w:cs="Times New Roman"/>
          <w:sz w:val="24"/>
          <w:szCs w:val="24"/>
        </w:rPr>
        <w:t>*Количество принтеров, многофункциональных устройств и иной оргтехники в связи со служебной необходимостью может быть изменено. При этом закупка осуществляется в пределах доведенных лимитов бюджетных обязательств на обеспечение функций министерства</w:t>
      </w:r>
      <w:r w:rsidR="00820ED7">
        <w:rPr>
          <w:rFonts w:ascii="Times New Roman" w:hAnsi="Times New Roman" w:cs="Times New Roman"/>
          <w:sz w:val="24"/>
          <w:szCs w:val="24"/>
        </w:rPr>
        <w:t xml:space="preserve"> и подведомственного ему областного казенного учреждения</w:t>
      </w:r>
      <w:r w:rsidRPr="002B5A40">
        <w:rPr>
          <w:rFonts w:ascii="Times New Roman" w:hAnsi="Times New Roman" w:cs="Times New Roman"/>
          <w:sz w:val="24"/>
          <w:szCs w:val="24"/>
        </w:rPr>
        <w:t>.</w:t>
      </w:r>
    </w:p>
    <w:p w14:paraId="15B898A6" w14:textId="4606519C" w:rsidR="008079A6" w:rsidRPr="00A3342E" w:rsidRDefault="00C4761E" w:rsidP="00C4761E">
      <w:pPr>
        <w:tabs>
          <w:tab w:val="left" w:pos="7155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65C4CC14" w14:textId="77777777" w:rsidR="006F562E" w:rsidRPr="00A3342E" w:rsidRDefault="006F562E" w:rsidP="00E97B7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9D608CF" w14:textId="77777777" w:rsidR="009D1774" w:rsidRPr="00A3342E" w:rsidRDefault="009D1774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342E">
        <w:rPr>
          <w:rFonts w:ascii="Times New Roman" w:hAnsi="Times New Roman" w:cs="Times New Roman"/>
          <w:sz w:val="28"/>
          <w:szCs w:val="28"/>
        </w:rPr>
        <w:br w:type="page"/>
      </w:r>
    </w:p>
    <w:p w14:paraId="331CDC78" w14:textId="77777777" w:rsidR="009D1774" w:rsidRPr="00A3342E" w:rsidRDefault="009D1774" w:rsidP="00E97B7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9D1774" w:rsidRPr="00A3342E" w:rsidSect="00313527">
          <w:pgSz w:w="11906" w:h="16838"/>
          <w:pgMar w:top="1418" w:right="567" w:bottom="1134" w:left="1588" w:header="567" w:footer="709" w:gutter="0"/>
          <w:cols w:space="708"/>
          <w:titlePg/>
          <w:docGrid w:linePitch="360"/>
        </w:sectPr>
      </w:pPr>
    </w:p>
    <w:p w14:paraId="7542B751" w14:textId="7F59B453" w:rsidR="005E3473" w:rsidRPr="00A3342E" w:rsidRDefault="005E3473" w:rsidP="00E97B7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42E">
        <w:rPr>
          <w:rFonts w:ascii="Times New Roman" w:hAnsi="Times New Roman" w:cs="Times New Roman"/>
          <w:sz w:val="28"/>
          <w:szCs w:val="28"/>
        </w:rPr>
        <w:lastRenderedPageBreak/>
        <w:t>4.</w:t>
      </w:r>
      <w:r w:rsidR="00820ED7">
        <w:rPr>
          <w:rFonts w:ascii="Times New Roman" w:hAnsi="Times New Roman" w:cs="Times New Roman"/>
          <w:sz w:val="28"/>
          <w:szCs w:val="28"/>
        </w:rPr>
        <w:t>3</w:t>
      </w:r>
      <w:r w:rsidRPr="00A3342E">
        <w:rPr>
          <w:rFonts w:ascii="Times New Roman" w:hAnsi="Times New Roman" w:cs="Times New Roman"/>
          <w:sz w:val="28"/>
          <w:szCs w:val="28"/>
        </w:rPr>
        <w:t xml:space="preserve">. Затраты на приобретение планшетных компьютеров </w:t>
      </w:r>
      <w:r w:rsidR="00C5429D"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4DD86E97" wp14:editId="03177E7C">
            <wp:extent cx="457200" cy="257175"/>
            <wp:effectExtent l="0" t="0" r="0" b="0"/>
            <wp:docPr id="43" name="Рисунок 111" descr="base_23792_85543_56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1" descr="base_23792_85543_564"/>
                    <pic:cNvPicPr preferRelativeResize="0">
                      <a:picLocks noChangeArrowheads="1"/>
                    </pic:cNvPicPr>
                  </pic:nvPicPr>
                  <pic:blipFill>
                    <a:blip r:embed="rId7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53A70" w:rsidRPr="00A3342E">
        <w:rPr>
          <w:rFonts w:ascii="Times New Roman" w:hAnsi="Times New Roman" w:cs="Times New Roman"/>
          <w:sz w:val="28"/>
          <w:szCs w:val="28"/>
        </w:rPr>
        <w:t>, определяемые по формуле:</w:t>
      </w:r>
    </w:p>
    <w:p w14:paraId="1B7F8275" w14:textId="77777777" w:rsidR="005E3473" w:rsidRPr="00A3342E" w:rsidRDefault="00C5429D" w:rsidP="00E97B71">
      <w:pPr>
        <w:pStyle w:val="ConsPlusNormal"/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375C168A" wp14:editId="62D98E84">
            <wp:extent cx="2009775" cy="476250"/>
            <wp:effectExtent l="0" t="0" r="0" b="0"/>
            <wp:docPr id="42" name="Рисунок 112" descr="base_23792_85543_56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2" descr="base_23792_85543_565"/>
                    <pic:cNvPicPr preferRelativeResize="0">
                      <a:picLocks noChangeArrowheads="1"/>
                    </pic:cNvPicPr>
                  </pic:nvPicPr>
                  <pic:blipFill>
                    <a:blip r:embed="rId7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BC88DE" w14:textId="77777777" w:rsidR="005E3473" w:rsidRPr="00A3342E" w:rsidRDefault="00C5429D" w:rsidP="00E97B7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4F3D3B63" wp14:editId="7B1C3235">
            <wp:extent cx="438150" cy="257175"/>
            <wp:effectExtent l="0" t="0" r="0" b="0"/>
            <wp:docPr id="41" name="Рисунок 113" descr="base_23792_85543_56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3" descr="base_23792_85543_566"/>
                    <pic:cNvPicPr preferRelativeResize="0">
                      <a:picLocks noChangeArrowheads="1"/>
                    </pic:cNvPicPr>
                  </pic:nvPicPr>
                  <pic:blipFill>
                    <a:blip r:embed="rId8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20436" w:rsidRPr="00A3342E">
        <w:rPr>
          <w:rFonts w:ascii="Times New Roman" w:hAnsi="Times New Roman" w:cs="Times New Roman"/>
          <w:sz w:val="28"/>
          <w:szCs w:val="28"/>
        </w:rPr>
        <w:t xml:space="preserve"> –</w:t>
      </w:r>
      <w:r w:rsidR="00F83B05" w:rsidRPr="00A3342E">
        <w:rPr>
          <w:rFonts w:ascii="Times New Roman" w:hAnsi="Times New Roman" w:cs="Times New Roman"/>
          <w:sz w:val="28"/>
          <w:szCs w:val="28"/>
        </w:rPr>
        <w:t>количеств</w:t>
      </w:r>
      <w:r w:rsidR="00120436" w:rsidRPr="00A3342E">
        <w:rPr>
          <w:rFonts w:ascii="Times New Roman" w:hAnsi="Times New Roman" w:cs="Times New Roman"/>
          <w:sz w:val="28"/>
          <w:szCs w:val="28"/>
        </w:rPr>
        <w:t>о</w:t>
      </w:r>
      <w:r w:rsidR="005E3473" w:rsidRPr="00A3342E">
        <w:rPr>
          <w:rFonts w:ascii="Times New Roman" w:hAnsi="Times New Roman" w:cs="Times New Roman"/>
          <w:sz w:val="28"/>
          <w:szCs w:val="28"/>
        </w:rPr>
        <w:t xml:space="preserve"> планшетных компьютеров по i-й должности;</w:t>
      </w:r>
    </w:p>
    <w:p w14:paraId="2CDB4F44" w14:textId="77777777" w:rsidR="005E3473" w:rsidRPr="00A3342E" w:rsidRDefault="00C5429D" w:rsidP="00E97B7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03BF1504" wp14:editId="5495F45F">
            <wp:extent cx="400050" cy="257175"/>
            <wp:effectExtent l="0" t="0" r="0" b="0"/>
            <wp:docPr id="40" name="Рисунок 114" descr="base_23792_85543_56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4" descr="base_23792_85543_567"/>
                    <pic:cNvPicPr preferRelativeResize="0">
                      <a:picLocks noChangeArrowheads="1"/>
                    </pic:cNvPicPr>
                  </pic:nvPicPr>
                  <pic:blipFill>
                    <a:blip r:embed="rId8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20436" w:rsidRPr="00A3342E">
        <w:rPr>
          <w:rFonts w:ascii="Times New Roman" w:hAnsi="Times New Roman" w:cs="Times New Roman"/>
          <w:sz w:val="28"/>
          <w:szCs w:val="28"/>
        </w:rPr>
        <w:t>–цена</w:t>
      </w:r>
      <w:r w:rsidR="005E3473" w:rsidRPr="00A3342E">
        <w:rPr>
          <w:rFonts w:ascii="Times New Roman" w:hAnsi="Times New Roman" w:cs="Times New Roman"/>
          <w:sz w:val="28"/>
          <w:szCs w:val="28"/>
        </w:rPr>
        <w:t xml:space="preserve"> одного планшетного компьютера по i-й должности.</w:t>
      </w:r>
    </w:p>
    <w:p w14:paraId="747CBA64" w14:textId="5BEF6D66" w:rsidR="009D1774" w:rsidRPr="00A3342E" w:rsidRDefault="009D25B3" w:rsidP="00E97B7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42E">
        <w:rPr>
          <w:rFonts w:ascii="Times New Roman" w:hAnsi="Times New Roman" w:cs="Times New Roman"/>
          <w:sz w:val="28"/>
          <w:szCs w:val="28"/>
        </w:rPr>
        <w:t xml:space="preserve">Расчет </w:t>
      </w:r>
      <w:r w:rsidR="00865382" w:rsidRPr="00A3342E">
        <w:rPr>
          <w:rFonts w:ascii="Times New Roman" w:hAnsi="Times New Roman" w:cs="Times New Roman"/>
          <w:sz w:val="28"/>
          <w:szCs w:val="28"/>
        </w:rPr>
        <w:t xml:space="preserve">затрат </w:t>
      </w:r>
      <w:r w:rsidRPr="00A3342E">
        <w:rPr>
          <w:rFonts w:ascii="Times New Roman" w:hAnsi="Times New Roman" w:cs="Times New Roman"/>
          <w:sz w:val="28"/>
          <w:szCs w:val="28"/>
        </w:rPr>
        <w:t xml:space="preserve">производится в соответствии с </w:t>
      </w:r>
      <w:r w:rsidR="00120436" w:rsidRPr="00A3342E">
        <w:rPr>
          <w:rFonts w:ascii="Times New Roman" w:hAnsi="Times New Roman" w:cs="Times New Roman"/>
          <w:sz w:val="28"/>
          <w:szCs w:val="28"/>
        </w:rPr>
        <w:t>н</w:t>
      </w:r>
      <w:r w:rsidR="00F65144" w:rsidRPr="00A3342E">
        <w:rPr>
          <w:rFonts w:ascii="Times New Roman" w:hAnsi="Times New Roman" w:cs="Times New Roman"/>
          <w:sz w:val="28"/>
          <w:szCs w:val="28"/>
        </w:rPr>
        <w:t>ормативами</w:t>
      </w:r>
      <w:r w:rsidR="00865382" w:rsidRPr="00A3342E">
        <w:rPr>
          <w:rFonts w:ascii="Times New Roman" w:hAnsi="Times New Roman" w:cs="Times New Roman"/>
          <w:sz w:val="28"/>
          <w:szCs w:val="28"/>
        </w:rPr>
        <w:t xml:space="preserve"> согласно таблице</w:t>
      </w:r>
      <w:r w:rsidR="00820ED7">
        <w:rPr>
          <w:rFonts w:ascii="Times New Roman" w:hAnsi="Times New Roman" w:cs="Times New Roman"/>
          <w:sz w:val="28"/>
          <w:szCs w:val="28"/>
        </w:rPr>
        <w:t> </w:t>
      </w:r>
      <w:r w:rsidR="00CF7250">
        <w:rPr>
          <w:rFonts w:ascii="Times New Roman" w:hAnsi="Times New Roman" w:cs="Times New Roman"/>
          <w:sz w:val="28"/>
          <w:szCs w:val="28"/>
        </w:rPr>
        <w:t>№</w:t>
      </w:r>
      <w:r w:rsidR="006B75A3" w:rsidRPr="00A3342E">
        <w:rPr>
          <w:rFonts w:ascii="Times New Roman" w:hAnsi="Times New Roman" w:cs="Times New Roman"/>
          <w:sz w:val="28"/>
          <w:szCs w:val="28"/>
        </w:rPr>
        <w:t>1</w:t>
      </w:r>
      <w:r w:rsidR="00820ED7">
        <w:rPr>
          <w:rFonts w:ascii="Times New Roman" w:hAnsi="Times New Roman" w:cs="Times New Roman"/>
          <w:sz w:val="28"/>
          <w:szCs w:val="28"/>
        </w:rPr>
        <w:t>5</w:t>
      </w:r>
      <w:r w:rsidRPr="00A3342E">
        <w:rPr>
          <w:rFonts w:ascii="Times New Roman" w:hAnsi="Times New Roman" w:cs="Times New Roman"/>
          <w:sz w:val="28"/>
          <w:szCs w:val="28"/>
        </w:rPr>
        <w:t>.</w:t>
      </w:r>
    </w:p>
    <w:p w14:paraId="70079499" w14:textId="77777777" w:rsidR="009D1774" w:rsidRPr="00A3342E" w:rsidRDefault="009D1774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342E">
        <w:rPr>
          <w:rFonts w:ascii="Times New Roman" w:hAnsi="Times New Roman" w:cs="Times New Roman"/>
          <w:sz w:val="28"/>
          <w:szCs w:val="28"/>
        </w:rPr>
        <w:br w:type="page"/>
      </w:r>
    </w:p>
    <w:p w14:paraId="6DDC9E9A" w14:textId="77777777" w:rsidR="009D1774" w:rsidRPr="00A3342E" w:rsidRDefault="009D1774" w:rsidP="00E97B7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9D1774" w:rsidRPr="00A3342E" w:rsidSect="00313527">
          <w:pgSz w:w="11906" w:h="16838"/>
          <w:pgMar w:top="1418" w:right="567" w:bottom="1134" w:left="1588" w:header="567" w:footer="709" w:gutter="0"/>
          <w:cols w:space="708"/>
          <w:titlePg/>
          <w:docGrid w:linePitch="360"/>
        </w:sectPr>
      </w:pPr>
    </w:p>
    <w:p w14:paraId="43BD5EE0" w14:textId="1CA75EE0" w:rsidR="009D1774" w:rsidRPr="00A3342E" w:rsidRDefault="00F4352E" w:rsidP="009D1774">
      <w:pPr>
        <w:spacing w:after="0" w:line="360" w:lineRule="auto"/>
        <w:ind w:right="-456"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A3342E">
        <w:rPr>
          <w:rFonts w:ascii="Times New Roman" w:hAnsi="Times New Roman" w:cs="Times New Roman"/>
          <w:sz w:val="28"/>
          <w:szCs w:val="28"/>
        </w:rPr>
        <w:lastRenderedPageBreak/>
        <w:t xml:space="preserve">Таблица </w:t>
      </w:r>
      <w:r w:rsidR="00CF7250">
        <w:rPr>
          <w:rFonts w:ascii="Times New Roman" w:hAnsi="Times New Roman" w:cs="Times New Roman"/>
          <w:sz w:val="28"/>
          <w:szCs w:val="28"/>
        </w:rPr>
        <w:t>№</w:t>
      </w:r>
      <w:r w:rsidR="006B75A3" w:rsidRPr="00A3342E">
        <w:rPr>
          <w:rFonts w:ascii="Times New Roman" w:hAnsi="Times New Roman" w:cs="Times New Roman"/>
          <w:sz w:val="28"/>
          <w:szCs w:val="28"/>
        </w:rPr>
        <w:t>1</w:t>
      </w:r>
      <w:r w:rsidR="00B21082">
        <w:rPr>
          <w:rFonts w:ascii="Times New Roman" w:hAnsi="Times New Roman" w:cs="Times New Roman"/>
          <w:sz w:val="28"/>
          <w:szCs w:val="28"/>
        </w:rPr>
        <w:t>5</w:t>
      </w:r>
    </w:p>
    <w:p w14:paraId="52ED84A0" w14:textId="77777777" w:rsidR="009D1774" w:rsidRPr="00A3342E" w:rsidRDefault="009D1774" w:rsidP="00F4352E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3342E">
        <w:rPr>
          <w:rFonts w:ascii="Times New Roman" w:hAnsi="Times New Roman" w:cs="Times New Roman"/>
          <w:sz w:val="28"/>
          <w:szCs w:val="28"/>
        </w:rPr>
        <w:t>Нормативы затрат на приобретение планшетных компьютеров</w:t>
      </w:r>
    </w:p>
    <w:p w14:paraId="7D05D260" w14:textId="77777777" w:rsidR="009D1774" w:rsidRPr="00A3342E" w:rsidRDefault="009D1774" w:rsidP="009D1774">
      <w:pPr>
        <w:widowControl w:val="0"/>
        <w:autoSpaceDE w:val="0"/>
        <w:autoSpaceDN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15134" w:type="dxa"/>
        <w:tblLayout w:type="fixed"/>
        <w:tblLook w:val="04A0" w:firstRow="1" w:lastRow="0" w:firstColumn="1" w:lastColumn="0" w:noHBand="0" w:noVBand="1"/>
      </w:tblPr>
      <w:tblGrid>
        <w:gridCol w:w="2383"/>
        <w:gridCol w:w="1836"/>
        <w:gridCol w:w="1843"/>
        <w:gridCol w:w="1701"/>
        <w:gridCol w:w="2126"/>
        <w:gridCol w:w="1701"/>
        <w:gridCol w:w="1701"/>
        <w:gridCol w:w="1843"/>
      </w:tblGrid>
      <w:tr w:rsidR="008D2DAE" w:rsidRPr="00A3342E" w14:paraId="2F7C4A88" w14:textId="77777777" w:rsidTr="003A72EC">
        <w:trPr>
          <w:trHeight w:val="529"/>
        </w:trPr>
        <w:tc>
          <w:tcPr>
            <w:tcW w:w="23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4AE6D" w14:textId="77777777" w:rsidR="008D2DAE" w:rsidRPr="00A3342E" w:rsidRDefault="008D2DAE" w:rsidP="003A72EC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>Наименование норматива</w:t>
            </w:r>
          </w:p>
        </w:tc>
        <w:tc>
          <w:tcPr>
            <w:tcW w:w="75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8467B0" w14:textId="6A8FC466" w:rsidR="008D2DAE" w:rsidRPr="00C35558" w:rsidRDefault="008D2DAE" w:rsidP="00C60B28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5558">
              <w:rPr>
                <w:rFonts w:ascii="Times New Roman" w:hAnsi="Times New Roman" w:cs="Times New Roman"/>
                <w:sz w:val="18"/>
                <w:szCs w:val="18"/>
              </w:rPr>
              <w:t xml:space="preserve">Государственный орган Кировской области – </w:t>
            </w:r>
            <w:r w:rsidRPr="00476475">
              <w:rPr>
                <w:rFonts w:ascii="Times New Roman" w:hAnsi="Times New Roman" w:cs="Times New Roman"/>
                <w:sz w:val="18"/>
                <w:szCs w:val="18"/>
              </w:rPr>
              <w:t xml:space="preserve">министерство </w:t>
            </w:r>
            <w:r w:rsidR="002953E5">
              <w:rPr>
                <w:rFonts w:ascii="Times New Roman" w:hAnsi="Times New Roman" w:cs="Times New Roman"/>
                <w:sz w:val="18"/>
                <w:szCs w:val="18"/>
              </w:rPr>
              <w:t>промышленности, предпринимательства и торговли</w:t>
            </w:r>
            <w:r w:rsidRPr="00476475">
              <w:rPr>
                <w:rFonts w:ascii="Times New Roman" w:hAnsi="Times New Roman" w:cs="Times New Roman"/>
                <w:sz w:val="18"/>
                <w:szCs w:val="18"/>
              </w:rPr>
              <w:t xml:space="preserve"> Кировской области</w:t>
            </w:r>
          </w:p>
        </w:tc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8A877A" w14:textId="62279506" w:rsidR="008D2DAE" w:rsidRPr="00C35558" w:rsidRDefault="008D2DAE" w:rsidP="00C60B28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Подведомственное</w:t>
            </w:r>
            <w:r w:rsidRPr="00C35558">
              <w:rPr>
                <w:rFonts w:ascii="Times New Roman" w:hAnsi="Times New Roman" w:cs="Times New Roman"/>
                <w:sz w:val="18"/>
                <w:szCs w:val="18"/>
              </w:rPr>
              <w:t xml:space="preserve"> учреждени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е </w:t>
            </w:r>
            <w:r w:rsidRPr="00FF1BC8">
              <w:rPr>
                <w:rFonts w:ascii="Times New Roman" w:hAnsi="Times New Roman" w:cs="Times New Roman"/>
                <w:sz w:val="18"/>
                <w:szCs w:val="18"/>
              </w:rPr>
              <w:t>Кировск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ое</w:t>
            </w:r>
            <w:r w:rsidRPr="00FF1BC8">
              <w:rPr>
                <w:rFonts w:ascii="Times New Roman" w:hAnsi="Times New Roman" w:cs="Times New Roman"/>
                <w:sz w:val="18"/>
                <w:szCs w:val="18"/>
              </w:rPr>
              <w:t xml:space="preserve"> областно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 государственное</w:t>
            </w:r>
            <w:r w:rsidRPr="00FF1BC8">
              <w:rPr>
                <w:rFonts w:ascii="Times New Roman" w:hAnsi="Times New Roman" w:cs="Times New Roman"/>
                <w:sz w:val="18"/>
                <w:szCs w:val="18"/>
              </w:rPr>
              <w:t xml:space="preserve"> казенно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FF1BC8">
              <w:rPr>
                <w:rFonts w:ascii="Times New Roman" w:hAnsi="Times New Roman" w:cs="Times New Roman"/>
                <w:sz w:val="18"/>
                <w:szCs w:val="18"/>
              </w:rPr>
              <w:t xml:space="preserve"> учреждени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FF1BC8">
              <w:rPr>
                <w:rFonts w:ascii="Times New Roman" w:hAnsi="Times New Roman" w:cs="Times New Roman"/>
                <w:sz w:val="18"/>
                <w:szCs w:val="18"/>
              </w:rPr>
              <w:t xml:space="preserve"> «Агентство </w:t>
            </w:r>
            <w:r w:rsidR="00062067">
              <w:rPr>
                <w:rFonts w:ascii="Times New Roman" w:hAnsi="Times New Roman" w:cs="Times New Roman"/>
                <w:sz w:val="18"/>
                <w:szCs w:val="18"/>
              </w:rPr>
              <w:t>инвестиционного развития</w:t>
            </w:r>
            <w:r w:rsidRPr="00FF1BC8">
              <w:rPr>
                <w:rFonts w:ascii="Times New Roman" w:hAnsi="Times New Roman" w:cs="Times New Roman"/>
                <w:sz w:val="18"/>
                <w:szCs w:val="18"/>
              </w:rPr>
              <w:t xml:space="preserve"> Кировской области»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E74816" w:rsidRPr="00A3342E" w14:paraId="21A512C9" w14:textId="77777777" w:rsidTr="003A72EC">
        <w:trPr>
          <w:trHeight w:val="321"/>
        </w:trPr>
        <w:tc>
          <w:tcPr>
            <w:tcW w:w="2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41CF2" w14:textId="77777777" w:rsidR="00E74816" w:rsidRPr="00A3342E" w:rsidRDefault="00E74816" w:rsidP="003A72EC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174C14" w14:textId="77777777" w:rsidR="00E74816" w:rsidRPr="00A3342E" w:rsidRDefault="00E74816" w:rsidP="003A72EC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>Должности категории «руководители»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CE5EC6" w14:textId="77777777" w:rsidR="00E74816" w:rsidRPr="00A3342E" w:rsidRDefault="00E74816" w:rsidP="003A72EC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>Должности категории «помощники (советники)»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16C506" w14:textId="77777777" w:rsidR="00E74816" w:rsidRPr="00A3342E" w:rsidRDefault="00E74816" w:rsidP="003A72EC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>Должности категории «специалисты»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912AA9" w14:textId="77777777" w:rsidR="00E74816" w:rsidRPr="00A3342E" w:rsidRDefault="00E74816" w:rsidP="003A72EC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>Должности категории «руководители»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1E40B5" w14:textId="77777777" w:rsidR="00E74816" w:rsidRPr="00A3342E" w:rsidRDefault="00E74816" w:rsidP="003A72EC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>Должности категории «специалисты»</w:t>
            </w:r>
          </w:p>
        </w:tc>
      </w:tr>
      <w:tr w:rsidR="00E74816" w:rsidRPr="00A3342E" w14:paraId="622D8990" w14:textId="77777777" w:rsidTr="003A72EC">
        <w:trPr>
          <w:trHeight w:val="699"/>
        </w:trPr>
        <w:tc>
          <w:tcPr>
            <w:tcW w:w="2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E67E2" w14:textId="77777777" w:rsidR="00E74816" w:rsidRPr="00A3342E" w:rsidRDefault="00E74816" w:rsidP="003A72EC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743228" w14:textId="77777777" w:rsidR="00E74816" w:rsidRPr="00A3342E" w:rsidRDefault="00E74816" w:rsidP="003A72EC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>Руководитель (заместитель руководителя)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B4CEF8" w14:textId="77777777" w:rsidR="00E74816" w:rsidRPr="00A3342E" w:rsidRDefault="00E74816" w:rsidP="003A72EC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>Руководитель (заместитель руководителя) структурного подразделения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74E0E6" w14:textId="77777777" w:rsidR="00E74816" w:rsidRPr="00A3342E" w:rsidRDefault="00E74816" w:rsidP="003A72EC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E4CB79" w14:textId="77777777" w:rsidR="00E74816" w:rsidRPr="00A3342E" w:rsidRDefault="00E74816" w:rsidP="003A72EC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5E945D" w14:textId="77777777" w:rsidR="00E74816" w:rsidRPr="00A3342E" w:rsidRDefault="00E74816" w:rsidP="003A72EC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>Руководитель (заместитель руководителя)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6E581F" w14:textId="77777777" w:rsidR="00E74816" w:rsidRPr="00A3342E" w:rsidRDefault="00E74816" w:rsidP="003A72EC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>Руководитель (заместитель руководителя) структурного подразделения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37A123" w14:textId="77777777" w:rsidR="00E74816" w:rsidRPr="00A3342E" w:rsidRDefault="00E74816" w:rsidP="003A72EC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74816" w:rsidRPr="00A3342E" w14:paraId="6E49253A" w14:textId="77777777" w:rsidTr="003A72EC">
        <w:trPr>
          <w:trHeight w:val="137"/>
        </w:trPr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34EF4" w14:textId="77777777" w:rsidR="00E74816" w:rsidRPr="00A3342E" w:rsidRDefault="00E74816" w:rsidP="003A72EC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F8A0DD" w14:textId="77777777" w:rsidR="00E74816" w:rsidRPr="00A3342E" w:rsidRDefault="00E74816" w:rsidP="003A72EC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3FF6EE" w14:textId="77777777" w:rsidR="00E74816" w:rsidRPr="00A3342E" w:rsidRDefault="00E74816" w:rsidP="003A72EC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0EE97" w14:textId="77777777" w:rsidR="00E74816" w:rsidRPr="00A3342E" w:rsidRDefault="00E74816" w:rsidP="003A72EC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DF770" w14:textId="77777777" w:rsidR="00E74816" w:rsidRPr="00A3342E" w:rsidRDefault="00E74816" w:rsidP="003A72EC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0A62B2" w14:textId="77777777" w:rsidR="00E74816" w:rsidRPr="00A3342E" w:rsidRDefault="00E74816" w:rsidP="003A72EC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792CCA" w14:textId="77777777" w:rsidR="00E74816" w:rsidRPr="00A3342E" w:rsidRDefault="00E74816" w:rsidP="003A72EC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83154" w14:textId="77777777" w:rsidR="00E74816" w:rsidRPr="00A3342E" w:rsidRDefault="00E74816" w:rsidP="003A72EC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</w:tr>
      <w:tr w:rsidR="00E74816" w:rsidRPr="00A3342E" w14:paraId="42478AEB" w14:textId="77777777" w:rsidTr="003A72EC">
        <w:trPr>
          <w:trHeight w:val="137"/>
        </w:trPr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60761" w14:textId="77777777" w:rsidR="00E74816" w:rsidRPr="00A3342E" w:rsidRDefault="00E74816" w:rsidP="003A72EC">
            <w:pPr>
              <w:spacing w:after="0" w:line="240" w:lineRule="auto"/>
              <w:ind w:right="-88"/>
              <w:rPr>
                <w:rFonts w:ascii="Times New Roman" w:hAnsi="Times New Roman" w:cs="Times New Roman"/>
                <w:sz w:val="18"/>
                <w:szCs w:val="18"/>
              </w:rPr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>Норматив количества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F5B787" w14:textId="77777777" w:rsidR="00E74816" w:rsidRPr="00A3342E" w:rsidRDefault="00E74816" w:rsidP="003A72EC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>не более 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8EA516" w14:textId="10286140" w:rsidR="00E74816" w:rsidRPr="00A3342E" w:rsidRDefault="00F85A39" w:rsidP="003A72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более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01E2D" w14:textId="3E7E884F" w:rsidR="00E74816" w:rsidRPr="00A3342E" w:rsidRDefault="00F85A39" w:rsidP="003A72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более 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26E60" w14:textId="131D98E2" w:rsidR="00E74816" w:rsidRPr="00A3342E" w:rsidRDefault="00E74816" w:rsidP="003A72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014467" w14:textId="77777777" w:rsidR="00E74816" w:rsidRPr="00A3342E" w:rsidRDefault="004C339C" w:rsidP="003A72EC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>не более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A9C9B5" w14:textId="4E4B7B56" w:rsidR="00E74816" w:rsidRPr="00A3342E" w:rsidRDefault="00F85A39" w:rsidP="003A72EC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более 1</w:t>
            </w:r>
            <w:r w:rsidR="004C339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BF7A0" w14:textId="77777777" w:rsidR="00E74816" w:rsidRPr="00A3342E" w:rsidRDefault="004C339C" w:rsidP="003A72EC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- </w:t>
            </w:r>
          </w:p>
        </w:tc>
      </w:tr>
      <w:tr w:rsidR="00E74816" w:rsidRPr="00A3342E" w14:paraId="653E2F6C" w14:textId="77777777" w:rsidTr="003A72EC">
        <w:trPr>
          <w:trHeight w:val="137"/>
        </w:trPr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93263" w14:textId="77777777" w:rsidR="00E74816" w:rsidRPr="00A3342E" w:rsidRDefault="00E74816" w:rsidP="003A72EC">
            <w:pPr>
              <w:spacing w:after="0" w:line="240" w:lineRule="auto"/>
              <w:ind w:right="-88"/>
              <w:rPr>
                <w:rFonts w:ascii="Times New Roman" w:hAnsi="Times New Roman" w:cs="Times New Roman"/>
                <w:sz w:val="18"/>
                <w:szCs w:val="18"/>
              </w:rPr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>Норматив цены за единицу (рублей)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FED1B6" w14:textId="48A91E58" w:rsidR="00E74816" w:rsidRPr="00A3342E" w:rsidRDefault="00E74816" w:rsidP="00E74816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 xml:space="preserve">не более </w:t>
            </w:r>
            <w:r w:rsidR="00385EAE">
              <w:rPr>
                <w:rFonts w:ascii="Times New Roman" w:hAnsi="Times New Roman" w:cs="Times New Roman"/>
                <w:sz w:val="18"/>
                <w:szCs w:val="18"/>
              </w:rPr>
              <w:t>82</w:t>
            </w:r>
            <w:r w:rsidR="00F85A39">
              <w:rPr>
                <w:rFonts w:ascii="Times New Roman" w:hAnsi="Times New Roman" w:cs="Times New Roman"/>
                <w:sz w:val="18"/>
                <w:szCs w:val="18"/>
              </w:rPr>
              <w:t> 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C0137A" w14:textId="4BC3A7CE" w:rsidR="00E74816" w:rsidRPr="00A3342E" w:rsidRDefault="00F85A39" w:rsidP="00E74816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 xml:space="preserve">не более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60 000,00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7F994" w14:textId="08F1BABA" w:rsidR="00E74816" w:rsidRPr="00A3342E" w:rsidRDefault="00F85A39" w:rsidP="00E74816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 xml:space="preserve">не более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50 000,00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E5677" w14:textId="79F32543" w:rsidR="00E74816" w:rsidRPr="00A3342E" w:rsidRDefault="00E74816" w:rsidP="00E74816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77F9CF" w14:textId="4A9096C8" w:rsidR="00E74816" w:rsidRPr="00A3342E" w:rsidRDefault="004C339C" w:rsidP="003A72EC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 xml:space="preserve">не более </w:t>
            </w:r>
            <w:r w:rsidR="002B5A40">
              <w:rPr>
                <w:rFonts w:ascii="Times New Roman" w:hAnsi="Times New Roman" w:cs="Times New Roman"/>
                <w:sz w:val="18"/>
                <w:szCs w:val="18"/>
              </w:rPr>
              <w:t>40</w:t>
            </w:r>
            <w:r w:rsidR="00F85A39">
              <w:rPr>
                <w:rFonts w:ascii="Times New Roman" w:hAnsi="Times New Roman" w:cs="Times New Roman"/>
                <w:sz w:val="18"/>
                <w:szCs w:val="18"/>
              </w:rPr>
              <w:t>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B7473A" w14:textId="70EC8A65" w:rsidR="00E74816" w:rsidRPr="00A3342E" w:rsidRDefault="00F85A39" w:rsidP="003A72EC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более 40</w:t>
            </w:r>
            <w:r w:rsidR="0029190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  <w:r w:rsidR="0029190C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  <w:r w:rsidR="004C339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44B6C" w14:textId="77777777" w:rsidR="00E74816" w:rsidRPr="00A3342E" w:rsidRDefault="004C339C" w:rsidP="003A72EC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- </w:t>
            </w:r>
          </w:p>
        </w:tc>
      </w:tr>
    </w:tbl>
    <w:p w14:paraId="1DAE1D20" w14:textId="77777777" w:rsidR="009D25B3" w:rsidRPr="00A3342E" w:rsidRDefault="009D25B3" w:rsidP="00E97B7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BA014C4" w14:textId="1C3D2711" w:rsidR="009D1774" w:rsidRPr="00A3342E" w:rsidRDefault="00D3734C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*Количество планшетных компьютеров, ноутбуков в связи со служебной необходимостью может быть изменено. При этом закупка осуществляется в пределах доведенных лимитов</w:t>
      </w:r>
      <w:r w:rsidR="001642AD">
        <w:rPr>
          <w:rFonts w:ascii="Times New Roman" w:hAnsi="Times New Roman" w:cs="Times New Roman"/>
          <w:sz w:val="28"/>
          <w:szCs w:val="28"/>
        </w:rPr>
        <w:t xml:space="preserve"> бюджетных обязательств на обеспечение функций министерства и учреждения.</w:t>
      </w:r>
      <w:r w:rsidR="009D1774" w:rsidRPr="00A3342E">
        <w:rPr>
          <w:rFonts w:ascii="Times New Roman" w:hAnsi="Times New Roman" w:cs="Times New Roman"/>
          <w:sz w:val="28"/>
          <w:szCs w:val="28"/>
        </w:rPr>
        <w:br w:type="page"/>
      </w:r>
    </w:p>
    <w:p w14:paraId="07496944" w14:textId="77777777" w:rsidR="009D1774" w:rsidRPr="00A3342E" w:rsidRDefault="009D1774" w:rsidP="00E97B7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9D1774" w:rsidRPr="00A3342E" w:rsidSect="00313527">
          <w:pgSz w:w="16838" w:h="11906" w:orient="landscape"/>
          <w:pgMar w:top="1588" w:right="1418" w:bottom="567" w:left="1134" w:header="567" w:footer="709" w:gutter="0"/>
          <w:cols w:space="708"/>
          <w:titlePg/>
          <w:docGrid w:linePitch="360"/>
        </w:sectPr>
      </w:pPr>
    </w:p>
    <w:p w14:paraId="798A0BF1" w14:textId="3A539AF3" w:rsidR="005A500A" w:rsidRDefault="005A500A" w:rsidP="005A500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42E">
        <w:rPr>
          <w:rFonts w:ascii="Times New Roman" w:hAnsi="Times New Roman" w:cs="Times New Roman"/>
          <w:sz w:val="28"/>
          <w:szCs w:val="28"/>
        </w:rPr>
        <w:lastRenderedPageBreak/>
        <w:t>4.</w:t>
      </w:r>
      <w:r w:rsidR="006E6B24">
        <w:rPr>
          <w:rFonts w:ascii="Times New Roman" w:hAnsi="Times New Roman" w:cs="Times New Roman"/>
          <w:sz w:val="28"/>
          <w:szCs w:val="28"/>
        </w:rPr>
        <w:t>4</w:t>
      </w:r>
      <w:r w:rsidRPr="00A3342E">
        <w:rPr>
          <w:rFonts w:ascii="Times New Roman" w:hAnsi="Times New Roman" w:cs="Times New Roman"/>
          <w:sz w:val="28"/>
          <w:szCs w:val="28"/>
        </w:rPr>
        <w:t xml:space="preserve">. Затраты на приобретение </w:t>
      </w:r>
      <w:r>
        <w:rPr>
          <w:rFonts w:ascii="Times New Roman" w:hAnsi="Times New Roman" w:cs="Times New Roman"/>
          <w:sz w:val="28"/>
          <w:szCs w:val="28"/>
        </w:rPr>
        <w:t>ноутбуков</w:t>
      </w:r>
      <w:r w:rsidRPr="00A3342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</w:rPr>
        <w:t>(З</w:t>
      </w:r>
      <w:r>
        <w:rPr>
          <w:rFonts w:ascii="Times New Roman" w:hAnsi="Times New Roman" w:cs="Times New Roman"/>
          <w:noProof/>
          <w:sz w:val="28"/>
          <w:szCs w:val="28"/>
          <w:vertAlign w:val="subscript"/>
        </w:rPr>
        <w:t>ноут</w:t>
      </w:r>
      <w:r>
        <w:rPr>
          <w:rFonts w:ascii="Times New Roman" w:hAnsi="Times New Roman" w:cs="Times New Roman"/>
          <w:noProof/>
          <w:sz w:val="28"/>
          <w:szCs w:val="28"/>
        </w:rPr>
        <w:t>)</w:t>
      </w:r>
      <w:r w:rsidRPr="00A3342E">
        <w:rPr>
          <w:rFonts w:ascii="Times New Roman" w:hAnsi="Times New Roman" w:cs="Times New Roman"/>
          <w:sz w:val="28"/>
          <w:szCs w:val="28"/>
        </w:rPr>
        <w:t>, определяемые по формуле:</w:t>
      </w:r>
    </w:p>
    <w:p w14:paraId="7E68654C" w14:textId="39B25933" w:rsidR="005A500A" w:rsidRPr="00A3342E" w:rsidRDefault="00000000" w:rsidP="005A500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З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ноут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i=1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Q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ноут</m:t>
                  </m:r>
                </m:sub>
              </m:sSub>
              <m:r>
                <w:rPr>
                  <w:rFonts w:ascii="Cambria Math" w:hAnsi="Cambria Math" w:cs="Times New Roman"/>
                  <w:sz w:val="28"/>
                  <w:szCs w:val="28"/>
                </w:rPr>
                <m:t>×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P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i ноут</m:t>
                  </m:r>
                </m:sub>
              </m:sSub>
            </m:e>
          </m:nary>
          <m:r>
            <w:rPr>
              <w:rFonts w:ascii="Cambria Math" w:hAnsi="Cambria Math" w:cs="Times New Roman"/>
              <w:sz w:val="28"/>
              <w:szCs w:val="28"/>
            </w:rPr>
            <m:t>, где</m:t>
          </m:r>
        </m:oMath>
      </m:oMathPara>
    </w:p>
    <w:p w14:paraId="3FF91243" w14:textId="6AC031C0" w:rsidR="005A500A" w:rsidRPr="00A3342E" w:rsidRDefault="005A500A" w:rsidP="005A500A">
      <w:pPr>
        <w:pStyle w:val="ConsPlusNormal"/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513E7BF7" w14:textId="6F2B1BAF" w:rsidR="005A500A" w:rsidRPr="00A3342E" w:rsidRDefault="00000000" w:rsidP="005A500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Q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ноут</m:t>
            </m:r>
          </m:sub>
        </m:sSub>
      </m:oMath>
      <w:r w:rsidR="005A500A" w:rsidRPr="00A3342E">
        <w:rPr>
          <w:rFonts w:ascii="Times New Roman" w:hAnsi="Times New Roman" w:cs="Times New Roman"/>
          <w:sz w:val="28"/>
          <w:szCs w:val="28"/>
        </w:rPr>
        <w:t xml:space="preserve"> –</w:t>
      </w:r>
      <w:r w:rsidR="005A500A">
        <w:rPr>
          <w:rFonts w:ascii="Times New Roman" w:hAnsi="Times New Roman" w:cs="Times New Roman"/>
          <w:sz w:val="28"/>
          <w:szCs w:val="28"/>
        </w:rPr>
        <w:t xml:space="preserve"> </w:t>
      </w:r>
      <w:r w:rsidR="005A500A" w:rsidRPr="00A3342E">
        <w:rPr>
          <w:rFonts w:ascii="Times New Roman" w:hAnsi="Times New Roman" w:cs="Times New Roman"/>
          <w:sz w:val="28"/>
          <w:szCs w:val="28"/>
        </w:rPr>
        <w:t xml:space="preserve">количество </w:t>
      </w:r>
      <w:r w:rsidR="005A500A">
        <w:rPr>
          <w:rFonts w:ascii="Times New Roman" w:hAnsi="Times New Roman" w:cs="Times New Roman"/>
          <w:sz w:val="28"/>
          <w:szCs w:val="28"/>
        </w:rPr>
        <w:t>ноутбуков</w:t>
      </w:r>
      <w:r w:rsidR="005A500A" w:rsidRPr="00A3342E">
        <w:rPr>
          <w:rFonts w:ascii="Times New Roman" w:hAnsi="Times New Roman" w:cs="Times New Roman"/>
          <w:sz w:val="28"/>
          <w:szCs w:val="28"/>
        </w:rPr>
        <w:t xml:space="preserve"> по i-й должности;</w:t>
      </w:r>
    </w:p>
    <w:p w14:paraId="65269496" w14:textId="519377FD" w:rsidR="005A500A" w:rsidRPr="00A3342E" w:rsidRDefault="00000000" w:rsidP="005A500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P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i ноут</m:t>
            </m:r>
          </m:sub>
        </m:sSub>
      </m:oMath>
      <w:r w:rsidR="005A500A">
        <w:rPr>
          <w:rFonts w:ascii="Times New Roman" w:hAnsi="Times New Roman" w:cs="Times New Roman"/>
          <w:sz w:val="28"/>
          <w:szCs w:val="28"/>
        </w:rPr>
        <w:t xml:space="preserve"> </w:t>
      </w:r>
      <w:r w:rsidR="005A500A" w:rsidRPr="00A3342E">
        <w:rPr>
          <w:rFonts w:ascii="Times New Roman" w:hAnsi="Times New Roman" w:cs="Times New Roman"/>
          <w:sz w:val="28"/>
          <w:szCs w:val="28"/>
        </w:rPr>
        <w:t>–</w:t>
      </w:r>
      <w:r w:rsidR="005A500A">
        <w:rPr>
          <w:rFonts w:ascii="Times New Roman" w:hAnsi="Times New Roman" w:cs="Times New Roman"/>
          <w:sz w:val="28"/>
          <w:szCs w:val="28"/>
        </w:rPr>
        <w:t xml:space="preserve"> </w:t>
      </w:r>
      <w:r w:rsidR="005A500A" w:rsidRPr="00A3342E">
        <w:rPr>
          <w:rFonts w:ascii="Times New Roman" w:hAnsi="Times New Roman" w:cs="Times New Roman"/>
          <w:sz w:val="28"/>
          <w:szCs w:val="28"/>
        </w:rPr>
        <w:t xml:space="preserve">цена одного </w:t>
      </w:r>
      <w:r w:rsidR="005A500A">
        <w:rPr>
          <w:rFonts w:ascii="Times New Roman" w:hAnsi="Times New Roman" w:cs="Times New Roman"/>
          <w:sz w:val="28"/>
          <w:szCs w:val="28"/>
        </w:rPr>
        <w:t>ноутбука</w:t>
      </w:r>
      <w:r w:rsidR="005A500A" w:rsidRPr="00A3342E">
        <w:rPr>
          <w:rFonts w:ascii="Times New Roman" w:hAnsi="Times New Roman" w:cs="Times New Roman"/>
          <w:sz w:val="28"/>
          <w:szCs w:val="28"/>
        </w:rPr>
        <w:t xml:space="preserve"> по i-й должности.</w:t>
      </w:r>
    </w:p>
    <w:p w14:paraId="141F20E0" w14:textId="162ECE27" w:rsidR="005A500A" w:rsidRPr="00A3342E" w:rsidRDefault="005A500A" w:rsidP="005A500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42E">
        <w:rPr>
          <w:rFonts w:ascii="Times New Roman" w:hAnsi="Times New Roman" w:cs="Times New Roman"/>
          <w:sz w:val="28"/>
          <w:szCs w:val="28"/>
        </w:rPr>
        <w:t>Расчет затрат производится в соответствии с нормативами согласно таблице</w:t>
      </w:r>
      <w:r w:rsidR="00820ED7">
        <w:rPr>
          <w:rFonts w:ascii="Times New Roman" w:hAnsi="Times New Roman" w:cs="Times New Roman"/>
          <w:sz w:val="28"/>
          <w:szCs w:val="28"/>
        </w:rPr>
        <w:t> </w:t>
      </w:r>
      <w:r w:rsidR="00CF7250">
        <w:rPr>
          <w:rFonts w:ascii="Times New Roman" w:hAnsi="Times New Roman" w:cs="Times New Roman"/>
          <w:sz w:val="28"/>
          <w:szCs w:val="28"/>
        </w:rPr>
        <w:t>№</w:t>
      </w:r>
      <w:r w:rsidRPr="00A3342E">
        <w:rPr>
          <w:rFonts w:ascii="Times New Roman" w:hAnsi="Times New Roman" w:cs="Times New Roman"/>
          <w:sz w:val="28"/>
          <w:szCs w:val="28"/>
        </w:rPr>
        <w:t>1</w:t>
      </w:r>
      <w:r w:rsidR="00820ED7">
        <w:rPr>
          <w:rFonts w:ascii="Times New Roman" w:hAnsi="Times New Roman" w:cs="Times New Roman"/>
          <w:sz w:val="28"/>
          <w:szCs w:val="28"/>
        </w:rPr>
        <w:t>6</w:t>
      </w:r>
      <w:r w:rsidRPr="00A3342E">
        <w:rPr>
          <w:rFonts w:ascii="Times New Roman" w:hAnsi="Times New Roman" w:cs="Times New Roman"/>
          <w:sz w:val="28"/>
          <w:szCs w:val="28"/>
        </w:rPr>
        <w:t>.</w:t>
      </w:r>
    </w:p>
    <w:p w14:paraId="093CF7D0" w14:textId="77777777" w:rsidR="005A500A" w:rsidRPr="00A3342E" w:rsidRDefault="005A500A" w:rsidP="005A500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342E">
        <w:rPr>
          <w:rFonts w:ascii="Times New Roman" w:hAnsi="Times New Roman" w:cs="Times New Roman"/>
          <w:sz w:val="28"/>
          <w:szCs w:val="28"/>
        </w:rPr>
        <w:br w:type="page"/>
      </w:r>
    </w:p>
    <w:p w14:paraId="02FB9027" w14:textId="77777777" w:rsidR="005A500A" w:rsidRPr="00A3342E" w:rsidRDefault="005A500A" w:rsidP="005A500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5A500A" w:rsidRPr="00A3342E" w:rsidSect="00313527">
          <w:pgSz w:w="11906" w:h="16838"/>
          <w:pgMar w:top="1418" w:right="567" w:bottom="1134" w:left="1588" w:header="567" w:footer="709" w:gutter="0"/>
          <w:cols w:space="708"/>
          <w:titlePg/>
          <w:docGrid w:linePitch="360"/>
        </w:sectPr>
      </w:pPr>
    </w:p>
    <w:p w14:paraId="07D5D461" w14:textId="61A1C5D1" w:rsidR="005A500A" w:rsidRPr="00A3342E" w:rsidRDefault="00820ED7" w:rsidP="00820ED7">
      <w:pPr>
        <w:tabs>
          <w:tab w:val="left" w:pos="8670"/>
          <w:tab w:val="right" w:pos="10207"/>
        </w:tabs>
        <w:spacing w:after="0" w:line="360" w:lineRule="auto"/>
        <w:ind w:right="-456"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5A500A" w:rsidRPr="00A3342E"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CF7250">
        <w:rPr>
          <w:rFonts w:ascii="Times New Roman" w:hAnsi="Times New Roman" w:cs="Times New Roman"/>
          <w:sz w:val="28"/>
          <w:szCs w:val="28"/>
        </w:rPr>
        <w:t>№</w:t>
      </w:r>
      <w:r w:rsidR="005A500A" w:rsidRPr="00A3342E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6</w:t>
      </w:r>
    </w:p>
    <w:p w14:paraId="31414729" w14:textId="0046B2C2" w:rsidR="005A500A" w:rsidRPr="00A3342E" w:rsidRDefault="005A500A" w:rsidP="005A500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3342E">
        <w:rPr>
          <w:rFonts w:ascii="Times New Roman" w:hAnsi="Times New Roman" w:cs="Times New Roman"/>
          <w:sz w:val="28"/>
          <w:szCs w:val="28"/>
        </w:rPr>
        <w:t xml:space="preserve">Нормативы затрат на приобретение </w:t>
      </w:r>
      <w:r>
        <w:rPr>
          <w:rFonts w:ascii="Times New Roman" w:hAnsi="Times New Roman" w:cs="Times New Roman"/>
          <w:sz w:val="28"/>
          <w:szCs w:val="28"/>
        </w:rPr>
        <w:t>ноутбуков</w:t>
      </w:r>
    </w:p>
    <w:p w14:paraId="3053CA06" w14:textId="77777777" w:rsidR="005A500A" w:rsidRPr="00A3342E" w:rsidRDefault="005A500A" w:rsidP="005A500A">
      <w:pPr>
        <w:widowControl w:val="0"/>
        <w:autoSpaceDE w:val="0"/>
        <w:autoSpaceDN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15134" w:type="dxa"/>
        <w:tblLayout w:type="fixed"/>
        <w:tblLook w:val="04A0" w:firstRow="1" w:lastRow="0" w:firstColumn="1" w:lastColumn="0" w:noHBand="0" w:noVBand="1"/>
      </w:tblPr>
      <w:tblGrid>
        <w:gridCol w:w="2383"/>
        <w:gridCol w:w="1836"/>
        <w:gridCol w:w="1843"/>
        <w:gridCol w:w="1701"/>
        <w:gridCol w:w="2126"/>
        <w:gridCol w:w="1701"/>
        <w:gridCol w:w="1701"/>
        <w:gridCol w:w="1843"/>
      </w:tblGrid>
      <w:tr w:rsidR="005A500A" w:rsidRPr="00A3342E" w14:paraId="0A7F71E1" w14:textId="77777777" w:rsidTr="0050125A">
        <w:trPr>
          <w:trHeight w:val="529"/>
        </w:trPr>
        <w:tc>
          <w:tcPr>
            <w:tcW w:w="23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A267B" w14:textId="77777777" w:rsidR="005A500A" w:rsidRPr="00A3342E" w:rsidRDefault="005A500A" w:rsidP="0050125A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>Наименование норматива</w:t>
            </w:r>
          </w:p>
        </w:tc>
        <w:tc>
          <w:tcPr>
            <w:tcW w:w="75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22F3CA" w14:textId="77777777" w:rsidR="005A500A" w:rsidRPr="00C35558" w:rsidRDefault="005A500A" w:rsidP="0050125A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5558">
              <w:rPr>
                <w:rFonts w:ascii="Times New Roman" w:hAnsi="Times New Roman" w:cs="Times New Roman"/>
                <w:sz w:val="18"/>
                <w:szCs w:val="18"/>
              </w:rPr>
              <w:t xml:space="preserve">Государственный орган Кировской области – </w:t>
            </w:r>
            <w:r w:rsidRPr="00476475">
              <w:rPr>
                <w:rFonts w:ascii="Times New Roman" w:hAnsi="Times New Roman" w:cs="Times New Roman"/>
                <w:sz w:val="18"/>
                <w:szCs w:val="18"/>
              </w:rPr>
              <w:t xml:space="preserve">министерство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промышленности, предпринимательства и торговли</w:t>
            </w:r>
            <w:r w:rsidRPr="00476475">
              <w:rPr>
                <w:rFonts w:ascii="Times New Roman" w:hAnsi="Times New Roman" w:cs="Times New Roman"/>
                <w:sz w:val="18"/>
                <w:szCs w:val="18"/>
              </w:rPr>
              <w:t xml:space="preserve"> Кировской области</w:t>
            </w:r>
          </w:p>
        </w:tc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EF904C" w14:textId="3F585106" w:rsidR="005A500A" w:rsidRPr="001C2F6E" w:rsidRDefault="005A500A" w:rsidP="0050125A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2F6E">
              <w:rPr>
                <w:rFonts w:ascii="Times New Roman" w:hAnsi="Times New Roman" w:cs="Times New Roman"/>
                <w:sz w:val="18"/>
                <w:szCs w:val="18"/>
              </w:rPr>
              <w:t xml:space="preserve">Подведомственное учреждение Кировское областное государственное казенное учреждение «Агентство </w:t>
            </w:r>
            <w:r w:rsidR="00FE2AAB" w:rsidRPr="001C2F6E">
              <w:rPr>
                <w:rFonts w:ascii="Times New Roman" w:hAnsi="Times New Roman" w:cs="Times New Roman"/>
                <w:sz w:val="18"/>
                <w:szCs w:val="18"/>
              </w:rPr>
              <w:t>инвестиционного развития</w:t>
            </w:r>
            <w:r w:rsidRPr="001C2F6E">
              <w:rPr>
                <w:rFonts w:ascii="Times New Roman" w:hAnsi="Times New Roman" w:cs="Times New Roman"/>
                <w:sz w:val="18"/>
                <w:szCs w:val="18"/>
              </w:rPr>
              <w:t xml:space="preserve"> Кировской области» </w:t>
            </w:r>
          </w:p>
        </w:tc>
      </w:tr>
      <w:tr w:rsidR="005A500A" w:rsidRPr="00A3342E" w14:paraId="0F75AD93" w14:textId="77777777" w:rsidTr="0050125A">
        <w:trPr>
          <w:trHeight w:val="321"/>
        </w:trPr>
        <w:tc>
          <w:tcPr>
            <w:tcW w:w="2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0760A" w14:textId="77777777" w:rsidR="005A500A" w:rsidRPr="00A3342E" w:rsidRDefault="005A500A" w:rsidP="0050125A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FD4B68" w14:textId="77777777" w:rsidR="005A500A" w:rsidRPr="00A3342E" w:rsidRDefault="005A500A" w:rsidP="0050125A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>Должности категории «руководители»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428C3A" w14:textId="77777777" w:rsidR="005A500A" w:rsidRPr="00A3342E" w:rsidRDefault="005A500A" w:rsidP="0050125A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>Должности категории «помощники (советники)»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0A76CC" w14:textId="77777777" w:rsidR="005A500A" w:rsidRPr="00A3342E" w:rsidRDefault="005A500A" w:rsidP="0050125A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>Должности категории «специалисты»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7C45E8" w14:textId="77777777" w:rsidR="005A500A" w:rsidRPr="001C2F6E" w:rsidRDefault="005A500A" w:rsidP="0050125A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2F6E">
              <w:rPr>
                <w:rFonts w:ascii="Times New Roman" w:hAnsi="Times New Roman" w:cs="Times New Roman"/>
                <w:sz w:val="18"/>
                <w:szCs w:val="18"/>
              </w:rPr>
              <w:t>Должности категории «руководители»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9287F0" w14:textId="77777777" w:rsidR="005A500A" w:rsidRPr="001C2F6E" w:rsidRDefault="005A500A" w:rsidP="0050125A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2F6E">
              <w:rPr>
                <w:rFonts w:ascii="Times New Roman" w:hAnsi="Times New Roman" w:cs="Times New Roman"/>
                <w:sz w:val="18"/>
                <w:szCs w:val="18"/>
              </w:rPr>
              <w:t>Должности категории «специалисты»</w:t>
            </w:r>
          </w:p>
        </w:tc>
      </w:tr>
      <w:tr w:rsidR="005A500A" w:rsidRPr="00A3342E" w14:paraId="6588B556" w14:textId="77777777" w:rsidTr="0050125A">
        <w:trPr>
          <w:trHeight w:val="699"/>
        </w:trPr>
        <w:tc>
          <w:tcPr>
            <w:tcW w:w="2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09A66" w14:textId="77777777" w:rsidR="005A500A" w:rsidRPr="00A3342E" w:rsidRDefault="005A500A" w:rsidP="0050125A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800529" w14:textId="77777777" w:rsidR="005A500A" w:rsidRPr="00A3342E" w:rsidRDefault="005A500A" w:rsidP="0050125A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>Руководитель (заместитель руководителя)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52C205" w14:textId="77777777" w:rsidR="005A500A" w:rsidRPr="00A3342E" w:rsidRDefault="005A500A" w:rsidP="0050125A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>Руководитель (заместитель руководителя) структурного подразделения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EA28A3" w14:textId="77777777" w:rsidR="005A500A" w:rsidRPr="00A3342E" w:rsidRDefault="005A500A" w:rsidP="0050125A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25C17E" w14:textId="77777777" w:rsidR="005A500A" w:rsidRPr="00A3342E" w:rsidRDefault="005A500A" w:rsidP="0050125A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7CD52B" w14:textId="77777777" w:rsidR="005A500A" w:rsidRPr="001C2F6E" w:rsidRDefault="005A500A" w:rsidP="0050125A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2F6E">
              <w:rPr>
                <w:rFonts w:ascii="Times New Roman" w:hAnsi="Times New Roman" w:cs="Times New Roman"/>
                <w:sz w:val="18"/>
                <w:szCs w:val="18"/>
              </w:rPr>
              <w:t>Руководитель (заместитель руководителя)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0A96A8" w14:textId="77777777" w:rsidR="005A500A" w:rsidRPr="001C2F6E" w:rsidRDefault="005A500A" w:rsidP="0050125A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2F6E">
              <w:rPr>
                <w:rFonts w:ascii="Times New Roman" w:hAnsi="Times New Roman" w:cs="Times New Roman"/>
                <w:sz w:val="18"/>
                <w:szCs w:val="18"/>
              </w:rPr>
              <w:t>Руководитель (заместитель руководителя) структурного подразделения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42822C" w14:textId="77777777" w:rsidR="005A500A" w:rsidRPr="001C2F6E" w:rsidRDefault="005A500A" w:rsidP="0050125A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A500A" w:rsidRPr="00A3342E" w14:paraId="665B0195" w14:textId="77777777" w:rsidTr="0050125A">
        <w:trPr>
          <w:trHeight w:val="137"/>
        </w:trPr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19F0D" w14:textId="77777777" w:rsidR="005A500A" w:rsidRPr="00A3342E" w:rsidRDefault="005A500A" w:rsidP="0050125A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5F8465" w14:textId="77777777" w:rsidR="005A500A" w:rsidRPr="00A3342E" w:rsidRDefault="005A500A" w:rsidP="0050125A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70C42" w14:textId="77777777" w:rsidR="005A500A" w:rsidRPr="00A3342E" w:rsidRDefault="005A500A" w:rsidP="0050125A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DF34D" w14:textId="77777777" w:rsidR="005A500A" w:rsidRPr="00A3342E" w:rsidRDefault="005A500A" w:rsidP="0050125A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BBB13" w14:textId="77777777" w:rsidR="005A500A" w:rsidRPr="00A3342E" w:rsidRDefault="005A500A" w:rsidP="0050125A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C4832C" w14:textId="77777777" w:rsidR="005A500A" w:rsidRPr="001C2F6E" w:rsidRDefault="005A500A" w:rsidP="0050125A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2F6E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E8FC76" w14:textId="77777777" w:rsidR="005A500A" w:rsidRPr="001C2F6E" w:rsidRDefault="005A500A" w:rsidP="0050125A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2F6E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A0DAA" w14:textId="77777777" w:rsidR="005A500A" w:rsidRPr="001C2F6E" w:rsidRDefault="005A500A" w:rsidP="0050125A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2F6E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</w:tr>
      <w:tr w:rsidR="002C6C19" w:rsidRPr="00A3342E" w14:paraId="77912C67" w14:textId="77777777" w:rsidTr="0050125A">
        <w:trPr>
          <w:trHeight w:val="137"/>
        </w:trPr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88E44" w14:textId="77777777" w:rsidR="002C6C19" w:rsidRPr="00A3342E" w:rsidRDefault="002C6C19" w:rsidP="002C6C19">
            <w:pPr>
              <w:spacing w:after="0" w:line="240" w:lineRule="auto"/>
              <w:ind w:right="-88"/>
              <w:rPr>
                <w:rFonts w:ascii="Times New Roman" w:hAnsi="Times New Roman" w:cs="Times New Roman"/>
                <w:sz w:val="18"/>
                <w:szCs w:val="18"/>
              </w:rPr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>Норматив количества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569812" w14:textId="77777777" w:rsidR="002C6C19" w:rsidRPr="00A3342E" w:rsidRDefault="002C6C19" w:rsidP="002C6C19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>не более 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14F4C9" w14:textId="397F7B72" w:rsidR="002C6C19" w:rsidRPr="00A3342E" w:rsidRDefault="002C6C19" w:rsidP="002C6C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>не более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F7B71" w14:textId="35E4AAA5" w:rsidR="002C6C19" w:rsidRPr="00A3342E" w:rsidRDefault="002C6C19" w:rsidP="002C6C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 более 1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F6F46" w14:textId="11EDF6EF" w:rsidR="002C6C19" w:rsidRPr="00A3342E" w:rsidRDefault="002C6C19" w:rsidP="002C6C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-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CCA65F" w14:textId="0406AE7C" w:rsidR="002C6C19" w:rsidRPr="001C2F6E" w:rsidRDefault="002C6C19" w:rsidP="002C6C19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2F6E">
              <w:rPr>
                <w:rFonts w:ascii="Times New Roman" w:hAnsi="Times New Roman" w:cs="Times New Roman"/>
                <w:sz w:val="18"/>
                <w:szCs w:val="18"/>
              </w:rPr>
              <w:t>не более 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177177" w14:textId="0549FC31" w:rsidR="002C6C19" w:rsidRPr="001C2F6E" w:rsidRDefault="002C6C19" w:rsidP="002C6C19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2F6E">
              <w:rPr>
                <w:rFonts w:ascii="Times New Roman" w:hAnsi="Times New Roman" w:cs="Times New Roman"/>
                <w:sz w:val="18"/>
                <w:szCs w:val="18"/>
              </w:rPr>
              <w:t>не более 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8ABBD" w14:textId="329D8D90" w:rsidR="002C6C19" w:rsidRPr="001C2F6E" w:rsidRDefault="002C6C19" w:rsidP="002C6C19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2F6E">
              <w:rPr>
                <w:rFonts w:ascii="Times New Roman" w:hAnsi="Times New Roman" w:cs="Times New Roman"/>
                <w:sz w:val="18"/>
                <w:szCs w:val="18"/>
              </w:rPr>
              <w:t xml:space="preserve">не более 2 </w:t>
            </w:r>
          </w:p>
        </w:tc>
      </w:tr>
      <w:tr w:rsidR="002C6C19" w:rsidRPr="00A3342E" w14:paraId="5D2365CD" w14:textId="77777777" w:rsidTr="0050125A">
        <w:trPr>
          <w:trHeight w:val="137"/>
        </w:trPr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154D8" w14:textId="77777777" w:rsidR="002C6C19" w:rsidRPr="00A3342E" w:rsidRDefault="002C6C19" w:rsidP="002C6C19">
            <w:pPr>
              <w:spacing w:after="0" w:line="240" w:lineRule="auto"/>
              <w:ind w:right="-88"/>
              <w:rPr>
                <w:rFonts w:ascii="Times New Roman" w:hAnsi="Times New Roman" w:cs="Times New Roman"/>
                <w:sz w:val="18"/>
                <w:szCs w:val="18"/>
              </w:rPr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>Норматив цены за единицу (рублей)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00ABD4" w14:textId="29728679" w:rsidR="002C6C19" w:rsidRPr="00A3342E" w:rsidRDefault="002C6C19" w:rsidP="002C6C19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CC90D3" w14:textId="0D59E8C6" w:rsidR="002C6C19" w:rsidRPr="00A3342E" w:rsidRDefault="002C6C19" w:rsidP="002C6C19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 xml:space="preserve">не более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100 000,00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CB9F5" w14:textId="6D7AC109" w:rsidR="002C6C19" w:rsidRPr="00A3342E" w:rsidRDefault="002C6C19" w:rsidP="002C6C19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 более 80 000,00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6B489" w14:textId="7BD2D4FF" w:rsidR="002C6C19" w:rsidRPr="00A3342E" w:rsidRDefault="002C6C19" w:rsidP="002C6C19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-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D8BF04" w14:textId="4639BE9B" w:rsidR="002C6C19" w:rsidRPr="00BA2A4A" w:rsidRDefault="002C6C19" w:rsidP="002C6C19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2A4A">
              <w:rPr>
                <w:rFonts w:ascii="Times New Roman" w:hAnsi="Times New Roman" w:cs="Times New Roman"/>
                <w:sz w:val="18"/>
                <w:szCs w:val="18"/>
              </w:rPr>
              <w:t xml:space="preserve">не более </w:t>
            </w:r>
            <w:r w:rsidR="001C2F6E" w:rsidRPr="00BA2A4A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Pr="00BA2A4A">
              <w:rPr>
                <w:rFonts w:ascii="Times New Roman" w:hAnsi="Times New Roman" w:cs="Times New Roman"/>
                <w:sz w:val="18"/>
                <w:szCs w:val="18"/>
              </w:rPr>
              <w:t>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24CEB9" w14:textId="472814B7" w:rsidR="002C6C19" w:rsidRPr="00BA2A4A" w:rsidRDefault="002C6C19" w:rsidP="002C6C19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2A4A">
              <w:rPr>
                <w:rFonts w:ascii="Times New Roman" w:hAnsi="Times New Roman" w:cs="Times New Roman"/>
                <w:sz w:val="18"/>
                <w:szCs w:val="18"/>
              </w:rPr>
              <w:t xml:space="preserve">не более </w:t>
            </w:r>
            <w:r w:rsidR="001C2F6E" w:rsidRPr="00BA2A4A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Pr="00BA2A4A">
              <w:rPr>
                <w:rFonts w:ascii="Times New Roman" w:hAnsi="Times New Roman" w:cs="Times New Roman"/>
                <w:sz w:val="18"/>
                <w:szCs w:val="18"/>
              </w:rPr>
              <w:t xml:space="preserve">0 000,00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B79FA" w14:textId="1F180E1F" w:rsidR="002C6C19" w:rsidRPr="00BA2A4A" w:rsidRDefault="002C6C19" w:rsidP="002C6C19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</w:tbl>
    <w:p w14:paraId="32055E96" w14:textId="77777777" w:rsidR="005A500A" w:rsidRPr="00A3342E" w:rsidRDefault="005A500A" w:rsidP="005A500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AB915E8" w14:textId="77777777" w:rsidR="005A500A" w:rsidRDefault="005A500A" w:rsidP="00E97B7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2113D58C" w14:textId="77777777" w:rsidR="005A500A" w:rsidRDefault="005A500A">
      <w:pPr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br w:type="page"/>
      </w:r>
    </w:p>
    <w:p w14:paraId="017DFF92" w14:textId="77777777" w:rsidR="005A500A" w:rsidRDefault="005A500A" w:rsidP="00E97B7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  <w:sectPr w:rsidR="005A500A" w:rsidSect="00313527">
          <w:pgSz w:w="16838" w:h="11906" w:orient="landscape"/>
          <w:pgMar w:top="1588" w:right="1418" w:bottom="567" w:left="1134" w:header="567" w:footer="709" w:gutter="0"/>
          <w:cols w:space="708"/>
          <w:titlePg/>
          <w:docGrid w:linePitch="360"/>
        </w:sectPr>
      </w:pPr>
    </w:p>
    <w:p w14:paraId="265802D0" w14:textId="33B02DBD" w:rsidR="005E3473" w:rsidRPr="00820ED7" w:rsidRDefault="005E3473" w:rsidP="00E97B7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0ED7">
        <w:rPr>
          <w:rFonts w:ascii="Times New Roman" w:hAnsi="Times New Roman" w:cs="Times New Roman"/>
          <w:sz w:val="28"/>
          <w:szCs w:val="28"/>
        </w:rPr>
        <w:lastRenderedPageBreak/>
        <w:t xml:space="preserve">4.5. Затраты на приобретение оборудования по обеспечению безопасности информации </w:t>
      </w:r>
      <w:r w:rsidR="00C5429D" w:rsidRPr="00820ED7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17CCCA03" wp14:editId="266EA557">
            <wp:extent cx="476250" cy="257175"/>
            <wp:effectExtent l="0" t="0" r="0" b="0"/>
            <wp:docPr id="39" name="Рисунок 115" descr="base_23792_85543_56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5" descr="base_23792_85543_568"/>
                    <pic:cNvPicPr preferRelativeResize="0">
                      <a:picLocks noChangeArrowheads="1"/>
                    </pic:cNvPicPr>
                  </pic:nvPicPr>
                  <pic:blipFill>
                    <a:blip r:embed="rId8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53A70" w:rsidRPr="00820ED7">
        <w:rPr>
          <w:rFonts w:ascii="Times New Roman" w:hAnsi="Times New Roman" w:cs="Times New Roman"/>
          <w:sz w:val="28"/>
          <w:szCs w:val="28"/>
        </w:rPr>
        <w:t>, определяемые по формуле:</w:t>
      </w:r>
    </w:p>
    <w:p w14:paraId="1970A661" w14:textId="77777777" w:rsidR="005E3473" w:rsidRPr="00820ED7" w:rsidRDefault="00C5429D" w:rsidP="00E97B71">
      <w:pPr>
        <w:pStyle w:val="ConsPlusNormal"/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820ED7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7DC9C2AF" wp14:editId="403EA9BD">
            <wp:extent cx="2009775" cy="476250"/>
            <wp:effectExtent l="0" t="0" r="0" b="0"/>
            <wp:docPr id="38" name="Рисунок 116" descr="base_23792_85543_56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6" descr="base_23792_85543_569"/>
                    <pic:cNvPicPr preferRelativeResize="0">
                      <a:picLocks noChangeArrowheads="1"/>
                    </pic:cNvPicPr>
                  </pic:nvPicPr>
                  <pic:blipFill>
                    <a:blip r:embed="rId8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AB8F4A" w14:textId="77777777" w:rsidR="005E3473" w:rsidRPr="00820ED7" w:rsidRDefault="00C5429D" w:rsidP="00E97B7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0ED7"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3F027C5F" wp14:editId="5D6A11A4">
            <wp:extent cx="438150" cy="257175"/>
            <wp:effectExtent l="0" t="0" r="0" b="0"/>
            <wp:docPr id="37" name="Рисунок 117" descr="base_23792_85543_57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7" descr="base_23792_85543_570"/>
                    <pic:cNvPicPr preferRelativeResize="0">
                      <a:picLocks noChangeArrowheads="1"/>
                    </pic:cNvPicPr>
                  </pic:nvPicPr>
                  <pic:blipFill>
                    <a:blip r:embed="rId8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20436" w:rsidRPr="00820ED7">
        <w:rPr>
          <w:rFonts w:ascii="Times New Roman" w:hAnsi="Times New Roman" w:cs="Times New Roman"/>
          <w:sz w:val="28"/>
          <w:szCs w:val="28"/>
        </w:rPr>
        <w:t xml:space="preserve"> –</w:t>
      </w:r>
      <w:r w:rsidR="00F83B05" w:rsidRPr="00820ED7">
        <w:rPr>
          <w:rFonts w:ascii="Times New Roman" w:hAnsi="Times New Roman" w:cs="Times New Roman"/>
          <w:sz w:val="28"/>
          <w:szCs w:val="28"/>
        </w:rPr>
        <w:t>количеств</w:t>
      </w:r>
      <w:r w:rsidR="00120436" w:rsidRPr="00820ED7">
        <w:rPr>
          <w:rFonts w:ascii="Times New Roman" w:hAnsi="Times New Roman" w:cs="Times New Roman"/>
          <w:sz w:val="28"/>
          <w:szCs w:val="28"/>
        </w:rPr>
        <w:t>о</w:t>
      </w:r>
      <w:r w:rsidR="005E3473" w:rsidRPr="00820ED7">
        <w:rPr>
          <w:rFonts w:ascii="Times New Roman" w:hAnsi="Times New Roman" w:cs="Times New Roman"/>
          <w:sz w:val="28"/>
          <w:szCs w:val="28"/>
        </w:rPr>
        <w:t xml:space="preserve"> i-го оборудования по обеспечению безопасности информации;</w:t>
      </w:r>
    </w:p>
    <w:p w14:paraId="7DA4B843" w14:textId="77777777" w:rsidR="005E3473" w:rsidRPr="00820ED7" w:rsidRDefault="00C5429D" w:rsidP="00E97B7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0ED7"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4933A535" wp14:editId="5D55B9EB">
            <wp:extent cx="400050" cy="257175"/>
            <wp:effectExtent l="0" t="0" r="0" b="0"/>
            <wp:docPr id="36" name="Рисунок 118" descr="base_23792_85543_57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8" descr="base_23792_85543_571"/>
                    <pic:cNvPicPr preferRelativeResize="0">
                      <a:picLocks noChangeArrowheads="1"/>
                    </pic:cNvPicPr>
                  </pic:nvPicPr>
                  <pic:blipFill>
                    <a:blip r:embed="rId8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20436" w:rsidRPr="00820ED7">
        <w:rPr>
          <w:rFonts w:ascii="Times New Roman" w:hAnsi="Times New Roman" w:cs="Times New Roman"/>
          <w:sz w:val="28"/>
          <w:szCs w:val="28"/>
        </w:rPr>
        <w:t xml:space="preserve"> –</w:t>
      </w:r>
      <w:r w:rsidR="00F83B05" w:rsidRPr="00820ED7">
        <w:rPr>
          <w:rFonts w:ascii="Times New Roman" w:hAnsi="Times New Roman" w:cs="Times New Roman"/>
          <w:sz w:val="28"/>
          <w:szCs w:val="28"/>
        </w:rPr>
        <w:t>цен</w:t>
      </w:r>
      <w:r w:rsidR="00120436" w:rsidRPr="00820ED7">
        <w:rPr>
          <w:rFonts w:ascii="Times New Roman" w:hAnsi="Times New Roman" w:cs="Times New Roman"/>
          <w:sz w:val="28"/>
          <w:szCs w:val="28"/>
        </w:rPr>
        <w:t>а</w:t>
      </w:r>
      <w:r w:rsidR="005E3473" w:rsidRPr="00820ED7">
        <w:rPr>
          <w:rFonts w:ascii="Times New Roman" w:hAnsi="Times New Roman" w:cs="Times New Roman"/>
          <w:sz w:val="28"/>
          <w:szCs w:val="28"/>
        </w:rPr>
        <w:t xml:space="preserve"> приобретаемого i-го оборудования по обеспечению безопасности информации.</w:t>
      </w:r>
    </w:p>
    <w:p w14:paraId="333DCCE4" w14:textId="4738BE0D" w:rsidR="009B49D8" w:rsidRPr="00820ED7" w:rsidRDefault="009B49D8" w:rsidP="00E97B7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0ED7">
        <w:rPr>
          <w:rFonts w:ascii="Times New Roman" w:hAnsi="Times New Roman" w:cs="Times New Roman"/>
          <w:sz w:val="28"/>
          <w:szCs w:val="28"/>
        </w:rPr>
        <w:t xml:space="preserve">Расчет </w:t>
      </w:r>
      <w:r w:rsidR="00F74477" w:rsidRPr="00820ED7">
        <w:rPr>
          <w:rFonts w:ascii="Times New Roman" w:hAnsi="Times New Roman" w:cs="Times New Roman"/>
          <w:sz w:val="28"/>
          <w:szCs w:val="28"/>
        </w:rPr>
        <w:t xml:space="preserve">затрат </w:t>
      </w:r>
      <w:r w:rsidRPr="00820ED7">
        <w:rPr>
          <w:rFonts w:ascii="Times New Roman" w:hAnsi="Times New Roman" w:cs="Times New Roman"/>
          <w:sz w:val="28"/>
          <w:szCs w:val="28"/>
        </w:rPr>
        <w:t xml:space="preserve">производится в соответствии с </w:t>
      </w:r>
      <w:r w:rsidR="00120436" w:rsidRPr="00820ED7">
        <w:rPr>
          <w:rFonts w:ascii="Times New Roman" w:hAnsi="Times New Roman" w:cs="Times New Roman"/>
          <w:sz w:val="28"/>
          <w:szCs w:val="28"/>
        </w:rPr>
        <w:t>н</w:t>
      </w:r>
      <w:r w:rsidR="00F65144" w:rsidRPr="00820ED7">
        <w:rPr>
          <w:rFonts w:ascii="Times New Roman" w:hAnsi="Times New Roman" w:cs="Times New Roman"/>
          <w:sz w:val="28"/>
          <w:szCs w:val="28"/>
        </w:rPr>
        <w:t>ормативами</w:t>
      </w:r>
      <w:r w:rsidRPr="00820ED7">
        <w:rPr>
          <w:rFonts w:ascii="Times New Roman" w:hAnsi="Times New Roman" w:cs="Times New Roman"/>
          <w:sz w:val="28"/>
          <w:szCs w:val="28"/>
        </w:rPr>
        <w:t xml:space="preserve"> со</w:t>
      </w:r>
      <w:r w:rsidR="00F74477" w:rsidRPr="00820ED7">
        <w:rPr>
          <w:rFonts w:ascii="Times New Roman" w:hAnsi="Times New Roman" w:cs="Times New Roman"/>
          <w:sz w:val="28"/>
          <w:szCs w:val="28"/>
        </w:rPr>
        <w:t>гласно таблице</w:t>
      </w:r>
      <w:r w:rsidR="00820ED7" w:rsidRPr="00820ED7">
        <w:rPr>
          <w:rFonts w:ascii="Times New Roman" w:hAnsi="Times New Roman" w:cs="Times New Roman"/>
          <w:sz w:val="28"/>
          <w:szCs w:val="28"/>
        </w:rPr>
        <w:t> </w:t>
      </w:r>
      <w:r w:rsidR="006E6B24">
        <w:rPr>
          <w:rFonts w:ascii="Times New Roman" w:hAnsi="Times New Roman" w:cs="Times New Roman"/>
          <w:sz w:val="28"/>
          <w:szCs w:val="28"/>
        </w:rPr>
        <w:t>№</w:t>
      </w:r>
      <w:r w:rsidR="006B75A3" w:rsidRPr="00820ED7">
        <w:rPr>
          <w:rFonts w:ascii="Times New Roman" w:hAnsi="Times New Roman" w:cs="Times New Roman"/>
          <w:sz w:val="28"/>
          <w:szCs w:val="28"/>
        </w:rPr>
        <w:t>1</w:t>
      </w:r>
      <w:r w:rsidR="00820ED7" w:rsidRPr="00820ED7">
        <w:rPr>
          <w:rFonts w:ascii="Times New Roman" w:hAnsi="Times New Roman" w:cs="Times New Roman"/>
          <w:sz w:val="28"/>
          <w:szCs w:val="28"/>
        </w:rPr>
        <w:t>7</w:t>
      </w:r>
      <w:r w:rsidR="005B10D3" w:rsidRPr="00820ED7">
        <w:rPr>
          <w:rFonts w:ascii="Times New Roman" w:hAnsi="Times New Roman" w:cs="Times New Roman"/>
          <w:sz w:val="28"/>
          <w:szCs w:val="28"/>
        </w:rPr>
        <w:t>.</w:t>
      </w:r>
    </w:p>
    <w:p w14:paraId="64EA05B1" w14:textId="66DFD1A9" w:rsidR="00DA3F28" w:rsidRPr="00820ED7" w:rsidRDefault="006B75A3" w:rsidP="00E97B71">
      <w:pPr>
        <w:widowControl w:val="0"/>
        <w:autoSpaceDE w:val="0"/>
        <w:autoSpaceDN w:val="0"/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820ED7"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6E6B24">
        <w:rPr>
          <w:rFonts w:ascii="Times New Roman" w:hAnsi="Times New Roman" w:cs="Times New Roman"/>
          <w:sz w:val="28"/>
          <w:szCs w:val="28"/>
        </w:rPr>
        <w:t>№</w:t>
      </w:r>
      <w:r w:rsidRPr="00820ED7">
        <w:rPr>
          <w:rFonts w:ascii="Times New Roman" w:hAnsi="Times New Roman" w:cs="Times New Roman"/>
          <w:sz w:val="28"/>
          <w:szCs w:val="28"/>
        </w:rPr>
        <w:t>1</w:t>
      </w:r>
      <w:r w:rsidR="00820ED7" w:rsidRPr="00820ED7">
        <w:rPr>
          <w:rFonts w:ascii="Times New Roman" w:hAnsi="Times New Roman" w:cs="Times New Roman"/>
          <w:sz w:val="28"/>
          <w:szCs w:val="28"/>
        </w:rPr>
        <w:t>7</w:t>
      </w:r>
    </w:p>
    <w:p w14:paraId="0F568980" w14:textId="2E21B767" w:rsidR="00F74477" w:rsidRPr="00820ED7" w:rsidRDefault="00F83B05" w:rsidP="00820ED7">
      <w:pPr>
        <w:tabs>
          <w:tab w:val="left" w:pos="1134"/>
        </w:tabs>
        <w:autoSpaceDE w:val="0"/>
        <w:autoSpaceDN w:val="0"/>
        <w:adjustRightInd w:val="0"/>
        <w:spacing w:after="120" w:line="240" w:lineRule="auto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820ED7">
        <w:rPr>
          <w:rFonts w:ascii="Times New Roman" w:hAnsi="Times New Roman" w:cs="Times New Roman"/>
          <w:sz w:val="28"/>
          <w:szCs w:val="28"/>
        </w:rPr>
        <w:t>Нормативы</w:t>
      </w:r>
      <w:r w:rsidR="00DA3F28" w:rsidRPr="00820ED7">
        <w:rPr>
          <w:rFonts w:ascii="Times New Roman" w:hAnsi="Times New Roman" w:cs="Times New Roman"/>
          <w:sz w:val="28"/>
          <w:szCs w:val="28"/>
        </w:rPr>
        <w:t xml:space="preserve"> затрат на приобретение оборудования по обеспечению безопасности информации</w:t>
      </w: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23"/>
        <w:gridCol w:w="2410"/>
        <w:gridCol w:w="2693"/>
      </w:tblGrid>
      <w:tr w:rsidR="004C339C" w:rsidRPr="00820ED7" w14:paraId="081C6F86" w14:textId="77777777" w:rsidTr="004C339C">
        <w:trPr>
          <w:trHeight w:val="183"/>
        </w:trPr>
        <w:tc>
          <w:tcPr>
            <w:tcW w:w="4423" w:type="dxa"/>
            <w:shd w:val="clear" w:color="auto" w:fill="auto"/>
          </w:tcPr>
          <w:p w14:paraId="05E5ADF3" w14:textId="77777777" w:rsidR="004C339C" w:rsidRPr="00820ED7" w:rsidRDefault="004C339C" w:rsidP="00F744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0ED7">
              <w:rPr>
                <w:rFonts w:ascii="Times New Roman" w:hAnsi="Times New Roman" w:cs="Times New Roman"/>
                <w:sz w:val="28"/>
                <w:szCs w:val="28"/>
              </w:rPr>
              <w:t>Наименование оборудования по обеспечению безопасности информации</w:t>
            </w:r>
          </w:p>
        </w:tc>
        <w:tc>
          <w:tcPr>
            <w:tcW w:w="2410" w:type="dxa"/>
          </w:tcPr>
          <w:p w14:paraId="574EF5F7" w14:textId="77777777" w:rsidR="004C339C" w:rsidRPr="00820ED7" w:rsidRDefault="004C339C" w:rsidP="00F744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0ED7">
              <w:rPr>
                <w:rFonts w:ascii="Times New Roman" w:hAnsi="Times New Roman" w:cs="Times New Roman"/>
                <w:sz w:val="28"/>
                <w:szCs w:val="28"/>
              </w:rPr>
              <w:t>Норматив количества в год (штук)</w:t>
            </w:r>
          </w:p>
        </w:tc>
        <w:tc>
          <w:tcPr>
            <w:tcW w:w="2693" w:type="dxa"/>
            <w:shd w:val="clear" w:color="auto" w:fill="auto"/>
          </w:tcPr>
          <w:p w14:paraId="0B3EED26" w14:textId="77777777" w:rsidR="004C339C" w:rsidRPr="00820ED7" w:rsidRDefault="004C339C" w:rsidP="00F744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0ED7">
              <w:rPr>
                <w:rFonts w:ascii="Times New Roman" w:hAnsi="Times New Roman" w:cs="Times New Roman"/>
                <w:sz w:val="28"/>
                <w:szCs w:val="28"/>
              </w:rPr>
              <w:t>Норматив цены за единицу (рублей)</w:t>
            </w:r>
          </w:p>
        </w:tc>
      </w:tr>
      <w:tr w:rsidR="004C339C" w:rsidRPr="00820ED7" w14:paraId="49A0A3CA" w14:textId="77777777" w:rsidTr="004C339C">
        <w:trPr>
          <w:trHeight w:val="168"/>
        </w:trPr>
        <w:tc>
          <w:tcPr>
            <w:tcW w:w="4423" w:type="dxa"/>
            <w:shd w:val="clear" w:color="auto" w:fill="auto"/>
          </w:tcPr>
          <w:p w14:paraId="45EF1B4E" w14:textId="77777777" w:rsidR="004C339C" w:rsidRPr="00820ED7" w:rsidRDefault="004C339C" w:rsidP="008567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20ED7">
              <w:rPr>
                <w:rFonts w:ascii="Times New Roman" w:hAnsi="Times New Roman" w:cs="Times New Roman"/>
                <w:sz w:val="28"/>
                <w:szCs w:val="28"/>
              </w:rPr>
              <w:t>Rutoken</w:t>
            </w:r>
            <w:proofErr w:type="spellEnd"/>
          </w:p>
        </w:tc>
        <w:tc>
          <w:tcPr>
            <w:tcW w:w="2410" w:type="dxa"/>
          </w:tcPr>
          <w:p w14:paraId="00F75EF3" w14:textId="77777777" w:rsidR="004C339C" w:rsidRPr="00820ED7" w:rsidRDefault="004C339C" w:rsidP="008567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0ED7">
              <w:rPr>
                <w:rFonts w:ascii="Times New Roman" w:hAnsi="Times New Roman" w:cs="Times New Roman"/>
                <w:sz w:val="28"/>
                <w:szCs w:val="28"/>
              </w:rPr>
              <w:t>не более 3</w:t>
            </w:r>
          </w:p>
        </w:tc>
        <w:tc>
          <w:tcPr>
            <w:tcW w:w="2693" w:type="dxa"/>
            <w:shd w:val="clear" w:color="auto" w:fill="auto"/>
          </w:tcPr>
          <w:p w14:paraId="2D023B10" w14:textId="73120EEC" w:rsidR="004C339C" w:rsidRPr="00820ED7" w:rsidRDefault="004C339C" w:rsidP="008567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0ED7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2F362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0E663E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820ED7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  <w:r w:rsidR="000E663E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4C339C" w:rsidRPr="00820ED7" w14:paraId="6373659A" w14:textId="77777777" w:rsidTr="004C339C">
        <w:trPr>
          <w:trHeight w:val="210"/>
        </w:trPr>
        <w:tc>
          <w:tcPr>
            <w:tcW w:w="4423" w:type="dxa"/>
            <w:shd w:val="clear" w:color="auto" w:fill="auto"/>
          </w:tcPr>
          <w:p w14:paraId="32B84C98" w14:textId="77777777" w:rsidR="004C339C" w:rsidRPr="00820ED7" w:rsidRDefault="004C339C" w:rsidP="008567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0ED7">
              <w:rPr>
                <w:rFonts w:ascii="Times New Roman" w:hAnsi="Times New Roman" w:cs="Times New Roman"/>
                <w:sz w:val="28"/>
                <w:szCs w:val="28"/>
              </w:rPr>
              <w:t>Изготовление сертификата ключа</w:t>
            </w:r>
          </w:p>
        </w:tc>
        <w:tc>
          <w:tcPr>
            <w:tcW w:w="2410" w:type="dxa"/>
          </w:tcPr>
          <w:p w14:paraId="635F3B08" w14:textId="77777777" w:rsidR="004C339C" w:rsidRPr="00820ED7" w:rsidRDefault="004C339C" w:rsidP="004B70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0ED7">
              <w:rPr>
                <w:rFonts w:ascii="Times New Roman" w:hAnsi="Times New Roman" w:cs="Times New Roman"/>
                <w:sz w:val="28"/>
                <w:szCs w:val="28"/>
              </w:rPr>
              <w:t>не более 3</w:t>
            </w:r>
          </w:p>
        </w:tc>
        <w:tc>
          <w:tcPr>
            <w:tcW w:w="2693" w:type="dxa"/>
            <w:shd w:val="clear" w:color="auto" w:fill="auto"/>
          </w:tcPr>
          <w:p w14:paraId="57689D9D" w14:textId="6BCE98B2" w:rsidR="004C339C" w:rsidRPr="00820ED7" w:rsidRDefault="004C339C" w:rsidP="004B70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0ED7">
              <w:rPr>
                <w:rFonts w:ascii="Times New Roman" w:hAnsi="Times New Roman" w:cs="Times New Roman"/>
                <w:sz w:val="28"/>
                <w:szCs w:val="28"/>
              </w:rPr>
              <w:t>не более 5</w:t>
            </w:r>
            <w:r w:rsidR="000E663E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820ED7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  <w:r w:rsidR="000E663E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</w:tbl>
    <w:p w14:paraId="5D0DAF6B" w14:textId="6046A70E" w:rsidR="005D32C5" w:rsidRPr="002750EC" w:rsidRDefault="00F950F8" w:rsidP="002750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FF0000"/>
          <w:sz w:val="24"/>
          <w:szCs w:val="20"/>
          <w:lang w:eastAsia="ru-RU"/>
        </w:rPr>
        <w:t xml:space="preserve">* </w:t>
      </w:r>
      <w:r w:rsidRPr="002750E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количество и наименование носителей информации в связи со служебной необходимостью может быть изменено. При этом закупка осуществляется в пределах лимитов бюджетных обязательств на обеспечение функций министерства, учреждения.</w:t>
      </w:r>
    </w:p>
    <w:p w14:paraId="710F79FA" w14:textId="4E743952" w:rsidR="00557F12" w:rsidRPr="00033B22" w:rsidRDefault="007F503C" w:rsidP="00120436">
      <w:pPr>
        <w:pStyle w:val="ConsPlusNormal"/>
        <w:spacing w:before="24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3B22">
        <w:rPr>
          <w:rFonts w:ascii="Times New Roman" w:hAnsi="Times New Roman" w:cs="Times New Roman"/>
          <w:sz w:val="28"/>
          <w:szCs w:val="28"/>
        </w:rPr>
        <w:t>4.6. Затраты на приобретение системных телефонов, телефонов, факсов, диктофонов (</w:t>
      </w:r>
      <w:proofErr w:type="spellStart"/>
      <w:r w:rsidRPr="00033B22">
        <w:rPr>
          <w:rFonts w:ascii="Times New Roman" w:hAnsi="Times New Roman" w:cs="Times New Roman"/>
          <w:sz w:val="28"/>
          <w:szCs w:val="28"/>
        </w:rPr>
        <w:t>З</w:t>
      </w:r>
      <w:r w:rsidRPr="00033B22">
        <w:rPr>
          <w:rFonts w:ascii="Times New Roman" w:hAnsi="Times New Roman" w:cs="Times New Roman"/>
          <w:sz w:val="28"/>
          <w:szCs w:val="28"/>
          <w:vertAlign w:val="subscript"/>
        </w:rPr>
        <w:t>тфд</w:t>
      </w:r>
      <w:proofErr w:type="spellEnd"/>
      <w:r w:rsidR="00120436" w:rsidRPr="00033B22">
        <w:rPr>
          <w:rFonts w:ascii="Times New Roman" w:hAnsi="Times New Roman" w:cs="Times New Roman"/>
          <w:sz w:val="28"/>
          <w:szCs w:val="28"/>
        </w:rPr>
        <w:t xml:space="preserve">), определяемые </w:t>
      </w:r>
      <w:r w:rsidRPr="00033B22">
        <w:rPr>
          <w:rFonts w:ascii="Times New Roman" w:hAnsi="Times New Roman" w:cs="Times New Roman"/>
          <w:sz w:val="28"/>
          <w:szCs w:val="28"/>
        </w:rPr>
        <w:t>по формуле:</w:t>
      </w:r>
    </w:p>
    <w:p w14:paraId="79C7716A" w14:textId="77777777" w:rsidR="007F503C" w:rsidRPr="00033B22" w:rsidRDefault="00000000" w:rsidP="00E97B7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тфд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  <w:lang w:val="en-US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i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=1</m:t>
              </m:r>
            </m:sub>
            <m:sup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iпртфд</m:t>
                  </m:r>
                </m:sub>
              </m:sSub>
            </m:e>
          </m:nary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  <w:lang w:val="en-US"/>
            </w:rPr>
            <m:t>×</m:t>
          </m:r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P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 xml:space="preserve">i 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пртфд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, где:</m:t>
          </m:r>
        </m:oMath>
      </m:oMathPara>
    </w:p>
    <w:p w14:paraId="7356EA9D" w14:textId="77777777" w:rsidR="00557F12" w:rsidRPr="00033B22" w:rsidRDefault="00000000" w:rsidP="00E97B7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Q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 xml:space="preserve">i пртфд </m:t>
            </m:r>
          </m:sub>
        </m:sSub>
      </m:oMath>
      <w:r w:rsidR="00120436" w:rsidRPr="00033B22">
        <w:rPr>
          <w:rFonts w:ascii="Times New Roman" w:hAnsi="Times New Roman" w:cs="Times New Roman"/>
          <w:sz w:val="28"/>
          <w:szCs w:val="28"/>
        </w:rPr>
        <w:t>–</w:t>
      </w:r>
      <w:r w:rsidR="00557F12" w:rsidRPr="00033B22">
        <w:rPr>
          <w:rFonts w:ascii="Times New Roman" w:hAnsi="Times New Roman" w:cs="Times New Roman"/>
          <w:sz w:val="28"/>
          <w:szCs w:val="28"/>
        </w:rPr>
        <w:t xml:space="preserve">планируемое к приобретению </w:t>
      </w:r>
      <w:r w:rsidR="00F83B05" w:rsidRPr="00033B22">
        <w:rPr>
          <w:rFonts w:ascii="Times New Roman" w:hAnsi="Times New Roman" w:cs="Times New Roman"/>
          <w:sz w:val="28"/>
          <w:szCs w:val="28"/>
        </w:rPr>
        <w:t>количеств</w:t>
      </w:r>
      <w:r w:rsidR="00120436" w:rsidRPr="00033B22">
        <w:rPr>
          <w:rFonts w:ascii="Times New Roman" w:hAnsi="Times New Roman" w:cs="Times New Roman"/>
          <w:sz w:val="28"/>
          <w:szCs w:val="28"/>
        </w:rPr>
        <w:t>о</w:t>
      </w:r>
      <w:r w:rsidR="00557F12" w:rsidRPr="00033B22">
        <w:rPr>
          <w:rFonts w:ascii="Times New Roman" w:hAnsi="Times New Roman" w:cs="Times New Roman"/>
          <w:sz w:val="28"/>
          <w:szCs w:val="28"/>
        </w:rPr>
        <w:t xml:space="preserve"> системных телефонов, телефонов, факсов, диктофонов по i-й должности;</w:t>
      </w:r>
    </w:p>
    <w:p w14:paraId="687373A8" w14:textId="77777777" w:rsidR="00153A70" w:rsidRPr="00033B22" w:rsidRDefault="00000000" w:rsidP="00E97B7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P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i</m:t>
            </m:r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 xml:space="preserve"> пртфд</m:t>
            </m:r>
          </m:sub>
        </m:sSub>
      </m:oMath>
      <w:r w:rsidR="00120436" w:rsidRPr="00033B22">
        <w:rPr>
          <w:rFonts w:ascii="Times New Roman" w:hAnsi="Times New Roman" w:cs="Times New Roman"/>
          <w:sz w:val="28"/>
          <w:szCs w:val="28"/>
        </w:rPr>
        <w:t xml:space="preserve">– </w:t>
      </w:r>
      <w:r w:rsidR="00557F12" w:rsidRPr="00033B22">
        <w:rPr>
          <w:rFonts w:ascii="Times New Roman" w:hAnsi="Times New Roman" w:cs="Times New Roman"/>
          <w:sz w:val="28"/>
          <w:szCs w:val="28"/>
        </w:rPr>
        <w:t>стоимость одного системного телефона, телефона, факса, диктофона для i-й должности.</w:t>
      </w:r>
    </w:p>
    <w:p w14:paraId="3028E027" w14:textId="6F345F4B" w:rsidR="009D1774" w:rsidRPr="00033B22" w:rsidRDefault="00557F12" w:rsidP="00E97B7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3B22">
        <w:rPr>
          <w:rFonts w:ascii="Times New Roman" w:hAnsi="Times New Roman" w:cs="Times New Roman"/>
          <w:sz w:val="28"/>
          <w:szCs w:val="28"/>
        </w:rPr>
        <w:t xml:space="preserve">Расчет </w:t>
      </w:r>
      <w:r w:rsidR="00F74477" w:rsidRPr="00033B22">
        <w:rPr>
          <w:rFonts w:ascii="Times New Roman" w:hAnsi="Times New Roman" w:cs="Times New Roman"/>
          <w:sz w:val="28"/>
          <w:szCs w:val="28"/>
        </w:rPr>
        <w:t xml:space="preserve">затрат </w:t>
      </w:r>
      <w:r w:rsidRPr="00033B22">
        <w:rPr>
          <w:rFonts w:ascii="Times New Roman" w:hAnsi="Times New Roman" w:cs="Times New Roman"/>
          <w:sz w:val="28"/>
          <w:szCs w:val="28"/>
        </w:rPr>
        <w:t>производится в соответстви</w:t>
      </w:r>
      <w:r w:rsidR="009D25B3" w:rsidRPr="00033B22">
        <w:rPr>
          <w:rFonts w:ascii="Times New Roman" w:hAnsi="Times New Roman" w:cs="Times New Roman"/>
          <w:sz w:val="28"/>
          <w:szCs w:val="28"/>
        </w:rPr>
        <w:t xml:space="preserve">и с </w:t>
      </w:r>
      <w:r w:rsidR="00120436" w:rsidRPr="00033B22">
        <w:rPr>
          <w:rFonts w:ascii="Times New Roman" w:hAnsi="Times New Roman" w:cs="Times New Roman"/>
          <w:sz w:val="28"/>
          <w:szCs w:val="28"/>
        </w:rPr>
        <w:t>н</w:t>
      </w:r>
      <w:r w:rsidR="00F65144" w:rsidRPr="00033B22">
        <w:rPr>
          <w:rFonts w:ascii="Times New Roman" w:hAnsi="Times New Roman" w:cs="Times New Roman"/>
          <w:sz w:val="28"/>
          <w:szCs w:val="28"/>
        </w:rPr>
        <w:t>ормативами</w:t>
      </w:r>
      <w:r w:rsidR="009D25B3" w:rsidRPr="00033B22">
        <w:rPr>
          <w:rFonts w:ascii="Times New Roman" w:hAnsi="Times New Roman" w:cs="Times New Roman"/>
          <w:sz w:val="28"/>
          <w:szCs w:val="28"/>
        </w:rPr>
        <w:t xml:space="preserve"> согласно </w:t>
      </w:r>
      <w:r w:rsidR="009D25B3" w:rsidRPr="00033B22">
        <w:rPr>
          <w:rFonts w:ascii="Times New Roman" w:hAnsi="Times New Roman" w:cs="Times New Roman"/>
          <w:sz w:val="28"/>
          <w:szCs w:val="28"/>
        </w:rPr>
        <w:lastRenderedPageBreak/>
        <w:t>таблице</w:t>
      </w:r>
      <w:r w:rsidR="00033B22">
        <w:rPr>
          <w:rFonts w:ascii="Times New Roman" w:hAnsi="Times New Roman" w:cs="Times New Roman"/>
          <w:sz w:val="28"/>
          <w:szCs w:val="28"/>
        </w:rPr>
        <w:t> </w:t>
      </w:r>
      <w:r w:rsidR="006E6B24">
        <w:rPr>
          <w:rFonts w:ascii="Times New Roman" w:hAnsi="Times New Roman" w:cs="Times New Roman"/>
          <w:sz w:val="28"/>
          <w:szCs w:val="28"/>
        </w:rPr>
        <w:t>№</w:t>
      </w:r>
      <w:r w:rsidR="006B75A3" w:rsidRPr="00033B22">
        <w:rPr>
          <w:rFonts w:ascii="Times New Roman" w:hAnsi="Times New Roman" w:cs="Times New Roman"/>
          <w:sz w:val="28"/>
          <w:szCs w:val="28"/>
        </w:rPr>
        <w:t>1</w:t>
      </w:r>
      <w:r w:rsidR="00033B22">
        <w:rPr>
          <w:rFonts w:ascii="Times New Roman" w:hAnsi="Times New Roman" w:cs="Times New Roman"/>
          <w:sz w:val="28"/>
          <w:szCs w:val="28"/>
        </w:rPr>
        <w:t>8</w:t>
      </w:r>
      <w:r w:rsidRPr="00033B22">
        <w:rPr>
          <w:rFonts w:ascii="Times New Roman" w:hAnsi="Times New Roman" w:cs="Times New Roman"/>
          <w:sz w:val="28"/>
          <w:szCs w:val="28"/>
        </w:rPr>
        <w:t>.</w:t>
      </w:r>
    </w:p>
    <w:p w14:paraId="2B2C1621" w14:textId="77777777" w:rsidR="009D1774" w:rsidRPr="002B5A40" w:rsidRDefault="009D1774">
      <w:pPr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2B5A40">
        <w:rPr>
          <w:rFonts w:ascii="Times New Roman" w:hAnsi="Times New Roman" w:cs="Times New Roman"/>
          <w:color w:val="FF0000"/>
          <w:sz w:val="28"/>
          <w:szCs w:val="28"/>
        </w:rPr>
        <w:br w:type="page"/>
      </w:r>
    </w:p>
    <w:p w14:paraId="5559C149" w14:textId="77777777" w:rsidR="009D1774" w:rsidRPr="002B5A40" w:rsidRDefault="009D1774" w:rsidP="00E97B7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  <w:sectPr w:rsidR="009D1774" w:rsidRPr="002B5A40" w:rsidSect="00313527">
          <w:pgSz w:w="11906" w:h="16838"/>
          <w:pgMar w:top="1418" w:right="567" w:bottom="1134" w:left="1588" w:header="567" w:footer="709" w:gutter="0"/>
          <w:cols w:space="708"/>
          <w:titlePg/>
          <w:docGrid w:linePitch="360"/>
        </w:sectPr>
      </w:pPr>
    </w:p>
    <w:p w14:paraId="6F58EA6E" w14:textId="1CAF6A02" w:rsidR="009D1774" w:rsidRPr="00033B22" w:rsidRDefault="00F74477" w:rsidP="009D1774">
      <w:pPr>
        <w:widowControl w:val="0"/>
        <w:autoSpaceDE w:val="0"/>
        <w:autoSpaceDN w:val="0"/>
        <w:spacing w:after="0" w:line="360" w:lineRule="auto"/>
        <w:ind w:right="-456"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033B22">
        <w:rPr>
          <w:rFonts w:ascii="Times New Roman" w:hAnsi="Times New Roman" w:cs="Times New Roman"/>
          <w:sz w:val="28"/>
          <w:szCs w:val="28"/>
        </w:rPr>
        <w:lastRenderedPageBreak/>
        <w:t xml:space="preserve">Таблица </w:t>
      </w:r>
      <w:r w:rsidR="006B75A3" w:rsidRPr="00033B22">
        <w:rPr>
          <w:rFonts w:ascii="Times New Roman" w:hAnsi="Times New Roman" w:cs="Times New Roman"/>
          <w:sz w:val="28"/>
          <w:szCs w:val="28"/>
        </w:rPr>
        <w:t>1</w:t>
      </w:r>
      <w:r w:rsidR="00033B22" w:rsidRPr="00033B22">
        <w:rPr>
          <w:rFonts w:ascii="Times New Roman" w:hAnsi="Times New Roman" w:cs="Times New Roman"/>
          <w:sz w:val="28"/>
          <w:szCs w:val="28"/>
        </w:rPr>
        <w:t>8</w:t>
      </w:r>
    </w:p>
    <w:p w14:paraId="412660CB" w14:textId="77777777" w:rsidR="009D1774" w:rsidRPr="00033B22" w:rsidRDefault="009D1774" w:rsidP="00033B2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33B22">
        <w:rPr>
          <w:rFonts w:ascii="Times New Roman" w:hAnsi="Times New Roman" w:cs="Times New Roman"/>
          <w:sz w:val="28"/>
          <w:szCs w:val="28"/>
        </w:rPr>
        <w:t>Нормативы затрат на приобретение системных телефонов, телефонов, факсов, диктофонов</w:t>
      </w:r>
    </w:p>
    <w:p w14:paraId="785C15B2" w14:textId="77777777" w:rsidR="00F74477" w:rsidRPr="00033B22" w:rsidRDefault="00F74477" w:rsidP="00F74477">
      <w:pPr>
        <w:widowControl w:val="0"/>
        <w:autoSpaceDE w:val="0"/>
        <w:autoSpaceDN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W w:w="1502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235"/>
        <w:gridCol w:w="1517"/>
        <w:gridCol w:w="1734"/>
        <w:gridCol w:w="1951"/>
        <w:gridCol w:w="1736"/>
        <w:gridCol w:w="1734"/>
        <w:gridCol w:w="2168"/>
        <w:gridCol w:w="1951"/>
      </w:tblGrid>
      <w:tr w:rsidR="004C339C" w:rsidRPr="00033B22" w14:paraId="18688B28" w14:textId="77777777" w:rsidTr="004C339C">
        <w:trPr>
          <w:trHeight w:val="385"/>
        </w:trPr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95894" w14:textId="77777777" w:rsidR="004C339C" w:rsidRPr="00033B22" w:rsidRDefault="004C339C" w:rsidP="00497EA2">
            <w:pPr>
              <w:spacing w:after="0" w:line="240" w:lineRule="auto"/>
              <w:ind w:left="-113" w:right="-8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3B22">
              <w:rPr>
                <w:rFonts w:ascii="Times New Roman" w:eastAsia="Calibri" w:hAnsi="Times New Roman" w:cs="Times New Roman"/>
                <w:sz w:val="20"/>
                <w:szCs w:val="20"/>
              </w:rPr>
              <w:t>Наименование</w:t>
            </w:r>
          </w:p>
          <w:p w14:paraId="04881CFB" w14:textId="77777777" w:rsidR="004C339C" w:rsidRPr="00033B22" w:rsidRDefault="004C339C" w:rsidP="00497EA2">
            <w:pPr>
              <w:spacing w:after="0" w:line="240" w:lineRule="auto"/>
              <w:ind w:left="-113" w:right="-8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3B22">
              <w:rPr>
                <w:rFonts w:ascii="Times New Roman" w:eastAsia="Calibri" w:hAnsi="Times New Roman" w:cs="Times New Roman"/>
                <w:sz w:val="20"/>
                <w:szCs w:val="20"/>
              </w:rPr>
              <w:t>норматива</w:t>
            </w:r>
          </w:p>
        </w:tc>
        <w:tc>
          <w:tcPr>
            <w:tcW w:w="69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CC7C5B" w14:textId="2D30738B" w:rsidR="004C339C" w:rsidRPr="00033B22" w:rsidRDefault="004C339C" w:rsidP="00497EA2">
            <w:pPr>
              <w:spacing w:after="0" w:line="240" w:lineRule="auto"/>
              <w:ind w:left="-113" w:right="-8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3B2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Государственный орган Кировской области – министерство </w:t>
            </w:r>
            <w:r w:rsidR="002953E5" w:rsidRPr="00033B22">
              <w:rPr>
                <w:rFonts w:ascii="Times New Roman" w:eastAsia="Calibri" w:hAnsi="Times New Roman" w:cs="Times New Roman"/>
                <w:sz w:val="20"/>
                <w:szCs w:val="20"/>
              </w:rPr>
              <w:t>промышленности, предпринимательства и торговли</w:t>
            </w:r>
            <w:r w:rsidRPr="00033B2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Кировской области</w:t>
            </w:r>
          </w:p>
        </w:tc>
        <w:tc>
          <w:tcPr>
            <w:tcW w:w="58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CBB195" w14:textId="79434DA3" w:rsidR="004C339C" w:rsidRPr="00033B22" w:rsidRDefault="004C339C" w:rsidP="00497EA2">
            <w:pPr>
              <w:spacing w:after="0" w:line="240" w:lineRule="auto"/>
              <w:ind w:left="-113" w:right="-8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3B2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Подведомственное учреждение Кировское областное государственное казенное учреждение «Агентство </w:t>
            </w:r>
            <w:r w:rsidR="00F66520">
              <w:rPr>
                <w:rFonts w:ascii="Times New Roman" w:eastAsia="Calibri" w:hAnsi="Times New Roman" w:cs="Times New Roman"/>
                <w:sz w:val="20"/>
                <w:szCs w:val="20"/>
              </w:rPr>
              <w:t>инвестиционного развития</w:t>
            </w:r>
            <w:r w:rsidRPr="00033B2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Кировской области» </w:t>
            </w:r>
          </w:p>
        </w:tc>
      </w:tr>
      <w:tr w:rsidR="004C339C" w:rsidRPr="00033B22" w14:paraId="284F8A83" w14:textId="77777777" w:rsidTr="00AE2C78">
        <w:trPr>
          <w:trHeight w:val="408"/>
        </w:trPr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F31D4" w14:textId="77777777" w:rsidR="004C339C" w:rsidRPr="00033B22" w:rsidRDefault="004C339C" w:rsidP="00497EA2">
            <w:pPr>
              <w:spacing w:after="0" w:line="240" w:lineRule="auto"/>
              <w:ind w:left="-113" w:right="-8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1789FA" w14:textId="77777777" w:rsidR="004C339C" w:rsidRPr="00033B22" w:rsidRDefault="004C339C" w:rsidP="00497EA2">
            <w:pPr>
              <w:spacing w:after="0" w:line="240" w:lineRule="auto"/>
              <w:ind w:left="-113" w:right="-8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3B22">
              <w:rPr>
                <w:rFonts w:ascii="Times New Roman" w:eastAsia="Calibri" w:hAnsi="Times New Roman" w:cs="Times New Roman"/>
                <w:sz w:val="20"/>
                <w:szCs w:val="20"/>
              </w:rPr>
              <w:t>Должности категории «руководители»</w:t>
            </w:r>
          </w:p>
        </w:tc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150E51" w14:textId="77777777" w:rsidR="004C339C" w:rsidRPr="00033B22" w:rsidRDefault="004C339C" w:rsidP="00497EA2">
            <w:pPr>
              <w:spacing w:after="0" w:line="240" w:lineRule="auto"/>
              <w:ind w:left="-113" w:right="-8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3B22">
              <w:rPr>
                <w:rFonts w:ascii="Times New Roman" w:eastAsia="Calibri" w:hAnsi="Times New Roman" w:cs="Times New Roman"/>
                <w:sz w:val="20"/>
                <w:szCs w:val="20"/>
              </w:rPr>
              <w:t>Должности категории «помощники (советники)»</w:t>
            </w:r>
          </w:p>
        </w:tc>
        <w:tc>
          <w:tcPr>
            <w:tcW w:w="17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D312BD" w14:textId="77777777" w:rsidR="004C339C" w:rsidRPr="00033B22" w:rsidRDefault="004C339C" w:rsidP="00497EA2">
            <w:pPr>
              <w:spacing w:after="0" w:line="240" w:lineRule="auto"/>
              <w:ind w:left="-113" w:right="-8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3B22">
              <w:rPr>
                <w:rFonts w:ascii="Times New Roman" w:eastAsia="Calibri" w:hAnsi="Times New Roman" w:cs="Times New Roman"/>
                <w:sz w:val="20"/>
                <w:szCs w:val="20"/>
              </w:rPr>
              <w:t>Должности категории «специалисты»</w:t>
            </w:r>
          </w:p>
        </w:tc>
        <w:tc>
          <w:tcPr>
            <w:tcW w:w="3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82CA48" w14:textId="77777777" w:rsidR="004C339C" w:rsidRPr="00033B22" w:rsidRDefault="004C339C" w:rsidP="00497EA2">
            <w:pPr>
              <w:spacing w:after="0" w:line="240" w:lineRule="auto"/>
              <w:ind w:left="-113" w:right="-8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3B22">
              <w:rPr>
                <w:rFonts w:ascii="Times New Roman" w:eastAsia="Calibri" w:hAnsi="Times New Roman" w:cs="Times New Roman"/>
                <w:sz w:val="20"/>
                <w:szCs w:val="20"/>
              </w:rPr>
              <w:t>Должности категории «руководители»</w:t>
            </w:r>
          </w:p>
        </w:tc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96FC07" w14:textId="77777777" w:rsidR="004C339C" w:rsidRPr="00033B22" w:rsidRDefault="004C339C" w:rsidP="00497EA2">
            <w:pPr>
              <w:spacing w:after="0" w:line="240" w:lineRule="auto"/>
              <w:ind w:left="-113" w:right="-8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3B22">
              <w:rPr>
                <w:rFonts w:ascii="Times New Roman" w:eastAsia="Calibri" w:hAnsi="Times New Roman" w:cs="Times New Roman"/>
                <w:sz w:val="20"/>
                <w:szCs w:val="20"/>
              </w:rPr>
              <w:t>Должности категории «специалисты»</w:t>
            </w:r>
          </w:p>
        </w:tc>
      </w:tr>
      <w:tr w:rsidR="004C339C" w:rsidRPr="00033B22" w14:paraId="29064F6D" w14:textId="77777777" w:rsidTr="00AE2C78">
        <w:trPr>
          <w:trHeight w:val="643"/>
        </w:trPr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181A2" w14:textId="77777777" w:rsidR="004C339C" w:rsidRPr="00033B22" w:rsidRDefault="004C339C" w:rsidP="00497EA2">
            <w:pPr>
              <w:spacing w:after="0" w:line="240" w:lineRule="auto"/>
              <w:ind w:left="-113" w:right="-8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56E69E" w14:textId="77777777" w:rsidR="004C339C" w:rsidRPr="00033B22" w:rsidRDefault="004C339C" w:rsidP="00497EA2">
            <w:pPr>
              <w:spacing w:after="0" w:line="240" w:lineRule="auto"/>
              <w:ind w:left="-113" w:right="-8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3B22">
              <w:rPr>
                <w:rFonts w:ascii="Times New Roman" w:eastAsia="Calibri" w:hAnsi="Times New Roman" w:cs="Times New Roman"/>
                <w:sz w:val="20"/>
                <w:szCs w:val="20"/>
              </w:rPr>
              <w:t>Руководитель (заместитель руководителя)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D9E8CE" w14:textId="77777777" w:rsidR="004C339C" w:rsidRPr="00033B22" w:rsidRDefault="004C339C" w:rsidP="00497EA2">
            <w:pPr>
              <w:spacing w:after="0" w:line="240" w:lineRule="auto"/>
              <w:ind w:left="-113" w:right="-8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3B22">
              <w:rPr>
                <w:rFonts w:ascii="Times New Roman" w:eastAsia="Calibri" w:hAnsi="Times New Roman" w:cs="Times New Roman"/>
                <w:sz w:val="20"/>
                <w:szCs w:val="20"/>
              </w:rPr>
              <w:t>Руководитель (заместитель руководителя) структурного подразделения</w:t>
            </w:r>
          </w:p>
        </w:tc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C50387" w14:textId="77777777" w:rsidR="004C339C" w:rsidRPr="00033B22" w:rsidRDefault="004C339C" w:rsidP="00497EA2">
            <w:pPr>
              <w:spacing w:after="0" w:line="240" w:lineRule="auto"/>
              <w:ind w:left="-113" w:right="-8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24F99B" w14:textId="77777777" w:rsidR="004C339C" w:rsidRPr="00033B22" w:rsidRDefault="004C339C" w:rsidP="00497EA2">
            <w:pPr>
              <w:spacing w:after="0" w:line="240" w:lineRule="auto"/>
              <w:ind w:left="-113" w:right="-8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88858C" w14:textId="77777777" w:rsidR="004C339C" w:rsidRPr="00033B22" w:rsidRDefault="004C339C" w:rsidP="00497EA2">
            <w:pPr>
              <w:spacing w:after="0" w:line="240" w:lineRule="auto"/>
              <w:ind w:left="-113" w:right="-8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3B22">
              <w:rPr>
                <w:rFonts w:ascii="Times New Roman" w:eastAsia="Calibri" w:hAnsi="Times New Roman" w:cs="Times New Roman"/>
                <w:sz w:val="20"/>
                <w:szCs w:val="20"/>
              </w:rPr>
              <w:t>Руководитель (заместитель руководителя)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784EAE" w14:textId="77777777" w:rsidR="004C339C" w:rsidRPr="00033B22" w:rsidRDefault="004C339C" w:rsidP="00497EA2">
            <w:pPr>
              <w:spacing w:after="0" w:line="240" w:lineRule="auto"/>
              <w:ind w:left="-113" w:right="-8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3B22">
              <w:rPr>
                <w:rFonts w:ascii="Times New Roman" w:eastAsia="Calibri" w:hAnsi="Times New Roman" w:cs="Times New Roman"/>
                <w:sz w:val="20"/>
                <w:szCs w:val="20"/>
              </w:rPr>
              <w:t>Руководитель (заместитель руководителя) структурного подразделения</w:t>
            </w:r>
          </w:p>
        </w:tc>
        <w:tc>
          <w:tcPr>
            <w:tcW w:w="19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6F6F1C" w14:textId="77777777" w:rsidR="004C339C" w:rsidRPr="00033B22" w:rsidRDefault="004C339C" w:rsidP="00497EA2">
            <w:pPr>
              <w:spacing w:after="0" w:line="240" w:lineRule="auto"/>
              <w:ind w:left="-113" w:right="-8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C339C" w:rsidRPr="00033B22" w14:paraId="4B16D881" w14:textId="77777777" w:rsidTr="00AE2C78">
        <w:trPr>
          <w:trHeight w:val="303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1E2A9" w14:textId="77777777" w:rsidR="004C339C" w:rsidRPr="00033B22" w:rsidRDefault="004C339C" w:rsidP="00497EA2">
            <w:pPr>
              <w:spacing w:after="0" w:line="240" w:lineRule="auto"/>
              <w:ind w:right="-8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3B22">
              <w:rPr>
                <w:rFonts w:ascii="Times New Roman" w:hAnsi="Times New Roman" w:cs="Times New Roman"/>
                <w:sz w:val="20"/>
                <w:szCs w:val="20"/>
              </w:rPr>
              <w:t>Телефон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0153F9" w14:textId="77777777" w:rsidR="004C339C" w:rsidRPr="00033B22" w:rsidRDefault="004C339C" w:rsidP="00497EA2">
            <w:pPr>
              <w:spacing w:after="0" w:line="240" w:lineRule="auto"/>
              <w:ind w:left="-113" w:right="-8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FF448E" w14:textId="77777777" w:rsidR="004C339C" w:rsidRPr="00033B22" w:rsidRDefault="004C339C" w:rsidP="00497EA2">
            <w:pPr>
              <w:spacing w:after="0" w:line="240" w:lineRule="auto"/>
              <w:ind w:left="-113" w:right="-8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5F843" w14:textId="77777777" w:rsidR="004C339C" w:rsidRPr="00033B22" w:rsidRDefault="004C339C" w:rsidP="00497EA2">
            <w:pPr>
              <w:spacing w:after="0" w:line="240" w:lineRule="auto"/>
              <w:ind w:left="-113" w:right="-8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22C21" w14:textId="77777777" w:rsidR="004C339C" w:rsidRPr="00033B22" w:rsidRDefault="004C339C" w:rsidP="00497EA2">
            <w:pPr>
              <w:spacing w:after="0" w:line="240" w:lineRule="auto"/>
              <w:ind w:left="-113" w:right="-8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A3EFB1" w14:textId="77777777" w:rsidR="004C339C" w:rsidRPr="00033B22" w:rsidRDefault="004C339C" w:rsidP="00497EA2">
            <w:pPr>
              <w:spacing w:after="0" w:line="240" w:lineRule="auto"/>
              <w:ind w:left="-113" w:right="-8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2F1CF6" w14:textId="77777777" w:rsidR="004C339C" w:rsidRPr="00033B22" w:rsidRDefault="004C339C" w:rsidP="00497EA2">
            <w:pPr>
              <w:spacing w:after="0" w:line="240" w:lineRule="auto"/>
              <w:ind w:left="-113" w:right="-8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6E407" w14:textId="77777777" w:rsidR="004C339C" w:rsidRPr="00033B22" w:rsidRDefault="004C339C" w:rsidP="00497EA2">
            <w:pPr>
              <w:spacing w:after="0" w:line="240" w:lineRule="auto"/>
              <w:ind w:left="-113" w:right="-8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C339C" w:rsidRPr="00033B22" w14:paraId="5C1E634F" w14:textId="77777777" w:rsidTr="00AE2C78">
        <w:trPr>
          <w:trHeight w:val="303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C9F5C" w14:textId="77777777" w:rsidR="004C339C" w:rsidRPr="00033B22" w:rsidRDefault="004C339C" w:rsidP="00497EA2">
            <w:pPr>
              <w:spacing w:after="0" w:line="240" w:lineRule="auto"/>
              <w:ind w:right="-8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3B22">
              <w:rPr>
                <w:rFonts w:ascii="Times New Roman" w:eastAsia="Calibri" w:hAnsi="Times New Roman" w:cs="Times New Roman"/>
                <w:sz w:val="20"/>
                <w:szCs w:val="20"/>
              </w:rPr>
              <w:t>Норматив количества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FA65BD" w14:textId="4CBD74A8" w:rsidR="004C339C" w:rsidRPr="00033B22" w:rsidRDefault="004C339C" w:rsidP="00497EA2">
            <w:pPr>
              <w:spacing w:after="0" w:line="240" w:lineRule="auto"/>
              <w:ind w:left="-113" w:right="-8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3B22">
              <w:rPr>
                <w:rFonts w:ascii="Times New Roman" w:eastAsia="Calibri" w:hAnsi="Times New Roman" w:cs="Times New Roman"/>
                <w:sz w:val="20"/>
                <w:szCs w:val="20"/>
              </w:rPr>
              <w:t>не более 1</w:t>
            </w:r>
            <w:r w:rsidR="001B73B3">
              <w:rPr>
                <w:rFonts w:ascii="Times New Roman" w:eastAsia="Calibri" w:hAnsi="Times New Roman" w:cs="Times New Roman"/>
                <w:sz w:val="20"/>
                <w:szCs w:val="20"/>
              </w:rPr>
              <w:t>единицы на 1 работника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1DCAEA" w14:textId="0E1D055D" w:rsidR="004C339C" w:rsidRPr="00033B22" w:rsidRDefault="004C339C" w:rsidP="00497EA2">
            <w:pPr>
              <w:spacing w:after="0" w:line="240" w:lineRule="auto"/>
              <w:ind w:left="-113" w:right="-8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3B22">
              <w:rPr>
                <w:rFonts w:ascii="Times New Roman" w:eastAsia="Calibri" w:hAnsi="Times New Roman" w:cs="Times New Roman"/>
                <w:sz w:val="20"/>
                <w:szCs w:val="20"/>
              </w:rPr>
              <w:t>не более 1</w:t>
            </w:r>
            <w:r w:rsidR="001B73B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единицы на одного работника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E693F" w14:textId="0A4ADE04" w:rsidR="004C339C" w:rsidRPr="00033B22" w:rsidRDefault="004C339C" w:rsidP="00497EA2">
            <w:pPr>
              <w:spacing w:after="0" w:line="240" w:lineRule="auto"/>
              <w:ind w:left="-113" w:right="-8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3B22">
              <w:rPr>
                <w:rFonts w:ascii="Times New Roman" w:eastAsia="Calibri" w:hAnsi="Times New Roman" w:cs="Times New Roman"/>
                <w:sz w:val="20"/>
                <w:szCs w:val="20"/>
              </w:rPr>
              <w:t>не более 1</w:t>
            </w:r>
            <w:r w:rsidR="001B73B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единицы на 1 работника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8617D" w14:textId="59FE78CE" w:rsidR="004C339C" w:rsidRPr="00033B22" w:rsidRDefault="004C339C" w:rsidP="00497EA2">
            <w:pPr>
              <w:spacing w:after="0" w:line="240" w:lineRule="auto"/>
              <w:ind w:left="-113" w:right="-8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3B22">
              <w:rPr>
                <w:rFonts w:ascii="Times New Roman" w:eastAsia="Calibri" w:hAnsi="Times New Roman" w:cs="Times New Roman"/>
                <w:sz w:val="20"/>
                <w:szCs w:val="20"/>
              </w:rPr>
              <w:t>не более 1</w:t>
            </w:r>
            <w:r w:rsidR="001B73B3">
              <w:rPr>
                <w:rFonts w:ascii="Times New Roman" w:eastAsia="Calibri" w:hAnsi="Times New Roman" w:cs="Times New Roman"/>
                <w:sz w:val="20"/>
                <w:szCs w:val="20"/>
              </w:rPr>
              <w:t>единица на 1 работника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60DCD0" w14:textId="3D68339D" w:rsidR="004C339C" w:rsidRPr="00033B22" w:rsidRDefault="004C339C" w:rsidP="00497EA2">
            <w:pPr>
              <w:spacing w:after="0" w:line="240" w:lineRule="auto"/>
              <w:ind w:left="-113" w:right="-8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3B22">
              <w:rPr>
                <w:rFonts w:ascii="Times New Roman" w:eastAsia="Calibri" w:hAnsi="Times New Roman" w:cs="Times New Roman"/>
                <w:sz w:val="20"/>
                <w:szCs w:val="20"/>
              </w:rPr>
              <w:t>не более 1</w:t>
            </w:r>
            <w:r w:rsidR="001B73B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единицы на одного работника 1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0400B0" w14:textId="76053EB5" w:rsidR="004C339C" w:rsidRPr="00033B22" w:rsidRDefault="004C339C" w:rsidP="00497EA2">
            <w:pPr>
              <w:spacing w:after="0" w:line="240" w:lineRule="auto"/>
              <w:ind w:left="-113" w:right="-8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3B22">
              <w:rPr>
                <w:rFonts w:ascii="Times New Roman" w:eastAsia="Calibri" w:hAnsi="Times New Roman" w:cs="Times New Roman"/>
                <w:sz w:val="20"/>
                <w:szCs w:val="20"/>
              </w:rPr>
              <w:t>не более 1</w:t>
            </w:r>
            <w:r w:rsidR="001B73B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единицы на 1 работника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B33C9" w14:textId="7103E5D7" w:rsidR="004C339C" w:rsidRPr="00033B22" w:rsidRDefault="004C339C" w:rsidP="00497EA2">
            <w:pPr>
              <w:spacing w:after="0" w:line="240" w:lineRule="auto"/>
              <w:ind w:left="-113" w:right="-8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3B22">
              <w:rPr>
                <w:rFonts w:ascii="Times New Roman" w:eastAsia="Calibri" w:hAnsi="Times New Roman" w:cs="Times New Roman"/>
                <w:sz w:val="20"/>
                <w:szCs w:val="20"/>
              </w:rPr>
              <w:t>не более 1</w:t>
            </w:r>
            <w:r w:rsidR="001B73B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единицы на 1 работника</w:t>
            </w:r>
          </w:p>
        </w:tc>
      </w:tr>
      <w:tr w:rsidR="004C339C" w:rsidRPr="00033B22" w14:paraId="464228F8" w14:textId="77777777" w:rsidTr="00AE2C78">
        <w:trPr>
          <w:trHeight w:val="303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4BDDF" w14:textId="77777777" w:rsidR="004C339C" w:rsidRPr="00033B22" w:rsidRDefault="004C339C" w:rsidP="00497EA2">
            <w:pPr>
              <w:spacing w:after="0" w:line="240" w:lineRule="auto"/>
              <w:ind w:right="-8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3B22">
              <w:rPr>
                <w:rFonts w:ascii="Times New Roman" w:eastAsia="Calibri" w:hAnsi="Times New Roman" w:cs="Times New Roman"/>
                <w:sz w:val="20"/>
                <w:szCs w:val="20"/>
              </w:rPr>
              <w:t>Норматив цены за единицу (рублей)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84C444" w14:textId="75E934E9" w:rsidR="004C339C" w:rsidRPr="00033B22" w:rsidRDefault="004C339C" w:rsidP="00497EA2">
            <w:pPr>
              <w:spacing w:after="0" w:line="240" w:lineRule="auto"/>
              <w:ind w:left="-113" w:right="-8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3B2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не более </w:t>
            </w:r>
            <w:r w:rsidR="00844E91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  <w:r w:rsidRPr="00033B22">
              <w:rPr>
                <w:rFonts w:ascii="Times New Roman" w:eastAsia="Calibri" w:hAnsi="Times New Roman" w:cs="Times New Roman"/>
                <w:sz w:val="20"/>
                <w:szCs w:val="20"/>
              </w:rPr>
              <w:t>000</w:t>
            </w:r>
            <w:r w:rsidR="00B9610F">
              <w:rPr>
                <w:rFonts w:ascii="Times New Roman" w:eastAsia="Calibri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6A3DA5" w14:textId="4C53911F" w:rsidR="004C339C" w:rsidRPr="00033B22" w:rsidRDefault="004C339C" w:rsidP="00497EA2">
            <w:pPr>
              <w:spacing w:after="0" w:line="240" w:lineRule="auto"/>
              <w:ind w:left="-113" w:right="-8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3B2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не более </w:t>
            </w:r>
            <w:r w:rsidR="00844E91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  <w:r w:rsidRPr="00033B22">
              <w:rPr>
                <w:rFonts w:ascii="Times New Roman" w:eastAsia="Calibri" w:hAnsi="Times New Roman" w:cs="Times New Roman"/>
                <w:sz w:val="20"/>
                <w:szCs w:val="20"/>
              </w:rPr>
              <w:t>000</w:t>
            </w:r>
            <w:r w:rsidR="00B9610F">
              <w:rPr>
                <w:rFonts w:ascii="Times New Roman" w:eastAsia="Calibri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BADB8" w14:textId="60C3ED41" w:rsidR="004C339C" w:rsidRPr="00033B22" w:rsidRDefault="004C339C" w:rsidP="00497EA2">
            <w:pPr>
              <w:spacing w:after="0" w:line="240" w:lineRule="auto"/>
              <w:ind w:left="-113" w:right="-8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3B22">
              <w:rPr>
                <w:rFonts w:ascii="Times New Roman" w:eastAsia="Calibri" w:hAnsi="Times New Roman" w:cs="Times New Roman"/>
                <w:sz w:val="20"/>
                <w:szCs w:val="20"/>
              </w:rPr>
              <w:t>не более 3000</w:t>
            </w:r>
            <w:r w:rsidR="00B9610F">
              <w:rPr>
                <w:rFonts w:ascii="Times New Roman" w:eastAsia="Calibri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45053" w14:textId="5B5A2CC2" w:rsidR="004C339C" w:rsidRPr="00033B22" w:rsidRDefault="004C339C" w:rsidP="00497EA2">
            <w:pPr>
              <w:spacing w:after="0" w:line="240" w:lineRule="auto"/>
              <w:ind w:left="-113" w:right="-8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3B22">
              <w:rPr>
                <w:rFonts w:ascii="Times New Roman" w:eastAsia="Calibri" w:hAnsi="Times New Roman" w:cs="Times New Roman"/>
                <w:sz w:val="20"/>
                <w:szCs w:val="20"/>
              </w:rPr>
              <w:t>не более 3000</w:t>
            </w:r>
            <w:r w:rsidR="00B9610F">
              <w:rPr>
                <w:rFonts w:ascii="Times New Roman" w:eastAsia="Calibri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1A49E3" w14:textId="34B1486A" w:rsidR="004C339C" w:rsidRPr="00033B22" w:rsidRDefault="004C339C" w:rsidP="00497EA2">
            <w:pPr>
              <w:spacing w:after="0" w:line="240" w:lineRule="auto"/>
              <w:ind w:left="-113" w:right="-8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3B22">
              <w:rPr>
                <w:rFonts w:ascii="Times New Roman" w:eastAsia="Calibri" w:hAnsi="Times New Roman" w:cs="Times New Roman"/>
                <w:sz w:val="20"/>
                <w:szCs w:val="20"/>
              </w:rPr>
              <w:t>не более 3000</w:t>
            </w:r>
            <w:r w:rsidR="00B9610F">
              <w:rPr>
                <w:rFonts w:ascii="Times New Roman" w:eastAsia="Calibri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9132C0" w14:textId="26A44966" w:rsidR="004C339C" w:rsidRPr="00033B22" w:rsidRDefault="004C339C" w:rsidP="00497EA2">
            <w:pPr>
              <w:spacing w:after="0" w:line="240" w:lineRule="auto"/>
              <w:ind w:left="-113" w:right="-8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3B22">
              <w:rPr>
                <w:rFonts w:ascii="Times New Roman" w:eastAsia="Calibri" w:hAnsi="Times New Roman" w:cs="Times New Roman"/>
                <w:sz w:val="20"/>
                <w:szCs w:val="20"/>
              </w:rPr>
              <w:t>не более 3000</w:t>
            </w:r>
            <w:r w:rsidR="00B9610F">
              <w:rPr>
                <w:rFonts w:ascii="Times New Roman" w:eastAsia="Calibri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4CCD0" w14:textId="3BB93FD4" w:rsidR="004C339C" w:rsidRPr="00033B22" w:rsidRDefault="004C339C" w:rsidP="00497EA2">
            <w:pPr>
              <w:spacing w:after="0" w:line="240" w:lineRule="auto"/>
              <w:ind w:left="-113" w:right="-8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3B22">
              <w:rPr>
                <w:rFonts w:ascii="Times New Roman" w:eastAsia="Calibri" w:hAnsi="Times New Roman" w:cs="Times New Roman"/>
                <w:sz w:val="20"/>
                <w:szCs w:val="20"/>
              </w:rPr>
              <w:t>не более 3000</w:t>
            </w:r>
            <w:r w:rsidR="00B9610F">
              <w:rPr>
                <w:rFonts w:ascii="Times New Roman" w:eastAsia="Calibri" w:hAnsi="Times New Roman" w:cs="Times New Roman"/>
                <w:sz w:val="20"/>
                <w:szCs w:val="20"/>
              </w:rPr>
              <w:t>,00</w:t>
            </w:r>
          </w:p>
        </w:tc>
      </w:tr>
      <w:tr w:rsidR="004C339C" w:rsidRPr="00033B22" w14:paraId="47CBF84B" w14:textId="77777777" w:rsidTr="00AE2C78">
        <w:trPr>
          <w:trHeight w:val="303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A9106" w14:textId="77777777" w:rsidR="004C339C" w:rsidRPr="00033B22" w:rsidRDefault="004C339C" w:rsidP="00497EA2">
            <w:pPr>
              <w:spacing w:after="0" w:line="240" w:lineRule="auto"/>
              <w:ind w:right="-8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3B22">
              <w:rPr>
                <w:rFonts w:ascii="Times New Roman" w:eastAsia="Calibri" w:hAnsi="Times New Roman" w:cs="Times New Roman"/>
                <w:sz w:val="20"/>
                <w:szCs w:val="20"/>
              </w:rPr>
              <w:t>Диктофон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0A98B4" w14:textId="77777777" w:rsidR="004C339C" w:rsidRPr="00033B22" w:rsidRDefault="004C339C" w:rsidP="00497EA2">
            <w:pPr>
              <w:spacing w:after="0" w:line="240" w:lineRule="auto"/>
              <w:ind w:left="-113" w:right="-8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90FF3F" w14:textId="77777777" w:rsidR="004C339C" w:rsidRPr="00033B22" w:rsidRDefault="004C339C" w:rsidP="00497EA2">
            <w:pPr>
              <w:spacing w:after="0" w:line="240" w:lineRule="auto"/>
              <w:ind w:left="-113" w:right="-8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CBCCC" w14:textId="77777777" w:rsidR="004C339C" w:rsidRPr="00033B22" w:rsidRDefault="004C339C" w:rsidP="00497EA2">
            <w:pPr>
              <w:spacing w:after="0" w:line="240" w:lineRule="auto"/>
              <w:ind w:left="-113" w:right="-8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3BEB1" w14:textId="77777777" w:rsidR="004C339C" w:rsidRPr="00033B22" w:rsidRDefault="004C339C" w:rsidP="00497EA2">
            <w:pPr>
              <w:spacing w:after="0" w:line="240" w:lineRule="auto"/>
              <w:ind w:left="-113" w:right="-8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B76B4F" w14:textId="77777777" w:rsidR="004C339C" w:rsidRPr="00033B22" w:rsidRDefault="004C339C" w:rsidP="00497EA2">
            <w:pPr>
              <w:spacing w:after="0" w:line="240" w:lineRule="auto"/>
              <w:ind w:left="-113" w:right="-8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9C9BD3" w14:textId="77777777" w:rsidR="004C339C" w:rsidRPr="00033B22" w:rsidRDefault="004C339C" w:rsidP="00497EA2">
            <w:pPr>
              <w:spacing w:after="0" w:line="240" w:lineRule="auto"/>
              <w:ind w:left="-113" w:right="-8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2DD99" w14:textId="77777777" w:rsidR="004C339C" w:rsidRPr="00033B22" w:rsidRDefault="004C339C" w:rsidP="00497EA2">
            <w:pPr>
              <w:spacing w:after="0" w:line="240" w:lineRule="auto"/>
              <w:ind w:left="-113" w:right="-8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C339C" w:rsidRPr="00033B22" w14:paraId="58C4087B" w14:textId="77777777" w:rsidTr="00AE2C78">
        <w:trPr>
          <w:trHeight w:val="303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13A8C" w14:textId="77777777" w:rsidR="004C339C" w:rsidRPr="00033B22" w:rsidRDefault="004C339C" w:rsidP="00497EA2">
            <w:pPr>
              <w:spacing w:after="0" w:line="240" w:lineRule="auto"/>
              <w:ind w:right="-8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3B22">
              <w:rPr>
                <w:rFonts w:ascii="Times New Roman" w:eastAsia="Calibri" w:hAnsi="Times New Roman" w:cs="Times New Roman"/>
                <w:sz w:val="20"/>
                <w:szCs w:val="20"/>
              </w:rPr>
              <w:t>Норматив количества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2FFCE2" w14:textId="625E8078" w:rsidR="004C339C" w:rsidRPr="00033B22" w:rsidRDefault="004C339C" w:rsidP="00497EA2">
            <w:pPr>
              <w:spacing w:after="0" w:line="240" w:lineRule="auto"/>
              <w:ind w:left="-113" w:right="-8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3B22">
              <w:rPr>
                <w:rFonts w:ascii="Times New Roman" w:eastAsia="Calibri" w:hAnsi="Times New Roman" w:cs="Times New Roman"/>
                <w:sz w:val="20"/>
                <w:szCs w:val="20"/>
              </w:rPr>
              <w:t>не более 1</w:t>
            </w:r>
            <w:r w:rsidR="001B73B3">
              <w:rPr>
                <w:rFonts w:ascii="Times New Roman" w:eastAsia="Calibri" w:hAnsi="Times New Roman" w:cs="Times New Roman"/>
                <w:sz w:val="20"/>
                <w:szCs w:val="20"/>
              </w:rPr>
              <w:t>единицы на одного работника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050C7F" w14:textId="0B54BE59" w:rsidR="004C339C" w:rsidRPr="00033B22" w:rsidRDefault="004C339C" w:rsidP="00497EA2">
            <w:pPr>
              <w:spacing w:after="0" w:line="240" w:lineRule="auto"/>
              <w:ind w:left="-113" w:right="-8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3B22">
              <w:rPr>
                <w:rFonts w:ascii="Times New Roman" w:eastAsia="Calibri" w:hAnsi="Times New Roman" w:cs="Times New Roman"/>
                <w:sz w:val="20"/>
                <w:szCs w:val="20"/>
              </w:rPr>
              <w:t>не более 1</w:t>
            </w:r>
            <w:r w:rsidR="001B73B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единицы на одного работника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D25EC" w14:textId="15B652E0" w:rsidR="004C339C" w:rsidRPr="00033B22" w:rsidRDefault="004C339C" w:rsidP="00497EA2">
            <w:pPr>
              <w:spacing w:after="0" w:line="240" w:lineRule="auto"/>
              <w:ind w:left="-113" w:right="-8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3B22">
              <w:rPr>
                <w:rFonts w:ascii="Times New Roman" w:eastAsia="Calibri" w:hAnsi="Times New Roman" w:cs="Times New Roman"/>
                <w:sz w:val="20"/>
                <w:szCs w:val="20"/>
              </w:rPr>
              <w:t>не более 1</w:t>
            </w:r>
            <w:r w:rsidR="001B73B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единицы на одного работника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4BB02" w14:textId="14F56229" w:rsidR="004C339C" w:rsidRPr="00033B22" w:rsidRDefault="004C339C" w:rsidP="00497EA2">
            <w:pPr>
              <w:spacing w:after="0" w:line="240" w:lineRule="auto"/>
              <w:ind w:left="-113" w:right="-8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3B22">
              <w:rPr>
                <w:rFonts w:ascii="Times New Roman" w:eastAsia="Calibri" w:hAnsi="Times New Roman" w:cs="Times New Roman"/>
                <w:sz w:val="20"/>
                <w:szCs w:val="20"/>
              </w:rPr>
              <w:t>не более 1</w:t>
            </w:r>
            <w:r w:rsidR="001B73B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единицы на одного работника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670143" w14:textId="6A990D75" w:rsidR="004C339C" w:rsidRPr="00033B22" w:rsidRDefault="004C339C" w:rsidP="00497EA2">
            <w:pPr>
              <w:spacing w:after="0" w:line="240" w:lineRule="auto"/>
              <w:ind w:left="-113" w:right="-8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3B22">
              <w:rPr>
                <w:rFonts w:ascii="Times New Roman" w:eastAsia="Calibri" w:hAnsi="Times New Roman" w:cs="Times New Roman"/>
                <w:sz w:val="20"/>
                <w:szCs w:val="20"/>
              </w:rPr>
              <w:t>не более 1</w:t>
            </w:r>
            <w:r w:rsidR="001B73B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единицы на одного работника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A83065" w14:textId="31D00762" w:rsidR="004C339C" w:rsidRPr="00033B22" w:rsidRDefault="004C339C" w:rsidP="00497EA2">
            <w:pPr>
              <w:spacing w:after="0" w:line="240" w:lineRule="auto"/>
              <w:ind w:left="-113" w:right="-8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3B22">
              <w:rPr>
                <w:rFonts w:ascii="Times New Roman" w:eastAsia="Calibri" w:hAnsi="Times New Roman" w:cs="Times New Roman"/>
                <w:sz w:val="20"/>
                <w:szCs w:val="20"/>
              </w:rPr>
              <w:t>не более 1</w:t>
            </w:r>
            <w:r w:rsidR="001B73B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единицы на одного работника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5705A" w14:textId="67284EE4" w:rsidR="004C339C" w:rsidRPr="00033B22" w:rsidRDefault="004C339C" w:rsidP="00497EA2">
            <w:pPr>
              <w:spacing w:after="0" w:line="240" w:lineRule="auto"/>
              <w:ind w:left="-113" w:right="-8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3B22">
              <w:rPr>
                <w:rFonts w:ascii="Times New Roman" w:eastAsia="Calibri" w:hAnsi="Times New Roman" w:cs="Times New Roman"/>
                <w:sz w:val="20"/>
                <w:szCs w:val="20"/>
              </w:rPr>
              <w:t>не более 1</w:t>
            </w:r>
            <w:r w:rsidR="001B73B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единицы на одного работника</w:t>
            </w:r>
          </w:p>
        </w:tc>
      </w:tr>
      <w:tr w:rsidR="004C339C" w:rsidRPr="00033B22" w14:paraId="325491D7" w14:textId="77777777" w:rsidTr="00AE2C78">
        <w:trPr>
          <w:trHeight w:val="303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64413" w14:textId="77777777" w:rsidR="004C339C" w:rsidRPr="00033B22" w:rsidRDefault="004C339C" w:rsidP="00497EA2">
            <w:pPr>
              <w:spacing w:after="0" w:line="240" w:lineRule="auto"/>
              <w:ind w:right="-8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3B22">
              <w:rPr>
                <w:rFonts w:ascii="Times New Roman" w:eastAsia="Calibri" w:hAnsi="Times New Roman" w:cs="Times New Roman"/>
                <w:sz w:val="20"/>
                <w:szCs w:val="20"/>
              </w:rPr>
              <w:t>Норматив цены за единицу (рублей)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EE949A" w14:textId="524AE78D" w:rsidR="004C339C" w:rsidRPr="00033B22" w:rsidRDefault="004C339C" w:rsidP="00497EA2">
            <w:pPr>
              <w:spacing w:after="0" w:line="240" w:lineRule="auto"/>
              <w:ind w:left="-113" w:right="-8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3B22">
              <w:rPr>
                <w:rFonts w:ascii="Times New Roman" w:eastAsia="Calibri" w:hAnsi="Times New Roman" w:cs="Times New Roman"/>
                <w:sz w:val="20"/>
                <w:szCs w:val="20"/>
              </w:rPr>
              <w:t>не более 5000</w:t>
            </w:r>
            <w:r w:rsidR="00B9610F">
              <w:rPr>
                <w:rFonts w:ascii="Times New Roman" w:eastAsia="Calibri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C7899F" w14:textId="2C570411" w:rsidR="004C339C" w:rsidRPr="00033B22" w:rsidRDefault="004C339C" w:rsidP="00497EA2">
            <w:pPr>
              <w:spacing w:after="0" w:line="240" w:lineRule="auto"/>
              <w:ind w:left="-113" w:right="-8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3B22">
              <w:rPr>
                <w:rFonts w:ascii="Times New Roman" w:eastAsia="Calibri" w:hAnsi="Times New Roman" w:cs="Times New Roman"/>
                <w:sz w:val="20"/>
                <w:szCs w:val="20"/>
              </w:rPr>
              <w:t>не более 5000</w:t>
            </w:r>
            <w:r w:rsidR="00B9610F">
              <w:rPr>
                <w:rFonts w:ascii="Times New Roman" w:eastAsia="Calibri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78304" w14:textId="769CE015" w:rsidR="004C339C" w:rsidRPr="00033B22" w:rsidRDefault="004C339C" w:rsidP="00497EA2">
            <w:pPr>
              <w:spacing w:after="0" w:line="240" w:lineRule="auto"/>
              <w:ind w:left="-113" w:right="-8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3B22">
              <w:rPr>
                <w:rFonts w:ascii="Times New Roman" w:eastAsia="Calibri" w:hAnsi="Times New Roman" w:cs="Times New Roman"/>
                <w:sz w:val="20"/>
                <w:szCs w:val="20"/>
              </w:rPr>
              <w:t>не более 5000</w:t>
            </w:r>
            <w:r w:rsidR="00B9610F">
              <w:rPr>
                <w:rFonts w:ascii="Times New Roman" w:eastAsia="Calibri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9DEC3" w14:textId="1D4A2F69" w:rsidR="004C339C" w:rsidRPr="00033B22" w:rsidRDefault="004C339C" w:rsidP="00497EA2">
            <w:pPr>
              <w:spacing w:after="0" w:line="240" w:lineRule="auto"/>
              <w:ind w:left="-113" w:right="-8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3B22">
              <w:rPr>
                <w:rFonts w:ascii="Times New Roman" w:eastAsia="Calibri" w:hAnsi="Times New Roman" w:cs="Times New Roman"/>
                <w:sz w:val="20"/>
                <w:szCs w:val="20"/>
              </w:rPr>
              <w:t>не более 5000</w:t>
            </w:r>
            <w:r w:rsidR="00B9610F">
              <w:rPr>
                <w:rFonts w:ascii="Times New Roman" w:eastAsia="Calibri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939C0F" w14:textId="6DA3743A" w:rsidR="004C339C" w:rsidRPr="00033B22" w:rsidRDefault="004C339C" w:rsidP="00497EA2">
            <w:pPr>
              <w:spacing w:after="0" w:line="240" w:lineRule="auto"/>
              <w:ind w:left="-113" w:right="-8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3B22">
              <w:rPr>
                <w:rFonts w:ascii="Times New Roman" w:eastAsia="Calibri" w:hAnsi="Times New Roman" w:cs="Times New Roman"/>
                <w:sz w:val="20"/>
                <w:szCs w:val="20"/>
              </w:rPr>
              <w:t>не более 5000</w:t>
            </w:r>
            <w:r w:rsidR="00B9610F">
              <w:rPr>
                <w:rFonts w:ascii="Times New Roman" w:eastAsia="Calibri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D6AE49" w14:textId="3EFBD5AA" w:rsidR="004C339C" w:rsidRPr="00033B22" w:rsidRDefault="004C339C" w:rsidP="00497EA2">
            <w:pPr>
              <w:spacing w:after="0" w:line="240" w:lineRule="auto"/>
              <w:ind w:left="-113" w:right="-8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3B22">
              <w:rPr>
                <w:rFonts w:ascii="Times New Roman" w:eastAsia="Calibri" w:hAnsi="Times New Roman" w:cs="Times New Roman"/>
                <w:sz w:val="20"/>
                <w:szCs w:val="20"/>
              </w:rPr>
              <w:t>не более 5000</w:t>
            </w:r>
            <w:r w:rsidR="00B9610F">
              <w:rPr>
                <w:rFonts w:ascii="Times New Roman" w:eastAsia="Calibri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1843" w14:textId="5CD2FA31" w:rsidR="004C339C" w:rsidRPr="00033B22" w:rsidRDefault="004C339C" w:rsidP="00497EA2">
            <w:pPr>
              <w:spacing w:after="0" w:line="240" w:lineRule="auto"/>
              <w:ind w:left="-113" w:right="-8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3B22">
              <w:rPr>
                <w:rFonts w:ascii="Times New Roman" w:eastAsia="Calibri" w:hAnsi="Times New Roman" w:cs="Times New Roman"/>
                <w:sz w:val="20"/>
                <w:szCs w:val="20"/>
              </w:rPr>
              <w:t>не более 5000</w:t>
            </w:r>
            <w:r w:rsidR="00B9610F">
              <w:rPr>
                <w:rFonts w:ascii="Times New Roman" w:eastAsia="Calibri" w:hAnsi="Times New Roman" w:cs="Times New Roman"/>
                <w:sz w:val="20"/>
                <w:szCs w:val="20"/>
              </w:rPr>
              <w:t>,00</w:t>
            </w:r>
          </w:p>
        </w:tc>
      </w:tr>
      <w:tr w:rsidR="004C339C" w:rsidRPr="00033B22" w14:paraId="3B3C6DAF" w14:textId="77777777" w:rsidTr="00AE2C78">
        <w:trPr>
          <w:trHeight w:val="303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BB43A" w14:textId="77777777" w:rsidR="004C339C" w:rsidRPr="00033B22" w:rsidRDefault="004C339C" w:rsidP="00497EA2">
            <w:pPr>
              <w:spacing w:after="0" w:line="240" w:lineRule="auto"/>
              <w:ind w:right="-8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3B22">
              <w:rPr>
                <w:rFonts w:ascii="Times New Roman" w:eastAsia="Calibri" w:hAnsi="Times New Roman" w:cs="Times New Roman"/>
                <w:sz w:val="20"/>
                <w:szCs w:val="20"/>
              </w:rPr>
              <w:t>Радиотелефон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EE0E14" w14:textId="77777777" w:rsidR="004C339C" w:rsidRPr="00033B22" w:rsidRDefault="004C339C" w:rsidP="00497EA2">
            <w:pPr>
              <w:spacing w:after="0" w:line="240" w:lineRule="auto"/>
              <w:ind w:left="-113" w:right="-8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9EFC98" w14:textId="77777777" w:rsidR="004C339C" w:rsidRPr="00033B22" w:rsidRDefault="004C339C" w:rsidP="00497EA2">
            <w:pPr>
              <w:spacing w:after="0" w:line="240" w:lineRule="auto"/>
              <w:ind w:left="-113" w:right="-8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D1934" w14:textId="77777777" w:rsidR="004C339C" w:rsidRPr="00033B22" w:rsidRDefault="004C339C" w:rsidP="00497EA2">
            <w:pPr>
              <w:spacing w:after="0" w:line="240" w:lineRule="auto"/>
              <w:ind w:left="-113" w:right="-8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CAC64" w14:textId="77777777" w:rsidR="004C339C" w:rsidRPr="00033B22" w:rsidRDefault="004C339C" w:rsidP="00497EA2">
            <w:pPr>
              <w:spacing w:after="0" w:line="240" w:lineRule="auto"/>
              <w:ind w:left="-113" w:right="-8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FE63A0" w14:textId="77777777" w:rsidR="004C339C" w:rsidRPr="00033B22" w:rsidRDefault="004C339C" w:rsidP="00497EA2">
            <w:pPr>
              <w:spacing w:after="0" w:line="240" w:lineRule="auto"/>
              <w:ind w:left="-113" w:right="-8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40CF2A" w14:textId="77777777" w:rsidR="004C339C" w:rsidRPr="00033B22" w:rsidRDefault="004C339C" w:rsidP="00497EA2">
            <w:pPr>
              <w:spacing w:after="0" w:line="240" w:lineRule="auto"/>
              <w:ind w:left="-113" w:right="-8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83028" w14:textId="77777777" w:rsidR="004C339C" w:rsidRPr="00033B22" w:rsidRDefault="004C339C" w:rsidP="00497EA2">
            <w:pPr>
              <w:spacing w:after="0" w:line="240" w:lineRule="auto"/>
              <w:ind w:left="-113" w:right="-8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C339C" w:rsidRPr="00033B22" w14:paraId="49CE9D7C" w14:textId="77777777" w:rsidTr="00AE2C78">
        <w:trPr>
          <w:trHeight w:val="303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8B5DB" w14:textId="77777777" w:rsidR="004C339C" w:rsidRPr="00033B22" w:rsidRDefault="004C339C" w:rsidP="00497EA2">
            <w:pPr>
              <w:spacing w:after="0" w:line="240" w:lineRule="auto"/>
              <w:ind w:right="-8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3B22">
              <w:rPr>
                <w:rFonts w:ascii="Times New Roman" w:eastAsia="Calibri" w:hAnsi="Times New Roman" w:cs="Times New Roman"/>
                <w:sz w:val="20"/>
                <w:szCs w:val="20"/>
              </w:rPr>
              <w:t>Норматив количества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755FE3" w14:textId="5F09292D" w:rsidR="004C339C" w:rsidRPr="00033B22" w:rsidRDefault="004C339C" w:rsidP="00497EA2">
            <w:pPr>
              <w:spacing w:after="0" w:line="240" w:lineRule="auto"/>
              <w:ind w:left="-113" w:right="-8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3B22">
              <w:rPr>
                <w:rFonts w:ascii="Times New Roman" w:eastAsia="Calibri" w:hAnsi="Times New Roman" w:cs="Times New Roman"/>
                <w:sz w:val="20"/>
                <w:szCs w:val="20"/>
              </w:rPr>
              <w:t>не более 1</w:t>
            </w:r>
            <w:r w:rsidR="001B73B3">
              <w:rPr>
                <w:rFonts w:ascii="Times New Roman" w:eastAsia="Calibri" w:hAnsi="Times New Roman" w:cs="Times New Roman"/>
                <w:sz w:val="20"/>
                <w:szCs w:val="20"/>
              </w:rPr>
              <w:t>единицы на одного работника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EC4C54" w14:textId="0E1C9F09" w:rsidR="004C339C" w:rsidRPr="00033B22" w:rsidRDefault="004C339C" w:rsidP="00497EA2">
            <w:pPr>
              <w:spacing w:after="0" w:line="240" w:lineRule="auto"/>
              <w:ind w:left="-113" w:right="-8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3B22">
              <w:rPr>
                <w:rFonts w:ascii="Times New Roman" w:eastAsia="Calibri" w:hAnsi="Times New Roman" w:cs="Times New Roman"/>
                <w:sz w:val="20"/>
                <w:szCs w:val="20"/>
              </w:rPr>
              <w:t>не более 1</w:t>
            </w:r>
            <w:r w:rsidR="001B73B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единицы на одного работника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8E338" w14:textId="7942AF18" w:rsidR="004C339C" w:rsidRPr="00033B22" w:rsidRDefault="004C339C" w:rsidP="00497EA2">
            <w:pPr>
              <w:spacing w:after="0" w:line="240" w:lineRule="auto"/>
              <w:ind w:left="-113" w:right="-8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3B22">
              <w:rPr>
                <w:rFonts w:ascii="Times New Roman" w:eastAsia="Calibri" w:hAnsi="Times New Roman" w:cs="Times New Roman"/>
                <w:sz w:val="20"/>
                <w:szCs w:val="20"/>
              </w:rPr>
              <w:t>не более 1</w:t>
            </w:r>
            <w:r w:rsidR="001B73B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единицы на одного работника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1B7BB" w14:textId="410FE5A8" w:rsidR="004C339C" w:rsidRPr="00033B22" w:rsidRDefault="004C339C" w:rsidP="00497EA2">
            <w:pPr>
              <w:spacing w:after="0" w:line="240" w:lineRule="auto"/>
              <w:ind w:left="-113" w:right="-8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3B22">
              <w:rPr>
                <w:rFonts w:ascii="Times New Roman" w:eastAsia="Calibri" w:hAnsi="Times New Roman" w:cs="Times New Roman"/>
                <w:sz w:val="20"/>
                <w:szCs w:val="20"/>
              </w:rPr>
              <w:t>не более 1</w:t>
            </w:r>
            <w:r w:rsidR="001B73B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единицы на одного работника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A25959" w14:textId="4081F648" w:rsidR="004C339C" w:rsidRPr="00033B22" w:rsidRDefault="004C339C" w:rsidP="00497EA2">
            <w:pPr>
              <w:spacing w:after="0" w:line="240" w:lineRule="auto"/>
              <w:ind w:left="-113" w:right="-8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3B22">
              <w:rPr>
                <w:rFonts w:ascii="Times New Roman" w:eastAsia="Calibri" w:hAnsi="Times New Roman" w:cs="Times New Roman"/>
                <w:sz w:val="20"/>
                <w:szCs w:val="20"/>
              </w:rPr>
              <w:t>не более 1</w:t>
            </w:r>
            <w:r w:rsidR="001B73B3">
              <w:rPr>
                <w:rFonts w:ascii="Times New Roman" w:eastAsia="Calibri" w:hAnsi="Times New Roman" w:cs="Times New Roman"/>
                <w:sz w:val="20"/>
                <w:szCs w:val="20"/>
              </w:rPr>
              <w:t>единицы на одного работника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4A920F" w14:textId="3AEC67CD" w:rsidR="004C339C" w:rsidRPr="00033B22" w:rsidRDefault="004C339C" w:rsidP="00497EA2">
            <w:pPr>
              <w:spacing w:after="0" w:line="240" w:lineRule="auto"/>
              <w:ind w:left="-113" w:right="-8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3B22">
              <w:rPr>
                <w:rFonts w:ascii="Times New Roman" w:eastAsia="Calibri" w:hAnsi="Times New Roman" w:cs="Times New Roman"/>
                <w:sz w:val="20"/>
                <w:szCs w:val="20"/>
              </w:rPr>
              <w:t>не более 1</w:t>
            </w:r>
            <w:r w:rsidR="001B73B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единицы на одного работника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2247C" w14:textId="07882917" w:rsidR="004C339C" w:rsidRPr="00033B22" w:rsidRDefault="004C339C" w:rsidP="00497EA2">
            <w:pPr>
              <w:spacing w:after="0" w:line="240" w:lineRule="auto"/>
              <w:ind w:left="-113" w:right="-8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3B22">
              <w:rPr>
                <w:rFonts w:ascii="Times New Roman" w:eastAsia="Calibri" w:hAnsi="Times New Roman" w:cs="Times New Roman"/>
                <w:sz w:val="20"/>
                <w:szCs w:val="20"/>
              </w:rPr>
              <w:t>не более 1</w:t>
            </w:r>
            <w:r w:rsidR="001B73B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единицы на одного работника</w:t>
            </w:r>
          </w:p>
        </w:tc>
      </w:tr>
      <w:tr w:rsidR="004C339C" w:rsidRPr="00033B22" w14:paraId="64789249" w14:textId="77777777" w:rsidTr="00AE2C78">
        <w:trPr>
          <w:trHeight w:val="303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C823B" w14:textId="77777777" w:rsidR="004C339C" w:rsidRPr="00033B22" w:rsidRDefault="004C339C" w:rsidP="00497EA2">
            <w:pPr>
              <w:spacing w:after="0" w:line="240" w:lineRule="auto"/>
              <w:ind w:right="-8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3B22">
              <w:rPr>
                <w:rFonts w:ascii="Times New Roman" w:eastAsia="Calibri" w:hAnsi="Times New Roman" w:cs="Times New Roman"/>
                <w:sz w:val="20"/>
                <w:szCs w:val="20"/>
              </w:rPr>
              <w:t>Норматив цены за единицу (рублей)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CBF4A" w14:textId="266330A2" w:rsidR="004C339C" w:rsidRPr="00033B22" w:rsidRDefault="004C339C" w:rsidP="00497EA2">
            <w:pPr>
              <w:spacing w:after="0" w:line="240" w:lineRule="auto"/>
              <w:ind w:left="-113" w:right="-8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3B2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не более </w:t>
            </w:r>
            <w:r w:rsidR="00B9610F"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  <w:r w:rsidRPr="00033B22">
              <w:rPr>
                <w:rFonts w:ascii="Times New Roman" w:eastAsia="Calibri" w:hAnsi="Times New Roman" w:cs="Times New Roman"/>
                <w:sz w:val="20"/>
                <w:szCs w:val="20"/>
              </w:rPr>
              <w:t>000</w:t>
            </w:r>
            <w:r w:rsidR="00B9610F">
              <w:rPr>
                <w:rFonts w:ascii="Times New Roman" w:eastAsia="Calibri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635A04" w14:textId="25F187CA" w:rsidR="004C339C" w:rsidRPr="00033B22" w:rsidRDefault="004C339C" w:rsidP="00497EA2">
            <w:pPr>
              <w:spacing w:after="0" w:line="240" w:lineRule="auto"/>
              <w:ind w:left="-113" w:right="-8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3B2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не более </w:t>
            </w:r>
            <w:r w:rsidR="00B9610F"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  <w:r w:rsidRPr="00033B22">
              <w:rPr>
                <w:rFonts w:ascii="Times New Roman" w:eastAsia="Calibri" w:hAnsi="Times New Roman" w:cs="Times New Roman"/>
                <w:sz w:val="20"/>
                <w:szCs w:val="20"/>
              </w:rPr>
              <w:t>000</w:t>
            </w:r>
            <w:r w:rsidR="00B9610F">
              <w:rPr>
                <w:rFonts w:ascii="Times New Roman" w:eastAsia="Calibri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12704" w14:textId="2F2AEC88" w:rsidR="004C339C" w:rsidRPr="00033B22" w:rsidRDefault="004C339C" w:rsidP="00497EA2">
            <w:pPr>
              <w:spacing w:after="0" w:line="240" w:lineRule="auto"/>
              <w:ind w:left="-113" w:right="-8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3B2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не более </w:t>
            </w:r>
            <w:r w:rsidR="00FC39C6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  <w:r w:rsidRPr="00033B22">
              <w:rPr>
                <w:rFonts w:ascii="Times New Roman" w:eastAsia="Calibri" w:hAnsi="Times New Roman" w:cs="Times New Roman"/>
                <w:sz w:val="20"/>
                <w:szCs w:val="20"/>
              </w:rPr>
              <w:t>000</w:t>
            </w:r>
            <w:r w:rsidR="00B9610F">
              <w:rPr>
                <w:rFonts w:ascii="Times New Roman" w:eastAsia="Calibri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29CF1" w14:textId="1F81ABCB" w:rsidR="004C339C" w:rsidRPr="00033B22" w:rsidRDefault="004C339C" w:rsidP="00497EA2">
            <w:pPr>
              <w:spacing w:after="0" w:line="240" w:lineRule="auto"/>
              <w:ind w:left="-113" w:right="-8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3B22">
              <w:rPr>
                <w:rFonts w:ascii="Times New Roman" w:eastAsia="Calibri" w:hAnsi="Times New Roman" w:cs="Times New Roman"/>
                <w:sz w:val="20"/>
                <w:szCs w:val="20"/>
              </w:rPr>
              <w:t>не более 2000</w:t>
            </w:r>
            <w:r w:rsidR="00B9610F">
              <w:rPr>
                <w:rFonts w:ascii="Times New Roman" w:eastAsia="Calibri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0BB73F" w14:textId="0007B0F0" w:rsidR="004C339C" w:rsidRPr="00033B22" w:rsidRDefault="004C339C" w:rsidP="00497EA2">
            <w:pPr>
              <w:spacing w:after="0" w:line="240" w:lineRule="auto"/>
              <w:ind w:left="-113" w:right="-8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3B2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не более </w:t>
            </w:r>
            <w:r w:rsidR="000A6968"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  <w:r w:rsidRPr="00033B22">
              <w:rPr>
                <w:rFonts w:ascii="Times New Roman" w:eastAsia="Calibri" w:hAnsi="Times New Roman" w:cs="Times New Roman"/>
                <w:sz w:val="20"/>
                <w:szCs w:val="20"/>
              </w:rPr>
              <w:t>000</w:t>
            </w:r>
            <w:r w:rsidR="00B9610F">
              <w:rPr>
                <w:rFonts w:ascii="Times New Roman" w:eastAsia="Calibri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81C2BC" w14:textId="1C6CE46D" w:rsidR="004C339C" w:rsidRPr="00033B22" w:rsidRDefault="004C339C" w:rsidP="00497EA2">
            <w:pPr>
              <w:spacing w:after="0" w:line="240" w:lineRule="auto"/>
              <w:ind w:left="-113" w:right="-8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3B2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не более </w:t>
            </w:r>
            <w:r w:rsidR="000A6968"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  <w:r w:rsidRPr="00033B22">
              <w:rPr>
                <w:rFonts w:ascii="Times New Roman" w:eastAsia="Calibri" w:hAnsi="Times New Roman" w:cs="Times New Roman"/>
                <w:sz w:val="20"/>
                <w:szCs w:val="20"/>
              </w:rPr>
              <w:t>000</w:t>
            </w:r>
            <w:r w:rsidR="00B9610F">
              <w:rPr>
                <w:rFonts w:ascii="Times New Roman" w:eastAsia="Calibri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8476A" w14:textId="3F9D15F5" w:rsidR="004C339C" w:rsidRPr="00033B22" w:rsidRDefault="004C339C" w:rsidP="00497EA2">
            <w:pPr>
              <w:spacing w:after="0" w:line="240" w:lineRule="auto"/>
              <w:ind w:left="-113" w:right="-8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3B2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не более </w:t>
            </w:r>
            <w:r w:rsidR="00E7592D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  <w:r w:rsidRPr="00033B22">
              <w:rPr>
                <w:rFonts w:ascii="Times New Roman" w:eastAsia="Calibri" w:hAnsi="Times New Roman" w:cs="Times New Roman"/>
                <w:sz w:val="20"/>
                <w:szCs w:val="20"/>
              </w:rPr>
              <w:t>000</w:t>
            </w:r>
            <w:r w:rsidR="00B9610F">
              <w:rPr>
                <w:rFonts w:ascii="Times New Roman" w:eastAsia="Calibri" w:hAnsi="Times New Roman" w:cs="Times New Roman"/>
                <w:sz w:val="20"/>
                <w:szCs w:val="20"/>
              </w:rPr>
              <w:t>,00</w:t>
            </w:r>
          </w:p>
        </w:tc>
      </w:tr>
      <w:tr w:rsidR="004C339C" w:rsidRPr="00033B22" w14:paraId="2A60DD61" w14:textId="77777777" w:rsidTr="00AE2C78">
        <w:trPr>
          <w:trHeight w:val="303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0E020" w14:textId="77777777" w:rsidR="004C339C" w:rsidRPr="00033B22" w:rsidRDefault="004C339C" w:rsidP="00497EA2">
            <w:pPr>
              <w:spacing w:after="0" w:line="240" w:lineRule="auto"/>
              <w:ind w:right="-8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3B22">
              <w:rPr>
                <w:rFonts w:ascii="Times New Roman" w:eastAsia="Calibri" w:hAnsi="Times New Roman" w:cs="Times New Roman"/>
                <w:sz w:val="20"/>
                <w:szCs w:val="20"/>
              </w:rPr>
              <w:t>Аккумулятор для радиотелефона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F2EACA" w14:textId="77777777" w:rsidR="004C339C" w:rsidRPr="00033B22" w:rsidRDefault="004C339C" w:rsidP="00497EA2">
            <w:pPr>
              <w:spacing w:after="0" w:line="240" w:lineRule="auto"/>
              <w:ind w:left="-113" w:right="-8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2625F2" w14:textId="77777777" w:rsidR="004C339C" w:rsidRPr="00033B22" w:rsidRDefault="004C339C" w:rsidP="00497EA2">
            <w:pPr>
              <w:spacing w:after="0" w:line="240" w:lineRule="auto"/>
              <w:ind w:left="-113" w:right="-8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A7CB2" w14:textId="77777777" w:rsidR="004C339C" w:rsidRPr="00033B22" w:rsidRDefault="004C339C" w:rsidP="00497EA2">
            <w:pPr>
              <w:spacing w:after="0" w:line="240" w:lineRule="auto"/>
              <w:ind w:left="-113" w:right="-8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E92F4" w14:textId="77777777" w:rsidR="004C339C" w:rsidRPr="00033B22" w:rsidRDefault="004C339C" w:rsidP="00497EA2">
            <w:pPr>
              <w:spacing w:after="0" w:line="240" w:lineRule="auto"/>
              <w:ind w:left="-113" w:right="-8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B86FC2" w14:textId="77777777" w:rsidR="004C339C" w:rsidRPr="00033B22" w:rsidRDefault="004C339C" w:rsidP="00497EA2">
            <w:pPr>
              <w:spacing w:after="0" w:line="240" w:lineRule="auto"/>
              <w:ind w:left="-113" w:right="-8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A44C80" w14:textId="77777777" w:rsidR="004C339C" w:rsidRPr="00033B22" w:rsidRDefault="004C339C" w:rsidP="00497EA2">
            <w:pPr>
              <w:spacing w:after="0" w:line="240" w:lineRule="auto"/>
              <w:ind w:left="-113" w:right="-8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7C157" w14:textId="77777777" w:rsidR="004C339C" w:rsidRPr="00033B22" w:rsidRDefault="004C339C" w:rsidP="00497EA2">
            <w:pPr>
              <w:spacing w:after="0" w:line="240" w:lineRule="auto"/>
              <w:ind w:left="-113" w:right="-8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C339C" w:rsidRPr="00033B22" w14:paraId="03785DEE" w14:textId="77777777" w:rsidTr="00AE2C78">
        <w:trPr>
          <w:trHeight w:val="262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9A39C" w14:textId="77777777" w:rsidR="004C339C" w:rsidRPr="00033B22" w:rsidRDefault="004C339C" w:rsidP="00497EA2">
            <w:pPr>
              <w:spacing w:after="0" w:line="240" w:lineRule="auto"/>
              <w:ind w:right="-8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3B22">
              <w:rPr>
                <w:rFonts w:ascii="Times New Roman" w:eastAsia="Calibri" w:hAnsi="Times New Roman" w:cs="Times New Roman"/>
                <w:sz w:val="20"/>
                <w:szCs w:val="20"/>
              </w:rPr>
              <w:t>Норматив количества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A68931" w14:textId="46BED061" w:rsidR="004C339C" w:rsidRPr="00033B22" w:rsidRDefault="004C339C" w:rsidP="00497EA2">
            <w:pPr>
              <w:spacing w:after="0" w:line="240" w:lineRule="auto"/>
              <w:ind w:left="-113" w:right="-8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3B22">
              <w:rPr>
                <w:rFonts w:ascii="Times New Roman" w:eastAsia="Calibri" w:hAnsi="Times New Roman" w:cs="Times New Roman"/>
                <w:sz w:val="20"/>
                <w:szCs w:val="20"/>
              </w:rPr>
              <w:t>не более 2</w:t>
            </w:r>
            <w:r w:rsidR="001B73B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единиц на </w:t>
            </w:r>
            <w:r w:rsidR="001B73B3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одного работника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E9D766" w14:textId="3F0646D2" w:rsidR="004C339C" w:rsidRPr="00033B22" w:rsidRDefault="004C339C" w:rsidP="00497EA2">
            <w:pPr>
              <w:spacing w:after="0" w:line="240" w:lineRule="auto"/>
              <w:ind w:left="-113" w:right="-8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3B22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не более 2</w:t>
            </w:r>
            <w:r w:rsidR="001B73B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единиц на одного работника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9192D" w14:textId="5E146EFB" w:rsidR="004C339C" w:rsidRPr="00033B22" w:rsidRDefault="004C339C" w:rsidP="00497EA2">
            <w:pPr>
              <w:spacing w:after="0" w:line="240" w:lineRule="auto"/>
              <w:ind w:left="-113" w:right="-8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3B22">
              <w:rPr>
                <w:rFonts w:ascii="Times New Roman" w:eastAsia="Calibri" w:hAnsi="Times New Roman" w:cs="Times New Roman"/>
                <w:sz w:val="20"/>
                <w:szCs w:val="20"/>
              </w:rPr>
              <w:t>не более 2</w:t>
            </w:r>
            <w:r w:rsidR="001B73B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единиц на одного работника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7CB3C" w14:textId="63E4C997" w:rsidR="004C339C" w:rsidRPr="00033B22" w:rsidRDefault="004C339C" w:rsidP="00497EA2">
            <w:pPr>
              <w:spacing w:after="0" w:line="240" w:lineRule="auto"/>
              <w:ind w:left="-113" w:right="-8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3B22">
              <w:rPr>
                <w:rFonts w:ascii="Times New Roman" w:eastAsia="Calibri" w:hAnsi="Times New Roman" w:cs="Times New Roman"/>
                <w:sz w:val="20"/>
                <w:szCs w:val="20"/>
              </w:rPr>
              <w:t>не более 2</w:t>
            </w:r>
            <w:r w:rsidR="001B73B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единиц на одного работника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4C883F" w14:textId="19984AA6" w:rsidR="004C339C" w:rsidRPr="00033B22" w:rsidRDefault="004C339C" w:rsidP="00497EA2">
            <w:pPr>
              <w:spacing w:after="0" w:line="240" w:lineRule="auto"/>
              <w:ind w:left="-113" w:right="-8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3B22">
              <w:rPr>
                <w:rFonts w:ascii="Times New Roman" w:eastAsia="Calibri" w:hAnsi="Times New Roman" w:cs="Times New Roman"/>
                <w:sz w:val="20"/>
                <w:szCs w:val="20"/>
              </w:rPr>
              <w:t>не более 2</w:t>
            </w:r>
            <w:r w:rsidR="001B73B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единиц на одного работника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13D5B7" w14:textId="0871FCE6" w:rsidR="004C339C" w:rsidRPr="00033B22" w:rsidRDefault="004C339C" w:rsidP="00497EA2">
            <w:pPr>
              <w:spacing w:after="0" w:line="240" w:lineRule="auto"/>
              <w:ind w:left="-113" w:right="-8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3B22">
              <w:rPr>
                <w:rFonts w:ascii="Times New Roman" w:eastAsia="Calibri" w:hAnsi="Times New Roman" w:cs="Times New Roman"/>
                <w:sz w:val="20"/>
                <w:szCs w:val="20"/>
              </w:rPr>
              <w:t>не более 2</w:t>
            </w:r>
            <w:r w:rsidR="001B73B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единиц на одного сотрудника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ABED9" w14:textId="67EFB521" w:rsidR="004C339C" w:rsidRPr="00033B22" w:rsidRDefault="004C339C" w:rsidP="00497EA2">
            <w:pPr>
              <w:spacing w:after="0" w:line="240" w:lineRule="auto"/>
              <w:ind w:left="-113" w:right="-8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3B22">
              <w:rPr>
                <w:rFonts w:ascii="Times New Roman" w:eastAsia="Calibri" w:hAnsi="Times New Roman" w:cs="Times New Roman"/>
                <w:sz w:val="20"/>
                <w:szCs w:val="20"/>
              </w:rPr>
              <w:t>не более 2</w:t>
            </w:r>
            <w:r w:rsidR="001B73B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единиц на одного работника</w:t>
            </w:r>
          </w:p>
        </w:tc>
      </w:tr>
      <w:tr w:rsidR="00AE2C78" w:rsidRPr="00033B22" w14:paraId="60D1799D" w14:textId="77777777" w:rsidTr="00AE2C78">
        <w:trPr>
          <w:trHeight w:val="410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837CC" w14:textId="77777777" w:rsidR="00AE2C78" w:rsidRPr="00033B22" w:rsidRDefault="00AE2C78" w:rsidP="00AE2C78">
            <w:pPr>
              <w:spacing w:after="0" w:line="240" w:lineRule="auto"/>
              <w:ind w:right="-8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3B22">
              <w:rPr>
                <w:rFonts w:ascii="Times New Roman" w:eastAsia="Calibri" w:hAnsi="Times New Roman" w:cs="Times New Roman"/>
                <w:sz w:val="20"/>
                <w:szCs w:val="20"/>
              </w:rPr>
              <w:t>Норматив цены за единицу (рублей)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4159C3" w14:textId="06F2CA57" w:rsidR="00AE2C78" w:rsidRPr="00033B22" w:rsidRDefault="00AE2C78" w:rsidP="00AE2C78">
            <w:pPr>
              <w:spacing w:after="0" w:line="240" w:lineRule="auto"/>
              <w:ind w:left="-113" w:right="-8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3B2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не более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  <w:r w:rsidRPr="00033B22">
              <w:rPr>
                <w:rFonts w:ascii="Times New Roman" w:eastAsia="Calibri" w:hAnsi="Times New Roman" w:cs="Times New Roman"/>
                <w:sz w:val="20"/>
                <w:szCs w:val="20"/>
              </w:rPr>
              <w:t>00</w:t>
            </w:r>
            <w:r w:rsidR="000E663E">
              <w:rPr>
                <w:rFonts w:ascii="Times New Roman" w:eastAsia="Calibri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1D60B6" w14:textId="7731B2FA" w:rsidR="00AE2C78" w:rsidRPr="00033B22" w:rsidRDefault="00AE2C78" w:rsidP="00AE2C78">
            <w:pPr>
              <w:spacing w:after="0" w:line="240" w:lineRule="auto"/>
              <w:ind w:left="-113" w:right="-8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3B2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не более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  <w:r w:rsidRPr="00033B22">
              <w:rPr>
                <w:rFonts w:ascii="Times New Roman" w:eastAsia="Calibri" w:hAnsi="Times New Roman" w:cs="Times New Roman"/>
                <w:sz w:val="20"/>
                <w:szCs w:val="20"/>
              </w:rPr>
              <w:t>00</w:t>
            </w:r>
            <w:r w:rsidR="000E663E">
              <w:rPr>
                <w:rFonts w:ascii="Times New Roman" w:eastAsia="Calibri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3FBEA" w14:textId="293E4F74" w:rsidR="00AE2C78" w:rsidRPr="00033B22" w:rsidRDefault="00AE2C78" w:rsidP="00AE2C78">
            <w:pPr>
              <w:spacing w:after="0" w:line="240" w:lineRule="auto"/>
              <w:ind w:left="-113" w:right="-8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3B2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не более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  <w:r w:rsidRPr="00033B22">
              <w:rPr>
                <w:rFonts w:ascii="Times New Roman" w:eastAsia="Calibri" w:hAnsi="Times New Roman" w:cs="Times New Roman"/>
                <w:sz w:val="20"/>
                <w:szCs w:val="20"/>
              </w:rPr>
              <w:t>00</w:t>
            </w:r>
            <w:r w:rsidR="000E663E">
              <w:rPr>
                <w:rFonts w:ascii="Times New Roman" w:eastAsia="Calibri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3F2A9" w14:textId="721B0CEA" w:rsidR="00AE2C78" w:rsidRPr="00033B22" w:rsidRDefault="00AE2C78" w:rsidP="00AE2C78">
            <w:pPr>
              <w:spacing w:after="0" w:line="240" w:lineRule="auto"/>
              <w:ind w:left="-113" w:right="-8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83A04">
              <w:rPr>
                <w:rFonts w:ascii="Times New Roman" w:eastAsia="Calibri" w:hAnsi="Times New Roman" w:cs="Times New Roman"/>
                <w:sz w:val="20"/>
                <w:szCs w:val="20"/>
              </w:rPr>
              <w:t>не более 300</w:t>
            </w:r>
            <w:r w:rsidR="000E663E">
              <w:rPr>
                <w:rFonts w:ascii="Times New Roman" w:eastAsia="Calibri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710F24" w14:textId="471A92CD" w:rsidR="00AE2C78" w:rsidRPr="00033B22" w:rsidRDefault="00AE2C78" w:rsidP="00AE2C78">
            <w:pPr>
              <w:spacing w:after="0" w:line="240" w:lineRule="auto"/>
              <w:ind w:left="-113" w:right="-8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83A04">
              <w:rPr>
                <w:rFonts w:ascii="Times New Roman" w:eastAsia="Calibri" w:hAnsi="Times New Roman" w:cs="Times New Roman"/>
                <w:sz w:val="20"/>
                <w:szCs w:val="20"/>
              </w:rPr>
              <w:t>не более 300</w:t>
            </w:r>
            <w:r w:rsidR="000E663E">
              <w:rPr>
                <w:rFonts w:ascii="Times New Roman" w:eastAsia="Calibri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5EB870" w14:textId="5BFB5EA8" w:rsidR="00AE2C78" w:rsidRPr="00033B22" w:rsidRDefault="00AE2C78" w:rsidP="00AE2C78">
            <w:pPr>
              <w:spacing w:after="0" w:line="240" w:lineRule="auto"/>
              <w:ind w:left="-113" w:right="-8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A40EB">
              <w:rPr>
                <w:rFonts w:ascii="Times New Roman" w:eastAsia="Calibri" w:hAnsi="Times New Roman" w:cs="Times New Roman"/>
                <w:sz w:val="20"/>
                <w:szCs w:val="20"/>
              </w:rPr>
              <w:t>не более 300</w:t>
            </w:r>
            <w:r w:rsidR="000E663E">
              <w:rPr>
                <w:rFonts w:ascii="Times New Roman" w:eastAsia="Calibri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66AF0" w14:textId="2B1D70C4" w:rsidR="00AE2C78" w:rsidRPr="00033B22" w:rsidRDefault="00AE2C78" w:rsidP="00AE2C78">
            <w:pPr>
              <w:spacing w:after="0" w:line="240" w:lineRule="auto"/>
              <w:ind w:left="-113" w:right="-8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A40EB">
              <w:rPr>
                <w:rFonts w:ascii="Times New Roman" w:eastAsia="Calibri" w:hAnsi="Times New Roman" w:cs="Times New Roman"/>
                <w:sz w:val="20"/>
                <w:szCs w:val="20"/>
              </w:rPr>
              <w:t>не более 300</w:t>
            </w:r>
            <w:r w:rsidR="000E663E">
              <w:rPr>
                <w:rFonts w:ascii="Times New Roman" w:eastAsia="Calibri" w:hAnsi="Times New Roman" w:cs="Times New Roman"/>
                <w:sz w:val="20"/>
                <w:szCs w:val="20"/>
              </w:rPr>
              <w:t>,00</w:t>
            </w:r>
          </w:p>
        </w:tc>
      </w:tr>
    </w:tbl>
    <w:p w14:paraId="5F3362C3" w14:textId="77777777" w:rsidR="009D1774" w:rsidRPr="002B5A40" w:rsidRDefault="009D1774" w:rsidP="009D1774">
      <w:pPr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14:paraId="688C7DD8" w14:textId="0E4B8840" w:rsidR="007B3C8A" w:rsidRPr="00A3342E" w:rsidRDefault="007B3C8A" w:rsidP="007B3C8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*Количество телефонов, радиотелефонов и </w:t>
      </w:r>
      <w:r w:rsidR="001F65F7">
        <w:rPr>
          <w:rFonts w:ascii="Times New Roman" w:hAnsi="Times New Roman" w:cs="Times New Roman"/>
          <w:sz w:val="28"/>
          <w:szCs w:val="28"/>
        </w:rPr>
        <w:t>аккумуляторов к радиотелефонам</w:t>
      </w:r>
      <w:r>
        <w:rPr>
          <w:rFonts w:ascii="Times New Roman" w:hAnsi="Times New Roman" w:cs="Times New Roman"/>
          <w:sz w:val="28"/>
          <w:szCs w:val="28"/>
        </w:rPr>
        <w:t xml:space="preserve"> в связи со служебной необходимостью может быть изменено. При этом закупка осуществляется в пределах доведенных лимитов бюджетных обязательств на обеспечение функций министерства, учреждения. Приобретение производится с целью замены неисправных, а также подлежащих списанию </w:t>
      </w:r>
      <w:r w:rsidR="001F65F7">
        <w:rPr>
          <w:rFonts w:ascii="Times New Roman" w:hAnsi="Times New Roman" w:cs="Times New Roman"/>
          <w:sz w:val="28"/>
          <w:szCs w:val="28"/>
        </w:rPr>
        <w:t>неисправных телефонов и радиотелефонов</w:t>
      </w:r>
      <w:r>
        <w:rPr>
          <w:rFonts w:ascii="Times New Roman" w:hAnsi="Times New Roman" w:cs="Times New Roman"/>
          <w:sz w:val="28"/>
          <w:szCs w:val="28"/>
        </w:rPr>
        <w:t xml:space="preserve">. Допускается приобретение </w:t>
      </w:r>
      <w:r w:rsidR="001F65F7">
        <w:rPr>
          <w:rFonts w:ascii="Times New Roman" w:hAnsi="Times New Roman" w:cs="Times New Roman"/>
          <w:sz w:val="28"/>
          <w:szCs w:val="28"/>
        </w:rPr>
        <w:t>телефонов, радиотелефонов и аккумуляторов к ним</w:t>
      </w:r>
      <w:r>
        <w:rPr>
          <w:rFonts w:ascii="Times New Roman" w:hAnsi="Times New Roman" w:cs="Times New Roman"/>
          <w:sz w:val="28"/>
          <w:szCs w:val="28"/>
        </w:rPr>
        <w:t xml:space="preserve"> для создания резерва с целью обеспечения непрерывности работы из расчета в год не менее 5% от общего количества </w:t>
      </w:r>
      <w:r w:rsidR="001F65F7">
        <w:rPr>
          <w:rFonts w:ascii="Times New Roman" w:hAnsi="Times New Roman" w:cs="Times New Roman"/>
          <w:sz w:val="28"/>
          <w:szCs w:val="28"/>
        </w:rPr>
        <w:t>телефонов и радиотелефонов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8B6962E" w14:textId="77777777" w:rsidR="00403525" w:rsidRDefault="00403525" w:rsidP="0040352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160ADCD" w14:textId="77777777" w:rsidR="00733D4C" w:rsidRPr="00A3342E" w:rsidRDefault="00733D4C" w:rsidP="009D1774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4F87EF2" w14:textId="77777777" w:rsidR="00733D4C" w:rsidRPr="00A3342E" w:rsidRDefault="00733D4C" w:rsidP="009D1774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C2ACBDA" w14:textId="77777777" w:rsidR="00733D4C" w:rsidRPr="00A3342E" w:rsidRDefault="00733D4C" w:rsidP="009D1774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733D4C" w:rsidRPr="00A3342E" w:rsidSect="00313527">
          <w:pgSz w:w="16838" w:h="11906" w:orient="landscape"/>
          <w:pgMar w:top="1588" w:right="1418" w:bottom="567" w:left="1134" w:header="567" w:footer="709" w:gutter="0"/>
          <w:cols w:space="708"/>
          <w:titlePg/>
          <w:docGrid w:linePitch="360"/>
        </w:sectPr>
      </w:pPr>
    </w:p>
    <w:p w14:paraId="3579A4D3" w14:textId="1B671A54" w:rsidR="005D32C5" w:rsidRPr="00033B22" w:rsidRDefault="005D32C5" w:rsidP="005D32C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3B2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4.</w:t>
      </w:r>
      <w:r w:rsidR="00033B22" w:rsidRPr="00033B22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033B2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033B2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Затраты на приобретение серверов, сетевых хранилищ и сетевого оборудования </w:t>
      </w:r>
      <m:oMath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(З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со</m:t>
            </m:r>
          </m:sub>
        </m:sSub>
      </m:oMath>
      <w:r w:rsidRPr="00033B22">
        <w:rPr>
          <w:rFonts w:ascii="Times New Roman" w:eastAsia="Times New Roman" w:hAnsi="Times New Roman" w:cs="Times New Roman"/>
          <w:sz w:val="28"/>
          <w:szCs w:val="28"/>
          <w:lang w:eastAsia="ru-RU"/>
        </w:rPr>
        <w:t>) определяются по формуле:</w:t>
      </w:r>
    </w:p>
    <w:p w14:paraId="16B4F0EC" w14:textId="77777777" w:rsidR="005D32C5" w:rsidRPr="00033B22" w:rsidRDefault="00000000" w:rsidP="005D32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Para>
        <m:oMath>
          <m:sSub>
            <m:sSubPr>
              <m:ctrlP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  <m:t>со</m:t>
              </m:r>
            </m:sub>
          </m:sSub>
          <m:r>
            <m:rPr>
              <m:sty m:val="p"/>
            </m:rPr>
            <w:rPr>
              <w:rFonts w:ascii="Cambria Math" w:eastAsia="Times New Roman" w:hAnsi="Cambria Math" w:cs="Times New Roman"/>
              <w:sz w:val="28"/>
              <w:szCs w:val="28"/>
              <w:lang w:eastAsia="ru-RU"/>
            </w:rPr>
            <m:t>=</m:t>
          </m:r>
          <m:nary>
            <m:naryPr>
              <m:chr m:val="∑"/>
              <m:limLoc m:val="subSup"/>
              <m:ctrlP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</m:ctrlPr>
            </m:naryPr>
            <m:sub>
              <m: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  <m:t>i</m:t>
              </m:r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  <m:t>=1</m:t>
              </m:r>
            </m:sub>
            <m:sup>
              <m: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  <m:t>n</m:t>
              </m:r>
            </m:sup>
            <m:e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  <m:t>Qi со×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eastAsia="ru-RU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eastAsia="ru-RU"/>
                    </w:rPr>
                    <m:t>i со</m:t>
                  </m:r>
                </m:sub>
              </m:sSub>
            </m:e>
          </m:nary>
          <m:r>
            <m:rPr>
              <m:sty m:val="p"/>
            </m:rPr>
            <w:rPr>
              <w:rFonts w:ascii="Cambria Math" w:eastAsia="Times New Roman" w:hAnsi="Cambria Math" w:cs="Times New Roman"/>
              <w:sz w:val="28"/>
              <w:szCs w:val="28"/>
              <w:lang w:eastAsia="ru-RU"/>
            </w:rPr>
            <m:t xml:space="preserve"> , где:</m:t>
          </m:r>
        </m:oMath>
      </m:oMathPara>
    </w:p>
    <w:p w14:paraId="368B3F0A" w14:textId="77777777" w:rsidR="005D32C5" w:rsidRPr="00033B22" w:rsidRDefault="005D32C5" w:rsidP="005D32C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6FE2A0B" w14:textId="77777777" w:rsidR="005D32C5" w:rsidRPr="00033B22" w:rsidRDefault="00000000" w:rsidP="005D32C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Q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 xml:space="preserve">i со </m:t>
            </m:r>
          </m:sub>
        </m:sSub>
      </m:oMath>
      <w:r w:rsidR="005D32C5" w:rsidRPr="00033B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количество i-го типа серверов, сетевых хранилищ, сетевого оборудования;</w:t>
      </w:r>
    </w:p>
    <w:p w14:paraId="2F9F9F72" w14:textId="77777777" w:rsidR="005D32C5" w:rsidRPr="00033B22" w:rsidRDefault="00000000" w:rsidP="005D32C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P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i со</m:t>
            </m:r>
          </m:sub>
        </m:sSub>
      </m:oMath>
      <w:r w:rsidR="005D32C5" w:rsidRPr="00033B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цена 1 i-го типа сервера, сетевого хранилища, сетевого оборудования.</w:t>
      </w:r>
    </w:p>
    <w:p w14:paraId="19B49BC7" w14:textId="172AEA2E" w:rsidR="00BC66CF" w:rsidRPr="00033B22" w:rsidRDefault="005D32C5" w:rsidP="005D32C5">
      <w:pPr>
        <w:autoSpaceDE w:val="0"/>
        <w:autoSpaceDN w:val="0"/>
        <w:adjustRightInd w:val="0"/>
        <w:spacing w:before="120"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3B22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Нормативные затраты серверов, сетевых хранилищ, сетевого оборудования определяется в соответствии с таблицей</w:t>
      </w:r>
      <w:r w:rsidR="00192061" w:rsidRPr="00033B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02495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192061" w:rsidRPr="00033B22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033B22" w:rsidRPr="00033B22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192061" w:rsidRPr="00033B2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0C8E015" w14:textId="64669790" w:rsidR="00192061" w:rsidRPr="00033B22" w:rsidRDefault="00BC66CF" w:rsidP="00BC66CF">
      <w:pPr>
        <w:widowControl w:val="0"/>
        <w:autoSpaceDE w:val="0"/>
        <w:autoSpaceDN w:val="0"/>
        <w:spacing w:after="0" w:line="360" w:lineRule="auto"/>
        <w:ind w:right="-456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033B2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</w:t>
      </w:r>
      <w:r w:rsidR="00112C5B" w:rsidRPr="00033B22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033B22"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502495">
        <w:rPr>
          <w:rFonts w:ascii="Times New Roman" w:hAnsi="Times New Roman" w:cs="Times New Roman"/>
          <w:sz w:val="28"/>
          <w:szCs w:val="28"/>
        </w:rPr>
        <w:t>№</w:t>
      </w:r>
      <w:r w:rsidRPr="00033B22">
        <w:rPr>
          <w:rFonts w:ascii="Times New Roman" w:hAnsi="Times New Roman" w:cs="Times New Roman"/>
          <w:sz w:val="28"/>
          <w:szCs w:val="28"/>
        </w:rPr>
        <w:t>1</w:t>
      </w:r>
      <w:r w:rsidR="00033B22" w:rsidRPr="00033B22">
        <w:rPr>
          <w:rFonts w:ascii="Times New Roman" w:hAnsi="Times New Roman" w:cs="Times New Roman"/>
          <w:sz w:val="28"/>
          <w:szCs w:val="28"/>
        </w:rPr>
        <w:t>9</w:t>
      </w:r>
    </w:p>
    <w:tbl>
      <w:tblPr>
        <w:tblStyle w:val="7"/>
        <w:tblW w:w="976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51"/>
        <w:gridCol w:w="4252"/>
        <w:gridCol w:w="2439"/>
        <w:gridCol w:w="2225"/>
      </w:tblGrid>
      <w:tr w:rsidR="005D32C5" w:rsidRPr="00033B22" w14:paraId="4BE636CE" w14:textId="77777777" w:rsidTr="00112C5B">
        <w:trPr>
          <w:trHeight w:val="340"/>
        </w:trPr>
        <w:tc>
          <w:tcPr>
            <w:tcW w:w="851" w:type="dxa"/>
            <w:vAlign w:val="center"/>
          </w:tcPr>
          <w:p w14:paraId="754967B5" w14:textId="77777777" w:rsidR="005D32C5" w:rsidRPr="00033B22" w:rsidRDefault="005D32C5" w:rsidP="006F063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33B22">
              <w:rPr>
                <w:sz w:val="28"/>
                <w:szCs w:val="28"/>
              </w:rPr>
              <w:t>№ п/п</w:t>
            </w:r>
          </w:p>
        </w:tc>
        <w:tc>
          <w:tcPr>
            <w:tcW w:w="4252" w:type="dxa"/>
            <w:vAlign w:val="center"/>
          </w:tcPr>
          <w:p w14:paraId="1C1C820B" w14:textId="77777777" w:rsidR="005D32C5" w:rsidRPr="00033B22" w:rsidRDefault="005D32C5" w:rsidP="006F063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33B22">
              <w:rPr>
                <w:sz w:val="28"/>
                <w:szCs w:val="28"/>
              </w:rPr>
              <w:t>Тип устройства</w:t>
            </w:r>
          </w:p>
        </w:tc>
        <w:tc>
          <w:tcPr>
            <w:tcW w:w="2439" w:type="dxa"/>
            <w:vAlign w:val="center"/>
          </w:tcPr>
          <w:p w14:paraId="0CB59A12" w14:textId="77777777" w:rsidR="005D32C5" w:rsidRPr="00033B22" w:rsidRDefault="00112C5B" w:rsidP="006F063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33B22">
              <w:rPr>
                <w:sz w:val="28"/>
                <w:szCs w:val="28"/>
              </w:rPr>
              <w:t xml:space="preserve">Норматив </w:t>
            </w:r>
            <w:r w:rsidR="005D32C5" w:rsidRPr="00033B22">
              <w:rPr>
                <w:sz w:val="28"/>
                <w:szCs w:val="28"/>
              </w:rPr>
              <w:t>количеств</w:t>
            </w:r>
            <w:r w:rsidRPr="00033B22">
              <w:rPr>
                <w:sz w:val="28"/>
                <w:szCs w:val="28"/>
              </w:rPr>
              <w:t>а (</w:t>
            </w:r>
            <w:r w:rsidR="005D32C5" w:rsidRPr="00033B22">
              <w:rPr>
                <w:sz w:val="28"/>
                <w:szCs w:val="28"/>
              </w:rPr>
              <w:t>шт</w:t>
            </w:r>
            <w:r w:rsidRPr="00033B22">
              <w:rPr>
                <w:sz w:val="28"/>
                <w:szCs w:val="28"/>
              </w:rPr>
              <w:t>ук)</w:t>
            </w:r>
          </w:p>
        </w:tc>
        <w:tc>
          <w:tcPr>
            <w:tcW w:w="2225" w:type="dxa"/>
            <w:vAlign w:val="center"/>
          </w:tcPr>
          <w:p w14:paraId="2DE44F40" w14:textId="77777777" w:rsidR="005D32C5" w:rsidRPr="00033B22" w:rsidRDefault="00112C5B" w:rsidP="00D66EF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33B22">
              <w:rPr>
                <w:sz w:val="28"/>
                <w:szCs w:val="28"/>
              </w:rPr>
              <w:t xml:space="preserve">Норматив </w:t>
            </w:r>
            <w:r w:rsidR="005D32C5" w:rsidRPr="00033B22">
              <w:rPr>
                <w:sz w:val="28"/>
                <w:szCs w:val="28"/>
              </w:rPr>
              <w:t xml:space="preserve">цена </w:t>
            </w:r>
          </w:p>
          <w:p w14:paraId="2AC11242" w14:textId="77777777" w:rsidR="005D32C5" w:rsidRPr="00033B22" w:rsidRDefault="005D32C5" w:rsidP="00D66EF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33B22">
              <w:rPr>
                <w:sz w:val="28"/>
                <w:szCs w:val="28"/>
              </w:rPr>
              <w:t>за единицу, руб.</w:t>
            </w:r>
          </w:p>
        </w:tc>
      </w:tr>
      <w:tr w:rsidR="005D32C5" w:rsidRPr="00033B22" w14:paraId="6CAA99BA" w14:textId="77777777" w:rsidTr="00112C5B">
        <w:trPr>
          <w:trHeight w:val="340"/>
        </w:trPr>
        <w:tc>
          <w:tcPr>
            <w:tcW w:w="851" w:type="dxa"/>
            <w:vAlign w:val="center"/>
          </w:tcPr>
          <w:p w14:paraId="59D16BF4" w14:textId="77777777" w:rsidR="005D32C5" w:rsidRPr="00033B22" w:rsidRDefault="005D32C5" w:rsidP="006F063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33B22">
              <w:rPr>
                <w:sz w:val="28"/>
                <w:szCs w:val="28"/>
              </w:rPr>
              <w:t>1</w:t>
            </w:r>
          </w:p>
        </w:tc>
        <w:tc>
          <w:tcPr>
            <w:tcW w:w="4252" w:type="dxa"/>
            <w:vAlign w:val="center"/>
          </w:tcPr>
          <w:p w14:paraId="522757CA" w14:textId="77777777" w:rsidR="005D32C5" w:rsidRPr="00033B22" w:rsidRDefault="005D32C5" w:rsidP="006F063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33B22">
              <w:rPr>
                <w:sz w:val="28"/>
                <w:szCs w:val="28"/>
              </w:rPr>
              <w:t>Сетевой коммутатор</w:t>
            </w:r>
          </w:p>
        </w:tc>
        <w:tc>
          <w:tcPr>
            <w:tcW w:w="2439" w:type="dxa"/>
            <w:vAlign w:val="center"/>
          </w:tcPr>
          <w:p w14:paraId="4A5FCCA7" w14:textId="77777777" w:rsidR="005D32C5" w:rsidRPr="00033B22" w:rsidRDefault="005D32C5" w:rsidP="006F063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33B22">
              <w:rPr>
                <w:sz w:val="28"/>
                <w:szCs w:val="28"/>
              </w:rPr>
              <w:t>не более 1</w:t>
            </w:r>
          </w:p>
        </w:tc>
        <w:tc>
          <w:tcPr>
            <w:tcW w:w="2225" w:type="dxa"/>
            <w:vAlign w:val="center"/>
          </w:tcPr>
          <w:p w14:paraId="583B0E90" w14:textId="3C24EF41" w:rsidR="005D32C5" w:rsidRPr="00033B22" w:rsidRDefault="003B1ADA" w:rsidP="00D66EF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33B22">
              <w:rPr>
                <w:sz w:val="28"/>
                <w:szCs w:val="28"/>
              </w:rPr>
              <w:t>н</w:t>
            </w:r>
            <w:r w:rsidR="005D32C5" w:rsidRPr="00033B22">
              <w:rPr>
                <w:sz w:val="28"/>
                <w:szCs w:val="28"/>
              </w:rPr>
              <w:t>е более 20</w:t>
            </w:r>
            <w:r w:rsidR="00042357">
              <w:rPr>
                <w:sz w:val="28"/>
                <w:szCs w:val="28"/>
              </w:rPr>
              <w:t> </w:t>
            </w:r>
            <w:r w:rsidR="005D32C5" w:rsidRPr="00033B22">
              <w:rPr>
                <w:sz w:val="28"/>
                <w:szCs w:val="28"/>
              </w:rPr>
              <w:t>000</w:t>
            </w:r>
            <w:r w:rsidR="00042357">
              <w:rPr>
                <w:sz w:val="28"/>
                <w:szCs w:val="28"/>
              </w:rPr>
              <w:t>,00</w:t>
            </w:r>
          </w:p>
        </w:tc>
      </w:tr>
      <w:tr w:rsidR="004B703D" w:rsidRPr="00033B22" w14:paraId="6370964F" w14:textId="77777777" w:rsidTr="00112C5B">
        <w:trPr>
          <w:trHeight w:val="340"/>
        </w:trPr>
        <w:tc>
          <w:tcPr>
            <w:tcW w:w="851" w:type="dxa"/>
            <w:vAlign w:val="center"/>
          </w:tcPr>
          <w:p w14:paraId="67D87898" w14:textId="77777777" w:rsidR="004B703D" w:rsidRPr="00033B22" w:rsidRDefault="004B703D" w:rsidP="006F063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33B22">
              <w:rPr>
                <w:sz w:val="28"/>
                <w:szCs w:val="28"/>
              </w:rPr>
              <w:t>2</w:t>
            </w:r>
          </w:p>
        </w:tc>
        <w:tc>
          <w:tcPr>
            <w:tcW w:w="4252" w:type="dxa"/>
            <w:vAlign w:val="center"/>
          </w:tcPr>
          <w:p w14:paraId="76973B27" w14:textId="77777777" w:rsidR="004B703D" w:rsidRPr="00033B22" w:rsidRDefault="004B703D" w:rsidP="006F063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33B22">
              <w:rPr>
                <w:sz w:val="28"/>
                <w:szCs w:val="28"/>
              </w:rPr>
              <w:t>Сервер</w:t>
            </w:r>
          </w:p>
        </w:tc>
        <w:tc>
          <w:tcPr>
            <w:tcW w:w="2439" w:type="dxa"/>
            <w:vAlign w:val="center"/>
          </w:tcPr>
          <w:p w14:paraId="22C54281" w14:textId="77777777" w:rsidR="004B703D" w:rsidRPr="00033B22" w:rsidRDefault="004B703D" w:rsidP="006F063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33B22">
              <w:rPr>
                <w:sz w:val="28"/>
                <w:szCs w:val="28"/>
              </w:rPr>
              <w:t>не более 1</w:t>
            </w:r>
          </w:p>
        </w:tc>
        <w:tc>
          <w:tcPr>
            <w:tcW w:w="2225" w:type="dxa"/>
            <w:vAlign w:val="center"/>
          </w:tcPr>
          <w:p w14:paraId="049501BE" w14:textId="6A71B3D0" w:rsidR="004B703D" w:rsidRPr="00033B22" w:rsidRDefault="003B1ADA" w:rsidP="00D66EF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33B22">
              <w:rPr>
                <w:sz w:val="28"/>
                <w:szCs w:val="28"/>
              </w:rPr>
              <w:t xml:space="preserve">не более </w:t>
            </w:r>
            <w:r w:rsidR="00042357">
              <w:rPr>
                <w:sz w:val="28"/>
                <w:szCs w:val="28"/>
              </w:rPr>
              <w:t>1</w:t>
            </w:r>
            <w:r w:rsidR="00F03A34">
              <w:rPr>
                <w:sz w:val="28"/>
                <w:szCs w:val="28"/>
              </w:rPr>
              <w:t>5</w:t>
            </w:r>
            <w:r w:rsidR="00042357">
              <w:rPr>
                <w:sz w:val="28"/>
                <w:szCs w:val="28"/>
              </w:rPr>
              <w:t>0 </w:t>
            </w:r>
            <w:r w:rsidRPr="00033B22">
              <w:rPr>
                <w:sz w:val="28"/>
                <w:szCs w:val="28"/>
              </w:rPr>
              <w:t>000</w:t>
            </w:r>
            <w:r w:rsidR="00042357">
              <w:rPr>
                <w:sz w:val="28"/>
                <w:szCs w:val="28"/>
              </w:rPr>
              <w:t>,00</w:t>
            </w:r>
          </w:p>
        </w:tc>
      </w:tr>
      <w:tr w:rsidR="006602C4" w:rsidRPr="00033B22" w14:paraId="6F2704EF" w14:textId="77777777" w:rsidTr="00112C5B">
        <w:trPr>
          <w:trHeight w:val="340"/>
        </w:trPr>
        <w:tc>
          <w:tcPr>
            <w:tcW w:w="851" w:type="dxa"/>
            <w:vAlign w:val="center"/>
          </w:tcPr>
          <w:p w14:paraId="610D4F44" w14:textId="46F54434" w:rsidR="006602C4" w:rsidRPr="00033B22" w:rsidRDefault="006602C4" w:rsidP="006F063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252" w:type="dxa"/>
            <w:vAlign w:val="center"/>
          </w:tcPr>
          <w:p w14:paraId="56A6CE66" w14:textId="0CF71BE1" w:rsidR="006602C4" w:rsidRPr="00033B22" w:rsidRDefault="006602C4" w:rsidP="006F063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Сетевой накопитель</w:t>
            </w:r>
          </w:p>
        </w:tc>
        <w:tc>
          <w:tcPr>
            <w:tcW w:w="2439" w:type="dxa"/>
            <w:vAlign w:val="center"/>
          </w:tcPr>
          <w:p w14:paraId="58491212" w14:textId="76207F83" w:rsidR="006602C4" w:rsidRPr="00033B22" w:rsidRDefault="006602C4" w:rsidP="006F063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более 1</w:t>
            </w:r>
          </w:p>
        </w:tc>
        <w:tc>
          <w:tcPr>
            <w:tcW w:w="2225" w:type="dxa"/>
            <w:vAlign w:val="center"/>
          </w:tcPr>
          <w:p w14:paraId="06470F6A" w14:textId="5E1F3CEB" w:rsidR="006602C4" w:rsidRPr="00033B22" w:rsidRDefault="006602C4" w:rsidP="00D66EF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более 30 000,00</w:t>
            </w:r>
          </w:p>
        </w:tc>
      </w:tr>
    </w:tbl>
    <w:p w14:paraId="3E3CBDAD" w14:textId="3EC21566" w:rsidR="005E3473" w:rsidRPr="00A3342E" w:rsidRDefault="005E3473" w:rsidP="00033B22">
      <w:pPr>
        <w:pStyle w:val="ConsPlusNormal"/>
        <w:tabs>
          <w:tab w:val="left" w:pos="1740"/>
        </w:tabs>
        <w:spacing w:before="12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42E">
        <w:rPr>
          <w:rFonts w:ascii="Times New Roman" w:hAnsi="Times New Roman" w:cs="Times New Roman"/>
          <w:sz w:val="28"/>
          <w:szCs w:val="28"/>
        </w:rPr>
        <w:t>5. Затрат на приобретение материальных запасов, включающих:</w:t>
      </w:r>
    </w:p>
    <w:p w14:paraId="3B457DC6" w14:textId="5CF512C0" w:rsidR="005E3473" w:rsidRPr="00A3342E" w:rsidRDefault="005E3473" w:rsidP="00E97B7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42E">
        <w:rPr>
          <w:rFonts w:ascii="Times New Roman" w:hAnsi="Times New Roman" w:cs="Times New Roman"/>
          <w:sz w:val="28"/>
          <w:szCs w:val="28"/>
        </w:rPr>
        <w:t xml:space="preserve">5.1. Затраты на приобретение мониторов </w:t>
      </w:r>
      <w:r w:rsidR="00C5429D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3CCA5A24" wp14:editId="39F0F4E4">
            <wp:extent cx="438150" cy="257175"/>
            <wp:effectExtent l="0" t="0" r="0" b="0"/>
            <wp:docPr id="2" name="Рисунок 119" descr="base_23792_85543_57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9" descr="base_23792_85543_572"/>
                    <pic:cNvPicPr preferRelativeResize="0">
                      <a:picLocks noChangeArrowheads="1"/>
                    </pic:cNvPicPr>
                  </pic:nvPicPr>
                  <pic:blipFill>
                    <a:blip r:embed="rId8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3342E">
        <w:rPr>
          <w:rFonts w:ascii="Times New Roman" w:hAnsi="Times New Roman" w:cs="Times New Roman"/>
          <w:sz w:val="28"/>
          <w:szCs w:val="28"/>
        </w:rPr>
        <w:t>, определяемые по формуле:</w:t>
      </w:r>
    </w:p>
    <w:p w14:paraId="73F6EC4B" w14:textId="77777777" w:rsidR="005E3473" w:rsidRPr="00A3342E" w:rsidRDefault="00C5429D" w:rsidP="00E97B71">
      <w:pPr>
        <w:pStyle w:val="ConsPlusNormal"/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6BEF9230" wp14:editId="60C82097">
            <wp:extent cx="1895475" cy="476250"/>
            <wp:effectExtent l="0" t="0" r="0" b="0"/>
            <wp:docPr id="120" name="Рисунок 120" descr="base_23792_85543_57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0" descr="base_23792_85543_573"/>
                    <pic:cNvPicPr preferRelativeResize="0">
                      <a:picLocks noChangeArrowheads="1"/>
                    </pic:cNvPicPr>
                  </pic:nvPicPr>
                  <pic:blipFill>
                    <a:blip r:embed="rId8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47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D3F181" w14:textId="77777777" w:rsidR="005E3473" w:rsidRPr="00A3342E" w:rsidRDefault="00C5429D" w:rsidP="00E97B7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78972315" wp14:editId="5929E1DA">
            <wp:extent cx="400050" cy="257175"/>
            <wp:effectExtent l="0" t="0" r="0" b="0"/>
            <wp:docPr id="121" name="Рисунок 121" descr="base_23792_85543_57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1" descr="base_23792_85543_574"/>
                    <pic:cNvPicPr preferRelativeResize="0">
                      <a:picLocks noChangeArrowheads="1"/>
                    </pic:cNvPicPr>
                  </pic:nvPicPr>
                  <pic:blipFill>
                    <a:blip r:embed="rId8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20436" w:rsidRPr="00A3342E">
        <w:rPr>
          <w:rFonts w:ascii="Times New Roman" w:hAnsi="Times New Roman" w:cs="Times New Roman"/>
          <w:sz w:val="28"/>
          <w:szCs w:val="28"/>
        </w:rPr>
        <w:t xml:space="preserve"> –</w:t>
      </w:r>
      <w:r w:rsidR="00F83B05" w:rsidRPr="00A3342E">
        <w:rPr>
          <w:rFonts w:ascii="Times New Roman" w:hAnsi="Times New Roman" w:cs="Times New Roman"/>
          <w:sz w:val="28"/>
          <w:szCs w:val="28"/>
        </w:rPr>
        <w:t>количеств</w:t>
      </w:r>
      <w:r w:rsidR="00120436" w:rsidRPr="00A3342E">
        <w:rPr>
          <w:rFonts w:ascii="Times New Roman" w:hAnsi="Times New Roman" w:cs="Times New Roman"/>
          <w:sz w:val="28"/>
          <w:szCs w:val="28"/>
        </w:rPr>
        <w:t>о</w:t>
      </w:r>
      <w:r w:rsidR="005E3473" w:rsidRPr="00A3342E">
        <w:rPr>
          <w:rFonts w:ascii="Times New Roman" w:hAnsi="Times New Roman" w:cs="Times New Roman"/>
          <w:sz w:val="28"/>
          <w:szCs w:val="28"/>
        </w:rPr>
        <w:t xml:space="preserve"> мониторов для i-й должности;</w:t>
      </w:r>
    </w:p>
    <w:p w14:paraId="77E4D03B" w14:textId="77777777" w:rsidR="005E3473" w:rsidRPr="00A3342E" w:rsidRDefault="00C5429D" w:rsidP="00E97B7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36CA4089" wp14:editId="081AA788">
            <wp:extent cx="352425" cy="257175"/>
            <wp:effectExtent l="0" t="0" r="0" b="0"/>
            <wp:docPr id="122" name="Рисунок 122" descr="base_23792_85543_57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2" descr="base_23792_85543_575"/>
                    <pic:cNvPicPr preferRelativeResize="0">
                      <a:picLocks noChangeArrowheads="1"/>
                    </pic:cNvPicPr>
                  </pic:nvPicPr>
                  <pic:blipFill>
                    <a:blip r:embed="rId8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20436" w:rsidRPr="00A3342E">
        <w:rPr>
          <w:rFonts w:ascii="Times New Roman" w:hAnsi="Times New Roman" w:cs="Times New Roman"/>
          <w:sz w:val="28"/>
          <w:szCs w:val="28"/>
        </w:rPr>
        <w:t xml:space="preserve"> –</w:t>
      </w:r>
      <w:r w:rsidR="00F83B05" w:rsidRPr="00A3342E">
        <w:rPr>
          <w:rFonts w:ascii="Times New Roman" w:hAnsi="Times New Roman" w:cs="Times New Roman"/>
          <w:sz w:val="28"/>
          <w:szCs w:val="28"/>
        </w:rPr>
        <w:t>цен</w:t>
      </w:r>
      <w:r w:rsidR="00120436" w:rsidRPr="00A3342E">
        <w:rPr>
          <w:rFonts w:ascii="Times New Roman" w:hAnsi="Times New Roman" w:cs="Times New Roman"/>
          <w:sz w:val="28"/>
          <w:szCs w:val="28"/>
        </w:rPr>
        <w:t>а</w:t>
      </w:r>
      <w:r w:rsidR="005E3473" w:rsidRPr="00A3342E">
        <w:rPr>
          <w:rFonts w:ascii="Times New Roman" w:hAnsi="Times New Roman" w:cs="Times New Roman"/>
          <w:sz w:val="28"/>
          <w:szCs w:val="28"/>
        </w:rPr>
        <w:t xml:space="preserve"> одного монитора для i-й должности.</w:t>
      </w:r>
    </w:p>
    <w:p w14:paraId="201556A1" w14:textId="4ED159A3" w:rsidR="009D1774" w:rsidRDefault="00112C5B" w:rsidP="00112C5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6B75A3" w:rsidRPr="00A3342E">
        <w:rPr>
          <w:rFonts w:ascii="Times New Roman" w:hAnsi="Times New Roman" w:cs="Times New Roman"/>
          <w:sz w:val="28"/>
          <w:szCs w:val="28"/>
        </w:rPr>
        <w:t xml:space="preserve">Затраты на приобретение </w:t>
      </w:r>
      <w:r w:rsidRPr="00A3342E">
        <w:rPr>
          <w:rFonts w:ascii="Times New Roman" w:hAnsi="Times New Roman" w:cs="Times New Roman"/>
          <w:sz w:val="28"/>
          <w:szCs w:val="28"/>
        </w:rPr>
        <w:t>мониторов определяется</w:t>
      </w:r>
      <w:r w:rsidR="004E2876"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 таблицей</w:t>
      </w:r>
      <w:r w:rsidR="005A500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502495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033B22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6B75A3" w:rsidRPr="00A3342E">
        <w:rPr>
          <w:rFonts w:ascii="Times New Roman" w:hAnsi="Times New Roman" w:cs="Times New Roman"/>
          <w:sz w:val="28"/>
          <w:szCs w:val="28"/>
        </w:rPr>
        <w:t>.</w:t>
      </w:r>
    </w:p>
    <w:p w14:paraId="6DA9273E" w14:textId="50689263" w:rsidR="004E2876" w:rsidRDefault="004E2876" w:rsidP="004E2876">
      <w:pPr>
        <w:jc w:val="right"/>
        <w:rPr>
          <w:rFonts w:ascii="Times New Roman" w:hAnsi="Times New Roman" w:cs="Times New Roman"/>
          <w:sz w:val="28"/>
          <w:szCs w:val="28"/>
        </w:rPr>
      </w:pPr>
      <w:r w:rsidRPr="00112C5B"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502495">
        <w:rPr>
          <w:rFonts w:ascii="Times New Roman" w:hAnsi="Times New Roman" w:cs="Times New Roman"/>
          <w:sz w:val="28"/>
          <w:szCs w:val="28"/>
        </w:rPr>
        <w:t>№</w:t>
      </w:r>
      <w:r w:rsidR="00033B22">
        <w:rPr>
          <w:rFonts w:ascii="Times New Roman" w:hAnsi="Times New Roman" w:cs="Times New Roman"/>
          <w:sz w:val="28"/>
          <w:szCs w:val="28"/>
        </w:rPr>
        <w:t>20</w:t>
      </w:r>
    </w:p>
    <w:tbl>
      <w:tblPr>
        <w:tblStyle w:val="7"/>
        <w:tblW w:w="9767" w:type="dxa"/>
        <w:jc w:val="center"/>
        <w:tblLayout w:type="fixed"/>
        <w:tblLook w:val="04A0" w:firstRow="1" w:lastRow="0" w:firstColumn="1" w:lastColumn="0" w:noHBand="0" w:noVBand="1"/>
      </w:tblPr>
      <w:tblGrid>
        <w:gridCol w:w="851"/>
        <w:gridCol w:w="4252"/>
        <w:gridCol w:w="2537"/>
        <w:gridCol w:w="2127"/>
      </w:tblGrid>
      <w:tr w:rsidR="004E2876" w:rsidRPr="005A500A" w14:paraId="018853F9" w14:textId="77777777" w:rsidTr="005A500A">
        <w:trPr>
          <w:trHeight w:val="340"/>
          <w:jc w:val="center"/>
        </w:trPr>
        <w:tc>
          <w:tcPr>
            <w:tcW w:w="851" w:type="dxa"/>
            <w:vAlign w:val="center"/>
          </w:tcPr>
          <w:p w14:paraId="0D535DAD" w14:textId="77777777" w:rsidR="004E2876" w:rsidRPr="005A500A" w:rsidRDefault="004E2876" w:rsidP="0036193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A500A">
              <w:rPr>
                <w:sz w:val="24"/>
                <w:szCs w:val="24"/>
              </w:rPr>
              <w:t>№ п/п</w:t>
            </w:r>
          </w:p>
        </w:tc>
        <w:tc>
          <w:tcPr>
            <w:tcW w:w="4252" w:type="dxa"/>
            <w:vAlign w:val="center"/>
          </w:tcPr>
          <w:p w14:paraId="523D7BE8" w14:textId="77777777" w:rsidR="004E2876" w:rsidRPr="005A500A" w:rsidRDefault="004E2876" w:rsidP="0036193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A500A">
              <w:rPr>
                <w:sz w:val="24"/>
                <w:szCs w:val="24"/>
              </w:rPr>
              <w:t>Тип устройства</w:t>
            </w:r>
          </w:p>
        </w:tc>
        <w:tc>
          <w:tcPr>
            <w:tcW w:w="2537" w:type="dxa"/>
            <w:vAlign w:val="center"/>
          </w:tcPr>
          <w:p w14:paraId="1BC746C1" w14:textId="77777777" w:rsidR="004E2876" w:rsidRPr="005A500A" w:rsidRDefault="00112C5B" w:rsidP="0036193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A500A">
              <w:rPr>
                <w:sz w:val="24"/>
                <w:szCs w:val="24"/>
              </w:rPr>
              <w:t>Норматив количества (штук)</w:t>
            </w:r>
          </w:p>
        </w:tc>
        <w:tc>
          <w:tcPr>
            <w:tcW w:w="2127" w:type="dxa"/>
            <w:vAlign w:val="center"/>
          </w:tcPr>
          <w:p w14:paraId="46F21AED" w14:textId="77777777" w:rsidR="00112C5B" w:rsidRPr="005A500A" w:rsidRDefault="00112C5B" w:rsidP="00112C5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A500A">
              <w:rPr>
                <w:sz w:val="24"/>
                <w:szCs w:val="24"/>
              </w:rPr>
              <w:t xml:space="preserve">Норматив цена </w:t>
            </w:r>
          </w:p>
          <w:p w14:paraId="50FFD482" w14:textId="77777777" w:rsidR="004E2876" w:rsidRPr="005A500A" w:rsidRDefault="00112C5B" w:rsidP="00112C5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A500A">
              <w:rPr>
                <w:sz w:val="24"/>
                <w:szCs w:val="24"/>
              </w:rPr>
              <w:t xml:space="preserve">за единицу, </w:t>
            </w:r>
            <w:proofErr w:type="spellStart"/>
            <w:r w:rsidRPr="005A500A">
              <w:rPr>
                <w:sz w:val="24"/>
                <w:szCs w:val="24"/>
              </w:rPr>
              <w:t>руб</w:t>
            </w:r>
            <w:proofErr w:type="spellEnd"/>
          </w:p>
        </w:tc>
      </w:tr>
      <w:tr w:rsidR="004E2876" w:rsidRPr="005A500A" w14:paraId="71786960" w14:textId="77777777" w:rsidTr="005A500A">
        <w:trPr>
          <w:trHeight w:val="340"/>
          <w:jc w:val="center"/>
        </w:trPr>
        <w:tc>
          <w:tcPr>
            <w:tcW w:w="851" w:type="dxa"/>
            <w:vAlign w:val="center"/>
          </w:tcPr>
          <w:p w14:paraId="660A3BA4" w14:textId="77777777" w:rsidR="004E2876" w:rsidRPr="005A500A" w:rsidRDefault="004E2876" w:rsidP="0036193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A500A">
              <w:rPr>
                <w:sz w:val="24"/>
                <w:szCs w:val="24"/>
              </w:rPr>
              <w:t>1</w:t>
            </w:r>
          </w:p>
        </w:tc>
        <w:tc>
          <w:tcPr>
            <w:tcW w:w="4252" w:type="dxa"/>
            <w:vAlign w:val="center"/>
          </w:tcPr>
          <w:p w14:paraId="319EE7A9" w14:textId="77777777" w:rsidR="004E2876" w:rsidRPr="00D0580F" w:rsidRDefault="004E2876" w:rsidP="0036193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0580F">
              <w:rPr>
                <w:sz w:val="28"/>
                <w:szCs w:val="28"/>
              </w:rPr>
              <w:t>Монитор</w:t>
            </w:r>
          </w:p>
        </w:tc>
        <w:tc>
          <w:tcPr>
            <w:tcW w:w="2537" w:type="dxa"/>
            <w:vAlign w:val="center"/>
          </w:tcPr>
          <w:p w14:paraId="3829FE9C" w14:textId="52DC1E54" w:rsidR="004E2876" w:rsidRPr="005A500A" w:rsidRDefault="004E2876" w:rsidP="004E287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A500A">
              <w:rPr>
                <w:sz w:val="24"/>
                <w:szCs w:val="24"/>
              </w:rPr>
              <w:t xml:space="preserve">не более 1 на </w:t>
            </w:r>
            <w:r w:rsidR="000F2258">
              <w:rPr>
                <w:sz w:val="24"/>
                <w:szCs w:val="24"/>
              </w:rPr>
              <w:t>сотрудника</w:t>
            </w:r>
          </w:p>
        </w:tc>
        <w:tc>
          <w:tcPr>
            <w:tcW w:w="2127" w:type="dxa"/>
            <w:vAlign w:val="center"/>
          </w:tcPr>
          <w:p w14:paraId="3E1973B3" w14:textId="0075C7E0" w:rsidR="004E2876" w:rsidRPr="005A500A" w:rsidRDefault="004E2876" w:rsidP="004E287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A500A">
              <w:rPr>
                <w:sz w:val="24"/>
                <w:szCs w:val="24"/>
              </w:rPr>
              <w:t xml:space="preserve">не более </w:t>
            </w:r>
            <w:r w:rsidR="006D707F">
              <w:rPr>
                <w:sz w:val="24"/>
                <w:szCs w:val="24"/>
              </w:rPr>
              <w:t>3</w:t>
            </w:r>
            <w:r w:rsidR="0089351D">
              <w:rPr>
                <w:sz w:val="24"/>
                <w:szCs w:val="24"/>
              </w:rPr>
              <w:t>0</w:t>
            </w:r>
            <w:r w:rsidR="005A500A" w:rsidRPr="005A500A">
              <w:rPr>
                <w:sz w:val="24"/>
                <w:szCs w:val="24"/>
              </w:rPr>
              <w:t> </w:t>
            </w:r>
            <w:r w:rsidRPr="005A500A">
              <w:rPr>
                <w:sz w:val="24"/>
                <w:szCs w:val="24"/>
              </w:rPr>
              <w:t>000</w:t>
            </w:r>
            <w:r w:rsidR="005A500A" w:rsidRPr="005A500A">
              <w:rPr>
                <w:sz w:val="24"/>
                <w:szCs w:val="24"/>
              </w:rPr>
              <w:t>,00</w:t>
            </w:r>
          </w:p>
        </w:tc>
      </w:tr>
    </w:tbl>
    <w:p w14:paraId="336F6F6D" w14:textId="0FA1ED68" w:rsidR="004E2876" w:rsidRDefault="004E2876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21D713E" w14:textId="16A089A9" w:rsidR="006D707F" w:rsidRPr="00A3342E" w:rsidRDefault="006D707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*Количество мониторов в связи со служебной необходимостью может быть изменено.</w:t>
      </w:r>
      <w:r w:rsidR="00D058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этом закупка осущес</w:t>
      </w:r>
      <w:r w:rsidR="00D0580F">
        <w:rPr>
          <w:rFonts w:ascii="Times New Roman" w:eastAsia="Times New Roman" w:hAnsi="Times New Roman" w:cs="Times New Roman"/>
          <w:sz w:val="28"/>
          <w:szCs w:val="28"/>
          <w:lang w:eastAsia="ru-RU"/>
        </w:rPr>
        <w:t>твляется в пределах доведенных лимитов бюджетных обязательств на обеспечение функций министерства, учреждения.</w:t>
      </w:r>
    </w:p>
    <w:p w14:paraId="551283A2" w14:textId="0007323B" w:rsidR="005E3473" w:rsidRPr="00A3342E" w:rsidRDefault="005E3473" w:rsidP="00E97B7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42E">
        <w:rPr>
          <w:rFonts w:ascii="Times New Roman" w:hAnsi="Times New Roman" w:cs="Times New Roman"/>
          <w:sz w:val="28"/>
          <w:szCs w:val="28"/>
        </w:rPr>
        <w:lastRenderedPageBreak/>
        <w:t>5.2. Затраты на приобретение системных блоков</w:t>
      </w:r>
      <w:r w:rsidR="003D4FDD">
        <w:rPr>
          <w:rFonts w:ascii="Times New Roman" w:hAnsi="Times New Roman" w:cs="Times New Roman"/>
          <w:sz w:val="28"/>
          <w:szCs w:val="28"/>
        </w:rPr>
        <w:t>, компьютеров в сборе</w:t>
      </w:r>
      <w:r w:rsidRPr="00A3342E">
        <w:rPr>
          <w:rFonts w:ascii="Times New Roman" w:hAnsi="Times New Roman" w:cs="Times New Roman"/>
          <w:sz w:val="28"/>
          <w:szCs w:val="28"/>
        </w:rPr>
        <w:t xml:space="preserve"> </w:t>
      </w:r>
      <w:r w:rsidR="00C5429D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0199C522" wp14:editId="032C49BA">
            <wp:extent cx="371475" cy="257175"/>
            <wp:effectExtent l="0" t="0" r="0" b="0"/>
            <wp:docPr id="123" name="Рисунок 123" descr="base_23792_85543_57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3" descr="base_23792_85543_576"/>
                    <pic:cNvPicPr preferRelativeResize="0">
                      <a:picLocks noChangeArrowheads="1"/>
                    </pic:cNvPicPr>
                  </pic:nvPicPr>
                  <pic:blipFill>
                    <a:blip r:embed="rId9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53A70" w:rsidRPr="00A3342E">
        <w:rPr>
          <w:rFonts w:ascii="Times New Roman" w:hAnsi="Times New Roman" w:cs="Times New Roman"/>
          <w:sz w:val="28"/>
          <w:szCs w:val="28"/>
        </w:rPr>
        <w:t>, определяемые по формуле:</w:t>
      </w:r>
    </w:p>
    <w:p w14:paraId="4250D24A" w14:textId="77777777" w:rsidR="005E3473" w:rsidRPr="00A3342E" w:rsidRDefault="00C5429D" w:rsidP="00E97B71">
      <w:pPr>
        <w:pStyle w:val="ConsPlusNormal"/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551503AA" wp14:editId="223A84B6">
            <wp:extent cx="1676400" cy="476250"/>
            <wp:effectExtent l="0" t="0" r="0" b="0"/>
            <wp:docPr id="124" name="Рисунок 124" descr="base_23792_85543_57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4" descr="base_23792_85543_577"/>
                    <pic:cNvPicPr preferRelativeResize="0">
                      <a:picLocks noChangeArrowheads="1"/>
                    </pic:cNvPicPr>
                  </pic:nvPicPr>
                  <pic:blipFill>
                    <a:blip r:embed="rId9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A04510" w14:textId="1C54BCDB" w:rsidR="005E3473" w:rsidRPr="00A3342E" w:rsidRDefault="00120436" w:rsidP="003D4FDD">
      <w:pPr>
        <w:pStyle w:val="ConsPlusNormal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342E">
        <w:rPr>
          <w:rFonts w:ascii="Times New Roman" w:hAnsi="Times New Roman" w:cs="Times New Roman"/>
          <w:sz w:val="28"/>
          <w:szCs w:val="28"/>
        </w:rPr>
        <w:t>–</w:t>
      </w:r>
      <w:r w:rsidR="00F83B05" w:rsidRPr="00A3342E">
        <w:rPr>
          <w:rFonts w:ascii="Times New Roman" w:hAnsi="Times New Roman" w:cs="Times New Roman"/>
          <w:sz w:val="28"/>
          <w:szCs w:val="28"/>
        </w:rPr>
        <w:t>количеств</w:t>
      </w:r>
      <w:r w:rsidRPr="00A3342E">
        <w:rPr>
          <w:rFonts w:ascii="Times New Roman" w:hAnsi="Times New Roman" w:cs="Times New Roman"/>
          <w:sz w:val="28"/>
          <w:szCs w:val="28"/>
        </w:rPr>
        <w:t>о</w:t>
      </w:r>
      <w:r w:rsidR="005E3473" w:rsidRPr="00A3342E">
        <w:rPr>
          <w:rFonts w:ascii="Times New Roman" w:hAnsi="Times New Roman" w:cs="Times New Roman"/>
          <w:sz w:val="28"/>
          <w:szCs w:val="28"/>
        </w:rPr>
        <w:t xml:space="preserve"> i-х системных блоков;</w:t>
      </w:r>
    </w:p>
    <w:p w14:paraId="6C864B08" w14:textId="77777777" w:rsidR="005E3473" w:rsidRDefault="00000000" w:rsidP="003D4FDD">
      <w:pPr>
        <w:pStyle w:val="ConsPlusNormal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pict w14:anchorId="62C93FC3">
          <v:shape id="Рисунок 126" o:spid="_x0000_i1048" type="#_x0000_t75" alt="base_23792_85543_579" style="width:22.5pt;height:20.25pt;visibility:visible;mso-wrap-style:square" o:bullet="t">
            <v:imagedata r:id="rId92" o:title="base_23792_85543_579"/>
            <o:lock v:ext="edit" aspectratio="f"/>
          </v:shape>
        </w:pict>
      </w:r>
      <w:r w:rsidR="00120436" w:rsidRPr="00A3342E">
        <w:rPr>
          <w:rFonts w:ascii="Times New Roman" w:hAnsi="Times New Roman" w:cs="Times New Roman"/>
          <w:sz w:val="28"/>
          <w:szCs w:val="28"/>
        </w:rPr>
        <w:t xml:space="preserve"> –цена</w:t>
      </w:r>
      <w:r w:rsidR="005E3473" w:rsidRPr="00A3342E">
        <w:rPr>
          <w:rFonts w:ascii="Times New Roman" w:hAnsi="Times New Roman" w:cs="Times New Roman"/>
          <w:sz w:val="28"/>
          <w:szCs w:val="28"/>
        </w:rPr>
        <w:t xml:space="preserve"> одного i-го системного блока.</w:t>
      </w:r>
    </w:p>
    <w:p w14:paraId="76F95209" w14:textId="56C4C771" w:rsidR="00112C5B" w:rsidRDefault="00BE7785" w:rsidP="00E97B7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42E">
        <w:rPr>
          <w:rFonts w:ascii="Times New Roman" w:hAnsi="Times New Roman" w:cs="Times New Roman"/>
          <w:sz w:val="28"/>
          <w:szCs w:val="28"/>
        </w:rPr>
        <w:t>Расчет затрат производится в соответствии с нормативами согласно таблице</w:t>
      </w:r>
      <w:r w:rsidR="005A500A">
        <w:rPr>
          <w:rFonts w:ascii="Times New Roman" w:hAnsi="Times New Roman" w:cs="Times New Roman"/>
          <w:sz w:val="28"/>
          <w:szCs w:val="28"/>
        </w:rPr>
        <w:t> </w:t>
      </w:r>
      <w:r w:rsidR="00502495">
        <w:rPr>
          <w:rFonts w:ascii="Times New Roman" w:hAnsi="Times New Roman" w:cs="Times New Roman"/>
          <w:sz w:val="28"/>
          <w:szCs w:val="28"/>
        </w:rPr>
        <w:t>№</w:t>
      </w:r>
      <w:r w:rsidR="00033B22">
        <w:rPr>
          <w:rFonts w:ascii="Times New Roman" w:hAnsi="Times New Roman" w:cs="Times New Roman"/>
          <w:sz w:val="28"/>
          <w:szCs w:val="28"/>
        </w:rPr>
        <w:t>21</w:t>
      </w:r>
      <w:r w:rsidRPr="00A3342E">
        <w:rPr>
          <w:rFonts w:ascii="Times New Roman" w:hAnsi="Times New Roman" w:cs="Times New Roman"/>
          <w:sz w:val="28"/>
          <w:szCs w:val="28"/>
        </w:rPr>
        <w:t>.</w:t>
      </w:r>
    </w:p>
    <w:p w14:paraId="55CD2545" w14:textId="44CAFF09" w:rsidR="00BE7785" w:rsidRDefault="00BE7785" w:rsidP="00E97B7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Таблица </w:t>
      </w:r>
      <w:r w:rsidR="00502495">
        <w:rPr>
          <w:rFonts w:ascii="Times New Roman" w:hAnsi="Times New Roman" w:cs="Times New Roman"/>
          <w:sz w:val="28"/>
          <w:szCs w:val="28"/>
        </w:rPr>
        <w:t>№</w:t>
      </w:r>
      <w:r w:rsidR="00033B22">
        <w:rPr>
          <w:rFonts w:ascii="Times New Roman" w:hAnsi="Times New Roman" w:cs="Times New Roman"/>
          <w:sz w:val="28"/>
          <w:szCs w:val="28"/>
        </w:rPr>
        <w:t>21</w:t>
      </w:r>
    </w:p>
    <w:p w14:paraId="3A1BA79A" w14:textId="2F63B431" w:rsidR="00BE7785" w:rsidRDefault="00BE7785" w:rsidP="00BE7785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A3342E">
        <w:rPr>
          <w:rFonts w:ascii="Times New Roman" w:hAnsi="Times New Roman" w:cs="Times New Roman"/>
          <w:sz w:val="28"/>
          <w:szCs w:val="28"/>
        </w:rPr>
        <w:t xml:space="preserve">Нормативы затрат на приобретение </w:t>
      </w:r>
      <w:r>
        <w:rPr>
          <w:rFonts w:ascii="Times New Roman" w:hAnsi="Times New Roman" w:cs="Times New Roman"/>
          <w:sz w:val="28"/>
          <w:szCs w:val="28"/>
        </w:rPr>
        <w:t>системных блоков</w:t>
      </w:r>
      <w:r w:rsidR="003D4FDD">
        <w:rPr>
          <w:rFonts w:ascii="Times New Roman" w:hAnsi="Times New Roman" w:cs="Times New Roman"/>
          <w:sz w:val="28"/>
          <w:szCs w:val="28"/>
        </w:rPr>
        <w:t>, компьютеров в сборе</w:t>
      </w:r>
    </w:p>
    <w:p w14:paraId="51F98920" w14:textId="77777777" w:rsidR="00BE7785" w:rsidRDefault="00BE7785" w:rsidP="00BE7785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tbl>
      <w:tblPr>
        <w:tblStyle w:val="71"/>
        <w:tblW w:w="976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51"/>
        <w:gridCol w:w="4252"/>
        <w:gridCol w:w="2537"/>
        <w:gridCol w:w="2127"/>
      </w:tblGrid>
      <w:tr w:rsidR="00112C5B" w:rsidRPr="005A500A" w14:paraId="09D26399" w14:textId="77777777" w:rsidTr="00497EA2">
        <w:trPr>
          <w:trHeight w:val="340"/>
        </w:trPr>
        <w:tc>
          <w:tcPr>
            <w:tcW w:w="851" w:type="dxa"/>
            <w:vAlign w:val="center"/>
          </w:tcPr>
          <w:p w14:paraId="6D0E63B8" w14:textId="77777777" w:rsidR="00112C5B" w:rsidRPr="005A500A" w:rsidRDefault="00112C5B" w:rsidP="00112C5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A500A">
              <w:rPr>
                <w:sz w:val="24"/>
                <w:szCs w:val="24"/>
              </w:rPr>
              <w:t>№ п/п</w:t>
            </w:r>
          </w:p>
        </w:tc>
        <w:tc>
          <w:tcPr>
            <w:tcW w:w="4252" w:type="dxa"/>
            <w:vAlign w:val="center"/>
          </w:tcPr>
          <w:p w14:paraId="5C14748A" w14:textId="77777777" w:rsidR="00112C5B" w:rsidRPr="005A500A" w:rsidRDefault="00112C5B" w:rsidP="00112C5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A500A">
              <w:rPr>
                <w:sz w:val="24"/>
                <w:szCs w:val="24"/>
              </w:rPr>
              <w:t>Тип устройства</w:t>
            </w:r>
          </w:p>
        </w:tc>
        <w:tc>
          <w:tcPr>
            <w:tcW w:w="2537" w:type="dxa"/>
            <w:vAlign w:val="center"/>
          </w:tcPr>
          <w:p w14:paraId="17C7C527" w14:textId="77777777" w:rsidR="00112C5B" w:rsidRPr="005A500A" w:rsidRDefault="00112C5B" w:rsidP="00112C5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A500A">
              <w:rPr>
                <w:sz w:val="24"/>
                <w:szCs w:val="24"/>
              </w:rPr>
              <w:t>Норматив количества (штук)</w:t>
            </w:r>
          </w:p>
        </w:tc>
        <w:tc>
          <w:tcPr>
            <w:tcW w:w="2127" w:type="dxa"/>
            <w:vAlign w:val="center"/>
          </w:tcPr>
          <w:p w14:paraId="65E315AC" w14:textId="77777777" w:rsidR="00112C5B" w:rsidRPr="005A500A" w:rsidRDefault="00112C5B" w:rsidP="00112C5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A500A">
              <w:rPr>
                <w:sz w:val="24"/>
                <w:szCs w:val="24"/>
              </w:rPr>
              <w:t xml:space="preserve">Норматив цена </w:t>
            </w:r>
          </w:p>
          <w:p w14:paraId="53C363A4" w14:textId="77777777" w:rsidR="00112C5B" w:rsidRPr="005A500A" w:rsidRDefault="00112C5B" w:rsidP="00112C5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A500A">
              <w:rPr>
                <w:sz w:val="24"/>
                <w:szCs w:val="24"/>
              </w:rPr>
              <w:t xml:space="preserve">за единицу, </w:t>
            </w:r>
            <w:proofErr w:type="spellStart"/>
            <w:r w:rsidRPr="005A500A">
              <w:rPr>
                <w:sz w:val="24"/>
                <w:szCs w:val="24"/>
              </w:rPr>
              <w:t>руб</w:t>
            </w:r>
            <w:proofErr w:type="spellEnd"/>
          </w:p>
        </w:tc>
      </w:tr>
      <w:tr w:rsidR="00112C5B" w:rsidRPr="005A500A" w14:paraId="4636A018" w14:textId="77777777" w:rsidTr="00497EA2">
        <w:trPr>
          <w:trHeight w:val="340"/>
        </w:trPr>
        <w:tc>
          <w:tcPr>
            <w:tcW w:w="851" w:type="dxa"/>
            <w:vAlign w:val="center"/>
          </w:tcPr>
          <w:p w14:paraId="67438FF7" w14:textId="77777777" w:rsidR="00112C5B" w:rsidRPr="005A500A" w:rsidRDefault="00112C5B" w:rsidP="00112C5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A500A">
              <w:rPr>
                <w:sz w:val="24"/>
                <w:szCs w:val="24"/>
              </w:rPr>
              <w:t>1</w:t>
            </w:r>
          </w:p>
        </w:tc>
        <w:tc>
          <w:tcPr>
            <w:tcW w:w="4252" w:type="dxa"/>
            <w:vAlign w:val="center"/>
          </w:tcPr>
          <w:p w14:paraId="25F6D717" w14:textId="77777777" w:rsidR="00112C5B" w:rsidRPr="005A500A" w:rsidRDefault="00BE7785" w:rsidP="00112C5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A500A">
              <w:rPr>
                <w:sz w:val="24"/>
                <w:szCs w:val="24"/>
              </w:rPr>
              <w:t>Системный блок (материнская плата, ОЗУ, корпус, жесткий диск, процессор, привод)</w:t>
            </w:r>
          </w:p>
        </w:tc>
        <w:tc>
          <w:tcPr>
            <w:tcW w:w="2537" w:type="dxa"/>
            <w:vAlign w:val="center"/>
          </w:tcPr>
          <w:p w14:paraId="09A65777" w14:textId="77777777" w:rsidR="00112C5B" w:rsidRPr="005A500A" w:rsidRDefault="00112C5B" w:rsidP="00112C5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A500A">
              <w:rPr>
                <w:sz w:val="24"/>
                <w:szCs w:val="24"/>
              </w:rPr>
              <w:t xml:space="preserve">не более 1 </w:t>
            </w:r>
            <w:r w:rsidR="00BE7785" w:rsidRPr="005A500A">
              <w:rPr>
                <w:sz w:val="24"/>
                <w:szCs w:val="24"/>
              </w:rPr>
              <w:t xml:space="preserve">единицы </w:t>
            </w:r>
            <w:r w:rsidRPr="005A500A">
              <w:rPr>
                <w:sz w:val="24"/>
                <w:szCs w:val="24"/>
              </w:rPr>
              <w:t xml:space="preserve">на </w:t>
            </w:r>
            <w:r w:rsidR="00BE7785" w:rsidRPr="005A500A">
              <w:rPr>
                <w:sz w:val="24"/>
                <w:szCs w:val="24"/>
              </w:rPr>
              <w:t>1 сотрудника</w:t>
            </w:r>
          </w:p>
        </w:tc>
        <w:tc>
          <w:tcPr>
            <w:tcW w:w="2127" w:type="dxa"/>
            <w:vAlign w:val="center"/>
          </w:tcPr>
          <w:p w14:paraId="4D7615FE" w14:textId="6B45CF65" w:rsidR="00112C5B" w:rsidRPr="005A500A" w:rsidRDefault="00112C5B" w:rsidP="00112C5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A500A">
              <w:rPr>
                <w:sz w:val="24"/>
                <w:szCs w:val="24"/>
              </w:rPr>
              <w:t xml:space="preserve">не более </w:t>
            </w:r>
            <w:r w:rsidR="00766F97">
              <w:rPr>
                <w:sz w:val="24"/>
                <w:szCs w:val="24"/>
              </w:rPr>
              <w:t>5</w:t>
            </w:r>
            <w:r w:rsidR="003D4FDD">
              <w:rPr>
                <w:sz w:val="24"/>
                <w:szCs w:val="24"/>
              </w:rPr>
              <w:t>5</w:t>
            </w:r>
            <w:r w:rsidR="00766F97">
              <w:rPr>
                <w:sz w:val="24"/>
                <w:szCs w:val="24"/>
              </w:rPr>
              <w:t> </w:t>
            </w:r>
            <w:r w:rsidRPr="005A500A">
              <w:rPr>
                <w:sz w:val="24"/>
                <w:szCs w:val="24"/>
              </w:rPr>
              <w:t>000</w:t>
            </w:r>
            <w:r w:rsidR="00766F97">
              <w:rPr>
                <w:sz w:val="24"/>
                <w:szCs w:val="24"/>
              </w:rPr>
              <w:t>,00</w:t>
            </w:r>
          </w:p>
        </w:tc>
      </w:tr>
      <w:tr w:rsidR="003D4FDD" w:rsidRPr="005A500A" w14:paraId="310DB934" w14:textId="77777777" w:rsidTr="00497EA2">
        <w:trPr>
          <w:trHeight w:val="340"/>
        </w:trPr>
        <w:tc>
          <w:tcPr>
            <w:tcW w:w="851" w:type="dxa"/>
            <w:vAlign w:val="center"/>
          </w:tcPr>
          <w:p w14:paraId="5D562622" w14:textId="7686D109" w:rsidR="003D4FDD" w:rsidRPr="005A500A" w:rsidRDefault="003D4FDD" w:rsidP="003D4FD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252" w:type="dxa"/>
            <w:vAlign w:val="center"/>
          </w:tcPr>
          <w:p w14:paraId="4D01BBFE" w14:textId="4C211C67" w:rsidR="003D4FDD" w:rsidRPr="005A500A" w:rsidRDefault="003D4FDD" w:rsidP="003D4FD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Компьютер в сборе (</w:t>
            </w:r>
            <w:r w:rsidRPr="005A500A">
              <w:rPr>
                <w:sz w:val="24"/>
                <w:szCs w:val="24"/>
              </w:rPr>
              <w:t>материнская плата, ОЗУ, корпус, жесткий диск, процессор, привод</w:t>
            </w:r>
            <w:r>
              <w:rPr>
                <w:sz w:val="24"/>
                <w:szCs w:val="24"/>
              </w:rPr>
              <w:t>, монитор,</w:t>
            </w:r>
            <w:r w:rsidR="00C93D13">
              <w:rPr>
                <w:sz w:val="24"/>
                <w:szCs w:val="24"/>
              </w:rPr>
              <w:t xml:space="preserve"> системный блок,</w:t>
            </w:r>
            <w:r>
              <w:rPr>
                <w:sz w:val="24"/>
                <w:szCs w:val="24"/>
              </w:rPr>
              <w:t xml:space="preserve"> клавиатура, манипулятор типа «мышь»</w:t>
            </w:r>
            <w:r w:rsidRPr="005A500A">
              <w:rPr>
                <w:sz w:val="24"/>
                <w:szCs w:val="24"/>
              </w:rPr>
              <w:t>)</w:t>
            </w:r>
          </w:p>
        </w:tc>
        <w:tc>
          <w:tcPr>
            <w:tcW w:w="2537" w:type="dxa"/>
            <w:vAlign w:val="center"/>
          </w:tcPr>
          <w:p w14:paraId="5695F0B7" w14:textId="51E51033" w:rsidR="003D4FDD" w:rsidRPr="005A500A" w:rsidRDefault="003D4FDD" w:rsidP="003D4FD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A500A">
              <w:rPr>
                <w:sz w:val="24"/>
                <w:szCs w:val="24"/>
              </w:rPr>
              <w:t>не более 1 единицы на 1 сотрудника</w:t>
            </w:r>
          </w:p>
        </w:tc>
        <w:tc>
          <w:tcPr>
            <w:tcW w:w="2127" w:type="dxa"/>
            <w:vAlign w:val="center"/>
          </w:tcPr>
          <w:p w14:paraId="51407678" w14:textId="1F2991AA" w:rsidR="003D4FDD" w:rsidRPr="005A500A" w:rsidRDefault="003D4FDD" w:rsidP="003D4FD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A500A">
              <w:rPr>
                <w:sz w:val="24"/>
                <w:szCs w:val="24"/>
              </w:rPr>
              <w:t xml:space="preserve">не более </w:t>
            </w:r>
            <w:r w:rsidR="00A14CFB">
              <w:rPr>
                <w:sz w:val="24"/>
                <w:szCs w:val="24"/>
              </w:rPr>
              <w:t>78</w:t>
            </w:r>
            <w:r w:rsidR="00766F97">
              <w:rPr>
                <w:sz w:val="24"/>
                <w:szCs w:val="24"/>
              </w:rPr>
              <w:t> </w:t>
            </w:r>
            <w:r w:rsidRPr="005A500A">
              <w:rPr>
                <w:sz w:val="24"/>
                <w:szCs w:val="24"/>
              </w:rPr>
              <w:t>000</w:t>
            </w:r>
            <w:r w:rsidR="00766F97">
              <w:rPr>
                <w:sz w:val="24"/>
                <w:szCs w:val="24"/>
              </w:rPr>
              <w:t>,00</w:t>
            </w:r>
          </w:p>
        </w:tc>
      </w:tr>
    </w:tbl>
    <w:p w14:paraId="38A884FF" w14:textId="14D9DB31" w:rsidR="00112C5B" w:rsidRPr="00A3342E" w:rsidRDefault="00196BE3" w:rsidP="00E97B7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*Количество системных блоков в связи со служебной необходимостью может быть изменено. При этом закупка осуществляется в пределах доведенных лимитов бюджетных обязательств на обеспечение функций министерства, учреждения. Приобретение производится с целью замены неисправных, а также подлежащих списанию системных блоков.</w:t>
      </w:r>
      <w:r w:rsidR="003620B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Допускается приобретение системных блоков для создания резерва с целью обеспечения непрерывности работы из расчета в год не менее 5% от общего количества системных блоков.</w:t>
      </w:r>
    </w:p>
    <w:p w14:paraId="34030108" w14:textId="724DDC8E" w:rsidR="005E3473" w:rsidRPr="00A3342E" w:rsidRDefault="005E3473" w:rsidP="00E97B7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42E">
        <w:rPr>
          <w:rFonts w:ascii="Times New Roman" w:hAnsi="Times New Roman" w:cs="Times New Roman"/>
          <w:sz w:val="28"/>
          <w:szCs w:val="28"/>
        </w:rPr>
        <w:t xml:space="preserve">5.3. Затраты на приобретение других запасных частей для вычислительной техники </w:t>
      </w:r>
      <w:r w:rsidR="00C5429D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5DA00E8E" wp14:editId="605B3AF2">
            <wp:extent cx="409575" cy="257175"/>
            <wp:effectExtent l="0" t="0" r="0" b="0"/>
            <wp:docPr id="127" name="Рисунок 127" descr="base_23792_85543_58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7" descr="base_23792_85543_580"/>
                    <pic:cNvPicPr preferRelativeResize="0">
                      <a:picLocks noChangeArrowheads="1"/>
                    </pic:cNvPicPr>
                  </pic:nvPicPr>
                  <pic:blipFill>
                    <a:blip r:embed="rId9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53A70" w:rsidRPr="00A3342E">
        <w:rPr>
          <w:rFonts w:ascii="Times New Roman" w:hAnsi="Times New Roman" w:cs="Times New Roman"/>
          <w:sz w:val="28"/>
          <w:szCs w:val="28"/>
        </w:rPr>
        <w:t>, определяемые по формуле:</w:t>
      </w:r>
    </w:p>
    <w:p w14:paraId="724B53F0" w14:textId="77777777" w:rsidR="005E3473" w:rsidRPr="00A3342E" w:rsidRDefault="00C5429D" w:rsidP="00E97B71">
      <w:pPr>
        <w:pStyle w:val="ConsPlusNormal"/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26F13C31" wp14:editId="0F9EFB52">
            <wp:extent cx="1828800" cy="476250"/>
            <wp:effectExtent l="0" t="0" r="0" b="0"/>
            <wp:docPr id="128" name="Рисунок 128" descr="base_23792_85543_58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8" descr="base_23792_85543_581"/>
                    <pic:cNvPicPr preferRelativeResize="0">
                      <a:picLocks noChangeArrowheads="1"/>
                    </pic:cNvPicPr>
                  </pic:nvPicPr>
                  <pic:blipFill>
                    <a:blip r:embed="rId9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E01BB1" w14:textId="77777777" w:rsidR="005E3473" w:rsidRPr="00A3342E" w:rsidRDefault="00C5429D" w:rsidP="00E97B7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611C3242" wp14:editId="11C0F408">
            <wp:extent cx="371475" cy="257175"/>
            <wp:effectExtent l="0" t="0" r="0" b="0"/>
            <wp:docPr id="129" name="Рисунок 129" descr="base_23792_85543_58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9" descr="base_23792_85543_582"/>
                    <pic:cNvPicPr preferRelativeResize="0">
                      <a:picLocks noChangeArrowheads="1"/>
                    </pic:cNvPicPr>
                  </pic:nvPicPr>
                  <pic:blipFill>
                    <a:blip r:embed="rId9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20436" w:rsidRPr="00A3342E">
        <w:rPr>
          <w:rFonts w:ascii="Times New Roman" w:hAnsi="Times New Roman" w:cs="Times New Roman"/>
          <w:sz w:val="28"/>
          <w:szCs w:val="28"/>
        </w:rPr>
        <w:t>–к</w:t>
      </w:r>
      <w:r w:rsidR="00F83B05" w:rsidRPr="00A3342E">
        <w:rPr>
          <w:rFonts w:ascii="Times New Roman" w:hAnsi="Times New Roman" w:cs="Times New Roman"/>
          <w:sz w:val="28"/>
          <w:szCs w:val="28"/>
        </w:rPr>
        <w:t>оличеств</w:t>
      </w:r>
      <w:r w:rsidR="00120436" w:rsidRPr="00A3342E">
        <w:rPr>
          <w:rFonts w:ascii="Times New Roman" w:hAnsi="Times New Roman" w:cs="Times New Roman"/>
          <w:sz w:val="28"/>
          <w:szCs w:val="28"/>
        </w:rPr>
        <w:t>о</w:t>
      </w:r>
      <w:r w:rsidR="005E3473" w:rsidRPr="00A3342E">
        <w:rPr>
          <w:rFonts w:ascii="Times New Roman" w:hAnsi="Times New Roman" w:cs="Times New Roman"/>
          <w:sz w:val="28"/>
          <w:szCs w:val="28"/>
        </w:rPr>
        <w:t xml:space="preserve"> i-х запасных частей для вычислительной техники, которое </w:t>
      </w:r>
      <w:r w:rsidR="005E3473" w:rsidRPr="00A3342E">
        <w:rPr>
          <w:rFonts w:ascii="Times New Roman" w:hAnsi="Times New Roman" w:cs="Times New Roman"/>
          <w:sz w:val="28"/>
          <w:szCs w:val="28"/>
        </w:rPr>
        <w:lastRenderedPageBreak/>
        <w:t>определяется по средним фактическим данным за 3 предыдущих финансовых года;</w:t>
      </w:r>
    </w:p>
    <w:p w14:paraId="069338BC" w14:textId="77777777" w:rsidR="005E3473" w:rsidRPr="00215964" w:rsidRDefault="00C5429D" w:rsidP="00E97B7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325E9985" wp14:editId="72344926">
            <wp:extent cx="314325" cy="257175"/>
            <wp:effectExtent l="0" t="0" r="0" b="0"/>
            <wp:docPr id="130" name="Рисунок 130" descr="base_23792_85543_58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0" descr="base_23792_85543_583"/>
                    <pic:cNvPicPr preferRelativeResize="0">
                      <a:picLocks noChangeArrowheads="1"/>
                    </pic:cNvPicPr>
                  </pic:nvPicPr>
                  <pic:blipFill>
                    <a:blip r:embed="rId9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20436" w:rsidRPr="00A3342E">
        <w:rPr>
          <w:rFonts w:ascii="Times New Roman" w:hAnsi="Times New Roman" w:cs="Times New Roman"/>
          <w:sz w:val="28"/>
          <w:szCs w:val="28"/>
        </w:rPr>
        <w:t xml:space="preserve"> –ц</w:t>
      </w:r>
      <w:r w:rsidR="00F83B05" w:rsidRPr="00A3342E">
        <w:rPr>
          <w:rFonts w:ascii="Times New Roman" w:hAnsi="Times New Roman" w:cs="Times New Roman"/>
          <w:sz w:val="28"/>
          <w:szCs w:val="28"/>
        </w:rPr>
        <w:t>ен</w:t>
      </w:r>
      <w:r w:rsidR="00120436" w:rsidRPr="00A3342E">
        <w:rPr>
          <w:rFonts w:ascii="Times New Roman" w:hAnsi="Times New Roman" w:cs="Times New Roman"/>
          <w:sz w:val="28"/>
          <w:szCs w:val="28"/>
        </w:rPr>
        <w:t>а</w:t>
      </w:r>
      <w:r w:rsidR="005E3473" w:rsidRPr="00A3342E">
        <w:rPr>
          <w:rFonts w:ascii="Times New Roman" w:hAnsi="Times New Roman" w:cs="Times New Roman"/>
          <w:sz w:val="28"/>
          <w:szCs w:val="28"/>
        </w:rPr>
        <w:t xml:space="preserve"> одной единицы i-й запасной части для вычислительной техники.</w:t>
      </w:r>
    </w:p>
    <w:p w14:paraId="2C431625" w14:textId="3AA6D1B0" w:rsidR="00F821BD" w:rsidRDefault="00BE7785" w:rsidP="00224D8F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C53E32" w:rsidRPr="00665CF9">
        <w:rPr>
          <w:rFonts w:ascii="Times New Roman" w:hAnsi="Times New Roman" w:cs="Times New Roman"/>
          <w:sz w:val="28"/>
          <w:szCs w:val="28"/>
        </w:rPr>
        <w:t xml:space="preserve">Затраты производятся в соответствии с нормативами согласно таблице </w:t>
      </w:r>
      <w:r w:rsidR="00502495">
        <w:rPr>
          <w:rFonts w:ascii="Times New Roman" w:hAnsi="Times New Roman" w:cs="Times New Roman"/>
          <w:sz w:val="28"/>
          <w:szCs w:val="28"/>
        </w:rPr>
        <w:t>№</w:t>
      </w:r>
      <w:r w:rsidR="00033B22">
        <w:rPr>
          <w:rFonts w:ascii="Times New Roman" w:hAnsi="Times New Roman" w:cs="Times New Roman"/>
          <w:sz w:val="28"/>
          <w:szCs w:val="28"/>
        </w:rPr>
        <w:t>22</w:t>
      </w:r>
      <w:r w:rsidR="00C53E32" w:rsidRPr="00665CF9">
        <w:rPr>
          <w:rFonts w:ascii="Times New Roman" w:hAnsi="Times New Roman" w:cs="Times New Roman"/>
          <w:sz w:val="28"/>
          <w:szCs w:val="28"/>
        </w:rPr>
        <w:t>.</w:t>
      </w:r>
    </w:p>
    <w:p w14:paraId="24B56142" w14:textId="2CC7297A" w:rsidR="00C53E32" w:rsidRDefault="00BE7785" w:rsidP="00C53E32">
      <w:pPr>
        <w:pStyle w:val="ConsPlusNormal"/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53E32" w:rsidRPr="00665CF9"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502495">
        <w:rPr>
          <w:rFonts w:ascii="Times New Roman" w:hAnsi="Times New Roman" w:cs="Times New Roman"/>
          <w:sz w:val="28"/>
          <w:szCs w:val="28"/>
        </w:rPr>
        <w:t>№</w:t>
      </w:r>
      <w:r w:rsidR="00033B22">
        <w:rPr>
          <w:rFonts w:ascii="Times New Roman" w:hAnsi="Times New Roman" w:cs="Times New Roman"/>
          <w:sz w:val="28"/>
          <w:szCs w:val="28"/>
        </w:rPr>
        <w:t>22</w:t>
      </w:r>
    </w:p>
    <w:p w14:paraId="5D60F652" w14:textId="21BECCDE" w:rsidR="00101431" w:rsidRPr="00665CF9" w:rsidRDefault="00101431" w:rsidP="00101431">
      <w:pPr>
        <w:pStyle w:val="ConsPlusNormal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Нормативные з</w:t>
      </w:r>
      <w:r w:rsidRPr="00BE7785">
        <w:rPr>
          <w:rFonts w:ascii="Times New Roman" w:hAnsi="Times New Roman" w:cs="Times New Roman"/>
          <w:sz w:val="28"/>
          <w:szCs w:val="28"/>
        </w:rPr>
        <w:t xml:space="preserve">атраты на приобретение </w:t>
      </w:r>
      <w:r w:rsidR="00033B22" w:rsidRPr="00A3342E">
        <w:rPr>
          <w:rFonts w:ascii="Times New Roman" w:hAnsi="Times New Roman" w:cs="Times New Roman"/>
          <w:sz w:val="28"/>
          <w:szCs w:val="28"/>
        </w:rPr>
        <w:t>запасных частей для вычислительной техники</w:t>
      </w:r>
    </w:p>
    <w:tbl>
      <w:tblPr>
        <w:tblStyle w:val="7"/>
        <w:tblW w:w="976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51"/>
        <w:gridCol w:w="3856"/>
        <w:gridCol w:w="2933"/>
        <w:gridCol w:w="2127"/>
      </w:tblGrid>
      <w:tr w:rsidR="00C53E32" w:rsidRPr="00665CF9" w14:paraId="1B199D98" w14:textId="77777777" w:rsidTr="00101431">
        <w:trPr>
          <w:trHeight w:val="340"/>
        </w:trPr>
        <w:tc>
          <w:tcPr>
            <w:tcW w:w="851" w:type="dxa"/>
            <w:vAlign w:val="center"/>
          </w:tcPr>
          <w:p w14:paraId="6BD67D5B" w14:textId="77777777" w:rsidR="00C53E32" w:rsidRPr="00665CF9" w:rsidRDefault="00C53E32" w:rsidP="00ED046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65CF9">
              <w:rPr>
                <w:sz w:val="28"/>
                <w:szCs w:val="28"/>
              </w:rPr>
              <w:t>№ п/п</w:t>
            </w:r>
          </w:p>
        </w:tc>
        <w:tc>
          <w:tcPr>
            <w:tcW w:w="3856" w:type="dxa"/>
            <w:vAlign w:val="center"/>
          </w:tcPr>
          <w:p w14:paraId="1E93F689" w14:textId="77777777" w:rsidR="00C53E32" w:rsidRPr="00665CF9" w:rsidRDefault="00C53E32" w:rsidP="00ED046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65CF9">
              <w:rPr>
                <w:sz w:val="28"/>
                <w:szCs w:val="28"/>
              </w:rPr>
              <w:t>Тип устройства</w:t>
            </w:r>
          </w:p>
        </w:tc>
        <w:tc>
          <w:tcPr>
            <w:tcW w:w="2933" w:type="dxa"/>
            <w:vAlign w:val="center"/>
          </w:tcPr>
          <w:p w14:paraId="2D659D98" w14:textId="77777777" w:rsidR="00C53E32" w:rsidRPr="00665CF9" w:rsidRDefault="00101431" w:rsidP="00ED046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Норматив </w:t>
            </w:r>
            <w:r w:rsidRPr="00A3342E">
              <w:rPr>
                <w:sz w:val="28"/>
                <w:szCs w:val="28"/>
              </w:rPr>
              <w:t>количеств</w:t>
            </w:r>
            <w:r>
              <w:rPr>
                <w:sz w:val="28"/>
                <w:szCs w:val="28"/>
              </w:rPr>
              <w:t>а (</w:t>
            </w:r>
            <w:r w:rsidRPr="00A3342E">
              <w:rPr>
                <w:sz w:val="28"/>
                <w:szCs w:val="28"/>
              </w:rPr>
              <w:t>шт</w:t>
            </w:r>
            <w:r>
              <w:rPr>
                <w:sz w:val="28"/>
                <w:szCs w:val="28"/>
              </w:rPr>
              <w:t>ук)</w:t>
            </w:r>
          </w:p>
        </w:tc>
        <w:tc>
          <w:tcPr>
            <w:tcW w:w="2127" w:type="dxa"/>
            <w:vAlign w:val="center"/>
          </w:tcPr>
          <w:p w14:paraId="2E5B900F" w14:textId="77777777" w:rsidR="00101431" w:rsidRPr="00A3342E" w:rsidRDefault="00101431" w:rsidP="0010143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Норматив </w:t>
            </w:r>
            <w:r w:rsidRPr="00A3342E">
              <w:rPr>
                <w:sz w:val="28"/>
                <w:szCs w:val="28"/>
              </w:rPr>
              <w:t>цена</w:t>
            </w:r>
          </w:p>
          <w:p w14:paraId="09B26000" w14:textId="77777777" w:rsidR="00C53E32" w:rsidRPr="00665CF9" w:rsidRDefault="00101431" w:rsidP="0010143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3342E">
              <w:rPr>
                <w:sz w:val="28"/>
                <w:szCs w:val="28"/>
              </w:rPr>
              <w:t>за единицу, руб.</w:t>
            </w:r>
          </w:p>
        </w:tc>
      </w:tr>
      <w:tr w:rsidR="00AC0B50" w:rsidRPr="00A3342E" w14:paraId="4F4E22EB" w14:textId="77777777" w:rsidTr="001E7F62">
        <w:trPr>
          <w:trHeight w:val="340"/>
        </w:trPr>
        <w:tc>
          <w:tcPr>
            <w:tcW w:w="9767" w:type="dxa"/>
            <w:gridSpan w:val="4"/>
            <w:vAlign w:val="center"/>
          </w:tcPr>
          <w:p w14:paraId="153C8F32" w14:textId="0A68D581" w:rsidR="00AC0B50" w:rsidRPr="00665CF9" w:rsidRDefault="00AC0B50" w:rsidP="00AC0B5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министерство</w:t>
            </w:r>
          </w:p>
        </w:tc>
      </w:tr>
      <w:tr w:rsidR="00C53E32" w:rsidRPr="00A3342E" w14:paraId="21305D52" w14:textId="77777777" w:rsidTr="00101431">
        <w:trPr>
          <w:trHeight w:val="340"/>
        </w:trPr>
        <w:tc>
          <w:tcPr>
            <w:tcW w:w="851" w:type="dxa"/>
            <w:vAlign w:val="center"/>
          </w:tcPr>
          <w:p w14:paraId="40BF8F89" w14:textId="77777777" w:rsidR="00C53E32" w:rsidRPr="00665CF9" w:rsidRDefault="00C53E32" w:rsidP="00ED046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65CF9">
              <w:rPr>
                <w:sz w:val="28"/>
                <w:szCs w:val="28"/>
              </w:rPr>
              <w:t>1</w:t>
            </w:r>
          </w:p>
        </w:tc>
        <w:tc>
          <w:tcPr>
            <w:tcW w:w="3856" w:type="dxa"/>
            <w:vAlign w:val="center"/>
          </w:tcPr>
          <w:p w14:paraId="0FF240E8" w14:textId="77777777" w:rsidR="00C53E32" w:rsidRPr="00665CF9" w:rsidRDefault="00C53E32" w:rsidP="00ED046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65CF9">
              <w:rPr>
                <w:sz w:val="28"/>
                <w:szCs w:val="28"/>
              </w:rPr>
              <w:t>Колонки компьютерные</w:t>
            </w:r>
          </w:p>
        </w:tc>
        <w:tc>
          <w:tcPr>
            <w:tcW w:w="2933" w:type="dxa"/>
            <w:vAlign w:val="center"/>
          </w:tcPr>
          <w:p w14:paraId="5BB0B85B" w14:textId="77777777" w:rsidR="00C53E32" w:rsidRPr="00665CF9" w:rsidRDefault="00C53E32" w:rsidP="00C53E3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65CF9">
              <w:rPr>
                <w:sz w:val="28"/>
                <w:szCs w:val="28"/>
              </w:rPr>
              <w:t>не более 2 на кабинет</w:t>
            </w:r>
          </w:p>
        </w:tc>
        <w:tc>
          <w:tcPr>
            <w:tcW w:w="2127" w:type="dxa"/>
            <w:vAlign w:val="center"/>
          </w:tcPr>
          <w:p w14:paraId="259D5E1E" w14:textId="0312F249" w:rsidR="00C53E32" w:rsidRPr="00665CF9" w:rsidRDefault="00C53E32" w:rsidP="00C53E3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65CF9">
              <w:rPr>
                <w:sz w:val="28"/>
                <w:szCs w:val="28"/>
              </w:rPr>
              <w:t>не более 1</w:t>
            </w:r>
            <w:r w:rsidR="00AC0B50">
              <w:rPr>
                <w:sz w:val="28"/>
                <w:szCs w:val="28"/>
              </w:rPr>
              <w:t> 5</w:t>
            </w:r>
            <w:r w:rsidRPr="00665CF9">
              <w:rPr>
                <w:sz w:val="28"/>
                <w:szCs w:val="28"/>
              </w:rPr>
              <w:t>00</w:t>
            </w:r>
            <w:r w:rsidR="00AC0B50">
              <w:rPr>
                <w:sz w:val="28"/>
                <w:szCs w:val="28"/>
              </w:rPr>
              <w:t>,00</w:t>
            </w:r>
          </w:p>
        </w:tc>
      </w:tr>
      <w:tr w:rsidR="00F821BD" w:rsidRPr="00A3342E" w14:paraId="33A185C8" w14:textId="77777777" w:rsidTr="00101431">
        <w:trPr>
          <w:trHeight w:val="340"/>
        </w:trPr>
        <w:tc>
          <w:tcPr>
            <w:tcW w:w="851" w:type="dxa"/>
            <w:vAlign w:val="center"/>
          </w:tcPr>
          <w:p w14:paraId="5778E403" w14:textId="77777777" w:rsidR="00F821BD" w:rsidRPr="00665CF9" w:rsidRDefault="00F821BD" w:rsidP="00ED046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856" w:type="dxa"/>
            <w:vAlign w:val="center"/>
          </w:tcPr>
          <w:p w14:paraId="53D01D08" w14:textId="77777777" w:rsidR="00F821BD" w:rsidRPr="00101431" w:rsidRDefault="00F821BD" w:rsidP="00ED046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01431">
              <w:rPr>
                <w:sz w:val="28"/>
                <w:szCs w:val="28"/>
              </w:rPr>
              <w:t>Веб-камера</w:t>
            </w:r>
          </w:p>
        </w:tc>
        <w:tc>
          <w:tcPr>
            <w:tcW w:w="2933" w:type="dxa"/>
            <w:vAlign w:val="center"/>
          </w:tcPr>
          <w:p w14:paraId="71F6A2DB" w14:textId="77777777" w:rsidR="00F821BD" w:rsidRPr="00665CF9" w:rsidRDefault="00F821BD" w:rsidP="00C53E3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более 1 на кабинет</w:t>
            </w:r>
          </w:p>
        </w:tc>
        <w:tc>
          <w:tcPr>
            <w:tcW w:w="2127" w:type="dxa"/>
            <w:vAlign w:val="center"/>
          </w:tcPr>
          <w:p w14:paraId="1DD29B6E" w14:textId="0B8B97F0" w:rsidR="00F821BD" w:rsidRPr="00665CF9" w:rsidRDefault="00F821BD" w:rsidP="00C53E3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более 1</w:t>
            </w:r>
            <w:r w:rsidR="00AC0B50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500</w:t>
            </w:r>
            <w:r w:rsidR="00AC0B50">
              <w:rPr>
                <w:sz w:val="28"/>
                <w:szCs w:val="28"/>
              </w:rPr>
              <w:t>,00</w:t>
            </w:r>
          </w:p>
        </w:tc>
      </w:tr>
      <w:tr w:rsidR="00F821BD" w:rsidRPr="00A3342E" w14:paraId="59FDDF86" w14:textId="77777777" w:rsidTr="00101431">
        <w:trPr>
          <w:trHeight w:val="340"/>
        </w:trPr>
        <w:tc>
          <w:tcPr>
            <w:tcW w:w="851" w:type="dxa"/>
            <w:vAlign w:val="center"/>
          </w:tcPr>
          <w:p w14:paraId="569613AF" w14:textId="77777777" w:rsidR="00F821BD" w:rsidRPr="00665CF9" w:rsidRDefault="00F821BD" w:rsidP="00ED046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856" w:type="dxa"/>
            <w:vAlign w:val="center"/>
          </w:tcPr>
          <w:p w14:paraId="567E0C18" w14:textId="77777777" w:rsidR="00F821BD" w:rsidRPr="00101431" w:rsidRDefault="00F821BD" w:rsidP="00ED046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01431">
              <w:rPr>
                <w:sz w:val="28"/>
                <w:szCs w:val="28"/>
              </w:rPr>
              <w:t>Кронштейн</w:t>
            </w:r>
          </w:p>
        </w:tc>
        <w:tc>
          <w:tcPr>
            <w:tcW w:w="2933" w:type="dxa"/>
            <w:vAlign w:val="center"/>
          </w:tcPr>
          <w:p w14:paraId="3CA2E7A9" w14:textId="77777777" w:rsidR="00F821BD" w:rsidRPr="00665CF9" w:rsidRDefault="00F821BD" w:rsidP="00C53E3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более 1 на кабинет</w:t>
            </w:r>
          </w:p>
        </w:tc>
        <w:tc>
          <w:tcPr>
            <w:tcW w:w="2127" w:type="dxa"/>
            <w:vAlign w:val="center"/>
          </w:tcPr>
          <w:p w14:paraId="509E0A4C" w14:textId="3D092249" w:rsidR="00F821BD" w:rsidRPr="00665CF9" w:rsidRDefault="00F821BD" w:rsidP="00C53E3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более 1</w:t>
            </w:r>
            <w:r w:rsidR="00AC0B50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500</w:t>
            </w:r>
            <w:r w:rsidR="00AC0B50">
              <w:rPr>
                <w:sz w:val="28"/>
                <w:szCs w:val="28"/>
              </w:rPr>
              <w:t>,00</w:t>
            </w:r>
          </w:p>
        </w:tc>
      </w:tr>
      <w:tr w:rsidR="00101431" w:rsidRPr="00A3342E" w14:paraId="55995D29" w14:textId="77777777" w:rsidTr="00101431">
        <w:trPr>
          <w:trHeight w:val="340"/>
        </w:trPr>
        <w:tc>
          <w:tcPr>
            <w:tcW w:w="851" w:type="dxa"/>
            <w:vAlign w:val="center"/>
          </w:tcPr>
          <w:p w14:paraId="7B74F051" w14:textId="77777777" w:rsidR="00101431" w:rsidRDefault="00101431" w:rsidP="00ED046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856" w:type="dxa"/>
            <w:vAlign w:val="center"/>
          </w:tcPr>
          <w:p w14:paraId="50344F0F" w14:textId="77777777" w:rsidR="00101431" w:rsidRPr="00101431" w:rsidRDefault="00101431" w:rsidP="00ED046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01431">
              <w:rPr>
                <w:sz w:val="28"/>
                <w:szCs w:val="28"/>
              </w:rPr>
              <w:t>Видеокамера</w:t>
            </w:r>
          </w:p>
        </w:tc>
        <w:tc>
          <w:tcPr>
            <w:tcW w:w="2933" w:type="dxa"/>
            <w:vAlign w:val="center"/>
          </w:tcPr>
          <w:p w14:paraId="01C9C134" w14:textId="77777777" w:rsidR="00101431" w:rsidRDefault="00101431" w:rsidP="00C53E3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более 1 на министерство</w:t>
            </w:r>
          </w:p>
        </w:tc>
        <w:tc>
          <w:tcPr>
            <w:tcW w:w="2127" w:type="dxa"/>
            <w:vAlign w:val="center"/>
          </w:tcPr>
          <w:p w14:paraId="340597B2" w14:textId="790C78E0" w:rsidR="00101431" w:rsidRDefault="00101431" w:rsidP="00C53E3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более 30</w:t>
            </w:r>
            <w:r w:rsidR="00AC0B50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000</w:t>
            </w:r>
            <w:r w:rsidR="00AC0B50">
              <w:rPr>
                <w:sz w:val="28"/>
                <w:szCs w:val="28"/>
              </w:rPr>
              <w:t>,00</w:t>
            </w:r>
          </w:p>
        </w:tc>
      </w:tr>
      <w:tr w:rsidR="00101431" w:rsidRPr="00A3342E" w14:paraId="2EE7E6EC" w14:textId="77777777" w:rsidTr="00101431">
        <w:trPr>
          <w:trHeight w:val="340"/>
        </w:trPr>
        <w:tc>
          <w:tcPr>
            <w:tcW w:w="851" w:type="dxa"/>
            <w:vAlign w:val="center"/>
          </w:tcPr>
          <w:p w14:paraId="7797C209" w14:textId="77777777" w:rsidR="00101431" w:rsidRDefault="00101431" w:rsidP="00ED046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856" w:type="dxa"/>
            <w:vAlign w:val="center"/>
          </w:tcPr>
          <w:p w14:paraId="13FBD2CD" w14:textId="77777777" w:rsidR="00101431" w:rsidRPr="00101431" w:rsidRDefault="00101431" w:rsidP="00ED046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Мышь компьютерная</w:t>
            </w:r>
          </w:p>
        </w:tc>
        <w:tc>
          <w:tcPr>
            <w:tcW w:w="2933" w:type="dxa"/>
            <w:vAlign w:val="center"/>
          </w:tcPr>
          <w:p w14:paraId="3ED2BBF1" w14:textId="77777777" w:rsidR="00101431" w:rsidRDefault="00101431" w:rsidP="00C53E3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более 1 на работника</w:t>
            </w:r>
          </w:p>
        </w:tc>
        <w:tc>
          <w:tcPr>
            <w:tcW w:w="2127" w:type="dxa"/>
            <w:vAlign w:val="center"/>
          </w:tcPr>
          <w:p w14:paraId="749ACE15" w14:textId="77777777" w:rsidR="0022336C" w:rsidRDefault="00101431" w:rsidP="00C53E3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не более </w:t>
            </w:r>
          </w:p>
          <w:p w14:paraId="3580F29B" w14:textId="3B9C41F3" w:rsidR="00101431" w:rsidRDefault="00042357" w:rsidP="00C53E3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1 00</w:t>
            </w:r>
            <w:r w:rsidR="00101431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,00</w:t>
            </w:r>
          </w:p>
        </w:tc>
      </w:tr>
      <w:tr w:rsidR="00101431" w:rsidRPr="00A3342E" w14:paraId="60C52130" w14:textId="77777777" w:rsidTr="00101431">
        <w:trPr>
          <w:trHeight w:val="340"/>
        </w:trPr>
        <w:tc>
          <w:tcPr>
            <w:tcW w:w="851" w:type="dxa"/>
            <w:vAlign w:val="center"/>
          </w:tcPr>
          <w:p w14:paraId="1192B192" w14:textId="77777777" w:rsidR="00101431" w:rsidRDefault="00101431" w:rsidP="00ED046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856" w:type="dxa"/>
            <w:vAlign w:val="center"/>
          </w:tcPr>
          <w:p w14:paraId="43B2EC9B" w14:textId="77777777" w:rsidR="00101431" w:rsidRPr="00101431" w:rsidRDefault="00101431" w:rsidP="00ED046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Клавиатура</w:t>
            </w:r>
          </w:p>
        </w:tc>
        <w:tc>
          <w:tcPr>
            <w:tcW w:w="2933" w:type="dxa"/>
            <w:vAlign w:val="center"/>
          </w:tcPr>
          <w:p w14:paraId="422BC37C" w14:textId="77777777" w:rsidR="00101431" w:rsidRDefault="00101431" w:rsidP="00C53E3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более 1 на работника</w:t>
            </w:r>
          </w:p>
        </w:tc>
        <w:tc>
          <w:tcPr>
            <w:tcW w:w="2127" w:type="dxa"/>
            <w:vAlign w:val="center"/>
          </w:tcPr>
          <w:p w14:paraId="091A0B14" w14:textId="77777777" w:rsidR="00AC0B50" w:rsidRDefault="00101431" w:rsidP="00C53E3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не более </w:t>
            </w:r>
          </w:p>
          <w:p w14:paraId="23F74956" w14:textId="27E7F7CC" w:rsidR="00101431" w:rsidRDefault="00101431" w:rsidP="00C53E3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AC0B50">
              <w:rPr>
                <w:sz w:val="28"/>
                <w:szCs w:val="28"/>
              </w:rPr>
              <w:t xml:space="preserve"> </w:t>
            </w:r>
            <w:r w:rsidR="005A500A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00</w:t>
            </w:r>
            <w:r w:rsidR="00AC0B50">
              <w:rPr>
                <w:sz w:val="28"/>
                <w:szCs w:val="28"/>
              </w:rPr>
              <w:t>,00</w:t>
            </w:r>
          </w:p>
        </w:tc>
      </w:tr>
      <w:tr w:rsidR="00101431" w:rsidRPr="00A3342E" w14:paraId="686AD284" w14:textId="77777777" w:rsidTr="00101431">
        <w:trPr>
          <w:trHeight w:val="340"/>
        </w:trPr>
        <w:tc>
          <w:tcPr>
            <w:tcW w:w="851" w:type="dxa"/>
            <w:vAlign w:val="center"/>
          </w:tcPr>
          <w:p w14:paraId="05970A14" w14:textId="77777777" w:rsidR="00101431" w:rsidRDefault="00101431" w:rsidP="00ED046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3856" w:type="dxa"/>
            <w:vAlign w:val="center"/>
          </w:tcPr>
          <w:p w14:paraId="0E6A5A5D" w14:textId="77777777" w:rsidR="00101431" w:rsidRPr="00101431" w:rsidRDefault="00101431" w:rsidP="00ED046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01431">
              <w:rPr>
                <w:sz w:val="28"/>
                <w:szCs w:val="28"/>
              </w:rPr>
              <w:t>Блок питания</w:t>
            </w:r>
          </w:p>
        </w:tc>
        <w:tc>
          <w:tcPr>
            <w:tcW w:w="2933" w:type="dxa"/>
            <w:vAlign w:val="center"/>
          </w:tcPr>
          <w:p w14:paraId="21196500" w14:textId="77777777" w:rsidR="00101431" w:rsidRDefault="00101431" w:rsidP="00C53E3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более 1 на кабинет</w:t>
            </w:r>
          </w:p>
        </w:tc>
        <w:tc>
          <w:tcPr>
            <w:tcW w:w="2127" w:type="dxa"/>
            <w:vAlign w:val="center"/>
          </w:tcPr>
          <w:p w14:paraId="5A19A957" w14:textId="77777777" w:rsidR="00AC0B50" w:rsidRDefault="00101431" w:rsidP="00C53E3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не более </w:t>
            </w:r>
          </w:p>
          <w:p w14:paraId="664461DA" w14:textId="4727BA0F" w:rsidR="00101431" w:rsidRDefault="00AC0B50" w:rsidP="00C53E3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3 0</w:t>
            </w:r>
            <w:r w:rsidR="00101431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0,00</w:t>
            </w:r>
          </w:p>
        </w:tc>
      </w:tr>
      <w:tr w:rsidR="00101431" w:rsidRPr="00A3342E" w14:paraId="51AFB2D4" w14:textId="77777777" w:rsidTr="00101431">
        <w:trPr>
          <w:trHeight w:val="340"/>
        </w:trPr>
        <w:tc>
          <w:tcPr>
            <w:tcW w:w="851" w:type="dxa"/>
            <w:vAlign w:val="center"/>
          </w:tcPr>
          <w:p w14:paraId="651B087D" w14:textId="77777777" w:rsidR="00101431" w:rsidRDefault="00101431" w:rsidP="00ED046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3856" w:type="dxa"/>
            <w:vAlign w:val="center"/>
          </w:tcPr>
          <w:p w14:paraId="59218AE3" w14:textId="77777777" w:rsidR="00101431" w:rsidRPr="00101431" w:rsidRDefault="00101431" w:rsidP="00ED046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01431">
              <w:rPr>
                <w:sz w:val="28"/>
                <w:szCs w:val="28"/>
              </w:rPr>
              <w:t>Материнская плата</w:t>
            </w:r>
          </w:p>
        </w:tc>
        <w:tc>
          <w:tcPr>
            <w:tcW w:w="2933" w:type="dxa"/>
            <w:vAlign w:val="center"/>
          </w:tcPr>
          <w:p w14:paraId="76D9FA62" w14:textId="77777777" w:rsidR="00101431" w:rsidRDefault="00101431" w:rsidP="00C53E3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более 1 на рабочую станцию</w:t>
            </w:r>
          </w:p>
        </w:tc>
        <w:tc>
          <w:tcPr>
            <w:tcW w:w="2127" w:type="dxa"/>
            <w:vAlign w:val="center"/>
          </w:tcPr>
          <w:p w14:paraId="24799A18" w14:textId="77777777" w:rsidR="00FD79C9" w:rsidRDefault="00101431" w:rsidP="00C53E3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более</w:t>
            </w:r>
            <w:r w:rsidR="00FD79C9">
              <w:rPr>
                <w:sz w:val="28"/>
                <w:szCs w:val="28"/>
              </w:rPr>
              <w:t xml:space="preserve"> </w:t>
            </w:r>
          </w:p>
          <w:p w14:paraId="23676C3A" w14:textId="55CC94E9" w:rsidR="00101431" w:rsidRDefault="00101431" w:rsidP="00C53E3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AC0B5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000</w:t>
            </w:r>
            <w:r w:rsidR="00AC0B50">
              <w:rPr>
                <w:sz w:val="28"/>
                <w:szCs w:val="28"/>
              </w:rPr>
              <w:t>,00</w:t>
            </w:r>
          </w:p>
        </w:tc>
      </w:tr>
      <w:tr w:rsidR="00101431" w:rsidRPr="00A3342E" w14:paraId="237A2BCA" w14:textId="77777777" w:rsidTr="00101431">
        <w:trPr>
          <w:trHeight w:val="340"/>
        </w:trPr>
        <w:tc>
          <w:tcPr>
            <w:tcW w:w="851" w:type="dxa"/>
            <w:vAlign w:val="center"/>
          </w:tcPr>
          <w:p w14:paraId="5C6C4CF9" w14:textId="77777777" w:rsidR="00101431" w:rsidRDefault="00101431" w:rsidP="00ED046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3856" w:type="dxa"/>
            <w:vAlign w:val="center"/>
          </w:tcPr>
          <w:p w14:paraId="41D1E41E" w14:textId="77777777" w:rsidR="00101431" w:rsidRPr="00101431" w:rsidRDefault="00101431" w:rsidP="00ED046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Оперативная память</w:t>
            </w:r>
          </w:p>
        </w:tc>
        <w:tc>
          <w:tcPr>
            <w:tcW w:w="2933" w:type="dxa"/>
            <w:vAlign w:val="center"/>
          </w:tcPr>
          <w:p w14:paraId="2C292FD0" w14:textId="77777777" w:rsidR="00101431" w:rsidRDefault="007D4F61" w:rsidP="00C53E3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более 1 на рабочую станцию</w:t>
            </w:r>
          </w:p>
        </w:tc>
        <w:tc>
          <w:tcPr>
            <w:tcW w:w="2127" w:type="dxa"/>
            <w:vAlign w:val="center"/>
          </w:tcPr>
          <w:p w14:paraId="431BFB08" w14:textId="0F864A74" w:rsidR="00101431" w:rsidRDefault="007D4F61" w:rsidP="00C53E3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не более </w:t>
            </w:r>
            <w:r w:rsidR="00AC0B50">
              <w:rPr>
                <w:sz w:val="28"/>
                <w:szCs w:val="28"/>
              </w:rPr>
              <w:t>7 </w:t>
            </w:r>
            <w:r>
              <w:rPr>
                <w:sz w:val="28"/>
                <w:szCs w:val="28"/>
              </w:rPr>
              <w:t>000</w:t>
            </w:r>
            <w:r w:rsidR="00AC0B50">
              <w:rPr>
                <w:sz w:val="28"/>
                <w:szCs w:val="28"/>
              </w:rPr>
              <w:t>,00</w:t>
            </w:r>
          </w:p>
        </w:tc>
      </w:tr>
      <w:tr w:rsidR="00C70F8C" w:rsidRPr="00A3342E" w14:paraId="5724BDB4" w14:textId="77777777" w:rsidTr="00101431">
        <w:trPr>
          <w:trHeight w:val="340"/>
        </w:trPr>
        <w:tc>
          <w:tcPr>
            <w:tcW w:w="851" w:type="dxa"/>
            <w:vAlign w:val="center"/>
          </w:tcPr>
          <w:p w14:paraId="20EE9B9B" w14:textId="77777777" w:rsidR="00C70F8C" w:rsidRDefault="00C70F8C" w:rsidP="00ED046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3856" w:type="dxa"/>
            <w:vAlign w:val="center"/>
          </w:tcPr>
          <w:p w14:paraId="7CD45E20" w14:textId="77777777" w:rsidR="00C70F8C" w:rsidRDefault="00C70F8C" w:rsidP="00ED046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Чехол для планшета </w:t>
            </w:r>
          </w:p>
        </w:tc>
        <w:tc>
          <w:tcPr>
            <w:tcW w:w="2933" w:type="dxa"/>
            <w:vAlign w:val="center"/>
          </w:tcPr>
          <w:p w14:paraId="7A2BE323" w14:textId="77777777" w:rsidR="00C70F8C" w:rsidRDefault="00C70F8C" w:rsidP="00C53E3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более 1 на единицу</w:t>
            </w:r>
          </w:p>
        </w:tc>
        <w:tc>
          <w:tcPr>
            <w:tcW w:w="2127" w:type="dxa"/>
            <w:vAlign w:val="center"/>
          </w:tcPr>
          <w:p w14:paraId="00B5BD1D" w14:textId="1FAD25A9" w:rsidR="00C70F8C" w:rsidRDefault="00C70F8C" w:rsidP="00C53E3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более 2</w:t>
            </w:r>
            <w:r w:rsidR="00AC0B50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500</w:t>
            </w:r>
            <w:r w:rsidR="00AC0B50">
              <w:rPr>
                <w:sz w:val="28"/>
                <w:szCs w:val="28"/>
              </w:rPr>
              <w:t>,00</w:t>
            </w:r>
          </w:p>
        </w:tc>
      </w:tr>
      <w:tr w:rsidR="00CB0438" w:rsidRPr="00A3342E" w14:paraId="1144DCD4" w14:textId="77777777" w:rsidTr="00101431">
        <w:trPr>
          <w:trHeight w:val="340"/>
        </w:trPr>
        <w:tc>
          <w:tcPr>
            <w:tcW w:w="851" w:type="dxa"/>
            <w:vAlign w:val="center"/>
          </w:tcPr>
          <w:p w14:paraId="378E76C3" w14:textId="77777777" w:rsidR="00CB0438" w:rsidRDefault="00CB0438" w:rsidP="00ED046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3856" w:type="dxa"/>
            <w:vAlign w:val="center"/>
          </w:tcPr>
          <w:p w14:paraId="6F6EEA02" w14:textId="77777777" w:rsidR="00CB0438" w:rsidRDefault="00CB0438" w:rsidP="00ED046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Кабель для планшета</w:t>
            </w:r>
          </w:p>
        </w:tc>
        <w:tc>
          <w:tcPr>
            <w:tcW w:w="2933" w:type="dxa"/>
            <w:vAlign w:val="center"/>
          </w:tcPr>
          <w:p w14:paraId="0D144065" w14:textId="77777777" w:rsidR="00CB0438" w:rsidRDefault="00CB0438" w:rsidP="00C53E3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более 1 на единицу</w:t>
            </w:r>
          </w:p>
        </w:tc>
        <w:tc>
          <w:tcPr>
            <w:tcW w:w="2127" w:type="dxa"/>
            <w:vAlign w:val="center"/>
          </w:tcPr>
          <w:p w14:paraId="131289C1" w14:textId="77777777" w:rsidR="0022336C" w:rsidRDefault="00CB0438" w:rsidP="00C53E3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не более </w:t>
            </w:r>
          </w:p>
          <w:p w14:paraId="5CF72B4C" w14:textId="3E7113D4" w:rsidR="00CB0438" w:rsidRDefault="00AC0B50" w:rsidP="00C53E3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CB0438">
              <w:rPr>
                <w:sz w:val="28"/>
                <w:szCs w:val="28"/>
              </w:rPr>
              <w:t>00</w:t>
            </w:r>
            <w:r>
              <w:rPr>
                <w:sz w:val="28"/>
                <w:szCs w:val="28"/>
              </w:rPr>
              <w:t>,00</w:t>
            </w:r>
          </w:p>
        </w:tc>
      </w:tr>
      <w:tr w:rsidR="005A500A" w:rsidRPr="00A3342E" w14:paraId="26727535" w14:textId="77777777" w:rsidTr="00101431">
        <w:trPr>
          <w:trHeight w:val="340"/>
        </w:trPr>
        <w:tc>
          <w:tcPr>
            <w:tcW w:w="851" w:type="dxa"/>
            <w:vAlign w:val="center"/>
          </w:tcPr>
          <w:p w14:paraId="0FB213B5" w14:textId="7F5030CE" w:rsidR="005A500A" w:rsidRDefault="005A500A" w:rsidP="005A500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3856" w:type="dxa"/>
            <w:vAlign w:val="center"/>
          </w:tcPr>
          <w:p w14:paraId="3DAAD14F" w14:textId="481232C7" w:rsidR="005A500A" w:rsidRDefault="00F11D17" w:rsidP="005A500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Блок розеток (с</w:t>
            </w:r>
            <w:r w:rsidR="005A500A">
              <w:rPr>
                <w:sz w:val="28"/>
                <w:szCs w:val="28"/>
              </w:rPr>
              <w:t>етевой фильтр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2933" w:type="dxa"/>
            <w:vAlign w:val="center"/>
          </w:tcPr>
          <w:p w14:paraId="5D2C9346" w14:textId="44FBE91A" w:rsidR="005A500A" w:rsidRDefault="005A500A" w:rsidP="005A500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более 1 на работника</w:t>
            </w:r>
          </w:p>
        </w:tc>
        <w:tc>
          <w:tcPr>
            <w:tcW w:w="2127" w:type="dxa"/>
            <w:vAlign w:val="center"/>
          </w:tcPr>
          <w:p w14:paraId="2E2B768A" w14:textId="77777777" w:rsidR="00FD79C9" w:rsidRDefault="005A500A" w:rsidP="005A500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не более </w:t>
            </w:r>
          </w:p>
          <w:p w14:paraId="121ABA87" w14:textId="7D042932" w:rsidR="005A500A" w:rsidRDefault="00F147A7" w:rsidP="005A500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AC0B50">
              <w:rPr>
                <w:sz w:val="28"/>
                <w:szCs w:val="28"/>
              </w:rPr>
              <w:t xml:space="preserve"> 0</w:t>
            </w:r>
            <w:r w:rsidR="005A500A">
              <w:rPr>
                <w:sz w:val="28"/>
                <w:szCs w:val="28"/>
              </w:rPr>
              <w:t>00</w:t>
            </w:r>
            <w:r w:rsidR="00AC0B50">
              <w:rPr>
                <w:sz w:val="28"/>
                <w:szCs w:val="28"/>
              </w:rPr>
              <w:t>,00</w:t>
            </w:r>
          </w:p>
        </w:tc>
      </w:tr>
    </w:tbl>
    <w:p w14:paraId="45EC0443" w14:textId="5DDE8FD3" w:rsidR="00CB74AA" w:rsidRPr="00CB74AA" w:rsidRDefault="00CB74AA" w:rsidP="00CB74A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4"/>
          <w:szCs w:val="28"/>
        </w:rPr>
      </w:pPr>
      <w:r w:rsidRPr="00CB74AA">
        <w:rPr>
          <w:rFonts w:ascii="Times New Roman" w:hAnsi="Times New Roman" w:cs="Times New Roman"/>
          <w:bCs/>
          <w:sz w:val="24"/>
          <w:szCs w:val="28"/>
        </w:rPr>
        <w:t>*Наименование запасных частей в связи со служебной необходимостью может быть изменено. При этом закупка осуществляется в пределах доведенных лимитов бюджетных обязательств на обеспечение функций министерства</w:t>
      </w:r>
      <w:r w:rsidR="00033B22" w:rsidRPr="00033B22">
        <w:rPr>
          <w:rFonts w:ascii="Times New Roman" w:hAnsi="Times New Roman" w:cs="Times New Roman"/>
          <w:sz w:val="24"/>
          <w:szCs w:val="24"/>
        </w:rPr>
        <w:t xml:space="preserve"> </w:t>
      </w:r>
      <w:r w:rsidR="00033B22">
        <w:rPr>
          <w:rFonts w:ascii="Times New Roman" w:hAnsi="Times New Roman" w:cs="Times New Roman"/>
          <w:sz w:val="24"/>
          <w:szCs w:val="24"/>
        </w:rPr>
        <w:t>и подведомственного ему областного казенного учреждения</w:t>
      </w:r>
      <w:r w:rsidRPr="00CB74AA">
        <w:rPr>
          <w:rFonts w:ascii="Times New Roman" w:hAnsi="Times New Roman" w:cs="Times New Roman"/>
          <w:bCs/>
          <w:sz w:val="24"/>
          <w:szCs w:val="28"/>
        </w:rPr>
        <w:t>.</w:t>
      </w:r>
    </w:p>
    <w:p w14:paraId="1BD39B9F" w14:textId="6CA53378" w:rsidR="00A842AA" w:rsidRPr="00A3342E" w:rsidRDefault="00215964" w:rsidP="00F821B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A842AA" w:rsidRPr="00A3342E">
        <w:rPr>
          <w:rFonts w:ascii="Times New Roman" w:hAnsi="Times New Roman" w:cs="Times New Roman"/>
          <w:bCs/>
          <w:sz w:val="28"/>
          <w:szCs w:val="28"/>
        </w:rPr>
        <w:t>5.4. Затраты на приобретение носителей информации, в том числе магнитных и оптических носителей информации (</w:t>
      </w:r>
      <w:r w:rsidR="00A842AA" w:rsidRPr="00A3342E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5AE71BBB" wp14:editId="6F1FC88C">
            <wp:extent cx="309245" cy="309245"/>
            <wp:effectExtent l="0" t="0" r="0" b="0"/>
            <wp:docPr id="16" name="Рисунок 1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2"/>
                    <pic:cNvPicPr>
                      <a:picLocks noChangeAspect="1" noChangeArrowheads="1"/>
                    </pic:cNvPicPr>
                  </pic:nvPicPr>
                  <pic:blipFill>
                    <a:blip r:embed="rId9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245" cy="309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842AA" w:rsidRPr="00A3342E">
        <w:rPr>
          <w:rFonts w:ascii="Times New Roman" w:hAnsi="Times New Roman" w:cs="Times New Roman"/>
          <w:bCs/>
          <w:sz w:val="28"/>
          <w:szCs w:val="28"/>
        </w:rPr>
        <w:t>), определяемые по формуле:</w:t>
      </w:r>
      <w:r w:rsidR="00A842AA" w:rsidRPr="00A3342E">
        <w:rPr>
          <w:rFonts w:ascii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 wp14:anchorId="315D871D" wp14:editId="6C153EDF">
            <wp:extent cx="1816100" cy="605155"/>
            <wp:effectExtent l="0" t="0" r="0" b="4445"/>
            <wp:docPr id="17" name="Рисунок 1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3"/>
                    <pic:cNvPicPr>
                      <a:picLocks noChangeAspect="1" noChangeArrowheads="1"/>
                    </pic:cNvPicPr>
                  </pic:nvPicPr>
                  <pic:blipFill>
                    <a:blip r:embed="rId9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6100" cy="605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842AA" w:rsidRPr="00A3342E">
        <w:rPr>
          <w:rFonts w:ascii="Times New Roman" w:hAnsi="Times New Roman" w:cs="Times New Roman"/>
          <w:bCs/>
          <w:sz w:val="28"/>
          <w:szCs w:val="28"/>
        </w:rPr>
        <w:t>, где:</w:t>
      </w:r>
    </w:p>
    <w:p w14:paraId="2005F2DD" w14:textId="77777777" w:rsidR="00A842AA" w:rsidRPr="00A3342E" w:rsidRDefault="00A842AA" w:rsidP="00E97B71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3342E">
        <w:rPr>
          <w:rFonts w:ascii="Times New Roman" w:eastAsia="Times New Roman" w:hAnsi="Times New Roman" w:cs="Times New Roman"/>
          <w:noProof/>
          <w:position w:val="-12"/>
          <w:sz w:val="28"/>
          <w:szCs w:val="28"/>
          <w:lang w:eastAsia="ru-RU"/>
        </w:rPr>
        <w:drawing>
          <wp:inline distT="0" distB="0" distL="0" distR="0" wp14:anchorId="0619DAF7" wp14:editId="28F1E337">
            <wp:extent cx="450850" cy="309245"/>
            <wp:effectExtent l="0" t="0" r="6350" b="0"/>
            <wp:docPr id="18" name="Рисунок 1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4"/>
                    <pic:cNvPicPr>
                      <a:picLocks noChangeAspect="1" noChangeArrowheads="1"/>
                    </pic:cNvPicPr>
                  </pic:nvPicPr>
                  <pic:blipFill>
                    <a:blip r:embed="rId9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850" cy="309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334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–</w:t>
      </w:r>
      <w:r w:rsidR="00F83B05" w:rsidRPr="00A334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количеств</w:t>
      </w:r>
      <w:r w:rsidR="00120436" w:rsidRPr="00A334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</w:t>
      </w:r>
      <w:r w:rsidRPr="00A334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носителей информации по i-й должности;</w:t>
      </w:r>
    </w:p>
    <w:p w14:paraId="1F42C26F" w14:textId="77777777" w:rsidR="005E3473" w:rsidRPr="00A3342E" w:rsidRDefault="00A842AA" w:rsidP="00E97B7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42E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62A67245" wp14:editId="267AB13C">
            <wp:extent cx="386080" cy="309245"/>
            <wp:effectExtent l="0" t="0" r="0" b="0"/>
            <wp:docPr id="19" name="Рисунок 1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5"/>
                    <pic:cNvPicPr>
                      <a:picLocks noChangeAspect="1" noChangeArrowheads="1"/>
                    </pic:cNvPicPr>
                  </pic:nvPicPr>
                  <pic:blipFill>
                    <a:blip r:embed="rId10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080" cy="309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3342E">
        <w:rPr>
          <w:rFonts w:ascii="Times New Roman" w:hAnsi="Times New Roman" w:cs="Times New Roman"/>
          <w:bCs/>
          <w:sz w:val="28"/>
          <w:szCs w:val="28"/>
        </w:rPr>
        <w:t xml:space="preserve"> –</w:t>
      </w:r>
      <w:r w:rsidR="00F83B05" w:rsidRPr="00A3342E">
        <w:rPr>
          <w:rFonts w:ascii="Times New Roman" w:hAnsi="Times New Roman" w:cs="Times New Roman"/>
          <w:bCs/>
          <w:sz w:val="28"/>
          <w:szCs w:val="28"/>
        </w:rPr>
        <w:t>цен</w:t>
      </w:r>
      <w:r w:rsidR="00120436" w:rsidRPr="00A3342E">
        <w:rPr>
          <w:rFonts w:ascii="Times New Roman" w:hAnsi="Times New Roman" w:cs="Times New Roman"/>
          <w:bCs/>
          <w:sz w:val="28"/>
          <w:szCs w:val="28"/>
        </w:rPr>
        <w:t>а</w:t>
      </w:r>
      <w:r w:rsidRPr="00A3342E">
        <w:rPr>
          <w:rFonts w:ascii="Times New Roman" w:hAnsi="Times New Roman" w:cs="Times New Roman"/>
          <w:bCs/>
          <w:sz w:val="28"/>
          <w:szCs w:val="28"/>
        </w:rPr>
        <w:t xml:space="preserve"> одной единицы носителя информации </w:t>
      </w:r>
      <w:r w:rsidRPr="00A3342E">
        <w:rPr>
          <w:rFonts w:ascii="Times New Roman" w:hAnsi="Times New Roman" w:cs="Times New Roman"/>
          <w:sz w:val="28"/>
          <w:szCs w:val="28"/>
        </w:rPr>
        <w:t>по i-й должности</w:t>
      </w:r>
      <w:r w:rsidR="005E3473" w:rsidRPr="00A3342E">
        <w:rPr>
          <w:rFonts w:ascii="Times New Roman" w:hAnsi="Times New Roman" w:cs="Times New Roman"/>
          <w:sz w:val="28"/>
          <w:szCs w:val="28"/>
        </w:rPr>
        <w:t>.</w:t>
      </w:r>
    </w:p>
    <w:p w14:paraId="206C2075" w14:textId="150E6A57" w:rsidR="009D1774" w:rsidRPr="00A3342E" w:rsidRDefault="0062513B" w:rsidP="00033B22">
      <w:pPr>
        <w:pStyle w:val="ConsPlusNormal"/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3342E">
        <w:rPr>
          <w:rFonts w:ascii="Times New Roman" w:hAnsi="Times New Roman" w:cs="Times New Roman"/>
          <w:sz w:val="28"/>
          <w:szCs w:val="28"/>
        </w:rPr>
        <w:t xml:space="preserve">Расчет </w:t>
      </w:r>
      <w:r w:rsidR="002B1AA1" w:rsidRPr="00A3342E">
        <w:rPr>
          <w:rFonts w:ascii="Times New Roman" w:hAnsi="Times New Roman" w:cs="Times New Roman"/>
          <w:sz w:val="28"/>
          <w:szCs w:val="28"/>
        </w:rPr>
        <w:t xml:space="preserve">затрат </w:t>
      </w:r>
      <w:r w:rsidRPr="00A3342E">
        <w:rPr>
          <w:rFonts w:ascii="Times New Roman" w:hAnsi="Times New Roman" w:cs="Times New Roman"/>
          <w:sz w:val="28"/>
          <w:szCs w:val="28"/>
        </w:rPr>
        <w:t xml:space="preserve">производится в соответствии с </w:t>
      </w:r>
      <w:r w:rsidR="00F65144" w:rsidRPr="00A3342E">
        <w:rPr>
          <w:rFonts w:ascii="Times New Roman" w:hAnsi="Times New Roman" w:cs="Times New Roman"/>
          <w:sz w:val="28"/>
          <w:szCs w:val="28"/>
        </w:rPr>
        <w:t>нормативами</w:t>
      </w:r>
      <w:r w:rsidR="002B1AA1" w:rsidRPr="00A3342E">
        <w:rPr>
          <w:rFonts w:ascii="Times New Roman" w:hAnsi="Times New Roman" w:cs="Times New Roman"/>
          <w:sz w:val="28"/>
          <w:szCs w:val="28"/>
        </w:rPr>
        <w:t xml:space="preserve"> согласно таблице </w:t>
      </w:r>
      <w:r w:rsidR="00B21082">
        <w:rPr>
          <w:rFonts w:ascii="Times New Roman" w:hAnsi="Times New Roman" w:cs="Times New Roman"/>
          <w:sz w:val="28"/>
          <w:szCs w:val="28"/>
        </w:rPr>
        <w:t>№</w:t>
      </w:r>
      <w:r w:rsidR="00033B22">
        <w:rPr>
          <w:rFonts w:ascii="Times New Roman" w:hAnsi="Times New Roman" w:cs="Times New Roman"/>
          <w:sz w:val="28"/>
          <w:szCs w:val="28"/>
        </w:rPr>
        <w:t>23</w:t>
      </w:r>
      <w:r w:rsidRPr="00A3342E">
        <w:rPr>
          <w:rFonts w:ascii="Times New Roman" w:hAnsi="Times New Roman" w:cs="Times New Roman"/>
          <w:sz w:val="28"/>
          <w:szCs w:val="28"/>
        </w:rPr>
        <w:t>.</w:t>
      </w:r>
      <w:r w:rsidR="007D4F6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</w:t>
      </w:r>
      <w:r w:rsidR="009D1774" w:rsidRPr="00A3342E">
        <w:rPr>
          <w:rFonts w:ascii="Times New Roman" w:hAnsi="Times New Roman" w:cs="Times New Roman"/>
          <w:sz w:val="28"/>
          <w:szCs w:val="28"/>
        </w:rPr>
        <w:t xml:space="preserve">Таблица № </w:t>
      </w:r>
      <w:r w:rsidR="00033B22">
        <w:rPr>
          <w:rFonts w:ascii="Times New Roman" w:hAnsi="Times New Roman" w:cs="Times New Roman"/>
          <w:sz w:val="28"/>
          <w:szCs w:val="28"/>
        </w:rPr>
        <w:t>23</w:t>
      </w:r>
    </w:p>
    <w:p w14:paraId="6F25EDBC" w14:textId="77777777" w:rsidR="009D1774" w:rsidRDefault="009D1774" w:rsidP="007D4F61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A3342E">
        <w:rPr>
          <w:rFonts w:ascii="Times New Roman" w:hAnsi="Times New Roman" w:cs="Times New Roman"/>
          <w:sz w:val="28"/>
          <w:szCs w:val="28"/>
        </w:rPr>
        <w:t>Нормативы затрат на приобретение носителей информации, в том числе магнитных и оптических носителей информации</w:t>
      </w:r>
    </w:p>
    <w:p w14:paraId="1D1E3F35" w14:textId="77777777" w:rsidR="007D4F61" w:rsidRPr="00A3342E" w:rsidRDefault="007D4F61" w:rsidP="007D4F61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tbl>
      <w:tblPr>
        <w:tblStyle w:val="7"/>
        <w:tblW w:w="950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96"/>
        <w:gridCol w:w="3544"/>
        <w:gridCol w:w="3118"/>
        <w:gridCol w:w="2244"/>
      </w:tblGrid>
      <w:tr w:rsidR="007D4F61" w:rsidRPr="00665CF9" w14:paraId="1D5707AE" w14:textId="77777777" w:rsidTr="007D4F61">
        <w:trPr>
          <w:trHeight w:val="370"/>
        </w:trPr>
        <w:tc>
          <w:tcPr>
            <w:tcW w:w="596" w:type="dxa"/>
            <w:vAlign w:val="center"/>
          </w:tcPr>
          <w:p w14:paraId="2C6B9C1D" w14:textId="77777777" w:rsidR="007D4F61" w:rsidRPr="00665CF9" w:rsidRDefault="007D4F61" w:rsidP="00497EA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65CF9">
              <w:rPr>
                <w:sz w:val="28"/>
                <w:szCs w:val="28"/>
              </w:rPr>
              <w:t>№ п/п</w:t>
            </w:r>
          </w:p>
        </w:tc>
        <w:tc>
          <w:tcPr>
            <w:tcW w:w="3544" w:type="dxa"/>
            <w:vAlign w:val="center"/>
          </w:tcPr>
          <w:p w14:paraId="3750BF6E" w14:textId="77777777" w:rsidR="007D4F61" w:rsidRPr="00665CF9" w:rsidRDefault="007D4F61" w:rsidP="00497EA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65CF9">
              <w:rPr>
                <w:sz w:val="28"/>
                <w:szCs w:val="28"/>
              </w:rPr>
              <w:t>Тип устройства</w:t>
            </w:r>
          </w:p>
        </w:tc>
        <w:tc>
          <w:tcPr>
            <w:tcW w:w="3118" w:type="dxa"/>
            <w:vAlign w:val="center"/>
          </w:tcPr>
          <w:p w14:paraId="2FCCAFF6" w14:textId="77777777" w:rsidR="007D4F61" w:rsidRPr="00665CF9" w:rsidRDefault="007D4F61" w:rsidP="00497EA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Норматив </w:t>
            </w:r>
            <w:r w:rsidRPr="00A3342E">
              <w:rPr>
                <w:sz w:val="28"/>
                <w:szCs w:val="28"/>
              </w:rPr>
              <w:t>количеств</w:t>
            </w:r>
            <w:r>
              <w:rPr>
                <w:sz w:val="28"/>
                <w:szCs w:val="28"/>
              </w:rPr>
              <w:t>а (</w:t>
            </w:r>
            <w:r w:rsidRPr="00A3342E">
              <w:rPr>
                <w:sz w:val="28"/>
                <w:szCs w:val="28"/>
              </w:rPr>
              <w:t>шт</w:t>
            </w:r>
            <w:r>
              <w:rPr>
                <w:sz w:val="28"/>
                <w:szCs w:val="28"/>
              </w:rPr>
              <w:t>ук)</w:t>
            </w:r>
          </w:p>
        </w:tc>
        <w:tc>
          <w:tcPr>
            <w:tcW w:w="2244" w:type="dxa"/>
            <w:vAlign w:val="center"/>
          </w:tcPr>
          <w:p w14:paraId="5A873167" w14:textId="77777777" w:rsidR="007D4F61" w:rsidRPr="00A3342E" w:rsidRDefault="007D4F61" w:rsidP="00497EA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Норматив </w:t>
            </w:r>
            <w:r w:rsidRPr="00A3342E">
              <w:rPr>
                <w:sz w:val="28"/>
                <w:szCs w:val="28"/>
              </w:rPr>
              <w:t>цена</w:t>
            </w:r>
          </w:p>
          <w:p w14:paraId="0F7F2FBC" w14:textId="77777777" w:rsidR="007D4F61" w:rsidRPr="00665CF9" w:rsidRDefault="007D4F61" w:rsidP="00497EA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3342E">
              <w:rPr>
                <w:sz w:val="28"/>
                <w:szCs w:val="28"/>
              </w:rPr>
              <w:t>за единицу, руб.</w:t>
            </w:r>
          </w:p>
        </w:tc>
      </w:tr>
      <w:tr w:rsidR="007D4F61" w:rsidRPr="00665CF9" w14:paraId="112B0936" w14:textId="77777777" w:rsidTr="007D4F61">
        <w:trPr>
          <w:trHeight w:val="370"/>
        </w:trPr>
        <w:tc>
          <w:tcPr>
            <w:tcW w:w="596" w:type="dxa"/>
            <w:vAlign w:val="center"/>
          </w:tcPr>
          <w:p w14:paraId="2ECE6385" w14:textId="77777777" w:rsidR="007D4F61" w:rsidRPr="00665CF9" w:rsidRDefault="007D4F61" w:rsidP="00497EA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65CF9">
              <w:rPr>
                <w:sz w:val="28"/>
                <w:szCs w:val="28"/>
              </w:rPr>
              <w:t>1</w:t>
            </w:r>
          </w:p>
        </w:tc>
        <w:tc>
          <w:tcPr>
            <w:tcW w:w="3544" w:type="dxa"/>
            <w:vAlign w:val="center"/>
          </w:tcPr>
          <w:p w14:paraId="3ECCBFD5" w14:textId="77777777" w:rsidR="007D4F61" w:rsidRPr="007D4F61" w:rsidRDefault="007D4F61" w:rsidP="00497EA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Flash</w:t>
            </w:r>
            <w:r w:rsidRPr="007D4F61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карты и прочие накопители емкостью не более 32 Гб</w:t>
            </w:r>
          </w:p>
        </w:tc>
        <w:tc>
          <w:tcPr>
            <w:tcW w:w="3118" w:type="dxa"/>
            <w:vAlign w:val="center"/>
          </w:tcPr>
          <w:p w14:paraId="4FE8120A" w14:textId="77777777" w:rsidR="007D4F61" w:rsidRPr="00665CF9" w:rsidRDefault="007D4F61" w:rsidP="00497EA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65CF9">
              <w:rPr>
                <w:sz w:val="28"/>
                <w:szCs w:val="28"/>
              </w:rPr>
              <w:t xml:space="preserve">не более </w:t>
            </w:r>
            <w:r>
              <w:rPr>
                <w:sz w:val="28"/>
                <w:szCs w:val="28"/>
              </w:rPr>
              <w:t>1</w:t>
            </w:r>
            <w:r w:rsidRPr="00665CF9">
              <w:rPr>
                <w:sz w:val="28"/>
                <w:szCs w:val="28"/>
              </w:rPr>
              <w:t xml:space="preserve"> на </w:t>
            </w:r>
            <w:r>
              <w:rPr>
                <w:sz w:val="28"/>
                <w:szCs w:val="28"/>
              </w:rPr>
              <w:t>работника</w:t>
            </w:r>
          </w:p>
        </w:tc>
        <w:tc>
          <w:tcPr>
            <w:tcW w:w="2244" w:type="dxa"/>
            <w:vAlign w:val="center"/>
          </w:tcPr>
          <w:p w14:paraId="1508E44D" w14:textId="47446D6F" w:rsidR="007D4F61" w:rsidRPr="00665CF9" w:rsidRDefault="007D4F61" w:rsidP="00497EA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65CF9">
              <w:rPr>
                <w:sz w:val="28"/>
                <w:szCs w:val="28"/>
              </w:rPr>
              <w:t xml:space="preserve">не более </w:t>
            </w:r>
            <w:r>
              <w:rPr>
                <w:sz w:val="28"/>
                <w:szCs w:val="28"/>
              </w:rPr>
              <w:t>2</w:t>
            </w:r>
            <w:r w:rsidR="0022336C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000</w:t>
            </w:r>
            <w:r w:rsidR="0022336C">
              <w:rPr>
                <w:sz w:val="28"/>
                <w:szCs w:val="28"/>
              </w:rPr>
              <w:t>,00</w:t>
            </w:r>
          </w:p>
        </w:tc>
      </w:tr>
      <w:tr w:rsidR="007D4F61" w:rsidRPr="00665CF9" w14:paraId="564A9080" w14:textId="77777777" w:rsidTr="007D4F61">
        <w:trPr>
          <w:trHeight w:val="370"/>
        </w:trPr>
        <w:tc>
          <w:tcPr>
            <w:tcW w:w="596" w:type="dxa"/>
            <w:vAlign w:val="center"/>
          </w:tcPr>
          <w:p w14:paraId="3B0D08AD" w14:textId="77777777" w:rsidR="007D4F61" w:rsidRPr="00665CF9" w:rsidRDefault="007D4F61" w:rsidP="00497EA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544" w:type="dxa"/>
            <w:vAlign w:val="center"/>
          </w:tcPr>
          <w:p w14:paraId="7E12A731" w14:textId="77777777" w:rsidR="007D4F61" w:rsidRPr="00101431" w:rsidRDefault="007D4F61" w:rsidP="00497EA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Диски</w:t>
            </w:r>
          </w:p>
        </w:tc>
        <w:tc>
          <w:tcPr>
            <w:tcW w:w="3118" w:type="dxa"/>
            <w:vAlign w:val="center"/>
          </w:tcPr>
          <w:p w14:paraId="2CA4F48B" w14:textId="77777777" w:rsidR="007D4F61" w:rsidRPr="00665CF9" w:rsidRDefault="007D4F61" w:rsidP="00497EA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не более </w:t>
            </w:r>
            <w:r w:rsidR="0076095D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 на работника</w:t>
            </w:r>
          </w:p>
        </w:tc>
        <w:tc>
          <w:tcPr>
            <w:tcW w:w="2244" w:type="dxa"/>
            <w:vAlign w:val="center"/>
          </w:tcPr>
          <w:p w14:paraId="099CA35B" w14:textId="77777777" w:rsidR="0022336C" w:rsidRDefault="007D4F61" w:rsidP="00497EA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более</w:t>
            </w:r>
          </w:p>
          <w:p w14:paraId="4F464825" w14:textId="493B78F8" w:rsidR="007D4F61" w:rsidRPr="00665CF9" w:rsidRDefault="007D4F61" w:rsidP="00497EA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90</w:t>
            </w:r>
            <w:r w:rsidR="0022336C">
              <w:rPr>
                <w:sz w:val="28"/>
                <w:szCs w:val="28"/>
              </w:rPr>
              <w:t>,00</w:t>
            </w:r>
          </w:p>
        </w:tc>
      </w:tr>
      <w:tr w:rsidR="007D4F61" w:rsidRPr="00665CF9" w14:paraId="7841BD81" w14:textId="77777777" w:rsidTr="007D4F61">
        <w:trPr>
          <w:trHeight w:val="370"/>
        </w:trPr>
        <w:tc>
          <w:tcPr>
            <w:tcW w:w="596" w:type="dxa"/>
            <w:vAlign w:val="center"/>
          </w:tcPr>
          <w:p w14:paraId="05966F45" w14:textId="77777777" w:rsidR="007D4F61" w:rsidRPr="00665CF9" w:rsidRDefault="007D4F61" w:rsidP="00497EA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544" w:type="dxa"/>
            <w:vAlign w:val="center"/>
          </w:tcPr>
          <w:p w14:paraId="77376BB3" w14:textId="77777777" w:rsidR="007D4F61" w:rsidRPr="00101431" w:rsidRDefault="007D4F61" w:rsidP="00497EA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Модуль памяти</w:t>
            </w:r>
          </w:p>
        </w:tc>
        <w:tc>
          <w:tcPr>
            <w:tcW w:w="3118" w:type="dxa"/>
            <w:vAlign w:val="center"/>
          </w:tcPr>
          <w:p w14:paraId="242BB6BA" w14:textId="77777777" w:rsidR="007D4F61" w:rsidRPr="00665CF9" w:rsidRDefault="007D4F61" w:rsidP="00497EA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более 1 на работника</w:t>
            </w:r>
          </w:p>
        </w:tc>
        <w:tc>
          <w:tcPr>
            <w:tcW w:w="2244" w:type="dxa"/>
            <w:vAlign w:val="center"/>
          </w:tcPr>
          <w:p w14:paraId="3C0DCB6C" w14:textId="126BE949" w:rsidR="007D4F61" w:rsidRPr="00665CF9" w:rsidRDefault="007D4F61" w:rsidP="00497EA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более 2</w:t>
            </w:r>
            <w:r w:rsidR="0022336C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000</w:t>
            </w:r>
            <w:r w:rsidR="0022336C">
              <w:rPr>
                <w:sz w:val="28"/>
                <w:szCs w:val="28"/>
              </w:rPr>
              <w:t>,00</w:t>
            </w:r>
          </w:p>
        </w:tc>
      </w:tr>
      <w:tr w:rsidR="007D4F61" w14:paraId="741398FC" w14:textId="77777777" w:rsidTr="007D4F61">
        <w:trPr>
          <w:trHeight w:val="370"/>
        </w:trPr>
        <w:tc>
          <w:tcPr>
            <w:tcW w:w="596" w:type="dxa"/>
            <w:vAlign w:val="center"/>
          </w:tcPr>
          <w:p w14:paraId="0D1004D0" w14:textId="77777777" w:rsidR="007D4F61" w:rsidRDefault="007D4F61" w:rsidP="00497EA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544" w:type="dxa"/>
            <w:vAlign w:val="center"/>
          </w:tcPr>
          <w:p w14:paraId="3A955849" w14:textId="77777777" w:rsidR="007D4F61" w:rsidRPr="00101431" w:rsidRDefault="007D4F61" w:rsidP="00497EA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Жесткий диск</w:t>
            </w:r>
          </w:p>
        </w:tc>
        <w:tc>
          <w:tcPr>
            <w:tcW w:w="3118" w:type="dxa"/>
            <w:vAlign w:val="center"/>
          </w:tcPr>
          <w:p w14:paraId="0E68AF41" w14:textId="77777777" w:rsidR="007D4F61" w:rsidRDefault="007D4F61" w:rsidP="00497EA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более 1 на работника</w:t>
            </w:r>
          </w:p>
        </w:tc>
        <w:tc>
          <w:tcPr>
            <w:tcW w:w="2244" w:type="dxa"/>
            <w:vAlign w:val="center"/>
          </w:tcPr>
          <w:p w14:paraId="61181612" w14:textId="5903FE88" w:rsidR="007D4F61" w:rsidRDefault="007D4F61" w:rsidP="00497EA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более 8</w:t>
            </w:r>
            <w:r w:rsidR="0022336C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000</w:t>
            </w:r>
            <w:r w:rsidR="0022336C">
              <w:rPr>
                <w:sz w:val="28"/>
                <w:szCs w:val="28"/>
              </w:rPr>
              <w:t>,00</w:t>
            </w:r>
          </w:p>
        </w:tc>
      </w:tr>
      <w:tr w:rsidR="007D4F61" w14:paraId="053193D8" w14:textId="77777777" w:rsidTr="007D4F61">
        <w:trPr>
          <w:trHeight w:val="370"/>
        </w:trPr>
        <w:tc>
          <w:tcPr>
            <w:tcW w:w="596" w:type="dxa"/>
            <w:vAlign w:val="center"/>
          </w:tcPr>
          <w:p w14:paraId="2EE103B1" w14:textId="77777777" w:rsidR="007D4F61" w:rsidRDefault="007D4F61" w:rsidP="00497EA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544" w:type="dxa"/>
            <w:vAlign w:val="center"/>
          </w:tcPr>
          <w:p w14:paraId="095778CB" w14:textId="77777777" w:rsidR="007D4F61" w:rsidRPr="00101431" w:rsidRDefault="007D4F61" w:rsidP="00497EA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Внешний жесткий диск</w:t>
            </w:r>
          </w:p>
        </w:tc>
        <w:tc>
          <w:tcPr>
            <w:tcW w:w="3118" w:type="dxa"/>
            <w:vAlign w:val="center"/>
          </w:tcPr>
          <w:p w14:paraId="7BC1AEE7" w14:textId="77777777" w:rsidR="007D4F61" w:rsidRDefault="007D4F61" w:rsidP="00497EA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более 1 на работника</w:t>
            </w:r>
          </w:p>
        </w:tc>
        <w:tc>
          <w:tcPr>
            <w:tcW w:w="2244" w:type="dxa"/>
            <w:vAlign w:val="center"/>
          </w:tcPr>
          <w:p w14:paraId="505FC5BC" w14:textId="00B86E6E" w:rsidR="007D4F61" w:rsidRDefault="007D4F61" w:rsidP="00497EA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более 6</w:t>
            </w:r>
            <w:r w:rsidR="0022336C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500</w:t>
            </w:r>
            <w:r w:rsidR="0022336C">
              <w:rPr>
                <w:sz w:val="28"/>
                <w:szCs w:val="28"/>
              </w:rPr>
              <w:t>,00</w:t>
            </w:r>
          </w:p>
        </w:tc>
      </w:tr>
    </w:tbl>
    <w:p w14:paraId="6E8F2A76" w14:textId="256E86BA" w:rsidR="00CB74AA" w:rsidRPr="00CB74AA" w:rsidRDefault="00CB74AA" w:rsidP="00CB74A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4"/>
          <w:szCs w:val="28"/>
        </w:rPr>
      </w:pPr>
      <w:r w:rsidRPr="00CB74AA">
        <w:rPr>
          <w:rFonts w:ascii="Times New Roman" w:hAnsi="Times New Roman" w:cs="Times New Roman"/>
          <w:bCs/>
          <w:sz w:val="24"/>
          <w:szCs w:val="28"/>
        </w:rPr>
        <w:t>*Количество и наименование носителей информации в связи со служебной необходимостью может быть изменено. При этом закупка осуществляется в пределах доведенных лимитов бюджетных обязательств на обеспечение функций министерства</w:t>
      </w:r>
      <w:r w:rsidR="00033B22" w:rsidRPr="00033B22">
        <w:rPr>
          <w:rFonts w:ascii="Times New Roman" w:hAnsi="Times New Roman" w:cs="Times New Roman"/>
          <w:sz w:val="24"/>
          <w:szCs w:val="24"/>
        </w:rPr>
        <w:t xml:space="preserve"> </w:t>
      </w:r>
      <w:r w:rsidR="00033B22">
        <w:rPr>
          <w:rFonts w:ascii="Times New Roman" w:hAnsi="Times New Roman" w:cs="Times New Roman"/>
          <w:sz w:val="24"/>
          <w:szCs w:val="24"/>
        </w:rPr>
        <w:t>и подведомственного ему областного казенного учреждения</w:t>
      </w:r>
      <w:r w:rsidRPr="00CB74AA">
        <w:rPr>
          <w:rFonts w:ascii="Times New Roman" w:hAnsi="Times New Roman" w:cs="Times New Roman"/>
          <w:bCs/>
          <w:sz w:val="24"/>
          <w:szCs w:val="28"/>
        </w:rPr>
        <w:t>.</w:t>
      </w:r>
    </w:p>
    <w:p w14:paraId="045BDB2B" w14:textId="5CCBE34E" w:rsidR="005E3473" w:rsidRPr="00A3342E" w:rsidRDefault="00497EA2" w:rsidP="007D4F61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5E3473" w:rsidRPr="00A3342E">
        <w:rPr>
          <w:rFonts w:ascii="Times New Roman" w:hAnsi="Times New Roman" w:cs="Times New Roman"/>
          <w:sz w:val="28"/>
          <w:szCs w:val="28"/>
        </w:rPr>
        <w:t xml:space="preserve">5.5. </w:t>
      </w:r>
      <w:r w:rsidR="00254CF4">
        <w:rPr>
          <w:rFonts w:ascii="Times New Roman" w:hAnsi="Times New Roman" w:cs="Times New Roman"/>
          <w:sz w:val="28"/>
          <w:szCs w:val="28"/>
        </w:rPr>
        <w:t>Нормативы, применяемые при расчете нормативных з</w:t>
      </w:r>
      <w:r w:rsidR="005E3473" w:rsidRPr="00A3342E">
        <w:rPr>
          <w:rFonts w:ascii="Times New Roman" w:hAnsi="Times New Roman" w:cs="Times New Roman"/>
          <w:sz w:val="28"/>
          <w:szCs w:val="28"/>
        </w:rPr>
        <w:t xml:space="preserve">атрат на приобретение </w:t>
      </w:r>
      <w:r w:rsidR="00254CF4">
        <w:rPr>
          <w:rFonts w:ascii="Times New Roman" w:hAnsi="Times New Roman" w:cs="Times New Roman"/>
          <w:sz w:val="28"/>
          <w:szCs w:val="28"/>
        </w:rPr>
        <w:t>расходных материалов</w:t>
      </w:r>
      <w:r w:rsidR="005E3473" w:rsidRPr="00A3342E">
        <w:rPr>
          <w:rFonts w:ascii="Times New Roman" w:hAnsi="Times New Roman" w:cs="Times New Roman"/>
          <w:sz w:val="28"/>
          <w:szCs w:val="28"/>
        </w:rPr>
        <w:t xml:space="preserve"> для содержания принтеров, многофункциональных устройств</w:t>
      </w:r>
      <w:r w:rsidR="00A842AA" w:rsidRPr="00A3342E">
        <w:rPr>
          <w:rFonts w:ascii="Times New Roman" w:hAnsi="Times New Roman" w:cs="Times New Roman"/>
          <w:sz w:val="28"/>
          <w:szCs w:val="28"/>
        </w:rPr>
        <w:t xml:space="preserve">, копировальных аппаратов и иной оргтехники </w:t>
      </w:r>
      <w:r w:rsidR="00C5429D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4BEE216A" wp14:editId="0984B874">
            <wp:extent cx="409575" cy="257175"/>
            <wp:effectExtent l="0" t="0" r="0" b="0"/>
            <wp:docPr id="131" name="Рисунок 131" descr="base_23792_85543_58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1" descr="base_23792_85543_588"/>
                    <pic:cNvPicPr preferRelativeResize="0">
                      <a:picLocks noChangeArrowheads="1"/>
                    </pic:cNvPicPr>
                  </pic:nvPicPr>
                  <pic:blipFill>
                    <a:blip r:embed="rId10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53A70" w:rsidRPr="00A3342E">
        <w:rPr>
          <w:rFonts w:ascii="Times New Roman" w:hAnsi="Times New Roman" w:cs="Times New Roman"/>
          <w:sz w:val="28"/>
          <w:szCs w:val="28"/>
        </w:rPr>
        <w:t>, определяемые по формуле:</w:t>
      </w:r>
    </w:p>
    <w:p w14:paraId="52F3BE5C" w14:textId="77777777" w:rsidR="005E3473" w:rsidRPr="00A3342E" w:rsidRDefault="00C5429D" w:rsidP="00E97B71">
      <w:pPr>
        <w:pStyle w:val="ConsPlusNormal"/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43A4DE8E" wp14:editId="26FAD211">
            <wp:extent cx="1409700" cy="257175"/>
            <wp:effectExtent l="0" t="0" r="0" b="0"/>
            <wp:docPr id="132" name="Рисунок 132" descr="base_23792_85543_58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2" descr="base_23792_85543_589"/>
                    <pic:cNvPicPr preferRelativeResize="0">
                      <a:picLocks noChangeArrowheads="1"/>
                    </pic:cNvPicPr>
                  </pic:nvPicPr>
                  <pic:blipFill>
                    <a:blip r:embed="rId10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DAC309" w14:textId="77777777" w:rsidR="005E3473" w:rsidRPr="00A3342E" w:rsidRDefault="00C5429D" w:rsidP="00E97B7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7F599FE7" wp14:editId="2C5856EE">
            <wp:extent cx="257175" cy="257175"/>
            <wp:effectExtent l="0" t="0" r="0" b="0"/>
            <wp:docPr id="133" name="Рисунок 133" descr="base_23792_85543_59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3" descr="base_23792_85543_590"/>
                    <pic:cNvPicPr preferRelativeResize="0">
                      <a:picLocks noChangeArrowheads="1"/>
                    </pic:cNvPicPr>
                  </pic:nvPicPr>
                  <pic:blipFill>
                    <a:blip r:embed="rId10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20436" w:rsidRPr="00A3342E">
        <w:rPr>
          <w:rFonts w:ascii="Times New Roman" w:hAnsi="Times New Roman" w:cs="Times New Roman"/>
          <w:sz w:val="28"/>
          <w:szCs w:val="28"/>
        </w:rPr>
        <w:t>–</w:t>
      </w:r>
      <w:r w:rsidR="005E3473" w:rsidRPr="00A3342E">
        <w:rPr>
          <w:rFonts w:ascii="Times New Roman" w:hAnsi="Times New Roman" w:cs="Times New Roman"/>
          <w:sz w:val="28"/>
          <w:szCs w:val="28"/>
        </w:rPr>
        <w:t xml:space="preserve"> затраты на приобретение расходных материалов для принтеров, </w:t>
      </w:r>
      <w:r w:rsidR="005E3473" w:rsidRPr="00A3342E">
        <w:rPr>
          <w:rFonts w:ascii="Times New Roman" w:hAnsi="Times New Roman" w:cs="Times New Roman"/>
          <w:sz w:val="28"/>
          <w:szCs w:val="28"/>
        </w:rPr>
        <w:lastRenderedPageBreak/>
        <w:t>многофункциональных устройств</w:t>
      </w:r>
      <w:r w:rsidR="00A842AA" w:rsidRPr="00A3342E">
        <w:rPr>
          <w:rFonts w:ascii="Times New Roman" w:hAnsi="Times New Roman" w:cs="Times New Roman"/>
          <w:sz w:val="28"/>
          <w:szCs w:val="28"/>
        </w:rPr>
        <w:t>, копировальных аппаратов и иной оргтехники</w:t>
      </w:r>
      <w:r w:rsidR="005E3473" w:rsidRPr="00A3342E">
        <w:rPr>
          <w:rFonts w:ascii="Times New Roman" w:hAnsi="Times New Roman" w:cs="Times New Roman"/>
          <w:sz w:val="28"/>
          <w:szCs w:val="28"/>
        </w:rPr>
        <w:t>;</w:t>
      </w:r>
    </w:p>
    <w:p w14:paraId="42791486" w14:textId="77777777" w:rsidR="005E3473" w:rsidRPr="00A3342E" w:rsidRDefault="00C5429D" w:rsidP="00E97B7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540BC599" wp14:editId="62A84FF4">
            <wp:extent cx="247650" cy="257175"/>
            <wp:effectExtent l="0" t="0" r="0" b="0"/>
            <wp:docPr id="134" name="Рисунок 134" descr="base_23792_85543_59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4" descr="base_23792_85543_591"/>
                    <pic:cNvPicPr preferRelativeResize="0">
                      <a:picLocks noChangeArrowheads="1"/>
                    </pic:cNvPicPr>
                  </pic:nvPicPr>
                  <pic:blipFill>
                    <a:blip r:embed="rId10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20436" w:rsidRPr="00A3342E">
        <w:rPr>
          <w:rFonts w:ascii="Times New Roman" w:hAnsi="Times New Roman" w:cs="Times New Roman"/>
          <w:sz w:val="28"/>
          <w:szCs w:val="28"/>
        </w:rPr>
        <w:t>–</w:t>
      </w:r>
      <w:r w:rsidR="005E3473" w:rsidRPr="00A3342E">
        <w:rPr>
          <w:rFonts w:ascii="Times New Roman" w:hAnsi="Times New Roman" w:cs="Times New Roman"/>
          <w:sz w:val="28"/>
          <w:szCs w:val="28"/>
        </w:rPr>
        <w:t xml:space="preserve"> затраты на приобретение запасных частей для принтеров, </w:t>
      </w:r>
      <w:r w:rsidR="005E3473" w:rsidRPr="00AD4375">
        <w:rPr>
          <w:rFonts w:ascii="Times New Roman" w:hAnsi="Times New Roman" w:cs="Times New Roman"/>
          <w:sz w:val="28"/>
          <w:szCs w:val="28"/>
        </w:rPr>
        <w:t>многофункциональных устройств</w:t>
      </w:r>
      <w:r w:rsidR="00A842AA" w:rsidRPr="00AD4375">
        <w:rPr>
          <w:rFonts w:ascii="Times New Roman" w:hAnsi="Times New Roman" w:cs="Times New Roman"/>
          <w:sz w:val="28"/>
          <w:szCs w:val="28"/>
        </w:rPr>
        <w:t>, копировальных аппаратов и иной оргтехники</w:t>
      </w:r>
      <w:r w:rsidR="005E3473" w:rsidRPr="00AD4375">
        <w:rPr>
          <w:rFonts w:ascii="Times New Roman" w:hAnsi="Times New Roman" w:cs="Times New Roman"/>
          <w:sz w:val="28"/>
          <w:szCs w:val="28"/>
        </w:rPr>
        <w:t>.</w:t>
      </w:r>
    </w:p>
    <w:p w14:paraId="3A153405" w14:textId="09041A2B" w:rsidR="00A842AA" w:rsidRPr="00A3342E" w:rsidRDefault="00A842AA" w:rsidP="00E97B7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334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5.5.1. Затраты на приобретение расходных материалов для принтеров, многофункциональных устройств</w:t>
      </w:r>
      <w:r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копировальных аппаратов и иной оргтехники</w:t>
      </w:r>
      <w:r w:rsidRPr="00A334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(</w:t>
      </w:r>
      <w:r w:rsidRPr="00A3342E">
        <w:rPr>
          <w:rFonts w:ascii="Times New Roman" w:eastAsia="Times New Roman" w:hAnsi="Times New Roman" w:cs="Times New Roman"/>
          <w:noProof/>
          <w:position w:val="-14"/>
          <w:sz w:val="28"/>
          <w:szCs w:val="28"/>
          <w:lang w:eastAsia="ru-RU"/>
        </w:rPr>
        <w:drawing>
          <wp:inline distT="0" distB="0" distL="0" distR="0" wp14:anchorId="6E102784" wp14:editId="7CC8F806">
            <wp:extent cx="309245" cy="334645"/>
            <wp:effectExtent l="0" t="0" r="0" b="0"/>
            <wp:docPr id="20" name="Рисунок 1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0"/>
                    <pic:cNvPicPr>
                      <a:picLocks noChangeAspect="1" noChangeArrowheads="1"/>
                    </pic:cNvPicPr>
                  </pic:nvPicPr>
                  <pic:blipFill>
                    <a:blip r:embed="rId10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245" cy="334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334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), определяемые по формуле:</w:t>
      </w:r>
    </w:p>
    <w:p w14:paraId="5A796767" w14:textId="77777777" w:rsidR="00A842AA" w:rsidRPr="00A3342E" w:rsidRDefault="00A842AA" w:rsidP="00E97B71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3342E">
        <w:rPr>
          <w:rFonts w:ascii="Times New Roman" w:eastAsia="Times New Roman" w:hAnsi="Times New Roman" w:cs="Times New Roman"/>
          <w:noProof/>
          <w:position w:val="-28"/>
          <w:sz w:val="28"/>
          <w:szCs w:val="28"/>
          <w:lang w:eastAsia="ru-RU"/>
        </w:rPr>
        <w:drawing>
          <wp:inline distT="0" distB="0" distL="0" distR="0" wp14:anchorId="44DFEECC" wp14:editId="5DD8E23F">
            <wp:extent cx="2511425" cy="605155"/>
            <wp:effectExtent l="0" t="0" r="3175" b="4445"/>
            <wp:docPr id="21" name="Рисунок 1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1"/>
                    <pic:cNvPicPr>
                      <a:picLocks noChangeAspect="1" noChangeArrowheads="1"/>
                    </pic:cNvPicPr>
                  </pic:nvPicPr>
                  <pic:blipFill>
                    <a:blip r:embed="rId10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1425" cy="605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334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где:</w:t>
      </w:r>
    </w:p>
    <w:p w14:paraId="7E80AE1C" w14:textId="77777777" w:rsidR="00A842AA" w:rsidRPr="00A3342E" w:rsidRDefault="00A842AA" w:rsidP="00E97B7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3342E">
        <w:rPr>
          <w:rFonts w:ascii="Times New Roman" w:eastAsia="Times New Roman" w:hAnsi="Times New Roman" w:cs="Times New Roman"/>
          <w:noProof/>
          <w:position w:val="-14"/>
          <w:sz w:val="28"/>
          <w:szCs w:val="28"/>
          <w:lang w:eastAsia="ru-RU"/>
        </w:rPr>
        <w:drawing>
          <wp:inline distT="0" distB="0" distL="0" distR="0" wp14:anchorId="646C786E" wp14:editId="3055033B">
            <wp:extent cx="424815" cy="334645"/>
            <wp:effectExtent l="0" t="0" r="0" b="0"/>
            <wp:docPr id="22" name="Рисунок 1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2"/>
                    <pic:cNvPicPr>
                      <a:picLocks noChangeAspect="1" noChangeArrowheads="1"/>
                    </pic:cNvPicPr>
                  </pic:nvPicPr>
                  <pic:blipFill>
                    <a:blip r:embed="rId10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815" cy="334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334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– </w:t>
      </w:r>
      <w:r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фактическое </w:t>
      </w:r>
      <w:r w:rsidR="00F83B05"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</w:t>
      </w:r>
      <w:r w:rsidR="00120436"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принтеров, многофункциональных устройств, копировальных аппаратов и иной оргтехники по i-й должности</w:t>
      </w:r>
      <w:r w:rsidRPr="00A334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14:paraId="29A46441" w14:textId="77777777" w:rsidR="00A842AA" w:rsidRPr="00A3342E" w:rsidRDefault="00A842AA" w:rsidP="00E97B7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3342E">
        <w:rPr>
          <w:rFonts w:ascii="Times New Roman" w:eastAsia="Times New Roman" w:hAnsi="Times New Roman" w:cs="Times New Roman"/>
          <w:noProof/>
          <w:position w:val="-14"/>
          <w:sz w:val="28"/>
          <w:szCs w:val="28"/>
          <w:lang w:eastAsia="ru-RU"/>
        </w:rPr>
        <w:drawing>
          <wp:inline distT="0" distB="0" distL="0" distR="0" wp14:anchorId="4869BE28" wp14:editId="1BB0E890">
            <wp:extent cx="450850" cy="334645"/>
            <wp:effectExtent l="0" t="0" r="6350" b="0"/>
            <wp:docPr id="23" name="Рисунок 1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3"/>
                    <pic:cNvPicPr>
                      <a:picLocks noChangeAspect="1" noChangeArrowheads="1"/>
                    </pic:cNvPicPr>
                  </pic:nvPicPr>
                  <pic:blipFill>
                    <a:blip r:embed="rId10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850" cy="334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334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– </w:t>
      </w:r>
      <w:r w:rsidR="00120436"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</w:t>
      </w:r>
      <w:r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потребления расходных материалов для принтеров, многофункциональных устройств, копировальных аппаратов и иной оргтехники по i-й должности</w:t>
      </w:r>
      <w:r w:rsidRPr="00A334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14:paraId="22A6E3A9" w14:textId="77777777" w:rsidR="00A842AA" w:rsidRPr="00A3342E" w:rsidRDefault="00A842AA" w:rsidP="006B75A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3342E">
        <w:rPr>
          <w:rFonts w:ascii="Times New Roman" w:eastAsia="Times New Roman" w:hAnsi="Times New Roman" w:cs="Times New Roman"/>
          <w:noProof/>
          <w:position w:val="-14"/>
          <w:sz w:val="28"/>
          <w:szCs w:val="28"/>
          <w:lang w:eastAsia="ru-RU"/>
        </w:rPr>
        <w:drawing>
          <wp:inline distT="0" distB="0" distL="0" distR="0" wp14:anchorId="6CD6A298" wp14:editId="01288999">
            <wp:extent cx="399415" cy="334645"/>
            <wp:effectExtent l="0" t="0" r="635" b="0"/>
            <wp:docPr id="24" name="Рисунок 1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4"/>
                    <pic:cNvPicPr>
                      <a:picLocks noChangeAspect="1" noChangeArrowheads="1"/>
                    </pic:cNvPicPr>
                  </pic:nvPicPr>
                  <pic:blipFill>
                    <a:blip r:embed="rId10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415" cy="334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334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–</w:t>
      </w:r>
      <w:r w:rsidR="00120436"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цена</w:t>
      </w:r>
      <w:r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расходного материала для принтеров, многофункциональных устройств, копировальных аппаратов и иной оргтехники по i-й должности</w:t>
      </w:r>
      <w:r w:rsidRPr="00A334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7778A042" w14:textId="6512551C" w:rsidR="00BC66CF" w:rsidRPr="00A3342E" w:rsidRDefault="00BC66CF" w:rsidP="006B75A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3342E">
        <w:rPr>
          <w:rFonts w:ascii="Times New Roman" w:hAnsi="Times New Roman" w:cs="Times New Roman"/>
          <w:sz w:val="28"/>
          <w:szCs w:val="28"/>
        </w:rPr>
        <w:t>Расчет затрат производится в соответствии с нормативами согласно таблице</w:t>
      </w:r>
      <w:r w:rsidR="00033B22">
        <w:rPr>
          <w:rFonts w:ascii="Times New Roman" w:hAnsi="Times New Roman" w:cs="Times New Roman"/>
          <w:sz w:val="28"/>
          <w:szCs w:val="28"/>
        </w:rPr>
        <w:t> </w:t>
      </w:r>
      <w:r w:rsidR="00B21082">
        <w:rPr>
          <w:rFonts w:ascii="Times New Roman" w:hAnsi="Times New Roman" w:cs="Times New Roman"/>
          <w:sz w:val="28"/>
          <w:szCs w:val="28"/>
        </w:rPr>
        <w:t>№</w:t>
      </w:r>
      <w:r w:rsidR="00497EA2">
        <w:rPr>
          <w:rFonts w:ascii="Times New Roman" w:hAnsi="Times New Roman" w:cs="Times New Roman"/>
          <w:sz w:val="28"/>
          <w:szCs w:val="28"/>
        </w:rPr>
        <w:t>2</w:t>
      </w:r>
      <w:r w:rsidR="00033B22">
        <w:rPr>
          <w:rFonts w:ascii="Times New Roman" w:hAnsi="Times New Roman" w:cs="Times New Roman"/>
          <w:sz w:val="28"/>
          <w:szCs w:val="28"/>
        </w:rPr>
        <w:t>4</w:t>
      </w:r>
      <w:r w:rsidRPr="00A3342E">
        <w:rPr>
          <w:rFonts w:ascii="Times New Roman" w:hAnsi="Times New Roman" w:cs="Times New Roman"/>
          <w:sz w:val="28"/>
          <w:szCs w:val="28"/>
        </w:rPr>
        <w:t>.</w:t>
      </w:r>
    </w:p>
    <w:p w14:paraId="7B3AD195" w14:textId="36285C28" w:rsidR="00033B22" w:rsidRDefault="00033B22" w:rsidP="00033B22">
      <w:pPr>
        <w:autoSpaceDE w:val="0"/>
        <w:autoSpaceDN w:val="0"/>
        <w:adjustRightInd w:val="0"/>
        <w:spacing w:after="0" w:line="360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342E">
        <w:rPr>
          <w:rFonts w:ascii="Times New Roman" w:hAnsi="Times New Roman" w:cs="Times New Roman"/>
          <w:sz w:val="28"/>
          <w:szCs w:val="28"/>
        </w:rPr>
        <w:t xml:space="preserve">Таблица № </w:t>
      </w:r>
      <w:r>
        <w:rPr>
          <w:rFonts w:ascii="Times New Roman" w:hAnsi="Times New Roman" w:cs="Times New Roman"/>
          <w:sz w:val="28"/>
          <w:szCs w:val="28"/>
        </w:rPr>
        <w:t>24</w:t>
      </w:r>
    </w:p>
    <w:p w14:paraId="6A8195E5" w14:textId="55BE2914" w:rsidR="00BC66CF" w:rsidRPr="00033B22" w:rsidRDefault="008964C9" w:rsidP="00033B22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Норматив затрат на приобретение </w:t>
      </w:r>
      <w:r w:rsidRPr="00A334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расходных материалов для принтеров, многофункциональных устройств</w:t>
      </w:r>
      <w:r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копировальных аппаратов и иной оргтехники</w:t>
      </w:r>
      <w:r w:rsidR="00BC66CF" w:rsidRPr="00A3342E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497EA2">
        <w:rPr>
          <w:rFonts w:ascii="Times New Roman" w:hAnsi="Times New Roman" w:cs="Times New Roman"/>
          <w:sz w:val="28"/>
          <w:szCs w:val="28"/>
        </w:rPr>
        <w:t xml:space="preserve">         </w:t>
      </w:r>
    </w:p>
    <w:tbl>
      <w:tblPr>
        <w:tblW w:w="963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55"/>
        <w:gridCol w:w="1560"/>
        <w:gridCol w:w="3091"/>
        <w:gridCol w:w="2832"/>
      </w:tblGrid>
      <w:tr w:rsidR="00CB74AA" w:rsidRPr="00CB74AA" w14:paraId="09F2E798" w14:textId="77777777" w:rsidTr="00CB74AA">
        <w:trPr>
          <w:trHeight w:val="255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05B05" w14:textId="77777777" w:rsidR="00CB74AA" w:rsidRPr="00CB74AA" w:rsidRDefault="00CB74AA" w:rsidP="008964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расходного материала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F29E0" w14:textId="5CB9588E" w:rsidR="00CB74AA" w:rsidRPr="00CB74AA" w:rsidRDefault="00CB74AA" w:rsidP="00C07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Ресурс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8CE14B" w14:textId="77777777" w:rsidR="00CB74AA" w:rsidRPr="00CB74AA" w:rsidRDefault="00CB74AA" w:rsidP="00C07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Норматив количества</w:t>
            </w:r>
          </w:p>
          <w:p w14:paraId="59ABA062" w14:textId="77777777" w:rsidR="00CB74AA" w:rsidRPr="00CB74AA" w:rsidRDefault="00CB74AA" w:rsidP="008964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1 ед. техники (в год)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34BAE7" w14:textId="77777777" w:rsidR="00CB74AA" w:rsidRPr="00CB74AA" w:rsidRDefault="00CB74AA" w:rsidP="00C07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Норматив цены за единицу (рублей)</w:t>
            </w:r>
          </w:p>
        </w:tc>
      </w:tr>
      <w:tr w:rsidR="00CB74AA" w:rsidRPr="00CB74AA" w14:paraId="7C3B4844" w14:textId="77777777" w:rsidTr="00CB74AA">
        <w:trPr>
          <w:trHeight w:val="261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AB641F" w14:textId="77777777" w:rsidR="00CB74AA" w:rsidRPr="00CB74AA" w:rsidRDefault="00CB74AA" w:rsidP="00C07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571D1" w14:textId="580D9DE0" w:rsidR="00CB74AA" w:rsidRPr="00CB74AA" w:rsidRDefault="00CB74AA" w:rsidP="00C07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831FEE" w14:textId="77777777" w:rsidR="00CB74AA" w:rsidRPr="00CB74AA" w:rsidRDefault="00CB74AA" w:rsidP="00C07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6CB3D3" w14:textId="77777777" w:rsidR="00CB74AA" w:rsidRPr="00CB74AA" w:rsidRDefault="00CB74AA" w:rsidP="00C07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CB74AA" w:rsidRPr="00CB74AA" w14:paraId="16063932" w14:textId="77777777" w:rsidTr="0050125A">
        <w:trPr>
          <w:trHeight w:val="261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A5D7E" w14:textId="6C4C4FA6" w:rsidR="00CB74AA" w:rsidRPr="00CB74AA" w:rsidRDefault="00CB74AA" w:rsidP="005012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Картридж </w:t>
            </w:r>
            <w:r w:rsidR="00430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монохромных</w:t>
            </w:r>
            <w:r w:rsidRPr="00CB7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принтеров и МФУ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15ABA" w14:textId="77777777" w:rsidR="00CB74AA" w:rsidRPr="00CB74AA" w:rsidRDefault="00CB74AA" w:rsidP="005012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 1000 страниц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27501" w14:textId="034DE61E" w:rsidR="00CB74AA" w:rsidRPr="00AD767C" w:rsidRDefault="00CB74AA" w:rsidP="005012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B7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более </w:t>
            </w:r>
            <w:r w:rsidR="001F0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7F5C57" w14:textId="77777777" w:rsidR="00CB74AA" w:rsidRPr="00CB74AA" w:rsidRDefault="00CB74AA" w:rsidP="005012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 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CB7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</w:tr>
      <w:tr w:rsidR="00CB74AA" w:rsidRPr="00CB74AA" w14:paraId="4C9B36CF" w14:textId="77777777" w:rsidTr="00CB74AA">
        <w:trPr>
          <w:trHeight w:val="261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055C3" w14:textId="43E6512A" w:rsidR="00CB74AA" w:rsidRPr="00CB74AA" w:rsidRDefault="00CB74AA" w:rsidP="00C07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Картридж для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цветных</w:t>
            </w:r>
            <w:r w:rsidRPr="00CB7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принтеров и МФУ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A82BA" w14:textId="5334B3B9" w:rsidR="00CB74AA" w:rsidRPr="00CB74AA" w:rsidRDefault="00CB74AA" w:rsidP="00CB74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 1000 страниц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1B237E" w14:textId="52509C9B" w:rsidR="00CB74AA" w:rsidRPr="00CB74AA" w:rsidRDefault="00CB74AA" w:rsidP="00C07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более </w:t>
            </w:r>
            <w:r w:rsidR="005448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2D7981" w14:textId="51076AF2" w:rsidR="00CB74AA" w:rsidRPr="00CB74AA" w:rsidRDefault="00CB74AA" w:rsidP="00C07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более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10 </w:t>
            </w:r>
            <w:r w:rsidRPr="00CB7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</w:tr>
    </w:tbl>
    <w:p w14:paraId="0644E184" w14:textId="3F89628D" w:rsidR="00CB74AA" w:rsidRPr="00CB74AA" w:rsidRDefault="00033B22" w:rsidP="00033B2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*</w:t>
      </w:r>
      <w:r w:rsidR="00CB74AA" w:rsidRPr="00CB74AA">
        <w:rPr>
          <w:rFonts w:ascii="Times New Roman" w:hAnsi="Times New Roman" w:cs="Times New Roman"/>
          <w:sz w:val="24"/>
          <w:szCs w:val="24"/>
        </w:rPr>
        <w:t>Закупки осуществляются исходя из фактической потребности, в пределах утвержденных на эти цели лимитов бюджетных обязательств по соответствующему коду классификации расходов бюджета.</w:t>
      </w:r>
    </w:p>
    <w:p w14:paraId="79928115" w14:textId="6C04A43B" w:rsidR="00AC3094" w:rsidRPr="00CB74AA" w:rsidRDefault="00CB74AA" w:rsidP="00CB74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74AA">
        <w:rPr>
          <w:rFonts w:ascii="Times New Roman" w:hAnsi="Times New Roman" w:cs="Times New Roman"/>
          <w:bCs/>
          <w:sz w:val="24"/>
          <w:szCs w:val="28"/>
        </w:rPr>
        <w:t>*Количество расходных материалов в связи со служебной необходимостью может быть изменено. При этом закупка осуществляется в пределах доведенных лимитов бюджетных обязательств на обеспечение функций министерства</w:t>
      </w:r>
      <w:r w:rsidR="00033B22" w:rsidRPr="00033B22">
        <w:rPr>
          <w:rFonts w:ascii="Times New Roman" w:hAnsi="Times New Roman" w:cs="Times New Roman"/>
          <w:sz w:val="24"/>
          <w:szCs w:val="24"/>
        </w:rPr>
        <w:t xml:space="preserve"> </w:t>
      </w:r>
      <w:r w:rsidR="00033B22">
        <w:rPr>
          <w:rFonts w:ascii="Times New Roman" w:hAnsi="Times New Roman" w:cs="Times New Roman"/>
          <w:sz w:val="24"/>
          <w:szCs w:val="24"/>
        </w:rPr>
        <w:t>и подведомственного ему областного казенного учреждения</w:t>
      </w:r>
      <w:r w:rsidRPr="00CB74AA">
        <w:rPr>
          <w:rFonts w:ascii="Times New Roman" w:hAnsi="Times New Roman" w:cs="Times New Roman"/>
          <w:bCs/>
          <w:sz w:val="24"/>
          <w:szCs w:val="28"/>
        </w:rPr>
        <w:t>.</w:t>
      </w:r>
    </w:p>
    <w:p w14:paraId="046EF353" w14:textId="02ACFA8F" w:rsidR="00A842AA" w:rsidRPr="00A3342E" w:rsidRDefault="00A842AA" w:rsidP="00B301C6">
      <w:pPr>
        <w:autoSpaceDE w:val="0"/>
        <w:autoSpaceDN w:val="0"/>
        <w:adjustRightInd w:val="0"/>
        <w:spacing w:before="120"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 w:rsidR="00304E5A">
        <w:rPr>
          <w:rFonts w:ascii="Times New Roman" w:eastAsia="Times New Roman" w:hAnsi="Times New Roman" w:cs="Times New Roman"/>
          <w:sz w:val="28"/>
          <w:szCs w:val="28"/>
          <w:lang w:eastAsia="ru-RU"/>
        </w:rPr>
        <w:t>5.2</w:t>
      </w:r>
      <w:r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A334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Затраты на приобретение запасных частей для принтеров, многофункциональных устройств</w:t>
      </w:r>
      <w:r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копировальных аппаратов и иной оргтехники</w:t>
      </w:r>
      <w:r w:rsidR="00CB74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334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</w:t>
      </w:r>
      <w:r w:rsidR="00CB74AA">
        <w:rPr>
          <w:rFonts w:ascii="Times New Roman" w:eastAsia="Times New Roman" w:hAnsi="Times New Roman" w:cs="Times New Roman"/>
          <w:noProof/>
          <w:position w:val="-12"/>
          <w:sz w:val="28"/>
          <w:szCs w:val="28"/>
          <w:lang w:eastAsia="ru-RU"/>
        </w:rPr>
        <w:t> </w:t>
      </w:r>
      <w:r w:rsidRPr="00A3342E">
        <w:rPr>
          <w:rFonts w:ascii="Times New Roman" w:eastAsia="Times New Roman" w:hAnsi="Times New Roman" w:cs="Times New Roman"/>
          <w:noProof/>
          <w:position w:val="-12"/>
          <w:sz w:val="28"/>
          <w:szCs w:val="28"/>
          <w:lang w:eastAsia="ru-RU"/>
        </w:rPr>
        <w:drawing>
          <wp:inline distT="0" distB="0" distL="0" distR="0" wp14:anchorId="0B33671C" wp14:editId="4E075D50">
            <wp:extent cx="309245" cy="309245"/>
            <wp:effectExtent l="0" t="0" r="0" b="0"/>
            <wp:docPr id="25" name="Рисунок 1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5"/>
                    <pic:cNvPicPr>
                      <a:picLocks noChangeAspect="1" noChangeArrowheads="1"/>
                    </pic:cNvPicPr>
                  </pic:nvPicPr>
                  <pic:blipFill>
                    <a:blip r:embed="rId1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245" cy="309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334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</w:t>
      </w:r>
      <w:r w:rsidR="00024F02" w:rsidRPr="00A334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="00CB74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A334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определяемые по формуле:</w:t>
      </w:r>
    </w:p>
    <w:p w14:paraId="2F7971D3" w14:textId="77777777" w:rsidR="00A842AA" w:rsidRPr="00A3342E" w:rsidRDefault="00A842AA" w:rsidP="00B301C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3342E">
        <w:rPr>
          <w:rFonts w:ascii="Times New Roman" w:eastAsia="Times New Roman" w:hAnsi="Times New Roman" w:cs="Times New Roman"/>
          <w:noProof/>
          <w:position w:val="-28"/>
          <w:sz w:val="28"/>
          <w:szCs w:val="28"/>
          <w:lang w:eastAsia="ru-RU"/>
        </w:rPr>
        <w:drawing>
          <wp:inline distT="0" distB="0" distL="0" distR="0" wp14:anchorId="0B9397A0" wp14:editId="382C90EB">
            <wp:extent cx="1699895" cy="605155"/>
            <wp:effectExtent l="0" t="0" r="0" b="4445"/>
            <wp:docPr id="26" name="Рисунок 1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6"/>
                    <pic:cNvPicPr>
                      <a:picLocks noChangeAspect="1" noChangeArrowheads="1"/>
                    </pic:cNvPicPr>
                  </pic:nvPicPr>
                  <pic:blipFill>
                    <a:blip r:embed="rId1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9895" cy="605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334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где:</w:t>
      </w:r>
    </w:p>
    <w:p w14:paraId="611067BE" w14:textId="77777777" w:rsidR="00A842AA" w:rsidRPr="00A3342E" w:rsidRDefault="00A842AA" w:rsidP="00E97B7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3342E">
        <w:rPr>
          <w:rFonts w:ascii="Times New Roman" w:eastAsia="Times New Roman" w:hAnsi="Times New Roman" w:cs="Times New Roman"/>
          <w:noProof/>
          <w:position w:val="-12"/>
          <w:sz w:val="28"/>
          <w:szCs w:val="28"/>
          <w:lang w:eastAsia="ru-RU"/>
        </w:rPr>
        <w:drawing>
          <wp:inline distT="0" distB="0" distL="0" distR="0" wp14:anchorId="20C05F44" wp14:editId="0F1369A8">
            <wp:extent cx="399415" cy="309245"/>
            <wp:effectExtent l="0" t="0" r="635" b="0"/>
            <wp:docPr id="27" name="Рисунок 1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7"/>
                    <pic:cNvPicPr>
                      <a:picLocks noChangeAspect="1" noChangeArrowheads="1"/>
                    </pic:cNvPicPr>
                  </pic:nvPicPr>
                  <pic:blipFill>
                    <a:blip r:embed="rId1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415" cy="309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334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–</w:t>
      </w:r>
      <w:r w:rsidR="00F83B05" w:rsidRPr="00A334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количеств</w:t>
      </w:r>
      <w:r w:rsidR="00024F02" w:rsidRPr="00A334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</w:t>
      </w:r>
      <w:r w:rsidRPr="00A334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i-х запасных частей для принтеров, многофункциональных устройств</w:t>
      </w:r>
      <w:r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копировальных аппаратов и иной оргтехники</w:t>
      </w:r>
      <w:r w:rsidRPr="00A334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14:paraId="4D68D7CA" w14:textId="037AC4E0" w:rsidR="00A842AA" w:rsidRDefault="00A842AA" w:rsidP="00E97B7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42E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76C8FD1D" wp14:editId="17A32C63">
            <wp:extent cx="386080" cy="309245"/>
            <wp:effectExtent l="0" t="0" r="0" b="0"/>
            <wp:docPr id="28" name="Рисунок 1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8"/>
                    <pic:cNvPicPr>
                      <a:picLocks noChangeAspect="1" noChangeArrowheads="1"/>
                    </pic:cNvPicPr>
                  </pic:nvPicPr>
                  <pic:blipFill>
                    <a:blip r:embed="rId1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080" cy="309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3342E">
        <w:rPr>
          <w:rFonts w:ascii="Times New Roman" w:hAnsi="Times New Roman" w:cs="Times New Roman"/>
          <w:bCs/>
          <w:sz w:val="28"/>
          <w:szCs w:val="28"/>
        </w:rPr>
        <w:t xml:space="preserve"> –</w:t>
      </w:r>
      <w:r w:rsidR="00F83B05" w:rsidRPr="00A3342E">
        <w:rPr>
          <w:rFonts w:ascii="Times New Roman" w:hAnsi="Times New Roman" w:cs="Times New Roman"/>
          <w:bCs/>
          <w:sz w:val="28"/>
          <w:szCs w:val="28"/>
        </w:rPr>
        <w:t>цен</w:t>
      </w:r>
      <w:r w:rsidR="00120436" w:rsidRPr="00A3342E">
        <w:rPr>
          <w:rFonts w:ascii="Times New Roman" w:hAnsi="Times New Roman" w:cs="Times New Roman"/>
          <w:bCs/>
          <w:sz w:val="28"/>
          <w:szCs w:val="28"/>
        </w:rPr>
        <w:t>а</w:t>
      </w:r>
      <w:r w:rsidRPr="00A3342E">
        <w:rPr>
          <w:rFonts w:ascii="Times New Roman" w:hAnsi="Times New Roman" w:cs="Times New Roman"/>
          <w:bCs/>
          <w:sz w:val="28"/>
          <w:szCs w:val="28"/>
        </w:rPr>
        <w:t xml:space="preserve"> одной единицы i-й запасной части</w:t>
      </w:r>
      <w:r w:rsidRPr="00A3342E">
        <w:rPr>
          <w:rFonts w:ascii="Times New Roman" w:hAnsi="Times New Roman" w:cs="Times New Roman"/>
          <w:sz w:val="28"/>
          <w:szCs w:val="28"/>
        </w:rPr>
        <w:t>.</w:t>
      </w:r>
    </w:p>
    <w:p w14:paraId="17DF6812" w14:textId="77777777" w:rsidR="0009312E" w:rsidRDefault="0009312E" w:rsidP="00E97B7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C8D5CDD" w14:textId="59A946D8" w:rsidR="005E3473" w:rsidRPr="00A3342E" w:rsidRDefault="00497EA2" w:rsidP="00B301C6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304E5A">
        <w:rPr>
          <w:rFonts w:ascii="Times New Roman" w:hAnsi="Times New Roman" w:cs="Times New Roman"/>
          <w:sz w:val="28"/>
          <w:szCs w:val="28"/>
        </w:rPr>
        <w:t>6</w:t>
      </w:r>
      <w:r w:rsidR="005E3473" w:rsidRPr="00A3342E">
        <w:rPr>
          <w:rFonts w:ascii="Times New Roman" w:hAnsi="Times New Roman" w:cs="Times New Roman"/>
          <w:sz w:val="28"/>
          <w:szCs w:val="28"/>
        </w:rPr>
        <w:t>. Прочие затраты (в том числе затраты на закупку товаров, работ и услуг в целях оказания государственных услуг (выполнения работ) и реализации государственных функций) состоят из:</w:t>
      </w:r>
    </w:p>
    <w:p w14:paraId="563083E5" w14:textId="49691680" w:rsidR="005E3473" w:rsidRPr="00A3342E" w:rsidRDefault="00304E5A" w:rsidP="00E97B7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P330"/>
      <w:bookmarkEnd w:id="3"/>
      <w:r>
        <w:rPr>
          <w:rFonts w:ascii="Times New Roman" w:hAnsi="Times New Roman" w:cs="Times New Roman"/>
          <w:sz w:val="28"/>
          <w:szCs w:val="28"/>
        </w:rPr>
        <w:t>6</w:t>
      </w:r>
      <w:r w:rsidR="005E3473" w:rsidRPr="00A3342E">
        <w:rPr>
          <w:rFonts w:ascii="Times New Roman" w:hAnsi="Times New Roman" w:cs="Times New Roman"/>
          <w:sz w:val="28"/>
          <w:szCs w:val="28"/>
        </w:rPr>
        <w:t xml:space="preserve">.1. Затрат на услуги связи, не отнесенных к затратам на услуги связи в рамках затрат на информационно-коммуникационные технологии, включающих затраты на услуги связи </w:t>
      </w:r>
      <w:r w:rsidR="00C5429D"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22C6ADF0" wp14:editId="3B0B9473">
            <wp:extent cx="400050" cy="285750"/>
            <wp:effectExtent l="0" t="0" r="0" b="0"/>
            <wp:docPr id="139" name="Рисунок 139" descr="base_23792_85543_60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9" descr="base_23792_85543_605"/>
                    <pic:cNvPicPr preferRelativeResize="0">
                      <a:picLocks noChangeArrowheads="1"/>
                    </pic:cNvPicPr>
                  </pic:nvPicPr>
                  <pic:blipFill>
                    <a:blip r:embed="rId1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53A70" w:rsidRPr="00A3342E">
        <w:rPr>
          <w:rFonts w:ascii="Times New Roman" w:hAnsi="Times New Roman" w:cs="Times New Roman"/>
          <w:sz w:val="28"/>
          <w:szCs w:val="28"/>
        </w:rPr>
        <w:t>, определяемые по формуле:</w:t>
      </w:r>
    </w:p>
    <w:p w14:paraId="1E40BA8A" w14:textId="77777777" w:rsidR="005E3473" w:rsidRPr="00A3342E" w:rsidRDefault="00C5429D" w:rsidP="00B301C6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464AC576" wp14:editId="3D8616DC">
            <wp:extent cx="1323975" cy="285750"/>
            <wp:effectExtent l="0" t="0" r="0" b="0"/>
            <wp:docPr id="140" name="Рисунок 140" descr="base_23792_85543_60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" descr="base_23792_85543_606"/>
                    <pic:cNvPicPr preferRelativeResize="0">
                      <a:picLocks noChangeArrowheads="1"/>
                    </pic:cNvPicPr>
                  </pic:nvPicPr>
                  <pic:blipFill>
                    <a:blip r:embed="rId1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410B83" w14:textId="77777777" w:rsidR="005E3473" w:rsidRPr="00A3342E" w:rsidRDefault="00C5429D" w:rsidP="00E97B7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0"/>
          <w:sz w:val="28"/>
          <w:szCs w:val="28"/>
        </w:rPr>
        <w:drawing>
          <wp:inline distT="0" distB="0" distL="0" distR="0" wp14:anchorId="5C27CB57" wp14:editId="7DB0A523">
            <wp:extent cx="190500" cy="247650"/>
            <wp:effectExtent l="0" t="0" r="0" b="0"/>
            <wp:docPr id="141" name="Рисунок 141" descr="base_23792_85543_60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1" descr="base_23792_85543_607"/>
                    <pic:cNvPicPr preferRelativeResize="0">
                      <a:picLocks noChangeArrowheads="1"/>
                    </pic:cNvPicPr>
                  </pic:nvPicPr>
                  <pic:blipFill>
                    <a:blip r:embed="rId1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85B90" w:rsidRPr="00A3342E">
        <w:rPr>
          <w:rFonts w:ascii="Times New Roman" w:hAnsi="Times New Roman" w:cs="Times New Roman"/>
          <w:sz w:val="28"/>
          <w:szCs w:val="28"/>
        </w:rPr>
        <w:t xml:space="preserve"> –</w:t>
      </w:r>
      <w:r w:rsidR="005E3473" w:rsidRPr="00A3342E">
        <w:rPr>
          <w:rFonts w:ascii="Times New Roman" w:hAnsi="Times New Roman" w:cs="Times New Roman"/>
          <w:sz w:val="28"/>
          <w:szCs w:val="28"/>
        </w:rPr>
        <w:t xml:space="preserve"> затраты на оплату услуг почтовой связи;</w:t>
      </w:r>
    </w:p>
    <w:p w14:paraId="3E637017" w14:textId="77777777" w:rsidR="005E3473" w:rsidRPr="00A3342E" w:rsidRDefault="00C5429D" w:rsidP="00E97B7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7CBC3C6D" wp14:editId="5C672698">
            <wp:extent cx="247650" cy="257175"/>
            <wp:effectExtent l="0" t="0" r="0" b="0"/>
            <wp:docPr id="142" name="Рисунок 142" descr="base_23792_85543_60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2" descr="base_23792_85543_608"/>
                    <pic:cNvPicPr preferRelativeResize="0">
                      <a:picLocks noChangeArrowheads="1"/>
                    </pic:cNvPicPr>
                  </pic:nvPicPr>
                  <pic:blipFill>
                    <a:blip r:embed="rId1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85B90" w:rsidRPr="00A3342E">
        <w:rPr>
          <w:rFonts w:ascii="Times New Roman" w:hAnsi="Times New Roman" w:cs="Times New Roman"/>
          <w:sz w:val="28"/>
          <w:szCs w:val="28"/>
        </w:rPr>
        <w:t xml:space="preserve"> –</w:t>
      </w:r>
      <w:r w:rsidR="005E3473" w:rsidRPr="00A3342E">
        <w:rPr>
          <w:rFonts w:ascii="Times New Roman" w:hAnsi="Times New Roman" w:cs="Times New Roman"/>
          <w:sz w:val="28"/>
          <w:szCs w:val="28"/>
        </w:rPr>
        <w:t xml:space="preserve"> затраты на оплату услуг специальной связи.</w:t>
      </w:r>
    </w:p>
    <w:p w14:paraId="07CFF17C" w14:textId="77777777" w:rsidR="005E3473" w:rsidRPr="00A3342E" w:rsidRDefault="005E3473" w:rsidP="00E97B7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42E">
        <w:rPr>
          <w:rFonts w:ascii="Times New Roman" w:hAnsi="Times New Roman" w:cs="Times New Roman"/>
          <w:sz w:val="28"/>
          <w:szCs w:val="28"/>
        </w:rPr>
        <w:t xml:space="preserve">2.1.1. Затраты на оплату услуг почтовой связи </w:t>
      </w:r>
      <w:r w:rsidR="00C5429D">
        <w:rPr>
          <w:rFonts w:ascii="Times New Roman" w:hAnsi="Times New Roman" w:cs="Times New Roman"/>
          <w:noProof/>
          <w:position w:val="-10"/>
          <w:sz w:val="28"/>
          <w:szCs w:val="28"/>
        </w:rPr>
        <w:drawing>
          <wp:inline distT="0" distB="0" distL="0" distR="0" wp14:anchorId="7C407EF0" wp14:editId="5152C8B4">
            <wp:extent cx="314325" cy="247650"/>
            <wp:effectExtent l="0" t="0" r="0" b="0"/>
            <wp:docPr id="143" name="Рисунок 143" descr="base_23792_85543_60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3" descr="base_23792_85543_609"/>
                    <pic:cNvPicPr preferRelativeResize="0">
                      <a:picLocks noChangeArrowheads="1"/>
                    </pic:cNvPicPr>
                  </pic:nvPicPr>
                  <pic:blipFill>
                    <a:blip r:embed="rId1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85B90" w:rsidRPr="00A3342E">
        <w:rPr>
          <w:rFonts w:ascii="Times New Roman" w:hAnsi="Times New Roman" w:cs="Times New Roman"/>
          <w:sz w:val="28"/>
          <w:szCs w:val="28"/>
        </w:rPr>
        <w:t>определя</w:t>
      </w:r>
      <w:r w:rsidR="001F4721" w:rsidRPr="00A3342E">
        <w:rPr>
          <w:rFonts w:ascii="Times New Roman" w:hAnsi="Times New Roman" w:cs="Times New Roman"/>
          <w:sz w:val="28"/>
          <w:szCs w:val="28"/>
        </w:rPr>
        <w:t>ются</w:t>
      </w:r>
      <w:r w:rsidR="00153A70" w:rsidRPr="00A3342E">
        <w:rPr>
          <w:rFonts w:ascii="Times New Roman" w:hAnsi="Times New Roman" w:cs="Times New Roman"/>
          <w:sz w:val="28"/>
          <w:szCs w:val="28"/>
        </w:rPr>
        <w:t xml:space="preserve"> по формуле:</w:t>
      </w:r>
    </w:p>
    <w:p w14:paraId="4F6FCE54" w14:textId="77777777" w:rsidR="005E3473" w:rsidRPr="00A3342E" w:rsidRDefault="00C5429D" w:rsidP="00B301C6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6FEA839E" wp14:editId="12C849A0">
            <wp:extent cx="1562100" cy="476250"/>
            <wp:effectExtent l="0" t="0" r="0" b="0"/>
            <wp:docPr id="144" name="Рисунок 144" descr="base_23792_85543_6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4" descr="base_23792_85543_610"/>
                    <pic:cNvPicPr preferRelativeResize="0">
                      <a:picLocks noChangeArrowheads="1"/>
                    </pic:cNvPicPr>
                  </pic:nvPicPr>
                  <pic:blipFill>
                    <a:blip r:embed="rId1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4B53C5" w14:textId="77777777" w:rsidR="005E3473" w:rsidRPr="00A3342E" w:rsidRDefault="00C5429D" w:rsidP="00E97B7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28BD311B" wp14:editId="7D119233">
            <wp:extent cx="285750" cy="257175"/>
            <wp:effectExtent l="0" t="0" r="0" b="0"/>
            <wp:docPr id="145" name="Рисунок 145" descr="base_23792_85543_6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5" descr="base_23792_85543_611"/>
                    <pic:cNvPicPr preferRelativeResize="0">
                      <a:picLocks noChangeArrowheads="1"/>
                    </pic:cNvPicPr>
                  </pic:nvPicPr>
                  <pic:blipFill>
                    <a:blip r:embed="rId1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85B90" w:rsidRPr="00A3342E">
        <w:rPr>
          <w:rFonts w:ascii="Times New Roman" w:hAnsi="Times New Roman" w:cs="Times New Roman"/>
          <w:sz w:val="28"/>
          <w:szCs w:val="28"/>
        </w:rPr>
        <w:t xml:space="preserve"> –</w:t>
      </w:r>
      <w:r w:rsidR="005E3473" w:rsidRPr="00A3342E">
        <w:rPr>
          <w:rFonts w:ascii="Times New Roman" w:hAnsi="Times New Roman" w:cs="Times New Roman"/>
          <w:sz w:val="28"/>
          <w:szCs w:val="28"/>
        </w:rPr>
        <w:t xml:space="preserve"> планируемое </w:t>
      </w:r>
      <w:r w:rsidR="00F83B05" w:rsidRPr="00A3342E">
        <w:rPr>
          <w:rFonts w:ascii="Times New Roman" w:hAnsi="Times New Roman" w:cs="Times New Roman"/>
          <w:sz w:val="28"/>
          <w:szCs w:val="28"/>
        </w:rPr>
        <w:t>количеств</w:t>
      </w:r>
      <w:r w:rsidR="001F4721" w:rsidRPr="00A3342E">
        <w:rPr>
          <w:rFonts w:ascii="Times New Roman" w:hAnsi="Times New Roman" w:cs="Times New Roman"/>
          <w:sz w:val="28"/>
          <w:szCs w:val="28"/>
        </w:rPr>
        <w:t>о</w:t>
      </w:r>
      <w:r w:rsidR="005E3473" w:rsidRPr="00A3342E">
        <w:rPr>
          <w:rFonts w:ascii="Times New Roman" w:hAnsi="Times New Roman" w:cs="Times New Roman"/>
          <w:sz w:val="28"/>
          <w:szCs w:val="28"/>
        </w:rPr>
        <w:t xml:space="preserve"> i-х почтовых отправлений в год;</w:t>
      </w:r>
    </w:p>
    <w:p w14:paraId="57D96B94" w14:textId="77777777" w:rsidR="005E3473" w:rsidRPr="00A3342E" w:rsidRDefault="00C5429D" w:rsidP="00E97B7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4"/>
          <w:sz w:val="28"/>
          <w:szCs w:val="28"/>
        </w:rPr>
        <w:lastRenderedPageBreak/>
        <w:drawing>
          <wp:inline distT="0" distB="0" distL="0" distR="0" wp14:anchorId="2622B3FA" wp14:editId="1C5F44A1">
            <wp:extent cx="247650" cy="257175"/>
            <wp:effectExtent l="0" t="0" r="0" b="0"/>
            <wp:docPr id="146" name="Рисунок 146" descr="base_23792_85543_6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6" descr="base_23792_85543_612"/>
                    <pic:cNvPicPr preferRelativeResize="0">
                      <a:picLocks noChangeArrowheads="1"/>
                    </pic:cNvPicPr>
                  </pic:nvPicPr>
                  <pic:blipFill>
                    <a:blip r:embed="rId1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F4721" w:rsidRPr="00A3342E">
        <w:rPr>
          <w:rFonts w:ascii="Times New Roman" w:hAnsi="Times New Roman" w:cs="Times New Roman"/>
          <w:sz w:val="28"/>
          <w:szCs w:val="28"/>
        </w:rPr>
        <w:t xml:space="preserve"> –</w:t>
      </w:r>
      <w:r w:rsidR="00F83B05" w:rsidRPr="00A3342E">
        <w:rPr>
          <w:rFonts w:ascii="Times New Roman" w:hAnsi="Times New Roman" w:cs="Times New Roman"/>
          <w:sz w:val="28"/>
          <w:szCs w:val="28"/>
        </w:rPr>
        <w:t>цен</w:t>
      </w:r>
      <w:r w:rsidR="001F4721" w:rsidRPr="00A3342E">
        <w:rPr>
          <w:rFonts w:ascii="Times New Roman" w:hAnsi="Times New Roman" w:cs="Times New Roman"/>
          <w:sz w:val="28"/>
          <w:szCs w:val="28"/>
        </w:rPr>
        <w:t>а</w:t>
      </w:r>
      <w:r w:rsidR="005E3473" w:rsidRPr="00A3342E">
        <w:rPr>
          <w:rFonts w:ascii="Times New Roman" w:hAnsi="Times New Roman" w:cs="Times New Roman"/>
          <w:sz w:val="28"/>
          <w:szCs w:val="28"/>
        </w:rPr>
        <w:t xml:space="preserve"> одного i-го почтового отправления</w:t>
      </w:r>
      <w:r w:rsidR="004F1106" w:rsidRPr="00A3342E">
        <w:rPr>
          <w:rFonts w:ascii="Times New Roman" w:hAnsi="Times New Roman" w:cs="Times New Roman"/>
          <w:sz w:val="28"/>
          <w:szCs w:val="28"/>
        </w:rPr>
        <w:t xml:space="preserve">, которая </w:t>
      </w:r>
      <w:r w:rsidR="00E854A6" w:rsidRPr="00A3342E">
        <w:rPr>
          <w:rFonts w:ascii="Times New Roman" w:hAnsi="Times New Roman" w:cs="Times New Roman"/>
          <w:sz w:val="28"/>
          <w:szCs w:val="28"/>
        </w:rPr>
        <w:t xml:space="preserve">определяется в соответствии </w:t>
      </w:r>
      <w:r w:rsidR="004F1106" w:rsidRPr="00A3342E">
        <w:rPr>
          <w:rFonts w:ascii="Times New Roman" w:hAnsi="Times New Roman" w:cs="Times New Roman"/>
          <w:sz w:val="28"/>
          <w:szCs w:val="28"/>
        </w:rPr>
        <w:t xml:space="preserve">с </w:t>
      </w:r>
      <w:r w:rsidR="00E854A6" w:rsidRPr="00A3342E">
        <w:rPr>
          <w:rFonts w:ascii="Times New Roman" w:hAnsi="Times New Roman" w:cs="Times New Roman"/>
          <w:sz w:val="28"/>
          <w:szCs w:val="28"/>
        </w:rPr>
        <w:t>постановлением Правительства Российской Федерации от 24.10.2005 № 637 «О государственном регулировании тарифов на услуги общедоступной электросвязи и общедоступной почтовой связи»</w:t>
      </w:r>
      <w:r w:rsidR="005E3473" w:rsidRPr="00A3342E">
        <w:rPr>
          <w:rFonts w:ascii="Times New Roman" w:hAnsi="Times New Roman" w:cs="Times New Roman"/>
          <w:sz w:val="28"/>
          <w:szCs w:val="28"/>
        </w:rPr>
        <w:t>.</w:t>
      </w:r>
    </w:p>
    <w:p w14:paraId="4B0103C0" w14:textId="48433138" w:rsidR="00DB2978" w:rsidRPr="00A3342E" w:rsidRDefault="00DB2978" w:rsidP="00E97B7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42E">
        <w:rPr>
          <w:rFonts w:ascii="Times New Roman" w:hAnsi="Times New Roman" w:cs="Times New Roman"/>
          <w:sz w:val="28"/>
          <w:szCs w:val="28"/>
        </w:rPr>
        <w:t xml:space="preserve">Расчет </w:t>
      </w:r>
      <w:r w:rsidR="004F1106" w:rsidRPr="00A3342E">
        <w:rPr>
          <w:rFonts w:ascii="Times New Roman" w:hAnsi="Times New Roman" w:cs="Times New Roman"/>
          <w:sz w:val="28"/>
          <w:szCs w:val="28"/>
        </w:rPr>
        <w:t xml:space="preserve">затрат </w:t>
      </w:r>
      <w:r w:rsidRPr="00A3342E">
        <w:rPr>
          <w:rFonts w:ascii="Times New Roman" w:hAnsi="Times New Roman" w:cs="Times New Roman"/>
          <w:sz w:val="28"/>
          <w:szCs w:val="28"/>
        </w:rPr>
        <w:t xml:space="preserve">производится в соответствии с </w:t>
      </w:r>
      <w:r w:rsidR="001F4721" w:rsidRPr="00A3342E">
        <w:rPr>
          <w:rFonts w:ascii="Times New Roman" w:hAnsi="Times New Roman" w:cs="Times New Roman"/>
          <w:sz w:val="28"/>
          <w:szCs w:val="28"/>
        </w:rPr>
        <w:t>н</w:t>
      </w:r>
      <w:r w:rsidR="00F65144" w:rsidRPr="00A3342E">
        <w:rPr>
          <w:rFonts w:ascii="Times New Roman" w:hAnsi="Times New Roman" w:cs="Times New Roman"/>
          <w:sz w:val="28"/>
          <w:szCs w:val="28"/>
        </w:rPr>
        <w:t>ормативами</w:t>
      </w:r>
      <w:r w:rsidR="00B26720" w:rsidRPr="00A3342E">
        <w:rPr>
          <w:rFonts w:ascii="Times New Roman" w:hAnsi="Times New Roman" w:cs="Times New Roman"/>
          <w:sz w:val="28"/>
          <w:szCs w:val="28"/>
        </w:rPr>
        <w:t xml:space="preserve"> согласно таблиц</w:t>
      </w:r>
      <w:r w:rsidR="00C828FD" w:rsidRPr="00A3342E">
        <w:rPr>
          <w:rFonts w:ascii="Times New Roman" w:hAnsi="Times New Roman" w:cs="Times New Roman"/>
          <w:sz w:val="28"/>
          <w:szCs w:val="28"/>
        </w:rPr>
        <w:t>ам</w:t>
      </w:r>
      <w:r w:rsidR="00B26720" w:rsidRPr="00A3342E">
        <w:rPr>
          <w:rFonts w:ascii="Times New Roman" w:hAnsi="Times New Roman" w:cs="Times New Roman"/>
          <w:sz w:val="28"/>
          <w:szCs w:val="28"/>
        </w:rPr>
        <w:t xml:space="preserve"> </w:t>
      </w:r>
      <w:r w:rsidR="00B21082">
        <w:rPr>
          <w:rFonts w:ascii="Times New Roman" w:hAnsi="Times New Roman" w:cs="Times New Roman"/>
          <w:sz w:val="28"/>
          <w:szCs w:val="28"/>
        </w:rPr>
        <w:t>№</w:t>
      </w:r>
      <w:r w:rsidR="00497EA2">
        <w:rPr>
          <w:rFonts w:ascii="Times New Roman" w:hAnsi="Times New Roman" w:cs="Times New Roman"/>
          <w:sz w:val="28"/>
          <w:szCs w:val="28"/>
        </w:rPr>
        <w:t>2</w:t>
      </w:r>
      <w:r w:rsidR="00B301C6">
        <w:rPr>
          <w:rFonts w:ascii="Times New Roman" w:hAnsi="Times New Roman" w:cs="Times New Roman"/>
          <w:sz w:val="28"/>
          <w:szCs w:val="28"/>
        </w:rPr>
        <w:t>5</w:t>
      </w:r>
      <w:r w:rsidR="00497EA2">
        <w:rPr>
          <w:rFonts w:ascii="Times New Roman" w:hAnsi="Times New Roman" w:cs="Times New Roman"/>
          <w:sz w:val="28"/>
          <w:szCs w:val="28"/>
        </w:rPr>
        <w:t xml:space="preserve"> и </w:t>
      </w:r>
      <w:r w:rsidR="00B21082">
        <w:rPr>
          <w:rFonts w:ascii="Times New Roman" w:hAnsi="Times New Roman" w:cs="Times New Roman"/>
          <w:sz w:val="28"/>
          <w:szCs w:val="28"/>
        </w:rPr>
        <w:t>№</w:t>
      </w:r>
      <w:r w:rsidR="00497EA2">
        <w:rPr>
          <w:rFonts w:ascii="Times New Roman" w:hAnsi="Times New Roman" w:cs="Times New Roman"/>
          <w:sz w:val="28"/>
          <w:szCs w:val="28"/>
        </w:rPr>
        <w:t>2</w:t>
      </w:r>
      <w:r w:rsidR="00B301C6">
        <w:rPr>
          <w:rFonts w:ascii="Times New Roman" w:hAnsi="Times New Roman" w:cs="Times New Roman"/>
          <w:sz w:val="28"/>
          <w:szCs w:val="28"/>
        </w:rPr>
        <w:t>5</w:t>
      </w:r>
      <w:r w:rsidR="00497EA2">
        <w:rPr>
          <w:rFonts w:ascii="Times New Roman" w:hAnsi="Times New Roman" w:cs="Times New Roman"/>
          <w:sz w:val="28"/>
          <w:szCs w:val="28"/>
        </w:rPr>
        <w:t>.1</w:t>
      </w:r>
      <w:r w:rsidRPr="00A3342E">
        <w:rPr>
          <w:rFonts w:ascii="Times New Roman" w:hAnsi="Times New Roman" w:cs="Times New Roman"/>
          <w:sz w:val="28"/>
          <w:szCs w:val="28"/>
        </w:rPr>
        <w:t>.</w:t>
      </w:r>
    </w:p>
    <w:p w14:paraId="00F9C7AD" w14:textId="54C3FA9F" w:rsidR="007A2DF5" w:rsidRPr="00A3342E" w:rsidRDefault="007A2DF5" w:rsidP="00B21082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A3342E"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B21082">
        <w:rPr>
          <w:rFonts w:ascii="Times New Roman" w:hAnsi="Times New Roman" w:cs="Times New Roman"/>
          <w:sz w:val="28"/>
          <w:szCs w:val="28"/>
        </w:rPr>
        <w:t>№</w:t>
      </w:r>
      <w:r w:rsidR="00B301C6">
        <w:rPr>
          <w:rFonts w:ascii="Times New Roman" w:hAnsi="Times New Roman" w:cs="Times New Roman"/>
          <w:sz w:val="28"/>
          <w:szCs w:val="28"/>
        </w:rPr>
        <w:t>25</w:t>
      </w:r>
    </w:p>
    <w:p w14:paraId="096DF30B" w14:textId="77777777" w:rsidR="007A2DF5" w:rsidRPr="00A3342E" w:rsidRDefault="00F83B05" w:rsidP="004F110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A3342E">
        <w:rPr>
          <w:rFonts w:ascii="Times New Roman" w:hAnsi="Times New Roman" w:cs="Times New Roman"/>
          <w:sz w:val="28"/>
          <w:szCs w:val="28"/>
        </w:rPr>
        <w:t>Нормативы</w:t>
      </w:r>
      <w:r w:rsidR="007A2DF5" w:rsidRPr="00A3342E">
        <w:rPr>
          <w:rFonts w:ascii="Times New Roman" w:hAnsi="Times New Roman" w:cs="Times New Roman"/>
          <w:sz w:val="28"/>
          <w:szCs w:val="28"/>
        </w:rPr>
        <w:t xml:space="preserve"> затрат на оплату услуг почтовой связи</w:t>
      </w:r>
    </w:p>
    <w:p w14:paraId="5A11B381" w14:textId="77777777" w:rsidR="004F1106" w:rsidRPr="00A3342E" w:rsidRDefault="004F1106" w:rsidP="004F110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9"/>
        <w:gridCol w:w="4110"/>
      </w:tblGrid>
      <w:tr w:rsidR="00B11A32" w:rsidRPr="00A3342E" w14:paraId="328D87E6" w14:textId="77777777" w:rsidTr="00E3227D">
        <w:tc>
          <w:tcPr>
            <w:tcW w:w="5529" w:type="dxa"/>
            <w:shd w:val="clear" w:color="auto" w:fill="auto"/>
          </w:tcPr>
          <w:p w14:paraId="74203E47" w14:textId="77777777" w:rsidR="00B11A32" w:rsidRPr="00A3342E" w:rsidRDefault="00B11A32" w:rsidP="007C29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Вид почтового отправления</w:t>
            </w:r>
          </w:p>
        </w:tc>
        <w:tc>
          <w:tcPr>
            <w:tcW w:w="4110" w:type="dxa"/>
            <w:shd w:val="clear" w:color="auto" w:fill="auto"/>
          </w:tcPr>
          <w:p w14:paraId="14022D38" w14:textId="77777777" w:rsidR="00B11A32" w:rsidRPr="00A3342E" w:rsidRDefault="00B11A32" w:rsidP="004F11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Норматив количества </w:t>
            </w:r>
            <w:r w:rsidR="004F1106"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почтовых </w:t>
            </w: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отправлений в год (шт</w:t>
            </w:r>
            <w:r w:rsidR="004F1106" w:rsidRPr="00A3342E">
              <w:rPr>
                <w:rFonts w:ascii="Times New Roman" w:hAnsi="Times New Roman" w:cs="Times New Roman"/>
                <w:sz w:val="28"/>
                <w:szCs w:val="28"/>
              </w:rPr>
              <w:t>ук</w:t>
            </w: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4F1106" w:rsidRPr="00A3342E" w14:paraId="1FFAFE3B" w14:textId="77777777" w:rsidTr="00E3227D">
        <w:tc>
          <w:tcPr>
            <w:tcW w:w="5529" w:type="dxa"/>
            <w:shd w:val="clear" w:color="auto" w:fill="auto"/>
          </w:tcPr>
          <w:p w14:paraId="7AA35220" w14:textId="77777777" w:rsidR="004F1106" w:rsidRPr="00A3342E" w:rsidRDefault="004F1106" w:rsidP="004F11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110" w:type="dxa"/>
            <w:shd w:val="clear" w:color="auto" w:fill="auto"/>
          </w:tcPr>
          <w:p w14:paraId="66929214" w14:textId="77777777" w:rsidR="004F1106" w:rsidRPr="00A3342E" w:rsidRDefault="004F1106" w:rsidP="004F11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B11A32" w:rsidRPr="00A3342E" w14:paraId="14AB2C9B" w14:textId="77777777" w:rsidTr="00E3227D">
        <w:tc>
          <w:tcPr>
            <w:tcW w:w="5529" w:type="dxa"/>
            <w:shd w:val="clear" w:color="auto" w:fill="auto"/>
          </w:tcPr>
          <w:p w14:paraId="7AF7E5A9" w14:textId="00EFFA37" w:rsidR="00B11A32" w:rsidRPr="00A3342E" w:rsidRDefault="00B11A32" w:rsidP="004B08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Заказное письмо </w:t>
            </w:r>
            <w:r w:rsidR="00E3227D">
              <w:rPr>
                <w:rFonts w:ascii="Times New Roman" w:hAnsi="Times New Roman" w:cs="Times New Roman"/>
                <w:sz w:val="28"/>
                <w:szCs w:val="28"/>
              </w:rPr>
              <w:t>(в соответствии с тарифами)</w:t>
            </w:r>
          </w:p>
        </w:tc>
        <w:tc>
          <w:tcPr>
            <w:tcW w:w="4110" w:type="dxa"/>
            <w:shd w:val="clear" w:color="auto" w:fill="auto"/>
          </w:tcPr>
          <w:p w14:paraId="1332887F" w14:textId="79F20D06" w:rsidR="00B11A32" w:rsidRPr="00A3342E" w:rsidRDefault="00B11A32" w:rsidP="003A72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BE30F4">
              <w:rPr>
                <w:rFonts w:ascii="Times New Roman" w:hAnsi="Times New Roman" w:cs="Times New Roman"/>
                <w:sz w:val="28"/>
                <w:szCs w:val="28"/>
              </w:rPr>
              <w:t>1000</w:t>
            </w:r>
          </w:p>
        </w:tc>
      </w:tr>
      <w:tr w:rsidR="00B11A32" w:rsidRPr="00A3342E" w14:paraId="33842E00" w14:textId="77777777" w:rsidTr="00E3227D">
        <w:tc>
          <w:tcPr>
            <w:tcW w:w="5529" w:type="dxa"/>
            <w:shd w:val="clear" w:color="auto" w:fill="auto"/>
          </w:tcPr>
          <w:p w14:paraId="05DB0031" w14:textId="77777777" w:rsidR="00B11A32" w:rsidRPr="00A3342E" w:rsidRDefault="00B11A32" w:rsidP="004B08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Простое письмо</w:t>
            </w:r>
          </w:p>
        </w:tc>
        <w:tc>
          <w:tcPr>
            <w:tcW w:w="4110" w:type="dxa"/>
            <w:shd w:val="clear" w:color="auto" w:fill="auto"/>
          </w:tcPr>
          <w:p w14:paraId="3DA30F06" w14:textId="4B2461B5" w:rsidR="00B11A32" w:rsidRPr="00A3342E" w:rsidRDefault="00B11A32" w:rsidP="00ED04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BE30F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5696B">
              <w:rPr>
                <w:rFonts w:ascii="Times New Roman" w:hAnsi="Times New Roman" w:cs="Times New Roman"/>
                <w:sz w:val="28"/>
                <w:szCs w:val="28"/>
              </w:rPr>
              <w:t>500</w:t>
            </w:r>
          </w:p>
        </w:tc>
      </w:tr>
      <w:tr w:rsidR="00B11A32" w:rsidRPr="00A3342E" w14:paraId="0BC42544" w14:textId="77777777" w:rsidTr="00E3227D">
        <w:tc>
          <w:tcPr>
            <w:tcW w:w="5529" w:type="dxa"/>
            <w:shd w:val="clear" w:color="auto" w:fill="auto"/>
          </w:tcPr>
          <w:p w14:paraId="70E58127" w14:textId="77777777" w:rsidR="00B11A32" w:rsidRPr="00A3342E" w:rsidRDefault="004F1106" w:rsidP="004F11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Письмо, направленное</w:t>
            </w:r>
            <w:r w:rsidR="00B11A32"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 фельдъегерской службой</w:t>
            </w:r>
            <w:r w:rsidR="00E3227D">
              <w:rPr>
                <w:rFonts w:ascii="Times New Roman" w:hAnsi="Times New Roman" w:cs="Times New Roman"/>
                <w:sz w:val="28"/>
                <w:szCs w:val="28"/>
              </w:rPr>
              <w:t xml:space="preserve"> (в соответствии с тарифами)</w:t>
            </w:r>
          </w:p>
        </w:tc>
        <w:tc>
          <w:tcPr>
            <w:tcW w:w="4110" w:type="dxa"/>
            <w:shd w:val="clear" w:color="auto" w:fill="auto"/>
          </w:tcPr>
          <w:p w14:paraId="2F989620" w14:textId="24F9E40A" w:rsidR="00B11A32" w:rsidRPr="00A3342E" w:rsidRDefault="00B11A32" w:rsidP="00C828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BE30F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782FAF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B11A32" w:rsidRPr="00A3342E" w14:paraId="6AF369DD" w14:textId="77777777" w:rsidTr="00E3227D">
        <w:tc>
          <w:tcPr>
            <w:tcW w:w="5529" w:type="dxa"/>
            <w:shd w:val="clear" w:color="auto" w:fill="auto"/>
          </w:tcPr>
          <w:p w14:paraId="7ED65ACC" w14:textId="77777777" w:rsidR="00B11A32" w:rsidRPr="00A3342E" w:rsidRDefault="00B11A32" w:rsidP="007C29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Возврат почтового отправления</w:t>
            </w:r>
          </w:p>
        </w:tc>
        <w:tc>
          <w:tcPr>
            <w:tcW w:w="4110" w:type="dxa"/>
            <w:shd w:val="clear" w:color="auto" w:fill="auto"/>
          </w:tcPr>
          <w:p w14:paraId="00662DB0" w14:textId="77777777" w:rsidR="00B11A32" w:rsidRPr="00A3342E" w:rsidRDefault="00B11A32" w:rsidP="007C29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</w:tr>
    </w:tbl>
    <w:p w14:paraId="55BAEC34" w14:textId="7BC50DF1" w:rsidR="00C828FD" w:rsidRPr="00A3342E" w:rsidRDefault="00C828FD" w:rsidP="00B301C6">
      <w:pPr>
        <w:widowControl w:val="0"/>
        <w:autoSpaceDE w:val="0"/>
        <w:autoSpaceDN w:val="0"/>
        <w:adjustRightInd w:val="0"/>
        <w:spacing w:before="120"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A3342E"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497EA2">
        <w:rPr>
          <w:rFonts w:ascii="Times New Roman" w:hAnsi="Times New Roman" w:cs="Times New Roman"/>
          <w:sz w:val="28"/>
          <w:szCs w:val="28"/>
        </w:rPr>
        <w:t>2</w:t>
      </w:r>
      <w:r w:rsidR="00B301C6">
        <w:rPr>
          <w:rFonts w:ascii="Times New Roman" w:hAnsi="Times New Roman" w:cs="Times New Roman"/>
          <w:sz w:val="28"/>
          <w:szCs w:val="28"/>
        </w:rPr>
        <w:t>5</w:t>
      </w:r>
      <w:r w:rsidR="00497EA2">
        <w:rPr>
          <w:rFonts w:ascii="Times New Roman" w:hAnsi="Times New Roman" w:cs="Times New Roman"/>
          <w:sz w:val="28"/>
          <w:szCs w:val="28"/>
        </w:rPr>
        <w:t>.1</w:t>
      </w:r>
    </w:p>
    <w:p w14:paraId="7F0469F1" w14:textId="77777777" w:rsidR="00C828FD" w:rsidRPr="00A3342E" w:rsidRDefault="00C828FD" w:rsidP="00C828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A3342E">
        <w:rPr>
          <w:rFonts w:ascii="Times New Roman" w:hAnsi="Times New Roman" w:cs="Times New Roman"/>
          <w:sz w:val="28"/>
          <w:szCs w:val="28"/>
        </w:rPr>
        <w:t>Нормативы затрат на оплату услуг почтовой связи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9"/>
        <w:gridCol w:w="4110"/>
      </w:tblGrid>
      <w:tr w:rsidR="00C828FD" w:rsidRPr="00A3342E" w14:paraId="50A3A010" w14:textId="77777777" w:rsidTr="00E171DD">
        <w:tc>
          <w:tcPr>
            <w:tcW w:w="5529" w:type="dxa"/>
            <w:shd w:val="clear" w:color="auto" w:fill="auto"/>
          </w:tcPr>
          <w:p w14:paraId="676147B2" w14:textId="77777777" w:rsidR="00C828FD" w:rsidRPr="00A3342E" w:rsidRDefault="00C828FD" w:rsidP="00E171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Вид почтового отправления</w:t>
            </w:r>
          </w:p>
        </w:tc>
        <w:tc>
          <w:tcPr>
            <w:tcW w:w="4110" w:type="dxa"/>
            <w:shd w:val="clear" w:color="auto" w:fill="auto"/>
          </w:tcPr>
          <w:p w14:paraId="1A086F54" w14:textId="77777777" w:rsidR="00C828FD" w:rsidRPr="00A3342E" w:rsidRDefault="00C828FD" w:rsidP="00C828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Норматив в год (рублей)</w:t>
            </w:r>
          </w:p>
        </w:tc>
      </w:tr>
      <w:tr w:rsidR="00C828FD" w:rsidRPr="00A3342E" w14:paraId="109894E1" w14:textId="77777777" w:rsidTr="00E171DD">
        <w:tc>
          <w:tcPr>
            <w:tcW w:w="5529" w:type="dxa"/>
            <w:shd w:val="clear" w:color="auto" w:fill="auto"/>
          </w:tcPr>
          <w:p w14:paraId="304068A5" w14:textId="77777777" w:rsidR="00C828FD" w:rsidRPr="00A3342E" w:rsidRDefault="00C828FD" w:rsidP="00E171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110" w:type="dxa"/>
            <w:shd w:val="clear" w:color="auto" w:fill="auto"/>
          </w:tcPr>
          <w:p w14:paraId="31FB4BD2" w14:textId="77777777" w:rsidR="00C828FD" w:rsidRPr="00A3342E" w:rsidRDefault="00C828FD" w:rsidP="00E171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828FD" w:rsidRPr="00A3342E" w14:paraId="29A48362" w14:textId="77777777" w:rsidTr="00E171DD">
        <w:tc>
          <w:tcPr>
            <w:tcW w:w="5529" w:type="dxa"/>
            <w:shd w:val="clear" w:color="auto" w:fill="auto"/>
          </w:tcPr>
          <w:p w14:paraId="48942A32" w14:textId="77777777" w:rsidR="00C828FD" w:rsidRPr="00A3342E" w:rsidRDefault="00C828FD" w:rsidP="00E171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Денежный почтовый документ </w:t>
            </w:r>
          </w:p>
        </w:tc>
        <w:tc>
          <w:tcPr>
            <w:tcW w:w="4110" w:type="dxa"/>
            <w:shd w:val="clear" w:color="auto" w:fill="auto"/>
          </w:tcPr>
          <w:p w14:paraId="77238B50" w14:textId="10F7AC94" w:rsidR="00C828FD" w:rsidRPr="00A3342E" w:rsidRDefault="00C828FD" w:rsidP="00C828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E84FA2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  <w:r w:rsidR="00B42AE8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  <w:r w:rsidR="00B42AE8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</w:tbl>
    <w:p w14:paraId="351865C8" w14:textId="77777777" w:rsidR="00793179" w:rsidRDefault="00793179" w:rsidP="001F4721">
      <w:pPr>
        <w:pStyle w:val="ConsPlusNormal"/>
        <w:spacing w:before="24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751223E" w14:textId="5F910A02" w:rsidR="005E3473" w:rsidRPr="00A3342E" w:rsidRDefault="001774F4" w:rsidP="001F4721">
      <w:pPr>
        <w:pStyle w:val="ConsPlusNormal"/>
        <w:spacing w:before="24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5E3473" w:rsidRPr="00A3342E">
        <w:rPr>
          <w:rFonts w:ascii="Times New Roman" w:hAnsi="Times New Roman" w:cs="Times New Roman"/>
          <w:sz w:val="28"/>
          <w:szCs w:val="28"/>
        </w:rPr>
        <w:t>.</w:t>
      </w:r>
      <w:r w:rsidR="00304E5A">
        <w:rPr>
          <w:rFonts w:ascii="Times New Roman" w:hAnsi="Times New Roman" w:cs="Times New Roman"/>
          <w:sz w:val="28"/>
          <w:szCs w:val="28"/>
        </w:rPr>
        <w:t>2</w:t>
      </w:r>
      <w:r w:rsidR="005E3473" w:rsidRPr="00A3342E">
        <w:rPr>
          <w:rFonts w:ascii="Times New Roman" w:hAnsi="Times New Roman" w:cs="Times New Roman"/>
          <w:sz w:val="28"/>
          <w:szCs w:val="28"/>
        </w:rPr>
        <w:t xml:space="preserve"> Затраты на оплату услуг специальной связи </w:t>
      </w:r>
      <w:r w:rsidR="00C5429D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0DD8A0EB" wp14:editId="4AA21556">
            <wp:extent cx="352425" cy="257175"/>
            <wp:effectExtent l="0" t="0" r="0" b="0"/>
            <wp:docPr id="147" name="Рисунок 147" descr="base_23792_85543_6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7" descr="base_23792_85543_613"/>
                    <pic:cNvPicPr preferRelativeResize="0">
                      <a:picLocks noChangeArrowheads="1"/>
                    </pic:cNvPicPr>
                  </pic:nvPicPr>
                  <pic:blipFill>
                    <a:blip r:embed="rId1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B4EA6" w:rsidRPr="00A3342E">
        <w:rPr>
          <w:rFonts w:ascii="Times New Roman" w:hAnsi="Times New Roman" w:cs="Times New Roman"/>
          <w:sz w:val="28"/>
          <w:szCs w:val="28"/>
        </w:rPr>
        <w:t xml:space="preserve"> определяются по формуле:</w:t>
      </w:r>
    </w:p>
    <w:p w14:paraId="6E9B5D9E" w14:textId="77777777" w:rsidR="005E3473" w:rsidRPr="00A3342E" w:rsidRDefault="00C5429D" w:rsidP="00E97B71">
      <w:pPr>
        <w:pStyle w:val="ConsPlusNormal"/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47196666" wp14:editId="347A2EF2">
            <wp:extent cx="1323975" cy="257175"/>
            <wp:effectExtent l="0" t="0" r="0" b="0"/>
            <wp:docPr id="148" name="Рисунок 148" descr="base_23792_85543_6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8" descr="base_23792_85543_614"/>
                    <pic:cNvPicPr preferRelativeResize="0">
                      <a:picLocks noChangeArrowheads="1"/>
                    </pic:cNvPicPr>
                  </pic:nvPicPr>
                  <pic:blipFill>
                    <a:blip r:embed="rId1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635FF9" w14:textId="77777777" w:rsidR="005E3473" w:rsidRPr="00A3342E" w:rsidRDefault="00C5429D" w:rsidP="00E97B7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4E67D63A" wp14:editId="00924086">
            <wp:extent cx="257175" cy="257175"/>
            <wp:effectExtent l="0" t="0" r="0" b="0"/>
            <wp:docPr id="149" name="Рисунок 149" descr="base_23792_85543_6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9" descr="base_23792_85543_615"/>
                    <pic:cNvPicPr preferRelativeResize="0">
                      <a:picLocks noChangeArrowheads="1"/>
                    </pic:cNvPicPr>
                  </pic:nvPicPr>
                  <pic:blipFill>
                    <a:blip r:embed="rId1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F4721" w:rsidRPr="00A3342E">
        <w:rPr>
          <w:rFonts w:ascii="Times New Roman" w:hAnsi="Times New Roman" w:cs="Times New Roman"/>
          <w:sz w:val="28"/>
          <w:szCs w:val="28"/>
        </w:rPr>
        <w:t xml:space="preserve"> –</w:t>
      </w:r>
      <w:r w:rsidR="005E3473" w:rsidRPr="00A3342E">
        <w:rPr>
          <w:rFonts w:ascii="Times New Roman" w:hAnsi="Times New Roman" w:cs="Times New Roman"/>
          <w:sz w:val="28"/>
          <w:szCs w:val="28"/>
        </w:rPr>
        <w:t xml:space="preserve"> планируемое </w:t>
      </w:r>
      <w:r w:rsidR="00F83B05" w:rsidRPr="00A3342E">
        <w:rPr>
          <w:rFonts w:ascii="Times New Roman" w:hAnsi="Times New Roman" w:cs="Times New Roman"/>
          <w:sz w:val="28"/>
          <w:szCs w:val="28"/>
        </w:rPr>
        <w:t>количеств</w:t>
      </w:r>
      <w:r w:rsidR="001F4721" w:rsidRPr="00A3342E">
        <w:rPr>
          <w:rFonts w:ascii="Times New Roman" w:hAnsi="Times New Roman" w:cs="Times New Roman"/>
          <w:sz w:val="28"/>
          <w:szCs w:val="28"/>
        </w:rPr>
        <w:t>о</w:t>
      </w:r>
      <w:r w:rsidR="005E3473" w:rsidRPr="00A3342E">
        <w:rPr>
          <w:rFonts w:ascii="Times New Roman" w:hAnsi="Times New Roman" w:cs="Times New Roman"/>
          <w:sz w:val="28"/>
          <w:szCs w:val="28"/>
        </w:rPr>
        <w:t xml:space="preserve"> листов (пакетов) исходящей информации в год;</w:t>
      </w:r>
    </w:p>
    <w:p w14:paraId="5465AABF" w14:textId="77777777" w:rsidR="005E3473" w:rsidRPr="00A3342E" w:rsidRDefault="00C5429D" w:rsidP="00E97B7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05C1F2CE" wp14:editId="7C8C7D0F">
            <wp:extent cx="219075" cy="257175"/>
            <wp:effectExtent l="0" t="0" r="0" b="0"/>
            <wp:docPr id="150" name="Рисунок 150" descr="base_23792_85543_6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0" descr="base_23792_85543_616"/>
                    <pic:cNvPicPr preferRelativeResize="0">
                      <a:picLocks noChangeArrowheads="1"/>
                    </pic:cNvPicPr>
                  </pic:nvPicPr>
                  <pic:blipFill>
                    <a:blip r:embed="rId1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F4721" w:rsidRPr="00A3342E">
        <w:rPr>
          <w:rFonts w:ascii="Times New Roman" w:hAnsi="Times New Roman" w:cs="Times New Roman"/>
          <w:sz w:val="28"/>
          <w:szCs w:val="28"/>
        </w:rPr>
        <w:t xml:space="preserve"> – </w:t>
      </w:r>
      <w:r w:rsidR="00F83B05" w:rsidRPr="00A3342E">
        <w:rPr>
          <w:rFonts w:ascii="Times New Roman" w:hAnsi="Times New Roman" w:cs="Times New Roman"/>
          <w:sz w:val="28"/>
          <w:szCs w:val="28"/>
        </w:rPr>
        <w:t>цен</w:t>
      </w:r>
      <w:r w:rsidR="001F4721" w:rsidRPr="00A3342E">
        <w:rPr>
          <w:rFonts w:ascii="Times New Roman" w:hAnsi="Times New Roman" w:cs="Times New Roman"/>
          <w:sz w:val="28"/>
          <w:szCs w:val="28"/>
        </w:rPr>
        <w:t>а</w:t>
      </w:r>
      <w:r w:rsidR="005E3473" w:rsidRPr="00A3342E">
        <w:rPr>
          <w:rFonts w:ascii="Times New Roman" w:hAnsi="Times New Roman" w:cs="Times New Roman"/>
          <w:sz w:val="28"/>
          <w:szCs w:val="28"/>
        </w:rPr>
        <w:t xml:space="preserve"> одного листа (пакета) исходящей информации, отправляемой по каналам специальной связи.</w:t>
      </w:r>
    </w:p>
    <w:p w14:paraId="5B5452AD" w14:textId="7D729853" w:rsidR="0054758F" w:rsidRPr="00A3342E" w:rsidRDefault="0054758F" w:rsidP="00E97B7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_Hlk107410301"/>
      <w:r w:rsidRPr="00A3342E">
        <w:rPr>
          <w:rFonts w:ascii="Times New Roman" w:hAnsi="Times New Roman" w:cs="Times New Roman"/>
          <w:sz w:val="28"/>
          <w:szCs w:val="28"/>
        </w:rPr>
        <w:t xml:space="preserve">Расчет </w:t>
      </w:r>
      <w:r w:rsidR="00B26720" w:rsidRPr="00A3342E">
        <w:rPr>
          <w:rFonts w:ascii="Times New Roman" w:hAnsi="Times New Roman" w:cs="Times New Roman"/>
          <w:sz w:val="28"/>
          <w:szCs w:val="28"/>
        </w:rPr>
        <w:t xml:space="preserve">затрат </w:t>
      </w:r>
      <w:r w:rsidRPr="00A3342E">
        <w:rPr>
          <w:rFonts w:ascii="Times New Roman" w:hAnsi="Times New Roman" w:cs="Times New Roman"/>
          <w:sz w:val="28"/>
          <w:szCs w:val="28"/>
        </w:rPr>
        <w:t xml:space="preserve">производится в соответствии с </w:t>
      </w:r>
      <w:r w:rsidR="001F4721" w:rsidRPr="00A3342E">
        <w:rPr>
          <w:rFonts w:ascii="Times New Roman" w:hAnsi="Times New Roman" w:cs="Times New Roman"/>
          <w:sz w:val="28"/>
          <w:szCs w:val="28"/>
        </w:rPr>
        <w:t>н</w:t>
      </w:r>
      <w:r w:rsidR="00F65144" w:rsidRPr="00A3342E">
        <w:rPr>
          <w:rFonts w:ascii="Times New Roman" w:hAnsi="Times New Roman" w:cs="Times New Roman"/>
          <w:sz w:val="28"/>
          <w:szCs w:val="28"/>
        </w:rPr>
        <w:t>ормативами</w:t>
      </w:r>
      <w:r w:rsidR="00B26720" w:rsidRPr="00A3342E">
        <w:rPr>
          <w:rFonts w:ascii="Times New Roman" w:hAnsi="Times New Roman" w:cs="Times New Roman"/>
          <w:sz w:val="28"/>
          <w:szCs w:val="28"/>
        </w:rPr>
        <w:t xml:space="preserve"> согласно </w:t>
      </w:r>
      <w:r w:rsidR="00B26720" w:rsidRPr="00A3342E">
        <w:rPr>
          <w:rFonts w:ascii="Times New Roman" w:hAnsi="Times New Roman" w:cs="Times New Roman"/>
          <w:sz w:val="28"/>
          <w:szCs w:val="28"/>
        </w:rPr>
        <w:lastRenderedPageBreak/>
        <w:t>таблице</w:t>
      </w:r>
      <w:r w:rsidR="00B301C6">
        <w:rPr>
          <w:rFonts w:ascii="Times New Roman" w:hAnsi="Times New Roman" w:cs="Times New Roman"/>
          <w:sz w:val="28"/>
          <w:szCs w:val="28"/>
        </w:rPr>
        <w:t> </w:t>
      </w:r>
      <w:r w:rsidR="00B21082">
        <w:rPr>
          <w:rFonts w:ascii="Times New Roman" w:hAnsi="Times New Roman" w:cs="Times New Roman"/>
          <w:sz w:val="28"/>
          <w:szCs w:val="28"/>
        </w:rPr>
        <w:t>№</w:t>
      </w:r>
      <w:r w:rsidR="00A0095A" w:rsidRPr="00A3342E">
        <w:rPr>
          <w:rFonts w:ascii="Times New Roman" w:hAnsi="Times New Roman" w:cs="Times New Roman"/>
          <w:sz w:val="28"/>
          <w:szCs w:val="28"/>
        </w:rPr>
        <w:t>2</w:t>
      </w:r>
      <w:r w:rsidR="00B301C6">
        <w:rPr>
          <w:rFonts w:ascii="Times New Roman" w:hAnsi="Times New Roman" w:cs="Times New Roman"/>
          <w:sz w:val="28"/>
          <w:szCs w:val="28"/>
        </w:rPr>
        <w:t>6</w:t>
      </w:r>
      <w:r w:rsidRPr="00A3342E">
        <w:rPr>
          <w:rFonts w:ascii="Times New Roman" w:hAnsi="Times New Roman" w:cs="Times New Roman"/>
          <w:sz w:val="28"/>
          <w:szCs w:val="28"/>
        </w:rPr>
        <w:t xml:space="preserve">. </w:t>
      </w:r>
    </w:p>
    <w:bookmarkEnd w:id="4"/>
    <w:p w14:paraId="4CF4A943" w14:textId="304A9DF1" w:rsidR="007A2DF5" w:rsidRPr="00A3342E" w:rsidRDefault="007A2DF5" w:rsidP="00B21082">
      <w:pPr>
        <w:jc w:val="right"/>
        <w:rPr>
          <w:rFonts w:ascii="Times New Roman" w:hAnsi="Times New Roman" w:cs="Times New Roman"/>
          <w:sz w:val="28"/>
          <w:szCs w:val="28"/>
        </w:rPr>
      </w:pPr>
      <w:r w:rsidRPr="00A3342E"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B21082">
        <w:rPr>
          <w:rFonts w:ascii="Times New Roman" w:hAnsi="Times New Roman" w:cs="Times New Roman"/>
          <w:sz w:val="28"/>
          <w:szCs w:val="28"/>
        </w:rPr>
        <w:t>№</w:t>
      </w:r>
      <w:r w:rsidR="00A0095A" w:rsidRPr="00A3342E">
        <w:rPr>
          <w:rFonts w:ascii="Times New Roman" w:hAnsi="Times New Roman" w:cs="Times New Roman"/>
          <w:sz w:val="28"/>
          <w:szCs w:val="28"/>
        </w:rPr>
        <w:t>2</w:t>
      </w:r>
      <w:r w:rsidR="00B301C6">
        <w:rPr>
          <w:rFonts w:ascii="Times New Roman" w:hAnsi="Times New Roman" w:cs="Times New Roman"/>
          <w:sz w:val="28"/>
          <w:szCs w:val="28"/>
        </w:rPr>
        <w:t>6</w:t>
      </w:r>
    </w:p>
    <w:p w14:paraId="610E5730" w14:textId="77777777" w:rsidR="007A2DF5" w:rsidRPr="00A3342E" w:rsidRDefault="00F83B05" w:rsidP="00E97B7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A3342E">
        <w:rPr>
          <w:rFonts w:ascii="Times New Roman" w:hAnsi="Times New Roman" w:cs="Times New Roman"/>
          <w:sz w:val="28"/>
          <w:szCs w:val="28"/>
        </w:rPr>
        <w:t>Нормативы</w:t>
      </w:r>
      <w:r w:rsidR="007A2DF5" w:rsidRPr="00A3342E">
        <w:rPr>
          <w:rFonts w:ascii="Times New Roman" w:hAnsi="Times New Roman" w:cs="Times New Roman"/>
          <w:sz w:val="28"/>
          <w:szCs w:val="28"/>
        </w:rPr>
        <w:t xml:space="preserve"> затрат на оплату услуг специальной связи</w:t>
      </w:r>
    </w:p>
    <w:tbl>
      <w:tblPr>
        <w:tblW w:w="964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73"/>
        <w:gridCol w:w="6068"/>
      </w:tblGrid>
      <w:tr w:rsidR="00B11A32" w:rsidRPr="00A3342E" w14:paraId="46492F6A" w14:textId="77777777" w:rsidTr="0045696B">
        <w:tc>
          <w:tcPr>
            <w:tcW w:w="3573" w:type="dxa"/>
            <w:shd w:val="clear" w:color="auto" w:fill="auto"/>
          </w:tcPr>
          <w:p w14:paraId="7E33C332" w14:textId="77777777" w:rsidR="00B11A32" w:rsidRPr="0045696B" w:rsidRDefault="0045696B" w:rsidP="007C29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696B">
              <w:rPr>
                <w:rFonts w:ascii="Times New Roman" w:hAnsi="Times New Roman" w:cs="Times New Roman"/>
                <w:sz w:val="28"/>
                <w:szCs w:val="28"/>
              </w:rPr>
              <w:t>Количество листов (пакетов) исходящей информации в год (штук)</w:t>
            </w:r>
          </w:p>
        </w:tc>
        <w:tc>
          <w:tcPr>
            <w:tcW w:w="6068" w:type="dxa"/>
            <w:shd w:val="clear" w:color="auto" w:fill="auto"/>
          </w:tcPr>
          <w:p w14:paraId="22D4518C" w14:textId="77777777" w:rsidR="00B11A32" w:rsidRPr="0045696B" w:rsidRDefault="0045696B" w:rsidP="007C29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696B">
              <w:rPr>
                <w:rFonts w:ascii="Times New Roman" w:hAnsi="Times New Roman" w:cs="Times New Roman"/>
                <w:sz w:val="28"/>
                <w:szCs w:val="28"/>
              </w:rPr>
              <w:t>Цена одного листа (пакета) исходящей информации (рублей)</w:t>
            </w:r>
          </w:p>
        </w:tc>
      </w:tr>
      <w:tr w:rsidR="00B11A32" w:rsidRPr="00A3342E" w14:paraId="56BBEA9F" w14:textId="77777777" w:rsidTr="009E2F7E">
        <w:trPr>
          <w:trHeight w:val="1492"/>
        </w:trPr>
        <w:tc>
          <w:tcPr>
            <w:tcW w:w="3573" w:type="dxa"/>
            <w:shd w:val="clear" w:color="auto" w:fill="auto"/>
          </w:tcPr>
          <w:p w14:paraId="00ACE142" w14:textId="0F76CE83" w:rsidR="00B11A32" w:rsidRPr="00A3342E" w:rsidRDefault="0045696B" w:rsidP="00E322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C45299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405295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6068" w:type="dxa"/>
            <w:shd w:val="clear" w:color="auto" w:fill="auto"/>
          </w:tcPr>
          <w:p w14:paraId="034A5C19" w14:textId="77777777" w:rsidR="00B11A32" w:rsidRPr="0045696B" w:rsidRDefault="0045696B" w:rsidP="009E2F7E">
            <w:pPr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696B">
              <w:rPr>
                <w:rFonts w:ascii="Times New Roman" w:hAnsi="Times New Roman" w:cs="Times New Roman"/>
                <w:sz w:val="28"/>
                <w:szCs w:val="28"/>
              </w:rPr>
              <w:t xml:space="preserve">цена одного пакета определяется в соответствии с тарифом, устанавливаемым </w:t>
            </w:r>
            <w:r w:rsidR="009E2F7E">
              <w:rPr>
                <w:rFonts w:ascii="Times New Roman" w:hAnsi="Times New Roman" w:cs="Times New Roman"/>
                <w:sz w:val="28"/>
                <w:szCs w:val="28"/>
              </w:rPr>
              <w:t>ФГУП</w:t>
            </w:r>
            <w:r w:rsidR="009E2F7E" w:rsidRPr="009E2F7E">
              <w:rPr>
                <w:rFonts w:ascii="Times New Roman" w:hAnsi="Times New Roman" w:cs="Times New Roman"/>
                <w:sz w:val="28"/>
                <w:szCs w:val="28"/>
              </w:rPr>
              <w:t xml:space="preserve"> «Главный центр специальной связи» по Кировской области</w:t>
            </w:r>
            <w:r w:rsidRPr="0045696B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</w:tr>
    </w:tbl>
    <w:p w14:paraId="3D71AF0E" w14:textId="77777777" w:rsidR="00534FDB" w:rsidRDefault="00534FDB" w:rsidP="0003374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FA1645A" w14:textId="12D74F99" w:rsidR="00033749" w:rsidRPr="00464C5D" w:rsidRDefault="001774F4" w:rsidP="0003374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7</w:t>
      </w:r>
      <w:r w:rsidR="00033749">
        <w:rPr>
          <w:rFonts w:ascii="Times New Roman" w:eastAsia="Calibri" w:hAnsi="Times New Roman" w:cs="Times New Roman"/>
          <w:sz w:val="28"/>
          <w:szCs w:val="28"/>
        </w:rPr>
        <w:t xml:space="preserve">. Затраты на техническое обслуживание и </w:t>
      </w:r>
      <w:proofErr w:type="spellStart"/>
      <w:r w:rsidR="00033749">
        <w:rPr>
          <w:rFonts w:ascii="Times New Roman" w:eastAsia="Calibri" w:hAnsi="Times New Roman" w:cs="Times New Roman"/>
          <w:sz w:val="28"/>
          <w:szCs w:val="28"/>
        </w:rPr>
        <w:t>регламентно</w:t>
      </w:r>
      <w:proofErr w:type="spellEnd"/>
      <w:r w:rsidR="00033749">
        <w:rPr>
          <w:rFonts w:ascii="Times New Roman" w:eastAsia="Calibri" w:hAnsi="Times New Roman" w:cs="Times New Roman"/>
          <w:sz w:val="28"/>
          <w:szCs w:val="28"/>
        </w:rPr>
        <w:t>-профилактический ремонт систем кондиционирования и вентиляции</w:t>
      </w:r>
      <w:r w:rsidR="00033749" w:rsidRPr="003307C8">
        <w:rPr>
          <w:rFonts w:ascii="Times New Roman" w:eastAsia="Calibri" w:hAnsi="Times New Roman" w:cs="Times New Roman"/>
          <w:sz w:val="28"/>
          <w:szCs w:val="28"/>
        </w:rPr>
        <w:t xml:space="preserve"> (</w:t>
      </w:r>
      <w:proofErr w:type="spellStart"/>
      <w:r w:rsidR="00033749" w:rsidRPr="003307C8">
        <w:rPr>
          <w:rFonts w:ascii="Times New Roman" w:eastAsia="Calibri" w:hAnsi="Times New Roman" w:cs="Times New Roman"/>
          <w:sz w:val="28"/>
          <w:szCs w:val="28"/>
        </w:rPr>
        <w:t>З</w:t>
      </w:r>
      <w:r w:rsidR="00033749" w:rsidRPr="001A0F66">
        <w:rPr>
          <w:rFonts w:ascii="Times New Roman" w:eastAsia="Calibri" w:hAnsi="Times New Roman" w:cs="Times New Roman"/>
          <w:sz w:val="28"/>
          <w:szCs w:val="28"/>
          <w:vertAlign w:val="subscript"/>
        </w:rPr>
        <w:t>скив</w:t>
      </w:r>
      <w:proofErr w:type="spellEnd"/>
      <w:r w:rsidR="00033749" w:rsidRPr="003307C8">
        <w:rPr>
          <w:rFonts w:ascii="Times New Roman" w:eastAsia="Calibri" w:hAnsi="Times New Roman" w:cs="Times New Roman"/>
          <w:sz w:val="28"/>
          <w:szCs w:val="28"/>
        </w:rPr>
        <w:t>)</w:t>
      </w:r>
      <w:r w:rsidR="0003374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33749" w:rsidRPr="003307C8">
        <w:rPr>
          <w:rFonts w:ascii="Times New Roman" w:eastAsia="Calibri" w:hAnsi="Times New Roman" w:cs="Times New Roman"/>
          <w:sz w:val="28"/>
          <w:szCs w:val="28"/>
        </w:rPr>
        <w:t>определяются по формуле:</w:t>
      </w:r>
    </w:p>
    <w:p w14:paraId="7D93B6D2" w14:textId="77777777" w:rsidR="00033749" w:rsidRPr="003307C8" w:rsidRDefault="00033749" w:rsidP="0003374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307C8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2F2D6E2" wp14:editId="492A86F3">
            <wp:extent cx="1898015" cy="474345"/>
            <wp:effectExtent l="0" t="0" r="6985" b="1905"/>
            <wp:docPr id="367" name="Рисунок 3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8015" cy="474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D9863C" w14:textId="77777777" w:rsidR="00033749" w:rsidRDefault="00033749" w:rsidP="00033749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3307C8">
        <w:rPr>
          <w:rFonts w:ascii="Times New Roman" w:eastAsia="Calibri" w:hAnsi="Times New Roman" w:cs="Times New Roman"/>
          <w:sz w:val="28"/>
          <w:szCs w:val="28"/>
        </w:rPr>
        <w:t>Qi</w:t>
      </w:r>
      <w:r w:rsidRPr="001A0F66">
        <w:rPr>
          <w:rFonts w:ascii="Times New Roman" w:eastAsia="Calibri" w:hAnsi="Times New Roman" w:cs="Times New Roman"/>
          <w:sz w:val="28"/>
          <w:szCs w:val="28"/>
          <w:vertAlign w:val="subscript"/>
        </w:rPr>
        <w:t>скив</w:t>
      </w:r>
      <w:proofErr w:type="spellEnd"/>
      <w:r w:rsidRPr="003307C8">
        <w:rPr>
          <w:rFonts w:ascii="Times New Roman" w:eastAsia="Calibri" w:hAnsi="Times New Roman" w:cs="Times New Roman"/>
          <w:sz w:val="28"/>
          <w:szCs w:val="28"/>
        </w:rPr>
        <w:t xml:space="preserve"> - количество i-х установок кондиционирования и элементов систем вентиляции;</w:t>
      </w:r>
    </w:p>
    <w:p w14:paraId="01FF6DAA" w14:textId="3999EEB5" w:rsidR="00033749" w:rsidRDefault="00033749" w:rsidP="00033749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3307C8">
        <w:rPr>
          <w:rFonts w:ascii="Times New Roman" w:eastAsia="Calibri" w:hAnsi="Times New Roman" w:cs="Times New Roman"/>
          <w:sz w:val="28"/>
          <w:szCs w:val="28"/>
        </w:rPr>
        <w:t>Pi</w:t>
      </w:r>
      <w:r w:rsidRPr="001A0F66">
        <w:rPr>
          <w:rFonts w:ascii="Times New Roman" w:eastAsia="Calibri" w:hAnsi="Times New Roman" w:cs="Times New Roman"/>
          <w:sz w:val="28"/>
          <w:szCs w:val="28"/>
          <w:vertAlign w:val="subscript"/>
        </w:rPr>
        <w:t>скив</w:t>
      </w:r>
      <w:proofErr w:type="spellEnd"/>
      <w:r w:rsidRPr="003307C8">
        <w:rPr>
          <w:rFonts w:ascii="Times New Roman" w:eastAsia="Calibri" w:hAnsi="Times New Roman" w:cs="Times New Roman"/>
          <w:sz w:val="28"/>
          <w:szCs w:val="28"/>
        </w:rPr>
        <w:t xml:space="preserve"> - цена технического обслуживания и </w:t>
      </w:r>
      <w:proofErr w:type="spellStart"/>
      <w:r w:rsidRPr="003307C8">
        <w:rPr>
          <w:rFonts w:ascii="Times New Roman" w:eastAsia="Calibri" w:hAnsi="Times New Roman" w:cs="Times New Roman"/>
          <w:sz w:val="28"/>
          <w:szCs w:val="28"/>
        </w:rPr>
        <w:t>регламентно</w:t>
      </w:r>
      <w:proofErr w:type="spellEnd"/>
      <w:r w:rsidRPr="003307C8">
        <w:rPr>
          <w:rFonts w:ascii="Times New Roman" w:eastAsia="Calibri" w:hAnsi="Times New Roman" w:cs="Times New Roman"/>
          <w:sz w:val="28"/>
          <w:szCs w:val="28"/>
        </w:rPr>
        <w:t>-профилактического ремонта 1 i-й установки кондиционирования и элементов вентиляции.</w:t>
      </w:r>
    </w:p>
    <w:p w14:paraId="32EA13AA" w14:textId="1D3DA7C2" w:rsidR="00B21082" w:rsidRPr="00A3342E" w:rsidRDefault="00B21082" w:rsidP="00B2108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42E">
        <w:rPr>
          <w:rFonts w:ascii="Times New Roman" w:hAnsi="Times New Roman" w:cs="Times New Roman"/>
          <w:sz w:val="28"/>
          <w:szCs w:val="28"/>
        </w:rPr>
        <w:t>Расчет затрат производится в соответствии с нормативами согласно таблице</w:t>
      </w:r>
      <w:r>
        <w:rPr>
          <w:rFonts w:ascii="Times New Roman" w:hAnsi="Times New Roman" w:cs="Times New Roman"/>
          <w:sz w:val="28"/>
          <w:szCs w:val="28"/>
        </w:rPr>
        <w:t> №</w:t>
      </w:r>
      <w:r w:rsidRPr="00A3342E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A3342E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1676C85" w14:textId="77777777" w:rsidR="00B21082" w:rsidRDefault="00B21082" w:rsidP="00033749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F1EB945" w14:textId="5393F0B9" w:rsidR="00033749" w:rsidRDefault="00033749" w:rsidP="00033749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  <w:t xml:space="preserve">     Таблица </w:t>
      </w:r>
      <w:r w:rsidR="005C02EF">
        <w:rPr>
          <w:rFonts w:ascii="Times New Roman" w:eastAsia="Calibri" w:hAnsi="Times New Roman" w:cs="Times New Roman"/>
          <w:sz w:val="28"/>
          <w:szCs w:val="28"/>
        </w:rPr>
        <w:t>№</w:t>
      </w:r>
      <w:r>
        <w:rPr>
          <w:rFonts w:ascii="Times New Roman" w:eastAsia="Calibri" w:hAnsi="Times New Roman" w:cs="Times New Roman"/>
          <w:sz w:val="28"/>
          <w:szCs w:val="28"/>
        </w:rPr>
        <w:t>27</w:t>
      </w:r>
    </w:p>
    <w:p w14:paraId="2A8705E7" w14:textId="3D8CA95A" w:rsidR="00033749" w:rsidRDefault="00033749" w:rsidP="0018341B">
      <w:pPr>
        <w:autoSpaceDE w:val="0"/>
        <w:autoSpaceDN w:val="0"/>
        <w:adjustRightInd w:val="0"/>
        <w:spacing w:after="120" w:line="240" w:lineRule="auto"/>
        <w:ind w:firstLine="539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Нормативы затрат</w:t>
      </w:r>
      <w:r w:rsidRPr="001E751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на техническое обслуживание и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регламентно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-профилактический ремонт систем кондиционирования и вентиляции</w:t>
      </w:r>
    </w:p>
    <w:tbl>
      <w:tblPr>
        <w:tblStyle w:val="ab"/>
        <w:tblW w:w="9543" w:type="dxa"/>
        <w:tblLook w:val="04A0" w:firstRow="1" w:lastRow="0" w:firstColumn="1" w:lastColumn="0" w:noHBand="0" w:noVBand="1"/>
      </w:tblPr>
      <w:tblGrid>
        <w:gridCol w:w="2263"/>
        <w:gridCol w:w="7280"/>
      </w:tblGrid>
      <w:tr w:rsidR="00033749" w14:paraId="669E81FC" w14:textId="77777777" w:rsidTr="00033749">
        <w:trPr>
          <w:trHeight w:val="795"/>
        </w:trPr>
        <w:tc>
          <w:tcPr>
            <w:tcW w:w="2263" w:type="dxa"/>
          </w:tcPr>
          <w:p w14:paraId="18FA3FFE" w14:textId="77777777" w:rsidR="00033749" w:rsidRPr="00033749" w:rsidRDefault="00033749" w:rsidP="006C560C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374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Наименование оборудования </w:t>
            </w:r>
          </w:p>
        </w:tc>
        <w:tc>
          <w:tcPr>
            <w:tcW w:w="7280" w:type="dxa"/>
          </w:tcPr>
          <w:p w14:paraId="5375BB47" w14:textId="3A206BE5" w:rsidR="00033749" w:rsidRPr="00033749" w:rsidRDefault="00033749" w:rsidP="00033749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374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Норматив цены разового технического обслуживания и </w:t>
            </w:r>
            <w:proofErr w:type="spellStart"/>
            <w:r w:rsidRPr="00033749">
              <w:rPr>
                <w:rFonts w:ascii="Times New Roman" w:eastAsia="Calibri" w:hAnsi="Times New Roman" w:cs="Times New Roman"/>
                <w:sz w:val="28"/>
                <w:szCs w:val="28"/>
              </w:rPr>
              <w:t>регламентно</w:t>
            </w:r>
            <w:proofErr w:type="spellEnd"/>
            <w:r w:rsidRPr="0003374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-профилактического ремонта систем кондиционирования и вентиляции на одну единицу </w:t>
            </w:r>
            <w:r w:rsidR="009A684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 месяц </w:t>
            </w:r>
            <w:r w:rsidRPr="00033749">
              <w:rPr>
                <w:rFonts w:ascii="Times New Roman" w:eastAsia="Calibri" w:hAnsi="Times New Roman" w:cs="Times New Roman"/>
                <w:sz w:val="28"/>
                <w:szCs w:val="28"/>
              </w:rPr>
              <w:t>(рублей)</w:t>
            </w:r>
          </w:p>
        </w:tc>
      </w:tr>
      <w:tr w:rsidR="00033749" w14:paraId="699F348D" w14:textId="77777777" w:rsidTr="00033749">
        <w:trPr>
          <w:trHeight w:val="390"/>
        </w:trPr>
        <w:tc>
          <w:tcPr>
            <w:tcW w:w="2263" w:type="dxa"/>
          </w:tcPr>
          <w:p w14:paraId="69ED8FAA" w14:textId="77777777" w:rsidR="00033749" w:rsidRPr="00033749" w:rsidRDefault="00033749" w:rsidP="006C560C">
            <w:pPr>
              <w:widowControl w:val="0"/>
              <w:autoSpaceDE w:val="0"/>
              <w:autoSpaceDN w:val="0"/>
              <w:spacing w:line="360" w:lineRule="auto"/>
              <w:ind w:right="-456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374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Кондиционер </w:t>
            </w:r>
          </w:p>
        </w:tc>
        <w:tc>
          <w:tcPr>
            <w:tcW w:w="7280" w:type="dxa"/>
          </w:tcPr>
          <w:p w14:paraId="59AD54E8" w14:textId="5EF721E7" w:rsidR="00033749" w:rsidRPr="00033749" w:rsidRDefault="00033749" w:rsidP="006C560C">
            <w:pPr>
              <w:widowControl w:val="0"/>
              <w:autoSpaceDE w:val="0"/>
              <w:autoSpaceDN w:val="0"/>
              <w:spacing w:line="360" w:lineRule="auto"/>
              <w:ind w:right="-456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3749">
              <w:rPr>
                <w:rFonts w:ascii="Times New Roman" w:eastAsia="Calibri" w:hAnsi="Times New Roman" w:cs="Times New Roman"/>
                <w:sz w:val="28"/>
                <w:szCs w:val="28"/>
              </w:rPr>
              <w:t>Не более 5</w:t>
            </w:r>
            <w:r w:rsidR="00B42AE8">
              <w:rPr>
                <w:rFonts w:ascii="Times New Roman" w:eastAsia="Calibri" w:hAnsi="Times New Roman" w:cs="Times New Roman"/>
                <w:sz w:val="28"/>
                <w:szCs w:val="28"/>
              </w:rPr>
              <w:t> </w:t>
            </w:r>
            <w:r w:rsidRPr="00033749">
              <w:rPr>
                <w:rFonts w:ascii="Times New Roman" w:eastAsia="Calibri" w:hAnsi="Times New Roman" w:cs="Times New Roman"/>
                <w:sz w:val="28"/>
                <w:szCs w:val="28"/>
              </w:rPr>
              <w:t>000</w:t>
            </w:r>
            <w:r w:rsidR="00B42AE8">
              <w:rPr>
                <w:rFonts w:ascii="Times New Roman" w:eastAsia="Calibri" w:hAnsi="Times New Roman" w:cs="Times New Roman"/>
                <w:sz w:val="28"/>
                <w:szCs w:val="28"/>
              </w:rPr>
              <w:t>,00</w:t>
            </w:r>
          </w:p>
        </w:tc>
      </w:tr>
      <w:tr w:rsidR="00B42AE8" w14:paraId="6F6BF2BB" w14:textId="77777777" w:rsidTr="00033749">
        <w:trPr>
          <w:trHeight w:val="390"/>
        </w:trPr>
        <w:tc>
          <w:tcPr>
            <w:tcW w:w="2263" w:type="dxa"/>
          </w:tcPr>
          <w:p w14:paraId="1878DAF6" w14:textId="1C1A79B1" w:rsidR="00B42AE8" w:rsidRPr="00033749" w:rsidRDefault="00B42AE8" w:rsidP="006C560C">
            <w:pPr>
              <w:widowControl w:val="0"/>
              <w:autoSpaceDE w:val="0"/>
              <w:autoSpaceDN w:val="0"/>
              <w:spacing w:line="360" w:lineRule="auto"/>
              <w:ind w:right="-456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Сплит-система</w:t>
            </w:r>
          </w:p>
        </w:tc>
        <w:tc>
          <w:tcPr>
            <w:tcW w:w="7280" w:type="dxa"/>
          </w:tcPr>
          <w:p w14:paraId="6F74D067" w14:textId="7377F316" w:rsidR="00B42AE8" w:rsidRPr="00033749" w:rsidRDefault="00B42AE8" w:rsidP="006C560C">
            <w:pPr>
              <w:widowControl w:val="0"/>
              <w:autoSpaceDE w:val="0"/>
              <w:autoSpaceDN w:val="0"/>
              <w:spacing w:line="360" w:lineRule="auto"/>
              <w:ind w:right="-456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Не более 5 000,00</w:t>
            </w:r>
          </w:p>
        </w:tc>
      </w:tr>
    </w:tbl>
    <w:p w14:paraId="1BAFF11F" w14:textId="77777777" w:rsidR="00033749" w:rsidRPr="00A3342E" w:rsidRDefault="00033749" w:rsidP="00033749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7C1FB51" w14:textId="76150947" w:rsidR="001D7F4B" w:rsidRDefault="001774F4" w:rsidP="0096677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8</w:t>
      </w:r>
      <w:r w:rsidR="007A633C" w:rsidRPr="00A3342E">
        <w:rPr>
          <w:rFonts w:ascii="Times New Roman" w:hAnsi="Times New Roman" w:cs="Times New Roman"/>
          <w:sz w:val="28"/>
          <w:szCs w:val="28"/>
        </w:rPr>
        <w:t>.</w:t>
      </w:r>
      <w:r w:rsidR="0009312E">
        <w:rPr>
          <w:rFonts w:ascii="Times New Roman" w:hAnsi="Times New Roman" w:cs="Times New Roman"/>
          <w:sz w:val="28"/>
          <w:szCs w:val="28"/>
        </w:rPr>
        <w:t xml:space="preserve"> </w:t>
      </w:r>
      <w:r w:rsidR="001D7F4B" w:rsidRPr="00A3342E">
        <w:rPr>
          <w:rFonts w:ascii="Times New Roman" w:hAnsi="Times New Roman" w:cs="Times New Roman"/>
          <w:sz w:val="28"/>
          <w:szCs w:val="28"/>
        </w:rPr>
        <w:t>Затраты на обязательное государственное страхование жизни и здоровья государственных гражданских служащих Кировской области</w:t>
      </w:r>
      <w:r w:rsidR="00355143" w:rsidRPr="00A3342E">
        <w:rPr>
          <w:rFonts w:ascii="Times New Roman" w:hAnsi="Times New Roman" w:cs="Times New Roman"/>
          <w:sz w:val="28"/>
          <w:szCs w:val="28"/>
        </w:rPr>
        <w:t>,</w:t>
      </w:r>
      <w:r w:rsidR="001D7F4B" w:rsidRPr="00A3342E">
        <w:rPr>
          <w:rFonts w:ascii="Times New Roman" w:hAnsi="Times New Roman" w:cs="Times New Roman"/>
          <w:sz w:val="28"/>
          <w:szCs w:val="28"/>
        </w:rPr>
        <w:t xml:space="preserve"> определя</w:t>
      </w:r>
      <w:r w:rsidR="00355143" w:rsidRPr="00A3342E">
        <w:rPr>
          <w:rFonts w:ascii="Times New Roman" w:hAnsi="Times New Roman" w:cs="Times New Roman"/>
          <w:sz w:val="28"/>
          <w:szCs w:val="28"/>
        </w:rPr>
        <w:t>емые</w:t>
      </w:r>
      <w:r w:rsidR="001D7F4B" w:rsidRPr="00A3342E">
        <w:rPr>
          <w:rFonts w:ascii="Times New Roman" w:hAnsi="Times New Roman" w:cs="Times New Roman"/>
          <w:sz w:val="28"/>
          <w:szCs w:val="28"/>
        </w:rPr>
        <w:t xml:space="preserve"> в соответствии с законом К</w:t>
      </w:r>
      <w:r w:rsidR="00355143" w:rsidRPr="00A3342E">
        <w:rPr>
          <w:rFonts w:ascii="Times New Roman" w:hAnsi="Times New Roman" w:cs="Times New Roman"/>
          <w:sz w:val="28"/>
          <w:szCs w:val="28"/>
        </w:rPr>
        <w:t xml:space="preserve">ировской области от 01.11.2012 </w:t>
      </w:r>
      <w:r w:rsidR="00DA0726" w:rsidRPr="001243CF">
        <w:rPr>
          <w:rFonts w:ascii="Times New Roman" w:hAnsi="Times New Roman" w:cs="Times New Roman"/>
          <w:sz w:val="28"/>
          <w:szCs w:val="28"/>
        </w:rPr>
        <w:br/>
      </w:r>
      <w:r w:rsidR="00355143" w:rsidRPr="00A3342E">
        <w:rPr>
          <w:rFonts w:ascii="Times New Roman" w:hAnsi="Times New Roman" w:cs="Times New Roman"/>
          <w:sz w:val="28"/>
          <w:szCs w:val="28"/>
        </w:rPr>
        <w:t>№ 208-</w:t>
      </w:r>
      <w:r w:rsidR="001D7F4B" w:rsidRPr="00A3342E">
        <w:rPr>
          <w:rFonts w:ascii="Times New Roman" w:hAnsi="Times New Roman" w:cs="Times New Roman"/>
          <w:sz w:val="28"/>
          <w:szCs w:val="28"/>
        </w:rPr>
        <w:t xml:space="preserve">ЗО </w:t>
      </w:r>
      <w:r w:rsidR="007B7945" w:rsidRPr="00A3342E">
        <w:rPr>
          <w:rFonts w:ascii="Times New Roman" w:hAnsi="Times New Roman" w:cs="Times New Roman"/>
          <w:sz w:val="28"/>
          <w:szCs w:val="28"/>
        </w:rPr>
        <w:t>«</w:t>
      </w:r>
      <w:r w:rsidR="001D7F4B" w:rsidRPr="00A3342E">
        <w:rPr>
          <w:rFonts w:ascii="Times New Roman" w:hAnsi="Times New Roman" w:cs="Times New Roman"/>
          <w:sz w:val="28"/>
          <w:szCs w:val="28"/>
        </w:rPr>
        <w:t>Об обязательном государственном страховании жизни и здоровья государственных гражданских служащих Кировской области</w:t>
      </w:r>
      <w:r w:rsidR="007B7945" w:rsidRPr="00A3342E">
        <w:rPr>
          <w:rFonts w:ascii="Times New Roman" w:hAnsi="Times New Roman" w:cs="Times New Roman"/>
          <w:sz w:val="28"/>
          <w:szCs w:val="28"/>
        </w:rPr>
        <w:t>»</w:t>
      </w:r>
      <w:r w:rsidR="001D7F4B" w:rsidRPr="00A3342E">
        <w:rPr>
          <w:rFonts w:ascii="Times New Roman" w:hAnsi="Times New Roman" w:cs="Times New Roman"/>
          <w:sz w:val="28"/>
          <w:szCs w:val="28"/>
        </w:rPr>
        <w:t xml:space="preserve"> по фактическим затратам в отчетном финансовом году.</w:t>
      </w:r>
    </w:p>
    <w:p w14:paraId="5BD26E55" w14:textId="630F5DF6" w:rsidR="005C02EF" w:rsidRPr="00A3342E" w:rsidRDefault="005C02EF" w:rsidP="005C02E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42E">
        <w:rPr>
          <w:rFonts w:ascii="Times New Roman" w:hAnsi="Times New Roman" w:cs="Times New Roman"/>
          <w:sz w:val="28"/>
          <w:szCs w:val="28"/>
        </w:rPr>
        <w:t>Расчет затрат производится в соответствии с нормативами согласно таблице</w:t>
      </w:r>
      <w:r>
        <w:rPr>
          <w:rFonts w:ascii="Times New Roman" w:hAnsi="Times New Roman" w:cs="Times New Roman"/>
          <w:sz w:val="28"/>
          <w:szCs w:val="28"/>
        </w:rPr>
        <w:t> №</w:t>
      </w:r>
      <w:r w:rsidRPr="00A3342E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A3342E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94B2E9F" w14:textId="77777777" w:rsidR="005C02EF" w:rsidRDefault="005C02EF" w:rsidP="0096677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7D33015" w14:textId="4F9D27B4" w:rsidR="004D1BAD" w:rsidRDefault="004D1BAD" w:rsidP="004D1BA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Таблица </w:t>
      </w:r>
      <w:r w:rsidR="005C02EF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>28</w:t>
      </w:r>
    </w:p>
    <w:p w14:paraId="7BE897C7" w14:textId="77777777" w:rsidR="004D1BAD" w:rsidRDefault="004D1BAD" w:rsidP="004D1BAD">
      <w:pPr>
        <w:pStyle w:val="ConsPlusNormal"/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Нормативы затрат на </w:t>
      </w:r>
      <w:r w:rsidRPr="00A3342E">
        <w:rPr>
          <w:rFonts w:ascii="Times New Roman" w:hAnsi="Times New Roman" w:cs="Times New Roman"/>
          <w:sz w:val="28"/>
          <w:szCs w:val="28"/>
        </w:rPr>
        <w:t>обязательное государственное страхование жизни и здоровья государственных гражданских служащих</w:t>
      </w:r>
    </w:p>
    <w:tbl>
      <w:tblPr>
        <w:tblStyle w:val="ab"/>
        <w:tblW w:w="9543" w:type="dxa"/>
        <w:tblLook w:val="04A0" w:firstRow="1" w:lastRow="0" w:firstColumn="1" w:lastColumn="0" w:noHBand="0" w:noVBand="1"/>
      </w:tblPr>
      <w:tblGrid>
        <w:gridCol w:w="3964"/>
        <w:gridCol w:w="5579"/>
      </w:tblGrid>
      <w:tr w:rsidR="004D1BAD" w:rsidRPr="00033749" w14:paraId="355EFFCB" w14:textId="77777777" w:rsidTr="00AB4483">
        <w:trPr>
          <w:trHeight w:val="795"/>
        </w:trPr>
        <w:tc>
          <w:tcPr>
            <w:tcW w:w="3964" w:type="dxa"/>
          </w:tcPr>
          <w:p w14:paraId="25139AC4" w14:textId="77777777" w:rsidR="004D1BAD" w:rsidRPr="00033749" w:rsidRDefault="00AB4483" w:rsidP="00AB4483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Количество услуги страхования</w:t>
            </w:r>
          </w:p>
        </w:tc>
        <w:tc>
          <w:tcPr>
            <w:tcW w:w="5579" w:type="dxa"/>
          </w:tcPr>
          <w:p w14:paraId="7C251336" w14:textId="77777777" w:rsidR="004D1BAD" w:rsidRPr="00033749" w:rsidRDefault="004D1BAD" w:rsidP="006C560C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374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Норматив цены </w:t>
            </w:r>
            <w:r w:rsidR="00AB4483">
              <w:rPr>
                <w:rFonts w:ascii="Times New Roman" w:eastAsia="Calibri" w:hAnsi="Times New Roman" w:cs="Times New Roman"/>
                <w:sz w:val="28"/>
                <w:szCs w:val="28"/>
              </w:rPr>
              <w:t>на предоставление</w:t>
            </w:r>
            <w:r w:rsidRPr="0003374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единиц</w:t>
            </w:r>
            <w:r w:rsidR="00AB448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ы услуги страхования </w:t>
            </w:r>
            <w:r w:rsidRPr="00033749">
              <w:rPr>
                <w:rFonts w:ascii="Times New Roman" w:eastAsia="Calibri" w:hAnsi="Times New Roman" w:cs="Times New Roman"/>
                <w:sz w:val="28"/>
                <w:szCs w:val="28"/>
              </w:rPr>
              <w:t>(рублей)</w:t>
            </w:r>
            <w:r w:rsidR="00AB448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 год</w:t>
            </w:r>
          </w:p>
        </w:tc>
      </w:tr>
      <w:tr w:rsidR="004D1BAD" w:rsidRPr="00033749" w14:paraId="22125857" w14:textId="77777777" w:rsidTr="00AB4483">
        <w:trPr>
          <w:trHeight w:val="390"/>
        </w:trPr>
        <w:tc>
          <w:tcPr>
            <w:tcW w:w="3964" w:type="dxa"/>
          </w:tcPr>
          <w:p w14:paraId="1887EE48" w14:textId="77777777" w:rsidR="004D1BAD" w:rsidRPr="00033749" w:rsidRDefault="00AB4483" w:rsidP="00AB4483">
            <w:pPr>
              <w:widowControl w:val="0"/>
              <w:autoSpaceDE w:val="0"/>
              <w:autoSpaceDN w:val="0"/>
              <w:ind w:right="-45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 зависимости от количества работников</w:t>
            </w:r>
          </w:p>
        </w:tc>
        <w:tc>
          <w:tcPr>
            <w:tcW w:w="5579" w:type="dxa"/>
          </w:tcPr>
          <w:p w14:paraId="31CD0A56" w14:textId="361AD175" w:rsidR="004D1BAD" w:rsidRPr="00033749" w:rsidRDefault="00AB4483" w:rsidP="006C560C">
            <w:pPr>
              <w:widowControl w:val="0"/>
              <w:autoSpaceDE w:val="0"/>
              <w:autoSpaceDN w:val="0"/>
              <w:spacing w:line="360" w:lineRule="auto"/>
              <w:ind w:right="-456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</w:t>
            </w:r>
            <w:r w:rsidR="004D1BAD" w:rsidRPr="0003374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е более </w:t>
            </w:r>
            <w:r w:rsidR="00772CD9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="005C02EF">
              <w:rPr>
                <w:rFonts w:ascii="Times New Roman" w:eastAsia="Calibri" w:hAnsi="Times New Roman" w:cs="Times New Roman"/>
                <w:sz w:val="28"/>
                <w:szCs w:val="28"/>
              </w:rPr>
              <w:t> </w:t>
            </w:r>
            <w:r w:rsidR="00772CD9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  <w:r w:rsidR="005C02EF">
              <w:rPr>
                <w:rFonts w:ascii="Times New Roman" w:eastAsia="Calibri" w:hAnsi="Times New Roman" w:cs="Times New Roman"/>
                <w:sz w:val="28"/>
                <w:szCs w:val="28"/>
              </w:rPr>
              <w:t>,00</w:t>
            </w:r>
          </w:p>
        </w:tc>
      </w:tr>
    </w:tbl>
    <w:p w14:paraId="768F00A3" w14:textId="77777777" w:rsidR="00C91F42" w:rsidRDefault="00C91F42" w:rsidP="00D1103A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289F6ED" w14:textId="67AECCA1" w:rsidR="00D1103A" w:rsidRPr="00A3342E" w:rsidRDefault="001774F4" w:rsidP="00D1103A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D1103A"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Затраты на приобретение мебели </w:t>
      </w:r>
      <w:r w:rsidR="00D1103A" w:rsidRPr="00A3342E">
        <w:rPr>
          <w:rFonts w:ascii="Times New Roman" w:eastAsia="Times New Roman" w:hAnsi="Times New Roman" w:cs="Times New Roman"/>
          <w:noProof/>
          <w:position w:val="-12"/>
          <w:sz w:val="28"/>
          <w:szCs w:val="28"/>
          <w:lang w:eastAsia="ru-RU"/>
        </w:rPr>
        <w:drawing>
          <wp:inline distT="0" distB="0" distL="0" distR="0" wp14:anchorId="544A32A6" wp14:editId="3D85EDF6">
            <wp:extent cx="476885" cy="254635"/>
            <wp:effectExtent l="0" t="0" r="0" b="0"/>
            <wp:docPr id="110" name="Рисунок 110" descr="base_23792_85543_83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37" descr="base_23792_85543_835"/>
                    <pic:cNvPicPr preferRelativeResize="0">
                      <a:picLocks noChangeArrowheads="1"/>
                    </pic:cNvPicPr>
                  </pic:nvPicPr>
                  <pic:blipFill>
                    <a:blip r:embed="rId1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885" cy="254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1103A"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>, определяемые по формуле:</w:t>
      </w:r>
    </w:p>
    <w:p w14:paraId="01D28DC9" w14:textId="77777777" w:rsidR="00D1103A" w:rsidRPr="00A3342E" w:rsidRDefault="00D1103A" w:rsidP="00D1103A">
      <w:pPr>
        <w:widowControl w:val="0"/>
        <w:autoSpaceDE w:val="0"/>
        <w:autoSpaceDN w:val="0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342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606C02C" wp14:editId="5C072E9A">
            <wp:extent cx="2019935" cy="476885"/>
            <wp:effectExtent l="0" t="0" r="0" b="0"/>
            <wp:docPr id="109" name="Рисунок 109" descr="base_23792_85543_83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38" descr="base_23792_85543_836"/>
                    <pic:cNvPicPr preferRelativeResize="0">
                      <a:picLocks noChangeArrowheads="1"/>
                    </pic:cNvPicPr>
                  </pic:nvPicPr>
                  <pic:blipFill>
                    <a:blip r:embed="rId1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935" cy="476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960788" w14:textId="77777777" w:rsidR="00D1103A" w:rsidRPr="00A3342E" w:rsidRDefault="00D1103A" w:rsidP="00D1103A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342E">
        <w:rPr>
          <w:rFonts w:ascii="Times New Roman" w:eastAsia="Times New Roman" w:hAnsi="Times New Roman" w:cs="Times New Roman"/>
          <w:noProof/>
          <w:position w:val="-14"/>
          <w:sz w:val="28"/>
          <w:szCs w:val="28"/>
          <w:lang w:eastAsia="ru-RU"/>
        </w:rPr>
        <w:drawing>
          <wp:inline distT="0" distB="0" distL="0" distR="0" wp14:anchorId="1A93A2E3" wp14:editId="2CDCA93F">
            <wp:extent cx="437515" cy="254635"/>
            <wp:effectExtent l="0" t="0" r="635" b="0"/>
            <wp:docPr id="108" name="Рисунок 108" descr="base_23792_85543_83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39" descr="base_23792_85543_837"/>
                    <pic:cNvPicPr preferRelativeResize="0">
                      <a:picLocks noChangeArrowheads="1"/>
                    </pic:cNvPicPr>
                  </pic:nvPicPr>
                  <pic:blipFill>
                    <a:blip r:embed="rId1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515" cy="254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количество i-х предметов мебели;</w:t>
      </w:r>
    </w:p>
    <w:p w14:paraId="67AB96A9" w14:textId="77777777" w:rsidR="00D1103A" w:rsidRPr="00A3342E" w:rsidRDefault="00D1103A" w:rsidP="00D1103A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342E">
        <w:rPr>
          <w:rFonts w:ascii="Times New Roman" w:eastAsia="Times New Roman" w:hAnsi="Times New Roman" w:cs="Times New Roman"/>
          <w:noProof/>
          <w:position w:val="-14"/>
          <w:sz w:val="28"/>
          <w:szCs w:val="28"/>
          <w:lang w:eastAsia="ru-RU"/>
        </w:rPr>
        <w:drawing>
          <wp:inline distT="0" distB="0" distL="0" distR="0" wp14:anchorId="28559401" wp14:editId="761BB417">
            <wp:extent cx="397510" cy="254635"/>
            <wp:effectExtent l="0" t="0" r="2540" b="0"/>
            <wp:docPr id="107" name="Рисунок 107" descr="base_23792_85543_83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40" descr="base_23792_85543_838"/>
                    <pic:cNvPicPr preferRelativeResize="0">
                      <a:picLocks noChangeArrowheads="1"/>
                    </pic:cNvPicPr>
                  </pic:nvPicPr>
                  <pic:blipFill>
                    <a:blip r:embed="rId1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510" cy="254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цена i-го предмета мебели.</w:t>
      </w:r>
    </w:p>
    <w:p w14:paraId="3CBFB4B0" w14:textId="6F8EED4E" w:rsidR="00D1103A" w:rsidRPr="00A3342E" w:rsidRDefault="00D1103A" w:rsidP="00D1103A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Расчет затрат производится в соответствии с нормативами согласно таблице</w:t>
      </w:r>
      <w:r w:rsidR="0018341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502495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4146D2"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AB4483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216D65E" w14:textId="77777777" w:rsidR="00793179" w:rsidRDefault="0079317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2183A81E" w14:textId="5932CE2F" w:rsidR="00D1103A" w:rsidRPr="006C560C" w:rsidRDefault="00D1103A" w:rsidP="00D1103A">
      <w:pPr>
        <w:jc w:val="right"/>
        <w:rPr>
          <w:rFonts w:ascii="Times New Roman" w:hAnsi="Times New Roman" w:cs="Times New Roman"/>
          <w:sz w:val="28"/>
          <w:szCs w:val="28"/>
        </w:rPr>
      </w:pPr>
      <w:r w:rsidRPr="006C560C">
        <w:rPr>
          <w:rFonts w:ascii="Times New Roman" w:hAnsi="Times New Roman" w:cs="Times New Roman"/>
          <w:sz w:val="28"/>
          <w:szCs w:val="28"/>
        </w:rPr>
        <w:lastRenderedPageBreak/>
        <w:t xml:space="preserve">Таблица </w:t>
      </w:r>
      <w:r w:rsidR="00502495">
        <w:rPr>
          <w:rFonts w:ascii="Times New Roman" w:hAnsi="Times New Roman" w:cs="Times New Roman"/>
          <w:sz w:val="28"/>
          <w:szCs w:val="28"/>
        </w:rPr>
        <w:t>№</w:t>
      </w:r>
      <w:r w:rsidR="004146D2" w:rsidRPr="006C560C">
        <w:rPr>
          <w:rFonts w:ascii="Times New Roman" w:hAnsi="Times New Roman" w:cs="Times New Roman"/>
          <w:sz w:val="28"/>
          <w:szCs w:val="28"/>
        </w:rPr>
        <w:t>2</w:t>
      </w:r>
      <w:r w:rsidR="00AB4483" w:rsidRPr="006C560C">
        <w:rPr>
          <w:rFonts w:ascii="Times New Roman" w:hAnsi="Times New Roman" w:cs="Times New Roman"/>
          <w:sz w:val="28"/>
          <w:szCs w:val="28"/>
        </w:rPr>
        <w:t>9</w:t>
      </w:r>
    </w:p>
    <w:p w14:paraId="52D55B1E" w14:textId="77777777" w:rsidR="00D1103A" w:rsidRPr="006C560C" w:rsidRDefault="00D1103A" w:rsidP="00D1103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6C560C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Нормативы затрат на приобретение мебели</w:t>
      </w:r>
    </w:p>
    <w:p w14:paraId="5E156E08" w14:textId="77777777" w:rsidR="00D1103A" w:rsidRPr="006C560C" w:rsidRDefault="00D1103A" w:rsidP="00D1103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65"/>
        <w:gridCol w:w="2665"/>
        <w:gridCol w:w="24"/>
        <w:gridCol w:w="2385"/>
      </w:tblGrid>
      <w:tr w:rsidR="00D1103A" w:rsidRPr="006C560C" w14:paraId="477495DD" w14:textId="77777777" w:rsidTr="006C560C">
        <w:trPr>
          <w:trHeight w:val="405"/>
        </w:trPr>
        <w:tc>
          <w:tcPr>
            <w:tcW w:w="4565" w:type="dxa"/>
            <w:vAlign w:val="center"/>
          </w:tcPr>
          <w:p w14:paraId="772B0477" w14:textId="77777777" w:rsidR="00D1103A" w:rsidRPr="006C560C" w:rsidRDefault="00D1103A" w:rsidP="00D110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560C">
              <w:rPr>
                <w:rFonts w:ascii="Times New Roman" w:hAnsi="Times New Roman" w:cs="Times New Roman"/>
                <w:sz w:val="28"/>
                <w:szCs w:val="28"/>
              </w:rPr>
              <w:t>Наименование мебели</w:t>
            </w:r>
          </w:p>
        </w:tc>
        <w:tc>
          <w:tcPr>
            <w:tcW w:w="2665" w:type="dxa"/>
            <w:vAlign w:val="center"/>
          </w:tcPr>
          <w:p w14:paraId="48574815" w14:textId="77777777" w:rsidR="00D1103A" w:rsidRPr="006C560C" w:rsidRDefault="00D1103A" w:rsidP="00D110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560C">
              <w:rPr>
                <w:rFonts w:ascii="Times New Roman" w:hAnsi="Times New Roman" w:cs="Times New Roman"/>
                <w:sz w:val="28"/>
                <w:szCs w:val="28"/>
              </w:rPr>
              <w:t>Норматив количества (штук)</w:t>
            </w:r>
          </w:p>
        </w:tc>
        <w:tc>
          <w:tcPr>
            <w:tcW w:w="2409" w:type="dxa"/>
            <w:gridSpan w:val="2"/>
            <w:vAlign w:val="center"/>
          </w:tcPr>
          <w:p w14:paraId="57753B66" w14:textId="77777777" w:rsidR="00D1103A" w:rsidRPr="006C560C" w:rsidRDefault="00D1103A" w:rsidP="00D110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560C">
              <w:rPr>
                <w:rFonts w:ascii="Times New Roman" w:hAnsi="Times New Roman" w:cs="Times New Roman"/>
                <w:sz w:val="28"/>
                <w:szCs w:val="28"/>
              </w:rPr>
              <w:t>Норматив цены за единицу (рублей)</w:t>
            </w:r>
          </w:p>
        </w:tc>
      </w:tr>
      <w:tr w:rsidR="00D1103A" w:rsidRPr="006C560C" w14:paraId="639F2436" w14:textId="77777777" w:rsidTr="006C560C">
        <w:trPr>
          <w:trHeight w:val="405"/>
        </w:trPr>
        <w:tc>
          <w:tcPr>
            <w:tcW w:w="4565" w:type="dxa"/>
            <w:vAlign w:val="center"/>
          </w:tcPr>
          <w:p w14:paraId="5EA62902" w14:textId="77777777" w:rsidR="00D1103A" w:rsidRPr="006C560C" w:rsidRDefault="00D1103A" w:rsidP="00D110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560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65" w:type="dxa"/>
            <w:vAlign w:val="center"/>
          </w:tcPr>
          <w:p w14:paraId="278016E2" w14:textId="77777777" w:rsidR="00D1103A" w:rsidRPr="006C560C" w:rsidRDefault="00D1103A" w:rsidP="00D110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560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09" w:type="dxa"/>
            <w:gridSpan w:val="2"/>
            <w:vAlign w:val="center"/>
          </w:tcPr>
          <w:p w14:paraId="77FA97D1" w14:textId="77777777" w:rsidR="00D1103A" w:rsidRPr="006C560C" w:rsidRDefault="00D1103A" w:rsidP="00D110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560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6C560C" w:rsidRPr="00A3342E" w14:paraId="20041FCC" w14:textId="77777777" w:rsidTr="006C560C">
        <w:trPr>
          <w:trHeight w:val="313"/>
        </w:trPr>
        <w:tc>
          <w:tcPr>
            <w:tcW w:w="9639" w:type="dxa"/>
            <w:gridSpan w:val="4"/>
            <w:vAlign w:val="center"/>
          </w:tcPr>
          <w:p w14:paraId="6B3D0C0C" w14:textId="2E2C5D89" w:rsidR="006C560C" w:rsidRPr="00A3342E" w:rsidRDefault="009C7DB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министерство</w:t>
            </w:r>
          </w:p>
        </w:tc>
      </w:tr>
      <w:tr w:rsidR="00D1103A" w:rsidRPr="00A3342E" w14:paraId="49218E7E" w14:textId="77777777" w:rsidTr="006C560C">
        <w:trPr>
          <w:trHeight w:val="313"/>
        </w:trPr>
        <w:tc>
          <w:tcPr>
            <w:tcW w:w="4565" w:type="dxa"/>
            <w:vAlign w:val="center"/>
          </w:tcPr>
          <w:p w14:paraId="59449D44" w14:textId="77777777" w:rsidR="00D1103A" w:rsidRPr="00A3342E" w:rsidRDefault="00D1103A" w:rsidP="00D110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Руководитель (заместитель руководителя)</w:t>
            </w:r>
          </w:p>
        </w:tc>
        <w:tc>
          <w:tcPr>
            <w:tcW w:w="2665" w:type="dxa"/>
          </w:tcPr>
          <w:p w14:paraId="38521079" w14:textId="77777777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на 1 кабинет</w:t>
            </w:r>
          </w:p>
        </w:tc>
        <w:tc>
          <w:tcPr>
            <w:tcW w:w="2409" w:type="dxa"/>
            <w:gridSpan w:val="2"/>
            <w:vAlign w:val="center"/>
          </w:tcPr>
          <w:p w14:paraId="3F4EB278" w14:textId="77777777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103A" w:rsidRPr="00A3342E" w14:paraId="109C1A7E" w14:textId="77777777" w:rsidTr="006C560C">
        <w:trPr>
          <w:trHeight w:val="313"/>
        </w:trPr>
        <w:tc>
          <w:tcPr>
            <w:tcW w:w="4565" w:type="dxa"/>
            <w:vAlign w:val="center"/>
          </w:tcPr>
          <w:p w14:paraId="27645D01" w14:textId="77777777" w:rsidR="00D1103A" w:rsidRPr="00A3342E" w:rsidRDefault="00D1103A" w:rsidP="00D110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Стол эргономичный</w:t>
            </w:r>
          </w:p>
        </w:tc>
        <w:tc>
          <w:tcPr>
            <w:tcW w:w="2665" w:type="dxa"/>
            <w:vAlign w:val="center"/>
          </w:tcPr>
          <w:p w14:paraId="5050B20C" w14:textId="77777777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09" w:type="dxa"/>
            <w:gridSpan w:val="2"/>
            <w:vAlign w:val="center"/>
          </w:tcPr>
          <w:p w14:paraId="42CB6986" w14:textId="29D70C07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не более 17</w:t>
            </w:r>
            <w:r w:rsidR="009C7DBA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500</w:t>
            </w:r>
            <w:r w:rsidR="009C7DBA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D1103A" w:rsidRPr="00A3342E" w14:paraId="0F28FE9A" w14:textId="77777777" w:rsidTr="006C560C">
        <w:trPr>
          <w:trHeight w:val="313"/>
        </w:trPr>
        <w:tc>
          <w:tcPr>
            <w:tcW w:w="4565" w:type="dxa"/>
            <w:vAlign w:val="center"/>
          </w:tcPr>
          <w:p w14:paraId="4FB0FAF6" w14:textId="77777777" w:rsidR="00D1103A" w:rsidRPr="00A3342E" w:rsidRDefault="00D1103A" w:rsidP="00D110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Стол приставной</w:t>
            </w:r>
          </w:p>
        </w:tc>
        <w:tc>
          <w:tcPr>
            <w:tcW w:w="2665" w:type="dxa"/>
            <w:vAlign w:val="center"/>
          </w:tcPr>
          <w:p w14:paraId="53988921" w14:textId="77777777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09" w:type="dxa"/>
            <w:gridSpan w:val="2"/>
            <w:vAlign w:val="center"/>
          </w:tcPr>
          <w:p w14:paraId="1DD1A80F" w14:textId="26BB24AE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E3227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9C7DBA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E3227D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  <w:r w:rsidR="009C7DBA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D1103A" w:rsidRPr="00A3342E" w14:paraId="4EA7BE57" w14:textId="77777777" w:rsidTr="006C560C">
        <w:trPr>
          <w:trHeight w:val="313"/>
        </w:trPr>
        <w:tc>
          <w:tcPr>
            <w:tcW w:w="4565" w:type="dxa"/>
            <w:vAlign w:val="center"/>
          </w:tcPr>
          <w:p w14:paraId="32BC016F" w14:textId="113EF35F" w:rsidR="00D1103A" w:rsidRPr="00A3342E" w:rsidRDefault="00D1103A" w:rsidP="00D110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Стол </w:t>
            </w:r>
            <w:r w:rsidR="00B12990">
              <w:rPr>
                <w:rFonts w:ascii="Times New Roman" w:hAnsi="Times New Roman" w:cs="Times New Roman"/>
                <w:sz w:val="28"/>
                <w:szCs w:val="28"/>
              </w:rPr>
              <w:t xml:space="preserve">для </w:t>
            </w: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заседаний</w:t>
            </w:r>
          </w:p>
        </w:tc>
        <w:tc>
          <w:tcPr>
            <w:tcW w:w="2665" w:type="dxa"/>
            <w:vAlign w:val="center"/>
          </w:tcPr>
          <w:p w14:paraId="718FCE98" w14:textId="77777777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09" w:type="dxa"/>
            <w:gridSpan w:val="2"/>
            <w:vAlign w:val="center"/>
          </w:tcPr>
          <w:p w14:paraId="34F5A42A" w14:textId="49FA9134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не более 28</w:t>
            </w:r>
            <w:r w:rsidR="009C7DBA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750</w:t>
            </w:r>
            <w:r w:rsidR="009C7DBA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B12990" w:rsidRPr="00A3342E" w14:paraId="39EC2C16" w14:textId="77777777" w:rsidTr="006C560C">
        <w:trPr>
          <w:trHeight w:val="313"/>
        </w:trPr>
        <w:tc>
          <w:tcPr>
            <w:tcW w:w="4565" w:type="dxa"/>
            <w:vAlign w:val="center"/>
          </w:tcPr>
          <w:p w14:paraId="496DBC4B" w14:textId="05864765" w:rsidR="00B12990" w:rsidRPr="00A3342E" w:rsidRDefault="00B12990" w:rsidP="00D110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Стол письменный офисный</w:t>
            </w:r>
            <w:r w:rsidR="002A6B2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665" w:type="dxa"/>
            <w:vAlign w:val="center"/>
          </w:tcPr>
          <w:p w14:paraId="11DD6530" w14:textId="560ABE16" w:rsidR="00B12990" w:rsidRPr="00A3342E" w:rsidRDefault="00B12990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09" w:type="dxa"/>
            <w:gridSpan w:val="2"/>
            <w:vAlign w:val="center"/>
          </w:tcPr>
          <w:p w14:paraId="757F910A" w14:textId="065FB0B9" w:rsidR="00B12990" w:rsidRPr="00A3342E" w:rsidRDefault="00B12990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2A6B2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2A6B28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  <w:r w:rsidR="002A6B28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BC5741" w:rsidRPr="00A3342E" w14:paraId="61751665" w14:textId="77777777" w:rsidTr="006C560C">
        <w:trPr>
          <w:trHeight w:val="313"/>
        </w:trPr>
        <w:tc>
          <w:tcPr>
            <w:tcW w:w="4565" w:type="dxa"/>
            <w:vAlign w:val="center"/>
          </w:tcPr>
          <w:p w14:paraId="69865C30" w14:textId="7BCE2A55" w:rsidR="00BC5741" w:rsidRPr="00A3342E" w:rsidRDefault="00BC5741" w:rsidP="00D110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Стеллаж</w:t>
            </w:r>
            <w:r w:rsidR="005319C9">
              <w:rPr>
                <w:rFonts w:ascii="Times New Roman" w:hAnsi="Times New Roman" w:cs="Times New Roman"/>
                <w:sz w:val="28"/>
                <w:szCs w:val="28"/>
              </w:rPr>
              <w:t xml:space="preserve"> офисный</w:t>
            </w:r>
          </w:p>
        </w:tc>
        <w:tc>
          <w:tcPr>
            <w:tcW w:w="2665" w:type="dxa"/>
            <w:vAlign w:val="center"/>
          </w:tcPr>
          <w:p w14:paraId="628B8EBA" w14:textId="09DC5085" w:rsidR="00BC5741" w:rsidRPr="00A3342E" w:rsidRDefault="00BC5741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09" w:type="dxa"/>
            <w:gridSpan w:val="2"/>
            <w:vAlign w:val="center"/>
          </w:tcPr>
          <w:p w14:paraId="1EEF67FD" w14:textId="0524DCB5" w:rsidR="00BC5741" w:rsidRPr="00A3342E" w:rsidRDefault="00BC5741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319C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9C7DBA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  <w:r w:rsidR="009C7DBA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D1103A" w:rsidRPr="00A3342E" w14:paraId="2A565EF0" w14:textId="77777777" w:rsidTr="006C560C">
        <w:trPr>
          <w:trHeight w:val="313"/>
        </w:trPr>
        <w:tc>
          <w:tcPr>
            <w:tcW w:w="4565" w:type="dxa"/>
            <w:vAlign w:val="center"/>
          </w:tcPr>
          <w:p w14:paraId="143DFCB4" w14:textId="77777777" w:rsidR="00D1103A" w:rsidRPr="00A3342E" w:rsidRDefault="00D1103A" w:rsidP="00D110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Тумба для оргтехники</w:t>
            </w:r>
          </w:p>
        </w:tc>
        <w:tc>
          <w:tcPr>
            <w:tcW w:w="2665" w:type="dxa"/>
            <w:vAlign w:val="center"/>
          </w:tcPr>
          <w:p w14:paraId="29144ADA" w14:textId="77777777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09" w:type="dxa"/>
            <w:gridSpan w:val="2"/>
            <w:vAlign w:val="center"/>
          </w:tcPr>
          <w:p w14:paraId="0A884F49" w14:textId="39C1A9FC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не более 9</w:t>
            </w:r>
            <w:r w:rsidR="009C7DBA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  <w:r w:rsidR="009C7DBA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D1103A" w:rsidRPr="00A3342E" w14:paraId="73CB1AFE" w14:textId="77777777" w:rsidTr="006C560C">
        <w:trPr>
          <w:trHeight w:val="313"/>
        </w:trPr>
        <w:tc>
          <w:tcPr>
            <w:tcW w:w="4565" w:type="dxa"/>
            <w:vAlign w:val="center"/>
          </w:tcPr>
          <w:p w14:paraId="4E84F899" w14:textId="490BD832" w:rsidR="00D1103A" w:rsidRPr="00A3342E" w:rsidRDefault="00D1103A" w:rsidP="00D110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Тумба </w:t>
            </w:r>
            <w:r w:rsidR="003E7C1C">
              <w:rPr>
                <w:rFonts w:ascii="Times New Roman" w:hAnsi="Times New Roman" w:cs="Times New Roman"/>
                <w:sz w:val="28"/>
                <w:szCs w:val="28"/>
              </w:rPr>
              <w:t xml:space="preserve">офисная </w:t>
            </w:r>
            <w:proofErr w:type="spellStart"/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подкатная</w:t>
            </w:r>
            <w:proofErr w:type="spellEnd"/>
            <w:r w:rsidR="003E7C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665" w:type="dxa"/>
            <w:vAlign w:val="center"/>
          </w:tcPr>
          <w:p w14:paraId="5E41F67F" w14:textId="77777777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09" w:type="dxa"/>
            <w:gridSpan w:val="2"/>
            <w:vAlign w:val="center"/>
          </w:tcPr>
          <w:p w14:paraId="239A5C13" w14:textId="68CB36E5" w:rsidR="00D1103A" w:rsidRPr="00A3342E" w:rsidRDefault="00D1103A" w:rsidP="00BC57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BC574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E7C1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9C7DBA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BC574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 w:rsidR="009C7DBA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D1103A" w:rsidRPr="00A3342E" w14:paraId="1DDCC95E" w14:textId="77777777" w:rsidTr="006C560C">
        <w:trPr>
          <w:trHeight w:val="313"/>
        </w:trPr>
        <w:tc>
          <w:tcPr>
            <w:tcW w:w="4565" w:type="dxa"/>
            <w:vAlign w:val="center"/>
          </w:tcPr>
          <w:p w14:paraId="51D77729" w14:textId="77777777" w:rsidR="00D1103A" w:rsidRPr="00A3342E" w:rsidRDefault="00D1103A" w:rsidP="00D110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Шкаф-гардероб</w:t>
            </w:r>
          </w:p>
        </w:tc>
        <w:tc>
          <w:tcPr>
            <w:tcW w:w="2665" w:type="dxa"/>
            <w:vAlign w:val="center"/>
          </w:tcPr>
          <w:p w14:paraId="52034785" w14:textId="77777777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09" w:type="dxa"/>
            <w:gridSpan w:val="2"/>
            <w:vAlign w:val="center"/>
          </w:tcPr>
          <w:p w14:paraId="62DB9B2C" w14:textId="276AFD5E" w:rsidR="00D1103A" w:rsidRPr="00A3342E" w:rsidRDefault="00D1103A" w:rsidP="00BC57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AC195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BC574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9C7DBA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6C560C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  <w:r w:rsidR="009C7DBA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D1103A" w:rsidRPr="00A3342E" w14:paraId="12A28807" w14:textId="77777777" w:rsidTr="006C560C">
        <w:trPr>
          <w:trHeight w:val="313"/>
        </w:trPr>
        <w:tc>
          <w:tcPr>
            <w:tcW w:w="4565" w:type="dxa"/>
            <w:vAlign w:val="center"/>
          </w:tcPr>
          <w:p w14:paraId="3A25E195" w14:textId="72C3AC3A" w:rsidR="00D1103A" w:rsidRPr="00D30149" w:rsidRDefault="00D1103A" w:rsidP="00D110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Шкаф </w:t>
            </w:r>
            <w:r w:rsidR="00AC195F">
              <w:rPr>
                <w:rFonts w:ascii="Times New Roman" w:hAnsi="Times New Roman" w:cs="Times New Roman"/>
                <w:sz w:val="28"/>
                <w:szCs w:val="28"/>
              </w:rPr>
              <w:t>офисный (</w:t>
            </w: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со стеклянными дверями</w:t>
            </w:r>
            <w:r w:rsidR="00AC195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D30149" w:rsidRPr="00D3014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30149">
              <w:rPr>
                <w:rFonts w:ascii="Times New Roman" w:hAnsi="Times New Roman" w:cs="Times New Roman"/>
                <w:sz w:val="28"/>
                <w:szCs w:val="28"/>
              </w:rPr>
              <w:t>для документов</w:t>
            </w:r>
          </w:p>
        </w:tc>
        <w:tc>
          <w:tcPr>
            <w:tcW w:w="2665" w:type="dxa"/>
            <w:vAlign w:val="center"/>
          </w:tcPr>
          <w:p w14:paraId="5A4BE113" w14:textId="104C5BE6" w:rsidR="00D1103A" w:rsidRPr="00A3342E" w:rsidRDefault="00BC5741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09" w:type="dxa"/>
            <w:gridSpan w:val="2"/>
            <w:vAlign w:val="center"/>
          </w:tcPr>
          <w:p w14:paraId="2C068ED7" w14:textId="22F2199B" w:rsidR="00D1103A" w:rsidRPr="00A3342E" w:rsidRDefault="00D1103A" w:rsidP="00BC57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AC195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BC574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9C7DBA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6C560C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  <w:r w:rsidR="009C7DBA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D1103A" w:rsidRPr="00A3342E" w14:paraId="684B7471" w14:textId="77777777" w:rsidTr="006C560C">
        <w:trPr>
          <w:trHeight w:val="313"/>
        </w:trPr>
        <w:tc>
          <w:tcPr>
            <w:tcW w:w="4565" w:type="dxa"/>
            <w:vAlign w:val="center"/>
          </w:tcPr>
          <w:p w14:paraId="004937AF" w14:textId="23709312" w:rsidR="00D1103A" w:rsidRPr="00A3342E" w:rsidRDefault="00D1103A" w:rsidP="00D110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Шкаф </w:t>
            </w:r>
            <w:r w:rsidR="00AC195F">
              <w:rPr>
                <w:rFonts w:ascii="Times New Roman" w:hAnsi="Times New Roman" w:cs="Times New Roman"/>
                <w:sz w:val="28"/>
                <w:szCs w:val="28"/>
              </w:rPr>
              <w:t>офисный (</w:t>
            </w: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с глухими дверями</w:t>
            </w:r>
            <w:r w:rsidR="00AC195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D30149">
              <w:rPr>
                <w:rFonts w:ascii="Times New Roman" w:hAnsi="Times New Roman" w:cs="Times New Roman"/>
                <w:sz w:val="28"/>
                <w:szCs w:val="28"/>
              </w:rPr>
              <w:t xml:space="preserve"> для документов</w:t>
            </w:r>
          </w:p>
        </w:tc>
        <w:tc>
          <w:tcPr>
            <w:tcW w:w="2665" w:type="dxa"/>
            <w:vAlign w:val="center"/>
          </w:tcPr>
          <w:p w14:paraId="13E9DE76" w14:textId="77777777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09" w:type="dxa"/>
            <w:gridSpan w:val="2"/>
            <w:vAlign w:val="center"/>
          </w:tcPr>
          <w:p w14:paraId="0E081CF4" w14:textId="233804EE" w:rsidR="00D1103A" w:rsidRPr="00A3342E" w:rsidRDefault="00D1103A" w:rsidP="00BC57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AC195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BC574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9C7DBA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  <w:r w:rsidR="009C7DBA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D1103A" w:rsidRPr="00A3342E" w14:paraId="5D211939" w14:textId="77777777" w:rsidTr="006C560C">
        <w:trPr>
          <w:trHeight w:val="313"/>
        </w:trPr>
        <w:tc>
          <w:tcPr>
            <w:tcW w:w="4565" w:type="dxa"/>
            <w:vAlign w:val="center"/>
          </w:tcPr>
          <w:p w14:paraId="31BF011A" w14:textId="77777777" w:rsidR="00D1103A" w:rsidRPr="00A3342E" w:rsidRDefault="00D1103A" w:rsidP="00D110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Металлический архивный шкаф</w:t>
            </w:r>
          </w:p>
        </w:tc>
        <w:tc>
          <w:tcPr>
            <w:tcW w:w="2665" w:type="dxa"/>
            <w:vAlign w:val="center"/>
          </w:tcPr>
          <w:p w14:paraId="079A1DA3" w14:textId="77777777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09" w:type="dxa"/>
            <w:gridSpan w:val="2"/>
            <w:vAlign w:val="center"/>
          </w:tcPr>
          <w:p w14:paraId="3E6FABDD" w14:textId="5049316A" w:rsidR="00D1103A" w:rsidRPr="00A3342E" w:rsidRDefault="00D1103A" w:rsidP="00BC57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A34A0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B27C8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9C7DBA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B27C87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  <w:r w:rsidR="009C7DBA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C7757D" w:rsidRPr="00A3342E" w14:paraId="4CA52B25" w14:textId="77777777" w:rsidTr="006C560C">
        <w:trPr>
          <w:trHeight w:val="313"/>
        </w:trPr>
        <w:tc>
          <w:tcPr>
            <w:tcW w:w="4565" w:type="dxa"/>
            <w:vAlign w:val="center"/>
          </w:tcPr>
          <w:p w14:paraId="4628FBA3" w14:textId="652A21AF" w:rsidR="00C7757D" w:rsidRPr="00A3342E" w:rsidRDefault="00C7757D" w:rsidP="00D110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Шкаф для мобильных телефонов (металлический)</w:t>
            </w:r>
          </w:p>
        </w:tc>
        <w:tc>
          <w:tcPr>
            <w:tcW w:w="2665" w:type="dxa"/>
            <w:vAlign w:val="center"/>
          </w:tcPr>
          <w:p w14:paraId="2D4A73CF" w14:textId="1C5B18E2" w:rsidR="00C7757D" w:rsidRPr="00A3342E" w:rsidRDefault="00C7757D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09" w:type="dxa"/>
            <w:gridSpan w:val="2"/>
            <w:vAlign w:val="center"/>
          </w:tcPr>
          <w:p w14:paraId="60066795" w14:textId="2C2E606D" w:rsidR="00C7757D" w:rsidRDefault="00C7757D" w:rsidP="00BC57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более</w:t>
            </w:r>
          </w:p>
          <w:p w14:paraId="1C498CA4" w14:textId="2115E532" w:rsidR="00C7757D" w:rsidRPr="00A3342E" w:rsidRDefault="00C7757D" w:rsidP="00BC57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5 000,00</w:t>
            </w:r>
          </w:p>
        </w:tc>
      </w:tr>
      <w:tr w:rsidR="00D1103A" w:rsidRPr="00A3342E" w14:paraId="263D9E28" w14:textId="77777777" w:rsidTr="006C560C">
        <w:trPr>
          <w:trHeight w:val="313"/>
        </w:trPr>
        <w:tc>
          <w:tcPr>
            <w:tcW w:w="4565" w:type="dxa"/>
            <w:vAlign w:val="center"/>
          </w:tcPr>
          <w:p w14:paraId="59D174AD" w14:textId="77777777" w:rsidR="00D1103A" w:rsidRPr="00A3342E" w:rsidRDefault="00D1103A" w:rsidP="00D110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Стол журнальный</w:t>
            </w:r>
          </w:p>
        </w:tc>
        <w:tc>
          <w:tcPr>
            <w:tcW w:w="2665" w:type="dxa"/>
            <w:vAlign w:val="center"/>
          </w:tcPr>
          <w:p w14:paraId="5375E9F0" w14:textId="77777777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09" w:type="dxa"/>
            <w:gridSpan w:val="2"/>
            <w:vAlign w:val="center"/>
          </w:tcPr>
          <w:p w14:paraId="6D9C74E6" w14:textId="5837BB77" w:rsidR="00D1103A" w:rsidRPr="00A3342E" w:rsidRDefault="00D1103A" w:rsidP="00BC57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BC5741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9C7DBA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BC5741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9C7DBA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D1103A" w:rsidRPr="00A3342E" w14:paraId="02F2C218" w14:textId="77777777" w:rsidTr="006C560C">
        <w:trPr>
          <w:trHeight w:val="313"/>
        </w:trPr>
        <w:tc>
          <w:tcPr>
            <w:tcW w:w="4565" w:type="dxa"/>
            <w:vAlign w:val="center"/>
          </w:tcPr>
          <w:p w14:paraId="24E92F16" w14:textId="59EEF607" w:rsidR="00D1103A" w:rsidRPr="00A3342E" w:rsidRDefault="00D1103A" w:rsidP="00D110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Кресло </w:t>
            </w:r>
            <w:r w:rsidR="0022336C">
              <w:rPr>
                <w:rFonts w:ascii="Times New Roman" w:hAnsi="Times New Roman" w:cs="Times New Roman"/>
                <w:sz w:val="28"/>
                <w:szCs w:val="28"/>
              </w:rPr>
              <w:t xml:space="preserve">для </w:t>
            </w: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руководителя</w:t>
            </w:r>
          </w:p>
        </w:tc>
        <w:tc>
          <w:tcPr>
            <w:tcW w:w="2665" w:type="dxa"/>
            <w:vAlign w:val="center"/>
          </w:tcPr>
          <w:p w14:paraId="20C02E91" w14:textId="77777777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09" w:type="dxa"/>
            <w:gridSpan w:val="2"/>
            <w:vAlign w:val="center"/>
          </w:tcPr>
          <w:p w14:paraId="07C746C6" w14:textId="608F0357" w:rsidR="00D1103A" w:rsidRPr="00A3342E" w:rsidRDefault="00D1103A" w:rsidP="00BC57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22336C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="009C7DBA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BC574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B27C87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 w:rsidR="009C7DBA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22336C" w:rsidRPr="00A3342E" w14:paraId="4CD48C34" w14:textId="77777777" w:rsidTr="006C560C">
        <w:trPr>
          <w:trHeight w:val="313"/>
        </w:trPr>
        <w:tc>
          <w:tcPr>
            <w:tcW w:w="4565" w:type="dxa"/>
            <w:vAlign w:val="center"/>
          </w:tcPr>
          <w:p w14:paraId="331C1307" w14:textId="57B2CC71" w:rsidR="0022336C" w:rsidRPr="00A3342E" w:rsidRDefault="0022336C" w:rsidP="00D110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Кресло офисное</w:t>
            </w:r>
          </w:p>
        </w:tc>
        <w:tc>
          <w:tcPr>
            <w:tcW w:w="2665" w:type="dxa"/>
            <w:vAlign w:val="center"/>
          </w:tcPr>
          <w:p w14:paraId="5712C30B" w14:textId="0129AFFB" w:rsidR="0022336C" w:rsidRPr="00A3342E" w:rsidRDefault="006124AE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409" w:type="dxa"/>
            <w:gridSpan w:val="2"/>
            <w:vAlign w:val="center"/>
          </w:tcPr>
          <w:p w14:paraId="05D16321" w14:textId="3C4C446F" w:rsidR="0022336C" w:rsidRPr="00A3342E" w:rsidRDefault="0022336C" w:rsidP="002233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A94A23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000,00</w:t>
            </w:r>
          </w:p>
        </w:tc>
      </w:tr>
      <w:tr w:rsidR="00D1103A" w:rsidRPr="00A3342E" w14:paraId="74C6482E" w14:textId="77777777" w:rsidTr="006C560C">
        <w:trPr>
          <w:trHeight w:val="313"/>
        </w:trPr>
        <w:tc>
          <w:tcPr>
            <w:tcW w:w="4565" w:type="dxa"/>
            <w:vAlign w:val="center"/>
          </w:tcPr>
          <w:p w14:paraId="360CD3FB" w14:textId="3C71CF4F" w:rsidR="00D1103A" w:rsidRPr="00A3342E" w:rsidRDefault="00D1103A" w:rsidP="00D110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Стул </w:t>
            </w:r>
            <w:r w:rsidR="009C7DBA">
              <w:rPr>
                <w:rFonts w:ascii="Times New Roman" w:hAnsi="Times New Roman" w:cs="Times New Roman"/>
                <w:sz w:val="28"/>
                <w:szCs w:val="28"/>
              </w:rPr>
              <w:t>мягкий</w:t>
            </w:r>
          </w:p>
        </w:tc>
        <w:tc>
          <w:tcPr>
            <w:tcW w:w="2665" w:type="dxa"/>
            <w:vAlign w:val="center"/>
          </w:tcPr>
          <w:p w14:paraId="252D260B" w14:textId="77777777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409" w:type="dxa"/>
            <w:gridSpan w:val="2"/>
            <w:vAlign w:val="center"/>
          </w:tcPr>
          <w:p w14:paraId="7C3F21CF" w14:textId="77777777" w:rsidR="009C7DBA" w:rsidRDefault="00D1103A" w:rsidP="009C7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</w:p>
          <w:p w14:paraId="50194704" w14:textId="21B01FDF" w:rsidR="009C7DBA" w:rsidRPr="00A3342E" w:rsidRDefault="00752EDA" w:rsidP="009C7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9C7DB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C574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D1103A" w:rsidRPr="00A3342E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 w:rsidR="009C7DBA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5C02EF" w:rsidRPr="00A3342E" w14:paraId="6FC9BBCA" w14:textId="77777777" w:rsidTr="006C560C">
        <w:trPr>
          <w:trHeight w:val="313"/>
        </w:trPr>
        <w:tc>
          <w:tcPr>
            <w:tcW w:w="4565" w:type="dxa"/>
            <w:vAlign w:val="center"/>
          </w:tcPr>
          <w:p w14:paraId="5DDD1880" w14:textId="7EA475A7" w:rsidR="005C02EF" w:rsidRPr="00A3342E" w:rsidRDefault="005C02EF" w:rsidP="00D110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Стул офисный</w:t>
            </w:r>
          </w:p>
        </w:tc>
        <w:tc>
          <w:tcPr>
            <w:tcW w:w="2665" w:type="dxa"/>
            <w:vAlign w:val="center"/>
          </w:tcPr>
          <w:p w14:paraId="0601DEC4" w14:textId="3F77BDCC" w:rsidR="005C02EF" w:rsidRPr="00A3342E" w:rsidRDefault="005C02EF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409" w:type="dxa"/>
            <w:gridSpan w:val="2"/>
            <w:vAlign w:val="center"/>
          </w:tcPr>
          <w:p w14:paraId="326632D7" w14:textId="5EC6DD0D" w:rsidR="005C02EF" w:rsidRDefault="005C02EF" w:rsidP="009C7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 менее </w:t>
            </w:r>
          </w:p>
          <w:p w14:paraId="10CBA6C6" w14:textId="68460D90" w:rsidR="005C02EF" w:rsidRPr="00A3342E" w:rsidRDefault="00A94A23" w:rsidP="009C7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5C02EF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531DC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5C02EF">
              <w:rPr>
                <w:rFonts w:ascii="Times New Roman" w:hAnsi="Times New Roman" w:cs="Times New Roman"/>
                <w:sz w:val="28"/>
                <w:szCs w:val="28"/>
              </w:rPr>
              <w:t>00,00</w:t>
            </w:r>
          </w:p>
        </w:tc>
      </w:tr>
      <w:tr w:rsidR="00D1103A" w:rsidRPr="00A3342E" w14:paraId="779C1749" w14:textId="77777777" w:rsidTr="006C560C">
        <w:trPr>
          <w:trHeight w:val="313"/>
        </w:trPr>
        <w:tc>
          <w:tcPr>
            <w:tcW w:w="4565" w:type="dxa"/>
            <w:vAlign w:val="center"/>
          </w:tcPr>
          <w:p w14:paraId="75CC03D8" w14:textId="77777777" w:rsidR="00D1103A" w:rsidRPr="00A3342E" w:rsidRDefault="00D1103A" w:rsidP="00862D03">
            <w:pPr>
              <w:keepNext/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Сейф</w:t>
            </w:r>
          </w:p>
        </w:tc>
        <w:tc>
          <w:tcPr>
            <w:tcW w:w="2665" w:type="dxa"/>
            <w:vAlign w:val="center"/>
          </w:tcPr>
          <w:p w14:paraId="2EBC6E7B" w14:textId="77777777" w:rsidR="00D1103A" w:rsidRPr="00A3342E" w:rsidRDefault="00D1103A" w:rsidP="00862D03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09" w:type="dxa"/>
            <w:gridSpan w:val="2"/>
            <w:vAlign w:val="center"/>
          </w:tcPr>
          <w:p w14:paraId="0DE725A6" w14:textId="3CC359E2" w:rsidR="00D1103A" w:rsidRPr="00A3342E" w:rsidRDefault="00D1103A" w:rsidP="00BC57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B27C87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="009C7DBA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B27C87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  <w:r w:rsidR="009C7DBA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D1103A" w:rsidRPr="00A3342E" w14:paraId="014F4E92" w14:textId="77777777" w:rsidTr="006C560C">
        <w:trPr>
          <w:trHeight w:val="313"/>
        </w:trPr>
        <w:tc>
          <w:tcPr>
            <w:tcW w:w="4565" w:type="dxa"/>
            <w:vAlign w:val="center"/>
          </w:tcPr>
          <w:p w14:paraId="6EDD60C1" w14:textId="77777777" w:rsidR="00D1103A" w:rsidRPr="00A3342E" w:rsidRDefault="00D1103A" w:rsidP="00D110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Антресоль</w:t>
            </w:r>
          </w:p>
        </w:tc>
        <w:tc>
          <w:tcPr>
            <w:tcW w:w="2665" w:type="dxa"/>
            <w:vAlign w:val="center"/>
          </w:tcPr>
          <w:p w14:paraId="3DD5BF0E" w14:textId="77777777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409" w:type="dxa"/>
            <w:gridSpan w:val="2"/>
            <w:vAlign w:val="center"/>
          </w:tcPr>
          <w:p w14:paraId="05B27A87" w14:textId="77777777" w:rsidR="00D1103A" w:rsidRDefault="00D1103A" w:rsidP="00B27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B27C8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9C7DBA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B27C87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  <w:r w:rsidR="009C7DBA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  <w:p w14:paraId="4C0F4823" w14:textId="4F0ECBEF" w:rsidR="009C7DBA" w:rsidRPr="00A3342E" w:rsidRDefault="009C7DBA" w:rsidP="00B27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560C" w:rsidRPr="00A3342E" w14:paraId="0E33771F" w14:textId="77777777" w:rsidTr="006C560C">
        <w:trPr>
          <w:trHeight w:val="313"/>
        </w:trPr>
        <w:tc>
          <w:tcPr>
            <w:tcW w:w="9639" w:type="dxa"/>
            <w:gridSpan w:val="4"/>
            <w:vAlign w:val="center"/>
          </w:tcPr>
          <w:p w14:paraId="4F8DCE62" w14:textId="4C19E801" w:rsidR="006C560C" w:rsidRPr="00A3342E" w:rsidRDefault="001346AB" w:rsidP="00D110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учреждение</w:t>
            </w:r>
          </w:p>
        </w:tc>
      </w:tr>
      <w:tr w:rsidR="00862D03" w:rsidRPr="00A3342E" w14:paraId="50D5898E" w14:textId="77777777" w:rsidTr="006C560C">
        <w:trPr>
          <w:trHeight w:val="313"/>
        </w:trPr>
        <w:tc>
          <w:tcPr>
            <w:tcW w:w="4565" w:type="dxa"/>
            <w:vAlign w:val="center"/>
          </w:tcPr>
          <w:p w14:paraId="676D9ADB" w14:textId="77777777" w:rsidR="00862D03" w:rsidRPr="00A3342E" w:rsidRDefault="00862D03" w:rsidP="00D110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Стол эргономичный</w:t>
            </w:r>
          </w:p>
        </w:tc>
        <w:tc>
          <w:tcPr>
            <w:tcW w:w="2689" w:type="dxa"/>
            <w:gridSpan w:val="2"/>
            <w:vAlign w:val="center"/>
          </w:tcPr>
          <w:p w14:paraId="72DA9F0B" w14:textId="77777777" w:rsidR="00862D03" w:rsidRPr="00A3342E" w:rsidRDefault="00862D03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85" w:type="dxa"/>
            <w:vAlign w:val="center"/>
          </w:tcPr>
          <w:p w14:paraId="481460E2" w14:textId="3BD1BC5E" w:rsidR="00862D03" w:rsidRPr="00A3342E" w:rsidRDefault="00862D03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не более 10</w:t>
            </w:r>
            <w:r w:rsidR="003105D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  <w:r w:rsidR="003105D0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2A6B28" w:rsidRPr="00A3342E" w14:paraId="44DC27E2" w14:textId="77777777" w:rsidTr="006C560C">
        <w:trPr>
          <w:trHeight w:val="313"/>
        </w:trPr>
        <w:tc>
          <w:tcPr>
            <w:tcW w:w="4565" w:type="dxa"/>
            <w:vAlign w:val="center"/>
          </w:tcPr>
          <w:p w14:paraId="7FB48CB1" w14:textId="1E33DC43" w:rsidR="002A6B28" w:rsidRPr="00A3342E" w:rsidRDefault="002A6B28" w:rsidP="00D110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Стол письменный офисный </w:t>
            </w:r>
          </w:p>
        </w:tc>
        <w:tc>
          <w:tcPr>
            <w:tcW w:w="2689" w:type="dxa"/>
            <w:gridSpan w:val="2"/>
            <w:vAlign w:val="center"/>
          </w:tcPr>
          <w:p w14:paraId="4C8661D4" w14:textId="7CC46BA0" w:rsidR="002A6B28" w:rsidRPr="00A3342E" w:rsidRDefault="005C28C5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385" w:type="dxa"/>
            <w:vAlign w:val="center"/>
          </w:tcPr>
          <w:p w14:paraId="5A63E1D9" w14:textId="662A32D5" w:rsidR="002A6B28" w:rsidRPr="00A3342E" w:rsidRDefault="002A6B28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5C28C5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000,00</w:t>
            </w:r>
          </w:p>
        </w:tc>
      </w:tr>
      <w:tr w:rsidR="00862D03" w:rsidRPr="00A3342E" w14:paraId="24D5CA9B" w14:textId="77777777" w:rsidTr="006C560C">
        <w:trPr>
          <w:trHeight w:val="313"/>
        </w:trPr>
        <w:tc>
          <w:tcPr>
            <w:tcW w:w="4565" w:type="dxa"/>
            <w:vAlign w:val="center"/>
          </w:tcPr>
          <w:p w14:paraId="2B0AE30E" w14:textId="77777777" w:rsidR="00862D03" w:rsidRPr="00A3342E" w:rsidRDefault="00862D03" w:rsidP="00D110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Тумба приставная</w:t>
            </w:r>
          </w:p>
        </w:tc>
        <w:tc>
          <w:tcPr>
            <w:tcW w:w="2689" w:type="dxa"/>
            <w:gridSpan w:val="2"/>
            <w:vAlign w:val="center"/>
          </w:tcPr>
          <w:p w14:paraId="5BB55B16" w14:textId="0B6D0D4C" w:rsidR="00862D03" w:rsidRPr="00A3342E" w:rsidRDefault="000F4B58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385" w:type="dxa"/>
            <w:vAlign w:val="center"/>
          </w:tcPr>
          <w:p w14:paraId="6B699147" w14:textId="77777777" w:rsidR="003105D0" w:rsidRDefault="00862D03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не более</w:t>
            </w:r>
          </w:p>
          <w:p w14:paraId="57745460" w14:textId="3BE37EBC" w:rsidR="00862D03" w:rsidRPr="00A3342E" w:rsidRDefault="00862D03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105D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0F4B58">
              <w:rPr>
                <w:rFonts w:ascii="Times New Roman" w:hAnsi="Times New Roman" w:cs="Times New Roman"/>
                <w:sz w:val="28"/>
                <w:szCs w:val="28"/>
              </w:rPr>
              <w:t xml:space="preserve"> 0</w:t>
            </w: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 w:rsidR="003105D0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862D03" w:rsidRPr="00A3342E" w14:paraId="38AF51CF" w14:textId="77777777" w:rsidTr="006C560C">
        <w:trPr>
          <w:trHeight w:val="313"/>
        </w:trPr>
        <w:tc>
          <w:tcPr>
            <w:tcW w:w="4565" w:type="dxa"/>
            <w:vAlign w:val="center"/>
          </w:tcPr>
          <w:p w14:paraId="38CA6D15" w14:textId="77777777" w:rsidR="00862D03" w:rsidRPr="00A3342E" w:rsidRDefault="00862D03" w:rsidP="00D110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Шкаф-гардероб </w:t>
            </w:r>
          </w:p>
        </w:tc>
        <w:tc>
          <w:tcPr>
            <w:tcW w:w="2689" w:type="dxa"/>
            <w:gridSpan w:val="2"/>
            <w:vAlign w:val="center"/>
          </w:tcPr>
          <w:p w14:paraId="48C79120" w14:textId="77777777" w:rsidR="00862D03" w:rsidRPr="00A3342E" w:rsidRDefault="00862D03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1 на кабинет</w:t>
            </w:r>
          </w:p>
        </w:tc>
        <w:tc>
          <w:tcPr>
            <w:tcW w:w="2385" w:type="dxa"/>
            <w:vAlign w:val="center"/>
          </w:tcPr>
          <w:p w14:paraId="2B1751F1" w14:textId="5FA186A6" w:rsidR="00862D03" w:rsidRPr="00A3342E" w:rsidRDefault="00862D03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не более 10</w:t>
            </w:r>
            <w:r w:rsidR="003105D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  <w:r w:rsidR="003105D0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862D03" w:rsidRPr="00A3342E" w14:paraId="2B98DCD4" w14:textId="77777777" w:rsidTr="006C560C">
        <w:trPr>
          <w:trHeight w:val="313"/>
        </w:trPr>
        <w:tc>
          <w:tcPr>
            <w:tcW w:w="4565" w:type="dxa"/>
            <w:vAlign w:val="center"/>
          </w:tcPr>
          <w:p w14:paraId="38E24213" w14:textId="22A0561F" w:rsidR="00862D03" w:rsidRPr="00A3342E" w:rsidRDefault="00862D03" w:rsidP="00D110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Шкаф </w:t>
            </w:r>
            <w:r w:rsidR="00AC195F">
              <w:rPr>
                <w:rFonts w:ascii="Times New Roman" w:hAnsi="Times New Roman" w:cs="Times New Roman"/>
                <w:sz w:val="28"/>
                <w:szCs w:val="28"/>
              </w:rPr>
              <w:t>офисный (</w:t>
            </w: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со стеклянными дверями</w:t>
            </w:r>
            <w:r w:rsidR="00AC195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689" w:type="dxa"/>
            <w:gridSpan w:val="2"/>
            <w:vAlign w:val="center"/>
          </w:tcPr>
          <w:p w14:paraId="5B0D9E81" w14:textId="77777777" w:rsidR="00862D03" w:rsidRPr="00A3342E" w:rsidRDefault="00862D03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не более 2 на кабинет</w:t>
            </w:r>
          </w:p>
        </w:tc>
        <w:tc>
          <w:tcPr>
            <w:tcW w:w="2385" w:type="dxa"/>
            <w:vAlign w:val="center"/>
          </w:tcPr>
          <w:p w14:paraId="7FD755EC" w14:textId="7956B802" w:rsidR="003105D0" w:rsidRDefault="00862D03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не </w:t>
            </w:r>
            <w:r w:rsidR="00AC195F">
              <w:rPr>
                <w:rFonts w:ascii="Times New Roman" w:hAnsi="Times New Roman" w:cs="Times New Roman"/>
                <w:sz w:val="28"/>
                <w:szCs w:val="28"/>
              </w:rPr>
              <w:t>более</w:t>
            </w:r>
          </w:p>
          <w:p w14:paraId="34869F45" w14:textId="301D3478" w:rsidR="00862D03" w:rsidRPr="00A3342E" w:rsidRDefault="00D57B68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  <w:r w:rsidR="003105D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AC195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862D03" w:rsidRPr="00A3342E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 w:rsidR="003105D0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862D03" w:rsidRPr="00A3342E" w14:paraId="79D2A973" w14:textId="77777777" w:rsidTr="006C560C">
        <w:trPr>
          <w:trHeight w:val="313"/>
        </w:trPr>
        <w:tc>
          <w:tcPr>
            <w:tcW w:w="4565" w:type="dxa"/>
            <w:vAlign w:val="center"/>
          </w:tcPr>
          <w:p w14:paraId="225C84CA" w14:textId="50789C2F" w:rsidR="00862D03" w:rsidRPr="00A3342E" w:rsidRDefault="00862D03" w:rsidP="00D110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Шкаф </w:t>
            </w:r>
            <w:r w:rsidR="00AC195F">
              <w:rPr>
                <w:rFonts w:ascii="Times New Roman" w:hAnsi="Times New Roman" w:cs="Times New Roman"/>
                <w:sz w:val="28"/>
                <w:szCs w:val="28"/>
              </w:rPr>
              <w:t>офисный (</w:t>
            </w: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с глухими дверями</w:t>
            </w:r>
            <w:r w:rsidR="00AC195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689" w:type="dxa"/>
            <w:gridSpan w:val="2"/>
            <w:vAlign w:val="center"/>
          </w:tcPr>
          <w:p w14:paraId="525EEFB4" w14:textId="77777777" w:rsidR="00862D03" w:rsidRPr="00A3342E" w:rsidRDefault="00862D03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не более 2 на кабинет</w:t>
            </w:r>
          </w:p>
        </w:tc>
        <w:tc>
          <w:tcPr>
            <w:tcW w:w="2385" w:type="dxa"/>
            <w:vAlign w:val="center"/>
          </w:tcPr>
          <w:p w14:paraId="1F1EC0AF" w14:textId="30BAAB2E" w:rsidR="00862D03" w:rsidRPr="00A3342E" w:rsidRDefault="00862D03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4F0CA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AC195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3105D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B27C87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  <w:r w:rsidR="003105D0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862D03" w:rsidRPr="00A3342E" w14:paraId="57784361" w14:textId="77777777" w:rsidTr="006C560C">
        <w:trPr>
          <w:trHeight w:val="313"/>
        </w:trPr>
        <w:tc>
          <w:tcPr>
            <w:tcW w:w="4565" w:type="dxa"/>
            <w:vAlign w:val="center"/>
          </w:tcPr>
          <w:p w14:paraId="21BBA39B" w14:textId="77777777" w:rsidR="00862D03" w:rsidRPr="00A3342E" w:rsidRDefault="00862D03" w:rsidP="00D110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Антресоль</w:t>
            </w:r>
          </w:p>
        </w:tc>
        <w:tc>
          <w:tcPr>
            <w:tcW w:w="2689" w:type="dxa"/>
            <w:gridSpan w:val="2"/>
            <w:vAlign w:val="center"/>
          </w:tcPr>
          <w:p w14:paraId="36802A7B" w14:textId="77777777" w:rsidR="00862D03" w:rsidRPr="00A3342E" w:rsidRDefault="00862D03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не более 5 на кабинет</w:t>
            </w:r>
          </w:p>
        </w:tc>
        <w:tc>
          <w:tcPr>
            <w:tcW w:w="2385" w:type="dxa"/>
            <w:vAlign w:val="center"/>
          </w:tcPr>
          <w:p w14:paraId="68DFDB69" w14:textId="77777777" w:rsidR="003105D0" w:rsidRDefault="00862D03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</w:p>
          <w:p w14:paraId="6DEA7ADC" w14:textId="4BF74A07" w:rsidR="00862D03" w:rsidRPr="00A3342E" w:rsidRDefault="00B27C87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3105D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  <w:r w:rsidR="003105D0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862D03" w:rsidRPr="00A3342E" w14:paraId="721C4BE3" w14:textId="77777777" w:rsidTr="006C560C">
        <w:trPr>
          <w:trHeight w:val="313"/>
        </w:trPr>
        <w:tc>
          <w:tcPr>
            <w:tcW w:w="4565" w:type="dxa"/>
            <w:vAlign w:val="center"/>
          </w:tcPr>
          <w:p w14:paraId="3BBDCB03" w14:textId="0601082F" w:rsidR="00862D03" w:rsidRPr="00A3342E" w:rsidRDefault="00862D03" w:rsidP="00D110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Тумба </w:t>
            </w:r>
            <w:r w:rsidR="003E7C1C">
              <w:rPr>
                <w:rFonts w:ascii="Times New Roman" w:hAnsi="Times New Roman" w:cs="Times New Roman"/>
                <w:sz w:val="28"/>
                <w:szCs w:val="28"/>
              </w:rPr>
              <w:t xml:space="preserve">офисная </w:t>
            </w: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для оргтехники</w:t>
            </w:r>
          </w:p>
        </w:tc>
        <w:tc>
          <w:tcPr>
            <w:tcW w:w="2689" w:type="dxa"/>
            <w:gridSpan w:val="2"/>
            <w:vAlign w:val="center"/>
          </w:tcPr>
          <w:p w14:paraId="7B2205B5" w14:textId="2C9BB8B0" w:rsidR="00862D03" w:rsidRPr="00A3342E" w:rsidRDefault="007F15D6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862D03" w:rsidRPr="00A3342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кабинет</w:t>
            </w:r>
          </w:p>
        </w:tc>
        <w:tc>
          <w:tcPr>
            <w:tcW w:w="2385" w:type="dxa"/>
            <w:vAlign w:val="center"/>
          </w:tcPr>
          <w:p w14:paraId="39744C0C" w14:textId="77777777" w:rsidR="003105D0" w:rsidRDefault="00862D03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</w:p>
          <w:p w14:paraId="6341E5DD" w14:textId="4E5E385A" w:rsidR="00862D03" w:rsidRPr="00A3342E" w:rsidRDefault="003E7C1C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3105D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B27C87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 w:rsidR="003105D0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862D03" w:rsidRPr="004A4A39" w14:paraId="31F0F0D2" w14:textId="77777777" w:rsidTr="006C560C">
        <w:trPr>
          <w:trHeight w:val="313"/>
        </w:trPr>
        <w:tc>
          <w:tcPr>
            <w:tcW w:w="4565" w:type="dxa"/>
            <w:vAlign w:val="center"/>
          </w:tcPr>
          <w:p w14:paraId="4298464A" w14:textId="71CD5B33" w:rsidR="00862D03" w:rsidRPr="002E108B" w:rsidRDefault="00862D03" w:rsidP="00D110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108B">
              <w:rPr>
                <w:rFonts w:ascii="Times New Roman" w:hAnsi="Times New Roman" w:cs="Times New Roman"/>
                <w:sz w:val="28"/>
                <w:szCs w:val="28"/>
              </w:rPr>
              <w:t xml:space="preserve">Кресло </w:t>
            </w:r>
            <w:r w:rsidR="00BC5741" w:rsidRPr="002E108B">
              <w:rPr>
                <w:rFonts w:ascii="Times New Roman" w:hAnsi="Times New Roman" w:cs="Times New Roman"/>
                <w:sz w:val="28"/>
                <w:szCs w:val="28"/>
              </w:rPr>
              <w:t>офисное</w:t>
            </w:r>
          </w:p>
        </w:tc>
        <w:tc>
          <w:tcPr>
            <w:tcW w:w="2689" w:type="dxa"/>
            <w:gridSpan w:val="2"/>
            <w:vAlign w:val="center"/>
          </w:tcPr>
          <w:p w14:paraId="66CD646A" w14:textId="0F6D3002" w:rsidR="00862D03" w:rsidRPr="002E108B" w:rsidRDefault="00BC5741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108B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4A4A39" w:rsidRPr="002E108B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  <w:r w:rsidRPr="002E108B">
              <w:rPr>
                <w:rFonts w:ascii="Times New Roman" w:hAnsi="Times New Roman" w:cs="Times New Roman"/>
                <w:sz w:val="28"/>
                <w:szCs w:val="28"/>
              </w:rPr>
              <w:t xml:space="preserve"> на </w:t>
            </w:r>
            <w:r w:rsidR="005F7BAB" w:rsidRPr="002E108B">
              <w:rPr>
                <w:rFonts w:ascii="Times New Roman" w:hAnsi="Times New Roman" w:cs="Times New Roman"/>
                <w:sz w:val="28"/>
                <w:szCs w:val="28"/>
              </w:rPr>
              <w:t>учреждение</w:t>
            </w:r>
          </w:p>
        </w:tc>
        <w:tc>
          <w:tcPr>
            <w:tcW w:w="2385" w:type="dxa"/>
            <w:vAlign w:val="center"/>
          </w:tcPr>
          <w:p w14:paraId="7092270C" w14:textId="1EC381EB" w:rsidR="00862D03" w:rsidRPr="002E108B" w:rsidRDefault="00862D03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108B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7B2D54" w:rsidRPr="002E108B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3105D0" w:rsidRPr="002E108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BC5741" w:rsidRPr="002E108B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 w:rsidRPr="002E108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3105D0" w:rsidRPr="002E108B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862D03" w:rsidRPr="004A4A39" w14:paraId="426A0B42" w14:textId="77777777" w:rsidTr="006C560C">
        <w:trPr>
          <w:trHeight w:val="313"/>
        </w:trPr>
        <w:tc>
          <w:tcPr>
            <w:tcW w:w="4565" w:type="dxa"/>
            <w:vAlign w:val="center"/>
          </w:tcPr>
          <w:p w14:paraId="03536CB4" w14:textId="77777777" w:rsidR="00862D03" w:rsidRPr="002E108B" w:rsidRDefault="00862D03" w:rsidP="00D110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108B">
              <w:rPr>
                <w:rFonts w:ascii="Times New Roman" w:hAnsi="Times New Roman" w:cs="Times New Roman"/>
                <w:sz w:val="28"/>
                <w:szCs w:val="28"/>
              </w:rPr>
              <w:t>Стул офисный</w:t>
            </w:r>
          </w:p>
        </w:tc>
        <w:tc>
          <w:tcPr>
            <w:tcW w:w="2689" w:type="dxa"/>
            <w:gridSpan w:val="2"/>
            <w:vAlign w:val="center"/>
          </w:tcPr>
          <w:p w14:paraId="327DE2A6" w14:textId="307A8E4E" w:rsidR="00862D03" w:rsidRPr="002E108B" w:rsidRDefault="00862D03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108B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4A4A39" w:rsidRPr="002E108B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  <w:r w:rsidRPr="002E108B">
              <w:rPr>
                <w:rFonts w:ascii="Times New Roman" w:hAnsi="Times New Roman" w:cs="Times New Roman"/>
                <w:sz w:val="28"/>
                <w:szCs w:val="28"/>
              </w:rPr>
              <w:t xml:space="preserve"> на </w:t>
            </w:r>
            <w:r w:rsidR="001161FE" w:rsidRPr="002E108B">
              <w:rPr>
                <w:rFonts w:ascii="Times New Roman" w:hAnsi="Times New Roman" w:cs="Times New Roman"/>
                <w:sz w:val="28"/>
                <w:szCs w:val="28"/>
              </w:rPr>
              <w:t>учреждение</w:t>
            </w:r>
          </w:p>
        </w:tc>
        <w:tc>
          <w:tcPr>
            <w:tcW w:w="2385" w:type="dxa"/>
            <w:vAlign w:val="center"/>
          </w:tcPr>
          <w:p w14:paraId="497EE44D" w14:textId="77777777" w:rsidR="003105D0" w:rsidRPr="002E108B" w:rsidRDefault="00862D03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108B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</w:p>
          <w:p w14:paraId="226CC90F" w14:textId="5020BF43" w:rsidR="00862D03" w:rsidRPr="002E108B" w:rsidRDefault="007B2D54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108B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3105D0" w:rsidRPr="002E108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531DCA" w:rsidRPr="002E108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B27C87" w:rsidRPr="002E108B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 w:rsidR="003105D0" w:rsidRPr="002E108B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752EDA" w:rsidRPr="00A3342E" w14:paraId="1E8D36F6" w14:textId="77777777" w:rsidTr="006C560C">
        <w:trPr>
          <w:trHeight w:val="313"/>
        </w:trPr>
        <w:tc>
          <w:tcPr>
            <w:tcW w:w="4565" w:type="dxa"/>
            <w:vAlign w:val="center"/>
          </w:tcPr>
          <w:p w14:paraId="577A6DBC" w14:textId="18999B3D" w:rsidR="00752EDA" w:rsidRPr="009C2D1E" w:rsidRDefault="00752EDA" w:rsidP="00D110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9202EB">
              <w:rPr>
                <w:rFonts w:ascii="Times New Roman" w:hAnsi="Times New Roman" w:cs="Times New Roman"/>
                <w:sz w:val="28"/>
                <w:szCs w:val="28"/>
              </w:rPr>
              <w:t xml:space="preserve"> Стул мягкий</w:t>
            </w:r>
            <w:r w:rsidR="009C2D1E" w:rsidRPr="009202E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689" w:type="dxa"/>
            <w:gridSpan w:val="2"/>
            <w:vAlign w:val="center"/>
          </w:tcPr>
          <w:p w14:paraId="0ED097DF" w14:textId="2C534465" w:rsidR="00752EDA" w:rsidRPr="009C2D1E" w:rsidRDefault="00752ED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9202EB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CB1199" w:rsidRPr="009202EB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  <w:r w:rsidR="003105D0" w:rsidRPr="009202EB">
              <w:rPr>
                <w:rFonts w:ascii="Times New Roman" w:hAnsi="Times New Roman" w:cs="Times New Roman"/>
                <w:sz w:val="28"/>
                <w:szCs w:val="28"/>
              </w:rPr>
              <w:t xml:space="preserve"> на </w:t>
            </w:r>
            <w:r w:rsidR="007B2D54" w:rsidRPr="009202EB">
              <w:rPr>
                <w:rFonts w:ascii="Times New Roman" w:hAnsi="Times New Roman" w:cs="Times New Roman"/>
                <w:sz w:val="28"/>
                <w:szCs w:val="28"/>
              </w:rPr>
              <w:t>учреждение</w:t>
            </w:r>
          </w:p>
        </w:tc>
        <w:tc>
          <w:tcPr>
            <w:tcW w:w="2385" w:type="dxa"/>
            <w:vAlign w:val="center"/>
          </w:tcPr>
          <w:p w14:paraId="735EFFEE" w14:textId="311930A4" w:rsidR="00752EDA" w:rsidRPr="009202EB" w:rsidRDefault="003105D0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2EB">
              <w:rPr>
                <w:rFonts w:ascii="Times New Roman" w:hAnsi="Times New Roman" w:cs="Times New Roman"/>
                <w:sz w:val="28"/>
                <w:szCs w:val="28"/>
              </w:rPr>
              <w:t>не более 12 000,00</w:t>
            </w:r>
          </w:p>
        </w:tc>
      </w:tr>
      <w:tr w:rsidR="00862D03" w:rsidRPr="00A3342E" w14:paraId="55D3FF55" w14:textId="77777777" w:rsidTr="006C560C">
        <w:trPr>
          <w:trHeight w:val="313"/>
        </w:trPr>
        <w:tc>
          <w:tcPr>
            <w:tcW w:w="4565" w:type="dxa"/>
            <w:vAlign w:val="center"/>
          </w:tcPr>
          <w:p w14:paraId="793EAF66" w14:textId="77777777" w:rsidR="00862D03" w:rsidRPr="00A3342E" w:rsidRDefault="00862D03" w:rsidP="00D110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Шкаф металлический</w:t>
            </w:r>
          </w:p>
        </w:tc>
        <w:tc>
          <w:tcPr>
            <w:tcW w:w="2689" w:type="dxa"/>
            <w:gridSpan w:val="2"/>
            <w:vAlign w:val="center"/>
          </w:tcPr>
          <w:p w14:paraId="74DBE6BE" w14:textId="77777777" w:rsidR="00862D03" w:rsidRPr="00A3342E" w:rsidRDefault="00862D03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не более 2 на кабинет</w:t>
            </w:r>
          </w:p>
        </w:tc>
        <w:tc>
          <w:tcPr>
            <w:tcW w:w="2385" w:type="dxa"/>
            <w:vAlign w:val="center"/>
          </w:tcPr>
          <w:p w14:paraId="33300F9E" w14:textId="093CFD71" w:rsidR="00862D03" w:rsidRPr="00A3342E" w:rsidRDefault="00862D03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B27C87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="003105D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B27C87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  <w:r w:rsidR="003105D0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862D03" w:rsidRPr="00A3342E" w14:paraId="5CEB5A97" w14:textId="77777777" w:rsidTr="006C560C">
        <w:trPr>
          <w:trHeight w:val="313"/>
        </w:trPr>
        <w:tc>
          <w:tcPr>
            <w:tcW w:w="4565" w:type="dxa"/>
            <w:vAlign w:val="center"/>
          </w:tcPr>
          <w:p w14:paraId="40F73F0A" w14:textId="77777777" w:rsidR="00862D03" w:rsidRPr="00A3342E" w:rsidRDefault="00862D03" w:rsidP="00D110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Сейф </w:t>
            </w:r>
          </w:p>
        </w:tc>
        <w:tc>
          <w:tcPr>
            <w:tcW w:w="2689" w:type="dxa"/>
            <w:gridSpan w:val="2"/>
            <w:vAlign w:val="center"/>
          </w:tcPr>
          <w:p w14:paraId="683A3055" w14:textId="612CBE85" w:rsidR="00862D03" w:rsidRPr="00A3342E" w:rsidRDefault="007F15D6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85" w:type="dxa"/>
            <w:vAlign w:val="center"/>
          </w:tcPr>
          <w:p w14:paraId="1B5D1495" w14:textId="620F36E9" w:rsidR="00862D03" w:rsidRPr="00A3342E" w:rsidRDefault="00862D03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E3227D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3105D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B27C87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  <w:r w:rsidR="003105D0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B27C87" w:rsidRPr="00A3342E" w14:paraId="1E60A70B" w14:textId="77777777" w:rsidTr="006C560C">
        <w:trPr>
          <w:trHeight w:val="313"/>
        </w:trPr>
        <w:tc>
          <w:tcPr>
            <w:tcW w:w="4565" w:type="dxa"/>
            <w:vAlign w:val="center"/>
          </w:tcPr>
          <w:p w14:paraId="4BFF311D" w14:textId="77777777" w:rsidR="00B27C87" w:rsidRPr="00A3342E" w:rsidRDefault="00B27C87" w:rsidP="00D110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Шкаф огнестойкий</w:t>
            </w:r>
            <w:r w:rsidR="00E3227D">
              <w:rPr>
                <w:rFonts w:ascii="Times New Roman" w:hAnsi="Times New Roman" w:cs="Times New Roman"/>
                <w:sz w:val="28"/>
                <w:szCs w:val="28"/>
              </w:rPr>
              <w:t xml:space="preserve"> архивный</w:t>
            </w:r>
          </w:p>
        </w:tc>
        <w:tc>
          <w:tcPr>
            <w:tcW w:w="2689" w:type="dxa"/>
            <w:gridSpan w:val="2"/>
            <w:vAlign w:val="center"/>
          </w:tcPr>
          <w:p w14:paraId="180C12B5" w14:textId="77777777" w:rsidR="00B27C87" w:rsidRPr="00A3342E" w:rsidRDefault="00B27C87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более 1 на отдел</w:t>
            </w:r>
          </w:p>
        </w:tc>
        <w:tc>
          <w:tcPr>
            <w:tcW w:w="2385" w:type="dxa"/>
            <w:vAlign w:val="center"/>
          </w:tcPr>
          <w:p w14:paraId="2236762F" w14:textId="054D147B" w:rsidR="00B27C87" w:rsidRPr="00A3342E" w:rsidRDefault="00B27C87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более 50</w:t>
            </w:r>
            <w:r w:rsidR="003105D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  <w:r w:rsidR="003105D0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862D03" w:rsidRPr="00A3342E" w14:paraId="34A9848E" w14:textId="77777777" w:rsidTr="006C560C">
        <w:trPr>
          <w:trHeight w:val="313"/>
        </w:trPr>
        <w:tc>
          <w:tcPr>
            <w:tcW w:w="4565" w:type="dxa"/>
            <w:vAlign w:val="center"/>
          </w:tcPr>
          <w:p w14:paraId="2F3A9145" w14:textId="77777777" w:rsidR="00862D03" w:rsidRPr="00A3342E" w:rsidRDefault="00862D03" w:rsidP="00D110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Вешалка</w:t>
            </w:r>
          </w:p>
        </w:tc>
        <w:tc>
          <w:tcPr>
            <w:tcW w:w="2689" w:type="dxa"/>
            <w:gridSpan w:val="2"/>
            <w:vAlign w:val="center"/>
          </w:tcPr>
          <w:p w14:paraId="74E3DAE8" w14:textId="77777777" w:rsidR="00862D03" w:rsidRPr="00A3342E" w:rsidRDefault="00862D03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1 на кабинет</w:t>
            </w:r>
          </w:p>
        </w:tc>
        <w:tc>
          <w:tcPr>
            <w:tcW w:w="2385" w:type="dxa"/>
            <w:vAlign w:val="center"/>
          </w:tcPr>
          <w:p w14:paraId="6451E420" w14:textId="03C4FD29" w:rsidR="00862D03" w:rsidRPr="00A3342E" w:rsidRDefault="00862D03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не более 2</w:t>
            </w:r>
            <w:r w:rsidR="00AC195F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300</w:t>
            </w:r>
            <w:r w:rsidR="00AC195F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862D03" w:rsidRPr="00A3342E" w14:paraId="35EBDC77" w14:textId="77777777" w:rsidTr="006C560C">
        <w:trPr>
          <w:trHeight w:val="313"/>
        </w:trPr>
        <w:tc>
          <w:tcPr>
            <w:tcW w:w="4565" w:type="dxa"/>
            <w:vAlign w:val="center"/>
          </w:tcPr>
          <w:p w14:paraId="664F08C3" w14:textId="35D3080F" w:rsidR="00862D03" w:rsidRPr="00A3342E" w:rsidRDefault="00862D03" w:rsidP="00D110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Доска магнитно-маркерная</w:t>
            </w:r>
            <w:r w:rsidR="00756373">
              <w:rPr>
                <w:rFonts w:ascii="Times New Roman" w:hAnsi="Times New Roman" w:cs="Times New Roman"/>
                <w:sz w:val="28"/>
                <w:szCs w:val="28"/>
              </w:rPr>
              <w:t xml:space="preserve"> (на ножках, на стенде)</w:t>
            </w:r>
          </w:p>
        </w:tc>
        <w:tc>
          <w:tcPr>
            <w:tcW w:w="2689" w:type="dxa"/>
            <w:gridSpan w:val="2"/>
            <w:vAlign w:val="center"/>
          </w:tcPr>
          <w:p w14:paraId="010FFE21" w14:textId="77777777" w:rsidR="00862D03" w:rsidRPr="00A3342E" w:rsidRDefault="00862D03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1 на кабинет</w:t>
            </w:r>
          </w:p>
        </w:tc>
        <w:tc>
          <w:tcPr>
            <w:tcW w:w="2385" w:type="dxa"/>
            <w:vAlign w:val="center"/>
          </w:tcPr>
          <w:p w14:paraId="5D94F0EF" w14:textId="63FC3637" w:rsidR="00862D03" w:rsidRPr="00A3342E" w:rsidRDefault="00862D03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756373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AC195F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6C560C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  <w:r w:rsidR="00AC195F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5E7568" w:rsidRPr="00A3342E" w14:paraId="3CCC595E" w14:textId="77777777" w:rsidTr="006C560C">
        <w:trPr>
          <w:trHeight w:val="313"/>
        </w:trPr>
        <w:tc>
          <w:tcPr>
            <w:tcW w:w="4565" w:type="dxa"/>
            <w:vAlign w:val="center"/>
          </w:tcPr>
          <w:p w14:paraId="347585CA" w14:textId="77777777" w:rsidR="005E7568" w:rsidRPr="00665CF9" w:rsidRDefault="005E7568" w:rsidP="00D110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 xml:space="preserve">Доска пробковая </w:t>
            </w:r>
          </w:p>
        </w:tc>
        <w:tc>
          <w:tcPr>
            <w:tcW w:w="2689" w:type="dxa"/>
            <w:gridSpan w:val="2"/>
            <w:vAlign w:val="center"/>
          </w:tcPr>
          <w:p w14:paraId="1B9A77F1" w14:textId="77777777" w:rsidR="005E7568" w:rsidRPr="00665CF9" w:rsidRDefault="00550D2F" w:rsidP="00550D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>не более 1 на кабинет</w:t>
            </w:r>
          </w:p>
        </w:tc>
        <w:tc>
          <w:tcPr>
            <w:tcW w:w="2385" w:type="dxa"/>
            <w:vAlign w:val="center"/>
          </w:tcPr>
          <w:p w14:paraId="0FF81F10" w14:textId="3FB777BD" w:rsidR="005E7568" w:rsidRPr="00665CF9" w:rsidRDefault="00550D2F" w:rsidP="00550D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6C560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AC195F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6C560C">
              <w:rPr>
                <w:rFonts w:ascii="Times New Roman" w:hAnsi="Times New Roman" w:cs="Times New Roman"/>
                <w:sz w:val="28"/>
                <w:szCs w:val="28"/>
              </w:rPr>
              <w:t>500</w:t>
            </w:r>
            <w:r w:rsidR="00AC195F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5319C9" w:rsidRPr="00A3342E" w14:paraId="3DD44490" w14:textId="77777777" w:rsidTr="006C560C">
        <w:trPr>
          <w:trHeight w:val="313"/>
        </w:trPr>
        <w:tc>
          <w:tcPr>
            <w:tcW w:w="4565" w:type="dxa"/>
            <w:vAlign w:val="center"/>
          </w:tcPr>
          <w:p w14:paraId="0F068A60" w14:textId="502BA0A2" w:rsidR="005319C9" w:rsidRPr="00665CF9" w:rsidRDefault="005319C9" w:rsidP="00D110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Стеллаж офисный </w:t>
            </w:r>
          </w:p>
        </w:tc>
        <w:tc>
          <w:tcPr>
            <w:tcW w:w="2689" w:type="dxa"/>
            <w:gridSpan w:val="2"/>
            <w:vAlign w:val="center"/>
          </w:tcPr>
          <w:p w14:paraId="08F72B51" w14:textId="2926B890" w:rsidR="005319C9" w:rsidRPr="00665CF9" w:rsidRDefault="005319C9" w:rsidP="00550D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более 1 на кабинет</w:t>
            </w:r>
          </w:p>
        </w:tc>
        <w:tc>
          <w:tcPr>
            <w:tcW w:w="2385" w:type="dxa"/>
            <w:vAlign w:val="center"/>
          </w:tcPr>
          <w:p w14:paraId="0D457CE0" w14:textId="17ACC7B5" w:rsidR="005319C9" w:rsidRPr="00665CF9" w:rsidRDefault="005319C9" w:rsidP="00550D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более 15 000,00</w:t>
            </w:r>
          </w:p>
        </w:tc>
      </w:tr>
      <w:tr w:rsidR="008E0A12" w:rsidRPr="00A3342E" w14:paraId="05B90DD6" w14:textId="77777777" w:rsidTr="006C560C">
        <w:trPr>
          <w:trHeight w:val="313"/>
        </w:trPr>
        <w:tc>
          <w:tcPr>
            <w:tcW w:w="4565" w:type="dxa"/>
            <w:vAlign w:val="center"/>
          </w:tcPr>
          <w:p w14:paraId="24048327" w14:textId="38BC7D81" w:rsidR="008E0A12" w:rsidRDefault="008E0A12" w:rsidP="00D110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Шкаф -</w:t>
            </w:r>
            <w:r w:rsidR="004F0C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купе</w:t>
            </w:r>
          </w:p>
        </w:tc>
        <w:tc>
          <w:tcPr>
            <w:tcW w:w="2689" w:type="dxa"/>
            <w:gridSpan w:val="2"/>
            <w:vAlign w:val="center"/>
          </w:tcPr>
          <w:p w14:paraId="5C2841E3" w14:textId="39852032" w:rsidR="008E0A12" w:rsidRDefault="008E0A12" w:rsidP="00550D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более 1 на кабинет</w:t>
            </w:r>
          </w:p>
        </w:tc>
        <w:tc>
          <w:tcPr>
            <w:tcW w:w="2385" w:type="dxa"/>
            <w:vAlign w:val="center"/>
          </w:tcPr>
          <w:p w14:paraId="0F748FB0" w14:textId="0DC963F2" w:rsidR="008E0A12" w:rsidRDefault="008E0A12" w:rsidP="00550D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более 95 000,00</w:t>
            </w:r>
          </w:p>
        </w:tc>
      </w:tr>
      <w:tr w:rsidR="00C304B5" w:rsidRPr="00A3342E" w14:paraId="29283549" w14:textId="77777777" w:rsidTr="006C560C">
        <w:trPr>
          <w:trHeight w:val="313"/>
        </w:trPr>
        <w:tc>
          <w:tcPr>
            <w:tcW w:w="4565" w:type="dxa"/>
            <w:vAlign w:val="center"/>
          </w:tcPr>
          <w:p w14:paraId="2676E32D" w14:textId="4EB11B69" w:rsidR="00C304B5" w:rsidRDefault="00C304B5" w:rsidP="00D110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Кулер для воды</w:t>
            </w:r>
          </w:p>
        </w:tc>
        <w:tc>
          <w:tcPr>
            <w:tcW w:w="2689" w:type="dxa"/>
            <w:gridSpan w:val="2"/>
            <w:vAlign w:val="center"/>
          </w:tcPr>
          <w:p w14:paraId="39F5F556" w14:textId="5AA714A9" w:rsidR="00C304B5" w:rsidRDefault="00CD68C2" w:rsidP="00550D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C304B5">
              <w:rPr>
                <w:rFonts w:ascii="Times New Roman" w:hAnsi="Times New Roman" w:cs="Times New Roman"/>
                <w:sz w:val="28"/>
                <w:szCs w:val="28"/>
              </w:rPr>
              <w:t xml:space="preserve">е более 1 на </w:t>
            </w:r>
            <w:r w:rsidR="00C304B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учреждение</w:t>
            </w:r>
          </w:p>
        </w:tc>
        <w:tc>
          <w:tcPr>
            <w:tcW w:w="2385" w:type="dxa"/>
            <w:vAlign w:val="center"/>
          </w:tcPr>
          <w:p w14:paraId="2BD1C2BA" w14:textId="73C8E829" w:rsidR="00C304B5" w:rsidRDefault="00CD68C2" w:rsidP="00550D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</w:t>
            </w:r>
            <w:r w:rsidR="00C304B5">
              <w:rPr>
                <w:rFonts w:ascii="Times New Roman" w:hAnsi="Times New Roman" w:cs="Times New Roman"/>
                <w:sz w:val="28"/>
                <w:szCs w:val="28"/>
              </w:rPr>
              <w:t>е более 35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000,00</w:t>
            </w:r>
          </w:p>
        </w:tc>
      </w:tr>
      <w:tr w:rsidR="00C304B5" w:rsidRPr="00A3342E" w14:paraId="1B5A2D51" w14:textId="77777777" w:rsidTr="006C560C">
        <w:trPr>
          <w:trHeight w:val="313"/>
        </w:trPr>
        <w:tc>
          <w:tcPr>
            <w:tcW w:w="4565" w:type="dxa"/>
            <w:vAlign w:val="center"/>
          </w:tcPr>
          <w:p w14:paraId="062A8EA7" w14:textId="5E263108" w:rsidR="00C304B5" w:rsidRDefault="00CA6CE1" w:rsidP="00D110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Кофемашина</w:t>
            </w:r>
          </w:p>
        </w:tc>
        <w:tc>
          <w:tcPr>
            <w:tcW w:w="2689" w:type="dxa"/>
            <w:gridSpan w:val="2"/>
            <w:vAlign w:val="center"/>
          </w:tcPr>
          <w:p w14:paraId="29AF3D60" w14:textId="20282A39" w:rsidR="00C304B5" w:rsidRDefault="00CA6CE1" w:rsidP="00550D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более 1 на учреждение</w:t>
            </w:r>
          </w:p>
        </w:tc>
        <w:tc>
          <w:tcPr>
            <w:tcW w:w="2385" w:type="dxa"/>
            <w:vAlign w:val="center"/>
          </w:tcPr>
          <w:p w14:paraId="42D25D82" w14:textId="7E0D9E72" w:rsidR="00C304B5" w:rsidRDefault="00CA6CE1" w:rsidP="00550D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70 000,00</w:t>
            </w:r>
          </w:p>
        </w:tc>
      </w:tr>
    </w:tbl>
    <w:p w14:paraId="784BB6AF" w14:textId="7D06723B" w:rsidR="00D16519" w:rsidRPr="00D16519" w:rsidRDefault="00D16519" w:rsidP="00D16519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D1651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*Служебные помещения по мере необходимости обеспечиваются предметами мебели, не указанными в настоящем Порядке, </w:t>
      </w:r>
      <w:r w:rsidRPr="00D16519">
        <w:rPr>
          <w:rFonts w:ascii="Times New Roman" w:hAnsi="Times New Roman" w:cs="Times New Roman"/>
          <w:bCs/>
          <w:sz w:val="24"/>
          <w:szCs w:val="28"/>
        </w:rPr>
        <w:t>в пределах доведенных лимитов бюджетных обязательств на обеспечение функций министерства</w:t>
      </w:r>
      <w:r w:rsidR="0018341B" w:rsidRPr="0018341B">
        <w:rPr>
          <w:rFonts w:ascii="Times New Roman" w:hAnsi="Times New Roman" w:cs="Times New Roman"/>
          <w:sz w:val="24"/>
          <w:szCs w:val="24"/>
        </w:rPr>
        <w:t xml:space="preserve"> </w:t>
      </w:r>
      <w:r w:rsidR="0018341B">
        <w:rPr>
          <w:rFonts w:ascii="Times New Roman" w:hAnsi="Times New Roman" w:cs="Times New Roman"/>
          <w:sz w:val="24"/>
          <w:szCs w:val="24"/>
        </w:rPr>
        <w:t>и подведомственного ему областного казенного учреждения</w:t>
      </w:r>
      <w:r w:rsidRPr="00D16519">
        <w:rPr>
          <w:rFonts w:ascii="Times New Roman" w:hAnsi="Times New Roman" w:cs="Times New Roman"/>
          <w:bCs/>
          <w:sz w:val="24"/>
          <w:szCs w:val="28"/>
        </w:rPr>
        <w:t>.</w:t>
      </w:r>
    </w:p>
    <w:p w14:paraId="0BAC4E7D" w14:textId="77777777" w:rsidR="00D16519" w:rsidRPr="00D16519" w:rsidRDefault="00D16519" w:rsidP="00D16519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D16519">
        <w:rPr>
          <w:rFonts w:ascii="Times New Roman" w:hAnsi="Times New Roman" w:cs="Times New Roman"/>
          <w:bCs/>
          <w:color w:val="000000"/>
          <w:sz w:val="24"/>
          <w:szCs w:val="24"/>
        </w:rPr>
        <w:t>**Потребность обеспечения мебелью определяется исходя из прекращения использования имеющейся мебели вследствие ее физического износа, но не более количества, указанного в нормативе.</w:t>
      </w:r>
    </w:p>
    <w:p w14:paraId="32D3FB14" w14:textId="0733D182" w:rsidR="000B23CD" w:rsidRDefault="002841B1" w:rsidP="00D1103A">
      <w:pPr>
        <w:widowControl w:val="0"/>
        <w:autoSpaceDE w:val="0"/>
        <w:autoSpaceDN w:val="0"/>
        <w:spacing w:before="240"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9.1. Затраты на оплату услуг по сборке и разборке мебели</w:t>
      </w:r>
      <w:r w:rsidR="000B23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министерства и </w:t>
      </w:r>
      <w:r w:rsidR="00353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подведомственного </w:t>
      </w:r>
      <w:r w:rsidR="000B23CD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учреждения (</w:t>
      </w:r>
      <w:proofErr w:type="spellStart"/>
      <w:r w:rsidR="000B23CD">
        <w:rPr>
          <w:rFonts w:ascii="Times New Roman" w:eastAsia="Times New Roman" w:hAnsi="Times New Roman" w:cs="Times New Roman"/>
          <w:sz w:val="28"/>
          <w:szCs w:val="28"/>
          <w:lang w:eastAsia="ru-RU"/>
        </w:rPr>
        <w:t>Зср</w:t>
      </w:r>
      <w:proofErr w:type="spellEnd"/>
      <w:r w:rsidR="000B23CD">
        <w:rPr>
          <w:rFonts w:ascii="Times New Roman" w:eastAsia="Times New Roman" w:hAnsi="Times New Roman" w:cs="Times New Roman"/>
          <w:sz w:val="28"/>
          <w:szCs w:val="28"/>
          <w:lang w:eastAsia="ru-RU"/>
        </w:rPr>
        <w:t>) определяется по формуле:</w:t>
      </w:r>
    </w:p>
    <w:p w14:paraId="76CB0FBD" w14:textId="026BD729" w:rsidR="000B23CD" w:rsidRDefault="000B23CD" w:rsidP="00D1103A">
      <w:pPr>
        <w:widowControl w:val="0"/>
        <w:autoSpaceDE w:val="0"/>
        <w:autoSpaceDN w:val="0"/>
        <w:spacing w:before="240"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Зср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=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</w:t>
      </w:r>
      <w:r w:rsidRPr="000B23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Рср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где</w:t>
      </w:r>
    </w:p>
    <w:p w14:paraId="2E8CB1A3" w14:textId="19BA4EAF" w:rsidR="000B23CD" w:rsidRDefault="000B23CD" w:rsidP="00D1103A">
      <w:pPr>
        <w:widowControl w:val="0"/>
        <w:autoSpaceDE w:val="0"/>
        <w:autoSpaceDN w:val="0"/>
        <w:spacing w:before="240"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ср</w:t>
      </w:r>
      <w:r w:rsidR="001F3B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563C7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услуг по сборке и разборке мебели,</w:t>
      </w:r>
    </w:p>
    <w:p w14:paraId="1B69587B" w14:textId="47E51AB7" w:rsidR="00563C7A" w:rsidRDefault="00563C7A" w:rsidP="00D1103A">
      <w:pPr>
        <w:widowControl w:val="0"/>
        <w:autoSpaceDE w:val="0"/>
        <w:autoSpaceDN w:val="0"/>
        <w:spacing w:before="240"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Рср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цена предоставления услуг по </w:t>
      </w:r>
      <w:r w:rsidR="00B023FF">
        <w:rPr>
          <w:rFonts w:ascii="Times New Roman" w:eastAsia="Times New Roman" w:hAnsi="Times New Roman" w:cs="Times New Roman"/>
          <w:sz w:val="28"/>
          <w:szCs w:val="28"/>
          <w:lang w:eastAsia="ru-RU"/>
        </w:rPr>
        <w:t>сборке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разборке мебели</w:t>
      </w:r>
      <w:r w:rsidR="00B023F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B3EA98F" w14:textId="33A80BE7" w:rsidR="00C1296C" w:rsidRDefault="00C1296C" w:rsidP="00D1103A">
      <w:pPr>
        <w:widowControl w:val="0"/>
        <w:autoSpaceDE w:val="0"/>
        <w:autoSpaceDN w:val="0"/>
        <w:spacing w:before="240"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Расчет затрат производится в соответствии с нормативами согласно таблице 29.1.</w:t>
      </w:r>
    </w:p>
    <w:p w14:paraId="3F3217B9" w14:textId="52342991" w:rsidR="00C1296C" w:rsidRDefault="00C1296C" w:rsidP="00D1103A">
      <w:pPr>
        <w:widowControl w:val="0"/>
        <w:autoSpaceDE w:val="0"/>
        <w:autoSpaceDN w:val="0"/>
        <w:spacing w:before="240"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</w:t>
      </w:r>
      <w:r w:rsidR="009C4E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Таблица №29.1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870"/>
        <w:gridCol w:w="4871"/>
      </w:tblGrid>
      <w:tr w:rsidR="00C1296C" w14:paraId="4098F0E4" w14:textId="77777777" w:rsidTr="00C1296C">
        <w:tc>
          <w:tcPr>
            <w:tcW w:w="4870" w:type="dxa"/>
          </w:tcPr>
          <w:p w14:paraId="0D350CC6" w14:textId="3A7C104F" w:rsidR="00C1296C" w:rsidRDefault="00C1296C" w:rsidP="00D1103A">
            <w:pPr>
              <w:widowControl w:val="0"/>
              <w:autoSpaceDE w:val="0"/>
              <w:autoSpaceDN w:val="0"/>
              <w:spacing w:before="24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Количество услуг по сборке и разборке мебели </w:t>
            </w:r>
            <w:r w:rsidR="009C4E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 </w:t>
            </w:r>
            <w:r w:rsidR="002758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единицу</w:t>
            </w:r>
            <w:r w:rsidR="00FF01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5F39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(штуку)</w:t>
            </w:r>
            <w:r w:rsidR="009C4E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4871" w:type="dxa"/>
          </w:tcPr>
          <w:p w14:paraId="4737BEA1" w14:textId="154CB302" w:rsidR="00C1296C" w:rsidRDefault="009C4E27" w:rsidP="00D1103A">
            <w:pPr>
              <w:widowControl w:val="0"/>
              <w:autoSpaceDE w:val="0"/>
              <w:autoSpaceDN w:val="0"/>
              <w:spacing w:before="24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Цена предоставления услуги по сборке и разборке мебели</w:t>
            </w:r>
            <w:r w:rsidR="002758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 1 единицу </w:t>
            </w:r>
            <w:r w:rsidR="005F39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(штуку)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рублей</w:t>
            </w:r>
          </w:p>
        </w:tc>
      </w:tr>
      <w:tr w:rsidR="00C1296C" w14:paraId="2F3F5379" w14:textId="77777777" w:rsidTr="00C1296C">
        <w:tc>
          <w:tcPr>
            <w:tcW w:w="4870" w:type="dxa"/>
          </w:tcPr>
          <w:p w14:paraId="465E42D4" w14:textId="365DA718" w:rsidR="00C1296C" w:rsidRDefault="002758D6" w:rsidP="002758D6">
            <w:pPr>
              <w:widowControl w:val="0"/>
              <w:autoSpaceDE w:val="0"/>
              <w:autoSpaceDN w:val="0"/>
              <w:spacing w:before="24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r w:rsidR="009C4E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 более 10</w:t>
            </w:r>
          </w:p>
        </w:tc>
        <w:tc>
          <w:tcPr>
            <w:tcW w:w="4871" w:type="dxa"/>
          </w:tcPr>
          <w:p w14:paraId="29369D5A" w14:textId="4B76842B" w:rsidR="00C1296C" w:rsidRDefault="002758D6" w:rsidP="009C4E27">
            <w:pPr>
              <w:widowControl w:val="0"/>
              <w:autoSpaceDE w:val="0"/>
              <w:autoSpaceDN w:val="0"/>
              <w:spacing w:before="24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r w:rsidR="009C4E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 более 5 000,00</w:t>
            </w:r>
          </w:p>
        </w:tc>
      </w:tr>
    </w:tbl>
    <w:p w14:paraId="50DD5E54" w14:textId="3B99DBBF" w:rsidR="00C1296C" w:rsidRPr="000B23CD" w:rsidRDefault="00C1296C" w:rsidP="00D1103A">
      <w:pPr>
        <w:widowControl w:val="0"/>
        <w:autoSpaceDE w:val="0"/>
        <w:autoSpaceDN w:val="0"/>
        <w:spacing w:before="240"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068D399A" w14:textId="5383BA6C" w:rsidR="00D1103A" w:rsidRPr="00A3342E" w:rsidRDefault="005F39EE" w:rsidP="00D1103A">
      <w:pPr>
        <w:widowControl w:val="0"/>
        <w:autoSpaceDE w:val="0"/>
        <w:autoSpaceDN w:val="0"/>
        <w:spacing w:before="240"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1774F4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D1103A"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Затраты на приобретение систем кондиционирования </w:t>
      </w:r>
      <w:r w:rsidR="00D1103A" w:rsidRPr="00A3342E">
        <w:rPr>
          <w:rFonts w:ascii="Times New Roman" w:eastAsia="Times New Roman" w:hAnsi="Times New Roman" w:cs="Times New Roman"/>
          <w:noProof/>
          <w:position w:val="-12"/>
          <w:sz w:val="28"/>
          <w:szCs w:val="28"/>
          <w:lang w:eastAsia="ru-RU"/>
        </w:rPr>
        <w:drawing>
          <wp:inline distT="0" distB="0" distL="0" distR="0" wp14:anchorId="1FD8CC5F" wp14:editId="5B250F48">
            <wp:extent cx="374015" cy="254635"/>
            <wp:effectExtent l="0" t="0" r="6985" b="0"/>
            <wp:docPr id="106" name="Рисунок 106" descr="base_23792_85543_83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41" descr="base_23792_85543_839"/>
                    <pic:cNvPicPr preferRelativeResize="0">
                      <a:picLocks noChangeArrowheads="1"/>
                    </pic:cNvPicPr>
                  </pic:nvPicPr>
                  <pic:blipFill>
                    <a:blip r:embed="rId1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015" cy="254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1103A"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>, определяемые по формуле:</w:t>
      </w:r>
    </w:p>
    <w:p w14:paraId="72E7833D" w14:textId="77777777" w:rsidR="00D1103A" w:rsidRPr="00A3342E" w:rsidRDefault="00D1103A" w:rsidP="00D1103A">
      <w:pPr>
        <w:widowControl w:val="0"/>
        <w:autoSpaceDE w:val="0"/>
        <w:autoSpaceDN w:val="0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342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7C834E4" wp14:editId="16A1F2B6">
            <wp:extent cx="1582420" cy="476885"/>
            <wp:effectExtent l="0" t="0" r="0" b="0"/>
            <wp:docPr id="105" name="Рисунок 105" descr="base_23792_85543_84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42" descr="base_23792_85543_840"/>
                    <pic:cNvPicPr preferRelativeResize="0">
                      <a:picLocks noChangeArrowheads="1"/>
                    </pic:cNvPicPr>
                  </pic:nvPicPr>
                  <pic:blipFill>
                    <a:blip r:embed="rId1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2420" cy="476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A2A123" w14:textId="77777777" w:rsidR="00D1103A" w:rsidRPr="00A3342E" w:rsidRDefault="00D1103A" w:rsidP="00D1103A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342E">
        <w:rPr>
          <w:rFonts w:ascii="Times New Roman" w:eastAsia="Times New Roman" w:hAnsi="Times New Roman" w:cs="Times New Roman"/>
          <w:noProof/>
          <w:position w:val="-14"/>
          <w:sz w:val="28"/>
          <w:szCs w:val="28"/>
          <w:lang w:eastAsia="ru-RU"/>
        </w:rPr>
        <w:drawing>
          <wp:inline distT="0" distB="0" distL="0" distR="0" wp14:anchorId="5DE8E876" wp14:editId="4B2AE77C">
            <wp:extent cx="254635" cy="254635"/>
            <wp:effectExtent l="0" t="0" r="0" b="0"/>
            <wp:docPr id="104" name="Рисунок 104" descr="base_23792_85543_84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43" descr="base_23792_85543_841"/>
                    <pic:cNvPicPr preferRelativeResize="0">
                      <a:picLocks noChangeArrowheads="1"/>
                    </pic:cNvPicPr>
                  </pic:nvPicPr>
                  <pic:blipFill>
                    <a:blip r:embed="rId1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635" cy="254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количество i-х систем кондиционирования;</w:t>
      </w:r>
    </w:p>
    <w:p w14:paraId="180C9DCC" w14:textId="5320B129" w:rsidR="00D1103A" w:rsidRPr="00181074" w:rsidRDefault="00D1103A" w:rsidP="00181074">
      <w:pPr>
        <w:pStyle w:val="a6"/>
        <w:widowControl w:val="0"/>
        <w:numPr>
          <w:ilvl w:val="0"/>
          <w:numId w:val="20"/>
        </w:numPr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107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– цена одной системы кондиционирования.</w:t>
      </w:r>
    </w:p>
    <w:p w14:paraId="62720FA9" w14:textId="77777777" w:rsidR="00181074" w:rsidRPr="00181074" w:rsidRDefault="00181074" w:rsidP="00181074">
      <w:pPr>
        <w:pStyle w:val="a6"/>
        <w:widowControl w:val="0"/>
        <w:numPr>
          <w:ilvl w:val="0"/>
          <w:numId w:val="20"/>
        </w:numPr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BE3DCE5" w14:textId="337A13EA" w:rsidR="00BC5741" w:rsidRDefault="00991E3A" w:rsidP="00D16519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Расчет затрат </w:t>
      </w:r>
      <w:r w:rsidR="003105D0">
        <w:rPr>
          <w:rFonts w:ascii="Times New Roman" w:hAnsi="Times New Roman" w:cs="Times New Roman"/>
          <w:sz w:val="28"/>
          <w:szCs w:val="28"/>
        </w:rPr>
        <w:t xml:space="preserve">на приобретение системы кондиционирования </w:t>
      </w:r>
      <w:r>
        <w:rPr>
          <w:rFonts w:ascii="Times New Roman" w:hAnsi="Times New Roman" w:cs="Times New Roman"/>
          <w:sz w:val="28"/>
          <w:szCs w:val="28"/>
        </w:rPr>
        <w:t xml:space="preserve">производится в соответствии с нормативами согласно таблице </w:t>
      </w:r>
      <w:r w:rsidR="003105D0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30. </w:t>
      </w:r>
    </w:p>
    <w:p w14:paraId="6FD631CD" w14:textId="6D5AC4E2" w:rsidR="00181074" w:rsidRDefault="00181074" w:rsidP="003105D0">
      <w:pPr>
        <w:widowControl w:val="0"/>
        <w:autoSpaceDE w:val="0"/>
        <w:autoSpaceDN w:val="0"/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3105D0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>30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696"/>
        <w:gridCol w:w="3174"/>
        <w:gridCol w:w="2435"/>
        <w:gridCol w:w="2436"/>
      </w:tblGrid>
      <w:tr w:rsidR="00991E3A" w14:paraId="53A06B3D" w14:textId="77777777" w:rsidTr="00991E3A">
        <w:tc>
          <w:tcPr>
            <w:tcW w:w="1696" w:type="dxa"/>
          </w:tcPr>
          <w:p w14:paraId="20D60597" w14:textId="74C9438C" w:rsidR="00991E3A" w:rsidRDefault="00991E3A" w:rsidP="00D16519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174" w:type="dxa"/>
          </w:tcPr>
          <w:p w14:paraId="4DA12A20" w14:textId="763BE978" w:rsidR="00991E3A" w:rsidRDefault="00991E3A" w:rsidP="00D16519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системы кондиционирования</w:t>
            </w:r>
          </w:p>
        </w:tc>
        <w:tc>
          <w:tcPr>
            <w:tcW w:w="2435" w:type="dxa"/>
          </w:tcPr>
          <w:p w14:paraId="3AD9F746" w14:textId="20871F01" w:rsidR="00991E3A" w:rsidRDefault="00991E3A" w:rsidP="00D16519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Норматив количества (штук)</w:t>
            </w:r>
          </w:p>
        </w:tc>
        <w:tc>
          <w:tcPr>
            <w:tcW w:w="2436" w:type="dxa"/>
          </w:tcPr>
          <w:p w14:paraId="56F0169D" w14:textId="468EE4CC" w:rsidR="00991E3A" w:rsidRDefault="00991E3A" w:rsidP="00D16519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Норматив цены за единицу (рублей)</w:t>
            </w:r>
          </w:p>
        </w:tc>
      </w:tr>
      <w:tr w:rsidR="00991E3A" w14:paraId="14A969F2" w14:textId="77777777" w:rsidTr="001E7F62">
        <w:tc>
          <w:tcPr>
            <w:tcW w:w="9741" w:type="dxa"/>
            <w:gridSpan w:val="4"/>
          </w:tcPr>
          <w:p w14:paraId="7E18B374" w14:textId="6559D4B2" w:rsidR="00991E3A" w:rsidRDefault="00991E3A" w:rsidP="00991E3A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министерство</w:t>
            </w:r>
          </w:p>
        </w:tc>
      </w:tr>
      <w:tr w:rsidR="00991E3A" w14:paraId="23320A19" w14:textId="77777777" w:rsidTr="00991E3A">
        <w:tc>
          <w:tcPr>
            <w:tcW w:w="1696" w:type="dxa"/>
          </w:tcPr>
          <w:p w14:paraId="425225AE" w14:textId="6F821D9D" w:rsidR="00991E3A" w:rsidRDefault="00991E3A" w:rsidP="00D16519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174" w:type="dxa"/>
          </w:tcPr>
          <w:p w14:paraId="647C69F6" w14:textId="1817C1E8" w:rsidR="00991E3A" w:rsidRDefault="00991E3A" w:rsidP="00D16519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Кондиционер </w:t>
            </w:r>
          </w:p>
        </w:tc>
        <w:tc>
          <w:tcPr>
            <w:tcW w:w="2435" w:type="dxa"/>
          </w:tcPr>
          <w:p w14:paraId="13F9F5D6" w14:textId="54AA4652" w:rsidR="00991E3A" w:rsidRDefault="00991E3A" w:rsidP="00D16519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более 2 штук</w:t>
            </w:r>
          </w:p>
        </w:tc>
        <w:tc>
          <w:tcPr>
            <w:tcW w:w="2436" w:type="dxa"/>
          </w:tcPr>
          <w:p w14:paraId="28E36624" w14:textId="30F9C12B" w:rsidR="00991E3A" w:rsidRDefault="003105D0" w:rsidP="00D16519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991E3A">
              <w:rPr>
                <w:rFonts w:ascii="Times New Roman" w:hAnsi="Times New Roman" w:cs="Times New Roman"/>
                <w:sz w:val="28"/>
                <w:szCs w:val="28"/>
              </w:rPr>
              <w:t>е более</w:t>
            </w:r>
          </w:p>
          <w:p w14:paraId="7758C2B1" w14:textId="1FEB81E8" w:rsidR="00991E3A" w:rsidRDefault="00991E3A" w:rsidP="00D16519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46 000,00</w:t>
            </w:r>
          </w:p>
        </w:tc>
      </w:tr>
      <w:tr w:rsidR="00991E3A" w14:paraId="7D7853B1" w14:textId="77777777" w:rsidTr="00991E3A">
        <w:tc>
          <w:tcPr>
            <w:tcW w:w="1696" w:type="dxa"/>
          </w:tcPr>
          <w:p w14:paraId="51BA160E" w14:textId="2409BCB1" w:rsidR="00991E3A" w:rsidRDefault="00991E3A" w:rsidP="00D16519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</w:p>
        </w:tc>
        <w:tc>
          <w:tcPr>
            <w:tcW w:w="3174" w:type="dxa"/>
          </w:tcPr>
          <w:p w14:paraId="6AED0108" w14:textId="053AAC4F" w:rsidR="00991E3A" w:rsidRDefault="00991E3A" w:rsidP="00D16519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Сплит-система</w:t>
            </w:r>
          </w:p>
        </w:tc>
        <w:tc>
          <w:tcPr>
            <w:tcW w:w="2435" w:type="dxa"/>
          </w:tcPr>
          <w:p w14:paraId="214D89F7" w14:textId="6DA45B72" w:rsidR="00991E3A" w:rsidRDefault="00991E3A" w:rsidP="00D16519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 более 1 </w:t>
            </w:r>
            <w:r w:rsidR="00181074">
              <w:rPr>
                <w:rFonts w:ascii="Times New Roman" w:hAnsi="Times New Roman" w:cs="Times New Roman"/>
                <w:sz w:val="28"/>
                <w:szCs w:val="28"/>
              </w:rPr>
              <w:t>штуки</w:t>
            </w:r>
          </w:p>
        </w:tc>
        <w:tc>
          <w:tcPr>
            <w:tcW w:w="2436" w:type="dxa"/>
          </w:tcPr>
          <w:p w14:paraId="07E916B1" w14:textId="232BFBD0" w:rsidR="00991E3A" w:rsidRDefault="003105D0" w:rsidP="00D16519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181074">
              <w:rPr>
                <w:rFonts w:ascii="Times New Roman" w:hAnsi="Times New Roman" w:cs="Times New Roman"/>
                <w:sz w:val="28"/>
                <w:szCs w:val="28"/>
              </w:rPr>
              <w:t xml:space="preserve">е более </w:t>
            </w:r>
          </w:p>
          <w:p w14:paraId="36B29E86" w14:textId="6025DBD1" w:rsidR="00181074" w:rsidRDefault="00181074" w:rsidP="00D16519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110 000,00</w:t>
            </w:r>
          </w:p>
        </w:tc>
      </w:tr>
      <w:tr w:rsidR="003105D0" w14:paraId="7C8CBE99" w14:textId="77777777" w:rsidTr="001E7F62">
        <w:tc>
          <w:tcPr>
            <w:tcW w:w="9741" w:type="dxa"/>
            <w:gridSpan w:val="4"/>
          </w:tcPr>
          <w:p w14:paraId="1839CD7C" w14:textId="12C7AF31" w:rsidR="003105D0" w:rsidRDefault="003105D0" w:rsidP="003105D0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учреждение</w:t>
            </w:r>
          </w:p>
        </w:tc>
      </w:tr>
      <w:tr w:rsidR="003105D0" w14:paraId="604C8FED" w14:textId="77777777" w:rsidTr="00991E3A">
        <w:tc>
          <w:tcPr>
            <w:tcW w:w="1696" w:type="dxa"/>
          </w:tcPr>
          <w:p w14:paraId="1721F283" w14:textId="277B55C7" w:rsidR="003105D0" w:rsidRDefault="003105D0" w:rsidP="00D16519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174" w:type="dxa"/>
          </w:tcPr>
          <w:p w14:paraId="0C613986" w14:textId="63B90775" w:rsidR="003105D0" w:rsidRDefault="003105D0" w:rsidP="00D16519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Кондиционер</w:t>
            </w:r>
          </w:p>
        </w:tc>
        <w:tc>
          <w:tcPr>
            <w:tcW w:w="2435" w:type="dxa"/>
          </w:tcPr>
          <w:p w14:paraId="08E88A6C" w14:textId="3CA386BB" w:rsidR="003105D0" w:rsidRDefault="003105D0" w:rsidP="00D16519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более 2 штук</w:t>
            </w:r>
          </w:p>
        </w:tc>
        <w:tc>
          <w:tcPr>
            <w:tcW w:w="2436" w:type="dxa"/>
          </w:tcPr>
          <w:p w14:paraId="68BE6E24" w14:textId="57E9A790" w:rsidR="003105D0" w:rsidRDefault="003105D0" w:rsidP="00D16519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</w:p>
          <w:p w14:paraId="5C130250" w14:textId="1C6EFBCB" w:rsidR="003105D0" w:rsidRDefault="003105D0" w:rsidP="00D16519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46 000,00</w:t>
            </w:r>
          </w:p>
        </w:tc>
      </w:tr>
    </w:tbl>
    <w:p w14:paraId="21A1149E" w14:textId="77777777" w:rsidR="00991E3A" w:rsidRDefault="00991E3A" w:rsidP="00D16519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B9B68B6" w14:textId="77777777" w:rsidR="00991E3A" w:rsidRPr="006C560C" w:rsidRDefault="00991E3A" w:rsidP="00D16519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F534F57" w14:textId="1BA0C415" w:rsidR="00E316EF" w:rsidRPr="00A3342E" w:rsidRDefault="001774F4" w:rsidP="00D1103A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11.</w:t>
      </w:r>
      <w:r w:rsidR="00E316EF"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Затраты на приобретение прочих основных средств, в том числе </w:t>
      </w:r>
      <w:proofErr w:type="gramStart"/>
      <w:r w:rsidR="00E316EF"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>баннеров  и</w:t>
      </w:r>
      <w:proofErr w:type="gramEnd"/>
      <w:r w:rsidR="00E316EF"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др. (</w:t>
      </w:r>
      <w:proofErr w:type="spellStart"/>
      <w:r w:rsidR="00E316EF"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E316EF" w:rsidRPr="00A3342E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пос</w:t>
      </w:r>
      <w:proofErr w:type="spellEnd"/>
      <w:r w:rsidR="00E316EF" w:rsidRPr="00A3342E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 xml:space="preserve">) </w:t>
      </w:r>
      <w:r w:rsidR="00E316EF"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определяются по формуле: </w:t>
      </w:r>
    </w:p>
    <w:p w14:paraId="7A178DAD" w14:textId="77777777" w:rsidR="00E316EF" w:rsidRPr="00A3342E" w:rsidRDefault="00000000" w:rsidP="00E316E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4"/>
          <w:lang w:val="en-US"/>
        </w:rPr>
      </w:pPr>
      <m:oMathPara>
        <m:oMath>
          <m:sSub>
            <m:sSubPr>
              <m:ctrlPr>
                <w:rPr>
                  <w:rFonts w:ascii="Cambria Math" w:eastAsia="Times New Roman" w:hAnsi="Cambria Math" w:cs="Times New Roman"/>
                  <w:i/>
                  <w:sz w:val="20"/>
                  <w:szCs w:val="24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0"/>
                  <w:szCs w:val="24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0"/>
                  <w:szCs w:val="24"/>
                </w:rPr>
                <m:t>по</m:t>
              </m:r>
            </m:sub>
          </m:sSub>
          <m:r>
            <w:rPr>
              <w:rFonts w:ascii="Cambria Math" w:eastAsia="Times New Roman" w:hAnsi="Cambria Math" w:cs="Times New Roman"/>
              <w:sz w:val="20"/>
              <w:szCs w:val="24"/>
            </w:rPr>
            <m:t>=</m:t>
          </m:r>
          <m:nary>
            <m:naryPr>
              <m:chr m:val="∑"/>
              <m:limLoc m:val="subSup"/>
              <m:ctrlPr>
                <w:rPr>
                  <w:rFonts w:ascii="Cambria Math" w:eastAsia="Times New Roman" w:hAnsi="Cambria Math" w:cs="Times New Roman"/>
                  <w:i/>
                  <w:sz w:val="20"/>
                  <w:szCs w:val="24"/>
                </w:rPr>
              </m:ctrlPr>
            </m:naryPr>
            <m:sub>
              <m:r>
                <w:rPr>
                  <w:rFonts w:ascii="Cambria Math" w:eastAsia="Times New Roman" w:hAnsi="Cambria Math" w:cs="Times New Roman"/>
                  <w:sz w:val="20"/>
                  <w:szCs w:val="24"/>
                  <w:lang w:val="en-US"/>
                </w:rPr>
                <m:t>i</m:t>
              </m:r>
              <m:r>
                <w:rPr>
                  <w:rFonts w:ascii="Cambria Math" w:eastAsia="Times New Roman" w:hAnsi="Cambria Math" w:cs="Times New Roman"/>
                  <w:sz w:val="20"/>
                  <w:szCs w:val="24"/>
                </w:rPr>
                <m:t>=1</m:t>
              </m:r>
            </m:sub>
            <m:sup>
              <m:r>
                <w:rPr>
                  <w:rFonts w:ascii="Cambria Math" w:eastAsia="Times New Roman" w:hAnsi="Cambria Math" w:cs="Times New Roman"/>
                  <w:sz w:val="20"/>
                  <w:szCs w:val="24"/>
                </w:rPr>
                <m:t>n</m:t>
              </m:r>
            </m:sup>
            <m:e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0"/>
                  <w:szCs w:val="24"/>
                  <w:lang w:val="en-US"/>
                </w:rPr>
                <m:t>Q</m:t>
              </m:r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0"/>
                  <w:szCs w:val="24"/>
                </w:rPr>
                <m:t>i пос</m:t>
              </m:r>
              <m:r>
                <w:rPr>
                  <w:rFonts w:ascii="Cambria Math" w:eastAsia="Times New Roman" w:hAnsi="Cambria Math" w:cs="Times New Roman"/>
                  <w:sz w:val="20"/>
                  <w:szCs w:val="24"/>
                </w:rPr>
                <m:t>×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sz w:val="20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0"/>
                      <w:szCs w:val="24"/>
                      <w:lang w:val="en-US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0"/>
                      <w:szCs w:val="24"/>
                    </w:rPr>
                    <m:t>i пос</m:t>
                  </m:r>
                </m:sub>
              </m:sSub>
            </m:e>
          </m:nary>
          <m:r>
            <w:rPr>
              <w:rFonts w:ascii="Cambria Math" w:eastAsia="Times New Roman" w:hAnsi="Cambria Math" w:cs="Times New Roman"/>
              <w:sz w:val="20"/>
              <w:szCs w:val="24"/>
            </w:rPr>
            <m:t xml:space="preserve"> , где</m:t>
          </m:r>
          <m:r>
            <w:rPr>
              <w:rFonts w:ascii="Cambria Math" w:eastAsia="Times New Roman" w:hAnsi="Cambria Math" w:cs="Times New Roman"/>
              <w:sz w:val="20"/>
              <w:szCs w:val="24"/>
              <w:lang w:val="en-US"/>
            </w:rPr>
            <m:t>:</m:t>
          </m:r>
        </m:oMath>
      </m:oMathPara>
    </w:p>
    <w:p w14:paraId="74A31437" w14:textId="77777777" w:rsidR="00E316EF" w:rsidRPr="00A3342E" w:rsidRDefault="00E316EF" w:rsidP="00E316EF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342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</w:t>
      </w:r>
      <w:r w:rsidRPr="00A3342E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i</w:t>
      </w:r>
      <w:r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3342E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пос</w:t>
      </w:r>
      <w:proofErr w:type="spellEnd"/>
      <w:r w:rsidRPr="00A3342E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 xml:space="preserve"> </w:t>
      </w:r>
      <w:r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>– количество i-х прочих основных средств;</w:t>
      </w:r>
    </w:p>
    <w:p w14:paraId="2F4B7140" w14:textId="77777777" w:rsidR="00E316EF" w:rsidRPr="00A3342E" w:rsidRDefault="002B7D8A" w:rsidP="00E316EF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342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</w:t>
      </w:r>
      <w:r w:rsidRPr="00A3342E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i</w:t>
      </w:r>
      <w:r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3342E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пос</w:t>
      </w:r>
      <w:proofErr w:type="spellEnd"/>
      <w:r w:rsidR="00E316EF"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цена </w:t>
      </w:r>
      <w:r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одного прочего основного средства</w:t>
      </w:r>
      <w:r w:rsidR="00E316EF"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C44740C" w14:textId="0D1CBCDD" w:rsidR="00B27C87" w:rsidRPr="00A3342E" w:rsidRDefault="00CF1EF2" w:rsidP="00224D8F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Расчет затрат </w:t>
      </w:r>
      <w:r w:rsidR="002C61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приобретение прочих основных средств </w:t>
      </w:r>
      <w:r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производится в соответствии с нормативами согласно таблице</w:t>
      </w:r>
      <w:r w:rsidR="0018341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502495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B27C87">
        <w:rPr>
          <w:rFonts w:ascii="Times New Roman" w:eastAsia="Times New Roman" w:hAnsi="Times New Roman" w:cs="Times New Roman"/>
          <w:sz w:val="28"/>
          <w:szCs w:val="28"/>
          <w:lang w:eastAsia="ru-RU"/>
        </w:rPr>
        <w:t>30</w:t>
      </w:r>
      <w:r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991E3A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</w:p>
    <w:p w14:paraId="6924DB5B" w14:textId="22863152" w:rsidR="00CF1EF2" w:rsidRPr="00A3342E" w:rsidRDefault="00CF1EF2" w:rsidP="00CF1EF2">
      <w:pPr>
        <w:widowControl w:val="0"/>
        <w:autoSpaceDE w:val="0"/>
        <w:autoSpaceDN w:val="0"/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342E"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502495">
        <w:rPr>
          <w:rFonts w:ascii="Times New Roman" w:hAnsi="Times New Roman" w:cs="Times New Roman"/>
          <w:sz w:val="28"/>
          <w:szCs w:val="28"/>
        </w:rPr>
        <w:t>№</w:t>
      </w:r>
      <w:r w:rsidR="00B27C87">
        <w:rPr>
          <w:rFonts w:ascii="Times New Roman" w:hAnsi="Times New Roman" w:cs="Times New Roman"/>
          <w:sz w:val="28"/>
          <w:szCs w:val="28"/>
        </w:rPr>
        <w:t>30</w:t>
      </w:r>
      <w:r w:rsidR="00991E3A">
        <w:rPr>
          <w:rFonts w:ascii="Times New Roman" w:hAnsi="Times New Roman" w:cs="Times New Roman"/>
          <w:sz w:val="28"/>
          <w:szCs w:val="28"/>
        </w:rPr>
        <w:t>.1</w:t>
      </w:r>
    </w:p>
    <w:tbl>
      <w:tblPr>
        <w:tblStyle w:val="7"/>
        <w:tblW w:w="976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51"/>
        <w:gridCol w:w="4252"/>
        <w:gridCol w:w="2537"/>
        <w:gridCol w:w="2127"/>
      </w:tblGrid>
      <w:tr w:rsidR="002B7D8A" w:rsidRPr="00A3342E" w14:paraId="1EC31A99" w14:textId="77777777" w:rsidTr="001B70CD">
        <w:trPr>
          <w:trHeight w:val="340"/>
        </w:trPr>
        <w:tc>
          <w:tcPr>
            <w:tcW w:w="851" w:type="dxa"/>
            <w:vAlign w:val="center"/>
          </w:tcPr>
          <w:p w14:paraId="46001A95" w14:textId="77777777" w:rsidR="002B7D8A" w:rsidRPr="00A3342E" w:rsidRDefault="002B7D8A" w:rsidP="001B70C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3342E">
              <w:rPr>
                <w:sz w:val="28"/>
                <w:szCs w:val="28"/>
              </w:rPr>
              <w:t>№ п/п</w:t>
            </w:r>
          </w:p>
        </w:tc>
        <w:tc>
          <w:tcPr>
            <w:tcW w:w="4252" w:type="dxa"/>
            <w:vAlign w:val="center"/>
          </w:tcPr>
          <w:p w14:paraId="0D08AEE2" w14:textId="77777777" w:rsidR="002B7D8A" w:rsidRPr="00A3342E" w:rsidRDefault="002B7D8A" w:rsidP="002B7D8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3342E">
              <w:rPr>
                <w:sz w:val="28"/>
                <w:szCs w:val="28"/>
              </w:rPr>
              <w:t>Тип основного средства</w:t>
            </w:r>
          </w:p>
        </w:tc>
        <w:tc>
          <w:tcPr>
            <w:tcW w:w="2537" w:type="dxa"/>
            <w:vAlign w:val="center"/>
          </w:tcPr>
          <w:p w14:paraId="2129C508" w14:textId="77777777" w:rsidR="00042607" w:rsidRPr="00A3342E" w:rsidRDefault="00042607" w:rsidP="000426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3342E">
              <w:rPr>
                <w:sz w:val="28"/>
                <w:szCs w:val="28"/>
              </w:rPr>
              <w:t>Норматив количества</w:t>
            </w:r>
          </w:p>
          <w:p w14:paraId="5A788ED5" w14:textId="77777777" w:rsidR="002B7D8A" w:rsidRPr="00A3342E" w:rsidRDefault="00042607" w:rsidP="0004260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3342E">
              <w:rPr>
                <w:sz w:val="28"/>
                <w:szCs w:val="28"/>
              </w:rPr>
              <w:t>(в год)</w:t>
            </w:r>
            <w:r>
              <w:rPr>
                <w:sz w:val="28"/>
                <w:szCs w:val="28"/>
              </w:rPr>
              <w:t xml:space="preserve"> штук</w:t>
            </w:r>
          </w:p>
        </w:tc>
        <w:tc>
          <w:tcPr>
            <w:tcW w:w="2127" w:type="dxa"/>
            <w:vAlign w:val="center"/>
          </w:tcPr>
          <w:p w14:paraId="5E0C73CB" w14:textId="77777777" w:rsidR="002B7D8A" w:rsidRPr="00A3342E" w:rsidRDefault="00042607" w:rsidP="001B70C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3342E">
              <w:rPr>
                <w:sz w:val="28"/>
                <w:szCs w:val="28"/>
              </w:rPr>
              <w:t>Норматив цены за единицу (рублей)</w:t>
            </w:r>
          </w:p>
        </w:tc>
      </w:tr>
      <w:tr w:rsidR="002B7D8A" w:rsidRPr="00A3342E" w14:paraId="1BD3A361" w14:textId="77777777" w:rsidTr="001B70CD">
        <w:trPr>
          <w:trHeight w:val="340"/>
        </w:trPr>
        <w:tc>
          <w:tcPr>
            <w:tcW w:w="851" w:type="dxa"/>
            <w:vAlign w:val="center"/>
          </w:tcPr>
          <w:p w14:paraId="3DE02FFB" w14:textId="77777777" w:rsidR="002B7D8A" w:rsidRPr="00D16519" w:rsidRDefault="002B7D8A" w:rsidP="001B70CD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  <w:lang w:eastAsia="en-US"/>
              </w:rPr>
            </w:pPr>
            <w:r w:rsidRPr="00D16519">
              <w:rPr>
                <w:bCs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252" w:type="dxa"/>
            <w:vAlign w:val="center"/>
          </w:tcPr>
          <w:p w14:paraId="5C9D8633" w14:textId="77777777" w:rsidR="002B7D8A" w:rsidRPr="00D16519" w:rsidRDefault="002B7D8A" w:rsidP="002B7D8A">
            <w:pPr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4"/>
                <w:lang w:eastAsia="en-US"/>
              </w:rPr>
            </w:pPr>
            <w:r w:rsidRPr="00D16519">
              <w:rPr>
                <w:bCs/>
                <w:color w:val="000000"/>
                <w:sz w:val="24"/>
                <w:szCs w:val="24"/>
                <w:lang w:eastAsia="en-US"/>
              </w:rPr>
              <w:t xml:space="preserve">Баннер </w:t>
            </w:r>
          </w:p>
        </w:tc>
        <w:tc>
          <w:tcPr>
            <w:tcW w:w="2537" w:type="dxa"/>
            <w:vAlign w:val="center"/>
          </w:tcPr>
          <w:p w14:paraId="22324073" w14:textId="77777777" w:rsidR="002B7D8A" w:rsidRPr="00D16519" w:rsidRDefault="002B7D8A" w:rsidP="001B70CD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  <w:lang w:eastAsia="en-US"/>
              </w:rPr>
            </w:pPr>
            <w:r w:rsidRPr="00D16519">
              <w:rPr>
                <w:bCs/>
                <w:color w:val="000000"/>
                <w:sz w:val="24"/>
                <w:szCs w:val="24"/>
                <w:lang w:eastAsia="en-US"/>
              </w:rPr>
              <w:t>не более 2</w:t>
            </w:r>
          </w:p>
        </w:tc>
        <w:tc>
          <w:tcPr>
            <w:tcW w:w="2127" w:type="dxa"/>
            <w:vAlign w:val="center"/>
          </w:tcPr>
          <w:p w14:paraId="7CDF4128" w14:textId="17E532B8" w:rsidR="002B7D8A" w:rsidRPr="00D16519" w:rsidRDefault="00042607" w:rsidP="001B70CD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  <w:lang w:eastAsia="en-US"/>
              </w:rPr>
            </w:pPr>
            <w:r w:rsidRPr="00D16519">
              <w:rPr>
                <w:bCs/>
                <w:color w:val="000000"/>
                <w:sz w:val="24"/>
                <w:szCs w:val="24"/>
                <w:lang w:eastAsia="en-US"/>
              </w:rPr>
              <w:t>н</w:t>
            </w:r>
            <w:r w:rsidR="002B7D8A" w:rsidRPr="00D16519">
              <w:rPr>
                <w:bCs/>
                <w:color w:val="000000"/>
                <w:sz w:val="24"/>
                <w:szCs w:val="24"/>
                <w:lang w:eastAsia="en-US"/>
              </w:rPr>
              <w:t>е более 10</w:t>
            </w:r>
            <w:r w:rsidR="00CC1678">
              <w:rPr>
                <w:bCs/>
                <w:color w:val="000000"/>
                <w:sz w:val="24"/>
                <w:szCs w:val="24"/>
                <w:lang w:eastAsia="en-US"/>
              </w:rPr>
              <w:t xml:space="preserve"> </w:t>
            </w:r>
            <w:r w:rsidR="002B7D8A" w:rsidRPr="00D16519">
              <w:rPr>
                <w:bCs/>
                <w:color w:val="000000"/>
                <w:sz w:val="24"/>
                <w:szCs w:val="24"/>
                <w:lang w:eastAsia="en-US"/>
              </w:rPr>
              <w:t>000</w:t>
            </w:r>
            <w:r w:rsidR="00F8370E">
              <w:rPr>
                <w:bCs/>
                <w:color w:val="000000"/>
                <w:sz w:val="24"/>
                <w:szCs w:val="24"/>
                <w:lang w:eastAsia="en-US"/>
              </w:rPr>
              <w:t>,00</w:t>
            </w:r>
          </w:p>
        </w:tc>
      </w:tr>
      <w:tr w:rsidR="00F8370E" w:rsidRPr="00A3342E" w14:paraId="7126A0E7" w14:textId="77777777" w:rsidTr="001B70CD">
        <w:trPr>
          <w:trHeight w:val="340"/>
        </w:trPr>
        <w:tc>
          <w:tcPr>
            <w:tcW w:w="851" w:type="dxa"/>
            <w:vAlign w:val="center"/>
          </w:tcPr>
          <w:p w14:paraId="2D296607" w14:textId="71F7BA99" w:rsidR="00F8370E" w:rsidRPr="00D16519" w:rsidRDefault="00F8370E" w:rsidP="001B70CD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4252" w:type="dxa"/>
            <w:vAlign w:val="center"/>
          </w:tcPr>
          <w:p w14:paraId="283BF429" w14:textId="6EA2671D" w:rsidR="00F8370E" w:rsidRPr="00D16519" w:rsidRDefault="00F8370E" w:rsidP="002B7D8A">
            <w:pPr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Пресс-</w:t>
            </w:r>
            <w:proofErr w:type="spellStart"/>
            <w:r w:rsidR="00CC1678">
              <w:rPr>
                <w:bCs/>
                <w:color w:val="000000"/>
                <w:sz w:val="24"/>
                <w:szCs w:val="24"/>
              </w:rPr>
              <w:t>в</w:t>
            </w:r>
            <w:r>
              <w:rPr>
                <w:bCs/>
                <w:color w:val="000000"/>
                <w:sz w:val="24"/>
                <w:szCs w:val="24"/>
              </w:rPr>
              <w:t>олл</w:t>
            </w:r>
            <w:proofErr w:type="spellEnd"/>
            <w:r>
              <w:rPr>
                <w:bCs/>
                <w:color w:val="000000"/>
                <w:sz w:val="24"/>
                <w:szCs w:val="24"/>
              </w:rPr>
              <w:t xml:space="preserve"> (для подведомственного учреждения)</w:t>
            </w:r>
          </w:p>
        </w:tc>
        <w:tc>
          <w:tcPr>
            <w:tcW w:w="2537" w:type="dxa"/>
            <w:vAlign w:val="center"/>
          </w:tcPr>
          <w:p w14:paraId="1F1285AA" w14:textId="1EAF8B72" w:rsidR="00F8370E" w:rsidRPr="00D16519" w:rsidRDefault="00CC1678" w:rsidP="001B70CD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н</w:t>
            </w:r>
            <w:r w:rsidR="00F8370E">
              <w:rPr>
                <w:bCs/>
                <w:color w:val="000000"/>
                <w:sz w:val="24"/>
                <w:szCs w:val="24"/>
              </w:rPr>
              <w:t>е более 1</w:t>
            </w:r>
          </w:p>
        </w:tc>
        <w:tc>
          <w:tcPr>
            <w:tcW w:w="2127" w:type="dxa"/>
            <w:vAlign w:val="center"/>
          </w:tcPr>
          <w:p w14:paraId="249E8A26" w14:textId="0229C7DE" w:rsidR="00F8370E" w:rsidRPr="00D16519" w:rsidRDefault="00CC1678" w:rsidP="001B70CD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н</w:t>
            </w:r>
            <w:r w:rsidR="00F8370E">
              <w:rPr>
                <w:bCs/>
                <w:color w:val="000000"/>
                <w:sz w:val="24"/>
                <w:szCs w:val="24"/>
              </w:rPr>
              <w:t>е более 20 000,00</w:t>
            </w:r>
          </w:p>
        </w:tc>
      </w:tr>
      <w:tr w:rsidR="00042607" w:rsidRPr="00A3342E" w14:paraId="7BC8B1E0" w14:textId="77777777" w:rsidTr="001B70CD">
        <w:trPr>
          <w:trHeight w:val="340"/>
        </w:trPr>
        <w:tc>
          <w:tcPr>
            <w:tcW w:w="851" w:type="dxa"/>
            <w:vAlign w:val="center"/>
          </w:tcPr>
          <w:p w14:paraId="212F7FDB" w14:textId="6DE9456D" w:rsidR="00042607" w:rsidRPr="00D16519" w:rsidRDefault="00F8370E" w:rsidP="001B70CD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sz w:val="24"/>
                <w:szCs w:val="24"/>
                <w:lang w:eastAsia="en-US"/>
              </w:rPr>
              <w:lastRenderedPageBreak/>
              <w:t>3</w:t>
            </w:r>
          </w:p>
        </w:tc>
        <w:tc>
          <w:tcPr>
            <w:tcW w:w="4252" w:type="dxa"/>
            <w:vAlign w:val="center"/>
          </w:tcPr>
          <w:p w14:paraId="3648B034" w14:textId="77777777" w:rsidR="00042607" w:rsidRPr="00D16519" w:rsidRDefault="00042607" w:rsidP="002B7D8A">
            <w:pPr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4"/>
                <w:lang w:eastAsia="en-US"/>
              </w:rPr>
            </w:pPr>
            <w:r w:rsidRPr="00D16519">
              <w:rPr>
                <w:bCs/>
                <w:color w:val="000000"/>
                <w:sz w:val="24"/>
                <w:szCs w:val="24"/>
                <w:lang w:eastAsia="en-US"/>
              </w:rPr>
              <w:t>Машинка для прошивки документов</w:t>
            </w:r>
          </w:p>
        </w:tc>
        <w:tc>
          <w:tcPr>
            <w:tcW w:w="2537" w:type="dxa"/>
            <w:vAlign w:val="center"/>
          </w:tcPr>
          <w:p w14:paraId="1D9C84D9" w14:textId="2824DE67" w:rsidR="00042607" w:rsidRPr="00D16519" w:rsidRDefault="00042607" w:rsidP="001B70CD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  <w:lang w:eastAsia="en-US"/>
              </w:rPr>
            </w:pPr>
            <w:r w:rsidRPr="00D16519">
              <w:rPr>
                <w:bCs/>
                <w:color w:val="000000"/>
                <w:sz w:val="24"/>
                <w:szCs w:val="24"/>
                <w:lang w:eastAsia="en-US"/>
              </w:rPr>
              <w:t xml:space="preserve">не более 1 </w:t>
            </w:r>
          </w:p>
        </w:tc>
        <w:tc>
          <w:tcPr>
            <w:tcW w:w="2127" w:type="dxa"/>
            <w:vAlign w:val="center"/>
          </w:tcPr>
          <w:p w14:paraId="18A13706" w14:textId="5712DFA7" w:rsidR="00042607" w:rsidRPr="00D16519" w:rsidRDefault="00042607" w:rsidP="001B70CD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  <w:lang w:eastAsia="en-US"/>
              </w:rPr>
            </w:pPr>
            <w:r w:rsidRPr="00D16519">
              <w:rPr>
                <w:bCs/>
                <w:color w:val="000000"/>
                <w:sz w:val="24"/>
                <w:szCs w:val="24"/>
                <w:lang w:eastAsia="en-US"/>
              </w:rPr>
              <w:t>не более 10</w:t>
            </w:r>
            <w:r w:rsidR="001346AB">
              <w:rPr>
                <w:bCs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D16519">
              <w:rPr>
                <w:bCs/>
                <w:color w:val="000000"/>
                <w:sz w:val="24"/>
                <w:szCs w:val="24"/>
                <w:lang w:eastAsia="en-US"/>
              </w:rPr>
              <w:t>000</w:t>
            </w:r>
            <w:r w:rsidR="001346AB">
              <w:rPr>
                <w:bCs/>
                <w:color w:val="000000"/>
                <w:sz w:val="24"/>
                <w:szCs w:val="24"/>
                <w:lang w:eastAsia="en-US"/>
              </w:rPr>
              <w:t>,00</w:t>
            </w:r>
          </w:p>
        </w:tc>
      </w:tr>
      <w:tr w:rsidR="00D16519" w:rsidRPr="00A3342E" w14:paraId="20E5A2AB" w14:textId="77777777" w:rsidTr="001B70CD">
        <w:trPr>
          <w:trHeight w:val="340"/>
        </w:trPr>
        <w:tc>
          <w:tcPr>
            <w:tcW w:w="851" w:type="dxa"/>
            <w:vAlign w:val="center"/>
          </w:tcPr>
          <w:p w14:paraId="23A7C358" w14:textId="249E388A" w:rsidR="00D16519" w:rsidRPr="00D16519" w:rsidRDefault="00D16519" w:rsidP="00D16519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  <w:lang w:eastAsia="en-US"/>
              </w:rPr>
            </w:pPr>
            <w:r w:rsidRPr="00D16519">
              <w:rPr>
                <w:bCs/>
                <w:color w:val="00000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4252" w:type="dxa"/>
            <w:vAlign w:val="center"/>
          </w:tcPr>
          <w:p w14:paraId="75FDCD53" w14:textId="0E4A0FDB" w:rsidR="00D16519" w:rsidRPr="00D16519" w:rsidRDefault="00D16519" w:rsidP="00D16519">
            <w:pPr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sz w:val="24"/>
                <w:szCs w:val="24"/>
                <w:lang w:eastAsia="en-US"/>
              </w:rPr>
              <w:t xml:space="preserve">Лампа </w:t>
            </w:r>
          </w:p>
        </w:tc>
        <w:tc>
          <w:tcPr>
            <w:tcW w:w="2537" w:type="dxa"/>
            <w:vAlign w:val="center"/>
          </w:tcPr>
          <w:p w14:paraId="24BAD87F" w14:textId="2974CF30" w:rsidR="00D16519" w:rsidRPr="00D16519" w:rsidRDefault="00D16519" w:rsidP="00D16519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sz w:val="24"/>
                <w:szCs w:val="24"/>
                <w:lang w:eastAsia="en-US"/>
              </w:rPr>
              <w:t xml:space="preserve">не более 2 </w:t>
            </w:r>
          </w:p>
        </w:tc>
        <w:tc>
          <w:tcPr>
            <w:tcW w:w="2127" w:type="dxa"/>
            <w:vAlign w:val="center"/>
          </w:tcPr>
          <w:p w14:paraId="2F1056FB" w14:textId="6ADE095E" w:rsidR="00D16519" w:rsidRPr="00D16519" w:rsidRDefault="00D16519" w:rsidP="00D16519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sz w:val="24"/>
                <w:szCs w:val="24"/>
                <w:lang w:eastAsia="en-US"/>
              </w:rPr>
              <w:t>не более 3</w:t>
            </w:r>
            <w:r w:rsidR="001346AB">
              <w:rPr>
                <w:bCs/>
                <w:color w:val="000000"/>
                <w:sz w:val="24"/>
                <w:szCs w:val="24"/>
                <w:lang w:eastAsia="en-US"/>
              </w:rPr>
              <w:t> </w:t>
            </w:r>
            <w:r>
              <w:rPr>
                <w:bCs/>
                <w:color w:val="000000"/>
                <w:sz w:val="24"/>
                <w:szCs w:val="24"/>
                <w:lang w:eastAsia="en-US"/>
              </w:rPr>
              <w:t>000</w:t>
            </w:r>
            <w:r w:rsidR="001346AB">
              <w:rPr>
                <w:bCs/>
                <w:color w:val="000000"/>
                <w:sz w:val="24"/>
                <w:szCs w:val="24"/>
                <w:lang w:eastAsia="en-US"/>
              </w:rPr>
              <w:t>,00</w:t>
            </w:r>
          </w:p>
        </w:tc>
      </w:tr>
      <w:tr w:rsidR="00D16519" w:rsidRPr="00A3342E" w14:paraId="0241296B" w14:textId="77777777" w:rsidTr="001B70CD">
        <w:trPr>
          <w:trHeight w:val="340"/>
        </w:trPr>
        <w:tc>
          <w:tcPr>
            <w:tcW w:w="851" w:type="dxa"/>
            <w:vAlign w:val="center"/>
          </w:tcPr>
          <w:p w14:paraId="160F967A" w14:textId="64EBC55F" w:rsidR="00D16519" w:rsidRPr="00D16519" w:rsidRDefault="00D16519" w:rsidP="00D16519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  <w:lang w:eastAsia="en-US"/>
              </w:rPr>
            </w:pPr>
            <w:r w:rsidRPr="00D16519">
              <w:rPr>
                <w:bCs/>
                <w:color w:val="00000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4252" w:type="dxa"/>
            <w:vAlign w:val="center"/>
          </w:tcPr>
          <w:p w14:paraId="6F0C78AB" w14:textId="4A4EEC7F" w:rsidR="00D16519" w:rsidRPr="00D16519" w:rsidRDefault="00D16519" w:rsidP="00D16519">
            <w:pPr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sz w:val="24"/>
                <w:szCs w:val="24"/>
                <w:lang w:eastAsia="en-US"/>
              </w:rPr>
              <w:t>Чайник</w:t>
            </w:r>
          </w:p>
        </w:tc>
        <w:tc>
          <w:tcPr>
            <w:tcW w:w="2537" w:type="dxa"/>
            <w:vAlign w:val="center"/>
          </w:tcPr>
          <w:p w14:paraId="4C7E3AB8" w14:textId="013D4001" w:rsidR="00D16519" w:rsidRPr="00D16519" w:rsidRDefault="00D16519" w:rsidP="00D16519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sz w:val="24"/>
                <w:szCs w:val="24"/>
                <w:lang w:eastAsia="en-US"/>
              </w:rPr>
              <w:t xml:space="preserve">не более 2 </w:t>
            </w:r>
          </w:p>
        </w:tc>
        <w:tc>
          <w:tcPr>
            <w:tcW w:w="2127" w:type="dxa"/>
            <w:vAlign w:val="center"/>
          </w:tcPr>
          <w:p w14:paraId="219F95C3" w14:textId="284057EE" w:rsidR="00D16519" w:rsidRPr="00D16519" w:rsidRDefault="00D16519" w:rsidP="00D16519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  <w:lang w:eastAsia="en-US"/>
              </w:rPr>
            </w:pPr>
            <w:r w:rsidRPr="00D16519">
              <w:rPr>
                <w:bCs/>
                <w:color w:val="000000"/>
                <w:sz w:val="24"/>
                <w:szCs w:val="24"/>
                <w:lang w:eastAsia="en-US"/>
              </w:rPr>
              <w:t>не более</w:t>
            </w:r>
            <w:r>
              <w:rPr>
                <w:bCs/>
                <w:color w:val="000000"/>
                <w:sz w:val="24"/>
                <w:szCs w:val="24"/>
                <w:lang w:eastAsia="en-US"/>
              </w:rPr>
              <w:t xml:space="preserve"> </w:t>
            </w:r>
            <w:r w:rsidR="0028087A">
              <w:rPr>
                <w:bCs/>
                <w:color w:val="000000"/>
                <w:sz w:val="24"/>
                <w:szCs w:val="24"/>
                <w:lang w:eastAsia="en-US"/>
              </w:rPr>
              <w:t>5</w:t>
            </w:r>
            <w:r w:rsidR="001346AB">
              <w:rPr>
                <w:bCs/>
                <w:color w:val="000000"/>
                <w:sz w:val="24"/>
                <w:szCs w:val="24"/>
                <w:lang w:eastAsia="en-US"/>
              </w:rPr>
              <w:t> </w:t>
            </w:r>
            <w:r w:rsidR="0028087A">
              <w:rPr>
                <w:bCs/>
                <w:color w:val="000000"/>
                <w:sz w:val="24"/>
                <w:szCs w:val="24"/>
                <w:lang w:eastAsia="en-US"/>
              </w:rPr>
              <w:t>0</w:t>
            </w:r>
            <w:r>
              <w:rPr>
                <w:bCs/>
                <w:color w:val="000000"/>
                <w:sz w:val="24"/>
                <w:szCs w:val="24"/>
                <w:lang w:eastAsia="en-US"/>
              </w:rPr>
              <w:t>00</w:t>
            </w:r>
            <w:r w:rsidR="001346AB">
              <w:rPr>
                <w:bCs/>
                <w:color w:val="000000"/>
                <w:sz w:val="24"/>
                <w:szCs w:val="24"/>
                <w:lang w:eastAsia="en-US"/>
              </w:rPr>
              <w:t>,00</w:t>
            </w:r>
          </w:p>
        </w:tc>
      </w:tr>
      <w:tr w:rsidR="00D16519" w:rsidRPr="00A3342E" w14:paraId="42B357A7" w14:textId="77777777" w:rsidTr="001B70CD">
        <w:trPr>
          <w:trHeight w:val="340"/>
        </w:trPr>
        <w:tc>
          <w:tcPr>
            <w:tcW w:w="851" w:type="dxa"/>
            <w:vAlign w:val="center"/>
          </w:tcPr>
          <w:p w14:paraId="3EC8BB65" w14:textId="43FFB30A" w:rsidR="00D16519" w:rsidRPr="00D16519" w:rsidRDefault="00D16519" w:rsidP="00D16519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  <w:lang w:eastAsia="en-US"/>
              </w:rPr>
            </w:pPr>
            <w:r w:rsidRPr="00D16519">
              <w:rPr>
                <w:bCs/>
                <w:color w:val="00000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4252" w:type="dxa"/>
            <w:vAlign w:val="center"/>
          </w:tcPr>
          <w:p w14:paraId="35C9E098" w14:textId="50D396DB" w:rsidR="00D16519" w:rsidRPr="00D16519" w:rsidRDefault="00D16519" w:rsidP="00D16519">
            <w:pPr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sz w:val="24"/>
                <w:szCs w:val="24"/>
                <w:lang w:eastAsia="en-US"/>
              </w:rPr>
              <w:t>Вентилятор</w:t>
            </w:r>
          </w:p>
        </w:tc>
        <w:tc>
          <w:tcPr>
            <w:tcW w:w="2537" w:type="dxa"/>
            <w:vAlign w:val="center"/>
          </w:tcPr>
          <w:p w14:paraId="1CB9E4F6" w14:textId="25CD187E" w:rsidR="00D16519" w:rsidRPr="00D16519" w:rsidRDefault="00D16519" w:rsidP="00D16519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sz w:val="24"/>
                <w:szCs w:val="24"/>
                <w:lang w:eastAsia="en-US"/>
              </w:rPr>
              <w:t xml:space="preserve">не более 2 </w:t>
            </w:r>
          </w:p>
        </w:tc>
        <w:tc>
          <w:tcPr>
            <w:tcW w:w="2127" w:type="dxa"/>
            <w:vAlign w:val="center"/>
          </w:tcPr>
          <w:p w14:paraId="22917E9F" w14:textId="3554EE81" w:rsidR="00D16519" w:rsidRPr="00D16519" w:rsidRDefault="00D16519" w:rsidP="00D16519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  <w:lang w:eastAsia="en-US"/>
              </w:rPr>
            </w:pPr>
            <w:r w:rsidRPr="00D16519">
              <w:rPr>
                <w:bCs/>
                <w:color w:val="000000"/>
                <w:sz w:val="24"/>
                <w:szCs w:val="24"/>
                <w:lang w:eastAsia="en-US"/>
              </w:rPr>
              <w:t>не более</w:t>
            </w:r>
            <w:r>
              <w:rPr>
                <w:bCs/>
                <w:color w:val="000000"/>
                <w:sz w:val="24"/>
                <w:szCs w:val="24"/>
                <w:lang w:eastAsia="en-US"/>
              </w:rPr>
              <w:t xml:space="preserve"> </w:t>
            </w:r>
            <w:r w:rsidR="0028087A">
              <w:rPr>
                <w:bCs/>
                <w:color w:val="000000"/>
                <w:sz w:val="24"/>
                <w:szCs w:val="24"/>
                <w:lang w:eastAsia="en-US"/>
              </w:rPr>
              <w:t>6</w:t>
            </w:r>
            <w:r w:rsidR="001346AB">
              <w:rPr>
                <w:bCs/>
                <w:color w:val="000000"/>
                <w:sz w:val="24"/>
                <w:szCs w:val="24"/>
                <w:lang w:eastAsia="en-US"/>
              </w:rPr>
              <w:t> </w:t>
            </w:r>
            <w:r>
              <w:rPr>
                <w:bCs/>
                <w:color w:val="000000"/>
                <w:sz w:val="24"/>
                <w:szCs w:val="24"/>
                <w:lang w:eastAsia="en-US"/>
              </w:rPr>
              <w:t>000</w:t>
            </w:r>
            <w:r w:rsidR="001346AB">
              <w:rPr>
                <w:bCs/>
                <w:color w:val="000000"/>
                <w:sz w:val="24"/>
                <w:szCs w:val="24"/>
                <w:lang w:eastAsia="en-US"/>
              </w:rPr>
              <w:t>,00</w:t>
            </w:r>
          </w:p>
        </w:tc>
      </w:tr>
      <w:tr w:rsidR="00752EDA" w:rsidRPr="00A3342E" w14:paraId="53F99F08" w14:textId="77777777" w:rsidTr="001B70CD">
        <w:trPr>
          <w:trHeight w:val="340"/>
        </w:trPr>
        <w:tc>
          <w:tcPr>
            <w:tcW w:w="851" w:type="dxa"/>
            <w:vAlign w:val="center"/>
          </w:tcPr>
          <w:p w14:paraId="15DEF09B" w14:textId="43846531" w:rsidR="00752EDA" w:rsidRPr="00D16519" w:rsidRDefault="00752EDA" w:rsidP="00752EDA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  <w:lang w:eastAsia="en-US"/>
              </w:rPr>
            </w:pPr>
            <w:r w:rsidRPr="00D16519">
              <w:rPr>
                <w:bCs/>
                <w:color w:val="000000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4252" w:type="dxa"/>
            <w:vAlign w:val="center"/>
          </w:tcPr>
          <w:p w14:paraId="24C1261A" w14:textId="75D36449" w:rsidR="00752EDA" w:rsidRPr="00D16519" w:rsidRDefault="00752EDA" w:rsidP="00752EDA">
            <w:pPr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sz w:val="24"/>
                <w:szCs w:val="24"/>
                <w:lang w:eastAsia="en-US"/>
              </w:rPr>
              <w:t>Телефонный аппарат</w:t>
            </w:r>
            <w:r w:rsidR="0028087A">
              <w:rPr>
                <w:bCs/>
                <w:color w:val="000000"/>
                <w:sz w:val="24"/>
                <w:szCs w:val="24"/>
                <w:lang w:eastAsia="en-US"/>
              </w:rPr>
              <w:t xml:space="preserve"> (для руководителя, зам. руководителя)</w:t>
            </w:r>
          </w:p>
        </w:tc>
        <w:tc>
          <w:tcPr>
            <w:tcW w:w="2537" w:type="dxa"/>
            <w:vAlign w:val="center"/>
          </w:tcPr>
          <w:p w14:paraId="20DF8B57" w14:textId="58937CEC" w:rsidR="00752EDA" w:rsidRPr="00D16519" w:rsidRDefault="00752EDA" w:rsidP="00752EDA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sz w:val="24"/>
                <w:szCs w:val="24"/>
                <w:lang w:eastAsia="en-US"/>
              </w:rPr>
              <w:t xml:space="preserve">не более 1 </w:t>
            </w:r>
          </w:p>
        </w:tc>
        <w:tc>
          <w:tcPr>
            <w:tcW w:w="2127" w:type="dxa"/>
            <w:vAlign w:val="center"/>
          </w:tcPr>
          <w:p w14:paraId="3AF13E8E" w14:textId="2E60F493" w:rsidR="00752EDA" w:rsidRPr="00D16519" w:rsidRDefault="00752EDA" w:rsidP="00752EDA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sz w:val="24"/>
                <w:szCs w:val="24"/>
                <w:lang w:eastAsia="en-US"/>
              </w:rPr>
              <w:t xml:space="preserve">не более </w:t>
            </w:r>
            <w:r w:rsidR="0028087A">
              <w:rPr>
                <w:bCs/>
                <w:color w:val="000000"/>
                <w:sz w:val="24"/>
                <w:szCs w:val="24"/>
                <w:lang w:eastAsia="en-US"/>
              </w:rPr>
              <w:t>5</w:t>
            </w:r>
            <w:r>
              <w:rPr>
                <w:bCs/>
                <w:color w:val="000000"/>
                <w:sz w:val="24"/>
                <w:szCs w:val="24"/>
                <w:lang w:eastAsia="en-US"/>
              </w:rPr>
              <w:t xml:space="preserve"> </w:t>
            </w:r>
            <w:r w:rsidR="001346AB">
              <w:rPr>
                <w:bCs/>
                <w:color w:val="000000"/>
                <w:sz w:val="24"/>
                <w:szCs w:val="24"/>
                <w:lang w:eastAsia="en-US"/>
              </w:rPr>
              <w:t>0</w:t>
            </w:r>
            <w:r>
              <w:rPr>
                <w:bCs/>
                <w:color w:val="000000"/>
                <w:sz w:val="24"/>
                <w:szCs w:val="24"/>
                <w:lang w:eastAsia="en-US"/>
              </w:rPr>
              <w:t>00</w:t>
            </w:r>
            <w:r w:rsidR="001346AB">
              <w:rPr>
                <w:bCs/>
                <w:color w:val="000000"/>
                <w:sz w:val="24"/>
                <w:szCs w:val="24"/>
                <w:lang w:eastAsia="en-US"/>
              </w:rPr>
              <w:t>,00</w:t>
            </w:r>
          </w:p>
        </w:tc>
      </w:tr>
      <w:tr w:rsidR="0028087A" w:rsidRPr="00A3342E" w14:paraId="76BBF19F" w14:textId="77777777" w:rsidTr="001B70CD">
        <w:trPr>
          <w:trHeight w:val="340"/>
        </w:trPr>
        <w:tc>
          <w:tcPr>
            <w:tcW w:w="851" w:type="dxa"/>
            <w:vAlign w:val="center"/>
          </w:tcPr>
          <w:p w14:paraId="3ABC0A09" w14:textId="233168AF" w:rsidR="0028087A" w:rsidRPr="00D16519" w:rsidRDefault="0028087A" w:rsidP="00752EDA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4252" w:type="dxa"/>
            <w:vAlign w:val="center"/>
          </w:tcPr>
          <w:p w14:paraId="5AD9BC28" w14:textId="6ECE1780" w:rsidR="0028087A" w:rsidRDefault="0028087A" w:rsidP="00752EDA">
            <w:pPr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Телефонный аппарат</w:t>
            </w:r>
          </w:p>
        </w:tc>
        <w:tc>
          <w:tcPr>
            <w:tcW w:w="2537" w:type="dxa"/>
            <w:vAlign w:val="center"/>
          </w:tcPr>
          <w:p w14:paraId="6E142FE8" w14:textId="5E8F9D10" w:rsidR="0028087A" w:rsidRDefault="0028087A" w:rsidP="00752EDA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не более 1</w:t>
            </w:r>
          </w:p>
        </w:tc>
        <w:tc>
          <w:tcPr>
            <w:tcW w:w="2127" w:type="dxa"/>
            <w:vAlign w:val="center"/>
          </w:tcPr>
          <w:p w14:paraId="177ECE45" w14:textId="2244F32F" w:rsidR="0028087A" w:rsidRDefault="0028087A" w:rsidP="00752EDA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не более 3 000,00</w:t>
            </w:r>
          </w:p>
        </w:tc>
      </w:tr>
    </w:tbl>
    <w:p w14:paraId="1C75A24B" w14:textId="5A39E2F0" w:rsidR="007D2489" w:rsidRDefault="007D2489" w:rsidP="007D248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4"/>
          <w:szCs w:val="28"/>
        </w:rPr>
      </w:pPr>
      <w:r w:rsidRPr="007D2489">
        <w:rPr>
          <w:rFonts w:ascii="Times New Roman" w:hAnsi="Times New Roman" w:cs="Times New Roman"/>
          <w:bCs/>
          <w:sz w:val="24"/>
          <w:szCs w:val="28"/>
        </w:rPr>
        <w:t xml:space="preserve">*Количество и наименование </w:t>
      </w:r>
      <w:r w:rsidR="001346AB">
        <w:rPr>
          <w:rFonts w:ascii="Times New Roman" w:hAnsi="Times New Roman" w:cs="Times New Roman"/>
          <w:bCs/>
          <w:sz w:val="24"/>
          <w:szCs w:val="28"/>
        </w:rPr>
        <w:t xml:space="preserve">основных средств, </w:t>
      </w:r>
      <w:r w:rsidRPr="007D2489">
        <w:rPr>
          <w:rFonts w:ascii="Times New Roman" w:hAnsi="Times New Roman" w:cs="Times New Roman"/>
          <w:bCs/>
          <w:sz w:val="24"/>
          <w:szCs w:val="28"/>
        </w:rPr>
        <w:t>хозяйственных товаров, принадлежностей в связи со служебной необходимостью может быть изменено. При этом закупка осуществляется в пределах доведенных лимитов бюджетных обязательств на обеспечение функций министерства</w:t>
      </w:r>
      <w:r>
        <w:rPr>
          <w:rFonts w:ascii="Times New Roman" w:hAnsi="Times New Roman" w:cs="Times New Roman"/>
          <w:bCs/>
          <w:sz w:val="24"/>
          <w:szCs w:val="28"/>
        </w:rPr>
        <w:t>, подведомственного областного казенного учреждения</w:t>
      </w:r>
      <w:r w:rsidRPr="007D2489">
        <w:rPr>
          <w:rFonts w:ascii="Times New Roman" w:hAnsi="Times New Roman" w:cs="Times New Roman"/>
          <w:bCs/>
          <w:sz w:val="24"/>
          <w:szCs w:val="28"/>
        </w:rPr>
        <w:t>.</w:t>
      </w:r>
    </w:p>
    <w:p w14:paraId="79C406D2" w14:textId="77777777" w:rsidR="00304E5A" w:rsidRPr="007D2489" w:rsidRDefault="00304E5A" w:rsidP="007D248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4"/>
          <w:szCs w:val="28"/>
        </w:rPr>
      </w:pPr>
    </w:p>
    <w:p w14:paraId="1B003403" w14:textId="420A53EF" w:rsidR="00D1103A" w:rsidRPr="00A3342E" w:rsidRDefault="001774F4" w:rsidP="00D1103A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 w:rsidR="00C91F4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D1103A"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Затраты на приобретение бланочной продукции </w:t>
      </w:r>
      <w:r w:rsidR="00D1103A" w:rsidRPr="00A3342E">
        <w:rPr>
          <w:rFonts w:ascii="Times New Roman" w:eastAsia="Times New Roman" w:hAnsi="Times New Roman" w:cs="Times New Roman"/>
          <w:noProof/>
          <w:position w:val="-12"/>
          <w:sz w:val="28"/>
          <w:szCs w:val="28"/>
          <w:lang w:eastAsia="ru-RU"/>
        </w:rPr>
        <w:drawing>
          <wp:inline distT="0" distB="0" distL="0" distR="0" wp14:anchorId="5B3EAE80" wp14:editId="0EB95B0A">
            <wp:extent cx="374015" cy="254635"/>
            <wp:effectExtent l="0" t="0" r="6985" b="0"/>
            <wp:docPr id="94" name="Рисунок 94" descr="base_23792_85543_85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53" descr="base_23792_85543_851"/>
                    <pic:cNvPicPr preferRelativeResize="0">
                      <a:picLocks noChangeArrowheads="1"/>
                    </pic:cNvPicPr>
                  </pic:nvPicPr>
                  <pic:blipFill>
                    <a:blip r:embed="rId1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015" cy="254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1103A"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>, определяемые по формуле:</w:t>
      </w:r>
    </w:p>
    <w:p w14:paraId="71D81341" w14:textId="77777777" w:rsidR="00D1103A" w:rsidRPr="00A3342E" w:rsidRDefault="00D1103A" w:rsidP="00D1103A">
      <w:pPr>
        <w:widowControl w:val="0"/>
        <w:autoSpaceDE w:val="0"/>
        <w:autoSpaceDN w:val="0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342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7E64FBE" wp14:editId="598E264E">
            <wp:extent cx="2655570" cy="501015"/>
            <wp:effectExtent l="0" t="0" r="0" b="0"/>
            <wp:docPr id="93" name="Рисунок 93" descr="base_23792_85543_85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54" descr="base_23792_85543_852"/>
                    <pic:cNvPicPr preferRelativeResize="0">
                      <a:picLocks noChangeArrowheads="1"/>
                    </pic:cNvPicPr>
                  </pic:nvPicPr>
                  <pic:blipFill>
                    <a:blip r:embed="rId1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5570" cy="501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679F59" w14:textId="77777777" w:rsidR="00D1103A" w:rsidRPr="00A3342E" w:rsidRDefault="00C5429D" w:rsidP="00D1103A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position w:val="-14"/>
          <w:sz w:val="28"/>
          <w:szCs w:val="28"/>
          <w:lang w:eastAsia="ru-RU"/>
        </w:rPr>
        <w:drawing>
          <wp:inline distT="0" distB="0" distL="0" distR="0" wp14:anchorId="3D6068F6" wp14:editId="36A76B0D">
            <wp:extent cx="285750" cy="257175"/>
            <wp:effectExtent l="0" t="0" r="0" b="0"/>
            <wp:docPr id="280" name="Рисунок 92" descr="base_23792_85543_8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2" descr="base_23792_85543_853"/>
                    <pic:cNvPicPr>
                      <a:picLocks noChangeAspect="1" noChangeArrowheads="1"/>
                    </pic:cNvPicPr>
                  </pic:nvPicPr>
                  <pic:blipFill>
                    <a:blip r:embed="rId1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1103A"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количество бланочной и иной типографской продукции;</w:t>
      </w:r>
    </w:p>
    <w:p w14:paraId="6758E130" w14:textId="77777777" w:rsidR="00D1103A" w:rsidRPr="00A3342E" w:rsidRDefault="00C5429D" w:rsidP="00D1103A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position w:val="-14"/>
          <w:sz w:val="28"/>
          <w:szCs w:val="28"/>
          <w:lang w:eastAsia="ru-RU"/>
        </w:rPr>
        <w:drawing>
          <wp:inline distT="0" distB="0" distL="0" distR="0" wp14:anchorId="4FC2A8B7" wp14:editId="79CF49E5">
            <wp:extent cx="247650" cy="257175"/>
            <wp:effectExtent l="0" t="0" r="0" b="0"/>
            <wp:docPr id="281" name="Рисунок 91" descr="base_23792_85543_8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1" descr="base_23792_85543_854"/>
                    <pic:cNvPicPr>
                      <a:picLocks noChangeAspect="1" noChangeArrowheads="1"/>
                    </pic:cNvPicPr>
                  </pic:nvPicPr>
                  <pic:blipFill>
                    <a:blip r:embed="rId1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1103A"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цена одного бланка по i-</w:t>
      </w:r>
      <w:proofErr w:type="spellStart"/>
      <w:r w:rsidR="00D1103A"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>му</w:t>
      </w:r>
      <w:proofErr w:type="spellEnd"/>
      <w:r w:rsidR="00D1103A"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тиражу;</w:t>
      </w:r>
    </w:p>
    <w:p w14:paraId="57C3CFB1" w14:textId="77777777" w:rsidR="00D1103A" w:rsidRPr="00A3342E" w:rsidRDefault="00C5429D" w:rsidP="00D1103A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position w:val="-14"/>
          <w:sz w:val="28"/>
          <w:szCs w:val="28"/>
          <w:lang w:eastAsia="ru-RU"/>
        </w:rPr>
        <w:drawing>
          <wp:inline distT="0" distB="0" distL="0" distR="0" wp14:anchorId="2052D918" wp14:editId="255F2DC9">
            <wp:extent cx="333375" cy="257175"/>
            <wp:effectExtent l="0" t="0" r="0" b="0"/>
            <wp:docPr id="282" name="Рисунок 90" descr="base_23792_85543_8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0" descr="base_23792_85543_855"/>
                    <pic:cNvPicPr>
                      <a:picLocks noChangeAspect="1" noChangeArrowheads="1"/>
                    </pic:cNvPicPr>
                  </pic:nvPicPr>
                  <pic:blipFill>
                    <a:blip r:embed="rId1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1103A"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количество прочей продукции, изготовляемой типографией;</w:t>
      </w:r>
    </w:p>
    <w:p w14:paraId="22980B05" w14:textId="42DE071C" w:rsidR="003D4FDD" w:rsidRDefault="00D1103A" w:rsidP="00793179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342E">
        <w:rPr>
          <w:rFonts w:ascii="Times New Roman" w:eastAsia="Times New Roman" w:hAnsi="Times New Roman" w:cs="Times New Roman"/>
          <w:noProof/>
          <w:position w:val="-14"/>
          <w:sz w:val="28"/>
          <w:szCs w:val="28"/>
          <w:lang w:eastAsia="ru-RU"/>
        </w:rPr>
        <w:drawing>
          <wp:inline distT="0" distB="0" distL="0" distR="0" wp14:anchorId="4F6C371C" wp14:editId="058B04C4">
            <wp:extent cx="294005" cy="254635"/>
            <wp:effectExtent l="0" t="0" r="0" b="0"/>
            <wp:docPr id="89" name="Рисунок 89" descr="base_23792_85543_85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58" descr="base_23792_85543_856"/>
                    <pic:cNvPicPr preferRelativeResize="0">
                      <a:picLocks noChangeArrowheads="1"/>
                    </pic:cNvPicPr>
                  </pic:nvPicPr>
                  <pic:blipFill>
                    <a:blip r:embed="rId1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005" cy="254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цена одной единицы прочей продукции, изготовляемой типографией по   j-</w:t>
      </w:r>
      <w:proofErr w:type="spellStart"/>
      <w:r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>му</w:t>
      </w:r>
      <w:proofErr w:type="spellEnd"/>
      <w:r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тиражу.</w:t>
      </w:r>
      <w:r w:rsidR="000426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1EE3A47A" w14:textId="526B461D" w:rsidR="00954C56" w:rsidRPr="00A3342E" w:rsidRDefault="00954C56" w:rsidP="00954C5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42E">
        <w:rPr>
          <w:rFonts w:ascii="Times New Roman" w:hAnsi="Times New Roman" w:cs="Times New Roman"/>
          <w:sz w:val="28"/>
          <w:szCs w:val="28"/>
        </w:rPr>
        <w:t xml:space="preserve">Расчет затрат </w:t>
      </w:r>
      <w:r>
        <w:rPr>
          <w:rFonts w:ascii="Times New Roman" w:hAnsi="Times New Roman" w:cs="Times New Roman"/>
          <w:sz w:val="28"/>
          <w:szCs w:val="28"/>
        </w:rPr>
        <w:t xml:space="preserve">на приобретение бланочной продукции </w:t>
      </w:r>
      <w:r w:rsidRPr="00A3342E">
        <w:rPr>
          <w:rFonts w:ascii="Times New Roman" w:hAnsi="Times New Roman" w:cs="Times New Roman"/>
          <w:sz w:val="28"/>
          <w:szCs w:val="28"/>
        </w:rPr>
        <w:t>производится в соответствии с нормативами согласно таблице</w:t>
      </w:r>
      <w:r>
        <w:rPr>
          <w:rFonts w:ascii="Times New Roman" w:hAnsi="Times New Roman" w:cs="Times New Roman"/>
          <w:sz w:val="28"/>
          <w:szCs w:val="28"/>
        </w:rPr>
        <w:t> №31</w:t>
      </w:r>
      <w:r w:rsidRPr="00A3342E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AC3A6D2" w14:textId="77777777" w:rsidR="00954C56" w:rsidRDefault="00954C56" w:rsidP="00793179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E9D2ACC" w14:textId="1FC57F06" w:rsidR="00042607" w:rsidRPr="00A3342E" w:rsidRDefault="00042607" w:rsidP="00954C56">
      <w:pPr>
        <w:widowControl w:val="0"/>
        <w:autoSpaceDE w:val="0"/>
        <w:autoSpaceDN w:val="0"/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Таблица </w:t>
      </w:r>
      <w:r w:rsidR="00954C56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31</w:t>
      </w:r>
    </w:p>
    <w:p w14:paraId="2E7FA110" w14:textId="77777777" w:rsidR="00C07E27" w:rsidRPr="00A3342E" w:rsidRDefault="00042607" w:rsidP="00BC3B9F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C07E27"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 затрат на приобретение бланочной продукции</w:t>
      </w:r>
    </w:p>
    <w:tbl>
      <w:tblPr>
        <w:tblW w:w="949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98"/>
        <w:gridCol w:w="1276"/>
        <w:gridCol w:w="2126"/>
        <w:gridCol w:w="2095"/>
      </w:tblGrid>
      <w:tr w:rsidR="00C07E27" w:rsidRPr="00A3342E" w14:paraId="483AAA9D" w14:textId="77777777" w:rsidTr="00042607">
        <w:trPr>
          <w:trHeight w:val="255"/>
        </w:trPr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52AB31" w14:textId="77777777" w:rsidR="00C07E27" w:rsidRPr="00A3342E" w:rsidRDefault="00C07E27" w:rsidP="00C07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342E">
              <w:rPr>
                <w:rFonts w:ascii="Times New Roman" w:hAnsi="Times New Roman"/>
                <w:sz w:val="28"/>
                <w:szCs w:val="28"/>
              </w:rPr>
              <w:t>Наименование бланочной продукции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7E627A" w14:textId="77777777" w:rsidR="00C07E27" w:rsidRPr="00A3342E" w:rsidRDefault="00C07E27" w:rsidP="00C07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342E">
              <w:rPr>
                <w:rFonts w:ascii="Times New Roman" w:hAnsi="Times New Roman"/>
                <w:sz w:val="28"/>
                <w:szCs w:val="28"/>
              </w:rPr>
              <w:t>Единица измерения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94968D" w14:textId="77777777" w:rsidR="00C07E27" w:rsidRPr="00A3342E" w:rsidRDefault="00C07E27" w:rsidP="00C07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342E">
              <w:rPr>
                <w:rFonts w:ascii="Times New Roman" w:hAnsi="Times New Roman"/>
                <w:sz w:val="28"/>
                <w:szCs w:val="28"/>
              </w:rPr>
              <w:t>Норматив количества</w:t>
            </w:r>
          </w:p>
          <w:p w14:paraId="0160437E" w14:textId="77777777" w:rsidR="00C07E27" w:rsidRPr="00A3342E" w:rsidRDefault="00C07E27" w:rsidP="00C07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342E">
              <w:rPr>
                <w:rFonts w:ascii="Times New Roman" w:hAnsi="Times New Roman"/>
                <w:sz w:val="28"/>
                <w:szCs w:val="28"/>
              </w:rPr>
              <w:t>(в год)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09E8F3" w14:textId="77777777" w:rsidR="00C07E27" w:rsidRPr="00A3342E" w:rsidRDefault="00C07E27" w:rsidP="00C07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342E">
              <w:rPr>
                <w:rFonts w:ascii="Times New Roman" w:hAnsi="Times New Roman"/>
                <w:sz w:val="28"/>
                <w:szCs w:val="28"/>
              </w:rPr>
              <w:t>Норматив цены за единицу (рублей)</w:t>
            </w:r>
          </w:p>
        </w:tc>
      </w:tr>
      <w:tr w:rsidR="00C07E27" w:rsidRPr="00A3342E" w14:paraId="258ECB28" w14:textId="77777777" w:rsidTr="00042607">
        <w:trPr>
          <w:trHeight w:val="261"/>
        </w:trPr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B02367" w14:textId="77777777" w:rsidR="00C07E27" w:rsidRPr="00A3342E" w:rsidRDefault="00C07E27" w:rsidP="00C07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342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4ADC24" w14:textId="77777777" w:rsidR="00C07E27" w:rsidRPr="00A3342E" w:rsidRDefault="00C07E27" w:rsidP="00C07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342E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EC33FD" w14:textId="77777777" w:rsidR="00C07E27" w:rsidRPr="00A3342E" w:rsidRDefault="00C07E27" w:rsidP="00C07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342E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31B66" w14:textId="77777777" w:rsidR="00C07E27" w:rsidRPr="00A3342E" w:rsidRDefault="00C07E27" w:rsidP="00C07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342E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C47E14" w:rsidRPr="00665CF9" w14:paraId="1C262097" w14:textId="77777777" w:rsidTr="00042607">
        <w:trPr>
          <w:trHeight w:val="261"/>
        </w:trPr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3A7C2" w14:textId="77777777" w:rsidR="00C47E14" w:rsidRPr="00665CF9" w:rsidRDefault="00C47E14" w:rsidP="00C47E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65CF9">
              <w:rPr>
                <w:rFonts w:ascii="Times New Roman" w:hAnsi="Times New Roman"/>
                <w:sz w:val="28"/>
                <w:szCs w:val="28"/>
              </w:rPr>
              <w:t xml:space="preserve">Бланк строгой отчетности (бланк лицензии на розничную продажу алкогольной продукции, уровень защиты от подделок «Б» и приложение к </w:t>
            </w:r>
            <w:r w:rsidRPr="00665CF9">
              <w:rPr>
                <w:rFonts w:ascii="Times New Roman" w:hAnsi="Times New Roman"/>
                <w:sz w:val="28"/>
                <w:szCs w:val="28"/>
              </w:rPr>
              <w:lastRenderedPageBreak/>
              <w:t>бланку лицензии)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2776F3" w14:textId="77777777" w:rsidR="00C47E14" w:rsidRPr="00665CF9" w:rsidRDefault="00C47E14" w:rsidP="00C07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5CF9">
              <w:rPr>
                <w:rFonts w:ascii="Times New Roman" w:hAnsi="Times New Roman"/>
                <w:sz w:val="28"/>
                <w:szCs w:val="28"/>
              </w:rPr>
              <w:lastRenderedPageBreak/>
              <w:t>штук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0B07F7" w14:textId="77777777" w:rsidR="00C47E14" w:rsidRPr="00665CF9" w:rsidRDefault="00C47E14" w:rsidP="00C47E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5CF9">
              <w:rPr>
                <w:rFonts w:ascii="Times New Roman" w:hAnsi="Times New Roman"/>
                <w:sz w:val="28"/>
                <w:szCs w:val="28"/>
              </w:rPr>
              <w:t>не более 2000 каждого ви</w:t>
            </w:r>
            <w:r w:rsidR="001B18C2" w:rsidRPr="00665CF9">
              <w:rPr>
                <w:rFonts w:ascii="Times New Roman" w:hAnsi="Times New Roman"/>
                <w:sz w:val="28"/>
                <w:szCs w:val="28"/>
              </w:rPr>
              <w:t>да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3D77B4" w14:textId="58D112BC" w:rsidR="00C47E14" w:rsidRPr="00665CF9" w:rsidRDefault="00C47E14" w:rsidP="00C47E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5CF9">
              <w:rPr>
                <w:rFonts w:ascii="Times New Roman" w:hAnsi="Times New Roman"/>
                <w:sz w:val="28"/>
                <w:szCs w:val="28"/>
              </w:rPr>
              <w:t xml:space="preserve">не более </w:t>
            </w:r>
            <w:r w:rsidR="00954C56">
              <w:rPr>
                <w:rFonts w:ascii="Times New Roman" w:hAnsi="Times New Roman"/>
                <w:sz w:val="28"/>
                <w:szCs w:val="28"/>
              </w:rPr>
              <w:t>70</w:t>
            </w:r>
            <w:r w:rsidRPr="00665CF9">
              <w:rPr>
                <w:rFonts w:ascii="Times New Roman" w:hAnsi="Times New Roman"/>
                <w:sz w:val="28"/>
                <w:szCs w:val="28"/>
              </w:rPr>
              <w:t>,00</w:t>
            </w:r>
          </w:p>
        </w:tc>
      </w:tr>
    </w:tbl>
    <w:p w14:paraId="7DBCFF6B" w14:textId="77777777" w:rsidR="00C07E27" w:rsidRDefault="00C07E27" w:rsidP="00BC3B9F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8F83DFC" w14:textId="77777777" w:rsidR="00C2331F" w:rsidRDefault="00042607" w:rsidP="003D5960">
      <w:pPr>
        <w:widowControl w:val="0"/>
        <w:autoSpaceDE w:val="0"/>
        <w:autoSpaceDN w:val="0"/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</w:t>
      </w:r>
    </w:p>
    <w:p w14:paraId="569F9F69" w14:textId="4C6BA726" w:rsidR="00042607" w:rsidRPr="00665CF9" w:rsidRDefault="00042607" w:rsidP="003D5960">
      <w:pPr>
        <w:widowControl w:val="0"/>
        <w:autoSpaceDE w:val="0"/>
        <w:autoSpaceDN w:val="0"/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Таблица </w:t>
      </w:r>
      <w:r w:rsidR="00502495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31.1</w:t>
      </w:r>
    </w:p>
    <w:p w14:paraId="44B35C95" w14:textId="1C0ED945" w:rsidR="002634C5" w:rsidRPr="00665CF9" w:rsidRDefault="002634C5" w:rsidP="00BC3B9F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5C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Норматив затрат на приобретение прочей типографской продукции </w:t>
      </w:r>
      <w:r w:rsidR="00352982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министерства и агентства.</w:t>
      </w:r>
    </w:p>
    <w:tbl>
      <w:tblPr>
        <w:tblW w:w="938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07"/>
        <w:gridCol w:w="1984"/>
        <w:gridCol w:w="2697"/>
      </w:tblGrid>
      <w:tr w:rsidR="00042607" w:rsidRPr="00665CF9" w14:paraId="3732F1D0" w14:textId="77777777" w:rsidTr="0053526D">
        <w:trPr>
          <w:trHeight w:val="276"/>
        </w:trPr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38703" w14:textId="77777777" w:rsidR="00042607" w:rsidRPr="00665CF9" w:rsidRDefault="00042607" w:rsidP="002634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5CF9">
              <w:rPr>
                <w:rFonts w:ascii="Times New Roman" w:hAnsi="Times New Roman"/>
                <w:sz w:val="28"/>
                <w:szCs w:val="28"/>
              </w:rPr>
              <w:t>Наименование продукции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8F517D" w14:textId="77777777" w:rsidR="00042607" w:rsidRPr="00665CF9" w:rsidRDefault="00042607" w:rsidP="00ED0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5CF9">
              <w:rPr>
                <w:rFonts w:ascii="Times New Roman" w:hAnsi="Times New Roman"/>
                <w:sz w:val="28"/>
                <w:szCs w:val="28"/>
              </w:rPr>
              <w:t>Норматив количества</w:t>
            </w:r>
          </w:p>
          <w:p w14:paraId="1135E242" w14:textId="77777777" w:rsidR="00042607" w:rsidRPr="00665CF9" w:rsidRDefault="00042607" w:rsidP="00ED0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5CF9">
              <w:rPr>
                <w:rFonts w:ascii="Times New Roman" w:hAnsi="Times New Roman"/>
                <w:sz w:val="28"/>
                <w:szCs w:val="28"/>
              </w:rPr>
              <w:t>(в год)</w:t>
            </w:r>
            <w:r>
              <w:rPr>
                <w:rFonts w:ascii="Times New Roman" w:hAnsi="Times New Roman"/>
                <w:sz w:val="28"/>
                <w:szCs w:val="28"/>
              </w:rPr>
              <w:t>, штук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5BA25" w14:textId="77777777" w:rsidR="00042607" w:rsidRPr="00665CF9" w:rsidRDefault="00042607" w:rsidP="00ED0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5CF9">
              <w:rPr>
                <w:rFonts w:ascii="Times New Roman" w:hAnsi="Times New Roman"/>
                <w:sz w:val="28"/>
                <w:szCs w:val="28"/>
              </w:rPr>
              <w:t>Норматив цены за единицу (рублей)</w:t>
            </w:r>
          </w:p>
        </w:tc>
      </w:tr>
      <w:tr w:rsidR="00042607" w:rsidRPr="00665CF9" w14:paraId="1B90BE8C" w14:textId="77777777" w:rsidTr="0053526D">
        <w:trPr>
          <w:trHeight w:val="282"/>
        </w:trPr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738045" w14:textId="77777777" w:rsidR="00042607" w:rsidRPr="00665CF9" w:rsidRDefault="00042607" w:rsidP="00ED0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5CF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CAA63" w14:textId="77777777" w:rsidR="00042607" w:rsidRPr="00665CF9" w:rsidRDefault="00042607" w:rsidP="00ED0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5CF9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17133" w14:textId="77777777" w:rsidR="00042607" w:rsidRPr="00665CF9" w:rsidRDefault="00042607" w:rsidP="00ED0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5CF9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042607" w:rsidRPr="00665CF9" w14:paraId="69E021DE" w14:textId="77777777" w:rsidTr="0053526D">
        <w:trPr>
          <w:trHeight w:val="282"/>
        </w:trPr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AAEA5" w14:textId="78DD7F57" w:rsidR="00042607" w:rsidRPr="00665CF9" w:rsidRDefault="00042607" w:rsidP="00ED0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65CF9">
              <w:rPr>
                <w:rFonts w:ascii="Times New Roman" w:hAnsi="Times New Roman"/>
                <w:sz w:val="28"/>
                <w:szCs w:val="28"/>
              </w:rPr>
              <w:t>Полиграфическая продукция, в том числе разработка дизайна (буклеты</w:t>
            </w:r>
            <w:r w:rsidR="00E35AE1">
              <w:rPr>
                <w:rFonts w:ascii="Times New Roman" w:hAnsi="Times New Roman"/>
                <w:sz w:val="28"/>
                <w:szCs w:val="28"/>
              </w:rPr>
              <w:t>, листовки</w:t>
            </w:r>
            <w:r w:rsidRPr="00665CF9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3AA2BE" w14:textId="77777777" w:rsidR="00042607" w:rsidRPr="00665CF9" w:rsidRDefault="00042607" w:rsidP="002634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5CF9">
              <w:rPr>
                <w:rFonts w:ascii="Times New Roman" w:hAnsi="Times New Roman"/>
                <w:sz w:val="28"/>
                <w:szCs w:val="28"/>
              </w:rPr>
              <w:t>не более 500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8232B5" w14:textId="54A9FB88" w:rsidR="00042607" w:rsidRPr="00665CF9" w:rsidRDefault="00042607" w:rsidP="002634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5CF9">
              <w:rPr>
                <w:rFonts w:ascii="Times New Roman" w:hAnsi="Times New Roman"/>
                <w:sz w:val="28"/>
                <w:szCs w:val="28"/>
              </w:rPr>
              <w:t xml:space="preserve">не более </w:t>
            </w:r>
            <w:r>
              <w:rPr>
                <w:rFonts w:ascii="Times New Roman" w:hAnsi="Times New Roman"/>
                <w:sz w:val="28"/>
                <w:szCs w:val="28"/>
              </w:rPr>
              <w:t>100</w:t>
            </w:r>
            <w:r w:rsidR="00954C56">
              <w:rPr>
                <w:rFonts w:ascii="Times New Roman" w:hAnsi="Times New Roman"/>
                <w:sz w:val="28"/>
                <w:szCs w:val="28"/>
              </w:rPr>
              <w:t>,00</w:t>
            </w:r>
          </w:p>
        </w:tc>
      </w:tr>
      <w:tr w:rsidR="00042607" w:rsidRPr="00665CF9" w14:paraId="25302C4E" w14:textId="77777777" w:rsidTr="0053526D">
        <w:trPr>
          <w:trHeight w:val="282"/>
        </w:trPr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032DD" w14:textId="77777777" w:rsidR="00042607" w:rsidRPr="00665CF9" w:rsidRDefault="00042607" w:rsidP="00ED0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Открытки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C33BC" w14:textId="77777777" w:rsidR="00042607" w:rsidRPr="00665CF9" w:rsidRDefault="00042607" w:rsidP="002634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 более 200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978E8" w14:textId="0BF6B447" w:rsidR="00042607" w:rsidRPr="00665CF9" w:rsidRDefault="00042607" w:rsidP="002634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не более </w:t>
            </w:r>
            <w:r w:rsidR="00954C56">
              <w:rPr>
                <w:rFonts w:ascii="Times New Roman" w:hAnsi="Times New Roman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sz w:val="28"/>
                <w:szCs w:val="28"/>
              </w:rPr>
              <w:t>00</w:t>
            </w:r>
            <w:r w:rsidR="00954C56">
              <w:rPr>
                <w:rFonts w:ascii="Times New Roman" w:hAnsi="Times New Roman"/>
                <w:sz w:val="28"/>
                <w:szCs w:val="28"/>
              </w:rPr>
              <w:t>,00</w:t>
            </w:r>
          </w:p>
        </w:tc>
      </w:tr>
      <w:tr w:rsidR="00042607" w:rsidRPr="00665CF9" w14:paraId="3988C1AB" w14:textId="77777777" w:rsidTr="0053526D">
        <w:trPr>
          <w:trHeight w:val="282"/>
        </w:trPr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085E0" w14:textId="77777777" w:rsidR="00042607" w:rsidRPr="00665CF9" w:rsidRDefault="00042607" w:rsidP="00ED0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Благодарственные письма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CBE8A" w14:textId="3F1CA263" w:rsidR="00042607" w:rsidRPr="00665CF9" w:rsidRDefault="0077717D" w:rsidP="002634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</w:t>
            </w:r>
            <w:r w:rsidR="00042607">
              <w:rPr>
                <w:rFonts w:ascii="Times New Roman" w:hAnsi="Times New Roman"/>
                <w:sz w:val="28"/>
                <w:szCs w:val="28"/>
              </w:rPr>
              <w:t xml:space="preserve">е более </w:t>
            </w:r>
            <w:r w:rsidR="0053526D">
              <w:rPr>
                <w:rFonts w:ascii="Times New Roman" w:hAnsi="Times New Roman"/>
                <w:sz w:val="28"/>
                <w:szCs w:val="28"/>
              </w:rPr>
              <w:t>2</w:t>
            </w:r>
            <w:r w:rsidR="00042607">
              <w:rPr>
                <w:rFonts w:ascii="Times New Roman" w:hAnsi="Times New Roman"/>
                <w:sz w:val="28"/>
                <w:szCs w:val="28"/>
              </w:rPr>
              <w:t>00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677A5" w14:textId="6E2ADC48" w:rsidR="00042607" w:rsidRPr="00665CF9" w:rsidRDefault="0077717D" w:rsidP="002634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</w:t>
            </w:r>
            <w:r w:rsidR="00042607">
              <w:rPr>
                <w:rFonts w:ascii="Times New Roman" w:hAnsi="Times New Roman"/>
                <w:sz w:val="28"/>
                <w:szCs w:val="28"/>
              </w:rPr>
              <w:t xml:space="preserve">е более </w:t>
            </w:r>
            <w:r w:rsidR="00954C56">
              <w:rPr>
                <w:rFonts w:ascii="Times New Roman" w:hAnsi="Times New Roman"/>
                <w:sz w:val="28"/>
                <w:szCs w:val="28"/>
              </w:rPr>
              <w:t>3</w:t>
            </w:r>
            <w:r w:rsidR="004418A7">
              <w:rPr>
                <w:rFonts w:ascii="Times New Roman" w:hAnsi="Times New Roman"/>
                <w:sz w:val="28"/>
                <w:szCs w:val="28"/>
              </w:rPr>
              <w:t>0</w:t>
            </w:r>
            <w:r w:rsidR="00042607">
              <w:rPr>
                <w:rFonts w:ascii="Times New Roman" w:hAnsi="Times New Roman"/>
                <w:sz w:val="28"/>
                <w:szCs w:val="28"/>
              </w:rPr>
              <w:t>0</w:t>
            </w:r>
            <w:r w:rsidR="00954C56">
              <w:rPr>
                <w:rFonts w:ascii="Times New Roman" w:hAnsi="Times New Roman"/>
                <w:sz w:val="28"/>
                <w:szCs w:val="28"/>
              </w:rPr>
              <w:t>,00</w:t>
            </w:r>
          </w:p>
        </w:tc>
      </w:tr>
      <w:tr w:rsidR="00042607" w:rsidRPr="00665CF9" w14:paraId="19445E68" w14:textId="77777777" w:rsidTr="0053526D">
        <w:trPr>
          <w:trHeight w:val="282"/>
        </w:trPr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A96F6" w14:textId="77777777" w:rsidR="00042607" w:rsidRDefault="00042607" w:rsidP="00ED0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Почетная грамота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E2D0A" w14:textId="56B268DB" w:rsidR="00042607" w:rsidRDefault="0077717D" w:rsidP="002634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</w:t>
            </w:r>
            <w:r w:rsidR="00042607">
              <w:rPr>
                <w:rFonts w:ascii="Times New Roman" w:hAnsi="Times New Roman"/>
                <w:sz w:val="28"/>
                <w:szCs w:val="28"/>
              </w:rPr>
              <w:t xml:space="preserve">е более </w:t>
            </w:r>
            <w:r w:rsidR="0053526D">
              <w:rPr>
                <w:rFonts w:ascii="Times New Roman" w:hAnsi="Times New Roman"/>
                <w:sz w:val="28"/>
                <w:szCs w:val="28"/>
              </w:rPr>
              <w:t>20</w:t>
            </w:r>
            <w:r w:rsidR="00042607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2B205" w14:textId="3F35E28E" w:rsidR="00042607" w:rsidRDefault="0077717D" w:rsidP="002634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</w:t>
            </w:r>
            <w:r w:rsidR="00042607">
              <w:rPr>
                <w:rFonts w:ascii="Times New Roman" w:hAnsi="Times New Roman"/>
                <w:sz w:val="28"/>
                <w:szCs w:val="28"/>
              </w:rPr>
              <w:t xml:space="preserve">е более </w:t>
            </w:r>
            <w:r w:rsidR="00954C56">
              <w:rPr>
                <w:rFonts w:ascii="Times New Roman" w:hAnsi="Times New Roman"/>
                <w:sz w:val="28"/>
                <w:szCs w:val="28"/>
              </w:rPr>
              <w:t>3</w:t>
            </w:r>
            <w:r w:rsidR="00042607">
              <w:rPr>
                <w:rFonts w:ascii="Times New Roman" w:hAnsi="Times New Roman"/>
                <w:sz w:val="28"/>
                <w:szCs w:val="28"/>
              </w:rPr>
              <w:t>00</w:t>
            </w:r>
            <w:r w:rsidR="00954C56">
              <w:rPr>
                <w:rFonts w:ascii="Times New Roman" w:hAnsi="Times New Roman"/>
                <w:sz w:val="28"/>
                <w:szCs w:val="28"/>
              </w:rPr>
              <w:t>,00</w:t>
            </w:r>
          </w:p>
        </w:tc>
      </w:tr>
      <w:tr w:rsidR="00042607" w:rsidRPr="00665CF9" w14:paraId="7F9A3953" w14:textId="77777777" w:rsidTr="0053526D">
        <w:trPr>
          <w:trHeight w:val="282"/>
        </w:trPr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68788" w14:textId="77777777" w:rsidR="00042607" w:rsidRDefault="00042607" w:rsidP="00ED0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Визитные карточки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07151" w14:textId="0CE92CC6" w:rsidR="0053526D" w:rsidRDefault="0077717D" w:rsidP="002634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не более </w:t>
            </w:r>
            <w:r w:rsidR="00352982">
              <w:rPr>
                <w:rFonts w:ascii="Times New Roman" w:hAnsi="Times New Roman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sz w:val="28"/>
                <w:szCs w:val="28"/>
              </w:rPr>
              <w:t>00</w:t>
            </w:r>
            <w:r w:rsidR="0053526D">
              <w:rPr>
                <w:rFonts w:ascii="Times New Roman" w:hAnsi="Times New Roman"/>
                <w:sz w:val="28"/>
                <w:szCs w:val="28"/>
              </w:rPr>
              <w:t xml:space="preserve"> (для министра</w:t>
            </w:r>
            <w:r w:rsidR="00352982">
              <w:rPr>
                <w:rFonts w:ascii="Times New Roman" w:hAnsi="Times New Roman"/>
                <w:sz w:val="28"/>
                <w:szCs w:val="28"/>
              </w:rPr>
              <w:t xml:space="preserve"> и руководителя учреждения</w:t>
            </w:r>
            <w:r w:rsidR="0053526D">
              <w:rPr>
                <w:rFonts w:ascii="Times New Roman" w:hAnsi="Times New Roman"/>
                <w:sz w:val="28"/>
                <w:szCs w:val="28"/>
              </w:rPr>
              <w:t xml:space="preserve">), </w:t>
            </w:r>
          </w:p>
          <w:p w14:paraId="09C58418" w14:textId="605CCEA7" w:rsidR="00042607" w:rsidRDefault="0053526D" w:rsidP="002634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 более 300 (для зам.</w:t>
            </w:r>
            <w:r w:rsidR="00C8045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министра, начальников отделов</w:t>
            </w:r>
            <w:r w:rsidR="00352982">
              <w:rPr>
                <w:rFonts w:ascii="Times New Roman" w:hAnsi="Times New Roman"/>
                <w:sz w:val="28"/>
                <w:szCs w:val="28"/>
              </w:rPr>
              <w:t xml:space="preserve"> и зам.</w:t>
            </w:r>
            <w:r w:rsidR="00C8045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52982">
              <w:rPr>
                <w:rFonts w:ascii="Times New Roman" w:hAnsi="Times New Roman"/>
                <w:sz w:val="28"/>
                <w:szCs w:val="28"/>
              </w:rPr>
              <w:t>директора учреждения),</w:t>
            </w:r>
          </w:p>
          <w:p w14:paraId="1CEA5EC0" w14:textId="658DED85" w:rsidR="00352982" w:rsidRDefault="00352982" w:rsidP="002634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не более 300(для </w:t>
            </w:r>
            <w:r w:rsidR="00BA314F">
              <w:rPr>
                <w:rFonts w:ascii="Times New Roman" w:hAnsi="Times New Roman"/>
                <w:sz w:val="28"/>
                <w:szCs w:val="28"/>
              </w:rPr>
              <w:t xml:space="preserve">каждого из </w:t>
            </w:r>
            <w:r>
              <w:rPr>
                <w:rFonts w:ascii="Times New Roman" w:hAnsi="Times New Roman"/>
                <w:sz w:val="28"/>
                <w:szCs w:val="28"/>
              </w:rPr>
              <w:t>сотрудников</w:t>
            </w:r>
            <w:r w:rsidR="004837C8">
              <w:rPr>
                <w:rFonts w:ascii="Times New Roman" w:hAnsi="Times New Roman"/>
                <w:sz w:val="28"/>
                <w:szCs w:val="28"/>
              </w:rPr>
              <w:t xml:space="preserve"> министерства и учреждения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A481B" w14:textId="3C8EDDB0" w:rsidR="00042607" w:rsidRDefault="0077717D" w:rsidP="002634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не более </w:t>
            </w:r>
            <w:r w:rsidR="00954C56">
              <w:rPr>
                <w:rFonts w:ascii="Times New Roman" w:hAnsi="Times New Roman"/>
                <w:sz w:val="28"/>
                <w:szCs w:val="28"/>
              </w:rPr>
              <w:t>7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="00954C56">
              <w:rPr>
                <w:rFonts w:ascii="Times New Roman" w:hAnsi="Times New Roman"/>
                <w:sz w:val="28"/>
                <w:szCs w:val="28"/>
              </w:rPr>
              <w:t>,00</w:t>
            </w:r>
          </w:p>
          <w:p w14:paraId="7D0082C5" w14:textId="77777777" w:rsidR="0053526D" w:rsidRDefault="0053526D" w:rsidP="002634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4B508A9C" w14:textId="77777777" w:rsidR="0053526D" w:rsidRDefault="0053526D" w:rsidP="002634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6641A66B" w14:textId="1D9277A8" w:rsidR="0053526D" w:rsidRDefault="0053526D" w:rsidP="002634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не более </w:t>
            </w:r>
            <w:r w:rsidR="004837C8">
              <w:rPr>
                <w:rFonts w:ascii="Times New Roman" w:hAnsi="Times New Roman"/>
                <w:sz w:val="28"/>
                <w:szCs w:val="28"/>
              </w:rPr>
              <w:t>70</w:t>
            </w:r>
            <w:r w:rsidR="00954C56">
              <w:rPr>
                <w:rFonts w:ascii="Times New Roman" w:hAnsi="Times New Roman"/>
                <w:sz w:val="28"/>
                <w:szCs w:val="28"/>
              </w:rPr>
              <w:t>,00</w:t>
            </w:r>
          </w:p>
        </w:tc>
      </w:tr>
      <w:tr w:rsidR="0077717D" w:rsidRPr="00665CF9" w14:paraId="4116769C" w14:textId="77777777" w:rsidTr="0053526D">
        <w:trPr>
          <w:trHeight w:val="282"/>
        </w:trPr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618EA" w14:textId="77777777" w:rsidR="0077717D" w:rsidRDefault="0077717D" w:rsidP="00ED0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Поздравительные рамки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6BB46" w14:textId="4CB574BF" w:rsidR="0077717D" w:rsidRDefault="0077717D" w:rsidP="002634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не более </w:t>
            </w:r>
            <w:r w:rsidR="0053526D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B4657" w14:textId="16F3BAC7" w:rsidR="0077717D" w:rsidRDefault="0077717D" w:rsidP="002634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не более </w:t>
            </w:r>
            <w:r w:rsidR="007771D5">
              <w:rPr>
                <w:rFonts w:ascii="Times New Roman" w:hAnsi="Times New Roman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sz w:val="28"/>
                <w:szCs w:val="28"/>
              </w:rPr>
              <w:t>00</w:t>
            </w:r>
            <w:r w:rsidR="007771D5">
              <w:rPr>
                <w:rFonts w:ascii="Times New Roman" w:hAnsi="Times New Roman"/>
                <w:sz w:val="28"/>
                <w:szCs w:val="28"/>
              </w:rPr>
              <w:t>,00</w:t>
            </w:r>
          </w:p>
        </w:tc>
      </w:tr>
    </w:tbl>
    <w:p w14:paraId="03148330" w14:textId="77777777" w:rsidR="00793179" w:rsidRDefault="00793179" w:rsidP="00BC192F">
      <w:pPr>
        <w:widowControl w:val="0"/>
        <w:autoSpaceDE w:val="0"/>
        <w:autoSpaceDN w:val="0"/>
        <w:spacing w:before="120"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0F9B306" w14:textId="3CF95292" w:rsidR="00D1103A" w:rsidRPr="00A3342E" w:rsidRDefault="00793179" w:rsidP="00793179">
      <w:pPr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  <w:r w:rsidR="00C91F4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</w:t>
      </w:r>
      <w:r w:rsidR="001774F4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D1103A" w:rsidRPr="00665CF9">
        <w:rPr>
          <w:rFonts w:ascii="Times New Roman" w:eastAsia="Times New Roman" w:hAnsi="Times New Roman" w:cs="Times New Roman"/>
          <w:sz w:val="28"/>
          <w:szCs w:val="28"/>
          <w:lang w:eastAsia="ru-RU"/>
        </w:rPr>
        <w:t>. Затраты на приобретение канцелярских принадлежностей</w:t>
      </w:r>
      <w:r w:rsidR="00D1103A"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1103A" w:rsidRPr="00A3342E">
        <w:rPr>
          <w:rFonts w:ascii="Times New Roman" w:eastAsia="Times New Roman" w:hAnsi="Times New Roman" w:cs="Times New Roman"/>
          <w:noProof/>
          <w:position w:val="-12"/>
          <w:sz w:val="28"/>
          <w:szCs w:val="28"/>
          <w:lang w:eastAsia="ru-RU"/>
        </w:rPr>
        <w:drawing>
          <wp:inline distT="0" distB="0" distL="0" distR="0" wp14:anchorId="414293A4" wp14:editId="3226DC83">
            <wp:extent cx="461010" cy="254635"/>
            <wp:effectExtent l="0" t="0" r="0" b="0"/>
            <wp:docPr id="88" name="Рисунок 88" descr="base_23792_85543_85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59" descr="base_23792_85543_857"/>
                    <pic:cNvPicPr preferRelativeResize="0">
                      <a:picLocks noChangeArrowheads="1"/>
                    </pic:cNvPicPr>
                  </pic:nvPicPr>
                  <pic:blipFill>
                    <a:blip r:embed="rId1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" cy="254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1103A"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>, определяемые по формуле:</w:t>
      </w:r>
    </w:p>
    <w:p w14:paraId="5655B14A" w14:textId="77777777" w:rsidR="00D1103A" w:rsidRPr="00A3342E" w:rsidRDefault="00D1103A" w:rsidP="00D1103A">
      <w:pPr>
        <w:widowControl w:val="0"/>
        <w:autoSpaceDE w:val="0"/>
        <w:autoSpaceDN w:val="0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342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7E65094" wp14:editId="79AE0013">
            <wp:extent cx="2369185" cy="476885"/>
            <wp:effectExtent l="0" t="0" r="0" b="0"/>
            <wp:docPr id="87" name="Рисунок 87" descr="base_23792_85543_85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60" descr="base_23792_85543_858"/>
                    <pic:cNvPicPr preferRelativeResize="0">
                      <a:picLocks noChangeArrowheads="1"/>
                    </pic:cNvPicPr>
                  </pic:nvPicPr>
                  <pic:blipFill>
                    <a:blip r:embed="rId14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9185" cy="476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7F41FE" w14:textId="77777777" w:rsidR="00D1103A" w:rsidRPr="00A3342E" w:rsidRDefault="00C5429D" w:rsidP="00D1103A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position w:val="-14"/>
          <w:sz w:val="28"/>
          <w:szCs w:val="28"/>
          <w:lang w:eastAsia="ru-RU"/>
        </w:rPr>
        <w:drawing>
          <wp:inline distT="0" distB="0" distL="0" distR="0" wp14:anchorId="2345CF97" wp14:editId="4839A2E8">
            <wp:extent cx="438150" cy="257175"/>
            <wp:effectExtent l="0" t="0" r="0" b="0"/>
            <wp:docPr id="283" name="Рисунок 86" descr="base_23792_85543_8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6" descr="base_23792_85543_859"/>
                    <pic:cNvPicPr>
                      <a:picLocks noChangeAspect="1" noChangeArrowheads="1"/>
                    </pic:cNvPicPr>
                  </pic:nvPicPr>
                  <pic:blipFill>
                    <a:blip r:embed="rId14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1103A"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количество i-го предмета канцелярских принадлежностей в расчете на основного работника;</w:t>
      </w:r>
    </w:p>
    <w:p w14:paraId="1D138C82" w14:textId="77777777" w:rsidR="00D1103A" w:rsidRPr="00A3342E" w:rsidRDefault="00C5429D" w:rsidP="00D1103A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position w:val="-12"/>
          <w:sz w:val="28"/>
          <w:szCs w:val="28"/>
          <w:lang w:eastAsia="ru-RU"/>
        </w:rPr>
        <w:drawing>
          <wp:inline distT="0" distB="0" distL="0" distR="0" wp14:anchorId="662B69F5" wp14:editId="2A8CC761">
            <wp:extent cx="285750" cy="247650"/>
            <wp:effectExtent l="0" t="0" r="0" b="0"/>
            <wp:docPr id="284" name="Рисунок 85" descr="base_23792_85543_8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5" descr="base_23792_85543_860"/>
                    <pic:cNvPicPr>
                      <a:picLocks noChangeAspect="1" noChangeArrowheads="1"/>
                    </pic:cNvPicPr>
                  </pic:nvPicPr>
                  <pic:blipFill>
                    <a:blip r:embed="rId1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1103A"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расчетная численность основных работников, определяемая в соответствии с </w:t>
      </w:r>
      <w:hyperlink r:id="rId144" w:history="1">
        <w:r w:rsidR="00D1103A" w:rsidRPr="00A3342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пунктами 17</w:t>
        </w:r>
      </w:hyperlink>
      <w:r w:rsidR="00D1103A"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r:id="rId145" w:history="1">
        <w:r w:rsidR="00D1103A" w:rsidRPr="00A3342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18</w:t>
        </w:r>
      </w:hyperlink>
      <w:r w:rsidR="00D1103A"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r:id="rId146" w:history="1">
        <w:r w:rsidR="00D1103A" w:rsidRPr="00A3342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21</w:t>
        </w:r>
      </w:hyperlink>
      <w:r w:rsidR="00D1103A"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r:id="rId147" w:history="1">
        <w:r w:rsidR="00D1103A" w:rsidRPr="00A3342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22</w:t>
        </w:r>
      </w:hyperlink>
      <w:r w:rsidR="00D1103A"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Общих правил определения нормативных затрат;</w:t>
      </w:r>
    </w:p>
    <w:p w14:paraId="12022BE6" w14:textId="77777777" w:rsidR="00D1103A" w:rsidRPr="00A3342E" w:rsidRDefault="00C5429D" w:rsidP="00D1103A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position w:val="-14"/>
          <w:sz w:val="28"/>
          <w:szCs w:val="28"/>
          <w:lang w:eastAsia="ru-RU"/>
        </w:rPr>
        <w:drawing>
          <wp:inline distT="0" distB="0" distL="0" distR="0" wp14:anchorId="75C992E0" wp14:editId="511495E2">
            <wp:extent cx="371475" cy="257175"/>
            <wp:effectExtent l="0" t="0" r="0" b="0"/>
            <wp:docPr id="285" name="Рисунок 84" descr="base_23792_85543_8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4" descr="base_23792_85543_861"/>
                    <pic:cNvPicPr>
                      <a:picLocks noChangeAspect="1" noChangeArrowheads="1"/>
                    </pic:cNvPicPr>
                  </pic:nvPicPr>
                  <pic:blipFill>
                    <a:blip r:embed="rId14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1103A"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цена i-го предмета канцелярских принадлежностей.</w:t>
      </w:r>
    </w:p>
    <w:p w14:paraId="785AD3C5" w14:textId="6661D771" w:rsidR="00BC3B9F" w:rsidRPr="00A3342E" w:rsidRDefault="00D1103A" w:rsidP="00BC3B9F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Расчет затрат производится в соответствии с нормативами согласно таблице</w:t>
      </w:r>
      <w:r w:rsidR="00BC192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502495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77717D">
        <w:rPr>
          <w:rFonts w:ascii="Times New Roman" w:eastAsia="Times New Roman" w:hAnsi="Times New Roman" w:cs="Times New Roman"/>
          <w:sz w:val="28"/>
          <w:szCs w:val="28"/>
          <w:lang w:eastAsia="ru-RU"/>
        </w:rPr>
        <w:t>32</w:t>
      </w:r>
      <w:r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BC3B9F"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4F7B15C4" w14:textId="5292ED54" w:rsidR="00D1103A" w:rsidRPr="00A3342E" w:rsidRDefault="00D1103A" w:rsidP="003D5960">
      <w:pPr>
        <w:jc w:val="right"/>
        <w:rPr>
          <w:rFonts w:ascii="Times New Roman" w:hAnsi="Times New Roman" w:cs="Times New Roman"/>
          <w:sz w:val="28"/>
          <w:szCs w:val="28"/>
        </w:rPr>
      </w:pPr>
      <w:r w:rsidRPr="00A3342E"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502495">
        <w:rPr>
          <w:rFonts w:ascii="Times New Roman" w:hAnsi="Times New Roman" w:cs="Times New Roman"/>
          <w:sz w:val="28"/>
          <w:szCs w:val="28"/>
        </w:rPr>
        <w:t>№</w:t>
      </w:r>
      <w:r w:rsidR="0077717D">
        <w:rPr>
          <w:rFonts w:ascii="Times New Roman" w:hAnsi="Times New Roman" w:cs="Times New Roman"/>
          <w:sz w:val="28"/>
          <w:szCs w:val="28"/>
        </w:rPr>
        <w:t>32</w:t>
      </w:r>
    </w:p>
    <w:p w14:paraId="3FFEDAF1" w14:textId="5754FB2A" w:rsidR="00D1103A" w:rsidRPr="00A3342E" w:rsidRDefault="0077717D" w:rsidP="00D110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 </w:t>
      </w:r>
      <w:r w:rsidR="00D1103A" w:rsidRPr="00A3342E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Нормативы затрат на приобретение канцелярских принадлежностей</w:t>
      </w:r>
      <w:r w:rsidR="009C129F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министерства и агентс</w:t>
      </w:r>
      <w:r w:rsidR="00634D2C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т</w:t>
      </w:r>
      <w:r w:rsidR="009C129F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ва.</w:t>
      </w:r>
    </w:p>
    <w:p w14:paraId="2F22281E" w14:textId="77777777" w:rsidR="00D1103A" w:rsidRPr="00A3342E" w:rsidRDefault="00D1103A" w:rsidP="00D1103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23"/>
        <w:gridCol w:w="1389"/>
        <w:gridCol w:w="1872"/>
        <w:gridCol w:w="1955"/>
      </w:tblGrid>
      <w:tr w:rsidR="00D1103A" w:rsidRPr="00A3342E" w14:paraId="0C5D9064" w14:textId="77777777" w:rsidTr="008E48F1">
        <w:trPr>
          <w:trHeight w:val="255"/>
        </w:trPr>
        <w:tc>
          <w:tcPr>
            <w:tcW w:w="4423" w:type="dxa"/>
            <w:shd w:val="clear" w:color="auto" w:fill="auto"/>
          </w:tcPr>
          <w:p w14:paraId="4C69D533" w14:textId="77777777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Наименование канцелярских принадлежностей</w:t>
            </w:r>
          </w:p>
        </w:tc>
        <w:tc>
          <w:tcPr>
            <w:tcW w:w="1389" w:type="dxa"/>
          </w:tcPr>
          <w:p w14:paraId="1324D840" w14:textId="77777777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Единица измерения</w:t>
            </w:r>
          </w:p>
        </w:tc>
        <w:tc>
          <w:tcPr>
            <w:tcW w:w="1872" w:type="dxa"/>
            <w:shd w:val="clear" w:color="auto" w:fill="auto"/>
          </w:tcPr>
          <w:p w14:paraId="0788D71C" w14:textId="77777777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Норматив количества</w:t>
            </w:r>
          </w:p>
          <w:p w14:paraId="27B10811" w14:textId="77777777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на 1 работника (в год)</w:t>
            </w:r>
          </w:p>
        </w:tc>
        <w:tc>
          <w:tcPr>
            <w:tcW w:w="1955" w:type="dxa"/>
            <w:shd w:val="clear" w:color="auto" w:fill="auto"/>
          </w:tcPr>
          <w:p w14:paraId="4D8F452C" w14:textId="77777777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Норматив цены за единицу (рублей)</w:t>
            </w:r>
          </w:p>
        </w:tc>
      </w:tr>
      <w:tr w:rsidR="00D1103A" w:rsidRPr="00A3342E" w14:paraId="07452832" w14:textId="77777777" w:rsidTr="008E48F1">
        <w:trPr>
          <w:trHeight w:val="261"/>
        </w:trPr>
        <w:tc>
          <w:tcPr>
            <w:tcW w:w="4423" w:type="dxa"/>
            <w:shd w:val="clear" w:color="auto" w:fill="auto"/>
          </w:tcPr>
          <w:p w14:paraId="7C78F2EA" w14:textId="77777777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89" w:type="dxa"/>
          </w:tcPr>
          <w:p w14:paraId="470BE9C0" w14:textId="77777777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72" w:type="dxa"/>
            <w:shd w:val="clear" w:color="auto" w:fill="auto"/>
          </w:tcPr>
          <w:p w14:paraId="2F135693" w14:textId="77777777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55" w:type="dxa"/>
            <w:shd w:val="clear" w:color="auto" w:fill="auto"/>
          </w:tcPr>
          <w:p w14:paraId="13ED077E" w14:textId="77777777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D1103A" w:rsidRPr="00A3342E" w14:paraId="0553A0C7" w14:textId="77777777" w:rsidTr="008E48F1">
        <w:trPr>
          <w:trHeight w:val="261"/>
        </w:trPr>
        <w:tc>
          <w:tcPr>
            <w:tcW w:w="4423" w:type="dxa"/>
            <w:shd w:val="clear" w:color="auto" w:fill="auto"/>
          </w:tcPr>
          <w:p w14:paraId="0323BB38" w14:textId="77777777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Антистеплер</w:t>
            </w:r>
          </w:p>
        </w:tc>
        <w:tc>
          <w:tcPr>
            <w:tcW w:w="1389" w:type="dxa"/>
          </w:tcPr>
          <w:p w14:paraId="0CD1F78A" w14:textId="77777777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872" w:type="dxa"/>
            <w:shd w:val="clear" w:color="auto" w:fill="auto"/>
          </w:tcPr>
          <w:p w14:paraId="6E121258" w14:textId="77777777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не более 1</w:t>
            </w:r>
          </w:p>
        </w:tc>
        <w:tc>
          <w:tcPr>
            <w:tcW w:w="1955" w:type="dxa"/>
            <w:shd w:val="clear" w:color="auto" w:fill="auto"/>
          </w:tcPr>
          <w:p w14:paraId="4656A70E" w14:textId="164C16AD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963906">
              <w:rPr>
                <w:rFonts w:ascii="Times New Roman" w:hAnsi="Times New Roman" w:cs="Times New Roman"/>
                <w:sz w:val="28"/>
                <w:szCs w:val="28"/>
              </w:rPr>
              <w:t>90</w:t>
            </w:r>
            <w:r w:rsidR="00AC7457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D1103A" w:rsidRPr="00A3342E" w14:paraId="65498DC0" w14:textId="77777777" w:rsidTr="008E48F1">
        <w:trPr>
          <w:trHeight w:val="261"/>
        </w:trPr>
        <w:tc>
          <w:tcPr>
            <w:tcW w:w="4423" w:type="dxa"/>
            <w:shd w:val="clear" w:color="auto" w:fill="auto"/>
          </w:tcPr>
          <w:p w14:paraId="744B99DA" w14:textId="77777777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Бирка нагрудная, бейдж</w:t>
            </w:r>
            <w:r w:rsidR="007771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пластиковый</w:t>
            </w:r>
          </w:p>
        </w:tc>
        <w:tc>
          <w:tcPr>
            <w:tcW w:w="1389" w:type="dxa"/>
          </w:tcPr>
          <w:p w14:paraId="135A3CCE" w14:textId="77777777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872" w:type="dxa"/>
            <w:shd w:val="clear" w:color="auto" w:fill="auto"/>
          </w:tcPr>
          <w:p w14:paraId="07DB6103" w14:textId="77777777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не более 1</w:t>
            </w:r>
          </w:p>
        </w:tc>
        <w:tc>
          <w:tcPr>
            <w:tcW w:w="1955" w:type="dxa"/>
            <w:shd w:val="clear" w:color="auto" w:fill="auto"/>
          </w:tcPr>
          <w:p w14:paraId="06257015" w14:textId="74887B64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не более</w:t>
            </w:r>
            <w:r w:rsidR="007771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C7457">
              <w:rPr>
                <w:rFonts w:ascii="Times New Roman" w:hAnsi="Times New Roman" w:cs="Times New Roman"/>
                <w:sz w:val="28"/>
                <w:szCs w:val="28"/>
              </w:rPr>
              <w:t>60,00</w:t>
            </w:r>
          </w:p>
        </w:tc>
      </w:tr>
      <w:tr w:rsidR="00D1103A" w:rsidRPr="00A3342E" w14:paraId="373DEB33" w14:textId="77777777" w:rsidTr="008E48F1">
        <w:trPr>
          <w:trHeight w:val="272"/>
        </w:trPr>
        <w:tc>
          <w:tcPr>
            <w:tcW w:w="4423" w:type="dxa"/>
            <w:shd w:val="clear" w:color="auto" w:fill="auto"/>
          </w:tcPr>
          <w:p w14:paraId="51CFDA76" w14:textId="77777777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Блок бумаги для записей </w:t>
            </w:r>
          </w:p>
        </w:tc>
        <w:tc>
          <w:tcPr>
            <w:tcW w:w="1389" w:type="dxa"/>
          </w:tcPr>
          <w:p w14:paraId="2DFCC74C" w14:textId="77777777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872" w:type="dxa"/>
            <w:shd w:val="clear" w:color="auto" w:fill="auto"/>
          </w:tcPr>
          <w:p w14:paraId="55766DB3" w14:textId="77777777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не более 2</w:t>
            </w:r>
          </w:p>
        </w:tc>
        <w:tc>
          <w:tcPr>
            <w:tcW w:w="1955" w:type="dxa"/>
            <w:shd w:val="clear" w:color="auto" w:fill="auto"/>
          </w:tcPr>
          <w:p w14:paraId="3B5B439E" w14:textId="65108743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963906">
              <w:rPr>
                <w:rFonts w:ascii="Times New Roman" w:hAnsi="Times New Roman" w:cs="Times New Roman"/>
                <w:sz w:val="28"/>
                <w:szCs w:val="28"/>
              </w:rPr>
              <w:t>250</w:t>
            </w:r>
            <w:r w:rsidR="00AC7457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D1103A" w:rsidRPr="00A3342E" w14:paraId="6868B64B" w14:textId="77777777" w:rsidTr="008E48F1">
        <w:trPr>
          <w:trHeight w:val="272"/>
        </w:trPr>
        <w:tc>
          <w:tcPr>
            <w:tcW w:w="4423" w:type="dxa"/>
            <w:shd w:val="clear" w:color="auto" w:fill="auto"/>
          </w:tcPr>
          <w:p w14:paraId="5D74E575" w14:textId="77777777" w:rsidR="00D1103A" w:rsidRPr="00A3342E" w:rsidRDefault="00177754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Бумага для заметок</w:t>
            </w:r>
            <w:r w:rsidR="00D1103A"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D1103A"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 кле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евым краем</w:t>
            </w:r>
            <w:r w:rsidR="00D1103A"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 50*50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мм</w:t>
            </w:r>
          </w:p>
        </w:tc>
        <w:tc>
          <w:tcPr>
            <w:tcW w:w="1389" w:type="dxa"/>
          </w:tcPr>
          <w:p w14:paraId="6893A2DA" w14:textId="77777777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872" w:type="dxa"/>
            <w:shd w:val="clear" w:color="auto" w:fill="auto"/>
          </w:tcPr>
          <w:p w14:paraId="02DB6DE0" w14:textId="77777777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не более 2</w:t>
            </w:r>
          </w:p>
        </w:tc>
        <w:tc>
          <w:tcPr>
            <w:tcW w:w="1955" w:type="dxa"/>
            <w:shd w:val="clear" w:color="auto" w:fill="auto"/>
          </w:tcPr>
          <w:p w14:paraId="3712D456" w14:textId="5CD5A8B7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не более 1</w:t>
            </w:r>
            <w:r w:rsidR="00963906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AC7457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D1103A" w:rsidRPr="00A3342E" w14:paraId="3EC4C533" w14:textId="77777777" w:rsidTr="008E48F1">
        <w:trPr>
          <w:trHeight w:val="261"/>
        </w:trPr>
        <w:tc>
          <w:tcPr>
            <w:tcW w:w="4423" w:type="dxa"/>
            <w:shd w:val="clear" w:color="auto" w:fill="auto"/>
          </w:tcPr>
          <w:p w14:paraId="14263DEE" w14:textId="77777777" w:rsidR="00D1103A" w:rsidRPr="00665CF9" w:rsidRDefault="00177754" w:rsidP="00DF3D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Бумага для заметок</w:t>
            </w: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 кле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евым краем</w:t>
            </w: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1103A" w:rsidRPr="00665CF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DF3D9C" w:rsidRPr="00665CF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D1103A" w:rsidRPr="00665CF9">
              <w:rPr>
                <w:rFonts w:ascii="Times New Roman" w:hAnsi="Times New Roman" w:cs="Times New Roman"/>
                <w:sz w:val="28"/>
                <w:szCs w:val="28"/>
              </w:rPr>
              <w:t>*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76 мм</w:t>
            </w:r>
          </w:p>
        </w:tc>
        <w:tc>
          <w:tcPr>
            <w:tcW w:w="1389" w:type="dxa"/>
          </w:tcPr>
          <w:p w14:paraId="1A228F68" w14:textId="77777777" w:rsidR="00D1103A" w:rsidRPr="00665CF9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872" w:type="dxa"/>
            <w:shd w:val="clear" w:color="auto" w:fill="auto"/>
          </w:tcPr>
          <w:p w14:paraId="3AE4483F" w14:textId="40863461" w:rsidR="00D1103A" w:rsidRPr="00665CF9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>не более 1</w:t>
            </w:r>
            <w:r w:rsidR="00915CBA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1955" w:type="dxa"/>
            <w:shd w:val="clear" w:color="auto" w:fill="auto"/>
          </w:tcPr>
          <w:p w14:paraId="62B46CF4" w14:textId="24CD75CF" w:rsidR="00D1103A" w:rsidRPr="00665CF9" w:rsidRDefault="00D1103A" w:rsidP="00DF3D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17775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6390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17775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AC7457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D1103A" w:rsidRPr="00A3342E" w14:paraId="3A0D9098" w14:textId="77777777" w:rsidTr="008E48F1">
        <w:trPr>
          <w:trHeight w:val="272"/>
        </w:trPr>
        <w:tc>
          <w:tcPr>
            <w:tcW w:w="4423" w:type="dxa"/>
            <w:shd w:val="clear" w:color="auto" w:fill="auto"/>
          </w:tcPr>
          <w:p w14:paraId="1DCE1956" w14:textId="77777777" w:rsidR="00D1103A" w:rsidRPr="00665CF9" w:rsidRDefault="00177754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Бумага для заметок</w:t>
            </w: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 кле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евым краем</w:t>
            </w: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  <w:r w:rsidR="00D1103A" w:rsidRPr="00665CF9">
              <w:rPr>
                <w:rFonts w:ascii="Times New Roman" w:hAnsi="Times New Roman" w:cs="Times New Roman"/>
                <w:sz w:val="28"/>
                <w:szCs w:val="28"/>
              </w:rPr>
              <w:t>*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50 мм</w:t>
            </w:r>
          </w:p>
        </w:tc>
        <w:tc>
          <w:tcPr>
            <w:tcW w:w="1389" w:type="dxa"/>
          </w:tcPr>
          <w:p w14:paraId="06AEA9A0" w14:textId="77777777" w:rsidR="00D1103A" w:rsidRPr="00665CF9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872" w:type="dxa"/>
            <w:shd w:val="clear" w:color="auto" w:fill="auto"/>
          </w:tcPr>
          <w:p w14:paraId="75AE0722" w14:textId="77944C2B" w:rsidR="00D1103A" w:rsidRPr="00665CF9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>не более 3</w:t>
            </w:r>
            <w:r w:rsidR="00915CB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55" w:type="dxa"/>
            <w:shd w:val="clear" w:color="auto" w:fill="auto"/>
          </w:tcPr>
          <w:p w14:paraId="3054A368" w14:textId="6D84D48F" w:rsidR="00D1103A" w:rsidRPr="00665CF9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96390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17775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AC7457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915CBA" w:rsidRPr="00A3342E" w14:paraId="091C535C" w14:textId="77777777" w:rsidTr="008E48F1">
        <w:trPr>
          <w:trHeight w:val="272"/>
        </w:trPr>
        <w:tc>
          <w:tcPr>
            <w:tcW w:w="4423" w:type="dxa"/>
            <w:shd w:val="clear" w:color="auto" w:fill="auto"/>
          </w:tcPr>
          <w:p w14:paraId="1B2ED891" w14:textId="5115B40E" w:rsidR="00915CBA" w:rsidRDefault="00915CBA" w:rsidP="00915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Бумага для заметок</w:t>
            </w: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 кле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евым краем</w:t>
            </w: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75*113 мм</w:t>
            </w:r>
          </w:p>
        </w:tc>
        <w:tc>
          <w:tcPr>
            <w:tcW w:w="1389" w:type="dxa"/>
          </w:tcPr>
          <w:p w14:paraId="6F36F270" w14:textId="373B32EE" w:rsidR="00915CBA" w:rsidRPr="00665CF9" w:rsidRDefault="00915CBA" w:rsidP="00915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872" w:type="dxa"/>
            <w:shd w:val="clear" w:color="auto" w:fill="auto"/>
          </w:tcPr>
          <w:p w14:paraId="29FFA2A2" w14:textId="751DA4DB" w:rsidR="00915CBA" w:rsidRPr="00665CF9" w:rsidRDefault="00915CBA" w:rsidP="00915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>не более 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55" w:type="dxa"/>
            <w:shd w:val="clear" w:color="auto" w:fill="auto"/>
          </w:tcPr>
          <w:p w14:paraId="4F0EE2B7" w14:textId="0189FF47" w:rsidR="00915CBA" w:rsidRPr="00665CF9" w:rsidRDefault="00915CBA" w:rsidP="00915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963906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  <w:r w:rsidR="00AC7457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D1103A" w:rsidRPr="00A3342E" w14:paraId="594FD05C" w14:textId="77777777" w:rsidTr="008E48F1">
        <w:trPr>
          <w:trHeight w:val="261"/>
        </w:trPr>
        <w:tc>
          <w:tcPr>
            <w:tcW w:w="4423" w:type="dxa"/>
            <w:shd w:val="clear" w:color="auto" w:fill="auto"/>
          </w:tcPr>
          <w:p w14:paraId="3570D975" w14:textId="77777777" w:rsidR="00D1103A" w:rsidRPr="00665CF9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 xml:space="preserve">Блокнот 60 листов А5 </w:t>
            </w:r>
          </w:p>
          <w:p w14:paraId="455326DC" w14:textId="77777777" w:rsidR="00D1103A" w:rsidRPr="00665CF9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Би Джи 25/50</w:t>
            </w:r>
          </w:p>
        </w:tc>
        <w:tc>
          <w:tcPr>
            <w:tcW w:w="1389" w:type="dxa"/>
          </w:tcPr>
          <w:p w14:paraId="22069918" w14:textId="77777777" w:rsidR="00D1103A" w:rsidRPr="00665CF9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штук</w:t>
            </w:r>
          </w:p>
        </w:tc>
        <w:tc>
          <w:tcPr>
            <w:tcW w:w="1872" w:type="dxa"/>
            <w:shd w:val="clear" w:color="auto" w:fill="auto"/>
          </w:tcPr>
          <w:p w14:paraId="722BF905" w14:textId="77777777" w:rsidR="00D1103A" w:rsidRPr="00665CF9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>не более 2</w:t>
            </w:r>
          </w:p>
        </w:tc>
        <w:tc>
          <w:tcPr>
            <w:tcW w:w="1955" w:type="dxa"/>
            <w:shd w:val="clear" w:color="auto" w:fill="auto"/>
          </w:tcPr>
          <w:p w14:paraId="1BFD23B6" w14:textId="16A327C7" w:rsidR="00D1103A" w:rsidRPr="00665CF9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>не более</w:t>
            </w:r>
            <w:r w:rsidR="001777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6390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100</w:t>
            </w:r>
            <w:r w:rsidR="00AC7457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D1103A" w:rsidRPr="00A3342E" w14:paraId="1A80E222" w14:textId="77777777" w:rsidTr="008E48F1">
        <w:trPr>
          <w:trHeight w:val="272"/>
        </w:trPr>
        <w:tc>
          <w:tcPr>
            <w:tcW w:w="4423" w:type="dxa"/>
            <w:shd w:val="clear" w:color="auto" w:fill="auto"/>
          </w:tcPr>
          <w:p w14:paraId="65F9520E" w14:textId="77777777" w:rsidR="00D1103A" w:rsidRPr="00665CF9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Блокнот для конференций с символикой</w:t>
            </w:r>
          </w:p>
        </w:tc>
        <w:tc>
          <w:tcPr>
            <w:tcW w:w="1389" w:type="dxa"/>
          </w:tcPr>
          <w:p w14:paraId="28CDCDDC" w14:textId="77777777" w:rsidR="00D1103A" w:rsidRPr="00665CF9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872" w:type="dxa"/>
            <w:shd w:val="clear" w:color="auto" w:fill="auto"/>
          </w:tcPr>
          <w:p w14:paraId="7A5F448A" w14:textId="77777777" w:rsidR="00D1103A" w:rsidRPr="00665CF9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>не более 8</w:t>
            </w:r>
          </w:p>
        </w:tc>
        <w:tc>
          <w:tcPr>
            <w:tcW w:w="1955" w:type="dxa"/>
            <w:shd w:val="clear" w:color="auto" w:fill="auto"/>
          </w:tcPr>
          <w:p w14:paraId="33D5573F" w14:textId="10130C36" w:rsidR="00D1103A" w:rsidRPr="00665CF9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17775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6390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17775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8F2D72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D1103A" w:rsidRPr="00A3342E" w14:paraId="5AA4AEB1" w14:textId="77777777" w:rsidTr="008E48F1">
        <w:trPr>
          <w:trHeight w:val="272"/>
        </w:trPr>
        <w:tc>
          <w:tcPr>
            <w:tcW w:w="4423" w:type="dxa"/>
            <w:shd w:val="clear" w:color="auto" w:fill="auto"/>
          </w:tcPr>
          <w:p w14:paraId="5D6FE873" w14:textId="77777777" w:rsidR="00D1103A" w:rsidRPr="00665CF9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>Бумага А4 (пачка)</w:t>
            </w:r>
          </w:p>
        </w:tc>
        <w:tc>
          <w:tcPr>
            <w:tcW w:w="1389" w:type="dxa"/>
          </w:tcPr>
          <w:p w14:paraId="2935632A" w14:textId="77777777" w:rsidR="00D1103A" w:rsidRPr="00665CF9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872" w:type="dxa"/>
            <w:shd w:val="clear" w:color="auto" w:fill="auto"/>
          </w:tcPr>
          <w:p w14:paraId="0029FE81" w14:textId="26CD315A" w:rsidR="00D1103A" w:rsidRPr="00665CF9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17775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15CBA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 w:rsidR="0017775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55" w:type="dxa"/>
            <w:shd w:val="clear" w:color="auto" w:fill="auto"/>
          </w:tcPr>
          <w:p w14:paraId="66154FD6" w14:textId="470ABEE6" w:rsidR="00D1103A" w:rsidRPr="00665CF9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15738A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  <w:r w:rsidR="0066561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8F2D72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915CBA" w:rsidRPr="00A3342E" w14:paraId="081975D9" w14:textId="77777777" w:rsidTr="008E48F1">
        <w:trPr>
          <w:trHeight w:val="272"/>
        </w:trPr>
        <w:tc>
          <w:tcPr>
            <w:tcW w:w="4423" w:type="dxa"/>
            <w:shd w:val="clear" w:color="auto" w:fill="auto"/>
          </w:tcPr>
          <w:p w14:paraId="04E290F5" w14:textId="6D731FB4" w:rsidR="00915CBA" w:rsidRPr="00665CF9" w:rsidRDefault="00915CBA" w:rsidP="00915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>Бумага 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 xml:space="preserve"> (пачка)</w:t>
            </w:r>
          </w:p>
        </w:tc>
        <w:tc>
          <w:tcPr>
            <w:tcW w:w="1389" w:type="dxa"/>
          </w:tcPr>
          <w:p w14:paraId="02DFAB46" w14:textId="1B1BAE34" w:rsidR="00915CBA" w:rsidRPr="00665CF9" w:rsidRDefault="00915CBA" w:rsidP="00915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872" w:type="dxa"/>
            <w:shd w:val="clear" w:color="auto" w:fill="auto"/>
          </w:tcPr>
          <w:p w14:paraId="59BA4C9B" w14:textId="714AD9FD" w:rsidR="00915CBA" w:rsidRPr="00665CF9" w:rsidRDefault="00915CBA" w:rsidP="00915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955" w:type="dxa"/>
            <w:shd w:val="clear" w:color="auto" w:fill="auto"/>
          </w:tcPr>
          <w:p w14:paraId="5B19CEA5" w14:textId="438F1813" w:rsidR="00915CBA" w:rsidRPr="00665CF9" w:rsidRDefault="00915CBA" w:rsidP="00915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15738A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 w:rsidR="008F2D72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D1103A" w:rsidRPr="00A3342E" w14:paraId="1101E8AE" w14:textId="77777777" w:rsidTr="008E48F1">
        <w:trPr>
          <w:trHeight w:val="272"/>
        </w:trPr>
        <w:tc>
          <w:tcPr>
            <w:tcW w:w="4423" w:type="dxa"/>
            <w:shd w:val="clear" w:color="auto" w:fill="auto"/>
          </w:tcPr>
          <w:p w14:paraId="7ACE9E61" w14:textId="77777777" w:rsidR="00D1103A" w:rsidRPr="00665CF9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>Бумага для заметок</w:t>
            </w:r>
          </w:p>
        </w:tc>
        <w:tc>
          <w:tcPr>
            <w:tcW w:w="1389" w:type="dxa"/>
          </w:tcPr>
          <w:p w14:paraId="639EE686" w14:textId="77777777" w:rsidR="00D1103A" w:rsidRPr="00665CF9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872" w:type="dxa"/>
            <w:shd w:val="clear" w:color="auto" w:fill="auto"/>
          </w:tcPr>
          <w:p w14:paraId="61FE831C" w14:textId="77777777" w:rsidR="00D1103A" w:rsidRPr="00665CF9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>не более 2</w:t>
            </w:r>
          </w:p>
        </w:tc>
        <w:tc>
          <w:tcPr>
            <w:tcW w:w="1955" w:type="dxa"/>
            <w:shd w:val="clear" w:color="auto" w:fill="auto"/>
          </w:tcPr>
          <w:p w14:paraId="7BF8C09B" w14:textId="484226C3" w:rsidR="00D1103A" w:rsidRPr="00665CF9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>не более</w:t>
            </w:r>
            <w:r w:rsidR="0015738A">
              <w:rPr>
                <w:rFonts w:ascii="Times New Roman" w:hAnsi="Times New Roman" w:cs="Times New Roman"/>
                <w:sz w:val="28"/>
                <w:szCs w:val="28"/>
              </w:rPr>
              <w:t xml:space="preserve"> 10</w:t>
            </w:r>
            <w:r w:rsidR="0017775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8F2D72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BC192F" w:rsidRPr="00A3342E" w14:paraId="4A545376" w14:textId="77777777" w:rsidTr="001015E5">
        <w:trPr>
          <w:trHeight w:val="272"/>
        </w:trPr>
        <w:tc>
          <w:tcPr>
            <w:tcW w:w="4423" w:type="dxa"/>
            <w:shd w:val="clear" w:color="auto" w:fill="auto"/>
          </w:tcPr>
          <w:p w14:paraId="775D32C0" w14:textId="77777777" w:rsidR="00BC192F" w:rsidRPr="00A3342E" w:rsidRDefault="00BC192F" w:rsidP="00101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F2683">
              <w:rPr>
                <w:rFonts w:ascii="Times New Roman" w:hAnsi="Times New Roman" w:cs="Times New Roman"/>
                <w:sz w:val="28"/>
                <w:szCs w:val="28"/>
              </w:rPr>
              <w:t xml:space="preserve">Диски SD-R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(700 Мб)</w:t>
            </w:r>
          </w:p>
        </w:tc>
        <w:tc>
          <w:tcPr>
            <w:tcW w:w="1389" w:type="dxa"/>
          </w:tcPr>
          <w:p w14:paraId="4D70ED08" w14:textId="77777777" w:rsidR="00BC192F" w:rsidRPr="00A3342E" w:rsidRDefault="00BC192F" w:rsidP="00101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872" w:type="dxa"/>
            <w:shd w:val="clear" w:color="auto" w:fill="auto"/>
          </w:tcPr>
          <w:p w14:paraId="00421A5C" w14:textId="77777777" w:rsidR="00BC192F" w:rsidRPr="00A3342E" w:rsidRDefault="00BC192F" w:rsidP="00101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более 180 на учреждение</w:t>
            </w:r>
          </w:p>
        </w:tc>
        <w:tc>
          <w:tcPr>
            <w:tcW w:w="1955" w:type="dxa"/>
            <w:shd w:val="clear" w:color="auto" w:fill="auto"/>
          </w:tcPr>
          <w:p w14:paraId="02F9F5B8" w14:textId="04C9E860" w:rsidR="00BC192F" w:rsidRPr="00A3342E" w:rsidRDefault="00BC192F" w:rsidP="00101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8F2D7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8F2D72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BC192F" w:rsidRPr="00A3342E" w14:paraId="2CE5965E" w14:textId="77777777" w:rsidTr="001015E5">
        <w:trPr>
          <w:trHeight w:val="272"/>
        </w:trPr>
        <w:tc>
          <w:tcPr>
            <w:tcW w:w="4423" w:type="dxa"/>
            <w:shd w:val="clear" w:color="auto" w:fill="auto"/>
          </w:tcPr>
          <w:p w14:paraId="3C785976" w14:textId="77777777" w:rsidR="00BC192F" w:rsidRPr="00665CF9" w:rsidRDefault="00BC192F" w:rsidP="00101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 xml:space="preserve">Доска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 xml:space="preserve"> планшет</w:t>
            </w:r>
          </w:p>
        </w:tc>
        <w:tc>
          <w:tcPr>
            <w:tcW w:w="1389" w:type="dxa"/>
          </w:tcPr>
          <w:p w14:paraId="700CD72F" w14:textId="77777777" w:rsidR="00BC192F" w:rsidRPr="00665CF9" w:rsidRDefault="00BC192F" w:rsidP="00101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872" w:type="dxa"/>
            <w:shd w:val="clear" w:color="auto" w:fill="auto"/>
          </w:tcPr>
          <w:p w14:paraId="37A825AE" w14:textId="77777777" w:rsidR="00BC192F" w:rsidRPr="00665CF9" w:rsidRDefault="00BC192F" w:rsidP="00101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>не более 1</w:t>
            </w:r>
          </w:p>
        </w:tc>
        <w:tc>
          <w:tcPr>
            <w:tcW w:w="1955" w:type="dxa"/>
            <w:shd w:val="clear" w:color="auto" w:fill="auto"/>
          </w:tcPr>
          <w:p w14:paraId="48BA4493" w14:textId="206FD4F8" w:rsidR="00BC192F" w:rsidRPr="00665CF9" w:rsidRDefault="00BC192F" w:rsidP="00101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>не более 1</w:t>
            </w:r>
            <w:r w:rsidR="008F2D7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8F2D72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BC192F" w:rsidRPr="00A3342E" w14:paraId="6940106E" w14:textId="77777777" w:rsidTr="001015E5">
        <w:trPr>
          <w:trHeight w:val="272"/>
        </w:trPr>
        <w:tc>
          <w:tcPr>
            <w:tcW w:w="4423" w:type="dxa"/>
            <w:shd w:val="clear" w:color="auto" w:fill="auto"/>
          </w:tcPr>
          <w:p w14:paraId="388D2E57" w14:textId="77777777" w:rsidR="00BC192F" w:rsidRPr="00A3342E" w:rsidRDefault="00BC192F" w:rsidP="00101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Дырокол</w:t>
            </w:r>
          </w:p>
        </w:tc>
        <w:tc>
          <w:tcPr>
            <w:tcW w:w="1389" w:type="dxa"/>
          </w:tcPr>
          <w:p w14:paraId="1B3783DE" w14:textId="77777777" w:rsidR="00BC192F" w:rsidRPr="00A3342E" w:rsidRDefault="00BC192F" w:rsidP="00101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872" w:type="dxa"/>
            <w:shd w:val="clear" w:color="auto" w:fill="auto"/>
          </w:tcPr>
          <w:p w14:paraId="3BCAA155" w14:textId="77777777" w:rsidR="00BC192F" w:rsidRPr="00A3342E" w:rsidRDefault="00BC192F" w:rsidP="00101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не более 1</w:t>
            </w:r>
          </w:p>
        </w:tc>
        <w:tc>
          <w:tcPr>
            <w:tcW w:w="1955" w:type="dxa"/>
            <w:shd w:val="clear" w:color="auto" w:fill="auto"/>
          </w:tcPr>
          <w:p w14:paraId="679C10DE" w14:textId="2946E5C9" w:rsidR="00BC192F" w:rsidRPr="00A3342E" w:rsidRDefault="00BC192F" w:rsidP="00101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800</w:t>
            </w:r>
            <w:r w:rsidR="008F2D72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D1103A" w:rsidRPr="00A3342E" w14:paraId="79FBA886" w14:textId="77777777" w:rsidTr="008E48F1">
        <w:trPr>
          <w:trHeight w:val="272"/>
        </w:trPr>
        <w:tc>
          <w:tcPr>
            <w:tcW w:w="4423" w:type="dxa"/>
            <w:shd w:val="clear" w:color="auto" w:fill="auto"/>
          </w:tcPr>
          <w:p w14:paraId="1FE21724" w14:textId="77777777" w:rsidR="00D1103A" w:rsidRPr="00665CF9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>Ежедневник</w:t>
            </w:r>
          </w:p>
        </w:tc>
        <w:tc>
          <w:tcPr>
            <w:tcW w:w="1389" w:type="dxa"/>
          </w:tcPr>
          <w:p w14:paraId="3F9E77AD" w14:textId="77777777" w:rsidR="00D1103A" w:rsidRPr="00665CF9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872" w:type="dxa"/>
            <w:shd w:val="clear" w:color="auto" w:fill="auto"/>
          </w:tcPr>
          <w:p w14:paraId="3D61F925" w14:textId="77777777" w:rsidR="00D1103A" w:rsidRPr="00665CF9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>не более 1</w:t>
            </w:r>
          </w:p>
        </w:tc>
        <w:tc>
          <w:tcPr>
            <w:tcW w:w="1955" w:type="dxa"/>
            <w:shd w:val="clear" w:color="auto" w:fill="auto"/>
          </w:tcPr>
          <w:p w14:paraId="729FDD5A" w14:textId="668C7166" w:rsidR="00D1103A" w:rsidRPr="00665CF9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66561E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8F2D72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BC192F" w:rsidRPr="00A3342E" w14:paraId="4784E9ED" w14:textId="77777777" w:rsidTr="001015E5">
        <w:trPr>
          <w:trHeight w:val="272"/>
        </w:trPr>
        <w:tc>
          <w:tcPr>
            <w:tcW w:w="4423" w:type="dxa"/>
            <w:shd w:val="clear" w:color="auto" w:fill="auto"/>
          </w:tcPr>
          <w:p w14:paraId="0407D7B7" w14:textId="77777777" w:rsidR="00BC192F" w:rsidRPr="00A3342E" w:rsidRDefault="00BC192F" w:rsidP="00101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Журнал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учета </w:t>
            </w: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для служебной корреспонденции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а также иные специализированные журналы</w:t>
            </w:r>
          </w:p>
        </w:tc>
        <w:tc>
          <w:tcPr>
            <w:tcW w:w="1389" w:type="dxa"/>
          </w:tcPr>
          <w:p w14:paraId="3BEB290D" w14:textId="77777777" w:rsidR="00BC192F" w:rsidRPr="00A3342E" w:rsidRDefault="00BC192F" w:rsidP="00101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872" w:type="dxa"/>
            <w:shd w:val="clear" w:color="auto" w:fill="auto"/>
          </w:tcPr>
          <w:p w14:paraId="47929996" w14:textId="77777777" w:rsidR="00BC192F" w:rsidRPr="00A3342E" w:rsidRDefault="00BC192F" w:rsidP="00101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 на учреждение</w:t>
            </w:r>
          </w:p>
        </w:tc>
        <w:tc>
          <w:tcPr>
            <w:tcW w:w="1955" w:type="dxa"/>
            <w:shd w:val="clear" w:color="auto" w:fill="auto"/>
          </w:tcPr>
          <w:p w14:paraId="5E1ADC5E" w14:textId="18ADB1A0" w:rsidR="00BC192F" w:rsidRPr="00A3342E" w:rsidRDefault="00BC192F" w:rsidP="00101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400</w:t>
            </w:r>
            <w:r w:rsidR="008F2D72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D1103A" w:rsidRPr="00A3342E" w14:paraId="4671C72E" w14:textId="77777777" w:rsidTr="008E48F1">
        <w:trPr>
          <w:trHeight w:val="272"/>
        </w:trPr>
        <w:tc>
          <w:tcPr>
            <w:tcW w:w="4423" w:type="dxa"/>
            <w:shd w:val="clear" w:color="auto" w:fill="auto"/>
          </w:tcPr>
          <w:p w14:paraId="467D0CFF" w14:textId="77777777" w:rsidR="00D1103A" w:rsidRPr="00665CF9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>Зажим</w:t>
            </w:r>
            <w:r w:rsidR="00525FB1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 xml:space="preserve"> для бумаги </w:t>
            </w:r>
          </w:p>
        </w:tc>
        <w:tc>
          <w:tcPr>
            <w:tcW w:w="1389" w:type="dxa"/>
          </w:tcPr>
          <w:p w14:paraId="46687744" w14:textId="77777777" w:rsidR="00D1103A" w:rsidRPr="00665CF9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>упаковка</w:t>
            </w:r>
          </w:p>
        </w:tc>
        <w:tc>
          <w:tcPr>
            <w:tcW w:w="1872" w:type="dxa"/>
            <w:shd w:val="clear" w:color="auto" w:fill="auto"/>
          </w:tcPr>
          <w:p w14:paraId="30B4435F" w14:textId="77777777" w:rsidR="00D1103A" w:rsidRPr="00665CF9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>не более 5</w:t>
            </w:r>
          </w:p>
        </w:tc>
        <w:tc>
          <w:tcPr>
            <w:tcW w:w="1955" w:type="dxa"/>
            <w:shd w:val="clear" w:color="auto" w:fill="auto"/>
          </w:tcPr>
          <w:p w14:paraId="0E895AEC" w14:textId="22A7B171" w:rsidR="00D1103A" w:rsidRPr="00665CF9" w:rsidRDefault="00D1103A" w:rsidP="007F73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66561E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="0017775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8F2D72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D1103A" w:rsidRPr="00A3342E" w14:paraId="01E9300B" w14:textId="77777777" w:rsidTr="008E48F1">
        <w:trPr>
          <w:trHeight w:val="272"/>
        </w:trPr>
        <w:tc>
          <w:tcPr>
            <w:tcW w:w="4423" w:type="dxa"/>
            <w:shd w:val="clear" w:color="auto" w:fill="auto"/>
          </w:tcPr>
          <w:p w14:paraId="15F31970" w14:textId="710DAEB3" w:rsidR="00D1103A" w:rsidRPr="002E108B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108B">
              <w:rPr>
                <w:rFonts w:ascii="Times New Roman" w:hAnsi="Times New Roman" w:cs="Times New Roman"/>
                <w:sz w:val="28"/>
                <w:szCs w:val="28"/>
              </w:rPr>
              <w:t xml:space="preserve">Закладка </w:t>
            </w:r>
            <w:r w:rsidR="00D621D4" w:rsidRPr="002E108B">
              <w:rPr>
                <w:rFonts w:ascii="Times New Roman" w:hAnsi="Times New Roman" w:cs="Times New Roman"/>
                <w:sz w:val="28"/>
                <w:szCs w:val="28"/>
              </w:rPr>
              <w:t xml:space="preserve">клейкая </w:t>
            </w:r>
            <w:r w:rsidR="0087641A" w:rsidRPr="002E108B">
              <w:rPr>
                <w:rFonts w:ascii="Times New Roman" w:hAnsi="Times New Roman" w:cs="Times New Roman"/>
                <w:sz w:val="28"/>
                <w:szCs w:val="28"/>
              </w:rPr>
              <w:t>пластиковая</w:t>
            </w:r>
          </w:p>
        </w:tc>
        <w:tc>
          <w:tcPr>
            <w:tcW w:w="1389" w:type="dxa"/>
          </w:tcPr>
          <w:p w14:paraId="2A239C7B" w14:textId="77777777" w:rsidR="00D1103A" w:rsidRPr="002E108B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108B">
              <w:rPr>
                <w:rFonts w:ascii="Times New Roman" w:hAnsi="Times New Roman" w:cs="Times New Roman"/>
                <w:sz w:val="28"/>
                <w:szCs w:val="28"/>
              </w:rPr>
              <w:t>упаковка</w:t>
            </w:r>
          </w:p>
        </w:tc>
        <w:tc>
          <w:tcPr>
            <w:tcW w:w="1872" w:type="dxa"/>
            <w:shd w:val="clear" w:color="auto" w:fill="auto"/>
          </w:tcPr>
          <w:p w14:paraId="3336D667" w14:textId="59E46A44" w:rsidR="00D1103A" w:rsidRPr="002E108B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108B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87641A" w:rsidRPr="002E108B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955" w:type="dxa"/>
            <w:shd w:val="clear" w:color="auto" w:fill="auto"/>
          </w:tcPr>
          <w:p w14:paraId="59CBFE57" w14:textId="2C850A07" w:rsidR="00D1103A" w:rsidRPr="002E108B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108B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66561E" w:rsidRPr="002E108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5738A" w:rsidRPr="002E108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66561E" w:rsidRPr="002E108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8F2D72" w:rsidRPr="002E108B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66561E" w:rsidRPr="00A3342E" w14:paraId="741EB2BC" w14:textId="77777777" w:rsidTr="008E48F1">
        <w:trPr>
          <w:trHeight w:val="272"/>
        </w:trPr>
        <w:tc>
          <w:tcPr>
            <w:tcW w:w="4423" w:type="dxa"/>
            <w:shd w:val="clear" w:color="auto" w:fill="auto"/>
          </w:tcPr>
          <w:p w14:paraId="04E97EA6" w14:textId="50888F78" w:rsidR="0066561E" w:rsidRPr="00A3342E" w:rsidRDefault="0066561E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Игла для сшивания документов</w:t>
            </w:r>
          </w:p>
        </w:tc>
        <w:tc>
          <w:tcPr>
            <w:tcW w:w="1389" w:type="dxa"/>
          </w:tcPr>
          <w:p w14:paraId="0CAC4A59" w14:textId="28959DCA" w:rsidR="0066561E" w:rsidRPr="00A3342E" w:rsidRDefault="0066561E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872" w:type="dxa"/>
            <w:shd w:val="clear" w:color="auto" w:fill="auto"/>
          </w:tcPr>
          <w:p w14:paraId="48ACF9F8" w14:textId="19E57757" w:rsidR="0066561E" w:rsidRPr="00A3342E" w:rsidRDefault="0066561E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 на учреждение</w:t>
            </w:r>
          </w:p>
        </w:tc>
        <w:tc>
          <w:tcPr>
            <w:tcW w:w="1955" w:type="dxa"/>
            <w:shd w:val="clear" w:color="auto" w:fill="auto"/>
          </w:tcPr>
          <w:p w14:paraId="2EFE7D6E" w14:textId="59C20E71" w:rsidR="0066561E" w:rsidRPr="00A3342E" w:rsidRDefault="0066561E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>не более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5738A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8F2D72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D1103A" w:rsidRPr="00A3342E" w14:paraId="1BBB07BF" w14:textId="77777777" w:rsidTr="008E48F1">
        <w:trPr>
          <w:trHeight w:val="272"/>
        </w:trPr>
        <w:tc>
          <w:tcPr>
            <w:tcW w:w="4423" w:type="dxa"/>
            <w:shd w:val="clear" w:color="auto" w:fill="auto"/>
          </w:tcPr>
          <w:p w14:paraId="69E4C0B4" w14:textId="77777777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Календарь перекидной настольный</w:t>
            </w:r>
          </w:p>
        </w:tc>
        <w:tc>
          <w:tcPr>
            <w:tcW w:w="1389" w:type="dxa"/>
          </w:tcPr>
          <w:p w14:paraId="07C1A7C4" w14:textId="77777777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872" w:type="dxa"/>
            <w:shd w:val="clear" w:color="auto" w:fill="auto"/>
          </w:tcPr>
          <w:p w14:paraId="2B4DC3AD" w14:textId="77777777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не более 1</w:t>
            </w:r>
          </w:p>
        </w:tc>
        <w:tc>
          <w:tcPr>
            <w:tcW w:w="1955" w:type="dxa"/>
            <w:shd w:val="clear" w:color="auto" w:fill="auto"/>
          </w:tcPr>
          <w:p w14:paraId="61588389" w14:textId="708DE9F9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15738A">
              <w:rPr>
                <w:rFonts w:ascii="Times New Roman" w:hAnsi="Times New Roman" w:cs="Times New Roman"/>
                <w:sz w:val="28"/>
                <w:szCs w:val="28"/>
              </w:rPr>
              <w:t>300</w:t>
            </w:r>
            <w:r w:rsidR="008F2D72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BC192F" w:rsidRPr="00A3342E" w14:paraId="32C51F26" w14:textId="77777777" w:rsidTr="001015E5">
        <w:trPr>
          <w:trHeight w:val="272"/>
        </w:trPr>
        <w:tc>
          <w:tcPr>
            <w:tcW w:w="4423" w:type="dxa"/>
            <w:shd w:val="clear" w:color="auto" w:fill="auto"/>
          </w:tcPr>
          <w:p w14:paraId="06F68168" w14:textId="77777777" w:rsidR="00BC192F" w:rsidRPr="00665CF9" w:rsidRDefault="00BC192F" w:rsidP="00101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>Календарь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настенный</w:t>
            </w:r>
          </w:p>
        </w:tc>
        <w:tc>
          <w:tcPr>
            <w:tcW w:w="1389" w:type="dxa"/>
          </w:tcPr>
          <w:p w14:paraId="39CF27D5" w14:textId="77777777" w:rsidR="00BC192F" w:rsidRPr="00665CF9" w:rsidRDefault="00BC192F" w:rsidP="00101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872" w:type="dxa"/>
            <w:shd w:val="clear" w:color="auto" w:fill="auto"/>
          </w:tcPr>
          <w:p w14:paraId="5B37E0EE" w14:textId="77777777" w:rsidR="00BC192F" w:rsidRPr="00665CF9" w:rsidRDefault="00BC192F" w:rsidP="00101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>не более 1</w:t>
            </w:r>
          </w:p>
        </w:tc>
        <w:tc>
          <w:tcPr>
            <w:tcW w:w="1955" w:type="dxa"/>
            <w:shd w:val="clear" w:color="auto" w:fill="auto"/>
          </w:tcPr>
          <w:p w14:paraId="09BD0067" w14:textId="02708EC9" w:rsidR="00BC192F" w:rsidRPr="00665CF9" w:rsidRDefault="00BC192F" w:rsidP="00101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5738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8F2D72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BC192F" w:rsidRPr="00A3342E" w14:paraId="33099831" w14:textId="77777777" w:rsidTr="001015E5">
        <w:trPr>
          <w:trHeight w:val="272"/>
        </w:trPr>
        <w:tc>
          <w:tcPr>
            <w:tcW w:w="4423" w:type="dxa"/>
            <w:shd w:val="clear" w:color="auto" w:fill="auto"/>
          </w:tcPr>
          <w:p w14:paraId="28D2916C" w14:textId="77777777" w:rsidR="00BC192F" w:rsidRPr="00665CF9" w:rsidRDefault="00BC192F" w:rsidP="00101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>Калькулятор</w:t>
            </w:r>
          </w:p>
        </w:tc>
        <w:tc>
          <w:tcPr>
            <w:tcW w:w="1389" w:type="dxa"/>
          </w:tcPr>
          <w:p w14:paraId="3121B314" w14:textId="77777777" w:rsidR="00BC192F" w:rsidRPr="00665CF9" w:rsidRDefault="00BC192F" w:rsidP="00101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872" w:type="dxa"/>
            <w:shd w:val="clear" w:color="auto" w:fill="auto"/>
          </w:tcPr>
          <w:p w14:paraId="74DFD93F" w14:textId="77777777" w:rsidR="00BC192F" w:rsidRPr="00665CF9" w:rsidRDefault="00BC192F" w:rsidP="00101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>е более 1</w:t>
            </w:r>
          </w:p>
        </w:tc>
        <w:tc>
          <w:tcPr>
            <w:tcW w:w="1955" w:type="dxa"/>
            <w:shd w:val="clear" w:color="auto" w:fill="auto"/>
          </w:tcPr>
          <w:p w14:paraId="4A9E3950" w14:textId="056256DF" w:rsidR="00BC192F" w:rsidRPr="00665CF9" w:rsidRDefault="00BC192F" w:rsidP="00101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>не более 1</w:t>
            </w:r>
            <w:r w:rsidR="008F2D72">
              <w:rPr>
                <w:rFonts w:ascii="Times New Roman" w:hAnsi="Times New Roman" w:cs="Times New Roman"/>
                <w:sz w:val="28"/>
                <w:szCs w:val="28"/>
              </w:rPr>
              <w:t> 0</w:t>
            </w: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 w:rsidR="008F2D72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AE2C78" w:rsidRPr="00A3342E" w14:paraId="70AD6C19" w14:textId="77777777" w:rsidTr="001015E5">
        <w:trPr>
          <w:trHeight w:val="272"/>
        </w:trPr>
        <w:tc>
          <w:tcPr>
            <w:tcW w:w="4423" w:type="dxa"/>
            <w:shd w:val="clear" w:color="auto" w:fill="auto"/>
          </w:tcPr>
          <w:p w14:paraId="36C8CA8A" w14:textId="7D5B17C1" w:rsidR="00AE2C78" w:rsidRPr="00665CF9" w:rsidRDefault="00AE2C78" w:rsidP="00AE2C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Канцелярский набор для руководителя из дерева или др.</w:t>
            </w:r>
          </w:p>
        </w:tc>
        <w:tc>
          <w:tcPr>
            <w:tcW w:w="1389" w:type="dxa"/>
          </w:tcPr>
          <w:p w14:paraId="500EDAB0" w14:textId="684388D2" w:rsidR="00AE2C78" w:rsidRPr="00665CF9" w:rsidRDefault="00AE2C78" w:rsidP="00AE2C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872" w:type="dxa"/>
            <w:shd w:val="clear" w:color="auto" w:fill="auto"/>
          </w:tcPr>
          <w:p w14:paraId="64E86182" w14:textId="01E4DBA0" w:rsidR="00AE2C78" w:rsidRDefault="00AE2C78" w:rsidP="00AE2C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>е более 1</w:t>
            </w:r>
          </w:p>
        </w:tc>
        <w:tc>
          <w:tcPr>
            <w:tcW w:w="1955" w:type="dxa"/>
            <w:shd w:val="clear" w:color="auto" w:fill="auto"/>
          </w:tcPr>
          <w:p w14:paraId="41F1B4AF" w14:textId="37F0F3DC" w:rsidR="00AE2C78" w:rsidRPr="00665CF9" w:rsidRDefault="00AE2C78" w:rsidP="00AE2C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8F2D72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 w:rsidR="008F2D72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AE2C78" w:rsidRPr="00A3342E" w14:paraId="19E16092" w14:textId="77777777" w:rsidTr="001015E5">
        <w:trPr>
          <w:trHeight w:val="272"/>
        </w:trPr>
        <w:tc>
          <w:tcPr>
            <w:tcW w:w="4423" w:type="dxa"/>
            <w:shd w:val="clear" w:color="auto" w:fill="auto"/>
          </w:tcPr>
          <w:p w14:paraId="206CA2FB" w14:textId="0C4FEEE8" w:rsidR="00AE2C78" w:rsidRDefault="00AE2C78" w:rsidP="00AE2C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Канцелярский набор (пластик)</w:t>
            </w:r>
          </w:p>
        </w:tc>
        <w:tc>
          <w:tcPr>
            <w:tcW w:w="1389" w:type="dxa"/>
          </w:tcPr>
          <w:p w14:paraId="02B53CA5" w14:textId="27F33FBF" w:rsidR="00AE2C78" w:rsidRPr="00665CF9" w:rsidRDefault="00AE2C78" w:rsidP="00AE2C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872" w:type="dxa"/>
            <w:shd w:val="clear" w:color="auto" w:fill="auto"/>
          </w:tcPr>
          <w:p w14:paraId="7DE44806" w14:textId="3097BFA7" w:rsidR="00AE2C78" w:rsidRDefault="00AE2C78" w:rsidP="00AE2C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 более 1 </w:t>
            </w:r>
          </w:p>
        </w:tc>
        <w:tc>
          <w:tcPr>
            <w:tcW w:w="1955" w:type="dxa"/>
            <w:shd w:val="clear" w:color="auto" w:fill="auto"/>
          </w:tcPr>
          <w:p w14:paraId="39AC1654" w14:textId="0AABAE0E" w:rsidR="00AE2C78" w:rsidRPr="00665CF9" w:rsidRDefault="00AE2C78" w:rsidP="00AE2C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более 600</w:t>
            </w:r>
            <w:r w:rsidR="008F2D72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D1103A" w:rsidRPr="00A3342E" w14:paraId="7D05E26A" w14:textId="77777777" w:rsidTr="008E48F1">
        <w:trPr>
          <w:trHeight w:val="272"/>
        </w:trPr>
        <w:tc>
          <w:tcPr>
            <w:tcW w:w="4423" w:type="dxa"/>
            <w:shd w:val="clear" w:color="auto" w:fill="auto"/>
          </w:tcPr>
          <w:p w14:paraId="7124F038" w14:textId="77777777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Карандаш без ластика </w:t>
            </w:r>
          </w:p>
        </w:tc>
        <w:tc>
          <w:tcPr>
            <w:tcW w:w="1389" w:type="dxa"/>
          </w:tcPr>
          <w:p w14:paraId="31207946" w14:textId="77777777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872" w:type="dxa"/>
            <w:shd w:val="clear" w:color="auto" w:fill="auto"/>
          </w:tcPr>
          <w:p w14:paraId="45D93FAE" w14:textId="77777777" w:rsidR="00D1103A" w:rsidRPr="00A3342E" w:rsidRDefault="00D1103A" w:rsidP="004C32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8E48F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55" w:type="dxa"/>
            <w:shd w:val="clear" w:color="auto" w:fill="auto"/>
          </w:tcPr>
          <w:p w14:paraId="3A6CDA77" w14:textId="110AF047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15738A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  <w:r w:rsidR="008F2D72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D1103A" w:rsidRPr="00A3342E" w14:paraId="10833F10" w14:textId="77777777" w:rsidTr="008E48F1">
        <w:trPr>
          <w:trHeight w:val="272"/>
        </w:trPr>
        <w:tc>
          <w:tcPr>
            <w:tcW w:w="4423" w:type="dxa"/>
            <w:shd w:val="clear" w:color="auto" w:fill="auto"/>
          </w:tcPr>
          <w:p w14:paraId="65CBFEE2" w14:textId="77777777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Карандаш механический</w:t>
            </w:r>
          </w:p>
        </w:tc>
        <w:tc>
          <w:tcPr>
            <w:tcW w:w="1389" w:type="dxa"/>
          </w:tcPr>
          <w:p w14:paraId="5DFE0009" w14:textId="77777777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872" w:type="dxa"/>
            <w:shd w:val="clear" w:color="auto" w:fill="auto"/>
          </w:tcPr>
          <w:p w14:paraId="74545499" w14:textId="2651B73D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66561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55" w:type="dxa"/>
            <w:shd w:val="clear" w:color="auto" w:fill="auto"/>
          </w:tcPr>
          <w:p w14:paraId="623E7109" w14:textId="360077CC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не более 100</w:t>
            </w:r>
            <w:r w:rsidR="008F2D72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D1103A" w:rsidRPr="00A3342E" w14:paraId="64D206F8" w14:textId="77777777" w:rsidTr="008E48F1">
        <w:trPr>
          <w:trHeight w:val="272"/>
        </w:trPr>
        <w:tc>
          <w:tcPr>
            <w:tcW w:w="4423" w:type="dxa"/>
            <w:shd w:val="clear" w:color="auto" w:fill="auto"/>
          </w:tcPr>
          <w:p w14:paraId="138D78F5" w14:textId="77777777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Клей-карандаш</w:t>
            </w:r>
          </w:p>
        </w:tc>
        <w:tc>
          <w:tcPr>
            <w:tcW w:w="1389" w:type="dxa"/>
          </w:tcPr>
          <w:p w14:paraId="35661CB5" w14:textId="6F380E04" w:rsidR="00D1103A" w:rsidRPr="00A3342E" w:rsidRDefault="0066561E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872" w:type="dxa"/>
            <w:shd w:val="clear" w:color="auto" w:fill="auto"/>
          </w:tcPr>
          <w:p w14:paraId="29680D18" w14:textId="77777777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не более 2</w:t>
            </w:r>
          </w:p>
        </w:tc>
        <w:tc>
          <w:tcPr>
            <w:tcW w:w="1955" w:type="dxa"/>
            <w:shd w:val="clear" w:color="auto" w:fill="auto"/>
          </w:tcPr>
          <w:p w14:paraId="17CB142F" w14:textId="5A3AA4AF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15738A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E34A7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8F2D72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D1103A" w:rsidRPr="00A3342E" w14:paraId="260F4906" w14:textId="77777777" w:rsidTr="008E48F1">
        <w:trPr>
          <w:trHeight w:val="272"/>
        </w:trPr>
        <w:tc>
          <w:tcPr>
            <w:tcW w:w="4423" w:type="dxa"/>
            <w:shd w:val="clear" w:color="auto" w:fill="auto"/>
          </w:tcPr>
          <w:p w14:paraId="68624543" w14:textId="77777777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Клей ПВА</w:t>
            </w:r>
          </w:p>
        </w:tc>
        <w:tc>
          <w:tcPr>
            <w:tcW w:w="1389" w:type="dxa"/>
          </w:tcPr>
          <w:p w14:paraId="1D080E22" w14:textId="77777777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872" w:type="dxa"/>
            <w:shd w:val="clear" w:color="auto" w:fill="auto"/>
          </w:tcPr>
          <w:p w14:paraId="5912EC51" w14:textId="77777777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не более 2</w:t>
            </w:r>
          </w:p>
        </w:tc>
        <w:tc>
          <w:tcPr>
            <w:tcW w:w="1955" w:type="dxa"/>
            <w:shd w:val="clear" w:color="auto" w:fill="auto"/>
          </w:tcPr>
          <w:p w14:paraId="4600C195" w14:textId="5FCDBA1A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15738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100</w:t>
            </w:r>
            <w:r w:rsidR="008F2D72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D1103A" w:rsidRPr="00A3342E" w14:paraId="66BFB107" w14:textId="77777777" w:rsidTr="008E48F1">
        <w:trPr>
          <w:trHeight w:val="272"/>
        </w:trPr>
        <w:tc>
          <w:tcPr>
            <w:tcW w:w="4423" w:type="dxa"/>
            <w:shd w:val="clear" w:color="auto" w:fill="auto"/>
          </w:tcPr>
          <w:p w14:paraId="33712121" w14:textId="77777777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Книга учёта</w:t>
            </w:r>
            <w:r w:rsidR="00525FB1">
              <w:rPr>
                <w:rFonts w:ascii="Times New Roman" w:hAnsi="Times New Roman" w:cs="Times New Roman"/>
                <w:sz w:val="28"/>
                <w:szCs w:val="28"/>
              </w:rPr>
              <w:t xml:space="preserve"> А4</w:t>
            </w:r>
          </w:p>
        </w:tc>
        <w:tc>
          <w:tcPr>
            <w:tcW w:w="1389" w:type="dxa"/>
          </w:tcPr>
          <w:p w14:paraId="1610C070" w14:textId="77777777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872" w:type="dxa"/>
            <w:shd w:val="clear" w:color="auto" w:fill="auto"/>
          </w:tcPr>
          <w:p w14:paraId="1BB34D2D" w14:textId="2F24A411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не более 3</w:t>
            </w:r>
            <w:r w:rsidR="0066561E">
              <w:rPr>
                <w:rFonts w:ascii="Times New Roman" w:hAnsi="Times New Roman" w:cs="Times New Roman"/>
                <w:sz w:val="28"/>
                <w:szCs w:val="28"/>
              </w:rPr>
              <w:t xml:space="preserve"> на учреждение</w:t>
            </w:r>
          </w:p>
        </w:tc>
        <w:tc>
          <w:tcPr>
            <w:tcW w:w="1955" w:type="dxa"/>
            <w:shd w:val="clear" w:color="auto" w:fill="auto"/>
          </w:tcPr>
          <w:p w14:paraId="48A46B93" w14:textId="1161843A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15738A">
              <w:rPr>
                <w:rFonts w:ascii="Times New Roman" w:hAnsi="Times New Roman" w:cs="Times New Roman"/>
                <w:sz w:val="28"/>
                <w:szCs w:val="28"/>
              </w:rPr>
              <w:t>300</w:t>
            </w:r>
            <w:r w:rsidR="008F2D72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D1103A" w:rsidRPr="00A3342E" w14:paraId="65DC6A04" w14:textId="77777777" w:rsidTr="008E48F1">
        <w:trPr>
          <w:trHeight w:val="272"/>
        </w:trPr>
        <w:tc>
          <w:tcPr>
            <w:tcW w:w="4423" w:type="dxa"/>
            <w:shd w:val="clear" w:color="auto" w:fill="auto"/>
          </w:tcPr>
          <w:p w14:paraId="2F80CEF2" w14:textId="77777777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Книжка записная А5 (алфавитная)</w:t>
            </w:r>
          </w:p>
        </w:tc>
        <w:tc>
          <w:tcPr>
            <w:tcW w:w="1389" w:type="dxa"/>
          </w:tcPr>
          <w:p w14:paraId="7B8FF519" w14:textId="77777777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872" w:type="dxa"/>
            <w:shd w:val="clear" w:color="auto" w:fill="auto"/>
          </w:tcPr>
          <w:p w14:paraId="5CBAC275" w14:textId="77777777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не более 1</w:t>
            </w:r>
          </w:p>
        </w:tc>
        <w:tc>
          <w:tcPr>
            <w:tcW w:w="1955" w:type="dxa"/>
            <w:shd w:val="clear" w:color="auto" w:fill="auto"/>
          </w:tcPr>
          <w:p w14:paraId="03C2DE72" w14:textId="1661415B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15738A">
              <w:rPr>
                <w:rFonts w:ascii="Times New Roman" w:hAnsi="Times New Roman" w:cs="Times New Roman"/>
                <w:sz w:val="28"/>
                <w:szCs w:val="28"/>
              </w:rPr>
              <w:t>300</w:t>
            </w:r>
            <w:r w:rsidR="008F2D72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BC192F" w:rsidRPr="00A3342E" w14:paraId="6E49925B" w14:textId="77777777" w:rsidTr="001015E5">
        <w:trPr>
          <w:trHeight w:val="272"/>
        </w:trPr>
        <w:tc>
          <w:tcPr>
            <w:tcW w:w="4423" w:type="dxa"/>
            <w:shd w:val="clear" w:color="auto" w:fill="auto"/>
          </w:tcPr>
          <w:p w14:paraId="3EEE3D9E" w14:textId="77777777" w:rsidR="00BC192F" w:rsidRPr="00177754" w:rsidRDefault="00BC192F" w:rsidP="00101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7754">
              <w:rPr>
                <w:rFonts w:ascii="Times New Roman" w:hAnsi="Times New Roman" w:cs="Times New Roman"/>
                <w:sz w:val="28"/>
                <w:szCs w:val="28"/>
              </w:rPr>
              <w:t>Кнопки-гвоздики силовые</w:t>
            </w:r>
          </w:p>
        </w:tc>
        <w:tc>
          <w:tcPr>
            <w:tcW w:w="1389" w:type="dxa"/>
          </w:tcPr>
          <w:p w14:paraId="54BEAF56" w14:textId="77777777" w:rsidR="00BC192F" w:rsidRPr="00665CF9" w:rsidRDefault="00BC192F" w:rsidP="00101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упаковка</w:t>
            </w:r>
          </w:p>
        </w:tc>
        <w:tc>
          <w:tcPr>
            <w:tcW w:w="1872" w:type="dxa"/>
            <w:shd w:val="clear" w:color="auto" w:fill="auto"/>
          </w:tcPr>
          <w:p w14:paraId="32596763" w14:textId="77777777" w:rsidR="00BC192F" w:rsidRPr="00665CF9" w:rsidRDefault="00BC192F" w:rsidP="00101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более 1</w:t>
            </w:r>
          </w:p>
        </w:tc>
        <w:tc>
          <w:tcPr>
            <w:tcW w:w="1955" w:type="dxa"/>
            <w:shd w:val="clear" w:color="auto" w:fill="auto"/>
          </w:tcPr>
          <w:p w14:paraId="2ADFFF15" w14:textId="07325822" w:rsidR="00BC192F" w:rsidRPr="00665CF9" w:rsidRDefault="00BC192F" w:rsidP="00101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более 100</w:t>
            </w:r>
            <w:r w:rsidR="008F2D72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BC192F" w:rsidRPr="00A3342E" w14:paraId="18E1F1A0" w14:textId="77777777" w:rsidTr="001015E5">
        <w:trPr>
          <w:trHeight w:val="272"/>
        </w:trPr>
        <w:tc>
          <w:tcPr>
            <w:tcW w:w="4423" w:type="dxa"/>
            <w:shd w:val="clear" w:color="auto" w:fill="auto"/>
          </w:tcPr>
          <w:p w14:paraId="47E27F95" w14:textId="77777777" w:rsidR="00BC192F" w:rsidRPr="00665CF9" w:rsidRDefault="00BC192F" w:rsidP="00101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>Корзина для бумаг</w:t>
            </w:r>
          </w:p>
        </w:tc>
        <w:tc>
          <w:tcPr>
            <w:tcW w:w="1389" w:type="dxa"/>
          </w:tcPr>
          <w:p w14:paraId="57454594" w14:textId="77777777" w:rsidR="00BC192F" w:rsidRPr="00665CF9" w:rsidRDefault="00BC192F" w:rsidP="00101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872" w:type="dxa"/>
            <w:shd w:val="clear" w:color="auto" w:fill="auto"/>
          </w:tcPr>
          <w:p w14:paraId="178B1F6D" w14:textId="77777777" w:rsidR="00BC192F" w:rsidRPr="00665CF9" w:rsidRDefault="00BC192F" w:rsidP="00101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>не более 1</w:t>
            </w:r>
          </w:p>
        </w:tc>
        <w:tc>
          <w:tcPr>
            <w:tcW w:w="1955" w:type="dxa"/>
            <w:shd w:val="clear" w:color="auto" w:fill="auto"/>
          </w:tcPr>
          <w:p w14:paraId="4F415836" w14:textId="5E13E3BA" w:rsidR="00BC192F" w:rsidRPr="00665CF9" w:rsidRDefault="00BC192F" w:rsidP="00101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>не более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8F2D72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BC192F" w:rsidRPr="00A3342E" w14:paraId="116F58AC" w14:textId="77777777" w:rsidTr="001015E5">
        <w:trPr>
          <w:trHeight w:val="272"/>
        </w:trPr>
        <w:tc>
          <w:tcPr>
            <w:tcW w:w="4423" w:type="dxa"/>
            <w:shd w:val="clear" w:color="auto" w:fill="auto"/>
          </w:tcPr>
          <w:p w14:paraId="53063EB6" w14:textId="77777777" w:rsidR="00BC192F" w:rsidRPr="00665CF9" w:rsidRDefault="00BC192F" w:rsidP="00101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>Короб архивный</w:t>
            </w:r>
          </w:p>
        </w:tc>
        <w:tc>
          <w:tcPr>
            <w:tcW w:w="1389" w:type="dxa"/>
          </w:tcPr>
          <w:p w14:paraId="31A0B46B" w14:textId="77777777" w:rsidR="00BC192F" w:rsidRPr="00665CF9" w:rsidRDefault="00BC192F" w:rsidP="00101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872" w:type="dxa"/>
            <w:shd w:val="clear" w:color="auto" w:fill="auto"/>
          </w:tcPr>
          <w:p w14:paraId="7D3640B6" w14:textId="5D91F7EA" w:rsidR="00BC192F" w:rsidRPr="00665CF9" w:rsidRDefault="00BC192F" w:rsidP="00101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4F622E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955" w:type="dxa"/>
            <w:shd w:val="clear" w:color="auto" w:fill="auto"/>
          </w:tcPr>
          <w:p w14:paraId="255D9023" w14:textId="51E8BE38" w:rsidR="00BC192F" w:rsidRPr="00665CF9" w:rsidRDefault="00BC192F" w:rsidP="00101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>не более 230</w:t>
            </w:r>
            <w:r w:rsidR="008F2D72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D1103A" w:rsidRPr="00A3342E" w14:paraId="6CDF1129" w14:textId="77777777" w:rsidTr="008E48F1">
        <w:trPr>
          <w:trHeight w:val="272"/>
        </w:trPr>
        <w:tc>
          <w:tcPr>
            <w:tcW w:w="4423" w:type="dxa"/>
            <w:shd w:val="clear" w:color="auto" w:fill="auto"/>
          </w:tcPr>
          <w:p w14:paraId="53DC1AE8" w14:textId="77777777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Корректирующая лента </w:t>
            </w:r>
          </w:p>
        </w:tc>
        <w:tc>
          <w:tcPr>
            <w:tcW w:w="1389" w:type="dxa"/>
          </w:tcPr>
          <w:p w14:paraId="3E010EFF" w14:textId="77777777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872" w:type="dxa"/>
            <w:shd w:val="clear" w:color="auto" w:fill="auto"/>
          </w:tcPr>
          <w:p w14:paraId="49A928E0" w14:textId="4ABFBC53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8E48F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307F4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55" w:type="dxa"/>
            <w:shd w:val="clear" w:color="auto" w:fill="auto"/>
          </w:tcPr>
          <w:p w14:paraId="7991E3DA" w14:textId="08AC2F29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66561E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  <w:r w:rsidR="008F2D72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D1103A" w:rsidRPr="00A3342E" w14:paraId="4A92C086" w14:textId="77777777" w:rsidTr="008E48F1">
        <w:trPr>
          <w:trHeight w:val="272"/>
        </w:trPr>
        <w:tc>
          <w:tcPr>
            <w:tcW w:w="4423" w:type="dxa"/>
            <w:shd w:val="clear" w:color="auto" w:fill="auto"/>
          </w:tcPr>
          <w:p w14:paraId="44A2528C" w14:textId="77777777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Корректирующая жидкость </w:t>
            </w:r>
          </w:p>
        </w:tc>
        <w:tc>
          <w:tcPr>
            <w:tcW w:w="1389" w:type="dxa"/>
          </w:tcPr>
          <w:p w14:paraId="22459A0E" w14:textId="77777777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872" w:type="dxa"/>
            <w:shd w:val="clear" w:color="auto" w:fill="auto"/>
          </w:tcPr>
          <w:p w14:paraId="6333D2B7" w14:textId="38A89D2F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не более 2</w:t>
            </w:r>
            <w:r w:rsidR="00307F4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55" w:type="dxa"/>
            <w:shd w:val="clear" w:color="auto" w:fill="auto"/>
          </w:tcPr>
          <w:p w14:paraId="5627A932" w14:textId="5E2B022C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66561E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  <w:r w:rsidR="008F2D72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D1103A" w:rsidRPr="00A3342E" w14:paraId="2C7601EC" w14:textId="77777777" w:rsidTr="008E48F1">
        <w:trPr>
          <w:trHeight w:val="272"/>
        </w:trPr>
        <w:tc>
          <w:tcPr>
            <w:tcW w:w="4423" w:type="dxa"/>
            <w:shd w:val="clear" w:color="auto" w:fill="auto"/>
          </w:tcPr>
          <w:p w14:paraId="7AF0BAF4" w14:textId="77777777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Корректирующая ручка</w:t>
            </w:r>
          </w:p>
        </w:tc>
        <w:tc>
          <w:tcPr>
            <w:tcW w:w="1389" w:type="dxa"/>
          </w:tcPr>
          <w:p w14:paraId="00412086" w14:textId="77777777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872" w:type="dxa"/>
            <w:shd w:val="clear" w:color="auto" w:fill="auto"/>
          </w:tcPr>
          <w:p w14:paraId="5D896E26" w14:textId="37A2F688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не более 1</w:t>
            </w:r>
            <w:r w:rsidR="00307F4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55" w:type="dxa"/>
            <w:shd w:val="clear" w:color="auto" w:fill="auto"/>
          </w:tcPr>
          <w:p w14:paraId="7C538DDB" w14:textId="33FF8F19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4F62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8F2D72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D1103A" w:rsidRPr="00A3342E" w14:paraId="31931FF1" w14:textId="77777777" w:rsidTr="008E48F1">
        <w:trPr>
          <w:trHeight w:val="272"/>
        </w:trPr>
        <w:tc>
          <w:tcPr>
            <w:tcW w:w="4423" w:type="dxa"/>
            <w:shd w:val="clear" w:color="auto" w:fill="auto"/>
          </w:tcPr>
          <w:p w14:paraId="46347BD9" w14:textId="77777777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Конверт</w:t>
            </w:r>
          </w:p>
        </w:tc>
        <w:tc>
          <w:tcPr>
            <w:tcW w:w="1389" w:type="dxa"/>
          </w:tcPr>
          <w:p w14:paraId="668007C0" w14:textId="77777777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872" w:type="dxa"/>
            <w:shd w:val="clear" w:color="auto" w:fill="auto"/>
          </w:tcPr>
          <w:p w14:paraId="58B63B5F" w14:textId="77777777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не более 750</w:t>
            </w:r>
          </w:p>
        </w:tc>
        <w:tc>
          <w:tcPr>
            <w:tcW w:w="1955" w:type="dxa"/>
            <w:shd w:val="clear" w:color="auto" w:fill="auto"/>
          </w:tcPr>
          <w:p w14:paraId="6210978E" w14:textId="1CD11113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8F2D72">
              <w:rPr>
                <w:rFonts w:ascii="Times New Roman" w:hAnsi="Times New Roman" w:cs="Times New Roman"/>
                <w:sz w:val="28"/>
                <w:szCs w:val="28"/>
              </w:rPr>
              <w:t>30,00</w:t>
            </w:r>
          </w:p>
        </w:tc>
      </w:tr>
      <w:tr w:rsidR="0015738A" w:rsidRPr="00A3342E" w14:paraId="416CE774" w14:textId="77777777" w:rsidTr="008E48F1">
        <w:trPr>
          <w:trHeight w:val="272"/>
        </w:trPr>
        <w:tc>
          <w:tcPr>
            <w:tcW w:w="4423" w:type="dxa"/>
            <w:shd w:val="clear" w:color="auto" w:fill="auto"/>
          </w:tcPr>
          <w:p w14:paraId="1682FDC1" w14:textId="0A5C10B7" w:rsidR="0015738A" w:rsidRPr="00A3342E" w:rsidRDefault="0015738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Конверт пластиковый</w:t>
            </w:r>
          </w:p>
        </w:tc>
        <w:tc>
          <w:tcPr>
            <w:tcW w:w="1389" w:type="dxa"/>
          </w:tcPr>
          <w:p w14:paraId="3A4D85F8" w14:textId="57FCA07E" w:rsidR="0015738A" w:rsidRPr="00A3342E" w:rsidRDefault="0015738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872" w:type="dxa"/>
            <w:shd w:val="clear" w:color="auto" w:fill="auto"/>
          </w:tcPr>
          <w:p w14:paraId="4B193F0E" w14:textId="4160B87E" w:rsidR="0015738A" w:rsidRPr="00A3342E" w:rsidRDefault="004D5F39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15738A">
              <w:rPr>
                <w:rFonts w:ascii="Times New Roman" w:hAnsi="Times New Roman" w:cs="Times New Roman"/>
                <w:sz w:val="28"/>
                <w:szCs w:val="28"/>
              </w:rPr>
              <w:t xml:space="preserve">е более </w:t>
            </w:r>
            <w:r w:rsidR="00307F48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955" w:type="dxa"/>
            <w:shd w:val="clear" w:color="auto" w:fill="auto"/>
          </w:tcPr>
          <w:p w14:paraId="2294CC43" w14:textId="6BF3D997" w:rsidR="0015738A" w:rsidRPr="00A3342E" w:rsidRDefault="004D5F39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8F2D7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8F2D72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BC192F" w:rsidRPr="00A3342E" w14:paraId="31238A2E" w14:textId="77777777" w:rsidTr="001015E5">
        <w:trPr>
          <w:trHeight w:val="272"/>
        </w:trPr>
        <w:tc>
          <w:tcPr>
            <w:tcW w:w="4423" w:type="dxa"/>
            <w:shd w:val="clear" w:color="auto" w:fill="auto"/>
          </w:tcPr>
          <w:p w14:paraId="6A7FE74A" w14:textId="77777777" w:rsidR="00BC192F" w:rsidRPr="00665CF9" w:rsidRDefault="00BC192F" w:rsidP="00101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Крафт-бумага (10-20 см)</w:t>
            </w:r>
          </w:p>
        </w:tc>
        <w:tc>
          <w:tcPr>
            <w:tcW w:w="1389" w:type="dxa"/>
          </w:tcPr>
          <w:p w14:paraId="47D8E024" w14:textId="77777777" w:rsidR="00BC192F" w:rsidRPr="00665CF9" w:rsidRDefault="00BC192F" w:rsidP="00101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рулон</w:t>
            </w:r>
          </w:p>
        </w:tc>
        <w:tc>
          <w:tcPr>
            <w:tcW w:w="1872" w:type="dxa"/>
            <w:shd w:val="clear" w:color="auto" w:fill="auto"/>
          </w:tcPr>
          <w:p w14:paraId="661BB23F" w14:textId="3692872D" w:rsidR="00BC192F" w:rsidRPr="00665CF9" w:rsidRDefault="00BC192F" w:rsidP="00101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более 1</w:t>
            </w:r>
            <w:r w:rsidR="00307F4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55" w:type="dxa"/>
            <w:shd w:val="clear" w:color="auto" w:fill="auto"/>
          </w:tcPr>
          <w:p w14:paraId="4F920DAD" w14:textId="720DE4BC" w:rsidR="00BC192F" w:rsidRPr="00665CF9" w:rsidRDefault="00BC192F" w:rsidP="00101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более 300</w:t>
            </w:r>
            <w:r w:rsidR="008F2D72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BC192F" w:rsidRPr="00A3342E" w14:paraId="7AC5DECC" w14:textId="77777777" w:rsidTr="001015E5">
        <w:trPr>
          <w:trHeight w:val="272"/>
        </w:trPr>
        <w:tc>
          <w:tcPr>
            <w:tcW w:w="4423" w:type="dxa"/>
            <w:shd w:val="clear" w:color="auto" w:fill="auto"/>
          </w:tcPr>
          <w:p w14:paraId="409AB470" w14:textId="77777777" w:rsidR="00BC192F" w:rsidRPr="00665CF9" w:rsidRDefault="00BC192F" w:rsidP="00101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>Краска штемпельная</w:t>
            </w:r>
          </w:p>
        </w:tc>
        <w:tc>
          <w:tcPr>
            <w:tcW w:w="1389" w:type="dxa"/>
          </w:tcPr>
          <w:p w14:paraId="0A091059" w14:textId="77777777" w:rsidR="00BC192F" w:rsidRPr="00665CF9" w:rsidRDefault="00BC192F" w:rsidP="00101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872" w:type="dxa"/>
            <w:shd w:val="clear" w:color="auto" w:fill="auto"/>
          </w:tcPr>
          <w:p w14:paraId="18C4C9C7" w14:textId="4D47C402" w:rsidR="00BC192F" w:rsidRPr="00665CF9" w:rsidRDefault="00BC192F" w:rsidP="00101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307F48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955" w:type="dxa"/>
            <w:shd w:val="clear" w:color="auto" w:fill="auto"/>
          </w:tcPr>
          <w:p w14:paraId="507D878C" w14:textId="39DFB8D0" w:rsidR="00BC192F" w:rsidRPr="00665CF9" w:rsidRDefault="00BC192F" w:rsidP="00101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F2D7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8F2D72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D1103A" w:rsidRPr="00A3342E" w14:paraId="6E86DD54" w14:textId="77777777" w:rsidTr="008E48F1">
        <w:trPr>
          <w:trHeight w:val="272"/>
        </w:trPr>
        <w:tc>
          <w:tcPr>
            <w:tcW w:w="4423" w:type="dxa"/>
            <w:shd w:val="clear" w:color="auto" w:fill="auto"/>
          </w:tcPr>
          <w:p w14:paraId="743D35F7" w14:textId="77777777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Ластик </w:t>
            </w:r>
          </w:p>
        </w:tc>
        <w:tc>
          <w:tcPr>
            <w:tcW w:w="1389" w:type="dxa"/>
          </w:tcPr>
          <w:p w14:paraId="6B4C47A1" w14:textId="77777777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872" w:type="dxa"/>
            <w:shd w:val="clear" w:color="auto" w:fill="auto"/>
          </w:tcPr>
          <w:p w14:paraId="6864D1EA" w14:textId="1642C5FD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4F622E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955" w:type="dxa"/>
            <w:shd w:val="clear" w:color="auto" w:fill="auto"/>
          </w:tcPr>
          <w:p w14:paraId="7ED5E388" w14:textId="6292A633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AC7457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4D5F3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AC7457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4F622E" w:rsidRPr="00A3342E" w14:paraId="1DB7E87B" w14:textId="77777777" w:rsidTr="008E48F1">
        <w:trPr>
          <w:trHeight w:val="272"/>
        </w:trPr>
        <w:tc>
          <w:tcPr>
            <w:tcW w:w="4423" w:type="dxa"/>
            <w:shd w:val="clear" w:color="auto" w:fill="auto"/>
          </w:tcPr>
          <w:p w14:paraId="7D721981" w14:textId="6277B8A4" w:rsidR="004F622E" w:rsidRPr="00A3342E" w:rsidRDefault="004F622E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Лезвия для ножей</w:t>
            </w:r>
          </w:p>
        </w:tc>
        <w:tc>
          <w:tcPr>
            <w:tcW w:w="1389" w:type="dxa"/>
          </w:tcPr>
          <w:p w14:paraId="1D497203" w14:textId="47C812DB" w:rsidR="004F622E" w:rsidRPr="00A3342E" w:rsidRDefault="004F622E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872" w:type="dxa"/>
            <w:shd w:val="clear" w:color="auto" w:fill="auto"/>
          </w:tcPr>
          <w:p w14:paraId="25A79DC1" w14:textId="5B67BDCE" w:rsidR="004F622E" w:rsidRPr="00A3342E" w:rsidRDefault="004F622E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более 20</w:t>
            </w:r>
          </w:p>
        </w:tc>
        <w:tc>
          <w:tcPr>
            <w:tcW w:w="1955" w:type="dxa"/>
            <w:shd w:val="clear" w:color="auto" w:fill="auto"/>
          </w:tcPr>
          <w:p w14:paraId="2A5BC597" w14:textId="6D90398A" w:rsidR="004F622E" w:rsidRPr="00A3342E" w:rsidRDefault="004F622E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AC745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AC7457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BC192F" w:rsidRPr="00A3342E" w14:paraId="0207A154" w14:textId="77777777" w:rsidTr="001015E5">
        <w:trPr>
          <w:trHeight w:val="272"/>
        </w:trPr>
        <w:tc>
          <w:tcPr>
            <w:tcW w:w="4423" w:type="dxa"/>
            <w:shd w:val="clear" w:color="auto" w:fill="auto"/>
          </w:tcPr>
          <w:p w14:paraId="1554FDFE" w14:textId="77777777" w:rsidR="00BC192F" w:rsidRPr="00665CF9" w:rsidRDefault="00BC192F" w:rsidP="00101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 xml:space="preserve">Лента </w:t>
            </w:r>
            <w:proofErr w:type="spellStart"/>
            <w:r w:rsidRPr="00665CF9">
              <w:rPr>
                <w:rFonts w:ascii="Times New Roman" w:hAnsi="Times New Roman" w:cs="Times New Roman"/>
                <w:sz w:val="28"/>
                <w:szCs w:val="28"/>
              </w:rPr>
              <w:t>киперная</w:t>
            </w:r>
            <w:proofErr w:type="spellEnd"/>
          </w:p>
        </w:tc>
        <w:tc>
          <w:tcPr>
            <w:tcW w:w="1389" w:type="dxa"/>
          </w:tcPr>
          <w:p w14:paraId="78A0B4EA" w14:textId="77777777" w:rsidR="00BC192F" w:rsidRPr="00665CF9" w:rsidRDefault="00BC192F" w:rsidP="00101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>рулон</w:t>
            </w:r>
          </w:p>
        </w:tc>
        <w:tc>
          <w:tcPr>
            <w:tcW w:w="1872" w:type="dxa"/>
            <w:shd w:val="clear" w:color="auto" w:fill="auto"/>
          </w:tcPr>
          <w:p w14:paraId="48496553" w14:textId="77777777" w:rsidR="00BC192F" w:rsidRPr="00665CF9" w:rsidRDefault="00BC192F" w:rsidP="00101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955" w:type="dxa"/>
            <w:shd w:val="clear" w:color="auto" w:fill="auto"/>
          </w:tcPr>
          <w:p w14:paraId="42C105C8" w14:textId="424A3D21" w:rsidR="00BC192F" w:rsidRPr="00665CF9" w:rsidRDefault="00BC192F" w:rsidP="00101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 w:rsidR="00AC7457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D1103A" w:rsidRPr="00A3342E" w14:paraId="6F0B4336" w14:textId="77777777" w:rsidTr="008E48F1">
        <w:trPr>
          <w:trHeight w:val="272"/>
        </w:trPr>
        <w:tc>
          <w:tcPr>
            <w:tcW w:w="4423" w:type="dxa"/>
            <w:shd w:val="clear" w:color="auto" w:fill="auto"/>
          </w:tcPr>
          <w:p w14:paraId="46E5C259" w14:textId="77777777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Линейка</w:t>
            </w:r>
          </w:p>
        </w:tc>
        <w:tc>
          <w:tcPr>
            <w:tcW w:w="1389" w:type="dxa"/>
          </w:tcPr>
          <w:p w14:paraId="775D9A49" w14:textId="77777777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872" w:type="dxa"/>
            <w:shd w:val="clear" w:color="auto" w:fill="auto"/>
          </w:tcPr>
          <w:p w14:paraId="5CF4C712" w14:textId="1AB239C7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не более 1</w:t>
            </w:r>
            <w:r w:rsidR="004F622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55" w:type="dxa"/>
            <w:shd w:val="clear" w:color="auto" w:fill="auto"/>
          </w:tcPr>
          <w:p w14:paraId="3585F4C0" w14:textId="2A930576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4D5F3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E34A7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AC7457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D1103A" w:rsidRPr="00A3342E" w14:paraId="515B6D78" w14:textId="77777777" w:rsidTr="008E48F1">
        <w:trPr>
          <w:trHeight w:val="272"/>
        </w:trPr>
        <w:tc>
          <w:tcPr>
            <w:tcW w:w="4423" w:type="dxa"/>
            <w:shd w:val="clear" w:color="auto" w:fill="auto"/>
          </w:tcPr>
          <w:p w14:paraId="1E1E6A2D" w14:textId="77777777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Лоток вертикальный для бумаг</w:t>
            </w:r>
          </w:p>
        </w:tc>
        <w:tc>
          <w:tcPr>
            <w:tcW w:w="1389" w:type="dxa"/>
          </w:tcPr>
          <w:p w14:paraId="0FDC080F" w14:textId="77777777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872" w:type="dxa"/>
            <w:shd w:val="clear" w:color="auto" w:fill="auto"/>
          </w:tcPr>
          <w:p w14:paraId="072DD469" w14:textId="64CE1A5A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4F622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955" w:type="dxa"/>
            <w:shd w:val="clear" w:color="auto" w:fill="auto"/>
          </w:tcPr>
          <w:p w14:paraId="043A7306" w14:textId="35E927F1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4D5F3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AC745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4D5F3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AC7457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D1103A" w:rsidRPr="00A3342E" w14:paraId="006E818B" w14:textId="77777777" w:rsidTr="008E48F1">
        <w:trPr>
          <w:trHeight w:val="272"/>
        </w:trPr>
        <w:tc>
          <w:tcPr>
            <w:tcW w:w="4423" w:type="dxa"/>
            <w:shd w:val="clear" w:color="auto" w:fill="auto"/>
          </w:tcPr>
          <w:p w14:paraId="3B836897" w14:textId="77777777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Лоток горизонтальный для бумаг</w:t>
            </w:r>
          </w:p>
        </w:tc>
        <w:tc>
          <w:tcPr>
            <w:tcW w:w="1389" w:type="dxa"/>
          </w:tcPr>
          <w:p w14:paraId="3B503416" w14:textId="77777777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872" w:type="dxa"/>
            <w:shd w:val="clear" w:color="auto" w:fill="auto"/>
          </w:tcPr>
          <w:p w14:paraId="0EEAF18F" w14:textId="1EAB1765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4F622E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955" w:type="dxa"/>
            <w:shd w:val="clear" w:color="auto" w:fill="auto"/>
          </w:tcPr>
          <w:p w14:paraId="6641ABF3" w14:textId="4EF16D6E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4D5F3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AC745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4D5F3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AC7457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BC192F" w:rsidRPr="00A3342E" w14:paraId="4618CF77" w14:textId="77777777" w:rsidTr="001015E5">
        <w:trPr>
          <w:trHeight w:val="272"/>
        </w:trPr>
        <w:tc>
          <w:tcPr>
            <w:tcW w:w="4423" w:type="dxa"/>
            <w:shd w:val="clear" w:color="auto" w:fill="auto"/>
          </w:tcPr>
          <w:p w14:paraId="7590DC1F" w14:textId="77777777" w:rsidR="00BC192F" w:rsidRPr="00EA64B0" w:rsidRDefault="00BC192F" w:rsidP="00101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177754">
              <w:rPr>
                <w:rFonts w:ascii="Times New Roman" w:hAnsi="Times New Roman" w:cs="Times New Roman"/>
                <w:sz w:val="28"/>
                <w:szCs w:val="28"/>
              </w:rPr>
              <w:t xml:space="preserve">Магниты для доски </w:t>
            </w:r>
          </w:p>
        </w:tc>
        <w:tc>
          <w:tcPr>
            <w:tcW w:w="1389" w:type="dxa"/>
          </w:tcPr>
          <w:p w14:paraId="515991B0" w14:textId="77777777" w:rsidR="00BC192F" w:rsidRPr="00665CF9" w:rsidRDefault="00BC192F" w:rsidP="00101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>упаковка</w:t>
            </w:r>
          </w:p>
        </w:tc>
        <w:tc>
          <w:tcPr>
            <w:tcW w:w="1872" w:type="dxa"/>
            <w:shd w:val="clear" w:color="auto" w:fill="auto"/>
          </w:tcPr>
          <w:p w14:paraId="7436F3A9" w14:textId="77777777" w:rsidR="00BC192F" w:rsidRPr="00665CF9" w:rsidRDefault="00BC192F" w:rsidP="00101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>не более 1</w:t>
            </w:r>
          </w:p>
        </w:tc>
        <w:tc>
          <w:tcPr>
            <w:tcW w:w="1955" w:type="dxa"/>
            <w:shd w:val="clear" w:color="auto" w:fill="auto"/>
          </w:tcPr>
          <w:p w14:paraId="7B2E9BB8" w14:textId="127148D8" w:rsidR="00BC192F" w:rsidRPr="00665CF9" w:rsidRDefault="00BC192F" w:rsidP="00101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AC7457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D1103A" w:rsidRPr="00A3342E" w14:paraId="42225A0C" w14:textId="77777777" w:rsidTr="008E48F1">
        <w:trPr>
          <w:trHeight w:val="272"/>
        </w:trPr>
        <w:tc>
          <w:tcPr>
            <w:tcW w:w="4423" w:type="dxa"/>
            <w:shd w:val="clear" w:color="auto" w:fill="auto"/>
          </w:tcPr>
          <w:p w14:paraId="2A6C5311" w14:textId="77777777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Маркер</w:t>
            </w:r>
          </w:p>
        </w:tc>
        <w:tc>
          <w:tcPr>
            <w:tcW w:w="1389" w:type="dxa"/>
          </w:tcPr>
          <w:p w14:paraId="18BB750B" w14:textId="77777777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872" w:type="dxa"/>
            <w:shd w:val="clear" w:color="auto" w:fill="auto"/>
          </w:tcPr>
          <w:p w14:paraId="6A85D902" w14:textId="46DC86E2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307F4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4F622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55" w:type="dxa"/>
            <w:shd w:val="clear" w:color="auto" w:fill="auto"/>
          </w:tcPr>
          <w:p w14:paraId="2BE31827" w14:textId="46437CD7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4D5F39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  <w:r w:rsidR="00AC7457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A35849" w:rsidRPr="00A3342E" w14:paraId="64619911" w14:textId="77777777" w:rsidTr="008E48F1">
        <w:trPr>
          <w:trHeight w:val="272"/>
        </w:trPr>
        <w:tc>
          <w:tcPr>
            <w:tcW w:w="4423" w:type="dxa"/>
            <w:shd w:val="clear" w:color="auto" w:fill="auto"/>
          </w:tcPr>
          <w:p w14:paraId="58EFD411" w14:textId="7038BD3B" w:rsidR="00A35849" w:rsidRPr="00A3342E" w:rsidRDefault="00A35849" w:rsidP="00A35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Мультифора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А4</w:t>
            </w:r>
          </w:p>
        </w:tc>
        <w:tc>
          <w:tcPr>
            <w:tcW w:w="1389" w:type="dxa"/>
          </w:tcPr>
          <w:p w14:paraId="03A7885E" w14:textId="59263E5F" w:rsidR="00A35849" w:rsidRPr="00A3342E" w:rsidRDefault="00A35849" w:rsidP="00A35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872" w:type="dxa"/>
            <w:shd w:val="clear" w:color="auto" w:fill="auto"/>
          </w:tcPr>
          <w:p w14:paraId="4D272436" w14:textId="20AC2B48" w:rsidR="00A35849" w:rsidRPr="00A3342E" w:rsidRDefault="00A35849" w:rsidP="00A35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4F622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55" w:type="dxa"/>
            <w:shd w:val="clear" w:color="auto" w:fill="auto"/>
          </w:tcPr>
          <w:p w14:paraId="71A50FF2" w14:textId="155F83CF" w:rsidR="00A35849" w:rsidRPr="00A3342E" w:rsidRDefault="00A35849" w:rsidP="00A35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4F622E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AC7457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BC192F" w:rsidRPr="00A3342E" w14:paraId="53A26796" w14:textId="77777777" w:rsidTr="001015E5">
        <w:trPr>
          <w:trHeight w:val="272"/>
        </w:trPr>
        <w:tc>
          <w:tcPr>
            <w:tcW w:w="4423" w:type="dxa"/>
            <w:shd w:val="clear" w:color="auto" w:fill="auto"/>
          </w:tcPr>
          <w:p w14:paraId="05CC9FD3" w14:textId="3AB16EA1" w:rsidR="00BC192F" w:rsidRPr="00665CF9" w:rsidRDefault="00BC192F" w:rsidP="00101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>Набор офисный</w:t>
            </w:r>
            <w:r w:rsidR="004D5F39">
              <w:rPr>
                <w:rFonts w:ascii="Times New Roman" w:hAnsi="Times New Roman" w:cs="Times New Roman"/>
                <w:sz w:val="28"/>
                <w:szCs w:val="28"/>
              </w:rPr>
              <w:t xml:space="preserve"> канцелярский</w:t>
            </w:r>
          </w:p>
        </w:tc>
        <w:tc>
          <w:tcPr>
            <w:tcW w:w="1389" w:type="dxa"/>
          </w:tcPr>
          <w:p w14:paraId="161C18F4" w14:textId="77777777" w:rsidR="00BC192F" w:rsidRPr="00665CF9" w:rsidRDefault="00BC192F" w:rsidP="00101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872" w:type="dxa"/>
            <w:shd w:val="clear" w:color="auto" w:fill="auto"/>
          </w:tcPr>
          <w:p w14:paraId="4EF5FE10" w14:textId="3AF4C4CB" w:rsidR="00BC192F" w:rsidRPr="00665CF9" w:rsidRDefault="00BC192F" w:rsidP="00101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>не более 1</w:t>
            </w:r>
            <w:r w:rsidR="008E254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55" w:type="dxa"/>
            <w:shd w:val="clear" w:color="auto" w:fill="auto"/>
          </w:tcPr>
          <w:p w14:paraId="4E209935" w14:textId="0680C6A9" w:rsidR="00BC192F" w:rsidRPr="00665CF9" w:rsidRDefault="00BC192F" w:rsidP="00101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4D5F39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 w:rsidR="00AC7457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BC192F" w:rsidRPr="00A3342E" w14:paraId="1A288434" w14:textId="77777777" w:rsidTr="001015E5">
        <w:trPr>
          <w:trHeight w:val="272"/>
        </w:trPr>
        <w:tc>
          <w:tcPr>
            <w:tcW w:w="4423" w:type="dxa"/>
            <w:shd w:val="clear" w:color="auto" w:fill="auto"/>
          </w:tcPr>
          <w:p w14:paraId="6557D9E7" w14:textId="77777777" w:rsidR="00BC192F" w:rsidRPr="00665CF9" w:rsidRDefault="00BC192F" w:rsidP="00101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>Нить полиамидная для прошивки документов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389" w:type="dxa"/>
          </w:tcPr>
          <w:p w14:paraId="764F6D93" w14:textId="77777777" w:rsidR="00BC192F" w:rsidRPr="00665CF9" w:rsidRDefault="00BC192F" w:rsidP="00101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>бобина</w:t>
            </w:r>
          </w:p>
        </w:tc>
        <w:tc>
          <w:tcPr>
            <w:tcW w:w="1872" w:type="dxa"/>
            <w:shd w:val="clear" w:color="auto" w:fill="auto"/>
          </w:tcPr>
          <w:p w14:paraId="602B8781" w14:textId="77777777" w:rsidR="00BC192F" w:rsidRPr="00665CF9" w:rsidRDefault="00BC192F" w:rsidP="00101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955" w:type="dxa"/>
            <w:shd w:val="clear" w:color="auto" w:fill="auto"/>
          </w:tcPr>
          <w:p w14:paraId="00FA374F" w14:textId="529CE997" w:rsidR="00BC192F" w:rsidRPr="00665CF9" w:rsidRDefault="00BC192F" w:rsidP="00101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>не более 4</w:t>
            </w:r>
            <w:r w:rsidR="00AC7457">
              <w:rPr>
                <w:rFonts w:ascii="Times New Roman" w:hAnsi="Times New Roman" w:cs="Times New Roman"/>
                <w:sz w:val="28"/>
                <w:szCs w:val="28"/>
              </w:rPr>
              <w:t>50,00</w:t>
            </w:r>
          </w:p>
        </w:tc>
      </w:tr>
      <w:tr w:rsidR="00D1103A" w:rsidRPr="00A3342E" w14:paraId="2F57E5C9" w14:textId="77777777" w:rsidTr="008E48F1">
        <w:trPr>
          <w:trHeight w:val="272"/>
        </w:trPr>
        <w:tc>
          <w:tcPr>
            <w:tcW w:w="4423" w:type="dxa"/>
            <w:shd w:val="clear" w:color="auto" w:fill="auto"/>
          </w:tcPr>
          <w:p w14:paraId="3AE55BF2" w14:textId="77777777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Нож канцелярский</w:t>
            </w:r>
          </w:p>
        </w:tc>
        <w:tc>
          <w:tcPr>
            <w:tcW w:w="1389" w:type="dxa"/>
          </w:tcPr>
          <w:p w14:paraId="0C0527BD" w14:textId="77777777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872" w:type="dxa"/>
            <w:shd w:val="clear" w:color="auto" w:fill="auto"/>
          </w:tcPr>
          <w:p w14:paraId="3CD22273" w14:textId="24D1942B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не более 1</w:t>
            </w:r>
            <w:r w:rsidR="004F622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55" w:type="dxa"/>
            <w:shd w:val="clear" w:color="auto" w:fill="auto"/>
          </w:tcPr>
          <w:p w14:paraId="648076BC" w14:textId="716E70DB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66561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  <w:r w:rsidR="004D5F3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66561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AC7457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D1103A" w:rsidRPr="00A3342E" w14:paraId="68D79D59" w14:textId="77777777" w:rsidTr="008E48F1">
        <w:trPr>
          <w:trHeight w:val="272"/>
        </w:trPr>
        <w:tc>
          <w:tcPr>
            <w:tcW w:w="4423" w:type="dxa"/>
            <w:shd w:val="clear" w:color="auto" w:fill="auto"/>
          </w:tcPr>
          <w:p w14:paraId="5A17218A" w14:textId="77777777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Ножницы</w:t>
            </w:r>
          </w:p>
        </w:tc>
        <w:tc>
          <w:tcPr>
            <w:tcW w:w="1389" w:type="dxa"/>
          </w:tcPr>
          <w:p w14:paraId="446E9CF3" w14:textId="77777777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872" w:type="dxa"/>
            <w:shd w:val="clear" w:color="auto" w:fill="auto"/>
          </w:tcPr>
          <w:p w14:paraId="6287ECBE" w14:textId="3CB44FC6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4F622E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955" w:type="dxa"/>
            <w:shd w:val="clear" w:color="auto" w:fill="auto"/>
          </w:tcPr>
          <w:p w14:paraId="13922665" w14:textId="79D96CC1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4D5F39">
              <w:rPr>
                <w:rFonts w:ascii="Times New Roman" w:hAnsi="Times New Roman" w:cs="Times New Roman"/>
                <w:sz w:val="28"/>
                <w:szCs w:val="28"/>
              </w:rPr>
              <w:t>350</w:t>
            </w:r>
            <w:r w:rsidR="00AC7457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A35849" w:rsidRPr="00A3342E" w14:paraId="38B9108D" w14:textId="77777777" w:rsidTr="008E48F1">
        <w:trPr>
          <w:trHeight w:val="272"/>
        </w:trPr>
        <w:tc>
          <w:tcPr>
            <w:tcW w:w="4423" w:type="dxa"/>
            <w:shd w:val="clear" w:color="auto" w:fill="auto"/>
          </w:tcPr>
          <w:p w14:paraId="0478E9E5" w14:textId="0C5EB362" w:rsidR="00A35849" w:rsidRPr="00A3342E" w:rsidRDefault="00A35849" w:rsidP="00A35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Обложка для переплета</w:t>
            </w:r>
          </w:p>
        </w:tc>
        <w:tc>
          <w:tcPr>
            <w:tcW w:w="1389" w:type="dxa"/>
          </w:tcPr>
          <w:p w14:paraId="2DB1BA27" w14:textId="5732201D" w:rsidR="00A35849" w:rsidRPr="00A3342E" w:rsidRDefault="00A35849" w:rsidP="00A35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872" w:type="dxa"/>
            <w:shd w:val="clear" w:color="auto" w:fill="auto"/>
          </w:tcPr>
          <w:p w14:paraId="163F3A58" w14:textId="56D99B0C" w:rsidR="00A35849" w:rsidRPr="00A3342E" w:rsidRDefault="00A35849" w:rsidP="00A35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не более 1</w:t>
            </w:r>
            <w:r w:rsidR="00307F4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55" w:type="dxa"/>
            <w:shd w:val="clear" w:color="auto" w:fill="auto"/>
          </w:tcPr>
          <w:p w14:paraId="12AE0316" w14:textId="677CD358" w:rsidR="00A35849" w:rsidRPr="00A3342E" w:rsidRDefault="00A35849" w:rsidP="00A35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800</w:t>
            </w:r>
            <w:r w:rsidR="00AC7457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4D5F39" w:rsidRPr="00A3342E" w14:paraId="6CE88E1B" w14:textId="77777777" w:rsidTr="008E48F1">
        <w:trPr>
          <w:trHeight w:val="272"/>
        </w:trPr>
        <w:tc>
          <w:tcPr>
            <w:tcW w:w="4423" w:type="dxa"/>
            <w:shd w:val="clear" w:color="auto" w:fill="auto"/>
          </w:tcPr>
          <w:p w14:paraId="0575CFE9" w14:textId="3795E90F" w:rsidR="004D5F39" w:rsidRDefault="004D5F39" w:rsidP="00A35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Органайзер</w:t>
            </w:r>
          </w:p>
        </w:tc>
        <w:tc>
          <w:tcPr>
            <w:tcW w:w="1389" w:type="dxa"/>
          </w:tcPr>
          <w:p w14:paraId="13B5DEC3" w14:textId="217159A5" w:rsidR="004D5F39" w:rsidRPr="00A3342E" w:rsidRDefault="004D5F39" w:rsidP="00A35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872" w:type="dxa"/>
            <w:shd w:val="clear" w:color="auto" w:fill="auto"/>
          </w:tcPr>
          <w:p w14:paraId="432F8C65" w14:textId="751E0FB8" w:rsidR="004D5F39" w:rsidRPr="00A3342E" w:rsidRDefault="004D5F39" w:rsidP="00A35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более 1</w:t>
            </w:r>
            <w:r w:rsidR="00307F4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55" w:type="dxa"/>
            <w:shd w:val="clear" w:color="auto" w:fill="auto"/>
          </w:tcPr>
          <w:p w14:paraId="1229E951" w14:textId="3D0FE32B" w:rsidR="004D5F39" w:rsidRPr="00A3342E" w:rsidRDefault="004D5F39" w:rsidP="00A35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более 900</w:t>
            </w:r>
            <w:r w:rsidR="00AC7457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BC192F" w:rsidRPr="00A3342E" w14:paraId="7528966C" w14:textId="77777777" w:rsidTr="001015E5">
        <w:trPr>
          <w:trHeight w:val="272"/>
        </w:trPr>
        <w:tc>
          <w:tcPr>
            <w:tcW w:w="4423" w:type="dxa"/>
            <w:shd w:val="clear" w:color="auto" w:fill="auto"/>
          </w:tcPr>
          <w:p w14:paraId="1331DD7C" w14:textId="77777777" w:rsidR="00BC192F" w:rsidRPr="00665CF9" w:rsidRDefault="00BC192F" w:rsidP="00101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>Оснастка для печати</w:t>
            </w:r>
          </w:p>
        </w:tc>
        <w:tc>
          <w:tcPr>
            <w:tcW w:w="1389" w:type="dxa"/>
          </w:tcPr>
          <w:p w14:paraId="7B0A98B6" w14:textId="77777777" w:rsidR="00BC192F" w:rsidRPr="00665CF9" w:rsidRDefault="00BC192F" w:rsidP="00101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872" w:type="dxa"/>
            <w:shd w:val="clear" w:color="auto" w:fill="auto"/>
          </w:tcPr>
          <w:p w14:paraId="609186EF" w14:textId="55CC2636" w:rsidR="00BC192F" w:rsidRPr="00665CF9" w:rsidRDefault="00BC192F" w:rsidP="00101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307F4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55" w:type="dxa"/>
            <w:shd w:val="clear" w:color="auto" w:fill="auto"/>
          </w:tcPr>
          <w:p w14:paraId="49F272BD" w14:textId="1F8E903A" w:rsidR="00BC192F" w:rsidRPr="00665CF9" w:rsidRDefault="00BC192F" w:rsidP="00101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400</w:t>
            </w:r>
            <w:r w:rsidR="00AC7457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D1103A" w:rsidRPr="00A3342E" w14:paraId="0D719C34" w14:textId="77777777" w:rsidTr="008E48F1">
        <w:trPr>
          <w:trHeight w:val="272"/>
        </w:trPr>
        <w:tc>
          <w:tcPr>
            <w:tcW w:w="4423" w:type="dxa"/>
            <w:shd w:val="clear" w:color="auto" w:fill="auto"/>
          </w:tcPr>
          <w:p w14:paraId="32BC4310" w14:textId="77777777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Пакет</w:t>
            </w:r>
            <w:r w:rsidR="00E34A70">
              <w:rPr>
                <w:rFonts w:ascii="Times New Roman" w:hAnsi="Times New Roman" w:cs="Times New Roman"/>
                <w:sz w:val="28"/>
                <w:szCs w:val="28"/>
              </w:rPr>
              <w:t xml:space="preserve"> упаковочный, в том числе для корреспонденции</w:t>
            </w:r>
          </w:p>
        </w:tc>
        <w:tc>
          <w:tcPr>
            <w:tcW w:w="1389" w:type="dxa"/>
          </w:tcPr>
          <w:p w14:paraId="7B658D95" w14:textId="77777777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872" w:type="dxa"/>
            <w:shd w:val="clear" w:color="auto" w:fill="auto"/>
          </w:tcPr>
          <w:p w14:paraId="01F585FE" w14:textId="77777777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не более 10</w:t>
            </w:r>
          </w:p>
        </w:tc>
        <w:tc>
          <w:tcPr>
            <w:tcW w:w="1955" w:type="dxa"/>
            <w:shd w:val="clear" w:color="auto" w:fill="auto"/>
          </w:tcPr>
          <w:p w14:paraId="4322144D" w14:textId="7EA76744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E34A70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="00AC7457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BC192F" w:rsidRPr="00A3342E" w14:paraId="221B066A" w14:textId="77777777" w:rsidTr="001015E5">
        <w:trPr>
          <w:trHeight w:val="272"/>
        </w:trPr>
        <w:tc>
          <w:tcPr>
            <w:tcW w:w="4423" w:type="dxa"/>
            <w:shd w:val="clear" w:color="auto" w:fill="auto"/>
          </w:tcPr>
          <w:p w14:paraId="112A999D" w14:textId="77777777" w:rsidR="00BC192F" w:rsidRPr="00665CF9" w:rsidRDefault="00BC192F" w:rsidP="00101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>Папка для документов</w:t>
            </w:r>
          </w:p>
        </w:tc>
        <w:tc>
          <w:tcPr>
            <w:tcW w:w="1389" w:type="dxa"/>
          </w:tcPr>
          <w:p w14:paraId="2A53CB8B" w14:textId="77777777" w:rsidR="00BC192F" w:rsidRPr="00665CF9" w:rsidRDefault="00BC192F" w:rsidP="00101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872" w:type="dxa"/>
            <w:shd w:val="clear" w:color="auto" w:fill="auto"/>
          </w:tcPr>
          <w:p w14:paraId="6BB44D1D" w14:textId="77777777" w:rsidR="00BC192F" w:rsidRPr="00665CF9" w:rsidRDefault="00BC192F" w:rsidP="00101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>не более 1</w:t>
            </w:r>
          </w:p>
        </w:tc>
        <w:tc>
          <w:tcPr>
            <w:tcW w:w="1955" w:type="dxa"/>
            <w:shd w:val="clear" w:color="auto" w:fill="auto"/>
          </w:tcPr>
          <w:p w14:paraId="7EFF4585" w14:textId="4181F360" w:rsidR="00BC192F" w:rsidRPr="00665CF9" w:rsidRDefault="00BC192F" w:rsidP="00101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>не более 1</w:t>
            </w:r>
            <w:r w:rsidR="00AC7457">
              <w:rPr>
                <w:rFonts w:ascii="Times New Roman" w:hAnsi="Times New Roman" w:cs="Times New Roman"/>
                <w:sz w:val="28"/>
                <w:szCs w:val="28"/>
              </w:rPr>
              <w:t>200,00</w:t>
            </w:r>
          </w:p>
        </w:tc>
      </w:tr>
      <w:tr w:rsidR="00E35C8F" w:rsidRPr="009202EB" w14:paraId="578F2591" w14:textId="77777777" w:rsidTr="001015E5">
        <w:trPr>
          <w:trHeight w:val="272"/>
        </w:trPr>
        <w:tc>
          <w:tcPr>
            <w:tcW w:w="4423" w:type="dxa"/>
            <w:shd w:val="clear" w:color="auto" w:fill="auto"/>
          </w:tcPr>
          <w:p w14:paraId="35D29635" w14:textId="790C1112" w:rsidR="00E35C8F" w:rsidRPr="009202EB" w:rsidRDefault="00E35C8F" w:rsidP="00E35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02EB">
              <w:rPr>
                <w:rFonts w:ascii="Times New Roman" w:hAnsi="Times New Roman" w:cs="Times New Roman"/>
                <w:sz w:val="28"/>
                <w:szCs w:val="28"/>
              </w:rPr>
              <w:t>Папка-скоросшиватель (пластик) с перфорацией на корешке</w:t>
            </w:r>
          </w:p>
        </w:tc>
        <w:tc>
          <w:tcPr>
            <w:tcW w:w="1389" w:type="dxa"/>
          </w:tcPr>
          <w:p w14:paraId="6AD947E4" w14:textId="2861ADD8" w:rsidR="00E35C8F" w:rsidRPr="009202EB" w:rsidRDefault="00E35C8F" w:rsidP="00E35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2EB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872" w:type="dxa"/>
            <w:shd w:val="clear" w:color="auto" w:fill="auto"/>
          </w:tcPr>
          <w:p w14:paraId="2CA7F176" w14:textId="10438ECC" w:rsidR="00E35C8F" w:rsidRPr="009202EB" w:rsidRDefault="00E35C8F" w:rsidP="00E35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2EB">
              <w:rPr>
                <w:rFonts w:ascii="Times New Roman" w:hAnsi="Times New Roman" w:cs="Times New Roman"/>
                <w:sz w:val="28"/>
                <w:szCs w:val="28"/>
              </w:rPr>
              <w:t>не более 100</w:t>
            </w:r>
          </w:p>
        </w:tc>
        <w:tc>
          <w:tcPr>
            <w:tcW w:w="1955" w:type="dxa"/>
            <w:shd w:val="clear" w:color="auto" w:fill="auto"/>
          </w:tcPr>
          <w:p w14:paraId="41E70A9E" w14:textId="7B28301D" w:rsidR="00E35C8F" w:rsidRPr="009202EB" w:rsidRDefault="00E35C8F" w:rsidP="00E35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2EB">
              <w:rPr>
                <w:rFonts w:ascii="Times New Roman" w:hAnsi="Times New Roman" w:cs="Times New Roman"/>
                <w:sz w:val="28"/>
                <w:szCs w:val="28"/>
              </w:rPr>
              <w:t>не более 100,00</w:t>
            </w:r>
          </w:p>
        </w:tc>
      </w:tr>
      <w:tr w:rsidR="00BC192F" w:rsidRPr="009202EB" w14:paraId="70D1CF03" w14:textId="77777777" w:rsidTr="001015E5">
        <w:trPr>
          <w:trHeight w:val="272"/>
        </w:trPr>
        <w:tc>
          <w:tcPr>
            <w:tcW w:w="4423" w:type="dxa"/>
            <w:shd w:val="clear" w:color="auto" w:fill="auto"/>
          </w:tcPr>
          <w:p w14:paraId="7C66A1DD" w14:textId="77777777" w:rsidR="00BC192F" w:rsidRPr="009202EB" w:rsidRDefault="00BC192F" w:rsidP="00101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02EB">
              <w:rPr>
                <w:rFonts w:ascii="Times New Roman" w:hAnsi="Times New Roman" w:cs="Times New Roman"/>
                <w:sz w:val="28"/>
                <w:szCs w:val="28"/>
              </w:rPr>
              <w:t>Папка – планшет</w:t>
            </w:r>
          </w:p>
        </w:tc>
        <w:tc>
          <w:tcPr>
            <w:tcW w:w="1389" w:type="dxa"/>
          </w:tcPr>
          <w:p w14:paraId="085C8A7C" w14:textId="77777777" w:rsidR="00BC192F" w:rsidRPr="009202EB" w:rsidRDefault="00BC192F" w:rsidP="00101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2EB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872" w:type="dxa"/>
            <w:shd w:val="clear" w:color="auto" w:fill="auto"/>
          </w:tcPr>
          <w:p w14:paraId="61395970" w14:textId="77777777" w:rsidR="00BC192F" w:rsidRPr="009202EB" w:rsidRDefault="00BC192F" w:rsidP="00101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2EB">
              <w:rPr>
                <w:rFonts w:ascii="Times New Roman" w:hAnsi="Times New Roman" w:cs="Times New Roman"/>
                <w:sz w:val="28"/>
                <w:szCs w:val="28"/>
              </w:rPr>
              <w:t>не более 1</w:t>
            </w:r>
          </w:p>
        </w:tc>
        <w:tc>
          <w:tcPr>
            <w:tcW w:w="1955" w:type="dxa"/>
            <w:shd w:val="clear" w:color="auto" w:fill="auto"/>
          </w:tcPr>
          <w:p w14:paraId="702905D6" w14:textId="22C76831" w:rsidR="00BC192F" w:rsidRPr="009202EB" w:rsidRDefault="00BC192F" w:rsidP="00101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2EB">
              <w:rPr>
                <w:rFonts w:ascii="Times New Roman" w:hAnsi="Times New Roman" w:cs="Times New Roman"/>
                <w:sz w:val="28"/>
                <w:szCs w:val="28"/>
              </w:rPr>
              <w:t>не более 220</w:t>
            </w:r>
            <w:r w:rsidR="00AC7457" w:rsidRPr="009202EB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D1103A" w:rsidRPr="009202EB" w14:paraId="4328D45A" w14:textId="77777777" w:rsidTr="008E48F1">
        <w:trPr>
          <w:trHeight w:val="272"/>
        </w:trPr>
        <w:tc>
          <w:tcPr>
            <w:tcW w:w="4423" w:type="dxa"/>
            <w:shd w:val="clear" w:color="auto" w:fill="auto"/>
          </w:tcPr>
          <w:p w14:paraId="5A823348" w14:textId="77777777" w:rsidR="00D1103A" w:rsidRPr="009202EB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02EB">
              <w:rPr>
                <w:rFonts w:ascii="Times New Roman" w:hAnsi="Times New Roman" w:cs="Times New Roman"/>
                <w:sz w:val="28"/>
                <w:szCs w:val="28"/>
              </w:rPr>
              <w:t>Папка-скоросшиватель (с металлическим прижимом)</w:t>
            </w:r>
          </w:p>
        </w:tc>
        <w:tc>
          <w:tcPr>
            <w:tcW w:w="1389" w:type="dxa"/>
          </w:tcPr>
          <w:p w14:paraId="4FF63A6E" w14:textId="77777777" w:rsidR="00D1103A" w:rsidRPr="009202EB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2EB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872" w:type="dxa"/>
            <w:shd w:val="clear" w:color="auto" w:fill="auto"/>
          </w:tcPr>
          <w:p w14:paraId="342C6FAB" w14:textId="77777777" w:rsidR="00D1103A" w:rsidRPr="009202EB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2EB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8E48F1" w:rsidRPr="009202E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55" w:type="dxa"/>
            <w:shd w:val="clear" w:color="auto" w:fill="auto"/>
          </w:tcPr>
          <w:p w14:paraId="27C4C791" w14:textId="19A91CCF" w:rsidR="00D1103A" w:rsidRPr="009202EB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2EB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AC7457" w:rsidRPr="009202EB">
              <w:rPr>
                <w:rFonts w:ascii="Times New Roman" w:hAnsi="Times New Roman" w:cs="Times New Roman"/>
                <w:sz w:val="28"/>
                <w:szCs w:val="28"/>
              </w:rPr>
              <w:t>50,00</w:t>
            </w:r>
          </w:p>
        </w:tc>
      </w:tr>
      <w:tr w:rsidR="00D1103A" w:rsidRPr="009202EB" w14:paraId="5A8AE126" w14:textId="77777777" w:rsidTr="008E48F1">
        <w:trPr>
          <w:trHeight w:val="272"/>
        </w:trPr>
        <w:tc>
          <w:tcPr>
            <w:tcW w:w="4423" w:type="dxa"/>
            <w:shd w:val="clear" w:color="auto" w:fill="auto"/>
          </w:tcPr>
          <w:p w14:paraId="10674FE6" w14:textId="717E8253" w:rsidR="00D1103A" w:rsidRPr="009202EB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02EB">
              <w:rPr>
                <w:rFonts w:ascii="Times New Roman" w:hAnsi="Times New Roman" w:cs="Times New Roman"/>
                <w:sz w:val="28"/>
                <w:szCs w:val="28"/>
              </w:rPr>
              <w:t xml:space="preserve">Папка-скоросшиватель </w:t>
            </w:r>
            <w:r w:rsidR="00A35849" w:rsidRPr="009202EB">
              <w:rPr>
                <w:rFonts w:ascii="Times New Roman" w:hAnsi="Times New Roman" w:cs="Times New Roman"/>
                <w:sz w:val="28"/>
                <w:szCs w:val="28"/>
              </w:rPr>
              <w:t>(картон)</w:t>
            </w:r>
          </w:p>
        </w:tc>
        <w:tc>
          <w:tcPr>
            <w:tcW w:w="1389" w:type="dxa"/>
          </w:tcPr>
          <w:p w14:paraId="6670DDCE" w14:textId="77777777" w:rsidR="00D1103A" w:rsidRPr="009202EB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2EB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872" w:type="dxa"/>
            <w:shd w:val="clear" w:color="auto" w:fill="auto"/>
          </w:tcPr>
          <w:p w14:paraId="12FA0AF8" w14:textId="75EF4D55" w:rsidR="00D1103A" w:rsidRPr="009202EB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2EB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A35849" w:rsidRPr="009202EB">
              <w:rPr>
                <w:rFonts w:ascii="Times New Roman" w:hAnsi="Times New Roman" w:cs="Times New Roman"/>
                <w:sz w:val="28"/>
                <w:szCs w:val="28"/>
              </w:rPr>
              <w:t xml:space="preserve">2000 </w:t>
            </w:r>
          </w:p>
        </w:tc>
        <w:tc>
          <w:tcPr>
            <w:tcW w:w="1955" w:type="dxa"/>
            <w:shd w:val="clear" w:color="auto" w:fill="auto"/>
          </w:tcPr>
          <w:p w14:paraId="1D838B7C" w14:textId="3B013A6D" w:rsidR="00D1103A" w:rsidRPr="009202EB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2EB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3A0D72" w:rsidRPr="009202EB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  <w:r w:rsidR="00AC7457" w:rsidRPr="009202EB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A35849" w:rsidRPr="009202EB" w14:paraId="16B0A04C" w14:textId="77777777" w:rsidTr="0050125A">
        <w:trPr>
          <w:trHeight w:val="272"/>
        </w:trPr>
        <w:tc>
          <w:tcPr>
            <w:tcW w:w="4423" w:type="dxa"/>
            <w:shd w:val="clear" w:color="auto" w:fill="auto"/>
          </w:tcPr>
          <w:p w14:paraId="57135ACB" w14:textId="7A2F4556" w:rsidR="00A35849" w:rsidRPr="009202EB" w:rsidRDefault="00A35849" w:rsidP="00A35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02EB">
              <w:rPr>
                <w:rFonts w:ascii="Times New Roman" w:hAnsi="Times New Roman" w:cs="Times New Roman"/>
                <w:sz w:val="28"/>
                <w:szCs w:val="28"/>
              </w:rPr>
              <w:t>Папка-скоросшиватель (пластик)</w:t>
            </w:r>
            <w:r w:rsidR="00E35C8F" w:rsidRPr="009202EB">
              <w:rPr>
                <w:rFonts w:ascii="Times New Roman" w:hAnsi="Times New Roman" w:cs="Times New Roman"/>
                <w:sz w:val="28"/>
                <w:szCs w:val="28"/>
              </w:rPr>
              <w:t xml:space="preserve"> без перфорации на корешке</w:t>
            </w:r>
          </w:p>
        </w:tc>
        <w:tc>
          <w:tcPr>
            <w:tcW w:w="1389" w:type="dxa"/>
          </w:tcPr>
          <w:p w14:paraId="1C8EF138" w14:textId="77777777" w:rsidR="00A35849" w:rsidRPr="009202EB" w:rsidRDefault="00A35849" w:rsidP="00A35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2EB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872" w:type="dxa"/>
            <w:shd w:val="clear" w:color="auto" w:fill="auto"/>
          </w:tcPr>
          <w:p w14:paraId="32C8B228" w14:textId="18546D0C" w:rsidR="00A35849" w:rsidRPr="009202EB" w:rsidRDefault="00A35849" w:rsidP="00A35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2EB">
              <w:rPr>
                <w:rFonts w:ascii="Times New Roman" w:hAnsi="Times New Roman" w:cs="Times New Roman"/>
                <w:sz w:val="28"/>
                <w:szCs w:val="28"/>
              </w:rPr>
              <w:t>не более 1</w:t>
            </w:r>
            <w:r w:rsidR="00E35C8F" w:rsidRPr="009202EB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1955" w:type="dxa"/>
            <w:shd w:val="clear" w:color="auto" w:fill="auto"/>
          </w:tcPr>
          <w:p w14:paraId="586786F1" w14:textId="034A8C5D" w:rsidR="00A35849" w:rsidRPr="009202EB" w:rsidRDefault="00A35849" w:rsidP="00A35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2EB">
              <w:rPr>
                <w:rFonts w:ascii="Times New Roman" w:hAnsi="Times New Roman" w:cs="Times New Roman"/>
                <w:sz w:val="28"/>
                <w:szCs w:val="28"/>
              </w:rPr>
              <w:t>не более 100</w:t>
            </w:r>
            <w:r w:rsidR="00AC7457" w:rsidRPr="009202EB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E34A70" w:rsidRPr="009202EB" w14:paraId="760E760F" w14:textId="77777777" w:rsidTr="008E48F1">
        <w:trPr>
          <w:trHeight w:val="272"/>
        </w:trPr>
        <w:tc>
          <w:tcPr>
            <w:tcW w:w="4423" w:type="dxa"/>
            <w:shd w:val="clear" w:color="auto" w:fill="auto"/>
          </w:tcPr>
          <w:p w14:paraId="1CEC4520" w14:textId="77777777" w:rsidR="00E34A70" w:rsidRPr="009202EB" w:rsidRDefault="00E34A70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02EB">
              <w:rPr>
                <w:rFonts w:ascii="Times New Roman" w:hAnsi="Times New Roman" w:cs="Times New Roman"/>
                <w:sz w:val="28"/>
                <w:szCs w:val="28"/>
              </w:rPr>
              <w:t>Папка «Дело» без скоросшивателя для сшивания документов</w:t>
            </w:r>
          </w:p>
        </w:tc>
        <w:tc>
          <w:tcPr>
            <w:tcW w:w="1389" w:type="dxa"/>
          </w:tcPr>
          <w:p w14:paraId="2F2499B1" w14:textId="77777777" w:rsidR="00E34A70" w:rsidRPr="009202EB" w:rsidRDefault="00E34A70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2EB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872" w:type="dxa"/>
            <w:shd w:val="clear" w:color="auto" w:fill="auto"/>
          </w:tcPr>
          <w:p w14:paraId="2A28F691" w14:textId="29672B27" w:rsidR="00E34A70" w:rsidRPr="009202EB" w:rsidRDefault="00E34A70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2EB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8E48F1" w:rsidRPr="009202EB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A35849" w:rsidRPr="009202EB">
              <w:rPr>
                <w:rFonts w:ascii="Times New Roman" w:hAnsi="Times New Roman" w:cs="Times New Roman"/>
                <w:sz w:val="28"/>
                <w:szCs w:val="28"/>
              </w:rPr>
              <w:t xml:space="preserve">00 </w:t>
            </w:r>
          </w:p>
        </w:tc>
        <w:tc>
          <w:tcPr>
            <w:tcW w:w="1955" w:type="dxa"/>
            <w:shd w:val="clear" w:color="auto" w:fill="auto"/>
          </w:tcPr>
          <w:p w14:paraId="0087D54C" w14:textId="0E96922B" w:rsidR="00E34A70" w:rsidRPr="009202EB" w:rsidRDefault="00E34A70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2EB">
              <w:rPr>
                <w:rFonts w:ascii="Times New Roman" w:hAnsi="Times New Roman" w:cs="Times New Roman"/>
                <w:sz w:val="28"/>
                <w:szCs w:val="28"/>
              </w:rPr>
              <w:t>не более 20</w:t>
            </w:r>
            <w:r w:rsidR="00AC7457" w:rsidRPr="009202EB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BC192F" w:rsidRPr="009202EB" w14:paraId="1C27C142" w14:textId="77777777" w:rsidTr="001015E5">
        <w:trPr>
          <w:trHeight w:val="272"/>
        </w:trPr>
        <w:tc>
          <w:tcPr>
            <w:tcW w:w="4423" w:type="dxa"/>
            <w:shd w:val="clear" w:color="auto" w:fill="auto"/>
          </w:tcPr>
          <w:p w14:paraId="03552B97" w14:textId="77777777" w:rsidR="00BC192F" w:rsidRPr="009202EB" w:rsidRDefault="00BC192F" w:rsidP="00101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02EB">
              <w:rPr>
                <w:rFonts w:ascii="Times New Roman" w:hAnsi="Times New Roman" w:cs="Times New Roman"/>
                <w:sz w:val="28"/>
                <w:szCs w:val="28"/>
              </w:rPr>
              <w:t>Папка для бумаг с завязками</w:t>
            </w:r>
          </w:p>
        </w:tc>
        <w:tc>
          <w:tcPr>
            <w:tcW w:w="1389" w:type="dxa"/>
          </w:tcPr>
          <w:p w14:paraId="7575E94A" w14:textId="77777777" w:rsidR="00BC192F" w:rsidRPr="009202EB" w:rsidRDefault="00BC192F" w:rsidP="00101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2EB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872" w:type="dxa"/>
            <w:shd w:val="clear" w:color="auto" w:fill="auto"/>
          </w:tcPr>
          <w:p w14:paraId="4783A6E2" w14:textId="77777777" w:rsidR="00BC192F" w:rsidRPr="009202EB" w:rsidRDefault="00BC192F" w:rsidP="00101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2EB">
              <w:rPr>
                <w:rFonts w:ascii="Times New Roman" w:hAnsi="Times New Roman" w:cs="Times New Roman"/>
                <w:sz w:val="28"/>
                <w:szCs w:val="28"/>
              </w:rPr>
              <w:t>не более 20</w:t>
            </w:r>
          </w:p>
        </w:tc>
        <w:tc>
          <w:tcPr>
            <w:tcW w:w="1955" w:type="dxa"/>
            <w:shd w:val="clear" w:color="auto" w:fill="auto"/>
          </w:tcPr>
          <w:p w14:paraId="20A60558" w14:textId="0E0214CD" w:rsidR="00BC192F" w:rsidRPr="009202EB" w:rsidRDefault="00BC192F" w:rsidP="00101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2EB">
              <w:rPr>
                <w:rFonts w:ascii="Times New Roman" w:hAnsi="Times New Roman" w:cs="Times New Roman"/>
                <w:sz w:val="28"/>
                <w:szCs w:val="28"/>
              </w:rPr>
              <w:t>не более 70</w:t>
            </w:r>
            <w:r w:rsidR="008F2D72" w:rsidRPr="009202EB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D1103A" w:rsidRPr="009202EB" w14:paraId="5A50CA53" w14:textId="77777777" w:rsidTr="008E48F1">
        <w:trPr>
          <w:trHeight w:val="272"/>
        </w:trPr>
        <w:tc>
          <w:tcPr>
            <w:tcW w:w="4423" w:type="dxa"/>
            <w:shd w:val="clear" w:color="auto" w:fill="auto"/>
          </w:tcPr>
          <w:p w14:paraId="23D41929" w14:textId="77777777" w:rsidR="00D1103A" w:rsidRPr="009202EB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02EB">
              <w:rPr>
                <w:rFonts w:ascii="Times New Roman" w:hAnsi="Times New Roman" w:cs="Times New Roman"/>
                <w:sz w:val="28"/>
                <w:szCs w:val="28"/>
              </w:rPr>
              <w:t>Папка с боковым металлическим прижимом</w:t>
            </w:r>
          </w:p>
        </w:tc>
        <w:tc>
          <w:tcPr>
            <w:tcW w:w="1389" w:type="dxa"/>
          </w:tcPr>
          <w:p w14:paraId="1AD5F4B7" w14:textId="77777777" w:rsidR="00D1103A" w:rsidRPr="009202EB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2EB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872" w:type="dxa"/>
            <w:shd w:val="clear" w:color="auto" w:fill="auto"/>
          </w:tcPr>
          <w:p w14:paraId="1D19DA83" w14:textId="77777777" w:rsidR="00D1103A" w:rsidRPr="009202EB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2EB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8E48F1" w:rsidRPr="009202E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55" w:type="dxa"/>
            <w:shd w:val="clear" w:color="auto" w:fill="auto"/>
          </w:tcPr>
          <w:p w14:paraId="03E098C1" w14:textId="142D4CEA" w:rsidR="00D1103A" w:rsidRPr="009202EB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2EB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E34A70" w:rsidRPr="009202EB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  <w:r w:rsidR="008F2D72" w:rsidRPr="009202EB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D1103A" w:rsidRPr="009202EB" w14:paraId="29770D3B" w14:textId="77777777" w:rsidTr="008E48F1">
        <w:trPr>
          <w:trHeight w:val="272"/>
        </w:trPr>
        <w:tc>
          <w:tcPr>
            <w:tcW w:w="4423" w:type="dxa"/>
            <w:shd w:val="clear" w:color="auto" w:fill="auto"/>
          </w:tcPr>
          <w:p w14:paraId="686EC46A" w14:textId="77777777" w:rsidR="00D1103A" w:rsidRPr="009202EB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02EB">
              <w:rPr>
                <w:rFonts w:ascii="Times New Roman" w:hAnsi="Times New Roman" w:cs="Times New Roman"/>
                <w:sz w:val="28"/>
                <w:szCs w:val="28"/>
              </w:rPr>
              <w:t xml:space="preserve">Папка бумажная с надписью </w:t>
            </w:r>
          </w:p>
        </w:tc>
        <w:tc>
          <w:tcPr>
            <w:tcW w:w="1389" w:type="dxa"/>
          </w:tcPr>
          <w:p w14:paraId="7C7216C8" w14:textId="77777777" w:rsidR="00D1103A" w:rsidRPr="009202EB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2EB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872" w:type="dxa"/>
            <w:shd w:val="clear" w:color="auto" w:fill="auto"/>
          </w:tcPr>
          <w:p w14:paraId="3FE0F5A9" w14:textId="77777777" w:rsidR="00D1103A" w:rsidRPr="009202EB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2EB">
              <w:rPr>
                <w:rFonts w:ascii="Times New Roman" w:hAnsi="Times New Roman" w:cs="Times New Roman"/>
                <w:sz w:val="28"/>
                <w:szCs w:val="28"/>
              </w:rPr>
              <w:t>не более 50</w:t>
            </w:r>
          </w:p>
        </w:tc>
        <w:tc>
          <w:tcPr>
            <w:tcW w:w="1955" w:type="dxa"/>
            <w:shd w:val="clear" w:color="auto" w:fill="auto"/>
          </w:tcPr>
          <w:p w14:paraId="343D29BD" w14:textId="6F3EAA28" w:rsidR="00D1103A" w:rsidRPr="009202EB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2EB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8F2D72" w:rsidRPr="009202EB">
              <w:rPr>
                <w:rFonts w:ascii="Times New Roman" w:hAnsi="Times New Roman" w:cs="Times New Roman"/>
                <w:sz w:val="28"/>
                <w:szCs w:val="28"/>
              </w:rPr>
              <w:t>75,00</w:t>
            </w:r>
          </w:p>
        </w:tc>
      </w:tr>
      <w:tr w:rsidR="00D1103A" w:rsidRPr="009202EB" w14:paraId="77AC42D6" w14:textId="77777777" w:rsidTr="008E48F1">
        <w:trPr>
          <w:trHeight w:val="272"/>
        </w:trPr>
        <w:tc>
          <w:tcPr>
            <w:tcW w:w="4423" w:type="dxa"/>
            <w:shd w:val="clear" w:color="auto" w:fill="auto"/>
          </w:tcPr>
          <w:p w14:paraId="5743548B" w14:textId="77777777" w:rsidR="00D1103A" w:rsidRPr="009202EB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02EB">
              <w:rPr>
                <w:rFonts w:ascii="Times New Roman" w:hAnsi="Times New Roman" w:cs="Times New Roman"/>
                <w:sz w:val="28"/>
                <w:szCs w:val="28"/>
              </w:rPr>
              <w:t>Папка с тиснением</w:t>
            </w:r>
          </w:p>
        </w:tc>
        <w:tc>
          <w:tcPr>
            <w:tcW w:w="1389" w:type="dxa"/>
          </w:tcPr>
          <w:p w14:paraId="4D0F369B" w14:textId="77777777" w:rsidR="00D1103A" w:rsidRPr="009202EB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2EB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872" w:type="dxa"/>
            <w:shd w:val="clear" w:color="auto" w:fill="auto"/>
          </w:tcPr>
          <w:p w14:paraId="5BAEB78B" w14:textId="77777777" w:rsidR="00D1103A" w:rsidRPr="009202EB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2EB">
              <w:rPr>
                <w:rFonts w:ascii="Times New Roman" w:hAnsi="Times New Roman" w:cs="Times New Roman"/>
                <w:sz w:val="28"/>
                <w:szCs w:val="28"/>
              </w:rPr>
              <w:t>не более 1</w:t>
            </w:r>
          </w:p>
        </w:tc>
        <w:tc>
          <w:tcPr>
            <w:tcW w:w="1955" w:type="dxa"/>
            <w:shd w:val="clear" w:color="auto" w:fill="auto"/>
          </w:tcPr>
          <w:p w14:paraId="58C4242A" w14:textId="0BB633F9" w:rsidR="00D1103A" w:rsidRPr="009202EB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2EB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A35849" w:rsidRPr="009202EB">
              <w:rPr>
                <w:rFonts w:ascii="Times New Roman" w:hAnsi="Times New Roman" w:cs="Times New Roman"/>
                <w:sz w:val="28"/>
                <w:szCs w:val="28"/>
              </w:rPr>
              <w:t>300</w:t>
            </w:r>
            <w:r w:rsidR="008F2D72" w:rsidRPr="009202EB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D1103A" w:rsidRPr="009202EB" w14:paraId="0DA726FD" w14:textId="77777777" w:rsidTr="008E48F1">
        <w:trPr>
          <w:trHeight w:val="272"/>
        </w:trPr>
        <w:tc>
          <w:tcPr>
            <w:tcW w:w="4423" w:type="dxa"/>
            <w:shd w:val="clear" w:color="auto" w:fill="auto"/>
          </w:tcPr>
          <w:p w14:paraId="268CF4F2" w14:textId="77777777" w:rsidR="00D1103A" w:rsidRPr="009202EB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02EB">
              <w:rPr>
                <w:rFonts w:ascii="Times New Roman" w:hAnsi="Times New Roman" w:cs="Times New Roman"/>
                <w:sz w:val="28"/>
                <w:szCs w:val="28"/>
              </w:rPr>
              <w:t>Папка-конверт на кнопке</w:t>
            </w:r>
          </w:p>
        </w:tc>
        <w:tc>
          <w:tcPr>
            <w:tcW w:w="1389" w:type="dxa"/>
          </w:tcPr>
          <w:p w14:paraId="089D9C4B" w14:textId="77777777" w:rsidR="00D1103A" w:rsidRPr="009202EB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2EB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872" w:type="dxa"/>
            <w:shd w:val="clear" w:color="auto" w:fill="auto"/>
          </w:tcPr>
          <w:p w14:paraId="21819B73" w14:textId="77777777" w:rsidR="00D1103A" w:rsidRPr="009202EB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2EB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8E48F1" w:rsidRPr="009202E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55" w:type="dxa"/>
            <w:shd w:val="clear" w:color="auto" w:fill="auto"/>
          </w:tcPr>
          <w:p w14:paraId="04355915" w14:textId="7ECED997" w:rsidR="00D1103A" w:rsidRPr="009202EB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2EB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8F2D72" w:rsidRPr="009202EB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8E48F1" w:rsidRPr="009202E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8F2D72" w:rsidRPr="009202EB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A35849" w:rsidRPr="009202EB" w14:paraId="5DA3681C" w14:textId="77777777" w:rsidTr="008E48F1">
        <w:trPr>
          <w:trHeight w:val="272"/>
        </w:trPr>
        <w:tc>
          <w:tcPr>
            <w:tcW w:w="4423" w:type="dxa"/>
            <w:shd w:val="clear" w:color="auto" w:fill="auto"/>
          </w:tcPr>
          <w:p w14:paraId="17063BE1" w14:textId="23319FCA" w:rsidR="00A35849" w:rsidRPr="009202EB" w:rsidRDefault="00A35849" w:rsidP="00A35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02EB">
              <w:rPr>
                <w:rFonts w:ascii="Times New Roman" w:hAnsi="Times New Roman" w:cs="Times New Roman"/>
                <w:sz w:val="28"/>
                <w:szCs w:val="28"/>
              </w:rPr>
              <w:t>Папка с файлами</w:t>
            </w:r>
          </w:p>
        </w:tc>
        <w:tc>
          <w:tcPr>
            <w:tcW w:w="1389" w:type="dxa"/>
          </w:tcPr>
          <w:p w14:paraId="6533E0A8" w14:textId="28511A59" w:rsidR="00A35849" w:rsidRPr="009202EB" w:rsidRDefault="00A35849" w:rsidP="00A35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2EB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872" w:type="dxa"/>
            <w:shd w:val="clear" w:color="auto" w:fill="auto"/>
          </w:tcPr>
          <w:p w14:paraId="123E7689" w14:textId="6CA6A881" w:rsidR="00A35849" w:rsidRPr="009202EB" w:rsidRDefault="00A35849" w:rsidP="00A35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2EB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4F622E" w:rsidRPr="009202E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55" w:type="dxa"/>
            <w:shd w:val="clear" w:color="auto" w:fill="auto"/>
          </w:tcPr>
          <w:p w14:paraId="01560FA9" w14:textId="376F7F18" w:rsidR="00A35849" w:rsidRPr="009202EB" w:rsidRDefault="00A35849" w:rsidP="00A35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2EB">
              <w:rPr>
                <w:rFonts w:ascii="Times New Roman" w:hAnsi="Times New Roman" w:cs="Times New Roman"/>
                <w:sz w:val="28"/>
                <w:szCs w:val="28"/>
              </w:rPr>
              <w:t>не более 1</w:t>
            </w:r>
            <w:r w:rsidR="003A0D72" w:rsidRPr="009202E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9202E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8F2D72" w:rsidRPr="009202EB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307F48" w:rsidRPr="005B2C72" w14:paraId="750EDD27" w14:textId="77777777" w:rsidTr="008E48F1">
        <w:trPr>
          <w:trHeight w:val="272"/>
        </w:trPr>
        <w:tc>
          <w:tcPr>
            <w:tcW w:w="4423" w:type="dxa"/>
            <w:shd w:val="clear" w:color="auto" w:fill="auto"/>
          </w:tcPr>
          <w:p w14:paraId="443D265F" w14:textId="0D0CACF3" w:rsidR="00307F48" w:rsidRPr="002E108B" w:rsidRDefault="00307F48" w:rsidP="00A35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108B">
              <w:rPr>
                <w:rFonts w:ascii="Times New Roman" w:hAnsi="Times New Roman" w:cs="Times New Roman"/>
                <w:sz w:val="28"/>
                <w:szCs w:val="28"/>
              </w:rPr>
              <w:t>Файлы</w:t>
            </w:r>
            <w:r w:rsidR="002739FF" w:rsidRPr="002E10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389" w:type="dxa"/>
          </w:tcPr>
          <w:p w14:paraId="78F5DCEE" w14:textId="54362563" w:rsidR="00307F48" w:rsidRPr="002E108B" w:rsidRDefault="00307F48" w:rsidP="00A35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108B">
              <w:rPr>
                <w:rFonts w:ascii="Times New Roman" w:hAnsi="Times New Roman" w:cs="Times New Roman"/>
                <w:sz w:val="28"/>
                <w:szCs w:val="28"/>
              </w:rPr>
              <w:t>упаковка</w:t>
            </w:r>
          </w:p>
        </w:tc>
        <w:tc>
          <w:tcPr>
            <w:tcW w:w="1872" w:type="dxa"/>
            <w:shd w:val="clear" w:color="auto" w:fill="auto"/>
          </w:tcPr>
          <w:p w14:paraId="0B298F2D" w14:textId="30BB7262" w:rsidR="00307F48" w:rsidRPr="002E108B" w:rsidRDefault="00307F48" w:rsidP="00A35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108B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2739FF" w:rsidRPr="002E108B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955" w:type="dxa"/>
            <w:shd w:val="clear" w:color="auto" w:fill="auto"/>
          </w:tcPr>
          <w:p w14:paraId="54665670" w14:textId="58E37FF1" w:rsidR="00307F48" w:rsidRPr="002E108B" w:rsidRDefault="00307F48" w:rsidP="00A35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108B">
              <w:rPr>
                <w:rFonts w:ascii="Times New Roman" w:hAnsi="Times New Roman" w:cs="Times New Roman"/>
                <w:sz w:val="28"/>
                <w:szCs w:val="28"/>
              </w:rPr>
              <w:t>не более 500,00</w:t>
            </w:r>
          </w:p>
        </w:tc>
      </w:tr>
      <w:tr w:rsidR="00D1103A" w:rsidRPr="009202EB" w14:paraId="1A6783C3" w14:textId="77777777" w:rsidTr="008E48F1">
        <w:trPr>
          <w:trHeight w:val="272"/>
        </w:trPr>
        <w:tc>
          <w:tcPr>
            <w:tcW w:w="4423" w:type="dxa"/>
            <w:shd w:val="clear" w:color="auto" w:fill="auto"/>
          </w:tcPr>
          <w:p w14:paraId="608F7FC4" w14:textId="77777777" w:rsidR="00D1103A" w:rsidRPr="009202EB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02EB">
              <w:rPr>
                <w:rFonts w:ascii="Times New Roman" w:hAnsi="Times New Roman" w:cs="Times New Roman"/>
                <w:sz w:val="28"/>
                <w:szCs w:val="28"/>
              </w:rPr>
              <w:t>Папка на резинке пластиковая</w:t>
            </w:r>
          </w:p>
        </w:tc>
        <w:tc>
          <w:tcPr>
            <w:tcW w:w="1389" w:type="dxa"/>
          </w:tcPr>
          <w:p w14:paraId="7C256375" w14:textId="77777777" w:rsidR="00D1103A" w:rsidRPr="009202EB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2EB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872" w:type="dxa"/>
            <w:shd w:val="clear" w:color="auto" w:fill="auto"/>
          </w:tcPr>
          <w:p w14:paraId="416576DD" w14:textId="77777777" w:rsidR="00D1103A" w:rsidRPr="009202EB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2EB">
              <w:rPr>
                <w:rFonts w:ascii="Times New Roman" w:hAnsi="Times New Roman" w:cs="Times New Roman"/>
                <w:sz w:val="28"/>
                <w:szCs w:val="28"/>
              </w:rPr>
              <w:t>не более 2</w:t>
            </w:r>
          </w:p>
        </w:tc>
        <w:tc>
          <w:tcPr>
            <w:tcW w:w="1955" w:type="dxa"/>
            <w:shd w:val="clear" w:color="auto" w:fill="auto"/>
          </w:tcPr>
          <w:p w14:paraId="6C8DE3C2" w14:textId="161980F3" w:rsidR="00D1103A" w:rsidRPr="009202EB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2EB">
              <w:rPr>
                <w:rFonts w:ascii="Times New Roman" w:hAnsi="Times New Roman" w:cs="Times New Roman"/>
                <w:sz w:val="28"/>
                <w:szCs w:val="28"/>
              </w:rPr>
              <w:t>не более 1</w:t>
            </w:r>
            <w:r w:rsidR="008F2D72" w:rsidRPr="009202EB">
              <w:rPr>
                <w:rFonts w:ascii="Times New Roman" w:hAnsi="Times New Roman" w:cs="Times New Roman"/>
                <w:sz w:val="28"/>
                <w:szCs w:val="28"/>
              </w:rPr>
              <w:t>50,00</w:t>
            </w:r>
          </w:p>
        </w:tc>
      </w:tr>
      <w:tr w:rsidR="00D1103A" w:rsidRPr="009202EB" w14:paraId="13CB8E0A" w14:textId="77777777" w:rsidTr="008E48F1">
        <w:trPr>
          <w:trHeight w:val="272"/>
        </w:trPr>
        <w:tc>
          <w:tcPr>
            <w:tcW w:w="4423" w:type="dxa"/>
            <w:shd w:val="clear" w:color="auto" w:fill="auto"/>
          </w:tcPr>
          <w:p w14:paraId="1036941A" w14:textId="77777777" w:rsidR="00D1103A" w:rsidRPr="009202EB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02EB">
              <w:rPr>
                <w:rFonts w:ascii="Times New Roman" w:hAnsi="Times New Roman" w:cs="Times New Roman"/>
                <w:sz w:val="28"/>
                <w:szCs w:val="28"/>
              </w:rPr>
              <w:t xml:space="preserve">Папка с правой вставкой </w:t>
            </w:r>
          </w:p>
          <w:p w14:paraId="18DC6F22" w14:textId="77777777" w:rsidR="00D1103A" w:rsidRPr="009202EB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02EB">
              <w:rPr>
                <w:rFonts w:ascii="Times New Roman" w:hAnsi="Times New Roman" w:cs="Times New Roman"/>
                <w:sz w:val="28"/>
                <w:szCs w:val="28"/>
              </w:rPr>
              <w:t>(20*80 файлов)</w:t>
            </w:r>
          </w:p>
        </w:tc>
        <w:tc>
          <w:tcPr>
            <w:tcW w:w="1389" w:type="dxa"/>
          </w:tcPr>
          <w:p w14:paraId="5BA01BFB" w14:textId="77777777" w:rsidR="00D1103A" w:rsidRPr="009202EB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2EB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872" w:type="dxa"/>
            <w:shd w:val="clear" w:color="auto" w:fill="auto"/>
          </w:tcPr>
          <w:p w14:paraId="285E419B" w14:textId="77777777" w:rsidR="00D1103A" w:rsidRPr="009202EB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2EB">
              <w:rPr>
                <w:rFonts w:ascii="Times New Roman" w:hAnsi="Times New Roman" w:cs="Times New Roman"/>
                <w:sz w:val="28"/>
                <w:szCs w:val="28"/>
              </w:rPr>
              <w:t>не более 2</w:t>
            </w:r>
          </w:p>
        </w:tc>
        <w:tc>
          <w:tcPr>
            <w:tcW w:w="1955" w:type="dxa"/>
            <w:shd w:val="clear" w:color="auto" w:fill="auto"/>
          </w:tcPr>
          <w:p w14:paraId="43078D7B" w14:textId="09DA5AF0" w:rsidR="00D1103A" w:rsidRPr="009202EB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2EB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AC7457" w:rsidRPr="009202EB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  <w:r w:rsidR="008F2D72" w:rsidRPr="009202EB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D1103A" w:rsidRPr="009202EB" w14:paraId="711D63BB" w14:textId="77777777" w:rsidTr="008E48F1">
        <w:trPr>
          <w:trHeight w:val="272"/>
        </w:trPr>
        <w:tc>
          <w:tcPr>
            <w:tcW w:w="4423" w:type="dxa"/>
            <w:shd w:val="clear" w:color="auto" w:fill="auto"/>
          </w:tcPr>
          <w:p w14:paraId="0314CDC2" w14:textId="77777777" w:rsidR="00D1103A" w:rsidRPr="009202EB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02EB">
              <w:rPr>
                <w:rFonts w:ascii="Times New Roman" w:hAnsi="Times New Roman" w:cs="Times New Roman"/>
                <w:sz w:val="28"/>
                <w:szCs w:val="28"/>
              </w:rPr>
              <w:t>Папка-уголок</w:t>
            </w:r>
          </w:p>
        </w:tc>
        <w:tc>
          <w:tcPr>
            <w:tcW w:w="1389" w:type="dxa"/>
          </w:tcPr>
          <w:p w14:paraId="502640D3" w14:textId="77777777" w:rsidR="00D1103A" w:rsidRPr="009202EB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2EB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872" w:type="dxa"/>
            <w:shd w:val="clear" w:color="auto" w:fill="auto"/>
          </w:tcPr>
          <w:p w14:paraId="6691C514" w14:textId="172719D6" w:rsidR="00D1103A" w:rsidRPr="009202EB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2EB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4F622E" w:rsidRPr="009202EB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8E48F1" w:rsidRPr="009202E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55" w:type="dxa"/>
            <w:shd w:val="clear" w:color="auto" w:fill="auto"/>
          </w:tcPr>
          <w:p w14:paraId="01428CBA" w14:textId="5B3E52B8" w:rsidR="00D1103A" w:rsidRPr="009202EB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2EB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A35849" w:rsidRPr="009202EB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  <w:r w:rsidR="008F2D72" w:rsidRPr="009202EB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D1103A" w:rsidRPr="009202EB" w14:paraId="0433ABAD" w14:textId="77777777" w:rsidTr="008E48F1">
        <w:trPr>
          <w:trHeight w:val="272"/>
        </w:trPr>
        <w:tc>
          <w:tcPr>
            <w:tcW w:w="4423" w:type="dxa"/>
            <w:shd w:val="clear" w:color="auto" w:fill="auto"/>
          </w:tcPr>
          <w:p w14:paraId="0F87E490" w14:textId="77777777" w:rsidR="00D1103A" w:rsidRPr="009202EB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02EB">
              <w:rPr>
                <w:rFonts w:ascii="Times New Roman" w:hAnsi="Times New Roman" w:cs="Times New Roman"/>
                <w:sz w:val="28"/>
                <w:szCs w:val="28"/>
              </w:rPr>
              <w:t xml:space="preserve">Папка-регистратор </w:t>
            </w:r>
          </w:p>
        </w:tc>
        <w:tc>
          <w:tcPr>
            <w:tcW w:w="1389" w:type="dxa"/>
          </w:tcPr>
          <w:p w14:paraId="6B582F6B" w14:textId="77777777" w:rsidR="00D1103A" w:rsidRPr="009202EB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2EB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872" w:type="dxa"/>
            <w:shd w:val="clear" w:color="auto" w:fill="auto"/>
          </w:tcPr>
          <w:p w14:paraId="3120042C" w14:textId="182032A0" w:rsidR="00D1103A" w:rsidRPr="009202EB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2EB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4F622E" w:rsidRPr="009202EB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955" w:type="dxa"/>
            <w:shd w:val="clear" w:color="auto" w:fill="auto"/>
          </w:tcPr>
          <w:p w14:paraId="344CDFD5" w14:textId="0EA1AE1C" w:rsidR="00D1103A" w:rsidRPr="009202EB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2EB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8E48F1" w:rsidRPr="009202EB">
              <w:rPr>
                <w:rFonts w:ascii="Times New Roman" w:hAnsi="Times New Roman" w:cs="Times New Roman"/>
                <w:sz w:val="28"/>
                <w:szCs w:val="28"/>
              </w:rPr>
              <w:t>300</w:t>
            </w:r>
            <w:r w:rsidR="008F2D72" w:rsidRPr="009202EB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BC192F" w:rsidRPr="009202EB" w14:paraId="17077BD3" w14:textId="77777777" w:rsidTr="001015E5">
        <w:trPr>
          <w:trHeight w:val="272"/>
        </w:trPr>
        <w:tc>
          <w:tcPr>
            <w:tcW w:w="4423" w:type="dxa"/>
            <w:shd w:val="clear" w:color="auto" w:fill="auto"/>
          </w:tcPr>
          <w:p w14:paraId="0CD260AD" w14:textId="141C882F" w:rsidR="00BC192F" w:rsidRPr="009202EB" w:rsidRDefault="00BC192F" w:rsidP="00101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02EB">
              <w:rPr>
                <w:rFonts w:ascii="Times New Roman" w:hAnsi="Times New Roman" w:cs="Times New Roman"/>
                <w:sz w:val="28"/>
                <w:szCs w:val="28"/>
              </w:rPr>
              <w:t>Печати, штампы</w:t>
            </w:r>
            <w:r w:rsidR="009C129F" w:rsidRPr="009202E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389" w:type="dxa"/>
          </w:tcPr>
          <w:p w14:paraId="7DD37707" w14:textId="77777777" w:rsidR="00BC192F" w:rsidRPr="009202EB" w:rsidRDefault="00BC192F" w:rsidP="00101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2EB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872" w:type="dxa"/>
            <w:shd w:val="clear" w:color="auto" w:fill="auto"/>
          </w:tcPr>
          <w:p w14:paraId="348A51DD" w14:textId="0C44AFD1" w:rsidR="00BC192F" w:rsidRPr="009202EB" w:rsidRDefault="00BC192F" w:rsidP="00101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202EB">
              <w:rPr>
                <w:rFonts w:ascii="Times New Roman" w:hAnsi="Times New Roman" w:cs="Times New Roman"/>
                <w:sz w:val="26"/>
                <w:szCs w:val="26"/>
              </w:rPr>
              <w:t xml:space="preserve">не более 10 на </w:t>
            </w:r>
            <w:r w:rsidRPr="009202E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министерство</w:t>
            </w:r>
            <w:r w:rsidR="00C43C18" w:rsidRPr="009202EB">
              <w:rPr>
                <w:rFonts w:ascii="Times New Roman" w:hAnsi="Times New Roman" w:cs="Times New Roman"/>
                <w:sz w:val="26"/>
                <w:szCs w:val="26"/>
              </w:rPr>
              <w:t xml:space="preserve"> и агентство</w:t>
            </w:r>
          </w:p>
        </w:tc>
        <w:tc>
          <w:tcPr>
            <w:tcW w:w="1955" w:type="dxa"/>
            <w:shd w:val="clear" w:color="auto" w:fill="auto"/>
          </w:tcPr>
          <w:p w14:paraId="39734AC0" w14:textId="4ADA62E1" w:rsidR="00BC192F" w:rsidRPr="009202EB" w:rsidRDefault="00BC192F" w:rsidP="00101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2E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не более </w:t>
            </w:r>
            <w:r w:rsidR="00AC7457" w:rsidRPr="009202E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  <w:r w:rsidR="008F2D72" w:rsidRPr="009202E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AC7457" w:rsidRPr="009202E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9202EB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 w:rsidR="008F2D72" w:rsidRPr="009202EB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D1103A" w:rsidRPr="009202EB" w14:paraId="5633DD7E" w14:textId="77777777" w:rsidTr="008E48F1">
        <w:trPr>
          <w:trHeight w:val="272"/>
        </w:trPr>
        <w:tc>
          <w:tcPr>
            <w:tcW w:w="4423" w:type="dxa"/>
            <w:shd w:val="clear" w:color="auto" w:fill="auto"/>
          </w:tcPr>
          <w:p w14:paraId="4D4DAF4A" w14:textId="77777777" w:rsidR="00D1103A" w:rsidRPr="009202EB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202E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Планинг</w:t>
            </w:r>
            <w:proofErr w:type="spellEnd"/>
          </w:p>
        </w:tc>
        <w:tc>
          <w:tcPr>
            <w:tcW w:w="1389" w:type="dxa"/>
          </w:tcPr>
          <w:p w14:paraId="384A8080" w14:textId="77777777" w:rsidR="00D1103A" w:rsidRPr="009202EB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2EB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872" w:type="dxa"/>
            <w:shd w:val="clear" w:color="auto" w:fill="auto"/>
          </w:tcPr>
          <w:p w14:paraId="1D308771" w14:textId="77777777" w:rsidR="00D1103A" w:rsidRPr="009202EB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2EB">
              <w:rPr>
                <w:rFonts w:ascii="Times New Roman" w:hAnsi="Times New Roman" w:cs="Times New Roman"/>
                <w:sz w:val="28"/>
                <w:szCs w:val="28"/>
              </w:rPr>
              <w:t>не более 1</w:t>
            </w:r>
          </w:p>
        </w:tc>
        <w:tc>
          <w:tcPr>
            <w:tcW w:w="1955" w:type="dxa"/>
            <w:shd w:val="clear" w:color="auto" w:fill="auto"/>
          </w:tcPr>
          <w:p w14:paraId="69C8C4D4" w14:textId="04D786F0" w:rsidR="00D1103A" w:rsidRPr="009202EB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2EB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8E48F1" w:rsidRPr="009202EB">
              <w:rPr>
                <w:rFonts w:ascii="Times New Roman" w:hAnsi="Times New Roman" w:cs="Times New Roman"/>
                <w:sz w:val="28"/>
                <w:szCs w:val="28"/>
              </w:rPr>
              <w:t>500</w:t>
            </w:r>
            <w:r w:rsidR="008F2D72" w:rsidRPr="009202EB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77717D" w:rsidRPr="009202EB" w14:paraId="4EC21A77" w14:textId="77777777" w:rsidTr="008E48F1">
        <w:trPr>
          <w:trHeight w:val="272"/>
        </w:trPr>
        <w:tc>
          <w:tcPr>
            <w:tcW w:w="4423" w:type="dxa"/>
            <w:shd w:val="clear" w:color="auto" w:fill="auto"/>
          </w:tcPr>
          <w:p w14:paraId="1EC51ADE" w14:textId="77777777" w:rsidR="0077717D" w:rsidRPr="009202EB" w:rsidRDefault="0077717D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02EB">
              <w:rPr>
                <w:rFonts w:ascii="Times New Roman" w:hAnsi="Times New Roman" w:cs="Times New Roman"/>
                <w:sz w:val="28"/>
                <w:szCs w:val="28"/>
              </w:rPr>
              <w:t>Подставка для бумажного блока</w:t>
            </w:r>
          </w:p>
        </w:tc>
        <w:tc>
          <w:tcPr>
            <w:tcW w:w="1389" w:type="dxa"/>
          </w:tcPr>
          <w:p w14:paraId="0AA4864D" w14:textId="77777777" w:rsidR="0077717D" w:rsidRPr="009202EB" w:rsidRDefault="0077717D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2EB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872" w:type="dxa"/>
            <w:shd w:val="clear" w:color="auto" w:fill="auto"/>
          </w:tcPr>
          <w:p w14:paraId="64C0EEAB" w14:textId="77777777" w:rsidR="0077717D" w:rsidRPr="009202EB" w:rsidRDefault="0077717D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2EB">
              <w:rPr>
                <w:rFonts w:ascii="Times New Roman" w:hAnsi="Times New Roman" w:cs="Times New Roman"/>
                <w:sz w:val="28"/>
                <w:szCs w:val="28"/>
              </w:rPr>
              <w:t>не более 1</w:t>
            </w:r>
          </w:p>
        </w:tc>
        <w:tc>
          <w:tcPr>
            <w:tcW w:w="1955" w:type="dxa"/>
            <w:shd w:val="clear" w:color="auto" w:fill="auto"/>
          </w:tcPr>
          <w:p w14:paraId="589106E3" w14:textId="6D4F8864" w:rsidR="0077717D" w:rsidRPr="009202EB" w:rsidRDefault="0077717D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2EB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E34A70" w:rsidRPr="009202E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35849" w:rsidRPr="009202E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E34A70" w:rsidRPr="009202E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AC7457" w:rsidRPr="009202EB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AC7457" w:rsidRPr="009202EB" w14:paraId="767029B7" w14:textId="77777777" w:rsidTr="008E48F1">
        <w:trPr>
          <w:trHeight w:val="272"/>
        </w:trPr>
        <w:tc>
          <w:tcPr>
            <w:tcW w:w="4423" w:type="dxa"/>
            <w:shd w:val="clear" w:color="auto" w:fill="auto"/>
          </w:tcPr>
          <w:p w14:paraId="5D5883FB" w14:textId="09374B57" w:rsidR="00AC7457" w:rsidRPr="009202EB" w:rsidRDefault="00AC7457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02EB">
              <w:rPr>
                <w:rFonts w:ascii="Times New Roman" w:hAnsi="Times New Roman" w:cs="Times New Roman"/>
                <w:sz w:val="28"/>
                <w:szCs w:val="28"/>
              </w:rPr>
              <w:t>Пломбир для опечатывания с гравировкой</w:t>
            </w:r>
          </w:p>
        </w:tc>
        <w:tc>
          <w:tcPr>
            <w:tcW w:w="1389" w:type="dxa"/>
          </w:tcPr>
          <w:p w14:paraId="27CC2E8B" w14:textId="07E5A862" w:rsidR="00AC7457" w:rsidRPr="009202EB" w:rsidRDefault="00AC7457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2EB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872" w:type="dxa"/>
            <w:shd w:val="clear" w:color="auto" w:fill="auto"/>
          </w:tcPr>
          <w:p w14:paraId="5F2255B9" w14:textId="12FB1B43" w:rsidR="00AC7457" w:rsidRPr="009202EB" w:rsidRDefault="00AC7457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2EB">
              <w:rPr>
                <w:rFonts w:ascii="Times New Roman" w:hAnsi="Times New Roman" w:cs="Times New Roman"/>
                <w:sz w:val="28"/>
                <w:szCs w:val="28"/>
              </w:rPr>
              <w:t xml:space="preserve">Не более 1 </w:t>
            </w:r>
          </w:p>
        </w:tc>
        <w:tc>
          <w:tcPr>
            <w:tcW w:w="1955" w:type="dxa"/>
            <w:shd w:val="clear" w:color="auto" w:fill="auto"/>
          </w:tcPr>
          <w:p w14:paraId="433F8222" w14:textId="2E50D0C0" w:rsidR="00AC7457" w:rsidRPr="009202EB" w:rsidRDefault="00AC7457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2EB">
              <w:rPr>
                <w:rFonts w:ascii="Times New Roman" w:hAnsi="Times New Roman" w:cs="Times New Roman"/>
                <w:sz w:val="28"/>
                <w:szCs w:val="28"/>
              </w:rPr>
              <w:t>Не более 700,00</w:t>
            </w:r>
          </w:p>
        </w:tc>
      </w:tr>
      <w:tr w:rsidR="00BC192F" w:rsidRPr="009202EB" w14:paraId="186E6FB8" w14:textId="77777777" w:rsidTr="001015E5">
        <w:trPr>
          <w:trHeight w:val="272"/>
        </w:trPr>
        <w:tc>
          <w:tcPr>
            <w:tcW w:w="4423" w:type="dxa"/>
            <w:shd w:val="clear" w:color="auto" w:fill="auto"/>
          </w:tcPr>
          <w:p w14:paraId="6E7759C8" w14:textId="65855CE3" w:rsidR="00BC192F" w:rsidRPr="009202EB" w:rsidRDefault="00BC192F" w:rsidP="00101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02EB">
              <w:rPr>
                <w:rFonts w:ascii="Times New Roman" w:hAnsi="Times New Roman" w:cs="Times New Roman"/>
                <w:sz w:val="28"/>
                <w:szCs w:val="28"/>
              </w:rPr>
              <w:t>Подставка-органайзер для ручек-карандашей</w:t>
            </w:r>
            <w:r w:rsidR="00E35C8F" w:rsidRPr="009202EB">
              <w:rPr>
                <w:rFonts w:ascii="Times New Roman" w:hAnsi="Times New Roman" w:cs="Times New Roman"/>
                <w:sz w:val="28"/>
                <w:szCs w:val="28"/>
              </w:rPr>
              <w:t xml:space="preserve"> без наполнения</w:t>
            </w:r>
          </w:p>
        </w:tc>
        <w:tc>
          <w:tcPr>
            <w:tcW w:w="1389" w:type="dxa"/>
          </w:tcPr>
          <w:p w14:paraId="73BC41A4" w14:textId="77777777" w:rsidR="00BC192F" w:rsidRPr="009202EB" w:rsidRDefault="00BC192F" w:rsidP="00101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2EB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872" w:type="dxa"/>
            <w:shd w:val="clear" w:color="auto" w:fill="auto"/>
          </w:tcPr>
          <w:p w14:paraId="182F37AD" w14:textId="77777777" w:rsidR="00BC192F" w:rsidRPr="009202EB" w:rsidRDefault="00BC192F" w:rsidP="00101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2EB">
              <w:rPr>
                <w:rFonts w:ascii="Times New Roman" w:hAnsi="Times New Roman" w:cs="Times New Roman"/>
                <w:sz w:val="28"/>
                <w:szCs w:val="28"/>
              </w:rPr>
              <w:t>не более 1</w:t>
            </w:r>
          </w:p>
        </w:tc>
        <w:tc>
          <w:tcPr>
            <w:tcW w:w="1955" w:type="dxa"/>
            <w:shd w:val="clear" w:color="auto" w:fill="auto"/>
          </w:tcPr>
          <w:p w14:paraId="6677AE81" w14:textId="3EC0C530" w:rsidR="00BC192F" w:rsidRPr="009202EB" w:rsidRDefault="00BC192F" w:rsidP="00101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2EB">
              <w:rPr>
                <w:rFonts w:ascii="Times New Roman" w:hAnsi="Times New Roman" w:cs="Times New Roman"/>
                <w:sz w:val="28"/>
                <w:szCs w:val="28"/>
              </w:rPr>
              <w:t>не более 200</w:t>
            </w:r>
            <w:r w:rsidR="00AC7457" w:rsidRPr="009202EB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E35C8F" w:rsidRPr="009202EB" w14:paraId="7A0DEAE6" w14:textId="77777777" w:rsidTr="001015E5">
        <w:trPr>
          <w:trHeight w:val="272"/>
        </w:trPr>
        <w:tc>
          <w:tcPr>
            <w:tcW w:w="4423" w:type="dxa"/>
            <w:shd w:val="clear" w:color="auto" w:fill="auto"/>
          </w:tcPr>
          <w:p w14:paraId="35F992A2" w14:textId="2F13A92E" w:rsidR="00E35C8F" w:rsidRPr="009202EB" w:rsidRDefault="0087641A" w:rsidP="00101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02EB">
              <w:rPr>
                <w:rFonts w:ascii="Times New Roman" w:hAnsi="Times New Roman" w:cs="Times New Roman"/>
                <w:sz w:val="28"/>
                <w:szCs w:val="28"/>
              </w:rPr>
              <w:t>Подставка для канцелярских принадлежностей настольная пластиковая с наполнением в наборе канцелярскими принадлежностями</w:t>
            </w:r>
          </w:p>
        </w:tc>
        <w:tc>
          <w:tcPr>
            <w:tcW w:w="1389" w:type="dxa"/>
          </w:tcPr>
          <w:p w14:paraId="427B3149" w14:textId="769605F6" w:rsidR="00E35C8F" w:rsidRPr="009202EB" w:rsidRDefault="0087641A" w:rsidP="00101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2EB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872" w:type="dxa"/>
            <w:shd w:val="clear" w:color="auto" w:fill="auto"/>
          </w:tcPr>
          <w:p w14:paraId="0B1E8E98" w14:textId="42477B9F" w:rsidR="00E35C8F" w:rsidRPr="009202EB" w:rsidRDefault="0087641A" w:rsidP="00101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2EB">
              <w:rPr>
                <w:rFonts w:ascii="Times New Roman" w:hAnsi="Times New Roman" w:cs="Times New Roman"/>
                <w:sz w:val="28"/>
                <w:szCs w:val="28"/>
              </w:rPr>
              <w:t>не более 1</w:t>
            </w:r>
          </w:p>
        </w:tc>
        <w:tc>
          <w:tcPr>
            <w:tcW w:w="1955" w:type="dxa"/>
            <w:shd w:val="clear" w:color="auto" w:fill="auto"/>
          </w:tcPr>
          <w:p w14:paraId="2E51253A" w14:textId="4F8A1CA1" w:rsidR="00E35C8F" w:rsidRPr="009202EB" w:rsidRDefault="0087641A" w:rsidP="00101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2EB">
              <w:rPr>
                <w:rFonts w:ascii="Times New Roman" w:hAnsi="Times New Roman" w:cs="Times New Roman"/>
                <w:sz w:val="28"/>
                <w:szCs w:val="28"/>
              </w:rPr>
              <w:t>1 400,00</w:t>
            </w:r>
          </w:p>
        </w:tc>
      </w:tr>
      <w:tr w:rsidR="00BC192F" w:rsidRPr="009202EB" w14:paraId="7C421A35" w14:textId="77777777" w:rsidTr="001015E5">
        <w:trPr>
          <w:trHeight w:val="272"/>
        </w:trPr>
        <w:tc>
          <w:tcPr>
            <w:tcW w:w="4423" w:type="dxa"/>
            <w:shd w:val="clear" w:color="auto" w:fill="auto"/>
          </w:tcPr>
          <w:p w14:paraId="4EE67BDD" w14:textId="77777777" w:rsidR="00BC192F" w:rsidRPr="009202EB" w:rsidRDefault="00BC192F" w:rsidP="00101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02EB">
              <w:rPr>
                <w:rFonts w:ascii="Times New Roman" w:hAnsi="Times New Roman" w:cs="Times New Roman"/>
                <w:sz w:val="28"/>
                <w:szCs w:val="28"/>
              </w:rPr>
              <w:t>Портфель</w:t>
            </w:r>
          </w:p>
        </w:tc>
        <w:tc>
          <w:tcPr>
            <w:tcW w:w="1389" w:type="dxa"/>
          </w:tcPr>
          <w:p w14:paraId="7B2A9F67" w14:textId="77777777" w:rsidR="00BC192F" w:rsidRPr="009202EB" w:rsidRDefault="00BC192F" w:rsidP="00101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2EB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872" w:type="dxa"/>
            <w:shd w:val="clear" w:color="auto" w:fill="auto"/>
          </w:tcPr>
          <w:p w14:paraId="2D32359E" w14:textId="77777777" w:rsidR="00BC192F" w:rsidRPr="009202EB" w:rsidRDefault="00BC192F" w:rsidP="00101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2EB">
              <w:rPr>
                <w:rFonts w:ascii="Times New Roman" w:hAnsi="Times New Roman" w:cs="Times New Roman"/>
                <w:sz w:val="28"/>
                <w:szCs w:val="28"/>
              </w:rPr>
              <w:t>не более 1</w:t>
            </w:r>
          </w:p>
        </w:tc>
        <w:tc>
          <w:tcPr>
            <w:tcW w:w="1955" w:type="dxa"/>
            <w:shd w:val="clear" w:color="auto" w:fill="auto"/>
          </w:tcPr>
          <w:p w14:paraId="7A3FCA55" w14:textId="00614796" w:rsidR="00BC192F" w:rsidRPr="009202EB" w:rsidRDefault="00BC192F" w:rsidP="00101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2EB">
              <w:rPr>
                <w:rFonts w:ascii="Times New Roman" w:hAnsi="Times New Roman" w:cs="Times New Roman"/>
                <w:sz w:val="28"/>
                <w:szCs w:val="28"/>
              </w:rPr>
              <w:t>не более 1000</w:t>
            </w:r>
            <w:r w:rsidR="00AC7457" w:rsidRPr="009202EB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A35849" w:rsidRPr="009202EB" w14:paraId="61D74BA5" w14:textId="77777777" w:rsidTr="0050125A">
        <w:trPr>
          <w:trHeight w:val="272"/>
        </w:trPr>
        <w:tc>
          <w:tcPr>
            <w:tcW w:w="4423" w:type="dxa"/>
            <w:shd w:val="clear" w:color="auto" w:fill="auto"/>
          </w:tcPr>
          <w:p w14:paraId="3A9D53DB" w14:textId="25E0EAD7" w:rsidR="00A35849" w:rsidRPr="009202EB" w:rsidRDefault="00A35849" w:rsidP="00A35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02EB">
              <w:rPr>
                <w:rFonts w:ascii="Times New Roman" w:hAnsi="Times New Roman" w:cs="Times New Roman"/>
                <w:sz w:val="28"/>
                <w:szCs w:val="28"/>
              </w:rPr>
              <w:t>Пружины пластиковые для переплета</w:t>
            </w:r>
          </w:p>
        </w:tc>
        <w:tc>
          <w:tcPr>
            <w:tcW w:w="1389" w:type="dxa"/>
          </w:tcPr>
          <w:p w14:paraId="40A6D3E5" w14:textId="2C74FCD9" w:rsidR="00A35849" w:rsidRPr="009202EB" w:rsidRDefault="00A35849" w:rsidP="00A35849">
            <w:pPr>
              <w:widowControl w:val="0"/>
              <w:tabs>
                <w:tab w:val="left" w:pos="1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02EB">
              <w:rPr>
                <w:rFonts w:ascii="Times New Roman" w:hAnsi="Times New Roman" w:cs="Times New Roman"/>
                <w:sz w:val="28"/>
                <w:szCs w:val="28"/>
              </w:rPr>
              <w:t>упаковка</w:t>
            </w:r>
            <w:r w:rsidRPr="009202EB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1872" w:type="dxa"/>
            <w:shd w:val="clear" w:color="auto" w:fill="auto"/>
            <w:vAlign w:val="center"/>
          </w:tcPr>
          <w:p w14:paraId="5B1BE224" w14:textId="7876B1BB" w:rsidR="00A35849" w:rsidRPr="009202EB" w:rsidRDefault="00A35849" w:rsidP="00A35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202EB">
              <w:rPr>
                <w:rFonts w:ascii="Times New Roman" w:hAnsi="Times New Roman" w:cs="Times New Roman"/>
                <w:sz w:val="26"/>
                <w:szCs w:val="26"/>
              </w:rPr>
              <w:t xml:space="preserve">не более 3 упаковок по 100 </w:t>
            </w:r>
            <w:proofErr w:type="spellStart"/>
            <w:r w:rsidRPr="009202EB">
              <w:rPr>
                <w:rFonts w:ascii="Times New Roman" w:hAnsi="Times New Roman" w:cs="Times New Roman"/>
                <w:sz w:val="26"/>
                <w:szCs w:val="26"/>
              </w:rPr>
              <w:t>шт</w:t>
            </w:r>
            <w:proofErr w:type="spellEnd"/>
            <w:r w:rsidRPr="009202E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955" w:type="dxa"/>
            <w:shd w:val="clear" w:color="auto" w:fill="auto"/>
            <w:vAlign w:val="center"/>
          </w:tcPr>
          <w:p w14:paraId="57BF52C6" w14:textId="0E4408FC" w:rsidR="00A35849" w:rsidRPr="009202EB" w:rsidRDefault="00A35849" w:rsidP="00A35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2EB">
              <w:rPr>
                <w:rFonts w:ascii="Times New Roman" w:hAnsi="Times New Roman" w:cs="Times New Roman"/>
                <w:sz w:val="28"/>
                <w:szCs w:val="28"/>
              </w:rPr>
              <w:t>не более 1</w:t>
            </w:r>
            <w:r w:rsidR="008F2D72" w:rsidRPr="009202E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9202EB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  <w:r w:rsidR="008F2D72" w:rsidRPr="009202EB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D1103A" w:rsidRPr="009202EB" w14:paraId="668E0688" w14:textId="77777777" w:rsidTr="008E48F1">
        <w:trPr>
          <w:trHeight w:val="272"/>
        </w:trPr>
        <w:tc>
          <w:tcPr>
            <w:tcW w:w="4423" w:type="dxa"/>
            <w:shd w:val="clear" w:color="auto" w:fill="auto"/>
          </w:tcPr>
          <w:p w14:paraId="077E2592" w14:textId="77777777" w:rsidR="00D1103A" w:rsidRPr="009202EB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02EB">
              <w:rPr>
                <w:rFonts w:ascii="Times New Roman" w:hAnsi="Times New Roman" w:cs="Times New Roman"/>
                <w:sz w:val="28"/>
                <w:szCs w:val="28"/>
              </w:rPr>
              <w:t>Разбавитель для корректирующей жидкости</w:t>
            </w:r>
          </w:p>
        </w:tc>
        <w:tc>
          <w:tcPr>
            <w:tcW w:w="1389" w:type="dxa"/>
          </w:tcPr>
          <w:p w14:paraId="0D73F974" w14:textId="77777777" w:rsidR="00D1103A" w:rsidRPr="009202EB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2EB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872" w:type="dxa"/>
            <w:shd w:val="clear" w:color="auto" w:fill="auto"/>
          </w:tcPr>
          <w:p w14:paraId="35359F73" w14:textId="77777777" w:rsidR="00D1103A" w:rsidRPr="009202EB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2EB">
              <w:rPr>
                <w:rFonts w:ascii="Times New Roman" w:hAnsi="Times New Roman" w:cs="Times New Roman"/>
                <w:sz w:val="28"/>
                <w:szCs w:val="28"/>
              </w:rPr>
              <w:t>не более 1</w:t>
            </w:r>
          </w:p>
        </w:tc>
        <w:tc>
          <w:tcPr>
            <w:tcW w:w="1955" w:type="dxa"/>
            <w:shd w:val="clear" w:color="auto" w:fill="auto"/>
          </w:tcPr>
          <w:p w14:paraId="6532BD1E" w14:textId="6662355B" w:rsidR="00D1103A" w:rsidRPr="009202EB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2EB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8F2D72" w:rsidRPr="009202EB">
              <w:rPr>
                <w:rFonts w:ascii="Times New Roman" w:hAnsi="Times New Roman" w:cs="Times New Roman"/>
                <w:sz w:val="28"/>
                <w:szCs w:val="28"/>
              </w:rPr>
              <w:t>100,00</w:t>
            </w:r>
          </w:p>
        </w:tc>
      </w:tr>
      <w:tr w:rsidR="00BC192F" w:rsidRPr="009202EB" w14:paraId="733B007E" w14:textId="77777777" w:rsidTr="001015E5">
        <w:trPr>
          <w:trHeight w:val="272"/>
        </w:trPr>
        <w:tc>
          <w:tcPr>
            <w:tcW w:w="4423" w:type="dxa"/>
            <w:shd w:val="clear" w:color="auto" w:fill="auto"/>
          </w:tcPr>
          <w:p w14:paraId="1530B583" w14:textId="1B6FF2E5" w:rsidR="00BC192F" w:rsidRPr="002E108B" w:rsidRDefault="00BC192F" w:rsidP="00101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108B">
              <w:rPr>
                <w:rFonts w:ascii="Times New Roman" w:hAnsi="Times New Roman" w:cs="Times New Roman"/>
                <w:sz w:val="28"/>
                <w:szCs w:val="28"/>
              </w:rPr>
              <w:t xml:space="preserve">Разделитель </w:t>
            </w:r>
            <w:r w:rsidR="00D621D4" w:rsidRPr="002E108B">
              <w:rPr>
                <w:rFonts w:ascii="Times New Roman" w:hAnsi="Times New Roman" w:cs="Times New Roman"/>
                <w:sz w:val="28"/>
                <w:szCs w:val="28"/>
              </w:rPr>
              <w:t xml:space="preserve">листов </w:t>
            </w:r>
            <w:r w:rsidRPr="002E108B">
              <w:rPr>
                <w:rFonts w:ascii="Times New Roman" w:hAnsi="Times New Roman" w:cs="Times New Roman"/>
                <w:sz w:val="28"/>
                <w:szCs w:val="28"/>
              </w:rPr>
              <w:t>пластиковый</w:t>
            </w:r>
          </w:p>
        </w:tc>
        <w:tc>
          <w:tcPr>
            <w:tcW w:w="1389" w:type="dxa"/>
          </w:tcPr>
          <w:p w14:paraId="08B00FA0" w14:textId="6F4CCE72" w:rsidR="00BC192F" w:rsidRPr="002E108B" w:rsidRDefault="00D621D4" w:rsidP="00101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108B">
              <w:rPr>
                <w:rFonts w:ascii="Times New Roman" w:hAnsi="Times New Roman" w:cs="Times New Roman"/>
                <w:sz w:val="28"/>
                <w:szCs w:val="28"/>
              </w:rPr>
              <w:t>упаковка</w:t>
            </w:r>
          </w:p>
        </w:tc>
        <w:tc>
          <w:tcPr>
            <w:tcW w:w="1872" w:type="dxa"/>
            <w:shd w:val="clear" w:color="auto" w:fill="auto"/>
          </w:tcPr>
          <w:p w14:paraId="655426F8" w14:textId="28313E18" w:rsidR="00BC192F" w:rsidRPr="002E108B" w:rsidRDefault="00BC192F" w:rsidP="00101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108B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D621D4" w:rsidRPr="002E108B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955" w:type="dxa"/>
            <w:shd w:val="clear" w:color="auto" w:fill="auto"/>
          </w:tcPr>
          <w:p w14:paraId="6867DA9F" w14:textId="12CEC1F9" w:rsidR="00BC192F" w:rsidRPr="002E108B" w:rsidRDefault="00BC192F" w:rsidP="00101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108B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5A0F53" w:rsidRPr="002E108B">
              <w:rPr>
                <w:rFonts w:ascii="Times New Roman" w:hAnsi="Times New Roman" w:cs="Times New Roman"/>
                <w:sz w:val="28"/>
                <w:szCs w:val="28"/>
              </w:rPr>
              <w:t>500</w:t>
            </w:r>
            <w:r w:rsidR="008F2D72" w:rsidRPr="002E108B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D1103A" w:rsidRPr="009202EB" w14:paraId="4B6780E1" w14:textId="77777777" w:rsidTr="008E48F1">
        <w:trPr>
          <w:trHeight w:val="272"/>
        </w:trPr>
        <w:tc>
          <w:tcPr>
            <w:tcW w:w="4423" w:type="dxa"/>
            <w:shd w:val="clear" w:color="auto" w:fill="auto"/>
          </w:tcPr>
          <w:p w14:paraId="719D790D" w14:textId="652DDFD8" w:rsidR="00D1103A" w:rsidRPr="009202EB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02EB">
              <w:rPr>
                <w:rFonts w:ascii="Times New Roman" w:hAnsi="Times New Roman" w:cs="Times New Roman"/>
                <w:sz w:val="28"/>
                <w:szCs w:val="28"/>
              </w:rPr>
              <w:t>Ручка гелевая (синяя, чёрная</w:t>
            </w:r>
            <w:r w:rsidR="004F622E" w:rsidRPr="009202EB">
              <w:rPr>
                <w:rFonts w:ascii="Times New Roman" w:hAnsi="Times New Roman" w:cs="Times New Roman"/>
                <w:sz w:val="28"/>
                <w:szCs w:val="28"/>
              </w:rPr>
              <w:t>, красная</w:t>
            </w:r>
            <w:r w:rsidRPr="009202E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389" w:type="dxa"/>
          </w:tcPr>
          <w:p w14:paraId="4139EC45" w14:textId="77777777" w:rsidR="00D1103A" w:rsidRPr="009202EB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2EB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872" w:type="dxa"/>
            <w:shd w:val="clear" w:color="auto" w:fill="auto"/>
          </w:tcPr>
          <w:p w14:paraId="6629F957" w14:textId="2BCC68B5" w:rsidR="00D1103A" w:rsidRPr="009202EB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2EB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4F622E" w:rsidRPr="009202EB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955" w:type="dxa"/>
            <w:shd w:val="clear" w:color="auto" w:fill="auto"/>
          </w:tcPr>
          <w:p w14:paraId="734F7C7B" w14:textId="6C88A6F5" w:rsidR="00D1103A" w:rsidRPr="009202EB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2EB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B54877" w:rsidRPr="009202EB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9202E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B54877" w:rsidRPr="009202EB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D1103A" w:rsidRPr="009202EB" w14:paraId="7A472D0A" w14:textId="77777777" w:rsidTr="008E48F1">
        <w:trPr>
          <w:trHeight w:val="272"/>
        </w:trPr>
        <w:tc>
          <w:tcPr>
            <w:tcW w:w="4423" w:type="dxa"/>
            <w:shd w:val="clear" w:color="auto" w:fill="auto"/>
          </w:tcPr>
          <w:p w14:paraId="5CC81DDD" w14:textId="77777777" w:rsidR="00D1103A" w:rsidRPr="009202EB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02EB">
              <w:rPr>
                <w:rFonts w:ascii="Times New Roman" w:hAnsi="Times New Roman" w:cs="Times New Roman"/>
                <w:sz w:val="28"/>
                <w:szCs w:val="28"/>
              </w:rPr>
              <w:t>Ручка масляная</w:t>
            </w:r>
          </w:p>
        </w:tc>
        <w:tc>
          <w:tcPr>
            <w:tcW w:w="1389" w:type="dxa"/>
          </w:tcPr>
          <w:p w14:paraId="042E973B" w14:textId="77777777" w:rsidR="00D1103A" w:rsidRPr="009202EB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2EB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872" w:type="dxa"/>
            <w:shd w:val="clear" w:color="auto" w:fill="auto"/>
          </w:tcPr>
          <w:p w14:paraId="0A6C7426" w14:textId="77777777" w:rsidR="00D1103A" w:rsidRPr="009202EB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2EB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8E48F1" w:rsidRPr="009202E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55" w:type="dxa"/>
            <w:shd w:val="clear" w:color="auto" w:fill="auto"/>
          </w:tcPr>
          <w:p w14:paraId="7DB094BE" w14:textId="44C475E8" w:rsidR="00D1103A" w:rsidRPr="009202EB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2EB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B54877" w:rsidRPr="009202EB">
              <w:rPr>
                <w:rFonts w:ascii="Times New Roman" w:hAnsi="Times New Roman" w:cs="Times New Roman"/>
                <w:sz w:val="28"/>
                <w:szCs w:val="28"/>
              </w:rPr>
              <w:t>100,00</w:t>
            </w:r>
          </w:p>
        </w:tc>
      </w:tr>
      <w:tr w:rsidR="00D1103A" w:rsidRPr="009202EB" w14:paraId="2D56EF7B" w14:textId="77777777" w:rsidTr="008E48F1">
        <w:trPr>
          <w:trHeight w:val="272"/>
        </w:trPr>
        <w:tc>
          <w:tcPr>
            <w:tcW w:w="4423" w:type="dxa"/>
            <w:shd w:val="clear" w:color="auto" w:fill="auto"/>
          </w:tcPr>
          <w:p w14:paraId="1797C7C1" w14:textId="77777777" w:rsidR="00D1103A" w:rsidRPr="009202EB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02EB">
              <w:rPr>
                <w:rFonts w:ascii="Times New Roman" w:hAnsi="Times New Roman" w:cs="Times New Roman"/>
                <w:sz w:val="28"/>
                <w:szCs w:val="28"/>
              </w:rPr>
              <w:t>Ручка шариковая</w:t>
            </w:r>
          </w:p>
        </w:tc>
        <w:tc>
          <w:tcPr>
            <w:tcW w:w="1389" w:type="dxa"/>
          </w:tcPr>
          <w:p w14:paraId="34D6F8FA" w14:textId="77777777" w:rsidR="00D1103A" w:rsidRPr="009202EB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2EB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872" w:type="dxa"/>
            <w:shd w:val="clear" w:color="auto" w:fill="auto"/>
          </w:tcPr>
          <w:p w14:paraId="361A5BB3" w14:textId="54116250" w:rsidR="00D1103A" w:rsidRPr="009202EB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2EB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4F622E" w:rsidRPr="009202EB"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</w:tc>
        <w:tc>
          <w:tcPr>
            <w:tcW w:w="1955" w:type="dxa"/>
            <w:shd w:val="clear" w:color="auto" w:fill="auto"/>
          </w:tcPr>
          <w:p w14:paraId="2C3CA371" w14:textId="7AFD70FC" w:rsidR="00D1103A" w:rsidRPr="009202EB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2EB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B54877" w:rsidRPr="009202EB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2C4804" w:rsidRPr="009202E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B54877" w:rsidRPr="009202EB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BC192F" w:rsidRPr="009202EB" w14:paraId="1EFF9CF0" w14:textId="77777777" w:rsidTr="001015E5">
        <w:trPr>
          <w:trHeight w:val="272"/>
        </w:trPr>
        <w:tc>
          <w:tcPr>
            <w:tcW w:w="4423" w:type="dxa"/>
            <w:shd w:val="clear" w:color="auto" w:fill="auto"/>
          </w:tcPr>
          <w:p w14:paraId="63E84311" w14:textId="77777777" w:rsidR="00BC192F" w:rsidRPr="009202EB" w:rsidRDefault="00BC192F" w:rsidP="00101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02EB">
              <w:rPr>
                <w:rFonts w:ascii="Times New Roman" w:hAnsi="Times New Roman" w:cs="Times New Roman"/>
                <w:sz w:val="28"/>
                <w:szCs w:val="28"/>
              </w:rPr>
              <w:t xml:space="preserve">Салфетки для мониторов </w:t>
            </w:r>
          </w:p>
        </w:tc>
        <w:tc>
          <w:tcPr>
            <w:tcW w:w="1389" w:type="dxa"/>
          </w:tcPr>
          <w:p w14:paraId="6061CED9" w14:textId="77777777" w:rsidR="00BC192F" w:rsidRPr="009202EB" w:rsidRDefault="00BC192F" w:rsidP="00101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2EB">
              <w:rPr>
                <w:rFonts w:ascii="Times New Roman" w:hAnsi="Times New Roman" w:cs="Times New Roman"/>
                <w:sz w:val="28"/>
                <w:szCs w:val="28"/>
              </w:rPr>
              <w:t>упаковка</w:t>
            </w:r>
          </w:p>
        </w:tc>
        <w:tc>
          <w:tcPr>
            <w:tcW w:w="1872" w:type="dxa"/>
            <w:shd w:val="clear" w:color="auto" w:fill="auto"/>
          </w:tcPr>
          <w:p w14:paraId="23493559" w14:textId="77777777" w:rsidR="00BC192F" w:rsidRPr="009202EB" w:rsidRDefault="00BC192F" w:rsidP="00101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2EB">
              <w:rPr>
                <w:rFonts w:ascii="Times New Roman" w:hAnsi="Times New Roman" w:cs="Times New Roman"/>
                <w:sz w:val="28"/>
                <w:szCs w:val="28"/>
              </w:rPr>
              <w:t>не более 1</w:t>
            </w:r>
          </w:p>
        </w:tc>
        <w:tc>
          <w:tcPr>
            <w:tcW w:w="1955" w:type="dxa"/>
            <w:shd w:val="clear" w:color="auto" w:fill="auto"/>
          </w:tcPr>
          <w:p w14:paraId="4A905AFE" w14:textId="6B8D2CD3" w:rsidR="00BC192F" w:rsidRPr="009202EB" w:rsidRDefault="00BC192F" w:rsidP="00101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2EB">
              <w:rPr>
                <w:rFonts w:ascii="Times New Roman" w:hAnsi="Times New Roman" w:cs="Times New Roman"/>
                <w:sz w:val="28"/>
                <w:szCs w:val="28"/>
              </w:rPr>
              <w:t>не более 300</w:t>
            </w:r>
            <w:r w:rsidR="00B54877" w:rsidRPr="009202EB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D1103A" w:rsidRPr="009202EB" w14:paraId="192F2578" w14:textId="77777777" w:rsidTr="008E48F1">
        <w:trPr>
          <w:trHeight w:val="272"/>
        </w:trPr>
        <w:tc>
          <w:tcPr>
            <w:tcW w:w="4423" w:type="dxa"/>
            <w:shd w:val="clear" w:color="auto" w:fill="auto"/>
          </w:tcPr>
          <w:p w14:paraId="14701B9F" w14:textId="77777777" w:rsidR="00D1103A" w:rsidRPr="009202EB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02EB">
              <w:rPr>
                <w:rFonts w:ascii="Times New Roman" w:hAnsi="Times New Roman" w:cs="Times New Roman"/>
                <w:sz w:val="28"/>
                <w:szCs w:val="28"/>
              </w:rPr>
              <w:t>Скобы к степлеру</w:t>
            </w:r>
          </w:p>
        </w:tc>
        <w:tc>
          <w:tcPr>
            <w:tcW w:w="1389" w:type="dxa"/>
          </w:tcPr>
          <w:p w14:paraId="2BE0630D" w14:textId="77777777" w:rsidR="00D1103A" w:rsidRPr="009202EB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2EB">
              <w:rPr>
                <w:rFonts w:ascii="Times New Roman" w:hAnsi="Times New Roman" w:cs="Times New Roman"/>
                <w:sz w:val="28"/>
                <w:szCs w:val="28"/>
              </w:rPr>
              <w:t>упаковка</w:t>
            </w:r>
          </w:p>
        </w:tc>
        <w:tc>
          <w:tcPr>
            <w:tcW w:w="1872" w:type="dxa"/>
            <w:shd w:val="clear" w:color="auto" w:fill="auto"/>
          </w:tcPr>
          <w:p w14:paraId="5A44BDB7" w14:textId="21ACF842" w:rsidR="00D1103A" w:rsidRPr="009202EB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2EB">
              <w:rPr>
                <w:rFonts w:ascii="Times New Roman" w:hAnsi="Times New Roman" w:cs="Times New Roman"/>
                <w:sz w:val="28"/>
                <w:szCs w:val="28"/>
              </w:rPr>
              <w:t>не более 5</w:t>
            </w:r>
            <w:r w:rsidR="00915CBA" w:rsidRPr="009202E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55" w:type="dxa"/>
            <w:shd w:val="clear" w:color="auto" w:fill="auto"/>
          </w:tcPr>
          <w:p w14:paraId="1A2F0713" w14:textId="7691C45E" w:rsidR="00D1103A" w:rsidRPr="009202EB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2EB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2C4804" w:rsidRPr="009202EB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  <w:r w:rsidR="00B54877" w:rsidRPr="009202EB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D1103A" w:rsidRPr="009202EB" w14:paraId="7326F837" w14:textId="77777777" w:rsidTr="008E48F1">
        <w:trPr>
          <w:trHeight w:val="272"/>
        </w:trPr>
        <w:tc>
          <w:tcPr>
            <w:tcW w:w="4423" w:type="dxa"/>
            <w:shd w:val="clear" w:color="auto" w:fill="auto"/>
          </w:tcPr>
          <w:p w14:paraId="40BD1D99" w14:textId="77777777" w:rsidR="00D1103A" w:rsidRPr="009202EB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02EB">
              <w:rPr>
                <w:rFonts w:ascii="Times New Roman" w:hAnsi="Times New Roman" w:cs="Times New Roman"/>
                <w:sz w:val="28"/>
                <w:szCs w:val="28"/>
              </w:rPr>
              <w:t xml:space="preserve">Скотч широкий </w:t>
            </w:r>
            <w:r w:rsidR="001438DB" w:rsidRPr="009202EB">
              <w:rPr>
                <w:rFonts w:ascii="Times New Roman" w:hAnsi="Times New Roman" w:cs="Times New Roman"/>
                <w:sz w:val="28"/>
                <w:szCs w:val="28"/>
              </w:rPr>
              <w:t>(лента клейкая канцелярская)</w:t>
            </w:r>
          </w:p>
        </w:tc>
        <w:tc>
          <w:tcPr>
            <w:tcW w:w="1389" w:type="dxa"/>
          </w:tcPr>
          <w:p w14:paraId="3225487B" w14:textId="77777777" w:rsidR="00D1103A" w:rsidRPr="009202EB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2EB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872" w:type="dxa"/>
            <w:shd w:val="clear" w:color="auto" w:fill="auto"/>
          </w:tcPr>
          <w:p w14:paraId="5B5A5E9D" w14:textId="77777777" w:rsidR="00D1103A" w:rsidRPr="009202EB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2EB">
              <w:rPr>
                <w:rFonts w:ascii="Times New Roman" w:hAnsi="Times New Roman" w:cs="Times New Roman"/>
                <w:sz w:val="28"/>
                <w:szCs w:val="28"/>
              </w:rPr>
              <w:t>не более 1</w:t>
            </w:r>
          </w:p>
        </w:tc>
        <w:tc>
          <w:tcPr>
            <w:tcW w:w="1955" w:type="dxa"/>
            <w:shd w:val="clear" w:color="auto" w:fill="auto"/>
          </w:tcPr>
          <w:p w14:paraId="34EC9543" w14:textId="73E317D1" w:rsidR="00D1103A" w:rsidRPr="009202EB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2EB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AE2C78" w:rsidRPr="009202E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2C4804" w:rsidRPr="009202EB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 w:rsidR="00B54877" w:rsidRPr="009202EB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AE2C78" w:rsidRPr="009202EB" w14:paraId="2E2B4BCF" w14:textId="77777777" w:rsidTr="001E7F62">
        <w:trPr>
          <w:trHeight w:val="272"/>
        </w:trPr>
        <w:tc>
          <w:tcPr>
            <w:tcW w:w="4423" w:type="dxa"/>
            <w:shd w:val="clear" w:color="auto" w:fill="auto"/>
          </w:tcPr>
          <w:p w14:paraId="3E4F0E0F" w14:textId="61EE68E1" w:rsidR="00AE2C78" w:rsidRPr="009202EB" w:rsidRDefault="00AE2C78" w:rsidP="001E7F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02EB">
              <w:rPr>
                <w:rFonts w:ascii="Times New Roman" w:hAnsi="Times New Roman" w:cs="Times New Roman"/>
                <w:sz w:val="28"/>
                <w:szCs w:val="28"/>
              </w:rPr>
              <w:t>Скотч узкий (лента клейкая канцелярская)</w:t>
            </w:r>
          </w:p>
        </w:tc>
        <w:tc>
          <w:tcPr>
            <w:tcW w:w="1389" w:type="dxa"/>
          </w:tcPr>
          <w:p w14:paraId="79DB3C8C" w14:textId="77777777" w:rsidR="00AE2C78" w:rsidRPr="009202EB" w:rsidRDefault="00AE2C78" w:rsidP="001E7F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2EB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872" w:type="dxa"/>
            <w:shd w:val="clear" w:color="auto" w:fill="auto"/>
          </w:tcPr>
          <w:p w14:paraId="6AAEC4A9" w14:textId="77777777" w:rsidR="00AE2C78" w:rsidRPr="009202EB" w:rsidRDefault="00AE2C78" w:rsidP="001E7F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2EB">
              <w:rPr>
                <w:rFonts w:ascii="Times New Roman" w:hAnsi="Times New Roman" w:cs="Times New Roman"/>
                <w:sz w:val="28"/>
                <w:szCs w:val="28"/>
              </w:rPr>
              <w:t>не более 1</w:t>
            </w:r>
          </w:p>
        </w:tc>
        <w:tc>
          <w:tcPr>
            <w:tcW w:w="1955" w:type="dxa"/>
            <w:shd w:val="clear" w:color="auto" w:fill="auto"/>
          </w:tcPr>
          <w:p w14:paraId="4DBB86B2" w14:textId="5B96E5B8" w:rsidR="00AE2C78" w:rsidRPr="009202EB" w:rsidRDefault="00AE2C78" w:rsidP="001E7F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2EB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B54877" w:rsidRPr="009202EB">
              <w:rPr>
                <w:rFonts w:ascii="Times New Roman" w:hAnsi="Times New Roman" w:cs="Times New Roman"/>
                <w:sz w:val="28"/>
                <w:szCs w:val="28"/>
              </w:rPr>
              <w:t>70,00</w:t>
            </w:r>
          </w:p>
        </w:tc>
      </w:tr>
      <w:tr w:rsidR="00D1103A" w:rsidRPr="009202EB" w14:paraId="69BEA1FA" w14:textId="77777777" w:rsidTr="008E48F1">
        <w:trPr>
          <w:trHeight w:val="272"/>
        </w:trPr>
        <w:tc>
          <w:tcPr>
            <w:tcW w:w="4423" w:type="dxa"/>
            <w:shd w:val="clear" w:color="auto" w:fill="auto"/>
          </w:tcPr>
          <w:p w14:paraId="390D3DC2" w14:textId="77777777" w:rsidR="00D1103A" w:rsidRPr="009202EB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02EB">
              <w:rPr>
                <w:rFonts w:ascii="Times New Roman" w:hAnsi="Times New Roman" w:cs="Times New Roman"/>
                <w:sz w:val="28"/>
                <w:szCs w:val="28"/>
              </w:rPr>
              <w:t xml:space="preserve">Скрепки </w:t>
            </w:r>
            <w:r w:rsidR="001438DB" w:rsidRPr="009202EB">
              <w:rPr>
                <w:rFonts w:ascii="Times New Roman" w:hAnsi="Times New Roman" w:cs="Times New Roman"/>
                <w:sz w:val="28"/>
                <w:szCs w:val="28"/>
              </w:rPr>
              <w:t>оцинкованные</w:t>
            </w:r>
          </w:p>
        </w:tc>
        <w:tc>
          <w:tcPr>
            <w:tcW w:w="1389" w:type="dxa"/>
          </w:tcPr>
          <w:p w14:paraId="4C0704FB" w14:textId="77777777" w:rsidR="00D1103A" w:rsidRPr="009202EB" w:rsidRDefault="008E48F1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2EB">
              <w:rPr>
                <w:rFonts w:ascii="Times New Roman" w:hAnsi="Times New Roman" w:cs="Times New Roman"/>
                <w:sz w:val="28"/>
                <w:szCs w:val="28"/>
              </w:rPr>
              <w:t>упаковка</w:t>
            </w:r>
          </w:p>
        </w:tc>
        <w:tc>
          <w:tcPr>
            <w:tcW w:w="1872" w:type="dxa"/>
            <w:shd w:val="clear" w:color="auto" w:fill="auto"/>
          </w:tcPr>
          <w:p w14:paraId="4456F24A" w14:textId="03BCD166" w:rsidR="00D1103A" w:rsidRPr="009202EB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2EB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8E48F1" w:rsidRPr="009202E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915CBA" w:rsidRPr="009202E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55" w:type="dxa"/>
            <w:shd w:val="clear" w:color="auto" w:fill="auto"/>
          </w:tcPr>
          <w:p w14:paraId="5699EA4E" w14:textId="1D9C9837" w:rsidR="00D1103A" w:rsidRPr="009202EB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2EB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B54877" w:rsidRPr="009202EB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2C4804" w:rsidRPr="009202E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B54877" w:rsidRPr="009202EB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BC192F" w:rsidRPr="009202EB" w14:paraId="2C6F9DCF" w14:textId="77777777" w:rsidTr="001015E5">
        <w:trPr>
          <w:trHeight w:val="272"/>
        </w:trPr>
        <w:tc>
          <w:tcPr>
            <w:tcW w:w="4423" w:type="dxa"/>
            <w:shd w:val="clear" w:color="auto" w:fill="auto"/>
          </w:tcPr>
          <w:p w14:paraId="3EDAE99F" w14:textId="77777777" w:rsidR="00BC192F" w:rsidRPr="009202EB" w:rsidRDefault="00BC192F" w:rsidP="00101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202EB">
              <w:rPr>
                <w:rFonts w:ascii="Times New Roman" w:hAnsi="Times New Roman" w:cs="Times New Roman"/>
                <w:sz w:val="28"/>
                <w:szCs w:val="28"/>
              </w:rPr>
              <w:t>Скрепочница</w:t>
            </w:r>
            <w:proofErr w:type="spellEnd"/>
            <w:r w:rsidRPr="009202EB">
              <w:rPr>
                <w:rFonts w:ascii="Times New Roman" w:hAnsi="Times New Roman" w:cs="Times New Roman"/>
                <w:sz w:val="28"/>
                <w:szCs w:val="28"/>
              </w:rPr>
              <w:t xml:space="preserve"> магнитная</w:t>
            </w:r>
          </w:p>
        </w:tc>
        <w:tc>
          <w:tcPr>
            <w:tcW w:w="1389" w:type="dxa"/>
          </w:tcPr>
          <w:p w14:paraId="6F414EB4" w14:textId="77777777" w:rsidR="00BC192F" w:rsidRPr="009202EB" w:rsidRDefault="00BC192F" w:rsidP="00101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2EB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872" w:type="dxa"/>
            <w:shd w:val="clear" w:color="auto" w:fill="auto"/>
          </w:tcPr>
          <w:p w14:paraId="37753658" w14:textId="51A36FC4" w:rsidR="00BC192F" w:rsidRPr="009202EB" w:rsidRDefault="00BC192F" w:rsidP="00101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2EB">
              <w:rPr>
                <w:rFonts w:ascii="Times New Roman" w:hAnsi="Times New Roman" w:cs="Times New Roman"/>
                <w:sz w:val="28"/>
                <w:szCs w:val="28"/>
              </w:rPr>
              <w:t>не более 1</w:t>
            </w:r>
            <w:r w:rsidR="001A33B1" w:rsidRPr="009202E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55" w:type="dxa"/>
            <w:shd w:val="clear" w:color="auto" w:fill="auto"/>
          </w:tcPr>
          <w:p w14:paraId="26B297A0" w14:textId="3B834661" w:rsidR="00BC192F" w:rsidRPr="009202EB" w:rsidRDefault="00BC192F" w:rsidP="00101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2EB">
              <w:rPr>
                <w:rFonts w:ascii="Times New Roman" w:hAnsi="Times New Roman" w:cs="Times New Roman"/>
                <w:sz w:val="28"/>
                <w:szCs w:val="28"/>
              </w:rPr>
              <w:t>не более 150</w:t>
            </w:r>
            <w:r w:rsidR="00B54877" w:rsidRPr="009202EB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BC192F" w:rsidRPr="009202EB" w14:paraId="02E0BC43" w14:textId="77777777" w:rsidTr="001015E5">
        <w:trPr>
          <w:trHeight w:val="272"/>
        </w:trPr>
        <w:tc>
          <w:tcPr>
            <w:tcW w:w="4423" w:type="dxa"/>
            <w:shd w:val="clear" w:color="auto" w:fill="auto"/>
          </w:tcPr>
          <w:p w14:paraId="61A6EB12" w14:textId="77777777" w:rsidR="00BC192F" w:rsidRPr="009202EB" w:rsidRDefault="00BC192F" w:rsidP="00101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02EB">
              <w:rPr>
                <w:rFonts w:ascii="Times New Roman" w:hAnsi="Times New Roman" w:cs="Times New Roman"/>
                <w:sz w:val="28"/>
                <w:szCs w:val="28"/>
              </w:rPr>
              <w:t>Стакан для карандашей, ручек</w:t>
            </w:r>
          </w:p>
        </w:tc>
        <w:tc>
          <w:tcPr>
            <w:tcW w:w="1389" w:type="dxa"/>
          </w:tcPr>
          <w:p w14:paraId="5B94F125" w14:textId="77777777" w:rsidR="00BC192F" w:rsidRPr="009202EB" w:rsidRDefault="00BC192F" w:rsidP="00101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2EB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872" w:type="dxa"/>
            <w:shd w:val="clear" w:color="auto" w:fill="auto"/>
          </w:tcPr>
          <w:p w14:paraId="7BF40FF3" w14:textId="0F55A8DC" w:rsidR="00BC192F" w:rsidRPr="009202EB" w:rsidRDefault="00BC192F" w:rsidP="00101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2EB">
              <w:rPr>
                <w:rFonts w:ascii="Times New Roman" w:hAnsi="Times New Roman" w:cs="Times New Roman"/>
                <w:sz w:val="28"/>
                <w:szCs w:val="28"/>
              </w:rPr>
              <w:t>не более 1</w:t>
            </w:r>
            <w:r w:rsidR="006A4F04" w:rsidRPr="009202E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55" w:type="dxa"/>
            <w:shd w:val="clear" w:color="auto" w:fill="auto"/>
          </w:tcPr>
          <w:p w14:paraId="5D14D29D" w14:textId="327B8D4F" w:rsidR="00BC192F" w:rsidRPr="009202EB" w:rsidRDefault="00BC192F" w:rsidP="00101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2EB">
              <w:rPr>
                <w:rFonts w:ascii="Times New Roman" w:hAnsi="Times New Roman" w:cs="Times New Roman"/>
                <w:sz w:val="28"/>
                <w:szCs w:val="28"/>
              </w:rPr>
              <w:t>не более 1</w:t>
            </w:r>
            <w:r w:rsidR="00B54877" w:rsidRPr="009202E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9202E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B54877" w:rsidRPr="009202EB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BC192F" w:rsidRPr="009202EB" w14:paraId="1250F592" w14:textId="77777777" w:rsidTr="001015E5">
        <w:trPr>
          <w:trHeight w:val="272"/>
        </w:trPr>
        <w:tc>
          <w:tcPr>
            <w:tcW w:w="4423" w:type="dxa"/>
            <w:shd w:val="clear" w:color="auto" w:fill="auto"/>
          </w:tcPr>
          <w:p w14:paraId="541A4F15" w14:textId="416310F3" w:rsidR="00BC192F" w:rsidRPr="009202EB" w:rsidRDefault="00BC192F" w:rsidP="00101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02EB">
              <w:rPr>
                <w:rFonts w:ascii="Times New Roman" w:hAnsi="Times New Roman" w:cs="Times New Roman"/>
                <w:sz w:val="28"/>
                <w:szCs w:val="28"/>
              </w:rPr>
              <w:t xml:space="preserve">Стержни </w:t>
            </w:r>
          </w:p>
        </w:tc>
        <w:tc>
          <w:tcPr>
            <w:tcW w:w="1389" w:type="dxa"/>
          </w:tcPr>
          <w:p w14:paraId="1058C354" w14:textId="77777777" w:rsidR="00BC192F" w:rsidRPr="009202EB" w:rsidRDefault="00BC192F" w:rsidP="00101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2EB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872" w:type="dxa"/>
            <w:shd w:val="clear" w:color="auto" w:fill="auto"/>
          </w:tcPr>
          <w:p w14:paraId="384A3A2B" w14:textId="3442249C" w:rsidR="00BC192F" w:rsidRPr="009202EB" w:rsidRDefault="00BC192F" w:rsidP="00101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2EB">
              <w:rPr>
                <w:rFonts w:ascii="Times New Roman" w:hAnsi="Times New Roman" w:cs="Times New Roman"/>
                <w:sz w:val="28"/>
                <w:szCs w:val="28"/>
              </w:rPr>
              <w:t>не более 1</w:t>
            </w:r>
            <w:r w:rsidR="00915CBA" w:rsidRPr="009202EB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1955" w:type="dxa"/>
            <w:shd w:val="clear" w:color="auto" w:fill="auto"/>
          </w:tcPr>
          <w:p w14:paraId="12A6567F" w14:textId="1FCA1BEA" w:rsidR="00BC192F" w:rsidRPr="009202EB" w:rsidRDefault="00BC192F" w:rsidP="00101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2EB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B54877" w:rsidRPr="009202E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915CBA" w:rsidRPr="009202E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B54877" w:rsidRPr="009202EB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BC192F" w:rsidRPr="009202EB" w14:paraId="09C63A68" w14:textId="77777777" w:rsidTr="001015E5">
        <w:trPr>
          <w:trHeight w:val="272"/>
        </w:trPr>
        <w:tc>
          <w:tcPr>
            <w:tcW w:w="4423" w:type="dxa"/>
            <w:shd w:val="clear" w:color="auto" w:fill="auto"/>
          </w:tcPr>
          <w:p w14:paraId="46E994B1" w14:textId="77777777" w:rsidR="00BC192F" w:rsidRPr="009202EB" w:rsidRDefault="00BC192F" w:rsidP="00101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02EB">
              <w:rPr>
                <w:rFonts w:ascii="Times New Roman" w:hAnsi="Times New Roman" w:cs="Times New Roman"/>
                <w:sz w:val="28"/>
                <w:szCs w:val="28"/>
              </w:rPr>
              <w:t xml:space="preserve">Стержни для карандашей </w:t>
            </w:r>
            <w:r w:rsidRPr="009202E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механических 0,5/0,7</w:t>
            </w:r>
          </w:p>
        </w:tc>
        <w:tc>
          <w:tcPr>
            <w:tcW w:w="1389" w:type="dxa"/>
          </w:tcPr>
          <w:p w14:paraId="09FA1C0D" w14:textId="77777777" w:rsidR="00BC192F" w:rsidRPr="009202EB" w:rsidRDefault="00BC192F" w:rsidP="00101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2E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штук</w:t>
            </w:r>
          </w:p>
        </w:tc>
        <w:tc>
          <w:tcPr>
            <w:tcW w:w="1872" w:type="dxa"/>
            <w:shd w:val="clear" w:color="auto" w:fill="auto"/>
          </w:tcPr>
          <w:p w14:paraId="5B12D8B7" w14:textId="77777777" w:rsidR="00BC192F" w:rsidRPr="009202EB" w:rsidRDefault="00BC192F" w:rsidP="00101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2EB">
              <w:rPr>
                <w:rFonts w:ascii="Times New Roman" w:hAnsi="Times New Roman" w:cs="Times New Roman"/>
                <w:sz w:val="28"/>
                <w:szCs w:val="28"/>
              </w:rPr>
              <w:t>не более 2</w:t>
            </w:r>
          </w:p>
        </w:tc>
        <w:tc>
          <w:tcPr>
            <w:tcW w:w="1955" w:type="dxa"/>
            <w:shd w:val="clear" w:color="auto" w:fill="auto"/>
          </w:tcPr>
          <w:p w14:paraId="7D10D4F2" w14:textId="4A740063" w:rsidR="00BC192F" w:rsidRPr="009202EB" w:rsidRDefault="00BC192F" w:rsidP="00101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2EB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B54877" w:rsidRPr="009202E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9202E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B54877" w:rsidRPr="009202EB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D1103A" w:rsidRPr="00A3342E" w14:paraId="3188D471" w14:textId="77777777" w:rsidTr="008E48F1">
        <w:trPr>
          <w:trHeight w:val="272"/>
        </w:trPr>
        <w:tc>
          <w:tcPr>
            <w:tcW w:w="4423" w:type="dxa"/>
            <w:shd w:val="clear" w:color="auto" w:fill="auto"/>
          </w:tcPr>
          <w:p w14:paraId="5158E663" w14:textId="77777777" w:rsidR="00D1103A" w:rsidRPr="00665CF9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>Степлер (№ 10, № 24)</w:t>
            </w:r>
          </w:p>
        </w:tc>
        <w:tc>
          <w:tcPr>
            <w:tcW w:w="1389" w:type="dxa"/>
          </w:tcPr>
          <w:p w14:paraId="5A8B3363" w14:textId="77777777" w:rsidR="00D1103A" w:rsidRPr="00665CF9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872" w:type="dxa"/>
            <w:shd w:val="clear" w:color="auto" w:fill="auto"/>
          </w:tcPr>
          <w:p w14:paraId="293F4B7C" w14:textId="349534DF" w:rsidR="00D1103A" w:rsidRPr="00665CF9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915CBA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955" w:type="dxa"/>
            <w:shd w:val="clear" w:color="auto" w:fill="auto"/>
          </w:tcPr>
          <w:p w14:paraId="7C3FAACF" w14:textId="5C4B9331" w:rsidR="00D1103A" w:rsidRPr="00665CF9" w:rsidRDefault="00D1103A" w:rsidP="00E769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915CB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E76970" w:rsidRPr="00665CF9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 w:rsidR="00B54877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BC192F" w:rsidRPr="00A3342E" w14:paraId="5016ACDF" w14:textId="77777777" w:rsidTr="001015E5">
        <w:trPr>
          <w:trHeight w:val="272"/>
        </w:trPr>
        <w:tc>
          <w:tcPr>
            <w:tcW w:w="4423" w:type="dxa"/>
            <w:shd w:val="clear" w:color="auto" w:fill="auto"/>
          </w:tcPr>
          <w:p w14:paraId="629618C6" w14:textId="77777777" w:rsidR="00BC192F" w:rsidRPr="00177754" w:rsidRDefault="00BC192F" w:rsidP="00101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77754">
              <w:rPr>
                <w:rFonts w:ascii="Times New Roman" w:hAnsi="Times New Roman" w:cs="Times New Roman"/>
                <w:sz w:val="28"/>
                <w:szCs w:val="28"/>
              </w:rPr>
              <w:t>Стиратель</w:t>
            </w:r>
            <w:proofErr w:type="spellEnd"/>
            <w:r w:rsidRPr="00177754">
              <w:rPr>
                <w:rFonts w:ascii="Times New Roman" w:hAnsi="Times New Roman" w:cs="Times New Roman"/>
                <w:sz w:val="28"/>
                <w:szCs w:val="28"/>
              </w:rPr>
              <w:t xml:space="preserve"> для магнитно-маркерной доски</w:t>
            </w:r>
          </w:p>
        </w:tc>
        <w:tc>
          <w:tcPr>
            <w:tcW w:w="1389" w:type="dxa"/>
          </w:tcPr>
          <w:p w14:paraId="33415CF1" w14:textId="77777777" w:rsidR="00BC192F" w:rsidRPr="00665CF9" w:rsidRDefault="00BC192F" w:rsidP="00101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872" w:type="dxa"/>
            <w:shd w:val="clear" w:color="auto" w:fill="auto"/>
          </w:tcPr>
          <w:p w14:paraId="6D974A70" w14:textId="77777777" w:rsidR="00BC192F" w:rsidRPr="00665CF9" w:rsidRDefault="00BC192F" w:rsidP="00101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>не более 1</w:t>
            </w:r>
          </w:p>
        </w:tc>
        <w:tc>
          <w:tcPr>
            <w:tcW w:w="1955" w:type="dxa"/>
            <w:shd w:val="clear" w:color="auto" w:fill="auto"/>
          </w:tcPr>
          <w:p w14:paraId="600F9010" w14:textId="3011AA7D" w:rsidR="00BC192F" w:rsidRPr="00665CF9" w:rsidRDefault="00BC192F" w:rsidP="00101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>не более 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B54877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D1103A" w:rsidRPr="00A3342E" w14:paraId="16936453" w14:textId="77777777" w:rsidTr="008E48F1">
        <w:trPr>
          <w:trHeight w:val="272"/>
        </w:trPr>
        <w:tc>
          <w:tcPr>
            <w:tcW w:w="4423" w:type="dxa"/>
            <w:shd w:val="clear" w:color="auto" w:fill="auto"/>
          </w:tcPr>
          <w:p w14:paraId="694AB5A9" w14:textId="77777777" w:rsidR="00D1103A" w:rsidRPr="00665CF9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>Стержни гелевые (синие, чёрные, красные)</w:t>
            </w:r>
          </w:p>
        </w:tc>
        <w:tc>
          <w:tcPr>
            <w:tcW w:w="1389" w:type="dxa"/>
          </w:tcPr>
          <w:p w14:paraId="72280097" w14:textId="77777777" w:rsidR="00D1103A" w:rsidRPr="00665CF9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872" w:type="dxa"/>
            <w:shd w:val="clear" w:color="auto" w:fill="auto"/>
          </w:tcPr>
          <w:p w14:paraId="03AB85CA" w14:textId="77777777" w:rsidR="00D1103A" w:rsidRPr="00665CF9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8E48F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55" w:type="dxa"/>
            <w:shd w:val="clear" w:color="auto" w:fill="auto"/>
          </w:tcPr>
          <w:p w14:paraId="66383D45" w14:textId="6E9BB53E" w:rsidR="00D1103A" w:rsidRPr="00665CF9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B54877">
              <w:rPr>
                <w:rFonts w:ascii="Times New Roman" w:hAnsi="Times New Roman" w:cs="Times New Roman"/>
                <w:sz w:val="28"/>
                <w:szCs w:val="28"/>
              </w:rPr>
              <w:t>30,00</w:t>
            </w:r>
          </w:p>
        </w:tc>
      </w:tr>
      <w:tr w:rsidR="00D1103A" w:rsidRPr="00A3342E" w14:paraId="4D02E4C8" w14:textId="77777777" w:rsidTr="008E48F1">
        <w:trPr>
          <w:trHeight w:val="272"/>
        </w:trPr>
        <w:tc>
          <w:tcPr>
            <w:tcW w:w="4423" w:type="dxa"/>
            <w:shd w:val="clear" w:color="auto" w:fill="auto"/>
          </w:tcPr>
          <w:p w14:paraId="2F7C78FA" w14:textId="77777777" w:rsidR="00D1103A" w:rsidRPr="00665CF9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>Стержни шариковые</w:t>
            </w:r>
          </w:p>
        </w:tc>
        <w:tc>
          <w:tcPr>
            <w:tcW w:w="1389" w:type="dxa"/>
          </w:tcPr>
          <w:p w14:paraId="5539EAD5" w14:textId="77777777" w:rsidR="00D1103A" w:rsidRPr="00665CF9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872" w:type="dxa"/>
            <w:shd w:val="clear" w:color="auto" w:fill="auto"/>
          </w:tcPr>
          <w:p w14:paraId="29F2C951" w14:textId="77777777" w:rsidR="00D1103A" w:rsidRPr="00665CF9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8E48F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55" w:type="dxa"/>
            <w:shd w:val="clear" w:color="auto" w:fill="auto"/>
          </w:tcPr>
          <w:p w14:paraId="6221FD65" w14:textId="6436CB4F" w:rsidR="00D1103A" w:rsidRPr="00665CF9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B54877">
              <w:rPr>
                <w:rFonts w:ascii="Times New Roman" w:hAnsi="Times New Roman" w:cs="Times New Roman"/>
                <w:sz w:val="28"/>
                <w:szCs w:val="28"/>
              </w:rPr>
              <w:t>20,00</w:t>
            </w:r>
          </w:p>
        </w:tc>
      </w:tr>
      <w:tr w:rsidR="00915CBA" w:rsidRPr="00A3342E" w14:paraId="04F12C24" w14:textId="77777777" w:rsidTr="008E48F1">
        <w:trPr>
          <w:trHeight w:val="272"/>
        </w:trPr>
        <w:tc>
          <w:tcPr>
            <w:tcW w:w="4423" w:type="dxa"/>
            <w:shd w:val="clear" w:color="auto" w:fill="auto"/>
          </w:tcPr>
          <w:p w14:paraId="032D8EC9" w14:textId="4F287267" w:rsidR="00915CBA" w:rsidRPr="00665CF9" w:rsidRDefault="00915CBA" w:rsidP="00915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Текстовыделитель</w:t>
            </w:r>
            <w:proofErr w:type="spellEnd"/>
          </w:p>
        </w:tc>
        <w:tc>
          <w:tcPr>
            <w:tcW w:w="1389" w:type="dxa"/>
          </w:tcPr>
          <w:p w14:paraId="05CB576A" w14:textId="7B738E59" w:rsidR="00915CBA" w:rsidRPr="00665CF9" w:rsidRDefault="00915CBA" w:rsidP="00915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872" w:type="dxa"/>
            <w:shd w:val="clear" w:color="auto" w:fill="auto"/>
          </w:tcPr>
          <w:p w14:paraId="64E53F4C" w14:textId="0D3A5436" w:rsidR="00915CBA" w:rsidRPr="00665CF9" w:rsidRDefault="00915CBA" w:rsidP="00915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955" w:type="dxa"/>
            <w:shd w:val="clear" w:color="auto" w:fill="auto"/>
          </w:tcPr>
          <w:p w14:paraId="49BA2383" w14:textId="47C157B3" w:rsidR="00915CBA" w:rsidRPr="00665CF9" w:rsidRDefault="00915CBA" w:rsidP="00915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B54877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B54877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915CBA" w:rsidRPr="00A3342E" w14:paraId="037DD32A" w14:textId="77777777" w:rsidTr="008E48F1">
        <w:trPr>
          <w:trHeight w:val="272"/>
        </w:trPr>
        <w:tc>
          <w:tcPr>
            <w:tcW w:w="4423" w:type="dxa"/>
            <w:shd w:val="clear" w:color="auto" w:fill="auto"/>
          </w:tcPr>
          <w:p w14:paraId="030FA560" w14:textId="77777777" w:rsidR="00915CBA" w:rsidRPr="00665CF9" w:rsidRDefault="00915CBA" w:rsidP="00915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>Тетрадь</w:t>
            </w:r>
          </w:p>
        </w:tc>
        <w:tc>
          <w:tcPr>
            <w:tcW w:w="1389" w:type="dxa"/>
          </w:tcPr>
          <w:p w14:paraId="0A4809C1" w14:textId="77777777" w:rsidR="00915CBA" w:rsidRPr="00665CF9" w:rsidRDefault="00915CBA" w:rsidP="00915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872" w:type="dxa"/>
            <w:shd w:val="clear" w:color="auto" w:fill="auto"/>
          </w:tcPr>
          <w:p w14:paraId="08AAD53C" w14:textId="2A03E53A" w:rsidR="00915CBA" w:rsidRPr="00665CF9" w:rsidRDefault="00915CBA" w:rsidP="00915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955" w:type="dxa"/>
            <w:shd w:val="clear" w:color="auto" w:fill="auto"/>
          </w:tcPr>
          <w:p w14:paraId="7F40A380" w14:textId="77777777" w:rsidR="00915CBA" w:rsidRDefault="00915CBA" w:rsidP="00915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B5487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B54877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  <w:p w14:paraId="1CC31809" w14:textId="0C21943D" w:rsidR="00B54877" w:rsidRPr="00665CF9" w:rsidRDefault="00B54877" w:rsidP="00915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5CBA" w:rsidRPr="00A3342E" w14:paraId="56C5FFE0" w14:textId="77777777" w:rsidTr="008E48F1">
        <w:trPr>
          <w:trHeight w:val="272"/>
        </w:trPr>
        <w:tc>
          <w:tcPr>
            <w:tcW w:w="4423" w:type="dxa"/>
            <w:shd w:val="clear" w:color="auto" w:fill="auto"/>
          </w:tcPr>
          <w:p w14:paraId="0D1AA031" w14:textId="77777777" w:rsidR="00915CBA" w:rsidRPr="00665CF9" w:rsidRDefault="00915CBA" w:rsidP="00915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>Точилка для карандашей металлическая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пластиковая</w:t>
            </w:r>
          </w:p>
        </w:tc>
        <w:tc>
          <w:tcPr>
            <w:tcW w:w="1389" w:type="dxa"/>
          </w:tcPr>
          <w:p w14:paraId="5180388A" w14:textId="77777777" w:rsidR="00915CBA" w:rsidRPr="00665CF9" w:rsidRDefault="00915CBA" w:rsidP="00915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872" w:type="dxa"/>
            <w:shd w:val="clear" w:color="auto" w:fill="auto"/>
          </w:tcPr>
          <w:p w14:paraId="3F05DD93" w14:textId="4CDF9753" w:rsidR="00915CBA" w:rsidRPr="00665CF9" w:rsidRDefault="00915CBA" w:rsidP="00915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>не более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55" w:type="dxa"/>
            <w:shd w:val="clear" w:color="auto" w:fill="auto"/>
          </w:tcPr>
          <w:p w14:paraId="5F122944" w14:textId="144C1310" w:rsidR="00915CBA" w:rsidRPr="00665CF9" w:rsidRDefault="00915CBA" w:rsidP="00915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B5487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B54877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915CBA" w:rsidRPr="00A3342E" w14:paraId="5119861C" w14:textId="77777777" w:rsidTr="008E48F1">
        <w:trPr>
          <w:trHeight w:val="272"/>
        </w:trPr>
        <w:tc>
          <w:tcPr>
            <w:tcW w:w="4423" w:type="dxa"/>
            <w:shd w:val="clear" w:color="auto" w:fill="auto"/>
          </w:tcPr>
          <w:p w14:paraId="04F61CFB" w14:textId="77777777" w:rsidR="00915CBA" w:rsidRPr="00665CF9" w:rsidRDefault="00915CBA" w:rsidP="00915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Точилка механическая</w:t>
            </w:r>
          </w:p>
        </w:tc>
        <w:tc>
          <w:tcPr>
            <w:tcW w:w="1389" w:type="dxa"/>
          </w:tcPr>
          <w:p w14:paraId="70C26C2C" w14:textId="77777777" w:rsidR="00915CBA" w:rsidRPr="00665CF9" w:rsidRDefault="00915CBA" w:rsidP="00915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872" w:type="dxa"/>
            <w:shd w:val="clear" w:color="auto" w:fill="auto"/>
          </w:tcPr>
          <w:p w14:paraId="6DBCCD84" w14:textId="77777777" w:rsidR="00915CBA" w:rsidRPr="00665CF9" w:rsidRDefault="00915CBA" w:rsidP="00915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более 1 на кабинет</w:t>
            </w:r>
          </w:p>
        </w:tc>
        <w:tc>
          <w:tcPr>
            <w:tcW w:w="1955" w:type="dxa"/>
            <w:shd w:val="clear" w:color="auto" w:fill="auto"/>
          </w:tcPr>
          <w:p w14:paraId="7F2532C4" w14:textId="430511B5" w:rsidR="00915CBA" w:rsidRPr="00665CF9" w:rsidRDefault="00915CBA" w:rsidP="00915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более 500</w:t>
            </w:r>
            <w:r w:rsidR="00B54877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915CBA" w:rsidRPr="00A3342E" w14:paraId="5B691DB6" w14:textId="77777777" w:rsidTr="008E48F1">
        <w:trPr>
          <w:trHeight w:val="272"/>
        </w:trPr>
        <w:tc>
          <w:tcPr>
            <w:tcW w:w="4423" w:type="dxa"/>
            <w:shd w:val="clear" w:color="auto" w:fill="auto"/>
          </w:tcPr>
          <w:p w14:paraId="7AE4B7EB" w14:textId="2E065384" w:rsidR="00915CBA" w:rsidRPr="00665CF9" w:rsidRDefault="00915CBA" w:rsidP="00915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Табличка информационная</w:t>
            </w:r>
          </w:p>
        </w:tc>
        <w:tc>
          <w:tcPr>
            <w:tcW w:w="1389" w:type="dxa"/>
          </w:tcPr>
          <w:p w14:paraId="33709E6B" w14:textId="072A3C71" w:rsidR="00915CBA" w:rsidRPr="00665CF9" w:rsidRDefault="00915CBA" w:rsidP="00915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872" w:type="dxa"/>
            <w:shd w:val="clear" w:color="auto" w:fill="auto"/>
          </w:tcPr>
          <w:p w14:paraId="027A4604" w14:textId="1E44A82B" w:rsidR="00915CBA" w:rsidRPr="00BC192F" w:rsidRDefault="00915CBA" w:rsidP="00915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C192F">
              <w:rPr>
                <w:rFonts w:ascii="Times New Roman" w:hAnsi="Times New Roman" w:cs="Times New Roman"/>
                <w:sz w:val="26"/>
                <w:szCs w:val="26"/>
              </w:rPr>
              <w:t xml:space="preserve">не более 2 </w:t>
            </w:r>
            <w:r w:rsidR="00B54877">
              <w:rPr>
                <w:rFonts w:ascii="Times New Roman" w:hAnsi="Times New Roman" w:cs="Times New Roman"/>
                <w:sz w:val="26"/>
                <w:szCs w:val="26"/>
              </w:rPr>
              <w:t>на министерство</w:t>
            </w:r>
          </w:p>
        </w:tc>
        <w:tc>
          <w:tcPr>
            <w:tcW w:w="1955" w:type="dxa"/>
            <w:shd w:val="clear" w:color="auto" w:fill="auto"/>
          </w:tcPr>
          <w:p w14:paraId="27DCC472" w14:textId="74560644" w:rsidR="00915CBA" w:rsidRPr="00665CF9" w:rsidRDefault="00915CBA" w:rsidP="00915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>не более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B5487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 w:rsidR="00B54877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915CBA" w:rsidRPr="00A3342E" w14:paraId="3063462E" w14:textId="77777777" w:rsidTr="008E48F1">
        <w:trPr>
          <w:trHeight w:val="272"/>
        </w:trPr>
        <w:tc>
          <w:tcPr>
            <w:tcW w:w="4423" w:type="dxa"/>
            <w:shd w:val="clear" w:color="auto" w:fill="auto"/>
          </w:tcPr>
          <w:p w14:paraId="64A33D24" w14:textId="77777777" w:rsidR="00915CBA" w:rsidRPr="00665CF9" w:rsidRDefault="00915CBA" w:rsidP="00915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>Чернила для ручки</w:t>
            </w:r>
          </w:p>
        </w:tc>
        <w:tc>
          <w:tcPr>
            <w:tcW w:w="1389" w:type="dxa"/>
          </w:tcPr>
          <w:p w14:paraId="656D77CD" w14:textId="77777777" w:rsidR="00915CBA" w:rsidRPr="00665CF9" w:rsidRDefault="00915CBA" w:rsidP="00915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872" w:type="dxa"/>
            <w:shd w:val="clear" w:color="auto" w:fill="auto"/>
          </w:tcPr>
          <w:p w14:paraId="3399D8A0" w14:textId="77777777" w:rsidR="00915CBA" w:rsidRPr="00665CF9" w:rsidRDefault="00915CBA" w:rsidP="00915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>не более 1</w:t>
            </w:r>
          </w:p>
        </w:tc>
        <w:tc>
          <w:tcPr>
            <w:tcW w:w="1955" w:type="dxa"/>
            <w:shd w:val="clear" w:color="auto" w:fill="auto"/>
          </w:tcPr>
          <w:p w14:paraId="30185435" w14:textId="34DBBEEC" w:rsidR="00915CBA" w:rsidRPr="00665CF9" w:rsidRDefault="00915CBA" w:rsidP="00915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B54877">
              <w:rPr>
                <w:rFonts w:ascii="Times New Roman" w:hAnsi="Times New Roman" w:cs="Times New Roman"/>
                <w:sz w:val="28"/>
                <w:szCs w:val="28"/>
              </w:rPr>
              <w:t>200,00</w:t>
            </w:r>
          </w:p>
        </w:tc>
      </w:tr>
      <w:tr w:rsidR="00915CBA" w:rsidRPr="00A3342E" w14:paraId="26B58824" w14:textId="77777777" w:rsidTr="008E48F1">
        <w:trPr>
          <w:trHeight w:val="272"/>
        </w:trPr>
        <w:tc>
          <w:tcPr>
            <w:tcW w:w="4423" w:type="dxa"/>
            <w:shd w:val="clear" w:color="auto" w:fill="auto"/>
          </w:tcPr>
          <w:p w14:paraId="6B880CC7" w14:textId="77777777" w:rsidR="00915CBA" w:rsidRPr="00665CF9" w:rsidRDefault="00915CBA" w:rsidP="00915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>Штемпельная подушка</w:t>
            </w:r>
          </w:p>
        </w:tc>
        <w:tc>
          <w:tcPr>
            <w:tcW w:w="1389" w:type="dxa"/>
          </w:tcPr>
          <w:p w14:paraId="5D5F25BA" w14:textId="77777777" w:rsidR="00915CBA" w:rsidRPr="00665CF9" w:rsidRDefault="00915CBA" w:rsidP="00915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872" w:type="dxa"/>
            <w:shd w:val="clear" w:color="auto" w:fill="auto"/>
          </w:tcPr>
          <w:p w14:paraId="26373F17" w14:textId="77777777" w:rsidR="00915CBA" w:rsidRPr="00665CF9" w:rsidRDefault="00915CBA" w:rsidP="00915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>не более 1</w:t>
            </w:r>
          </w:p>
        </w:tc>
        <w:tc>
          <w:tcPr>
            <w:tcW w:w="1955" w:type="dxa"/>
            <w:shd w:val="clear" w:color="auto" w:fill="auto"/>
          </w:tcPr>
          <w:p w14:paraId="307C2C20" w14:textId="66588D41" w:rsidR="00915CBA" w:rsidRPr="00665CF9" w:rsidRDefault="00915CBA" w:rsidP="00915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B54877">
              <w:rPr>
                <w:rFonts w:ascii="Times New Roman" w:hAnsi="Times New Roman" w:cs="Times New Roman"/>
                <w:sz w:val="28"/>
                <w:szCs w:val="28"/>
              </w:rPr>
              <w:t>150,00</w:t>
            </w:r>
          </w:p>
        </w:tc>
      </w:tr>
      <w:tr w:rsidR="00915CBA" w:rsidRPr="00A3342E" w14:paraId="74F37DCB" w14:textId="77777777" w:rsidTr="008E48F1">
        <w:trPr>
          <w:trHeight w:val="272"/>
        </w:trPr>
        <w:tc>
          <w:tcPr>
            <w:tcW w:w="4423" w:type="dxa"/>
            <w:shd w:val="clear" w:color="auto" w:fill="auto"/>
          </w:tcPr>
          <w:p w14:paraId="1D348F9E" w14:textId="77777777" w:rsidR="00915CBA" w:rsidRPr="00665CF9" w:rsidRDefault="00915CBA" w:rsidP="00915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>Шпагат 165 м</w:t>
            </w:r>
          </w:p>
        </w:tc>
        <w:tc>
          <w:tcPr>
            <w:tcW w:w="1389" w:type="dxa"/>
          </w:tcPr>
          <w:p w14:paraId="04765F44" w14:textId="77777777" w:rsidR="00915CBA" w:rsidRPr="00665CF9" w:rsidRDefault="00915CBA" w:rsidP="00915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>бобина</w:t>
            </w:r>
          </w:p>
        </w:tc>
        <w:tc>
          <w:tcPr>
            <w:tcW w:w="1872" w:type="dxa"/>
            <w:shd w:val="clear" w:color="auto" w:fill="auto"/>
          </w:tcPr>
          <w:p w14:paraId="4C317664" w14:textId="77777777" w:rsidR="00915CBA" w:rsidRPr="00665CF9" w:rsidRDefault="00915CBA" w:rsidP="00915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>не более 1</w:t>
            </w:r>
          </w:p>
        </w:tc>
        <w:tc>
          <w:tcPr>
            <w:tcW w:w="1955" w:type="dxa"/>
            <w:shd w:val="clear" w:color="auto" w:fill="auto"/>
          </w:tcPr>
          <w:p w14:paraId="2097A722" w14:textId="44F87882" w:rsidR="00915CBA" w:rsidRPr="00665CF9" w:rsidRDefault="00915CBA" w:rsidP="00915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B54877">
              <w:rPr>
                <w:rFonts w:ascii="Times New Roman" w:hAnsi="Times New Roman" w:cs="Times New Roman"/>
                <w:sz w:val="28"/>
                <w:szCs w:val="28"/>
              </w:rPr>
              <w:t>300,00</w:t>
            </w:r>
          </w:p>
        </w:tc>
      </w:tr>
      <w:tr w:rsidR="00915CBA" w:rsidRPr="00A3342E" w14:paraId="55848E4D" w14:textId="77777777" w:rsidTr="008E48F1">
        <w:trPr>
          <w:trHeight w:val="272"/>
        </w:trPr>
        <w:tc>
          <w:tcPr>
            <w:tcW w:w="4423" w:type="dxa"/>
            <w:shd w:val="clear" w:color="auto" w:fill="auto"/>
          </w:tcPr>
          <w:p w14:paraId="5D59A600" w14:textId="77777777" w:rsidR="00915CBA" w:rsidRPr="00665CF9" w:rsidRDefault="00915CBA" w:rsidP="00915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>Шило канцелярское</w:t>
            </w:r>
          </w:p>
        </w:tc>
        <w:tc>
          <w:tcPr>
            <w:tcW w:w="1389" w:type="dxa"/>
          </w:tcPr>
          <w:p w14:paraId="53423ADF" w14:textId="77777777" w:rsidR="00915CBA" w:rsidRPr="00665CF9" w:rsidRDefault="00915CBA" w:rsidP="00915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872" w:type="dxa"/>
            <w:shd w:val="clear" w:color="auto" w:fill="auto"/>
          </w:tcPr>
          <w:p w14:paraId="2ED953EE" w14:textId="77777777" w:rsidR="00915CBA" w:rsidRPr="00665CF9" w:rsidRDefault="00915CBA" w:rsidP="00915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>не более 1</w:t>
            </w:r>
          </w:p>
        </w:tc>
        <w:tc>
          <w:tcPr>
            <w:tcW w:w="1955" w:type="dxa"/>
            <w:shd w:val="clear" w:color="auto" w:fill="auto"/>
          </w:tcPr>
          <w:p w14:paraId="62759FE9" w14:textId="4E404110" w:rsidR="00915CBA" w:rsidRPr="00665CF9" w:rsidRDefault="00915CBA" w:rsidP="00915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962ABF">
              <w:rPr>
                <w:rFonts w:ascii="Times New Roman" w:hAnsi="Times New Roman" w:cs="Times New Roman"/>
                <w:sz w:val="28"/>
                <w:szCs w:val="28"/>
              </w:rPr>
              <w:t>200,00</w:t>
            </w:r>
          </w:p>
        </w:tc>
      </w:tr>
      <w:tr w:rsidR="00915CBA" w:rsidRPr="00A3342E" w14:paraId="64864610" w14:textId="77777777" w:rsidTr="008E48F1">
        <w:trPr>
          <w:trHeight w:val="272"/>
        </w:trPr>
        <w:tc>
          <w:tcPr>
            <w:tcW w:w="4423" w:type="dxa"/>
            <w:shd w:val="clear" w:color="auto" w:fill="auto"/>
          </w:tcPr>
          <w:p w14:paraId="29D2967E" w14:textId="04681077" w:rsidR="00915CBA" w:rsidRPr="00177754" w:rsidRDefault="00915CBA" w:rsidP="00915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Фотобумага</w:t>
            </w:r>
          </w:p>
        </w:tc>
        <w:tc>
          <w:tcPr>
            <w:tcW w:w="1389" w:type="dxa"/>
          </w:tcPr>
          <w:p w14:paraId="0EE42EAD" w14:textId="02CF6D37" w:rsidR="00915CBA" w:rsidRPr="00665CF9" w:rsidRDefault="00915CBA" w:rsidP="00915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пачка</w:t>
            </w:r>
          </w:p>
        </w:tc>
        <w:tc>
          <w:tcPr>
            <w:tcW w:w="1872" w:type="dxa"/>
            <w:shd w:val="clear" w:color="auto" w:fill="auto"/>
          </w:tcPr>
          <w:p w14:paraId="62DF6096" w14:textId="5630E6A6" w:rsidR="00915CBA" w:rsidRPr="00665CF9" w:rsidRDefault="00915CBA" w:rsidP="00915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 более 5 </w:t>
            </w:r>
          </w:p>
        </w:tc>
        <w:tc>
          <w:tcPr>
            <w:tcW w:w="1955" w:type="dxa"/>
            <w:shd w:val="clear" w:color="auto" w:fill="auto"/>
          </w:tcPr>
          <w:p w14:paraId="2E894E1C" w14:textId="7DD90DF9" w:rsidR="00915CBA" w:rsidRPr="00665CF9" w:rsidRDefault="00915CBA" w:rsidP="00915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более 1</w:t>
            </w:r>
            <w:r w:rsidR="00962ABF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  <w:r w:rsidR="00962ABF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</w:tbl>
    <w:p w14:paraId="11EC649E" w14:textId="2ECE44B3" w:rsidR="0050125A" w:rsidRPr="0050125A" w:rsidRDefault="0050125A" w:rsidP="0050125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4"/>
          <w:szCs w:val="28"/>
        </w:rPr>
      </w:pPr>
      <w:r w:rsidRPr="0050125A">
        <w:rPr>
          <w:rFonts w:ascii="Times New Roman" w:hAnsi="Times New Roman" w:cs="Times New Roman"/>
          <w:bCs/>
          <w:sz w:val="24"/>
          <w:szCs w:val="28"/>
        </w:rPr>
        <w:t>*Количество и наименование канцелярских принадлежностей в связи со служебной необходимостью может быть изменено. При этом закупка осуществляется в пределах доведенных лимитов бюджетных обязательств на обеспечение функций министерства</w:t>
      </w:r>
      <w:r w:rsidR="007D2489">
        <w:rPr>
          <w:rFonts w:ascii="Times New Roman" w:hAnsi="Times New Roman" w:cs="Times New Roman"/>
          <w:bCs/>
          <w:sz w:val="24"/>
          <w:szCs w:val="28"/>
        </w:rPr>
        <w:t>, подведомственного областного казенного учреждения</w:t>
      </w:r>
      <w:r w:rsidRPr="0050125A">
        <w:rPr>
          <w:rFonts w:ascii="Times New Roman" w:hAnsi="Times New Roman" w:cs="Times New Roman"/>
          <w:bCs/>
          <w:sz w:val="24"/>
          <w:szCs w:val="28"/>
        </w:rPr>
        <w:t>.</w:t>
      </w:r>
    </w:p>
    <w:p w14:paraId="6696B6BB" w14:textId="518B9433" w:rsidR="00D1103A" w:rsidRPr="00A3342E" w:rsidRDefault="001774F4" w:rsidP="00D1103A">
      <w:pPr>
        <w:widowControl w:val="0"/>
        <w:autoSpaceDE w:val="0"/>
        <w:autoSpaceDN w:val="0"/>
        <w:spacing w:before="240"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14.</w:t>
      </w:r>
      <w:r w:rsidR="00D1103A"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Затраты на приобретение хозяйственных товаров и принадлежностей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З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хп</m:t>
            </m:r>
          </m:sub>
        </m:sSub>
      </m:oMath>
      <w:r w:rsidR="00D1103A"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>, определяемые по формуле:</w:t>
      </w:r>
    </w:p>
    <w:p w14:paraId="3EED190C" w14:textId="77777777" w:rsidR="00D1103A" w:rsidRPr="00A3342E" w:rsidRDefault="00D1103A" w:rsidP="00D1103A">
      <w:pPr>
        <w:widowControl w:val="0"/>
        <w:autoSpaceDE w:val="0"/>
        <w:autoSpaceDN w:val="0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342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DC6D858" wp14:editId="70666841">
            <wp:extent cx="1725295" cy="476885"/>
            <wp:effectExtent l="0" t="0" r="8255" b="0"/>
            <wp:docPr id="82" name="Рисунок 82" descr="base_23792_85543_86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65" descr="base_23792_85543_863"/>
                    <pic:cNvPicPr preferRelativeResize="0">
                      <a:picLocks noChangeArrowheads="1"/>
                    </pic:cNvPicPr>
                  </pic:nvPicPr>
                  <pic:blipFill>
                    <a:blip r:embed="rId14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5295" cy="476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E6B787" w14:textId="77777777" w:rsidR="00D1103A" w:rsidRPr="00A3342E" w:rsidRDefault="00C5429D" w:rsidP="00D1103A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position w:val="-14"/>
          <w:sz w:val="28"/>
          <w:szCs w:val="28"/>
          <w:lang w:eastAsia="ru-RU"/>
        </w:rPr>
        <w:drawing>
          <wp:inline distT="0" distB="0" distL="0" distR="0" wp14:anchorId="23BA7FF9" wp14:editId="44CC3EC3">
            <wp:extent cx="295275" cy="257175"/>
            <wp:effectExtent l="0" t="0" r="0" b="0"/>
            <wp:docPr id="286" name="Рисунок 81" descr="base_23792_85543_8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1" descr="base_23792_85543_864"/>
                    <pic:cNvPicPr>
                      <a:picLocks noChangeAspect="1" noChangeArrowheads="1"/>
                    </pic:cNvPicPr>
                  </pic:nvPicPr>
                  <pic:blipFill>
                    <a:blip r:embed="rId15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1103A"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цена i-й единицы хозяйственных товаров и принадлежностей;</w:t>
      </w:r>
    </w:p>
    <w:p w14:paraId="361B8B89" w14:textId="77777777" w:rsidR="00D1103A" w:rsidRPr="00A3342E" w:rsidRDefault="00C5429D" w:rsidP="00D1103A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position w:val="-14"/>
          <w:sz w:val="28"/>
          <w:szCs w:val="28"/>
          <w:lang w:eastAsia="ru-RU"/>
        </w:rPr>
        <w:drawing>
          <wp:inline distT="0" distB="0" distL="0" distR="0" wp14:anchorId="6A90875E" wp14:editId="45A61AC2">
            <wp:extent cx="333375" cy="257175"/>
            <wp:effectExtent l="0" t="0" r="0" b="0"/>
            <wp:docPr id="287" name="Рисунок 80" descr="base_23792_85543_8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0" descr="base_23792_85543_865"/>
                    <pic:cNvPicPr>
                      <a:picLocks noChangeAspect="1" noChangeArrowheads="1"/>
                    </pic:cNvPicPr>
                  </pic:nvPicPr>
                  <pic:blipFill>
                    <a:blip r:embed="rId15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1103A"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количество i-го хозяйственного товара и принадлежностей.</w:t>
      </w:r>
    </w:p>
    <w:p w14:paraId="6CC82DB7" w14:textId="3C3B9F03" w:rsidR="00A8155F" w:rsidRDefault="00D1103A" w:rsidP="003D5960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Расчет затрат производится в соответствии </w:t>
      </w:r>
      <w:r w:rsidR="00BC3B9F"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нормативами согласно </w:t>
      </w:r>
      <w:r w:rsidR="00BC3B9F"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таблице</w:t>
      </w:r>
      <w:r w:rsidR="00A8155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29616B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A8155F">
        <w:rPr>
          <w:rFonts w:ascii="Times New Roman" w:eastAsia="Times New Roman" w:hAnsi="Times New Roman" w:cs="Times New Roman"/>
          <w:sz w:val="28"/>
          <w:szCs w:val="28"/>
          <w:lang w:eastAsia="ru-RU"/>
        </w:rPr>
        <w:t>33</w:t>
      </w:r>
      <w:r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6501074" w14:textId="58940E3A" w:rsidR="00CA21C8" w:rsidRDefault="00CA21C8" w:rsidP="003D5960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2F2A9FA" w14:textId="726FACAA" w:rsidR="00CA21C8" w:rsidRDefault="00CA21C8" w:rsidP="003D5960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13FF596" w14:textId="4DBD50D6" w:rsidR="00CA21C8" w:rsidRDefault="00CA21C8" w:rsidP="003D5960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0B6822B" w14:textId="77777777" w:rsidR="00CA21C8" w:rsidRDefault="00CA21C8" w:rsidP="003D5960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25C61A8" w14:textId="76F29652" w:rsidR="00D1103A" w:rsidRDefault="00D1103A" w:rsidP="00D1103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A3342E"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29616B">
        <w:rPr>
          <w:rFonts w:ascii="Times New Roman" w:hAnsi="Times New Roman" w:cs="Times New Roman"/>
          <w:sz w:val="28"/>
          <w:szCs w:val="28"/>
        </w:rPr>
        <w:t>№</w:t>
      </w:r>
      <w:r w:rsidR="00A8155F">
        <w:rPr>
          <w:rFonts w:ascii="Times New Roman" w:hAnsi="Times New Roman" w:cs="Times New Roman"/>
          <w:sz w:val="28"/>
          <w:szCs w:val="28"/>
        </w:rPr>
        <w:t>33</w:t>
      </w:r>
    </w:p>
    <w:p w14:paraId="537DC5F8" w14:textId="1B209071" w:rsidR="009C6AC9" w:rsidRDefault="009C6AC9" w:rsidP="00D1103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14:paraId="4B51EE41" w14:textId="212E1E17" w:rsidR="009C6AC9" w:rsidRDefault="009C6AC9" w:rsidP="00D1103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14:paraId="0145101B" w14:textId="77777777" w:rsidR="009C6AC9" w:rsidRPr="00A3342E" w:rsidRDefault="009C6AC9" w:rsidP="00D1103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14:paraId="5D1B6F41" w14:textId="77777777" w:rsidR="00D1103A" w:rsidRPr="00A3342E" w:rsidRDefault="00D1103A" w:rsidP="00D110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A3342E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Нормативы затрат на приобретение хозяйственных товаров и принадлежностей</w:t>
      </w:r>
    </w:p>
    <w:p w14:paraId="0087E8F5" w14:textId="77777777" w:rsidR="00D1103A" w:rsidRPr="00A3342E" w:rsidRDefault="00D1103A" w:rsidP="00D1103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</w:p>
    <w:tbl>
      <w:tblPr>
        <w:tblStyle w:val="2"/>
        <w:tblW w:w="9747" w:type="dxa"/>
        <w:tblLayout w:type="fixed"/>
        <w:tblLook w:val="04A0" w:firstRow="1" w:lastRow="0" w:firstColumn="1" w:lastColumn="0" w:noHBand="0" w:noVBand="1"/>
      </w:tblPr>
      <w:tblGrid>
        <w:gridCol w:w="4531"/>
        <w:gridCol w:w="3261"/>
        <w:gridCol w:w="1955"/>
      </w:tblGrid>
      <w:tr w:rsidR="00D1103A" w:rsidRPr="00A3342E" w14:paraId="244C1BFA" w14:textId="77777777" w:rsidTr="00E2614C">
        <w:tc>
          <w:tcPr>
            <w:tcW w:w="4531" w:type="dxa"/>
          </w:tcPr>
          <w:p w14:paraId="7900B865" w14:textId="77777777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3342E">
              <w:rPr>
                <w:rFonts w:ascii="Times New Roman" w:hAnsi="Times New Roman"/>
              </w:rPr>
              <w:t xml:space="preserve">Наименование </w:t>
            </w:r>
          </w:p>
        </w:tc>
        <w:tc>
          <w:tcPr>
            <w:tcW w:w="3261" w:type="dxa"/>
          </w:tcPr>
          <w:p w14:paraId="2BAF0024" w14:textId="77777777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3342E">
              <w:rPr>
                <w:rFonts w:ascii="Times New Roman" w:hAnsi="Times New Roman"/>
              </w:rPr>
              <w:t>Норматив количества</w:t>
            </w:r>
            <w:r w:rsidR="001438DB">
              <w:rPr>
                <w:rFonts w:ascii="Times New Roman" w:hAnsi="Times New Roman"/>
              </w:rPr>
              <w:t xml:space="preserve"> в год</w:t>
            </w:r>
            <w:r w:rsidRPr="00A3342E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955" w:type="dxa"/>
          </w:tcPr>
          <w:p w14:paraId="73A5376C" w14:textId="77777777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3342E">
              <w:rPr>
                <w:rFonts w:ascii="Times New Roman" w:hAnsi="Times New Roman"/>
              </w:rPr>
              <w:t>Норматив цены за единицу (рублей)</w:t>
            </w:r>
          </w:p>
        </w:tc>
      </w:tr>
      <w:tr w:rsidR="009C6AC9" w:rsidRPr="00A3342E" w14:paraId="72E901FF" w14:textId="77777777" w:rsidTr="001E7F62">
        <w:tc>
          <w:tcPr>
            <w:tcW w:w="9747" w:type="dxa"/>
            <w:gridSpan w:val="3"/>
          </w:tcPr>
          <w:p w14:paraId="645D3679" w14:textId="77777777" w:rsidR="009C6AC9" w:rsidRDefault="009C6AC9" w:rsidP="00D110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14:paraId="6899E4BC" w14:textId="66FF9B38" w:rsidR="009C6AC9" w:rsidRPr="00A3342E" w:rsidRDefault="009C6AC9" w:rsidP="00D110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министерство и учреждение</w:t>
            </w:r>
          </w:p>
        </w:tc>
      </w:tr>
      <w:tr w:rsidR="00D1103A" w:rsidRPr="00A3342E" w14:paraId="74EC4652" w14:textId="77777777" w:rsidTr="00E2614C">
        <w:tc>
          <w:tcPr>
            <w:tcW w:w="4531" w:type="dxa"/>
          </w:tcPr>
          <w:p w14:paraId="16DA1579" w14:textId="77777777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3342E">
              <w:rPr>
                <w:rFonts w:ascii="Times New Roman" w:hAnsi="Times New Roman"/>
              </w:rPr>
              <w:t>1</w:t>
            </w:r>
          </w:p>
        </w:tc>
        <w:tc>
          <w:tcPr>
            <w:tcW w:w="3261" w:type="dxa"/>
          </w:tcPr>
          <w:p w14:paraId="477679A8" w14:textId="77777777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3342E">
              <w:rPr>
                <w:rFonts w:ascii="Times New Roman" w:hAnsi="Times New Roman"/>
              </w:rPr>
              <w:t>2</w:t>
            </w:r>
          </w:p>
        </w:tc>
        <w:tc>
          <w:tcPr>
            <w:tcW w:w="1955" w:type="dxa"/>
          </w:tcPr>
          <w:p w14:paraId="2725EC70" w14:textId="77777777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3342E">
              <w:rPr>
                <w:rFonts w:ascii="Times New Roman" w:hAnsi="Times New Roman"/>
              </w:rPr>
              <w:t>3</w:t>
            </w:r>
          </w:p>
        </w:tc>
      </w:tr>
      <w:tr w:rsidR="00A8155F" w:rsidRPr="00A3342E" w14:paraId="772C2D4B" w14:textId="77777777" w:rsidTr="001015E5">
        <w:tc>
          <w:tcPr>
            <w:tcW w:w="4531" w:type="dxa"/>
          </w:tcPr>
          <w:p w14:paraId="601CE929" w14:textId="77777777" w:rsidR="00A8155F" w:rsidRPr="00A3342E" w:rsidRDefault="00A8155F" w:rsidP="001015E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Аккумулятор</w:t>
            </w:r>
          </w:p>
        </w:tc>
        <w:tc>
          <w:tcPr>
            <w:tcW w:w="3261" w:type="dxa"/>
          </w:tcPr>
          <w:p w14:paraId="5029A53B" w14:textId="72C63767" w:rsidR="00A8155F" w:rsidRPr="00A3342E" w:rsidRDefault="00A8155F" w:rsidP="001015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более </w:t>
            </w:r>
            <w:r w:rsidR="00AA2539">
              <w:rPr>
                <w:rFonts w:ascii="Times New Roman" w:hAnsi="Times New Roman"/>
              </w:rPr>
              <w:t>6</w:t>
            </w:r>
            <w:r>
              <w:rPr>
                <w:rFonts w:ascii="Times New Roman" w:hAnsi="Times New Roman"/>
              </w:rPr>
              <w:t xml:space="preserve"> штук на учреждение</w:t>
            </w:r>
          </w:p>
        </w:tc>
        <w:tc>
          <w:tcPr>
            <w:tcW w:w="1955" w:type="dxa"/>
          </w:tcPr>
          <w:p w14:paraId="68B4B261" w14:textId="4B8B42C0" w:rsidR="00A8155F" w:rsidRPr="00A3342E" w:rsidRDefault="00A8155F" w:rsidP="001015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более 500</w:t>
            </w:r>
            <w:r w:rsidR="00265AFD">
              <w:rPr>
                <w:rFonts w:ascii="Times New Roman" w:hAnsi="Times New Roman"/>
              </w:rPr>
              <w:t>,00</w:t>
            </w:r>
          </w:p>
        </w:tc>
      </w:tr>
      <w:tr w:rsidR="00A8155F" w:rsidRPr="00A3342E" w14:paraId="77E57EFF" w14:textId="77777777" w:rsidTr="001015E5">
        <w:tc>
          <w:tcPr>
            <w:tcW w:w="4531" w:type="dxa"/>
          </w:tcPr>
          <w:p w14:paraId="0F86CC07" w14:textId="7F2D72A9" w:rsidR="00A8155F" w:rsidRPr="00A3342E" w:rsidRDefault="00A8155F" w:rsidP="001015E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val="en-US" w:eastAsia="ru-RU"/>
              </w:rPr>
            </w:pPr>
            <w:r w:rsidRPr="00A3342E">
              <w:rPr>
                <w:rFonts w:ascii="Times New Roman" w:eastAsia="Times New Roman" w:hAnsi="Times New Roman"/>
                <w:lang w:eastAsia="ru-RU"/>
              </w:rPr>
              <w:t xml:space="preserve">Батарейка </w:t>
            </w:r>
          </w:p>
        </w:tc>
        <w:tc>
          <w:tcPr>
            <w:tcW w:w="3261" w:type="dxa"/>
          </w:tcPr>
          <w:p w14:paraId="414DD19B" w14:textId="1C2F3FDE" w:rsidR="00A8155F" w:rsidRPr="00A3342E" w:rsidRDefault="00A8155F" w:rsidP="001015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более </w:t>
            </w:r>
            <w:r w:rsidR="00265AFD">
              <w:rPr>
                <w:rFonts w:ascii="Times New Roman" w:hAnsi="Times New Roman"/>
              </w:rPr>
              <w:t>3</w:t>
            </w:r>
            <w:r w:rsidRPr="00A3342E">
              <w:rPr>
                <w:rFonts w:ascii="Times New Roman" w:hAnsi="Times New Roman"/>
              </w:rPr>
              <w:t>0 штук</w:t>
            </w:r>
            <w:r>
              <w:rPr>
                <w:rFonts w:ascii="Times New Roman" w:hAnsi="Times New Roman"/>
              </w:rPr>
              <w:t xml:space="preserve"> на учреждение</w:t>
            </w:r>
          </w:p>
        </w:tc>
        <w:tc>
          <w:tcPr>
            <w:tcW w:w="1955" w:type="dxa"/>
          </w:tcPr>
          <w:p w14:paraId="616EEF76" w14:textId="7BC6C6FF" w:rsidR="00A8155F" w:rsidRPr="00A3342E" w:rsidRDefault="00A8155F" w:rsidP="001015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3342E">
              <w:rPr>
                <w:rFonts w:ascii="Times New Roman" w:hAnsi="Times New Roman"/>
              </w:rPr>
              <w:t xml:space="preserve">не более </w:t>
            </w:r>
            <w:r w:rsidR="0028087A">
              <w:rPr>
                <w:rFonts w:ascii="Times New Roman" w:hAnsi="Times New Roman"/>
              </w:rPr>
              <w:t>1</w:t>
            </w:r>
            <w:r w:rsidRPr="00A3342E">
              <w:rPr>
                <w:rFonts w:ascii="Times New Roman" w:hAnsi="Times New Roman"/>
              </w:rPr>
              <w:t>50</w:t>
            </w:r>
            <w:r w:rsidR="00265AFD">
              <w:rPr>
                <w:rFonts w:ascii="Times New Roman" w:hAnsi="Times New Roman"/>
              </w:rPr>
              <w:t>,00</w:t>
            </w:r>
          </w:p>
        </w:tc>
      </w:tr>
      <w:tr w:rsidR="00A8155F" w:rsidRPr="00A3342E" w14:paraId="33CCA928" w14:textId="77777777" w:rsidTr="001015E5">
        <w:tc>
          <w:tcPr>
            <w:tcW w:w="4531" w:type="dxa"/>
          </w:tcPr>
          <w:p w14:paraId="3A45E384" w14:textId="77777777" w:rsidR="00A8155F" w:rsidRPr="00A3342E" w:rsidRDefault="00A8155F" w:rsidP="001015E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eastAsia="ru-RU"/>
              </w:rPr>
            </w:pPr>
            <w:r w:rsidRPr="00665CF9">
              <w:rPr>
                <w:rFonts w:ascii="Times New Roman" w:hAnsi="Times New Roman"/>
              </w:rPr>
              <w:t>Батарейка ААА</w:t>
            </w:r>
          </w:p>
        </w:tc>
        <w:tc>
          <w:tcPr>
            <w:tcW w:w="3261" w:type="dxa"/>
          </w:tcPr>
          <w:p w14:paraId="26360191" w14:textId="77777777" w:rsidR="00A8155F" w:rsidRPr="00A3342E" w:rsidRDefault="00A8155F" w:rsidP="001015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более 2 на работника</w:t>
            </w:r>
          </w:p>
        </w:tc>
        <w:tc>
          <w:tcPr>
            <w:tcW w:w="1955" w:type="dxa"/>
          </w:tcPr>
          <w:p w14:paraId="00E6DD83" w14:textId="20430EBB" w:rsidR="00A8155F" w:rsidRPr="00A3342E" w:rsidRDefault="00A8155F" w:rsidP="001015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более</w:t>
            </w:r>
            <w:r w:rsidR="00265AFD">
              <w:rPr>
                <w:rFonts w:ascii="Times New Roman" w:hAnsi="Times New Roman"/>
              </w:rPr>
              <w:t xml:space="preserve"> 100,00</w:t>
            </w:r>
          </w:p>
        </w:tc>
      </w:tr>
      <w:tr w:rsidR="00572617" w:rsidRPr="00A3342E" w14:paraId="25B97077" w14:textId="77777777" w:rsidTr="001015E5">
        <w:tc>
          <w:tcPr>
            <w:tcW w:w="4531" w:type="dxa"/>
          </w:tcPr>
          <w:p w14:paraId="1D28DDE0" w14:textId="1130C473" w:rsidR="00572617" w:rsidRPr="00665CF9" w:rsidRDefault="00572617" w:rsidP="001015E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Цветы</w:t>
            </w:r>
          </w:p>
        </w:tc>
        <w:tc>
          <w:tcPr>
            <w:tcW w:w="3261" w:type="dxa"/>
          </w:tcPr>
          <w:p w14:paraId="43D49678" w14:textId="1FD46C26" w:rsidR="00572617" w:rsidRDefault="00572617" w:rsidP="001015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более 60 букетов на министерство</w:t>
            </w:r>
          </w:p>
        </w:tc>
        <w:tc>
          <w:tcPr>
            <w:tcW w:w="1955" w:type="dxa"/>
          </w:tcPr>
          <w:p w14:paraId="4D9D46FF" w14:textId="664CBB35" w:rsidR="00572617" w:rsidRDefault="00572617" w:rsidP="001015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более 3 000,00</w:t>
            </w:r>
          </w:p>
        </w:tc>
      </w:tr>
      <w:tr w:rsidR="00572617" w:rsidRPr="00A3342E" w14:paraId="09904B71" w14:textId="77777777" w:rsidTr="001015E5">
        <w:tc>
          <w:tcPr>
            <w:tcW w:w="4531" w:type="dxa"/>
          </w:tcPr>
          <w:p w14:paraId="7AD9103C" w14:textId="4ED9E271" w:rsidR="00572617" w:rsidRDefault="00572617" w:rsidP="001015E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Обогреватель</w:t>
            </w:r>
          </w:p>
        </w:tc>
        <w:tc>
          <w:tcPr>
            <w:tcW w:w="3261" w:type="dxa"/>
          </w:tcPr>
          <w:p w14:paraId="7450C29B" w14:textId="39ECFB13" w:rsidR="00572617" w:rsidRDefault="00572617" w:rsidP="001015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более 1 единицы на кабинет</w:t>
            </w:r>
          </w:p>
        </w:tc>
        <w:tc>
          <w:tcPr>
            <w:tcW w:w="1955" w:type="dxa"/>
          </w:tcPr>
          <w:p w14:paraId="5946BB67" w14:textId="26BB3A57" w:rsidR="00572617" w:rsidRDefault="00572617" w:rsidP="001015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более 5 000,00</w:t>
            </w:r>
          </w:p>
        </w:tc>
      </w:tr>
      <w:tr w:rsidR="00572617" w:rsidRPr="00A3342E" w14:paraId="49C93FAC" w14:textId="77777777" w:rsidTr="001015E5">
        <w:tc>
          <w:tcPr>
            <w:tcW w:w="4531" w:type="dxa"/>
          </w:tcPr>
          <w:p w14:paraId="4FBC824A" w14:textId="2692BB17" w:rsidR="00572617" w:rsidRDefault="00572617" w:rsidP="001015E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Мебельная фурнитура</w:t>
            </w:r>
          </w:p>
        </w:tc>
        <w:tc>
          <w:tcPr>
            <w:tcW w:w="3261" w:type="dxa"/>
          </w:tcPr>
          <w:p w14:paraId="0DDF41A7" w14:textId="3D38133D" w:rsidR="00572617" w:rsidRDefault="00572617" w:rsidP="001015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более 1 единицы на объект</w:t>
            </w:r>
          </w:p>
        </w:tc>
        <w:tc>
          <w:tcPr>
            <w:tcW w:w="1955" w:type="dxa"/>
          </w:tcPr>
          <w:p w14:paraId="48E6654E" w14:textId="08E24C0C" w:rsidR="00572617" w:rsidRDefault="00572617" w:rsidP="001015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более 2 000,00</w:t>
            </w:r>
          </w:p>
        </w:tc>
      </w:tr>
      <w:tr w:rsidR="00572617" w:rsidRPr="00A3342E" w14:paraId="7E9B3C9B" w14:textId="77777777" w:rsidTr="001015E5">
        <w:tc>
          <w:tcPr>
            <w:tcW w:w="4531" w:type="dxa"/>
          </w:tcPr>
          <w:p w14:paraId="50E42D57" w14:textId="4CCB0BC8" w:rsidR="00572617" w:rsidRDefault="00572617" w:rsidP="001015E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Инструмент</w:t>
            </w:r>
          </w:p>
        </w:tc>
        <w:tc>
          <w:tcPr>
            <w:tcW w:w="3261" w:type="dxa"/>
          </w:tcPr>
          <w:p w14:paraId="5CAC4F7A" w14:textId="2B9AC797" w:rsidR="00572617" w:rsidRDefault="00572617" w:rsidP="001015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более 5 единиц на министерство</w:t>
            </w:r>
          </w:p>
        </w:tc>
        <w:tc>
          <w:tcPr>
            <w:tcW w:w="1955" w:type="dxa"/>
          </w:tcPr>
          <w:p w14:paraId="5971D23C" w14:textId="30F4E4C0" w:rsidR="00572617" w:rsidRDefault="00572617" w:rsidP="001015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более 5 000,00</w:t>
            </w:r>
          </w:p>
        </w:tc>
      </w:tr>
      <w:tr w:rsidR="00572617" w:rsidRPr="00A3342E" w14:paraId="4147091D" w14:textId="77777777" w:rsidTr="001015E5">
        <w:tc>
          <w:tcPr>
            <w:tcW w:w="4531" w:type="dxa"/>
          </w:tcPr>
          <w:p w14:paraId="3F6B12B6" w14:textId="00B4BE52" w:rsidR="00572617" w:rsidRDefault="00572617" w:rsidP="001015E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Жалюзи</w:t>
            </w:r>
            <w:r w:rsidR="00F460A9">
              <w:rPr>
                <w:rFonts w:ascii="Times New Roman" w:hAnsi="Times New Roman"/>
              </w:rPr>
              <w:t xml:space="preserve"> с карнизом</w:t>
            </w:r>
            <w:r w:rsidR="00E532AB">
              <w:rPr>
                <w:rFonts w:ascii="Times New Roman" w:hAnsi="Times New Roman"/>
              </w:rPr>
              <w:t>, рулонные шторы</w:t>
            </w:r>
          </w:p>
        </w:tc>
        <w:tc>
          <w:tcPr>
            <w:tcW w:w="3261" w:type="dxa"/>
          </w:tcPr>
          <w:p w14:paraId="09B9AE28" w14:textId="01878B5B" w:rsidR="00572617" w:rsidRDefault="00572617" w:rsidP="001015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более </w:t>
            </w:r>
            <w:r w:rsidR="00071247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 xml:space="preserve"> единицы на окно</w:t>
            </w:r>
          </w:p>
        </w:tc>
        <w:tc>
          <w:tcPr>
            <w:tcW w:w="1955" w:type="dxa"/>
          </w:tcPr>
          <w:p w14:paraId="335AE66F" w14:textId="4D209007" w:rsidR="00572617" w:rsidRDefault="00572617" w:rsidP="001015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более 1</w:t>
            </w:r>
            <w:r w:rsidR="00E532AB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> 000,00 за м2</w:t>
            </w:r>
          </w:p>
        </w:tc>
      </w:tr>
      <w:tr w:rsidR="0082625C" w:rsidRPr="00A3342E" w14:paraId="6A5D891B" w14:textId="77777777" w:rsidTr="001015E5">
        <w:tc>
          <w:tcPr>
            <w:tcW w:w="4531" w:type="dxa"/>
          </w:tcPr>
          <w:p w14:paraId="43420EE3" w14:textId="7A03276A" w:rsidR="0082625C" w:rsidRDefault="0082625C" w:rsidP="001015E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Зеркало</w:t>
            </w:r>
          </w:p>
        </w:tc>
        <w:tc>
          <w:tcPr>
            <w:tcW w:w="3261" w:type="dxa"/>
          </w:tcPr>
          <w:p w14:paraId="5841E5EB" w14:textId="4E16BCFA" w:rsidR="0082625C" w:rsidRDefault="0082625C" w:rsidP="001015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более 5 штук</w:t>
            </w:r>
          </w:p>
        </w:tc>
        <w:tc>
          <w:tcPr>
            <w:tcW w:w="1955" w:type="dxa"/>
          </w:tcPr>
          <w:p w14:paraId="731E3ED6" w14:textId="1BF0C0E0" w:rsidR="0082625C" w:rsidRDefault="0082625C" w:rsidP="001015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более 1 500,00</w:t>
            </w:r>
          </w:p>
        </w:tc>
      </w:tr>
      <w:tr w:rsidR="009C6AC9" w:rsidRPr="00A3342E" w14:paraId="50BEF6F2" w14:textId="77777777" w:rsidTr="001015E5">
        <w:tc>
          <w:tcPr>
            <w:tcW w:w="4531" w:type="dxa"/>
          </w:tcPr>
          <w:p w14:paraId="7974D51B" w14:textId="6CEDE535" w:rsidR="009C6AC9" w:rsidRDefault="009C6AC9" w:rsidP="001015E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Средства индивидуальной защиты</w:t>
            </w:r>
          </w:p>
        </w:tc>
        <w:tc>
          <w:tcPr>
            <w:tcW w:w="3261" w:type="dxa"/>
          </w:tcPr>
          <w:p w14:paraId="12205DF4" w14:textId="3FDA9717" w:rsidR="009C6AC9" w:rsidRDefault="009C6AC9" w:rsidP="001015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более 10 единиц на 1 сотрудника</w:t>
            </w:r>
          </w:p>
        </w:tc>
        <w:tc>
          <w:tcPr>
            <w:tcW w:w="1955" w:type="dxa"/>
          </w:tcPr>
          <w:p w14:paraId="7EC117E7" w14:textId="3E2F35EB" w:rsidR="009C6AC9" w:rsidRDefault="009C6AC9" w:rsidP="001015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более 150,00</w:t>
            </w:r>
          </w:p>
        </w:tc>
      </w:tr>
      <w:tr w:rsidR="009C6AC9" w:rsidRPr="00A3342E" w14:paraId="6784D455" w14:textId="77777777" w:rsidTr="001015E5">
        <w:tc>
          <w:tcPr>
            <w:tcW w:w="4531" w:type="dxa"/>
          </w:tcPr>
          <w:p w14:paraId="4177E2F8" w14:textId="348EDCD2" w:rsidR="009C6AC9" w:rsidRDefault="009C6AC9" w:rsidP="001015E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lastRenderedPageBreak/>
              <w:t>Рециркулятор</w:t>
            </w:r>
            <w:proofErr w:type="spellEnd"/>
          </w:p>
        </w:tc>
        <w:tc>
          <w:tcPr>
            <w:tcW w:w="3261" w:type="dxa"/>
          </w:tcPr>
          <w:p w14:paraId="17BEEF08" w14:textId="77777777" w:rsidR="009C6AC9" w:rsidRDefault="009C6AC9" w:rsidP="001015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14:paraId="2F4B15D8" w14:textId="6DC51DF5" w:rsidR="009C6AC9" w:rsidRDefault="009C6AC9" w:rsidP="001015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более 1 единицы на кабинет</w:t>
            </w:r>
          </w:p>
        </w:tc>
        <w:tc>
          <w:tcPr>
            <w:tcW w:w="1955" w:type="dxa"/>
          </w:tcPr>
          <w:p w14:paraId="6E91B976" w14:textId="5CD33628" w:rsidR="009C6AC9" w:rsidRDefault="009C6AC9" w:rsidP="001015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более 25 000,00</w:t>
            </w:r>
          </w:p>
        </w:tc>
      </w:tr>
      <w:tr w:rsidR="00D1103A" w:rsidRPr="00A3342E" w14:paraId="7D0C799D" w14:textId="77777777" w:rsidTr="00E2614C">
        <w:tc>
          <w:tcPr>
            <w:tcW w:w="4531" w:type="dxa"/>
          </w:tcPr>
          <w:p w14:paraId="2752BC7D" w14:textId="77777777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A3342E">
              <w:rPr>
                <w:rFonts w:ascii="Times New Roman" w:hAnsi="Times New Roman"/>
              </w:rPr>
              <w:t xml:space="preserve">Мешки для мусора </w:t>
            </w:r>
            <w:r w:rsidR="00E2614C">
              <w:rPr>
                <w:rFonts w:ascii="Times New Roman" w:hAnsi="Times New Roman"/>
              </w:rPr>
              <w:t>разного объема</w:t>
            </w:r>
          </w:p>
        </w:tc>
        <w:tc>
          <w:tcPr>
            <w:tcW w:w="3261" w:type="dxa"/>
          </w:tcPr>
          <w:p w14:paraId="2C15D543" w14:textId="77777777" w:rsidR="00D1103A" w:rsidRPr="00A3342E" w:rsidRDefault="00E2614C" w:rsidP="007771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более </w:t>
            </w:r>
            <w:r w:rsidR="005D0418" w:rsidRPr="00A3342E">
              <w:rPr>
                <w:rFonts w:ascii="Times New Roman" w:hAnsi="Times New Roman"/>
              </w:rPr>
              <w:t>87 упаковок</w:t>
            </w:r>
            <w:r>
              <w:rPr>
                <w:rFonts w:ascii="Times New Roman" w:hAnsi="Times New Roman"/>
              </w:rPr>
              <w:t xml:space="preserve"> на учреждение</w:t>
            </w:r>
          </w:p>
        </w:tc>
        <w:tc>
          <w:tcPr>
            <w:tcW w:w="1955" w:type="dxa"/>
          </w:tcPr>
          <w:p w14:paraId="5CA33A9D" w14:textId="645570FF" w:rsidR="00D1103A" w:rsidRPr="00A3342E" w:rsidRDefault="00D1103A" w:rsidP="007771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3342E">
              <w:rPr>
                <w:rFonts w:ascii="Times New Roman" w:hAnsi="Times New Roman"/>
              </w:rPr>
              <w:t xml:space="preserve">не более </w:t>
            </w:r>
            <w:r w:rsidR="00265AFD">
              <w:rPr>
                <w:rFonts w:ascii="Times New Roman" w:hAnsi="Times New Roman"/>
              </w:rPr>
              <w:t>9</w:t>
            </w:r>
            <w:r w:rsidR="00E2614C">
              <w:rPr>
                <w:rFonts w:ascii="Times New Roman" w:hAnsi="Times New Roman"/>
              </w:rPr>
              <w:t>0</w:t>
            </w:r>
            <w:r w:rsidR="00265AFD">
              <w:rPr>
                <w:rFonts w:ascii="Times New Roman" w:hAnsi="Times New Roman"/>
              </w:rPr>
              <w:t>,00</w:t>
            </w:r>
          </w:p>
        </w:tc>
      </w:tr>
      <w:tr w:rsidR="00A8155F" w:rsidRPr="00A3342E" w14:paraId="36C0BFE7" w14:textId="77777777" w:rsidTr="001015E5">
        <w:tc>
          <w:tcPr>
            <w:tcW w:w="4531" w:type="dxa"/>
          </w:tcPr>
          <w:p w14:paraId="03C72CCF" w14:textId="77777777" w:rsidR="00A8155F" w:rsidRPr="00A3342E" w:rsidRDefault="00A8155F" w:rsidP="001015E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Кабель соединительный</w:t>
            </w:r>
          </w:p>
        </w:tc>
        <w:tc>
          <w:tcPr>
            <w:tcW w:w="3261" w:type="dxa"/>
          </w:tcPr>
          <w:p w14:paraId="0B0EC65D" w14:textId="77777777" w:rsidR="00A8155F" w:rsidRPr="00A3342E" w:rsidRDefault="00A8155F" w:rsidP="001015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более 1 на кабинет</w:t>
            </w:r>
          </w:p>
        </w:tc>
        <w:tc>
          <w:tcPr>
            <w:tcW w:w="1955" w:type="dxa"/>
          </w:tcPr>
          <w:p w14:paraId="50DC83FF" w14:textId="158D1006" w:rsidR="00A8155F" w:rsidRPr="00A3342E" w:rsidRDefault="00A8155F" w:rsidP="001015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более 500</w:t>
            </w:r>
            <w:r w:rsidR="00265AFD">
              <w:rPr>
                <w:rFonts w:ascii="Times New Roman" w:hAnsi="Times New Roman"/>
              </w:rPr>
              <w:t>,00</w:t>
            </w:r>
          </w:p>
        </w:tc>
      </w:tr>
      <w:tr w:rsidR="00A8155F" w:rsidRPr="00A3342E" w14:paraId="7039AA3E" w14:textId="77777777" w:rsidTr="001015E5">
        <w:tc>
          <w:tcPr>
            <w:tcW w:w="4531" w:type="dxa"/>
          </w:tcPr>
          <w:p w14:paraId="09D9CC74" w14:textId="77777777" w:rsidR="00A8155F" w:rsidRPr="00A3342E" w:rsidRDefault="00A8155F" w:rsidP="001015E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Патч-корд</w:t>
            </w:r>
          </w:p>
        </w:tc>
        <w:tc>
          <w:tcPr>
            <w:tcW w:w="3261" w:type="dxa"/>
          </w:tcPr>
          <w:p w14:paraId="03853584" w14:textId="77777777" w:rsidR="00A8155F" w:rsidRPr="00A3342E" w:rsidRDefault="00A8155F" w:rsidP="001015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боле 2 на кабинет</w:t>
            </w:r>
          </w:p>
        </w:tc>
        <w:tc>
          <w:tcPr>
            <w:tcW w:w="1955" w:type="dxa"/>
          </w:tcPr>
          <w:p w14:paraId="2862C559" w14:textId="6DF0DAAE" w:rsidR="00A8155F" w:rsidRPr="00A3342E" w:rsidRDefault="00A8155F" w:rsidP="001015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более 200</w:t>
            </w:r>
            <w:r w:rsidR="00265AFD">
              <w:rPr>
                <w:rFonts w:ascii="Times New Roman" w:hAnsi="Times New Roman"/>
              </w:rPr>
              <w:t>,00</w:t>
            </w:r>
          </w:p>
        </w:tc>
      </w:tr>
      <w:tr w:rsidR="00D1103A" w:rsidRPr="00A3342E" w14:paraId="5A41EEC8" w14:textId="77777777" w:rsidTr="00E2614C">
        <w:tc>
          <w:tcPr>
            <w:tcW w:w="4531" w:type="dxa"/>
          </w:tcPr>
          <w:p w14:paraId="62A28168" w14:textId="77777777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A3342E">
              <w:rPr>
                <w:rFonts w:ascii="Times New Roman" w:hAnsi="Times New Roman"/>
              </w:rPr>
              <w:t>Перчатки резиновые</w:t>
            </w:r>
          </w:p>
        </w:tc>
        <w:tc>
          <w:tcPr>
            <w:tcW w:w="3261" w:type="dxa"/>
          </w:tcPr>
          <w:p w14:paraId="0F4B58E9" w14:textId="77777777" w:rsidR="00D1103A" w:rsidRPr="00A3342E" w:rsidRDefault="00E2614C" w:rsidP="007771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не более </w:t>
            </w:r>
            <w:r w:rsidR="005D0418" w:rsidRPr="00A3342E">
              <w:rPr>
                <w:rFonts w:ascii="Times New Roman" w:hAnsi="Times New Roman"/>
              </w:rPr>
              <w:t xml:space="preserve">6 </w:t>
            </w:r>
            <w:r w:rsidR="00D1103A" w:rsidRPr="00A3342E">
              <w:rPr>
                <w:rFonts w:ascii="Times New Roman" w:hAnsi="Times New Roman"/>
              </w:rPr>
              <w:t>пар</w:t>
            </w:r>
            <w:r>
              <w:rPr>
                <w:rFonts w:ascii="Times New Roman" w:hAnsi="Times New Roman"/>
              </w:rPr>
              <w:t xml:space="preserve"> на учреждение</w:t>
            </w:r>
          </w:p>
        </w:tc>
        <w:tc>
          <w:tcPr>
            <w:tcW w:w="1955" w:type="dxa"/>
          </w:tcPr>
          <w:p w14:paraId="589EAC39" w14:textId="717598DC" w:rsidR="00D1103A" w:rsidRPr="00A3342E" w:rsidRDefault="00D1103A" w:rsidP="007771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3342E">
              <w:rPr>
                <w:rFonts w:ascii="Times New Roman" w:hAnsi="Times New Roman"/>
              </w:rPr>
              <w:t xml:space="preserve">не более </w:t>
            </w:r>
            <w:r w:rsidR="00265AFD">
              <w:rPr>
                <w:rFonts w:ascii="Times New Roman" w:hAnsi="Times New Roman"/>
              </w:rPr>
              <w:t>70,00</w:t>
            </w:r>
          </w:p>
        </w:tc>
      </w:tr>
      <w:tr w:rsidR="008C266C" w:rsidRPr="00A3342E" w14:paraId="1CD943A1" w14:textId="77777777" w:rsidTr="00E2614C">
        <w:tc>
          <w:tcPr>
            <w:tcW w:w="4531" w:type="dxa"/>
          </w:tcPr>
          <w:p w14:paraId="468E612D" w14:textId="77777777" w:rsidR="008C266C" w:rsidRPr="00A3342E" w:rsidRDefault="008C266C" w:rsidP="00D1103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eastAsia="ru-RU"/>
              </w:rPr>
            </w:pPr>
            <w:r w:rsidRPr="00A3342E">
              <w:rPr>
                <w:rFonts w:ascii="Times New Roman" w:eastAsia="Times New Roman" w:hAnsi="Times New Roman"/>
                <w:lang w:eastAsia="ru-RU"/>
              </w:rPr>
              <w:t>Салфетки для уборки</w:t>
            </w:r>
          </w:p>
        </w:tc>
        <w:tc>
          <w:tcPr>
            <w:tcW w:w="3261" w:type="dxa"/>
          </w:tcPr>
          <w:p w14:paraId="5F32D7E2" w14:textId="77777777" w:rsidR="008C266C" w:rsidRPr="00A3342E" w:rsidRDefault="00E2614C" w:rsidP="007771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более </w:t>
            </w:r>
            <w:r w:rsidR="008C266C" w:rsidRPr="00A3342E">
              <w:rPr>
                <w:rFonts w:ascii="Times New Roman" w:hAnsi="Times New Roman"/>
              </w:rPr>
              <w:t>10 штук</w:t>
            </w:r>
            <w:r>
              <w:rPr>
                <w:rFonts w:ascii="Times New Roman" w:hAnsi="Times New Roman"/>
              </w:rPr>
              <w:t xml:space="preserve"> на учреждение</w:t>
            </w:r>
          </w:p>
        </w:tc>
        <w:tc>
          <w:tcPr>
            <w:tcW w:w="1955" w:type="dxa"/>
          </w:tcPr>
          <w:p w14:paraId="3C90DF74" w14:textId="21585830" w:rsidR="008C266C" w:rsidRPr="00A3342E" w:rsidRDefault="008C266C" w:rsidP="007771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3342E">
              <w:rPr>
                <w:rFonts w:ascii="Times New Roman" w:hAnsi="Times New Roman"/>
              </w:rPr>
              <w:t>не более 200</w:t>
            </w:r>
            <w:r w:rsidR="00265AFD">
              <w:rPr>
                <w:rFonts w:ascii="Times New Roman" w:hAnsi="Times New Roman"/>
              </w:rPr>
              <w:t>,00</w:t>
            </w:r>
          </w:p>
        </w:tc>
      </w:tr>
      <w:tr w:rsidR="008821ED" w:rsidRPr="00A3342E" w14:paraId="15DBDFA5" w14:textId="77777777" w:rsidTr="00E2614C">
        <w:tc>
          <w:tcPr>
            <w:tcW w:w="4531" w:type="dxa"/>
          </w:tcPr>
          <w:p w14:paraId="56042CD6" w14:textId="77777777" w:rsidR="008821ED" w:rsidRPr="00A3342E" w:rsidRDefault="008821ED" w:rsidP="00D1103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eastAsia="ru-RU"/>
              </w:rPr>
            </w:pPr>
            <w:r w:rsidRPr="00A3342E">
              <w:rPr>
                <w:rFonts w:ascii="Times New Roman" w:eastAsia="Times New Roman" w:hAnsi="Times New Roman"/>
                <w:lang w:eastAsia="ru-RU"/>
              </w:rPr>
              <w:t>Таблички на кабинеты</w:t>
            </w:r>
          </w:p>
        </w:tc>
        <w:tc>
          <w:tcPr>
            <w:tcW w:w="3261" w:type="dxa"/>
          </w:tcPr>
          <w:p w14:paraId="7938F42A" w14:textId="77777777" w:rsidR="008821ED" w:rsidRPr="00A3342E" w:rsidRDefault="008821ED" w:rsidP="007771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3342E">
              <w:rPr>
                <w:rFonts w:ascii="Times New Roman" w:hAnsi="Times New Roman"/>
              </w:rPr>
              <w:t>не более 1 на кабинет</w:t>
            </w:r>
          </w:p>
        </w:tc>
        <w:tc>
          <w:tcPr>
            <w:tcW w:w="1955" w:type="dxa"/>
          </w:tcPr>
          <w:p w14:paraId="18FBFB14" w14:textId="2C9648E3" w:rsidR="008821ED" w:rsidRPr="00A3342E" w:rsidRDefault="008821ED" w:rsidP="007771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3342E">
              <w:rPr>
                <w:rFonts w:ascii="Times New Roman" w:hAnsi="Times New Roman"/>
              </w:rPr>
              <w:t xml:space="preserve">не более </w:t>
            </w:r>
            <w:r w:rsidR="00C81FC0">
              <w:rPr>
                <w:rFonts w:ascii="Times New Roman" w:hAnsi="Times New Roman"/>
              </w:rPr>
              <w:t>5</w:t>
            </w:r>
            <w:r w:rsidR="00CC5504">
              <w:rPr>
                <w:rFonts w:ascii="Times New Roman" w:hAnsi="Times New Roman"/>
              </w:rPr>
              <w:t>0</w:t>
            </w:r>
            <w:r w:rsidR="00E2614C">
              <w:rPr>
                <w:rFonts w:ascii="Times New Roman" w:hAnsi="Times New Roman"/>
              </w:rPr>
              <w:t>00</w:t>
            </w:r>
            <w:r w:rsidR="00265AFD">
              <w:rPr>
                <w:rFonts w:ascii="Times New Roman" w:hAnsi="Times New Roman"/>
              </w:rPr>
              <w:t>,00</w:t>
            </w:r>
          </w:p>
        </w:tc>
      </w:tr>
      <w:tr w:rsidR="00E2614C" w:rsidRPr="00A3342E" w14:paraId="367077D0" w14:textId="77777777" w:rsidTr="00E2614C">
        <w:tc>
          <w:tcPr>
            <w:tcW w:w="4531" w:type="dxa"/>
          </w:tcPr>
          <w:p w14:paraId="657E728B" w14:textId="77777777" w:rsidR="00E2614C" w:rsidRPr="00A3342E" w:rsidRDefault="00E2614C" w:rsidP="00D1103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Элемент питания</w:t>
            </w:r>
          </w:p>
        </w:tc>
        <w:tc>
          <w:tcPr>
            <w:tcW w:w="3261" w:type="dxa"/>
          </w:tcPr>
          <w:p w14:paraId="3EFD2513" w14:textId="77777777" w:rsidR="00E2614C" w:rsidRPr="00A3342E" w:rsidRDefault="00E2614C" w:rsidP="007771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более 10 штук на учреждение</w:t>
            </w:r>
          </w:p>
        </w:tc>
        <w:tc>
          <w:tcPr>
            <w:tcW w:w="1955" w:type="dxa"/>
          </w:tcPr>
          <w:p w14:paraId="108416EF" w14:textId="7F71DAC1" w:rsidR="00E2614C" w:rsidRPr="00A3342E" w:rsidRDefault="00E2614C" w:rsidP="007771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более </w:t>
            </w:r>
            <w:r w:rsidR="009839D0">
              <w:rPr>
                <w:rFonts w:ascii="Times New Roman" w:hAnsi="Times New Roman"/>
              </w:rPr>
              <w:t>20</w:t>
            </w:r>
            <w:r>
              <w:rPr>
                <w:rFonts w:ascii="Times New Roman" w:hAnsi="Times New Roman"/>
              </w:rPr>
              <w:t>0</w:t>
            </w:r>
            <w:r w:rsidR="009839D0">
              <w:rPr>
                <w:rFonts w:ascii="Times New Roman" w:hAnsi="Times New Roman"/>
              </w:rPr>
              <w:t>,00</w:t>
            </w:r>
          </w:p>
        </w:tc>
      </w:tr>
      <w:tr w:rsidR="00C81FC0" w:rsidRPr="00A3342E" w14:paraId="11199DDD" w14:textId="77777777" w:rsidTr="00E2614C">
        <w:tc>
          <w:tcPr>
            <w:tcW w:w="4531" w:type="dxa"/>
          </w:tcPr>
          <w:p w14:paraId="6582269B" w14:textId="02E6A3F8" w:rsidR="00C81FC0" w:rsidRDefault="00C81FC0" w:rsidP="00D1103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Материалы для электроосвещения</w:t>
            </w:r>
          </w:p>
        </w:tc>
        <w:tc>
          <w:tcPr>
            <w:tcW w:w="3261" w:type="dxa"/>
          </w:tcPr>
          <w:p w14:paraId="4D0FF1CF" w14:textId="652D2367" w:rsidR="00C81FC0" w:rsidRDefault="00C81FC0" w:rsidP="007771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955" w:type="dxa"/>
          </w:tcPr>
          <w:p w14:paraId="0634AAAB" w14:textId="0913F0C6" w:rsidR="00C81FC0" w:rsidRDefault="00C81FC0" w:rsidP="007771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более</w:t>
            </w:r>
          </w:p>
          <w:p w14:paraId="77BC6272" w14:textId="296ABAE4" w:rsidR="00C81FC0" w:rsidRDefault="00C81FC0" w:rsidP="007771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250 000,00</w:t>
            </w:r>
          </w:p>
        </w:tc>
      </w:tr>
    </w:tbl>
    <w:p w14:paraId="595FABE1" w14:textId="7046AD3B" w:rsidR="009C6AC9" w:rsidRPr="00304E5A" w:rsidRDefault="00304E5A" w:rsidP="001F0462">
      <w:pPr>
        <w:ind w:firstLine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</w:t>
      </w:r>
      <w:r w:rsidR="009C6AC9" w:rsidRPr="00304E5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Количество и наименование хозяйственных товаров, принадлежностей в связи со служебной необходимостью мож</w:t>
      </w:r>
      <w:r w:rsidR="007B4380" w:rsidRPr="00304E5A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9C6AC9" w:rsidRPr="00304E5A">
        <w:rPr>
          <w:rFonts w:ascii="Times New Roman" w:eastAsia="Times New Roman" w:hAnsi="Times New Roman" w:cs="Times New Roman"/>
          <w:sz w:val="24"/>
          <w:szCs w:val="24"/>
          <w:lang w:eastAsia="ru-RU"/>
        </w:rPr>
        <w:t>т быть изменено. При этом закупка осуществляется в пределах доведенных лимитов бюджетных обязательств на обеспечение функций министерства и учреждения.</w:t>
      </w:r>
    </w:p>
    <w:p w14:paraId="401C230D" w14:textId="36A07F9E" w:rsidR="00D1103A" w:rsidRPr="00A3342E" w:rsidRDefault="001774F4" w:rsidP="00D1103A">
      <w:pPr>
        <w:widowControl w:val="0"/>
        <w:autoSpaceDE w:val="0"/>
        <w:autoSpaceDN w:val="0"/>
        <w:spacing w:before="240"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15</w:t>
      </w:r>
      <w:r w:rsidR="00D1103A"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>. Затраты на приобретение прочих товаров для обеспечения государственных нужд, включающих:</w:t>
      </w:r>
    </w:p>
    <w:p w14:paraId="12798DC1" w14:textId="3D4070BA" w:rsidR="00D1103A" w:rsidRPr="00A3342E" w:rsidRDefault="001774F4" w:rsidP="00D1103A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15</w:t>
      </w:r>
      <w:r w:rsidR="00D1103A"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>.1. Затраты на оказание услуг по изготовлению ключей усиленной электронной подписи, а также сертификатов ключей проверки электронных подписей, определяемые по формуле:</w:t>
      </w:r>
    </w:p>
    <w:p w14:paraId="5C3FEB65" w14:textId="77777777" w:rsidR="00D1103A" w:rsidRPr="00A3342E" w:rsidRDefault="00000000" w:rsidP="00D1103A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Para>
        <m:oMath>
          <m:sSub>
            <m:sSub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  <w:lang w:eastAsia="ru-RU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  <m:t>З</m:t>
              </m:r>
            </m:e>
            <m:sub>
              <m: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  <m:t>уэп</m:t>
              </m:r>
            </m:sub>
          </m:sSub>
          <m:r>
            <w:rPr>
              <w:rFonts w:ascii="Cambria Math" w:eastAsia="Times New Roman" w:hAnsi="Cambria Math" w:cs="Times New Roman"/>
              <w:sz w:val="28"/>
              <w:szCs w:val="28"/>
              <w:lang w:eastAsia="ru-RU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  <w:lang w:eastAsia="ru-RU"/>
                </w:rPr>
              </m:ctrlPr>
            </m:naryPr>
            <m:sub>
              <m: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  <m:t>i=1</m:t>
              </m:r>
            </m:sub>
            <m:sup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en-US" w:eastAsia="ru-RU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eastAsia="ru-RU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eastAsia="ru-RU"/>
                    </w:rPr>
                    <m:t>i уэп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  <m:t>×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 w:eastAsia="ru-RU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eastAsia="ru-RU"/>
                    </w:rPr>
                    <m:t>i уэп</m:t>
                  </m:r>
                </m:sub>
              </m:sSub>
              <m: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  <m:t>, где</m:t>
              </m:r>
            </m:e>
          </m:nary>
          <m:r>
            <w:rPr>
              <w:rFonts w:ascii="Cambria Math" w:eastAsia="Times New Roman" w:hAnsi="Cambria Math" w:cs="Times New Roman"/>
              <w:sz w:val="28"/>
              <w:szCs w:val="28"/>
              <w:lang w:eastAsia="ru-RU"/>
            </w:rPr>
            <m:t>:</m:t>
          </m:r>
        </m:oMath>
      </m:oMathPara>
    </w:p>
    <w:p w14:paraId="1B366A12" w14:textId="77777777" w:rsidR="00D1103A" w:rsidRPr="00A3342E" w:rsidRDefault="00000000" w:rsidP="00D1103A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Р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i</m:t>
            </m:r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 xml:space="preserve"> уэп</m:t>
            </m:r>
          </m:sub>
        </m:sSub>
      </m:oMath>
      <w:r w:rsidR="00D1103A"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количество </w:t>
      </w:r>
      <w:proofErr w:type="spellStart"/>
      <w:r w:rsidR="00D1103A" w:rsidRPr="00A3342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proofErr w:type="spellEnd"/>
      <w:r w:rsidR="00D1103A"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>-х ключей усиленной электронной подписи, а также сертификатов ключей проверки электронных подписей;</w:t>
      </w:r>
    </w:p>
    <w:p w14:paraId="118FE8FE" w14:textId="77777777" w:rsidR="00D1103A" w:rsidRPr="00A3342E" w:rsidRDefault="00000000" w:rsidP="00D1103A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Q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 xml:space="preserve">i уэп </m:t>
            </m:r>
          </m:sub>
        </m:sSub>
      </m:oMath>
      <w:r w:rsidR="00D1103A"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>– цена i-го ключа усиленной электронной подписи, а также сертификата ключа проверки электронных подписей.</w:t>
      </w:r>
    </w:p>
    <w:p w14:paraId="58EA1171" w14:textId="04AC91D4" w:rsidR="00D1103A" w:rsidRDefault="00D1103A" w:rsidP="00D1103A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Ключи усиленной электронной подписи, а также сертификаты ключей проверки электронных подписей, предназначенные для использования в целях </w:t>
      </w:r>
      <w:r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реализации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(далее – Федеральный закон от 05.04.2013 № 44-ФЗ), создаются и выдаются удостоверяющими центрами, получившими аккредитацию на соответствие требованиям Федерального закона от 06.04.2011 № 63-ФЗ «Об</w:t>
      </w:r>
      <w:r w:rsidR="00A8155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электронной подписи».</w:t>
      </w:r>
    </w:p>
    <w:p w14:paraId="6B631C33" w14:textId="550C1ACD" w:rsidR="00CA21C8" w:rsidRDefault="00CA21C8" w:rsidP="00D1103A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Нормативы, применяемые при расчете нормативных затрат на оплату услуг по изготовлению передачи электронных подписей</w:t>
      </w:r>
      <w:r w:rsidR="002E2A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согласно таблице №33.1</w:t>
      </w:r>
    </w:p>
    <w:p w14:paraId="4C6D1EB0" w14:textId="113F1537" w:rsidR="002E2A0F" w:rsidRDefault="002E2A0F" w:rsidP="00D1103A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C1D9933" w14:textId="6E9B4C4C" w:rsidR="002E2A0F" w:rsidRDefault="002E2A0F" w:rsidP="002E2A0F">
      <w:pPr>
        <w:widowControl w:val="0"/>
        <w:autoSpaceDE w:val="0"/>
        <w:autoSpaceDN w:val="0"/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Таблица №33.1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870"/>
        <w:gridCol w:w="4871"/>
      </w:tblGrid>
      <w:tr w:rsidR="002E2A0F" w14:paraId="5CA984FA" w14:textId="77777777" w:rsidTr="002E2A0F">
        <w:tc>
          <w:tcPr>
            <w:tcW w:w="4870" w:type="dxa"/>
          </w:tcPr>
          <w:p w14:paraId="26E73600" w14:textId="08E77B46" w:rsidR="002E2A0F" w:rsidRDefault="002E2A0F" w:rsidP="00D1103A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услуг</w:t>
            </w:r>
            <w:r w:rsidR="00B93B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год</w:t>
            </w:r>
          </w:p>
        </w:tc>
        <w:tc>
          <w:tcPr>
            <w:tcW w:w="4871" w:type="dxa"/>
          </w:tcPr>
          <w:p w14:paraId="0F0F652F" w14:textId="0545FC41" w:rsidR="002E2A0F" w:rsidRDefault="002E2A0F" w:rsidP="00D1103A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Цена единицы услуги(руб.)</w:t>
            </w:r>
          </w:p>
        </w:tc>
      </w:tr>
      <w:tr w:rsidR="002E2A0F" w14:paraId="411B2B6C" w14:textId="77777777" w:rsidTr="001E7F62">
        <w:tc>
          <w:tcPr>
            <w:tcW w:w="9741" w:type="dxa"/>
            <w:gridSpan w:val="2"/>
          </w:tcPr>
          <w:p w14:paraId="5C15884F" w14:textId="2620245D" w:rsidR="002E2A0F" w:rsidRDefault="002E2A0F" w:rsidP="002E2A0F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министерство</w:t>
            </w:r>
          </w:p>
        </w:tc>
      </w:tr>
      <w:tr w:rsidR="002E2A0F" w14:paraId="37BD7965" w14:textId="77777777" w:rsidTr="002E2A0F">
        <w:tc>
          <w:tcPr>
            <w:tcW w:w="4870" w:type="dxa"/>
          </w:tcPr>
          <w:p w14:paraId="4A5D9737" w14:textId="67D874CF" w:rsidR="002E2A0F" w:rsidRDefault="002E2A0F" w:rsidP="00D1103A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более 120 единиц на министерство в год</w:t>
            </w:r>
          </w:p>
        </w:tc>
        <w:tc>
          <w:tcPr>
            <w:tcW w:w="4871" w:type="dxa"/>
          </w:tcPr>
          <w:p w14:paraId="037EEFAD" w14:textId="242DD94C" w:rsidR="002E2A0F" w:rsidRDefault="002E2A0F" w:rsidP="00D1103A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не более </w:t>
            </w:r>
            <w:r w:rsidR="004135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000,00</w:t>
            </w:r>
          </w:p>
        </w:tc>
      </w:tr>
      <w:tr w:rsidR="002E2A0F" w14:paraId="6B87B4CB" w14:textId="77777777" w:rsidTr="001E7F62">
        <w:tc>
          <w:tcPr>
            <w:tcW w:w="9741" w:type="dxa"/>
            <w:gridSpan w:val="2"/>
          </w:tcPr>
          <w:p w14:paraId="05ECE130" w14:textId="07EFD291" w:rsidR="002E2A0F" w:rsidRDefault="002E2A0F" w:rsidP="002E2A0F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учреждение</w:t>
            </w:r>
          </w:p>
        </w:tc>
      </w:tr>
      <w:tr w:rsidR="002E2A0F" w14:paraId="1154E803" w14:textId="77777777" w:rsidTr="002E2A0F">
        <w:tc>
          <w:tcPr>
            <w:tcW w:w="4870" w:type="dxa"/>
          </w:tcPr>
          <w:p w14:paraId="502FBF17" w14:textId="648090D2" w:rsidR="002E2A0F" w:rsidRDefault="002E2A0F" w:rsidP="00D1103A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более 10 единиц на учреждение в год</w:t>
            </w:r>
          </w:p>
        </w:tc>
        <w:tc>
          <w:tcPr>
            <w:tcW w:w="4871" w:type="dxa"/>
          </w:tcPr>
          <w:p w14:paraId="52C2AC32" w14:textId="0544318E" w:rsidR="002E2A0F" w:rsidRDefault="002E2A0F" w:rsidP="00D1103A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не более </w:t>
            </w:r>
            <w:r w:rsidR="004135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000,00</w:t>
            </w:r>
          </w:p>
        </w:tc>
      </w:tr>
    </w:tbl>
    <w:p w14:paraId="56CADEFE" w14:textId="77777777" w:rsidR="002E2A0F" w:rsidRDefault="002E2A0F" w:rsidP="00D1103A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0A6DB66" w14:textId="77777777" w:rsidR="00CA21C8" w:rsidRPr="00A3342E" w:rsidRDefault="00CA21C8" w:rsidP="00D1103A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6AC0C98" w14:textId="5E3E7D65" w:rsidR="00D1103A" w:rsidRPr="00A3342E" w:rsidRDefault="001774F4" w:rsidP="00D1103A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15</w:t>
      </w:r>
      <w:r w:rsidR="00D1103A"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>.2. Затраты на оказание услуг по изготовлению печатей и штампов (в</w:t>
      </w:r>
      <w:r w:rsidR="00A8155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D1103A"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>том числе оснастки к ним), определяемые по формуле:</w:t>
      </w:r>
    </w:p>
    <w:p w14:paraId="316BF651" w14:textId="77777777" w:rsidR="00D1103A" w:rsidRPr="00A3342E" w:rsidRDefault="00000000" w:rsidP="00D1103A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Para>
        <m:oMath>
          <m:sSub>
            <m:sSubPr>
              <m:ctrlP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  <m:t>пш</m:t>
              </m:r>
            </m:sub>
          </m:sSub>
          <m:r>
            <m:rPr>
              <m:sty m:val="p"/>
            </m:rPr>
            <w:rPr>
              <w:rFonts w:ascii="Cambria Math" w:eastAsia="Times New Roman" w:hAnsi="Cambria Math" w:cs="Times New Roman"/>
              <w:sz w:val="28"/>
              <w:szCs w:val="28"/>
              <w:lang w:eastAsia="ru-RU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  <m:t>i=1</m:t>
              </m:r>
            </m:sub>
            <m:sup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8"/>
                  <w:szCs w:val="28"/>
                  <w:lang w:val="en-US" w:eastAsia="ru-RU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eastAsia="ru-RU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eastAsia="ru-RU"/>
                    </w:rPr>
                    <m:t>i пш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  <m:t>×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 w:eastAsia="ru-RU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eastAsia="ru-RU"/>
                    </w:rPr>
                    <m:t>i пш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  <m:t>, где:</m:t>
              </m:r>
            </m:e>
          </m:nary>
        </m:oMath>
      </m:oMathPara>
    </w:p>
    <w:p w14:paraId="15D545C3" w14:textId="77777777" w:rsidR="00D1103A" w:rsidRPr="00A3342E" w:rsidRDefault="00000000" w:rsidP="00D1103A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Р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i</m:t>
            </m:r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 xml:space="preserve"> пш</m:t>
            </m:r>
          </m:sub>
        </m:sSub>
      </m:oMath>
      <w:r w:rsidR="00D1103A"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>– количество i-х печатей и штампов (в том числе оснастки к ним);</w:t>
      </w:r>
    </w:p>
    <w:p w14:paraId="31E2167E" w14:textId="77777777" w:rsidR="00D1103A" w:rsidRPr="00A3342E" w:rsidRDefault="00000000" w:rsidP="00D1103A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Q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 xml:space="preserve">i пш </m:t>
            </m:r>
          </m:sub>
        </m:sSub>
      </m:oMath>
      <w:r w:rsidR="00D1103A"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>– цена i-й печати и штампа (в том числе оснастки к ним).</w:t>
      </w:r>
    </w:p>
    <w:p w14:paraId="4985B2A5" w14:textId="2E552B68" w:rsidR="00D1103A" w:rsidRPr="00A3342E" w:rsidRDefault="001774F4" w:rsidP="00D1103A">
      <w:pPr>
        <w:widowControl w:val="0"/>
        <w:autoSpaceDE w:val="0"/>
        <w:autoSpaceDN w:val="0"/>
        <w:spacing w:before="240"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15</w:t>
      </w:r>
      <w:r w:rsidR="00D1103A"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BC3B9F"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D1103A"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>. Затраты на приобретение бутилированной воды (</w:t>
      </w:r>
      <m:oMath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З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в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>)</m:t>
        </m:r>
      </m:oMath>
      <w:r w:rsidR="00D1103A"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>, определяемые по формуле:</w:t>
      </w:r>
    </w:p>
    <w:p w14:paraId="292339BC" w14:textId="77777777" w:rsidR="00D1103A" w:rsidRPr="00A3342E" w:rsidRDefault="00000000" w:rsidP="00D1103A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Para>
        <m:oMath>
          <m:sSub>
            <m:sSubPr>
              <m:ctrlP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  <m:t>в</m:t>
              </m:r>
            </m:sub>
          </m:sSub>
          <m:r>
            <m:rPr>
              <m:lit/>
              <m:sty m:val="p"/>
            </m:rPr>
            <w:rPr>
              <w:rFonts w:ascii="Cambria Math" w:eastAsia="Times New Roman" w:hAnsi="Cambria Math" w:cs="Times New Roman"/>
              <w:sz w:val="28"/>
              <w:szCs w:val="28"/>
              <w:lang w:eastAsia="ru-RU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  <m:t>i=1</m:t>
              </m:r>
            </m:sub>
            <m:sup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eastAsia="ru-RU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eastAsia="ru-RU"/>
                    </w:rPr>
                    <m:t>i в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  <m:t xml:space="preserve">× 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eastAsia="ru-RU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eastAsia="ru-RU"/>
                    </w:rPr>
                    <m:t>i в,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  <m:t>где:</m:t>
              </m:r>
            </m:e>
          </m:nary>
        </m:oMath>
      </m:oMathPara>
    </w:p>
    <w:p w14:paraId="476ABA50" w14:textId="77777777" w:rsidR="00D1103A" w:rsidRPr="00A3342E" w:rsidRDefault="00000000" w:rsidP="00D1103A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Q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i в</m:t>
            </m:r>
          </m:sub>
        </m:sSub>
      </m:oMath>
      <w:r w:rsidR="00D1103A" w:rsidRPr="00A3342E">
        <w:rPr>
          <w:rFonts w:ascii="Times New Roman" w:hAnsi="Times New Roman" w:cs="Times New Roman"/>
          <w:sz w:val="28"/>
          <w:szCs w:val="28"/>
        </w:rPr>
        <w:t xml:space="preserve">– </w:t>
      </w:r>
      <w:r w:rsidR="00D1103A"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единицы i-й бутилированной воды;</w:t>
      </w:r>
    </w:p>
    <w:p w14:paraId="647A60CF" w14:textId="77777777" w:rsidR="00D1103A" w:rsidRPr="00A3342E" w:rsidRDefault="00000000" w:rsidP="00D1103A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P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i в</m:t>
            </m:r>
          </m:sub>
        </m:sSub>
      </m:oMath>
      <w:r w:rsidR="00D1103A" w:rsidRPr="00A3342E">
        <w:rPr>
          <w:rFonts w:ascii="Times New Roman" w:hAnsi="Times New Roman" w:cs="Times New Roman"/>
          <w:sz w:val="28"/>
          <w:szCs w:val="28"/>
        </w:rPr>
        <w:t xml:space="preserve">– </w:t>
      </w:r>
      <w:r w:rsidR="00D1103A"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цена единицы i-й бутилированной воды.</w:t>
      </w:r>
    </w:p>
    <w:p w14:paraId="45E0C58F" w14:textId="77777777" w:rsidR="00BC3B9F" w:rsidRDefault="00B3053C" w:rsidP="00D1103A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05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Затраты на </w:t>
      </w:r>
      <w:r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приобретение бутилированной воды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предусмотрены.</w:t>
      </w:r>
    </w:p>
    <w:p w14:paraId="33E12EDC" w14:textId="77777777" w:rsidR="00D1103A" w:rsidRPr="00A3342E" w:rsidRDefault="00D1103A" w:rsidP="00A8155F">
      <w:pPr>
        <w:widowControl w:val="0"/>
        <w:autoSpaceDE w:val="0"/>
        <w:autoSpaceDN w:val="0"/>
        <w:spacing w:before="120"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Затраты на приобретение образовательных услуг по профессиональной переподготовке и повышению квалификации </w:t>
      </w:r>
      <w:r w:rsidRPr="00A3342E">
        <w:rPr>
          <w:rFonts w:ascii="Times New Roman" w:eastAsia="Times New Roman" w:hAnsi="Times New Roman" w:cs="Times New Roman"/>
          <w:noProof/>
          <w:position w:val="-12"/>
          <w:sz w:val="28"/>
          <w:szCs w:val="28"/>
          <w:lang w:eastAsia="ru-RU"/>
        </w:rPr>
        <w:drawing>
          <wp:inline distT="0" distB="0" distL="0" distR="0" wp14:anchorId="3BD807B3" wp14:editId="69AC35B1">
            <wp:extent cx="413385" cy="254635"/>
            <wp:effectExtent l="0" t="0" r="5715" b="0"/>
            <wp:docPr id="69" name="Рисунок 69" descr="base_23792_85543_87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78" descr="base_23792_85543_876"/>
                    <pic:cNvPicPr preferRelativeResize="0">
                      <a:picLocks noChangeArrowheads="1"/>
                    </pic:cNvPicPr>
                  </pic:nvPicPr>
                  <pic:blipFill>
                    <a:blip r:embed="rId15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385" cy="254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определяются по формуле:</w:t>
      </w:r>
    </w:p>
    <w:p w14:paraId="60CF7939" w14:textId="77777777" w:rsidR="00D1103A" w:rsidRPr="00A3342E" w:rsidRDefault="00D1103A" w:rsidP="00D1103A">
      <w:pPr>
        <w:widowControl w:val="0"/>
        <w:autoSpaceDE w:val="0"/>
        <w:autoSpaceDN w:val="0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342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E94B513" wp14:editId="79F35159">
            <wp:extent cx="1852930" cy="476885"/>
            <wp:effectExtent l="0" t="0" r="0" b="0"/>
            <wp:docPr id="68" name="Рисунок 68" descr="base_23792_85543_87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79" descr="base_23792_85543_877"/>
                    <pic:cNvPicPr preferRelativeResize="0">
                      <a:picLocks noChangeArrowheads="1"/>
                    </pic:cNvPicPr>
                  </pic:nvPicPr>
                  <pic:blipFill>
                    <a:blip r:embed="rId15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2930" cy="476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6A6E9B" w14:textId="77777777" w:rsidR="00D1103A" w:rsidRPr="00A3342E" w:rsidRDefault="00D1103A" w:rsidP="00D1103A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342E">
        <w:rPr>
          <w:rFonts w:ascii="Times New Roman" w:eastAsia="Times New Roman" w:hAnsi="Times New Roman" w:cs="Times New Roman"/>
          <w:noProof/>
          <w:position w:val="-14"/>
          <w:sz w:val="28"/>
          <w:szCs w:val="28"/>
          <w:lang w:eastAsia="ru-RU"/>
        </w:rPr>
        <w:drawing>
          <wp:inline distT="0" distB="0" distL="0" distR="0" wp14:anchorId="0684AD0F" wp14:editId="2AEFD751">
            <wp:extent cx="374015" cy="254635"/>
            <wp:effectExtent l="0" t="0" r="6985" b="0"/>
            <wp:docPr id="5" name="Рисунок 5" descr="base_23792_85543_87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80" descr="base_23792_85543_878"/>
                    <pic:cNvPicPr preferRelativeResize="0">
                      <a:picLocks noChangeArrowheads="1"/>
                    </pic:cNvPicPr>
                  </pic:nvPicPr>
                  <pic:blipFill>
                    <a:blip r:embed="rId15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015" cy="254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количество работников, направляемых на i-й вид дополнительного профессионального образования;</w:t>
      </w:r>
    </w:p>
    <w:p w14:paraId="1821DD32" w14:textId="77777777" w:rsidR="00D1103A" w:rsidRPr="00A3342E" w:rsidRDefault="00D1103A" w:rsidP="00D1103A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342E">
        <w:rPr>
          <w:rFonts w:ascii="Times New Roman" w:eastAsia="Times New Roman" w:hAnsi="Times New Roman" w:cs="Times New Roman"/>
          <w:noProof/>
          <w:position w:val="-14"/>
          <w:sz w:val="28"/>
          <w:szCs w:val="28"/>
          <w:lang w:eastAsia="ru-RU"/>
        </w:rPr>
        <w:drawing>
          <wp:inline distT="0" distB="0" distL="0" distR="0" wp14:anchorId="4E24011D" wp14:editId="564B8256">
            <wp:extent cx="334010" cy="254635"/>
            <wp:effectExtent l="0" t="0" r="8890" b="0"/>
            <wp:docPr id="1" name="Рисунок 1" descr="base_23792_85543_87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81" descr="base_23792_85543_879"/>
                    <pic:cNvPicPr preferRelativeResize="0">
                      <a:picLocks noChangeArrowheads="1"/>
                    </pic:cNvPicPr>
                  </pic:nvPicPr>
                  <pic:blipFill>
                    <a:blip r:embed="rId15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010" cy="254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цена обучения одного работника по i-</w:t>
      </w:r>
      <w:proofErr w:type="spellStart"/>
      <w:r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>му</w:t>
      </w:r>
      <w:proofErr w:type="spellEnd"/>
      <w:r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виду дополнительного профессионального образования.</w:t>
      </w:r>
    </w:p>
    <w:p w14:paraId="662F7312" w14:textId="3E89E538" w:rsidR="00DB4333" w:rsidRPr="00A3342E" w:rsidRDefault="00D1103A" w:rsidP="00F32978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Расчет затрат производится в соответствии с нормативами согласно       таблице </w:t>
      </w:r>
      <w:r w:rsidR="0029616B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F32978"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A8155F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55E6450" w14:textId="4B2B7CBF" w:rsidR="00D1103A" w:rsidRPr="00A3342E" w:rsidRDefault="00D1103A" w:rsidP="00D1103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A3342E"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29616B">
        <w:rPr>
          <w:rFonts w:ascii="Times New Roman" w:hAnsi="Times New Roman" w:cs="Times New Roman"/>
          <w:sz w:val="28"/>
          <w:szCs w:val="28"/>
        </w:rPr>
        <w:t>№</w:t>
      </w:r>
      <w:r w:rsidR="00F32978" w:rsidRPr="00A3342E">
        <w:rPr>
          <w:rFonts w:ascii="Times New Roman" w:hAnsi="Times New Roman" w:cs="Times New Roman"/>
          <w:sz w:val="28"/>
          <w:szCs w:val="28"/>
        </w:rPr>
        <w:t>3</w:t>
      </w:r>
      <w:r w:rsidR="00A8155F">
        <w:rPr>
          <w:rFonts w:ascii="Times New Roman" w:hAnsi="Times New Roman" w:cs="Times New Roman"/>
          <w:sz w:val="28"/>
          <w:szCs w:val="28"/>
        </w:rPr>
        <w:t>4</w:t>
      </w:r>
    </w:p>
    <w:p w14:paraId="513B24AF" w14:textId="77777777" w:rsidR="00D1103A" w:rsidRPr="00A3342E" w:rsidRDefault="00D1103A" w:rsidP="00D1103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3342E">
        <w:rPr>
          <w:rFonts w:ascii="Times New Roman" w:hAnsi="Times New Roman" w:cs="Times New Roman"/>
          <w:sz w:val="28"/>
          <w:szCs w:val="28"/>
        </w:rPr>
        <w:t>Норм</w:t>
      </w:r>
      <w:r w:rsidR="00FB092E">
        <w:rPr>
          <w:rFonts w:ascii="Times New Roman" w:hAnsi="Times New Roman" w:cs="Times New Roman"/>
          <w:sz w:val="28"/>
          <w:szCs w:val="28"/>
        </w:rPr>
        <w:t>ативы</w:t>
      </w:r>
      <w:r w:rsidRPr="00A3342E">
        <w:rPr>
          <w:rFonts w:ascii="Times New Roman" w:hAnsi="Times New Roman" w:cs="Times New Roman"/>
          <w:sz w:val="28"/>
          <w:szCs w:val="28"/>
        </w:rPr>
        <w:t xml:space="preserve"> затрат на приобретение образовательных услуг по профессиональной переподготовке и повышению квалификации</w:t>
      </w:r>
    </w:p>
    <w:p w14:paraId="64FB1C52" w14:textId="77777777" w:rsidR="00D1103A" w:rsidRPr="00A3342E" w:rsidRDefault="00D1103A" w:rsidP="00D1103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6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65"/>
        <w:gridCol w:w="2806"/>
        <w:gridCol w:w="2297"/>
      </w:tblGrid>
      <w:tr w:rsidR="00D1103A" w:rsidRPr="00A3342E" w14:paraId="5B7E9FA0" w14:textId="77777777" w:rsidTr="008E48F1">
        <w:trPr>
          <w:trHeight w:val="405"/>
        </w:trPr>
        <w:tc>
          <w:tcPr>
            <w:tcW w:w="4565" w:type="dxa"/>
          </w:tcPr>
          <w:p w14:paraId="107A7253" w14:textId="77777777" w:rsidR="00D1103A" w:rsidRPr="00A3342E" w:rsidRDefault="00D1103A" w:rsidP="00D110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Вид дополнительного профессионального образования</w:t>
            </w:r>
          </w:p>
        </w:tc>
        <w:tc>
          <w:tcPr>
            <w:tcW w:w="2806" w:type="dxa"/>
            <w:vAlign w:val="center"/>
          </w:tcPr>
          <w:p w14:paraId="44808948" w14:textId="77777777" w:rsidR="00D1103A" w:rsidRPr="00A3342E" w:rsidRDefault="00D1103A" w:rsidP="00D110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Норматив количества работников, направляемых на обучение</w:t>
            </w:r>
            <w:r w:rsidR="008E48F1">
              <w:rPr>
                <w:rFonts w:ascii="Times New Roman" w:hAnsi="Times New Roman" w:cs="Times New Roman"/>
                <w:sz w:val="28"/>
                <w:szCs w:val="28"/>
              </w:rPr>
              <w:t>/год</w:t>
            </w:r>
          </w:p>
        </w:tc>
        <w:tc>
          <w:tcPr>
            <w:tcW w:w="2297" w:type="dxa"/>
          </w:tcPr>
          <w:p w14:paraId="121F72AA" w14:textId="77777777" w:rsidR="00D1103A" w:rsidRPr="00A3342E" w:rsidRDefault="00D1103A" w:rsidP="00D110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Норматив цены обучения одного работника (рублей)</w:t>
            </w:r>
          </w:p>
        </w:tc>
      </w:tr>
      <w:tr w:rsidR="009046DC" w:rsidRPr="00A3342E" w14:paraId="682ED26F" w14:textId="77777777" w:rsidTr="008E48F1">
        <w:trPr>
          <w:trHeight w:val="405"/>
        </w:trPr>
        <w:tc>
          <w:tcPr>
            <w:tcW w:w="4565" w:type="dxa"/>
          </w:tcPr>
          <w:p w14:paraId="2B32A2AB" w14:textId="77777777" w:rsidR="009046DC" w:rsidRPr="00A3342E" w:rsidRDefault="009046DC" w:rsidP="00D110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6" w:type="dxa"/>
            <w:vAlign w:val="center"/>
          </w:tcPr>
          <w:p w14:paraId="50973FCE" w14:textId="77777777" w:rsidR="009046DC" w:rsidRPr="00A3342E" w:rsidRDefault="009046DC" w:rsidP="00D110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7" w:type="dxa"/>
          </w:tcPr>
          <w:p w14:paraId="557798D4" w14:textId="77777777" w:rsidR="009046DC" w:rsidRPr="00A3342E" w:rsidRDefault="009046DC" w:rsidP="00D110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103A" w:rsidRPr="00A3342E" w14:paraId="4D652402" w14:textId="77777777" w:rsidTr="008E48F1">
        <w:trPr>
          <w:trHeight w:val="405"/>
        </w:trPr>
        <w:tc>
          <w:tcPr>
            <w:tcW w:w="4565" w:type="dxa"/>
            <w:vAlign w:val="center"/>
          </w:tcPr>
          <w:p w14:paraId="23BE9BFC" w14:textId="7E94A422" w:rsidR="00D1103A" w:rsidRPr="00A3342E" w:rsidRDefault="00D1103A" w:rsidP="00D110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Повышение квалификации работников</w:t>
            </w:r>
            <w:r w:rsidR="00730BDE">
              <w:rPr>
                <w:rFonts w:ascii="Times New Roman" w:hAnsi="Times New Roman" w:cs="Times New Roman"/>
                <w:sz w:val="28"/>
                <w:szCs w:val="28"/>
              </w:rPr>
              <w:t>, дополнительное профессиональное образование</w:t>
            </w:r>
          </w:p>
        </w:tc>
        <w:tc>
          <w:tcPr>
            <w:tcW w:w="2806" w:type="dxa"/>
            <w:vAlign w:val="center"/>
          </w:tcPr>
          <w:p w14:paraId="6272EABC" w14:textId="77777777" w:rsidR="00D1103A" w:rsidRPr="00A3342E" w:rsidRDefault="00D1103A" w:rsidP="000222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B3053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022216" w:rsidRPr="00A3342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297" w:type="dxa"/>
            <w:vAlign w:val="center"/>
          </w:tcPr>
          <w:p w14:paraId="6DA4267B" w14:textId="383F10A8" w:rsidR="00D1103A" w:rsidRPr="00A3342E" w:rsidRDefault="0017372D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8E48F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D1103A" w:rsidRPr="00665CF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9839D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D1103A" w:rsidRPr="00665CF9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  <w:r w:rsidR="009839D0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730BDE" w:rsidRPr="00A3342E" w14:paraId="4338E12B" w14:textId="77777777" w:rsidTr="008E48F1">
        <w:trPr>
          <w:trHeight w:val="405"/>
        </w:trPr>
        <w:tc>
          <w:tcPr>
            <w:tcW w:w="4565" w:type="dxa"/>
            <w:vAlign w:val="center"/>
          </w:tcPr>
          <w:p w14:paraId="1D9DBACB" w14:textId="5F4EA69E" w:rsidR="00730BDE" w:rsidRPr="00730BDE" w:rsidRDefault="00730BDE" w:rsidP="00730BDE">
            <w:pPr>
              <w:spacing w:after="0" w:line="240" w:lineRule="auto"/>
              <w:ind w:left="4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Министр, заместители министра</w:t>
            </w:r>
          </w:p>
        </w:tc>
        <w:tc>
          <w:tcPr>
            <w:tcW w:w="2806" w:type="dxa"/>
            <w:vAlign w:val="center"/>
          </w:tcPr>
          <w:p w14:paraId="4713C35B" w14:textId="4D1E7572" w:rsidR="00730BDE" w:rsidRPr="00A3342E" w:rsidRDefault="00730BDE" w:rsidP="000222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более 4</w:t>
            </w:r>
          </w:p>
        </w:tc>
        <w:tc>
          <w:tcPr>
            <w:tcW w:w="2297" w:type="dxa"/>
            <w:vAlign w:val="center"/>
          </w:tcPr>
          <w:p w14:paraId="5C3A4A15" w14:textId="535ABBCE" w:rsidR="00730BDE" w:rsidRPr="00665CF9" w:rsidRDefault="00730BDE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9839D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  <w:r w:rsidR="009839D0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730BDE" w:rsidRPr="00A3342E" w14:paraId="79F2D1AB" w14:textId="77777777" w:rsidTr="008E48F1">
        <w:trPr>
          <w:trHeight w:val="405"/>
        </w:trPr>
        <w:tc>
          <w:tcPr>
            <w:tcW w:w="4565" w:type="dxa"/>
            <w:vAlign w:val="center"/>
          </w:tcPr>
          <w:p w14:paraId="75CD25AD" w14:textId="6277658C" w:rsidR="00730BDE" w:rsidRDefault="00730BDE" w:rsidP="00730BDE">
            <w:pPr>
              <w:spacing w:after="0" w:line="240" w:lineRule="auto"/>
              <w:ind w:left="4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Начальники отделов</w:t>
            </w:r>
          </w:p>
        </w:tc>
        <w:tc>
          <w:tcPr>
            <w:tcW w:w="2806" w:type="dxa"/>
            <w:vAlign w:val="center"/>
          </w:tcPr>
          <w:p w14:paraId="5A2B4998" w14:textId="20D6EEAF" w:rsidR="00730BDE" w:rsidRDefault="00730BDE" w:rsidP="00730B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более 4*</w:t>
            </w:r>
          </w:p>
        </w:tc>
        <w:tc>
          <w:tcPr>
            <w:tcW w:w="2297" w:type="dxa"/>
            <w:vAlign w:val="center"/>
          </w:tcPr>
          <w:p w14:paraId="49B32DDA" w14:textId="771DAECA" w:rsidR="00730BDE" w:rsidRPr="00665CF9" w:rsidRDefault="00730BDE" w:rsidP="00730B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="009839D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  <w:r w:rsidR="009839D0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730BDE" w:rsidRPr="00A3342E" w14:paraId="6BB1F029" w14:textId="77777777" w:rsidTr="008E48F1">
        <w:trPr>
          <w:trHeight w:val="405"/>
        </w:trPr>
        <w:tc>
          <w:tcPr>
            <w:tcW w:w="4565" w:type="dxa"/>
            <w:vAlign w:val="center"/>
          </w:tcPr>
          <w:p w14:paraId="0C22CE8B" w14:textId="1ADF783F" w:rsidR="00730BDE" w:rsidRDefault="00730BDE" w:rsidP="00730BDE">
            <w:pPr>
              <w:spacing w:after="0" w:line="240" w:lineRule="auto"/>
              <w:ind w:left="4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Сотрудники</w:t>
            </w:r>
          </w:p>
        </w:tc>
        <w:tc>
          <w:tcPr>
            <w:tcW w:w="2806" w:type="dxa"/>
            <w:vAlign w:val="center"/>
          </w:tcPr>
          <w:p w14:paraId="2E5A67B7" w14:textId="1CF80456" w:rsidR="00730BDE" w:rsidRDefault="00730BDE" w:rsidP="00730B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7B438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2297" w:type="dxa"/>
            <w:vAlign w:val="center"/>
          </w:tcPr>
          <w:p w14:paraId="5D499A51" w14:textId="00C34450" w:rsidR="00730BDE" w:rsidRPr="00665CF9" w:rsidRDefault="00730BDE" w:rsidP="00730B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9839D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  <w:r w:rsidR="009839D0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730BDE" w:rsidRPr="00A3342E" w14:paraId="26EDA29E" w14:textId="77777777" w:rsidTr="008E48F1">
        <w:trPr>
          <w:trHeight w:val="405"/>
        </w:trPr>
        <w:tc>
          <w:tcPr>
            <w:tcW w:w="4565" w:type="dxa"/>
            <w:vAlign w:val="center"/>
          </w:tcPr>
          <w:p w14:paraId="5B78EE5D" w14:textId="749C4B8A" w:rsidR="00730BDE" w:rsidRDefault="00730BDE" w:rsidP="00730BDE">
            <w:pPr>
              <w:spacing w:after="0" w:line="240" w:lineRule="auto"/>
              <w:ind w:left="4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Руководитель, заместитель руководителя подведомственного казенного учреждения</w:t>
            </w:r>
          </w:p>
        </w:tc>
        <w:tc>
          <w:tcPr>
            <w:tcW w:w="2806" w:type="dxa"/>
            <w:vAlign w:val="center"/>
          </w:tcPr>
          <w:p w14:paraId="495D4DEF" w14:textId="3C68285C" w:rsidR="00730BDE" w:rsidRPr="00A3342E" w:rsidRDefault="00730BDE" w:rsidP="00730B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более 2</w:t>
            </w:r>
          </w:p>
        </w:tc>
        <w:tc>
          <w:tcPr>
            <w:tcW w:w="2297" w:type="dxa"/>
            <w:vAlign w:val="center"/>
          </w:tcPr>
          <w:p w14:paraId="1B83B619" w14:textId="724867B9" w:rsidR="00730BDE" w:rsidRPr="00A3342E" w:rsidRDefault="00730BDE" w:rsidP="00730B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9839D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  <w:r w:rsidR="009839D0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730BDE" w:rsidRPr="00A3342E" w14:paraId="17ECACA4" w14:textId="77777777" w:rsidTr="008E48F1">
        <w:trPr>
          <w:trHeight w:val="405"/>
        </w:trPr>
        <w:tc>
          <w:tcPr>
            <w:tcW w:w="4565" w:type="dxa"/>
            <w:vAlign w:val="center"/>
          </w:tcPr>
          <w:p w14:paraId="4DEFA851" w14:textId="3C3D8259" w:rsidR="00730BDE" w:rsidRDefault="00730BDE" w:rsidP="00730BDE">
            <w:pPr>
              <w:spacing w:after="0" w:line="240" w:lineRule="auto"/>
              <w:ind w:left="4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Сотрудники подведомственного казенного учреждения</w:t>
            </w:r>
          </w:p>
        </w:tc>
        <w:tc>
          <w:tcPr>
            <w:tcW w:w="2806" w:type="dxa"/>
            <w:vAlign w:val="center"/>
          </w:tcPr>
          <w:p w14:paraId="7E19087C" w14:textId="4DC50FF2" w:rsidR="00730BDE" w:rsidRDefault="00730BDE" w:rsidP="00730B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не более 10</w:t>
            </w:r>
          </w:p>
        </w:tc>
        <w:tc>
          <w:tcPr>
            <w:tcW w:w="2297" w:type="dxa"/>
            <w:vAlign w:val="center"/>
          </w:tcPr>
          <w:p w14:paraId="21676DD1" w14:textId="391C55D3" w:rsidR="00730BDE" w:rsidRPr="00665CF9" w:rsidRDefault="00730BDE" w:rsidP="00730B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9839D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  <w:r w:rsidR="009839D0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D1103A" w:rsidRPr="00A3342E" w14:paraId="4C0F5AB8" w14:textId="77777777" w:rsidTr="008E48F1">
        <w:trPr>
          <w:trHeight w:val="420"/>
        </w:trPr>
        <w:tc>
          <w:tcPr>
            <w:tcW w:w="4565" w:type="dxa"/>
            <w:vAlign w:val="center"/>
          </w:tcPr>
          <w:p w14:paraId="3C234D26" w14:textId="77777777" w:rsidR="00D1103A" w:rsidRPr="00A3342E" w:rsidRDefault="00D1103A" w:rsidP="00D110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Семинары</w:t>
            </w:r>
          </w:p>
        </w:tc>
        <w:tc>
          <w:tcPr>
            <w:tcW w:w="2806" w:type="dxa"/>
            <w:vAlign w:val="center"/>
          </w:tcPr>
          <w:p w14:paraId="31537E47" w14:textId="515CD152" w:rsidR="00D1103A" w:rsidRPr="00A3342E" w:rsidRDefault="001F2B03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необходимости, в связи с исполнением служебных/должностных обязанностей</w:t>
            </w:r>
          </w:p>
        </w:tc>
        <w:tc>
          <w:tcPr>
            <w:tcW w:w="2297" w:type="dxa"/>
            <w:vAlign w:val="center"/>
          </w:tcPr>
          <w:p w14:paraId="6B202A9B" w14:textId="5C769AA9" w:rsidR="001F2B03" w:rsidRPr="00A3342E" w:rsidRDefault="00D1103A" w:rsidP="001F2B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1F2B03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  <w:r w:rsidR="009839D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  <w:r w:rsidR="009839D0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  <w:r w:rsidR="001F2B03">
              <w:rPr>
                <w:rFonts w:ascii="Times New Roman" w:hAnsi="Times New Roman" w:cs="Times New Roman"/>
                <w:sz w:val="28"/>
                <w:szCs w:val="28"/>
              </w:rPr>
              <w:t xml:space="preserve"> на учреждение</w:t>
            </w:r>
          </w:p>
        </w:tc>
      </w:tr>
      <w:tr w:rsidR="008E48F1" w:rsidRPr="00A3342E" w14:paraId="60963F3A" w14:textId="77777777" w:rsidTr="008E48F1">
        <w:trPr>
          <w:trHeight w:val="420"/>
        </w:trPr>
        <w:tc>
          <w:tcPr>
            <w:tcW w:w="4565" w:type="dxa"/>
            <w:vAlign w:val="center"/>
          </w:tcPr>
          <w:p w14:paraId="04181997" w14:textId="1D20F4C5" w:rsidR="008E48F1" w:rsidRPr="00A3342E" w:rsidRDefault="008E48F1" w:rsidP="00D110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форумах, конференциях</w:t>
            </w:r>
            <w:r w:rsidR="001F2B03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деловых миссиях</w:t>
            </w:r>
            <w:r w:rsidR="001F2B03">
              <w:rPr>
                <w:rFonts w:ascii="Times New Roman" w:hAnsi="Times New Roman" w:cs="Times New Roman"/>
                <w:sz w:val="28"/>
                <w:szCs w:val="28"/>
              </w:rPr>
              <w:t>, круглых столах</w:t>
            </w:r>
          </w:p>
        </w:tc>
        <w:tc>
          <w:tcPr>
            <w:tcW w:w="2806" w:type="dxa"/>
            <w:vAlign w:val="center"/>
          </w:tcPr>
          <w:p w14:paraId="2B9A7A0B" w14:textId="77777777" w:rsidR="008E48F1" w:rsidRPr="00A3342E" w:rsidRDefault="008E48F1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более 5</w:t>
            </w:r>
          </w:p>
        </w:tc>
        <w:tc>
          <w:tcPr>
            <w:tcW w:w="2297" w:type="dxa"/>
            <w:vAlign w:val="center"/>
          </w:tcPr>
          <w:p w14:paraId="6048B6B6" w14:textId="7FDB0F97" w:rsidR="008E48F1" w:rsidRPr="00A3342E" w:rsidRDefault="008E48F1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более 25</w:t>
            </w:r>
            <w:r w:rsidR="009839D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  <w:r w:rsidR="009839D0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</w:tbl>
    <w:p w14:paraId="68CD5CA4" w14:textId="083AAB2A" w:rsidR="00730BDE" w:rsidRPr="00730BDE" w:rsidRDefault="00730BDE" w:rsidP="00730BD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730BD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*Количество работников, направляемых на дополнительное профессиональное образование, определяется в соответствии с планом обучения на очередной финансовый год (1 работник обучается не реже 1 раза в три года). </w:t>
      </w:r>
    </w:p>
    <w:p w14:paraId="6D011B60" w14:textId="223AA753" w:rsidR="00F32978" w:rsidRDefault="001774F4" w:rsidP="00730BDE">
      <w:pPr>
        <w:autoSpaceDE w:val="0"/>
        <w:autoSpaceDN w:val="0"/>
        <w:adjustRightInd w:val="0"/>
        <w:spacing w:before="120" w:after="12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16</w:t>
      </w:r>
      <w:r w:rsidR="00D1103A"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F32978" w:rsidRPr="00A3342E">
        <w:rPr>
          <w:rFonts w:ascii="Times New Roman" w:hAnsi="Times New Roman" w:cs="Times New Roman"/>
          <w:bCs/>
          <w:sz w:val="28"/>
          <w:szCs w:val="28"/>
        </w:rPr>
        <w:t>Затраты на оплату нотариальных услуг (</w:t>
      </w:r>
      <w:proofErr w:type="spellStart"/>
      <w:r w:rsidR="00F32978" w:rsidRPr="00A3342E">
        <w:rPr>
          <w:rFonts w:ascii="Times New Roman" w:hAnsi="Times New Roman" w:cs="Times New Roman"/>
          <w:bCs/>
          <w:sz w:val="28"/>
          <w:szCs w:val="28"/>
        </w:rPr>
        <w:t>З</w:t>
      </w:r>
      <w:r w:rsidR="00F32978" w:rsidRPr="00A3342E">
        <w:rPr>
          <w:rFonts w:ascii="Times New Roman" w:hAnsi="Times New Roman" w:cs="Times New Roman"/>
          <w:bCs/>
          <w:sz w:val="16"/>
          <w:szCs w:val="16"/>
        </w:rPr>
        <w:t>нот</w:t>
      </w:r>
      <w:proofErr w:type="spellEnd"/>
      <w:r w:rsidR="00F32978" w:rsidRPr="00A3342E">
        <w:rPr>
          <w:rFonts w:ascii="Times New Roman" w:hAnsi="Times New Roman" w:cs="Times New Roman"/>
          <w:bCs/>
          <w:sz w:val="28"/>
          <w:szCs w:val="28"/>
        </w:rPr>
        <w:t>), определяются по формуле:</w:t>
      </w:r>
    </w:p>
    <w:p w14:paraId="108147B8" w14:textId="40FAF505" w:rsidR="00A8155F" w:rsidRPr="00A3342E" w:rsidRDefault="00000000" w:rsidP="00730BDE">
      <w:pPr>
        <w:autoSpaceDE w:val="0"/>
        <w:autoSpaceDN w:val="0"/>
        <w:adjustRightInd w:val="0"/>
        <w:spacing w:before="120" w:after="12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bCs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З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нот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bCs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i=1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 w:cs="Times New Roman"/>
                      <w:bCs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Q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i нот</m:t>
                  </m:r>
                </m:sub>
              </m:sSub>
              <m:r>
                <w:rPr>
                  <w:rFonts w:ascii="Cambria Math" w:hAnsi="Cambria Math" w:cs="Times New Roman"/>
                  <w:sz w:val="28"/>
                  <w:szCs w:val="28"/>
                </w:rPr>
                <m:t>×</m:t>
              </m:r>
              <m:sSub>
                <m:sSubPr>
                  <m:ctrlPr>
                    <w:rPr>
                      <w:rFonts w:ascii="Cambria Math" w:hAnsi="Cambria Math" w:cs="Times New Roman"/>
                      <w:bCs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Р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i</m:t>
                  </m:r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 xml:space="preserve"> нот</m:t>
                  </m:r>
                </m:sub>
              </m:sSub>
              <m:r>
                <w:rPr>
                  <w:rFonts w:ascii="Cambria Math" w:hAnsi="Cambria Math" w:cs="Times New Roman"/>
                  <w:sz w:val="28"/>
                  <w:szCs w:val="28"/>
                </w:rPr>
                <m:t>, где</m:t>
              </m:r>
            </m:e>
          </m:nary>
        </m:oMath>
      </m:oMathPara>
    </w:p>
    <w:p w14:paraId="0FBE83CF" w14:textId="16A89B45" w:rsidR="00F32978" w:rsidRPr="00A3342E" w:rsidRDefault="00A8155F" w:rsidP="00A8155F">
      <w:pPr>
        <w:autoSpaceDE w:val="0"/>
        <w:autoSpaceDN w:val="0"/>
        <w:adjustRightInd w:val="0"/>
        <w:ind w:firstLine="708"/>
        <w:rPr>
          <w:bCs/>
          <w:sz w:val="28"/>
          <w:szCs w:val="28"/>
        </w:rPr>
      </w:pPr>
      <w:r w:rsidRPr="00A8155F">
        <w:rPr>
          <w:rFonts w:ascii="Times New Roman" w:hAnsi="Times New Roman" w:cs="Times New Roman"/>
          <w:bCs/>
          <w:sz w:val="28"/>
          <w:szCs w:val="28"/>
          <w:lang w:val="en-US"/>
        </w:rPr>
        <w:t>Q</w:t>
      </w:r>
      <w:r w:rsidRPr="00A8155F">
        <w:rPr>
          <w:rFonts w:ascii="Times New Roman" w:hAnsi="Times New Roman" w:cs="Times New Roman"/>
          <w:bCs/>
          <w:sz w:val="28"/>
          <w:szCs w:val="28"/>
          <w:vertAlign w:val="subscript"/>
          <w:lang w:val="en-US"/>
        </w:rPr>
        <w:t>i</w:t>
      </w:r>
      <w:r w:rsidRPr="00A8155F">
        <w:rPr>
          <w:rFonts w:ascii="Times New Roman" w:hAnsi="Times New Roman" w:cs="Times New Roman"/>
          <w:bCs/>
          <w:sz w:val="28"/>
          <w:szCs w:val="28"/>
          <w:vertAlign w:val="subscript"/>
        </w:rPr>
        <w:t xml:space="preserve"> нот</w:t>
      </w:r>
      <w:r w:rsidR="00F32978" w:rsidRPr="00FB092E">
        <w:rPr>
          <w:bCs/>
          <w:sz w:val="24"/>
          <w:szCs w:val="24"/>
        </w:rPr>
        <w:t xml:space="preserve"> </w:t>
      </w:r>
      <w:r w:rsidR="00F32978" w:rsidRPr="00A3342E">
        <w:rPr>
          <w:bCs/>
          <w:sz w:val="28"/>
          <w:szCs w:val="28"/>
        </w:rPr>
        <w:t xml:space="preserve">– </w:t>
      </w:r>
      <w:r w:rsidR="00F32978" w:rsidRPr="00A3342E">
        <w:rPr>
          <w:rFonts w:ascii="Times New Roman" w:hAnsi="Times New Roman" w:cs="Times New Roman"/>
          <w:bCs/>
          <w:sz w:val="28"/>
          <w:szCs w:val="28"/>
        </w:rPr>
        <w:t>количество i-</w:t>
      </w:r>
      <w:proofErr w:type="spellStart"/>
      <w:r w:rsidR="00F32978" w:rsidRPr="00A3342E">
        <w:rPr>
          <w:rFonts w:ascii="Times New Roman" w:hAnsi="Times New Roman" w:cs="Times New Roman"/>
          <w:bCs/>
          <w:sz w:val="28"/>
          <w:szCs w:val="28"/>
        </w:rPr>
        <w:t>ых</w:t>
      </w:r>
      <w:proofErr w:type="spellEnd"/>
      <w:r w:rsidR="00F32978" w:rsidRPr="00A3342E">
        <w:rPr>
          <w:rFonts w:ascii="Times New Roman" w:hAnsi="Times New Roman" w:cs="Times New Roman"/>
          <w:bCs/>
          <w:sz w:val="28"/>
          <w:szCs w:val="28"/>
        </w:rPr>
        <w:t xml:space="preserve"> разовых нотариальных услуг;</w:t>
      </w:r>
    </w:p>
    <w:p w14:paraId="1AD361E3" w14:textId="5116DE13" w:rsidR="00F32978" w:rsidRDefault="00A8155F" w:rsidP="00F32978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Р</w:t>
      </w:r>
      <w:proofErr w:type="spellStart"/>
      <w:r>
        <w:rPr>
          <w:rFonts w:ascii="Times New Roman" w:hAnsi="Times New Roman" w:cs="Times New Roman"/>
          <w:bCs/>
          <w:sz w:val="28"/>
          <w:szCs w:val="28"/>
          <w:vertAlign w:val="subscript"/>
          <w:lang w:val="en-US"/>
        </w:rPr>
        <w:t>i</w:t>
      </w:r>
      <w:proofErr w:type="spellEnd"/>
      <w:r>
        <w:rPr>
          <w:rFonts w:ascii="Times New Roman" w:hAnsi="Times New Roman" w:cs="Times New Roman"/>
          <w:bCs/>
          <w:sz w:val="28"/>
          <w:szCs w:val="28"/>
          <w:vertAlign w:val="subscript"/>
        </w:rPr>
        <w:t xml:space="preserve"> нот</w:t>
      </w:r>
      <w:r w:rsidR="00F32978" w:rsidRPr="00A3342E">
        <w:rPr>
          <w:bCs/>
          <w:sz w:val="28"/>
          <w:szCs w:val="28"/>
        </w:rPr>
        <w:t xml:space="preserve"> – </w:t>
      </w:r>
      <w:r w:rsidR="00F32978" w:rsidRPr="00A3342E">
        <w:rPr>
          <w:rFonts w:ascii="Times New Roman" w:hAnsi="Times New Roman" w:cs="Times New Roman"/>
          <w:bCs/>
          <w:sz w:val="28"/>
          <w:szCs w:val="28"/>
        </w:rPr>
        <w:t xml:space="preserve">цена </w:t>
      </w:r>
      <w:proofErr w:type="spellStart"/>
      <w:r w:rsidR="00F32978" w:rsidRPr="00A3342E">
        <w:rPr>
          <w:rFonts w:ascii="Times New Roman" w:hAnsi="Times New Roman" w:cs="Times New Roman"/>
          <w:bCs/>
          <w:sz w:val="28"/>
          <w:szCs w:val="28"/>
          <w:lang w:val="en-US"/>
        </w:rPr>
        <w:t>i</w:t>
      </w:r>
      <w:proofErr w:type="spellEnd"/>
      <w:r w:rsidR="00F32978" w:rsidRPr="00A3342E">
        <w:rPr>
          <w:rFonts w:ascii="Times New Roman" w:hAnsi="Times New Roman" w:cs="Times New Roman"/>
          <w:bCs/>
          <w:sz w:val="28"/>
          <w:szCs w:val="28"/>
        </w:rPr>
        <w:t>-ой разового предоставления услуги.</w:t>
      </w:r>
    </w:p>
    <w:p w14:paraId="75526387" w14:textId="5E5D7856" w:rsidR="000645A7" w:rsidRPr="00A3342E" w:rsidRDefault="000645A7" w:rsidP="00F32978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Расчет затрат производится в соответствии с нормативами согласно       таблице </w:t>
      </w:r>
      <w:r w:rsidR="0029616B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35.</w:t>
      </w:r>
    </w:p>
    <w:p w14:paraId="3A5EF218" w14:textId="42DE69FD" w:rsidR="00F32978" w:rsidRPr="00A3342E" w:rsidRDefault="00F32978" w:rsidP="00F3297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A3342E"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29616B">
        <w:rPr>
          <w:rFonts w:ascii="Times New Roman" w:hAnsi="Times New Roman" w:cs="Times New Roman"/>
          <w:sz w:val="28"/>
          <w:szCs w:val="28"/>
        </w:rPr>
        <w:t>№</w:t>
      </w:r>
      <w:r w:rsidRPr="00A3342E">
        <w:rPr>
          <w:rFonts w:ascii="Times New Roman" w:hAnsi="Times New Roman" w:cs="Times New Roman"/>
          <w:sz w:val="28"/>
          <w:szCs w:val="28"/>
        </w:rPr>
        <w:t>3</w:t>
      </w:r>
      <w:r w:rsidR="00A8155F">
        <w:rPr>
          <w:rFonts w:ascii="Times New Roman" w:hAnsi="Times New Roman" w:cs="Times New Roman"/>
          <w:sz w:val="28"/>
          <w:szCs w:val="28"/>
        </w:rPr>
        <w:t>5</w:t>
      </w:r>
    </w:p>
    <w:p w14:paraId="677A5823" w14:textId="77777777" w:rsidR="00F32978" w:rsidRPr="00A3342E" w:rsidRDefault="00F32978" w:rsidP="00F32978">
      <w:pPr>
        <w:autoSpaceDE w:val="0"/>
        <w:autoSpaceDN w:val="0"/>
        <w:adjustRightInd w:val="0"/>
        <w:spacing w:line="36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A3342E">
        <w:rPr>
          <w:rFonts w:ascii="Times New Roman" w:hAnsi="Times New Roman" w:cs="Times New Roman"/>
          <w:bCs/>
          <w:sz w:val="28"/>
          <w:szCs w:val="28"/>
        </w:rPr>
        <w:t>Норм</w:t>
      </w:r>
      <w:r w:rsidR="00FB092E">
        <w:rPr>
          <w:rFonts w:ascii="Times New Roman" w:hAnsi="Times New Roman" w:cs="Times New Roman"/>
          <w:bCs/>
          <w:sz w:val="28"/>
          <w:szCs w:val="28"/>
        </w:rPr>
        <w:t>ативы</w:t>
      </w:r>
      <w:r w:rsidRPr="00A3342E">
        <w:rPr>
          <w:rFonts w:ascii="Times New Roman" w:hAnsi="Times New Roman" w:cs="Times New Roman"/>
          <w:bCs/>
          <w:sz w:val="28"/>
          <w:szCs w:val="28"/>
        </w:rPr>
        <w:t xml:space="preserve"> затрат на нотариальные услуги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64"/>
        <w:gridCol w:w="6917"/>
      </w:tblGrid>
      <w:tr w:rsidR="00F32978" w:rsidRPr="00A3342E" w14:paraId="2F27466E" w14:textId="77777777" w:rsidTr="00FB092E">
        <w:trPr>
          <w:trHeight w:val="405"/>
        </w:trPr>
        <w:tc>
          <w:tcPr>
            <w:tcW w:w="2864" w:type="dxa"/>
          </w:tcPr>
          <w:p w14:paraId="5B941340" w14:textId="77777777" w:rsidR="00F32978" w:rsidRPr="00A3342E" w:rsidRDefault="00FB092E" w:rsidP="009D36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Норматив</w:t>
            </w:r>
            <w:r w:rsidR="00F32978"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 разовых нотариальных услуг</w:t>
            </w:r>
          </w:p>
        </w:tc>
        <w:tc>
          <w:tcPr>
            <w:tcW w:w="6917" w:type="dxa"/>
            <w:vAlign w:val="center"/>
          </w:tcPr>
          <w:p w14:paraId="5AB3649A" w14:textId="77777777" w:rsidR="00F32978" w:rsidRPr="00A3342E" w:rsidRDefault="00FB092E" w:rsidP="00F329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Норматив ц</w:t>
            </w:r>
            <w:r w:rsidR="00F32978" w:rsidRPr="00A3342E">
              <w:rPr>
                <w:rFonts w:ascii="Times New Roman" w:hAnsi="Times New Roman" w:cs="Times New Roman"/>
                <w:sz w:val="28"/>
                <w:szCs w:val="28"/>
              </w:rPr>
              <w:t>ен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="00F32978"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  <w:r w:rsidR="00F32978"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 предоставлени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 разовой</w:t>
            </w:r>
            <w:r w:rsidR="00F32978"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 услуги </w:t>
            </w:r>
          </w:p>
        </w:tc>
      </w:tr>
      <w:tr w:rsidR="007B4380" w:rsidRPr="00A3342E" w14:paraId="33D9FEE4" w14:textId="77777777" w:rsidTr="001E7F62">
        <w:trPr>
          <w:trHeight w:val="405"/>
        </w:trPr>
        <w:tc>
          <w:tcPr>
            <w:tcW w:w="9781" w:type="dxa"/>
            <w:gridSpan w:val="2"/>
            <w:vAlign w:val="center"/>
          </w:tcPr>
          <w:p w14:paraId="3BA7EA73" w14:textId="525F74C4" w:rsidR="007B4380" w:rsidRPr="00A3342E" w:rsidRDefault="007B4380" w:rsidP="009D36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министерство</w:t>
            </w:r>
          </w:p>
        </w:tc>
      </w:tr>
      <w:tr w:rsidR="00F32978" w:rsidRPr="00A3342E" w14:paraId="5E7CF919" w14:textId="77777777" w:rsidTr="00FB092E">
        <w:trPr>
          <w:trHeight w:val="405"/>
        </w:trPr>
        <w:tc>
          <w:tcPr>
            <w:tcW w:w="2864" w:type="dxa"/>
            <w:vAlign w:val="center"/>
          </w:tcPr>
          <w:p w14:paraId="10C5C5AD" w14:textId="5B523A80" w:rsidR="00F32978" w:rsidRPr="00A3342E" w:rsidRDefault="00F32978" w:rsidP="009D36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A8155F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917" w:type="dxa"/>
            <w:vAlign w:val="center"/>
          </w:tcPr>
          <w:p w14:paraId="0E3D3DEA" w14:textId="77777777" w:rsidR="00F32978" w:rsidRPr="00A3342E" w:rsidRDefault="00F32978" w:rsidP="009D36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не более уровня тарифов, установленных Основами законодательства Российской Федерации о нотариате, Налоговым кодексом Российской Федерации</w:t>
            </w:r>
          </w:p>
        </w:tc>
      </w:tr>
      <w:tr w:rsidR="007B4380" w:rsidRPr="00A3342E" w14:paraId="3CA7394C" w14:textId="77777777" w:rsidTr="001E7F62">
        <w:trPr>
          <w:trHeight w:val="405"/>
        </w:trPr>
        <w:tc>
          <w:tcPr>
            <w:tcW w:w="9781" w:type="dxa"/>
            <w:gridSpan w:val="2"/>
            <w:vAlign w:val="center"/>
          </w:tcPr>
          <w:p w14:paraId="4D472019" w14:textId="1D13DFEA" w:rsidR="007B4380" w:rsidRPr="00A3342E" w:rsidRDefault="007B4380" w:rsidP="009D36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учреждение</w:t>
            </w:r>
          </w:p>
        </w:tc>
      </w:tr>
      <w:tr w:rsidR="007B4380" w:rsidRPr="00A3342E" w14:paraId="34ED19CE" w14:textId="77777777" w:rsidTr="00FB092E">
        <w:trPr>
          <w:trHeight w:val="405"/>
        </w:trPr>
        <w:tc>
          <w:tcPr>
            <w:tcW w:w="2864" w:type="dxa"/>
            <w:vAlign w:val="center"/>
          </w:tcPr>
          <w:p w14:paraId="34EB4960" w14:textId="1E28FA41" w:rsidR="007B4380" w:rsidRPr="00A3342E" w:rsidRDefault="007B4380" w:rsidP="009D36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более 7</w:t>
            </w:r>
          </w:p>
        </w:tc>
        <w:tc>
          <w:tcPr>
            <w:tcW w:w="6917" w:type="dxa"/>
            <w:vAlign w:val="center"/>
          </w:tcPr>
          <w:p w14:paraId="416AAFF5" w14:textId="5B4247CF" w:rsidR="007B4380" w:rsidRPr="00A3342E" w:rsidRDefault="007B4380" w:rsidP="009D36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более уровня тарифов, установленных</w:t>
            </w:r>
            <w:r w:rsidR="003E102C">
              <w:rPr>
                <w:rFonts w:ascii="Times New Roman" w:hAnsi="Times New Roman" w:cs="Times New Roman"/>
                <w:sz w:val="28"/>
                <w:szCs w:val="28"/>
              </w:rPr>
              <w:t xml:space="preserve"> Основами законодательства Российской Федерации о нотариате, </w:t>
            </w:r>
            <w:r w:rsidR="003E102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Налоговым кодексом Российской Федерации.</w:t>
            </w:r>
          </w:p>
        </w:tc>
      </w:tr>
    </w:tbl>
    <w:p w14:paraId="7B6D0BAB" w14:textId="062DAD20" w:rsidR="00F32978" w:rsidRDefault="00F32978" w:rsidP="00D1103A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15757CE" w14:textId="116A37A6" w:rsidR="00F8534A" w:rsidRDefault="00C91F42" w:rsidP="00D1103A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1774F4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F853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4E33D7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Затраты на оплату услуг по модернизации официального сайта</w:t>
      </w:r>
      <w:r w:rsidR="00FD3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="00FD3F3D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FD3F3D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м</w:t>
      </w:r>
      <w:proofErr w:type="spellEnd"/>
      <w:r w:rsidR="00FD3F3D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4E33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министерства</w:t>
      </w:r>
      <w:r w:rsidR="00FD3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определяются по формуле:</w:t>
      </w:r>
    </w:p>
    <w:p w14:paraId="3031E43E" w14:textId="785C70A2" w:rsidR="00FD3F3D" w:rsidRPr="00FD3F3D" w:rsidRDefault="00000000" w:rsidP="00D1103A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Para>
        <m:oMath>
          <m:sSub>
            <m:sSub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  <w:lang w:eastAsia="ru-RU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  <m:t>З</m:t>
              </m:r>
            </m:e>
            <m:sub>
              <m: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  <m:t>м</m:t>
              </m:r>
            </m:sub>
          </m:sSub>
          <m:r>
            <w:rPr>
              <w:rFonts w:ascii="Cambria Math" w:eastAsia="Times New Roman" w:hAnsi="Cambria Math" w:cs="Times New Roman"/>
              <w:sz w:val="28"/>
              <w:szCs w:val="28"/>
              <w:lang w:eastAsia="ru-RU"/>
            </w:rPr>
            <m:t>=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  <w:lang w:eastAsia="ru-RU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en-US" w:eastAsia="ru-RU"/>
                </w:rPr>
                <m:t>Q</m:t>
              </m:r>
            </m:e>
            <m:sub>
              <m: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  <m:t>м</m:t>
              </m:r>
            </m:sub>
          </m:sSub>
          <m:r>
            <w:rPr>
              <w:rFonts w:ascii="Cambria Math" w:eastAsia="Times New Roman" w:hAnsi="Cambria Math" w:cs="Times New Roman"/>
              <w:sz w:val="28"/>
              <w:szCs w:val="28"/>
              <w:lang w:eastAsia="ru-RU"/>
            </w:rPr>
            <m:t>×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  <w:lang w:eastAsia="ru-RU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  <m:t>Р</m:t>
              </m:r>
            </m:e>
            <m:sub>
              <m: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  <m:t>м</m:t>
              </m:r>
            </m:sub>
          </m:sSub>
          <m:r>
            <w:rPr>
              <w:rFonts w:ascii="Cambria Math" w:eastAsia="Times New Roman" w:hAnsi="Cambria Math" w:cs="Times New Roman"/>
              <w:sz w:val="28"/>
              <w:szCs w:val="28"/>
              <w:lang w:eastAsia="ru-RU"/>
            </w:rPr>
            <m:t>, где</m:t>
          </m:r>
        </m:oMath>
      </m:oMathPara>
    </w:p>
    <w:p w14:paraId="0D59FEED" w14:textId="29393363" w:rsidR="00FD3F3D" w:rsidRDefault="00000000" w:rsidP="00FD3F3D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Q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м</m:t>
            </m:r>
          </m:sub>
        </m:sSub>
      </m:oMath>
      <w:r w:rsidR="00FD3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количество услуг по модернизации официального сайта министерства в год,</w:t>
      </w:r>
    </w:p>
    <w:p w14:paraId="12751CBB" w14:textId="726585EF" w:rsidR="00FD3F3D" w:rsidRDefault="00000000" w:rsidP="00FD3F3D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Р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м</m:t>
            </m:r>
          </m:sub>
        </m:sSub>
      </m:oMath>
      <w:r w:rsidR="00FD3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цена предоставления услуги по модернизации официального сайта министерства.</w:t>
      </w:r>
    </w:p>
    <w:p w14:paraId="224251AB" w14:textId="6994D437" w:rsidR="000645A7" w:rsidRDefault="000645A7" w:rsidP="003D596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Расчет затрат производится в соответствии с нормативами согласно       таблице </w:t>
      </w:r>
      <w:r w:rsidR="0029616B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36.</w:t>
      </w:r>
    </w:p>
    <w:p w14:paraId="6209CE88" w14:textId="0D9E42DC" w:rsidR="000645A7" w:rsidRPr="00A3342E" w:rsidRDefault="000645A7" w:rsidP="000645A7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A3342E"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29616B">
        <w:rPr>
          <w:rFonts w:ascii="Times New Roman" w:hAnsi="Times New Roman" w:cs="Times New Roman"/>
          <w:sz w:val="28"/>
          <w:szCs w:val="28"/>
        </w:rPr>
        <w:t>№</w:t>
      </w:r>
      <w:r w:rsidRPr="00A3342E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6</w:t>
      </w:r>
    </w:p>
    <w:p w14:paraId="3BD0210E" w14:textId="6D15DC81" w:rsidR="000645A7" w:rsidRPr="00FD3F3D" w:rsidRDefault="000645A7" w:rsidP="000645A7">
      <w:pPr>
        <w:autoSpaceDE w:val="0"/>
        <w:autoSpaceDN w:val="0"/>
        <w:adjustRightInd w:val="0"/>
        <w:spacing w:after="12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342E">
        <w:rPr>
          <w:rFonts w:ascii="Times New Roman" w:hAnsi="Times New Roman" w:cs="Times New Roman"/>
          <w:bCs/>
          <w:sz w:val="28"/>
          <w:szCs w:val="28"/>
        </w:rPr>
        <w:t>Норм</w:t>
      </w:r>
      <w:r>
        <w:rPr>
          <w:rFonts w:ascii="Times New Roman" w:hAnsi="Times New Roman" w:cs="Times New Roman"/>
          <w:bCs/>
          <w:sz w:val="28"/>
          <w:szCs w:val="28"/>
        </w:rPr>
        <w:t>ативы</w:t>
      </w:r>
      <w:r w:rsidRPr="00A3342E">
        <w:rPr>
          <w:rFonts w:ascii="Times New Roman" w:hAnsi="Times New Roman" w:cs="Times New Roman"/>
          <w:bCs/>
          <w:sz w:val="28"/>
          <w:szCs w:val="28"/>
        </w:rPr>
        <w:t xml:space="preserve"> затрат на </w:t>
      </w:r>
      <w:r>
        <w:rPr>
          <w:rFonts w:ascii="Times New Roman" w:hAnsi="Times New Roman" w:cs="Times New Roman"/>
          <w:bCs/>
          <w:sz w:val="28"/>
          <w:szCs w:val="28"/>
        </w:rPr>
        <w:t>модернизацию официального сайта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870"/>
        <w:gridCol w:w="4871"/>
      </w:tblGrid>
      <w:tr w:rsidR="004E33D7" w14:paraId="61A1F9D6" w14:textId="77777777" w:rsidTr="00EA03F8">
        <w:tc>
          <w:tcPr>
            <w:tcW w:w="4870" w:type="dxa"/>
          </w:tcPr>
          <w:p w14:paraId="16233FA3" w14:textId="70134EAD" w:rsidR="004E33D7" w:rsidRDefault="00EA03F8" w:rsidP="00EA03F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услуг по модернизации официального сайта министерства в год</w:t>
            </w:r>
          </w:p>
        </w:tc>
        <w:tc>
          <w:tcPr>
            <w:tcW w:w="4871" w:type="dxa"/>
          </w:tcPr>
          <w:p w14:paraId="614CFD65" w14:textId="710F5D0D" w:rsidR="004E33D7" w:rsidRDefault="00EA03F8" w:rsidP="00EA03F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Цена предоставления услуги по модернизации официального сайта министерства, руб.</w:t>
            </w:r>
          </w:p>
        </w:tc>
      </w:tr>
      <w:tr w:rsidR="004E33D7" w14:paraId="4689DE35" w14:textId="77777777" w:rsidTr="00EA03F8">
        <w:tc>
          <w:tcPr>
            <w:tcW w:w="4870" w:type="dxa"/>
          </w:tcPr>
          <w:p w14:paraId="1DFA6108" w14:textId="358B8980" w:rsidR="004E33D7" w:rsidRDefault="00EA03F8" w:rsidP="00EA03F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более 1</w:t>
            </w:r>
          </w:p>
        </w:tc>
        <w:tc>
          <w:tcPr>
            <w:tcW w:w="4871" w:type="dxa"/>
          </w:tcPr>
          <w:p w14:paraId="29694507" w14:textId="464ACF3C" w:rsidR="004E33D7" w:rsidRDefault="00EA03F8" w:rsidP="00EA03F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более 100</w:t>
            </w:r>
            <w:r w:rsidR="009839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000</w:t>
            </w:r>
            <w:r w:rsidR="009839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,00</w:t>
            </w:r>
          </w:p>
        </w:tc>
      </w:tr>
    </w:tbl>
    <w:p w14:paraId="0C5ED35F" w14:textId="5751848B" w:rsidR="004E33D7" w:rsidRDefault="004E33D7" w:rsidP="00D1103A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D56A8A0" w14:textId="2E947E72" w:rsidR="00EA03F8" w:rsidRDefault="00C91F42" w:rsidP="00D1103A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1774F4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EA03F8">
        <w:rPr>
          <w:rFonts w:ascii="Times New Roman" w:eastAsia="Times New Roman" w:hAnsi="Times New Roman" w:cs="Times New Roman"/>
          <w:sz w:val="28"/>
          <w:szCs w:val="28"/>
          <w:lang w:eastAsia="ru-RU"/>
        </w:rPr>
        <w:t>. Затраты на оплату услуг по научно-технической обработке документов постоянного хранения</w:t>
      </w:r>
      <w:r w:rsidR="00FD3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="00FD3F3D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FD3F3D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арх</w:t>
      </w:r>
      <w:proofErr w:type="spellEnd"/>
      <w:r w:rsidR="00FD3F3D">
        <w:rPr>
          <w:rFonts w:ascii="Times New Roman" w:eastAsia="Times New Roman" w:hAnsi="Times New Roman" w:cs="Times New Roman"/>
          <w:sz w:val="28"/>
          <w:szCs w:val="28"/>
          <w:lang w:eastAsia="ru-RU"/>
        </w:rPr>
        <w:t>) определяются по формуле:</w:t>
      </w:r>
    </w:p>
    <w:p w14:paraId="23DF8D73" w14:textId="45657EAF" w:rsidR="00FD3F3D" w:rsidRPr="00FD3F3D" w:rsidRDefault="00000000" w:rsidP="00D1103A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Para>
        <m:oMath>
          <m:sSub>
            <m:sSub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  <w:lang w:eastAsia="ru-RU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  <m:t>З</m:t>
              </m:r>
            </m:e>
            <m:sub>
              <m: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  <m:t>арх</m:t>
              </m:r>
            </m:sub>
          </m:sSub>
          <m:r>
            <w:rPr>
              <w:rFonts w:ascii="Cambria Math" w:eastAsia="Times New Roman" w:hAnsi="Cambria Math" w:cs="Times New Roman"/>
              <w:sz w:val="28"/>
              <w:szCs w:val="28"/>
              <w:lang w:eastAsia="ru-RU"/>
            </w:rPr>
            <m:t>=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  <w:lang w:eastAsia="ru-RU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en-US" w:eastAsia="ru-RU"/>
                </w:rPr>
                <m:t>Q</m:t>
              </m:r>
            </m:e>
            <m:sub>
              <m: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  <m:t>арх</m:t>
              </m:r>
            </m:sub>
          </m:sSub>
          <m:r>
            <w:rPr>
              <w:rFonts w:ascii="Cambria Math" w:eastAsia="Times New Roman" w:hAnsi="Cambria Math" w:cs="Times New Roman"/>
              <w:sz w:val="28"/>
              <w:szCs w:val="28"/>
              <w:lang w:eastAsia="ru-RU"/>
            </w:rPr>
            <m:t>×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  <w:lang w:eastAsia="ru-RU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  <m:t>Р</m:t>
              </m:r>
            </m:e>
            <m:sub>
              <m: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  <m:t>арх</m:t>
              </m:r>
            </m:sub>
          </m:sSub>
          <m:r>
            <w:rPr>
              <w:rFonts w:ascii="Cambria Math" w:eastAsia="Times New Roman" w:hAnsi="Cambria Math" w:cs="Times New Roman"/>
              <w:sz w:val="28"/>
              <w:szCs w:val="28"/>
              <w:lang w:eastAsia="ru-RU"/>
            </w:rPr>
            <m:t>, где</m:t>
          </m:r>
        </m:oMath>
      </m:oMathPara>
    </w:p>
    <w:p w14:paraId="7205F61B" w14:textId="33BC6287" w:rsidR="00FD3F3D" w:rsidRDefault="00000000" w:rsidP="00FD3F3D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Q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арх</m:t>
            </m:r>
          </m:sub>
        </m:sSub>
      </m:oMath>
      <w:r w:rsidR="00FD3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количество услуг по архивной обработке документов,</w:t>
      </w:r>
    </w:p>
    <w:p w14:paraId="69BF5CF9" w14:textId="45367872" w:rsidR="00FD3F3D" w:rsidRPr="00FD3F3D" w:rsidRDefault="00000000" w:rsidP="00FD3F3D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Р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арх</m:t>
            </m:r>
          </m:sub>
        </m:sSub>
      </m:oMath>
      <w:r w:rsidR="00FD3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цена предоставления услуги по архивной обработке документов.</w:t>
      </w:r>
    </w:p>
    <w:p w14:paraId="209AB9F0" w14:textId="0B77B596" w:rsidR="000645A7" w:rsidRPr="00A3342E" w:rsidRDefault="000645A7" w:rsidP="000645A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Расчет затрат производится в соответствии с нормативами согласно       таблице </w:t>
      </w:r>
      <w:r w:rsidR="0029616B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37.</w:t>
      </w:r>
    </w:p>
    <w:p w14:paraId="6ADBEA60" w14:textId="0A7DEFCC" w:rsidR="000645A7" w:rsidRPr="00A3342E" w:rsidRDefault="000645A7" w:rsidP="000645A7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A3342E"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29616B">
        <w:rPr>
          <w:rFonts w:ascii="Times New Roman" w:hAnsi="Times New Roman" w:cs="Times New Roman"/>
          <w:sz w:val="28"/>
          <w:szCs w:val="28"/>
        </w:rPr>
        <w:t>№</w:t>
      </w:r>
      <w:r w:rsidRPr="00A3342E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7</w:t>
      </w:r>
    </w:p>
    <w:p w14:paraId="61B9D657" w14:textId="1C6E8C79" w:rsidR="00FD3F3D" w:rsidRDefault="000645A7" w:rsidP="000645A7">
      <w:pPr>
        <w:autoSpaceDE w:val="0"/>
        <w:autoSpaceDN w:val="0"/>
        <w:adjustRightInd w:val="0"/>
        <w:spacing w:after="12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342E">
        <w:rPr>
          <w:rFonts w:ascii="Times New Roman" w:hAnsi="Times New Roman" w:cs="Times New Roman"/>
          <w:bCs/>
          <w:sz w:val="28"/>
          <w:szCs w:val="28"/>
        </w:rPr>
        <w:t>Норм</w:t>
      </w:r>
      <w:r>
        <w:rPr>
          <w:rFonts w:ascii="Times New Roman" w:hAnsi="Times New Roman" w:cs="Times New Roman"/>
          <w:bCs/>
          <w:sz w:val="28"/>
          <w:szCs w:val="28"/>
        </w:rPr>
        <w:t>ативы</w:t>
      </w:r>
      <w:r w:rsidRPr="00A3342E">
        <w:rPr>
          <w:rFonts w:ascii="Times New Roman" w:hAnsi="Times New Roman" w:cs="Times New Roman"/>
          <w:bCs/>
          <w:sz w:val="28"/>
          <w:szCs w:val="28"/>
        </w:rPr>
        <w:t xml:space="preserve"> затрат 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научно-техническую обработку документов</w:t>
      </w:r>
      <w:r w:rsidR="003E10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постоянного хранения:</w:t>
      </w:r>
    </w:p>
    <w:tbl>
      <w:tblPr>
        <w:tblW w:w="496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61"/>
        <w:gridCol w:w="4906"/>
      </w:tblGrid>
      <w:tr w:rsidR="00EA03F8" w:rsidRPr="00EA03F8" w14:paraId="759F6408" w14:textId="77777777" w:rsidTr="00EA03F8">
        <w:tc>
          <w:tcPr>
            <w:tcW w:w="4761" w:type="dxa"/>
          </w:tcPr>
          <w:p w14:paraId="132AD00D" w14:textId="77777777" w:rsidR="00EA03F8" w:rsidRPr="00EA03F8" w:rsidRDefault="00EA03F8" w:rsidP="00EA03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A03F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Количество разовых услуг*</w:t>
            </w:r>
          </w:p>
        </w:tc>
        <w:tc>
          <w:tcPr>
            <w:tcW w:w="4906" w:type="dxa"/>
          </w:tcPr>
          <w:p w14:paraId="6C7C3F90" w14:textId="3282DB87" w:rsidR="00EA03F8" w:rsidRPr="00EA03F8" w:rsidRDefault="00EA03F8" w:rsidP="00EA03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A03F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Цена разового предоставления услуги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 w:rsidRPr="00EA03F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руб.</w:t>
            </w:r>
          </w:p>
        </w:tc>
      </w:tr>
      <w:tr w:rsidR="00EA03F8" w:rsidRPr="00EA03F8" w14:paraId="7E3D864B" w14:textId="77777777" w:rsidTr="00EA03F8">
        <w:tc>
          <w:tcPr>
            <w:tcW w:w="4761" w:type="dxa"/>
            <w:vAlign w:val="center"/>
          </w:tcPr>
          <w:p w14:paraId="7ECD7652" w14:textId="77777777" w:rsidR="00EA03F8" w:rsidRPr="00EA03F8" w:rsidRDefault="00EA03F8" w:rsidP="00EA03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A03F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 более 1 единицы на министерство в год</w:t>
            </w:r>
          </w:p>
        </w:tc>
        <w:tc>
          <w:tcPr>
            <w:tcW w:w="4906" w:type="dxa"/>
            <w:vAlign w:val="center"/>
          </w:tcPr>
          <w:p w14:paraId="2B412BE4" w14:textId="5BF8AF97" w:rsidR="00EA03F8" w:rsidRPr="00EA03F8" w:rsidRDefault="00EA03F8" w:rsidP="00EA03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A03F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не более </w:t>
            </w:r>
            <w:r w:rsidR="003E10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  <w:r w:rsidRPr="00EA03F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  <w:r w:rsidR="003E10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EA03F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000</w:t>
            </w:r>
            <w:r w:rsidR="003E10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  <w:r w:rsidRPr="00EA03F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</w:tbl>
    <w:p w14:paraId="1955DB7E" w14:textId="77777777" w:rsidR="00EA03F8" w:rsidRPr="00EA03F8" w:rsidRDefault="00EA03F8" w:rsidP="00EA03F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A03F8">
        <w:rPr>
          <w:rFonts w:ascii="Times New Roman" w:hAnsi="Times New Roman" w:cs="Times New Roman"/>
          <w:bCs/>
          <w:sz w:val="24"/>
          <w:szCs w:val="24"/>
        </w:rPr>
        <w:t>*Количество разовых услуг в связи со служебной необходимостью может быть изменено. При этом закупка осуществляется в пределах доведенных лимитов бюджетных обязательств на обеспечение функций министерства.</w:t>
      </w:r>
    </w:p>
    <w:p w14:paraId="113A0766" w14:textId="1B275AA2" w:rsidR="000645A7" w:rsidRDefault="00C91F42" w:rsidP="008E48F1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1774F4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D1103A" w:rsidRPr="00FD3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EF75EE" w:rsidRPr="00FD3F3D">
        <w:rPr>
          <w:rFonts w:ascii="Times New Roman" w:hAnsi="Times New Roman" w:cs="Times New Roman"/>
          <w:bCs/>
          <w:sz w:val="28"/>
          <w:szCs w:val="28"/>
        </w:rPr>
        <w:t>Затраты на оплату</w:t>
      </w:r>
      <w:r w:rsidR="00EF75EE" w:rsidRPr="00FD3F3D">
        <w:t xml:space="preserve"> </w:t>
      </w:r>
      <w:r w:rsidR="00EF75EE" w:rsidRPr="00FD3F3D">
        <w:rPr>
          <w:rFonts w:ascii="Times New Roman" w:hAnsi="Times New Roman" w:cs="Times New Roman"/>
          <w:bCs/>
          <w:sz w:val="28"/>
          <w:szCs w:val="28"/>
        </w:rPr>
        <w:t>информационных услуг экономико-статистической информации</w:t>
      </w:r>
      <w:r w:rsidR="00117374" w:rsidRPr="00FD3F3D">
        <w:rPr>
          <w:rFonts w:ascii="Times New Roman" w:hAnsi="Times New Roman" w:cs="Times New Roman"/>
          <w:bCs/>
          <w:sz w:val="28"/>
          <w:szCs w:val="28"/>
        </w:rPr>
        <w:t xml:space="preserve"> для обеспечения органов исполнительной власти Кировской области</w:t>
      </w:r>
      <w:r w:rsidR="000645A7">
        <w:rPr>
          <w:rFonts w:ascii="Times New Roman" w:hAnsi="Times New Roman" w:cs="Times New Roman"/>
          <w:bCs/>
          <w:sz w:val="28"/>
          <w:szCs w:val="28"/>
        </w:rPr>
        <w:t xml:space="preserve"> определяются по формуле:</w:t>
      </w:r>
    </w:p>
    <w:p w14:paraId="36ABB09D" w14:textId="14F5CADB" w:rsidR="000645A7" w:rsidRPr="00FD3F3D" w:rsidRDefault="000645A7" w:rsidP="000645A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m:oMath>
        <m:r>
          <m:rPr>
            <m:sty m:val="p"/>
          </m:rPr>
          <w:rPr>
            <w:rFonts w:ascii="Cambria Math" w:eastAsia="Times New Roman" w:hAnsi="Cambria Math" w:cs="Times New Roman"/>
            <w:sz w:val="28"/>
            <w:szCs w:val="28"/>
            <w:lang w:eastAsia="ru-RU"/>
          </w:rPr>
          <w:br/>
        </m:r>
      </m:oMath>
      <m:oMathPara>
        <m:oMath>
          <m:sSub>
            <m:sSub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  <w:lang w:eastAsia="ru-RU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  <m:t>З</m:t>
              </m:r>
            </m:e>
            <m:sub>
              <m: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  <m:t>стат</m:t>
              </m:r>
            </m:sub>
          </m:sSub>
          <m:r>
            <w:rPr>
              <w:rFonts w:ascii="Cambria Math" w:eastAsia="Times New Roman" w:hAnsi="Cambria Math" w:cs="Times New Roman"/>
              <w:sz w:val="28"/>
              <w:szCs w:val="28"/>
              <w:lang w:eastAsia="ru-RU"/>
            </w:rPr>
            <m:t>=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  <w:lang w:eastAsia="ru-RU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en-US" w:eastAsia="ru-RU"/>
                </w:rPr>
                <m:t>Q</m:t>
              </m:r>
            </m:e>
            <m:sub>
              <m: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  <m:t>стат</m:t>
              </m:r>
            </m:sub>
          </m:sSub>
          <m:r>
            <w:rPr>
              <w:rFonts w:ascii="Cambria Math" w:eastAsia="Times New Roman" w:hAnsi="Cambria Math" w:cs="Times New Roman"/>
              <w:sz w:val="28"/>
              <w:szCs w:val="28"/>
              <w:lang w:eastAsia="ru-RU"/>
            </w:rPr>
            <m:t>×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  <w:lang w:eastAsia="ru-RU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  <m:t>Р</m:t>
              </m:r>
            </m:e>
            <m:sub>
              <m: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  <m:t>стат</m:t>
              </m:r>
            </m:sub>
          </m:sSub>
          <m:r>
            <w:rPr>
              <w:rFonts w:ascii="Cambria Math" w:eastAsia="Times New Roman" w:hAnsi="Cambria Math" w:cs="Times New Roman"/>
              <w:sz w:val="28"/>
              <w:szCs w:val="28"/>
              <w:lang w:eastAsia="ru-RU"/>
            </w:rPr>
            <m:t>, где</m:t>
          </m:r>
        </m:oMath>
      </m:oMathPara>
    </w:p>
    <w:p w14:paraId="73A35092" w14:textId="3CD7C19A" w:rsidR="000645A7" w:rsidRDefault="00000000" w:rsidP="000645A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Q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стат</m:t>
            </m:r>
          </m:sub>
        </m:sSub>
      </m:oMath>
      <w:r w:rsidR="000645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количество месяцев пользования услугой,</w:t>
      </w:r>
    </w:p>
    <w:p w14:paraId="5B56F390" w14:textId="348811A2" w:rsidR="000645A7" w:rsidRPr="00FD3F3D" w:rsidRDefault="00000000" w:rsidP="000645A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Р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арх</m:t>
            </m:r>
          </m:sub>
        </m:sSub>
      </m:oMath>
      <w:r w:rsidR="000645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цена предоставления услуги по пользованию </w:t>
      </w:r>
      <w:r w:rsidR="000645A7" w:rsidRPr="00FD3F3D">
        <w:rPr>
          <w:rFonts w:ascii="Times New Roman" w:hAnsi="Times New Roman" w:cs="Times New Roman"/>
          <w:bCs/>
          <w:sz w:val="28"/>
          <w:szCs w:val="28"/>
        </w:rPr>
        <w:t>экономико-статистической информации</w:t>
      </w:r>
      <w:r w:rsidR="000645A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165AC4A" w14:textId="1C651058" w:rsidR="00EA64B0" w:rsidRPr="00FD3F3D" w:rsidRDefault="000645A7" w:rsidP="000645A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Расчет затрат производится в соответствии с нормативами согласно       таблице </w:t>
      </w:r>
      <w:r w:rsidR="0029616B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38.</w:t>
      </w:r>
    </w:p>
    <w:p w14:paraId="548F4E73" w14:textId="6C30D263" w:rsidR="00117374" w:rsidRPr="00FD3F3D" w:rsidRDefault="00117374" w:rsidP="0011737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FD3F3D"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29616B">
        <w:rPr>
          <w:rFonts w:ascii="Times New Roman" w:hAnsi="Times New Roman" w:cs="Times New Roman"/>
          <w:sz w:val="28"/>
          <w:szCs w:val="28"/>
        </w:rPr>
        <w:t>№</w:t>
      </w:r>
      <w:r w:rsidRPr="00FD3F3D">
        <w:rPr>
          <w:rFonts w:ascii="Times New Roman" w:hAnsi="Times New Roman" w:cs="Times New Roman"/>
          <w:sz w:val="28"/>
          <w:szCs w:val="28"/>
        </w:rPr>
        <w:t>3</w:t>
      </w:r>
      <w:r w:rsidR="000645A7">
        <w:rPr>
          <w:rFonts w:ascii="Times New Roman" w:hAnsi="Times New Roman" w:cs="Times New Roman"/>
          <w:sz w:val="28"/>
          <w:szCs w:val="28"/>
        </w:rPr>
        <w:t>8</w:t>
      </w:r>
    </w:p>
    <w:p w14:paraId="18C17B21" w14:textId="50D19888" w:rsidR="00117374" w:rsidRPr="00FD3F3D" w:rsidRDefault="00FB092E" w:rsidP="00FB092E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3F3D">
        <w:rPr>
          <w:rFonts w:ascii="Times New Roman" w:hAnsi="Times New Roman" w:cs="Times New Roman"/>
          <w:bCs/>
          <w:sz w:val="28"/>
          <w:szCs w:val="28"/>
        </w:rPr>
        <w:t xml:space="preserve">Нормативные затраты на </w:t>
      </w:r>
      <w:r w:rsidRPr="00FD3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информационные услуги по предоставлению        </w:t>
      </w:r>
      <w:r w:rsidR="000645A7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FD3F3D">
        <w:rPr>
          <w:rFonts w:ascii="Times New Roman" w:eastAsia="Times New Roman" w:hAnsi="Times New Roman" w:cs="Times New Roman"/>
          <w:sz w:val="28"/>
          <w:szCs w:val="28"/>
          <w:lang w:eastAsia="ru-RU"/>
        </w:rPr>
        <w:t>аказчику экономико-статистической информации в электронном виде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95"/>
        <w:gridCol w:w="5386"/>
      </w:tblGrid>
      <w:tr w:rsidR="00117374" w:rsidRPr="00FD3F3D" w14:paraId="33F69FA9" w14:textId="77777777" w:rsidTr="00117374">
        <w:trPr>
          <w:trHeight w:val="405"/>
        </w:trPr>
        <w:tc>
          <w:tcPr>
            <w:tcW w:w="4395" w:type="dxa"/>
          </w:tcPr>
          <w:p w14:paraId="519D634D" w14:textId="77777777" w:rsidR="00117374" w:rsidRPr="00FD3F3D" w:rsidRDefault="00FB092E" w:rsidP="001173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3F3D">
              <w:rPr>
                <w:rFonts w:ascii="Times New Roman" w:hAnsi="Times New Roman" w:cs="Times New Roman"/>
                <w:sz w:val="28"/>
                <w:szCs w:val="28"/>
              </w:rPr>
              <w:t xml:space="preserve">Норматив количества месяцев </w:t>
            </w:r>
            <w:r w:rsidR="00117374" w:rsidRPr="00FD3F3D">
              <w:rPr>
                <w:rFonts w:ascii="Times New Roman" w:hAnsi="Times New Roman" w:cs="Times New Roman"/>
                <w:sz w:val="28"/>
                <w:szCs w:val="28"/>
              </w:rPr>
              <w:t>оказания услуг</w:t>
            </w:r>
          </w:p>
        </w:tc>
        <w:tc>
          <w:tcPr>
            <w:tcW w:w="5386" w:type="dxa"/>
            <w:vAlign w:val="center"/>
          </w:tcPr>
          <w:p w14:paraId="1DF7514C" w14:textId="77777777" w:rsidR="00117374" w:rsidRPr="00FD3F3D" w:rsidRDefault="00FB092E" w:rsidP="001173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3F3D">
              <w:rPr>
                <w:rFonts w:ascii="Times New Roman" w:hAnsi="Times New Roman" w:cs="Times New Roman"/>
                <w:sz w:val="28"/>
                <w:szCs w:val="28"/>
              </w:rPr>
              <w:t>Норматив стоимости</w:t>
            </w:r>
            <w:r w:rsidR="00F10313" w:rsidRPr="00FD3F3D">
              <w:rPr>
                <w:rFonts w:ascii="Times New Roman" w:hAnsi="Times New Roman" w:cs="Times New Roman"/>
                <w:sz w:val="28"/>
                <w:szCs w:val="28"/>
              </w:rPr>
              <w:t xml:space="preserve"> услуг</w:t>
            </w:r>
            <w:r w:rsidRPr="00FD3F3D">
              <w:rPr>
                <w:rFonts w:ascii="Times New Roman" w:hAnsi="Times New Roman" w:cs="Times New Roman"/>
                <w:sz w:val="28"/>
                <w:szCs w:val="28"/>
              </w:rPr>
              <w:t xml:space="preserve"> на </w:t>
            </w:r>
            <w:r w:rsidR="00F10313" w:rsidRPr="00FD3F3D">
              <w:rPr>
                <w:rFonts w:ascii="Times New Roman" w:hAnsi="Times New Roman" w:cs="Times New Roman"/>
                <w:sz w:val="28"/>
                <w:szCs w:val="28"/>
              </w:rPr>
              <w:t>год,</w:t>
            </w:r>
            <w:r w:rsidR="00117374" w:rsidRPr="00FD3F3D">
              <w:rPr>
                <w:rFonts w:ascii="Times New Roman" w:hAnsi="Times New Roman" w:cs="Times New Roman"/>
                <w:sz w:val="28"/>
                <w:szCs w:val="28"/>
              </w:rPr>
              <w:t xml:space="preserve"> руб.</w:t>
            </w:r>
          </w:p>
        </w:tc>
      </w:tr>
      <w:tr w:rsidR="00117374" w:rsidRPr="00FD3F3D" w14:paraId="15044AA7" w14:textId="77777777" w:rsidTr="00117374">
        <w:trPr>
          <w:trHeight w:val="405"/>
        </w:trPr>
        <w:tc>
          <w:tcPr>
            <w:tcW w:w="4395" w:type="dxa"/>
            <w:vAlign w:val="center"/>
          </w:tcPr>
          <w:p w14:paraId="1757E213" w14:textId="77777777" w:rsidR="00117374" w:rsidRPr="00FD3F3D" w:rsidRDefault="00FB092E" w:rsidP="0011737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3F3D">
              <w:rPr>
                <w:rFonts w:ascii="Times New Roman" w:hAnsi="Times New Roman" w:cs="Times New Roman"/>
                <w:sz w:val="28"/>
                <w:szCs w:val="28"/>
              </w:rPr>
              <w:t xml:space="preserve">         Не более </w:t>
            </w:r>
            <w:r w:rsidR="00117374" w:rsidRPr="00FD3F3D">
              <w:rPr>
                <w:rFonts w:ascii="Times New Roman" w:hAnsi="Times New Roman" w:cs="Times New Roman"/>
                <w:sz w:val="28"/>
                <w:szCs w:val="28"/>
              </w:rPr>
              <w:t>12 месяцев</w:t>
            </w:r>
          </w:p>
        </w:tc>
        <w:tc>
          <w:tcPr>
            <w:tcW w:w="5386" w:type="dxa"/>
            <w:vAlign w:val="center"/>
          </w:tcPr>
          <w:p w14:paraId="2188B7EA" w14:textId="77777777" w:rsidR="00117374" w:rsidRPr="00FD3F3D" w:rsidRDefault="00117374" w:rsidP="001173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3F3D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F10313" w:rsidRPr="00FD3F3D">
              <w:rPr>
                <w:rFonts w:ascii="Times New Roman" w:hAnsi="Times New Roman" w:cs="Times New Roman"/>
                <w:sz w:val="28"/>
                <w:szCs w:val="28"/>
              </w:rPr>
              <w:t>3 000 000,00</w:t>
            </w:r>
          </w:p>
        </w:tc>
      </w:tr>
    </w:tbl>
    <w:p w14:paraId="60B09673" w14:textId="77777777" w:rsidR="00F317CB" w:rsidRPr="00FD3F3D" w:rsidRDefault="00F317CB" w:rsidP="00D1103A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18892F0" w14:textId="5DF3DE6C" w:rsidR="00F10313" w:rsidRPr="00FD3F3D" w:rsidRDefault="001774F4" w:rsidP="00F10313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F10313" w:rsidRPr="00FD3F3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F10313" w:rsidRPr="00FD3F3D">
        <w:t xml:space="preserve"> </w:t>
      </w:r>
      <w:r w:rsidR="00F10313" w:rsidRPr="00FD3F3D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Затраты на приобретение услуг по разработке, изготовлению и адаптации презентационного материала (</w:t>
      </w:r>
      <w:proofErr w:type="spellStart"/>
      <w:r w:rsidR="00F10313" w:rsidRPr="00FD3F3D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F10313" w:rsidRPr="00FD3F3D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пр</w:t>
      </w:r>
      <w:proofErr w:type="spellEnd"/>
      <w:proofErr w:type="gramStart"/>
      <w:r w:rsidR="00F10313" w:rsidRPr="00FD3F3D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8871EC">
        <w:rPr>
          <w:rFonts w:ascii="Times New Roman" w:eastAsia="Times New Roman" w:hAnsi="Times New Roman" w:cs="Times New Roman"/>
          <w:sz w:val="28"/>
          <w:szCs w:val="28"/>
          <w:lang w:eastAsia="ru-RU"/>
        </w:rPr>
        <w:t>,раздаточного</w:t>
      </w:r>
      <w:proofErr w:type="gramEnd"/>
      <w:r w:rsidR="008871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материала и сувенирной продукции</w:t>
      </w:r>
      <w:r w:rsidR="00F10313" w:rsidRPr="00FD3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определяются по формуле:</w:t>
      </w:r>
    </w:p>
    <w:p w14:paraId="1F7A073D" w14:textId="77777777" w:rsidR="00F10313" w:rsidRPr="00FD3F3D" w:rsidRDefault="00F10313" w:rsidP="00F10313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D3F3D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FD3F3D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пр</w:t>
      </w:r>
      <w:proofErr w:type="spellEnd"/>
      <w:r w:rsidRPr="00FD3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= </w:t>
      </w:r>
      <w:r w:rsidRPr="00FD3F3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</w:t>
      </w:r>
      <w:r w:rsidRPr="00FD3F3D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i</w:t>
      </w:r>
      <w:r w:rsidRPr="00FD3F3D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 xml:space="preserve"> </w:t>
      </w:r>
      <w:proofErr w:type="spellStart"/>
      <w:r w:rsidRPr="00FD3F3D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пр</w:t>
      </w:r>
      <w:proofErr w:type="spellEnd"/>
      <w:r w:rsidRPr="00FD3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 Р</w:t>
      </w:r>
      <w:proofErr w:type="spellStart"/>
      <w:r w:rsidRPr="00FD3F3D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i</w:t>
      </w:r>
      <w:proofErr w:type="spellEnd"/>
      <w:r w:rsidRPr="00FD3F3D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 xml:space="preserve"> пр</w:t>
      </w:r>
      <w:r w:rsidRPr="00FD3F3D">
        <w:rPr>
          <w:rFonts w:ascii="Times New Roman" w:eastAsia="Times New Roman" w:hAnsi="Times New Roman" w:cs="Times New Roman"/>
          <w:sz w:val="28"/>
          <w:szCs w:val="28"/>
          <w:lang w:eastAsia="ru-RU"/>
        </w:rPr>
        <w:t>, где:</w:t>
      </w:r>
    </w:p>
    <w:p w14:paraId="277460FD" w14:textId="6C52A33A" w:rsidR="00F10313" w:rsidRPr="00FD3F3D" w:rsidRDefault="00F10313" w:rsidP="00F10313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3F3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</w:t>
      </w:r>
      <w:r w:rsidRPr="00FD3F3D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i</w:t>
      </w:r>
      <w:r w:rsidRPr="00FD3F3D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 xml:space="preserve"> </w:t>
      </w:r>
      <w:proofErr w:type="spellStart"/>
      <w:r w:rsidRPr="00FD3F3D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пр</w:t>
      </w:r>
      <w:proofErr w:type="spellEnd"/>
      <w:r w:rsidRPr="00FD3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количество i-</w:t>
      </w:r>
      <w:proofErr w:type="spellStart"/>
      <w:r w:rsidRPr="00FD3F3D">
        <w:rPr>
          <w:rFonts w:ascii="Times New Roman" w:eastAsia="Times New Roman" w:hAnsi="Times New Roman" w:cs="Times New Roman"/>
          <w:sz w:val="28"/>
          <w:szCs w:val="28"/>
          <w:lang w:eastAsia="ru-RU"/>
        </w:rPr>
        <w:t>ых</w:t>
      </w:r>
      <w:proofErr w:type="spellEnd"/>
      <w:r w:rsidRPr="00FD3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 по разработке, изготовлению и адаптации презентационного материала</w:t>
      </w:r>
      <w:r w:rsidR="008871EC">
        <w:rPr>
          <w:rFonts w:ascii="Times New Roman" w:eastAsia="Times New Roman" w:hAnsi="Times New Roman" w:cs="Times New Roman"/>
          <w:sz w:val="28"/>
          <w:szCs w:val="28"/>
          <w:lang w:eastAsia="ru-RU"/>
        </w:rPr>
        <w:t>, раздаточного материала и сувенирной продукции</w:t>
      </w:r>
      <w:r w:rsidRPr="00FD3F3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36B99BBC" w14:textId="1457C27B" w:rsidR="00F10313" w:rsidRPr="00FD3F3D" w:rsidRDefault="00F10313" w:rsidP="00224D8F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3F3D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spellStart"/>
      <w:r w:rsidRPr="00FD3F3D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i</w:t>
      </w:r>
      <w:proofErr w:type="spellEnd"/>
      <w:r w:rsidRPr="00FD3F3D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 xml:space="preserve"> </w:t>
      </w:r>
      <w:proofErr w:type="spellStart"/>
      <w:r w:rsidRPr="00FD3F3D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пр</w:t>
      </w:r>
      <w:proofErr w:type="spellEnd"/>
      <w:r w:rsidRPr="00FD3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цена единицы i-ой услуги по разработке, изготовлению и адаптации </w:t>
      </w:r>
      <w:r w:rsidRPr="00FD3F3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презентационного материала</w:t>
      </w:r>
      <w:r w:rsidR="008871EC">
        <w:rPr>
          <w:rFonts w:ascii="Times New Roman" w:eastAsia="Times New Roman" w:hAnsi="Times New Roman" w:cs="Times New Roman"/>
          <w:sz w:val="28"/>
          <w:szCs w:val="28"/>
          <w:lang w:eastAsia="ru-RU"/>
        </w:rPr>
        <w:t>, раздаточного материала и сувенирной продукции</w:t>
      </w:r>
      <w:r w:rsidRPr="00FD3F3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897548E" w14:textId="6686F45A" w:rsidR="003D5960" w:rsidRDefault="00F10313" w:rsidP="007D1F0B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3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Расчет затрат производится в соответствии с нормативами согласно       таблице </w:t>
      </w:r>
      <w:r w:rsidR="0029616B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FD3F3D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0645A7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FD3F3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04C9C53" w14:textId="35BA8FDA" w:rsidR="00F10313" w:rsidRPr="00FD3F3D" w:rsidRDefault="00F10313" w:rsidP="00F10313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FD3F3D"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29616B">
        <w:rPr>
          <w:rFonts w:ascii="Times New Roman" w:hAnsi="Times New Roman" w:cs="Times New Roman"/>
          <w:sz w:val="28"/>
          <w:szCs w:val="28"/>
        </w:rPr>
        <w:t>№</w:t>
      </w:r>
      <w:r w:rsidRPr="00FD3F3D">
        <w:rPr>
          <w:rFonts w:ascii="Times New Roman" w:hAnsi="Times New Roman" w:cs="Times New Roman"/>
          <w:sz w:val="28"/>
          <w:szCs w:val="28"/>
        </w:rPr>
        <w:t>3</w:t>
      </w:r>
      <w:r w:rsidR="000645A7">
        <w:rPr>
          <w:rFonts w:ascii="Times New Roman" w:hAnsi="Times New Roman" w:cs="Times New Roman"/>
          <w:sz w:val="28"/>
          <w:szCs w:val="28"/>
        </w:rPr>
        <w:t>9</w:t>
      </w:r>
      <w:r w:rsidR="000307F7">
        <w:rPr>
          <w:rFonts w:ascii="Times New Roman" w:hAnsi="Times New Roman" w:cs="Times New Roman"/>
          <w:sz w:val="28"/>
          <w:szCs w:val="28"/>
        </w:rPr>
        <w:t>.</w:t>
      </w:r>
    </w:p>
    <w:p w14:paraId="0615E8A8" w14:textId="77777777" w:rsidR="00F10313" w:rsidRPr="00FD3F3D" w:rsidRDefault="00F10313" w:rsidP="00F1031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D3F3D">
        <w:rPr>
          <w:rFonts w:ascii="Times New Roman" w:eastAsiaTheme="minorEastAsia" w:hAnsi="Times New Roman" w:cs="Times New Roman"/>
          <w:bCs/>
          <w:sz w:val="28"/>
          <w:szCs w:val="28"/>
        </w:rPr>
        <w:t xml:space="preserve">Нормативы затрат на </w:t>
      </w:r>
      <w:r w:rsidRPr="00FD3F3D">
        <w:rPr>
          <w:rFonts w:ascii="Times New Roman" w:hAnsi="Times New Roman" w:cs="Times New Roman"/>
          <w:bCs/>
          <w:sz w:val="28"/>
          <w:szCs w:val="28"/>
        </w:rPr>
        <w:t>приобретение услуг</w:t>
      </w:r>
    </w:p>
    <w:p w14:paraId="118B39F8" w14:textId="6C975CDD" w:rsidR="00F10313" w:rsidRPr="00FD3F3D" w:rsidRDefault="00F10313" w:rsidP="00F1031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D3F3D">
        <w:rPr>
          <w:rFonts w:ascii="Times New Roman" w:hAnsi="Times New Roman" w:cs="Times New Roman"/>
          <w:bCs/>
          <w:sz w:val="28"/>
          <w:szCs w:val="28"/>
        </w:rPr>
        <w:t xml:space="preserve"> по разработке, изготовлению и адаптации презентационного</w:t>
      </w:r>
      <w:r w:rsidR="00903FCC">
        <w:rPr>
          <w:rFonts w:ascii="Times New Roman" w:hAnsi="Times New Roman" w:cs="Times New Roman"/>
          <w:bCs/>
          <w:sz w:val="28"/>
          <w:szCs w:val="28"/>
        </w:rPr>
        <w:t>,</w:t>
      </w:r>
      <w:r w:rsidR="006810A7">
        <w:rPr>
          <w:rFonts w:ascii="Times New Roman" w:hAnsi="Times New Roman" w:cs="Times New Roman"/>
          <w:bCs/>
          <w:sz w:val="28"/>
          <w:szCs w:val="28"/>
        </w:rPr>
        <w:t xml:space="preserve"> раздаточного </w:t>
      </w:r>
      <w:r w:rsidRPr="00FD3F3D">
        <w:rPr>
          <w:rFonts w:ascii="Times New Roman" w:hAnsi="Times New Roman" w:cs="Times New Roman"/>
          <w:bCs/>
          <w:sz w:val="28"/>
          <w:szCs w:val="28"/>
        </w:rPr>
        <w:t>материала</w:t>
      </w:r>
      <w:r w:rsidR="00903FCC">
        <w:rPr>
          <w:rFonts w:ascii="Times New Roman" w:hAnsi="Times New Roman" w:cs="Times New Roman"/>
          <w:bCs/>
          <w:sz w:val="28"/>
          <w:szCs w:val="28"/>
        </w:rPr>
        <w:t xml:space="preserve"> и </w:t>
      </w:r>
      <w:r w:rsidR="006810A7">
        <w:rPr>
          <w:rFonts w:ascii="Times New Roman" w:hAnsi="Times New Roman" w:cs="Times New Roman"/>
          <w:bCs/>
          <w:sz w:val="28"/>
          <w:szCs w:val="28"/>
        </w:rPr>
        <w:t>сувенирной продукции</w:t>
      </w:r>
    </w:p>
    <w:p w14:paraId="253B96C4" w14:textId="77777777" w:rsidR="00F10313" w:rsidRPr="00FD3F3D" w:rsidRDefault="00F10313" w:rsidP="00F10313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eastAsiaTheme="minorEastAsia"/>
          <w:bCs/>
          <w:sz w:val="28"/>
          <w:szCs w:val="28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07"/>
        <w:gridCol w:w="3902"/>
      </w:tblGrid>
      <w:tr w:rsidR="0039606B" w:rsidRPr="00FD3F3D" w14:paraId="3C61B26E" w14:textId="77777777" w:rsidTr="00091981">
        <w:tc>
          <w:tcPr>
            <w:tcW w:w="5307" w:type="dxa"/>
          </w:tcPr>
          <w:p w14:paraId="7A13B577" w14:textId="77777777" w:rsidR="0039606B" w:rsidRPr="00FD3F3D" w:rsidRDefault="0039606B" w:rsidP="00E3227D">
            <w:pPr>
              <w:spacing w:after="1"/>
              <w:jc w:val="center"/>
              <w:rPr>
                <w:rFonts w:ascii="Times New Roman" w:hAnsi="Times New Roman" w:cs="Times New Roman"/>
                <w:sz w:val="28"/>
              </w:rPr>
            </w:pPr>
            <w:r w:rsidRPr="00FD3F3D">
              <w:rPr>
                <w:rFonts w:ascii="Times New Roman" w:hAnsi="Times New Roman" w:cs="Times New Roman"/>
                <w:sz w:val="28"/>
              </w:rPr>
              <w:t>Наименование</w:t>
            </w:r>
          </w:p>
        </w:tc>
        <w:tc>
          <w:tcPr>
            <w:tcW w:w="3902" w:type="dxa"/>
          </w:tcPr>
          <w:p w14:paraId="79E0B3E1" w14:textId="77777777" w:rsidR="0039606B" w:rsidRPr="00FD3F3D" w:rsidRDefault="0039606B" w:rsidP="00E3227D">
            <w:pPr>
              <w:spacing w:after="1"/>
              <w:jc w:val="center"/>
              <w:rPr>
                <w:rFonts w:ascii="Times New Roman" w:hAnsi="Times New Roman" w:cs="Times New Roman"/>
                <w:sz w:val="28"/>
              </w:rPr>
            </w:pPr>
            <w:r w:rsidRPr="00FD3F3D">
              <w:rPr>
                <w:rFonts w:ascii="Times New Roman" w:hAnsi="Times New Roman" w:cs="Times New Roman"/>
                <w:sz w:val="28"/>
              </w:rPr>
              <w:t xml:space="preserve">Норматив цены за единицу (рублей) </w:t>
            </w:r>
          </w:p>
        </w:tc>
      </w:tr>
      <w:tr w:rsidR="0039606B" w:rsidRPr="00FD3F3D" w14:paraId="5BA7A9D4" w14:textId="77777777" w:rsidTr="00091981">
        <w:tc>
          <w:tcPr>
            <w:tcW w:w="5307" w:type="dxa"/>
          </w:tcPr>
          <w:p w14:paraId="0B06EAD3" w14:textId="538BB0B3" w:rsidR="0039606B" w:rsidRPr="00FD3F3D" w:rsidRDefault="0039606B" w:rsidP="00E3227D">
            <w:pPr>
              <w:spacing w:after="1" w:line="240" w:lineRule="atLeast"/>
              <w:rPr>
                <w:rFonts w:ascii="Times New Roman" w:hAnsi="Times New Roman" w:cs="Times New Roman"/>
                <w:sz w:val="28"/>
              </w:rPr>
            </w:pPr>
            <w:r w:rsidRPr="00FD3F3D">
              <w:rPr>
                <w:rFonts w:ascii="Times New Roman" w:hAnsi="Times New Roman" w:cs="Times New Roman"/>
                <w:sz w:val="28"/>
              </w:rPr>
              <w:t>Услуги по разработке, изготовлению и адаптации презентационного материала об инвестиционном потенциале Кировской област</w:t>
            </w:r>
            <w:r>
              <w:rPr>
                <w:rFonts w:ascii="Times New Roman" w:hAnsi="Times New Roman" w:cs="Times New Roman"/>
                <w:sz w:val="28"/>
              </w:rPr>
              <w:t xml:space="preserve">и и изготовлению прочего презентационного материала </w:t>
            </w:r>
          </w:p>
        </w:tc>
        <w:tc>
          <w:tcPr>
            <w:tcW w:w="3902" w:type="dxa"/>
          </w:tcPr>
          <w:p w14:paraId="671CEC71" w14:textId="4759E780" w:rsidR="0039606B" w:rsidRPr="00FD3F3D" w:rsidRDefault="0039606B" w:rsidP="00E3227D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8"/>
              </w:rPr>
            </w:pPr>
            <w:r w:rsidRPr="00FD3F3D">
              <w:rPr>
                <w:rFonts w:ascii="Times New Roman" w:hAnsi="Times New Roman" w:cs="Times New Roman"/>
                <w:sz w:val="28"/>
              </w:rPr>
              <w:t>не более 200</w:t>
            </w:r>
            <w:r>
              <w:rPr>
                <w:rFonts w:ascii="Times New Roman" w:hAnsi="Times New Roman" w:cs="Times New Roman"/>
                <w:sz w:val="28"/>
              </w:rPr>
              <w:t> </w:t>
            </w:r>
            <w:r w:rsidRPr="00FD3F3D">
              <w:rPr>
                <w:rFonts w:ascii="Times New Roman" w:hAnsi="Times New Roman" w:cs="Times New Roman"/>
                <w:sz w:val="28"/>
              </w:rPr>
              <w:t>000</w:t>
            </w:r>
            <w:r>
              <w:rPr>
                <w:rFonts w:ascii="Times New Roman" w:hAnsi="Times New Roman" w:cs="Times New Roman"/>
                <w:sz w:val="28"/>
              </w:rPr>
              <w:t>,00</w:t>
            </w:r>
          </w:p>
        </w:tc>
      </w:tr>
      <w:tr w:rsidR="0039606B" w:rsidRPr="00FD3F3D" w14:paraId="7C062BA1" w14:textId="77777777" w:rsidTr="00091981">
        <w:tc>
          <w:tcPr>
            <w:tcW w:w="5307" w:type="dxa"/>
          </w:tcPr>
          <w:p w14:paraId="2269D279" w14:textId="7B5455F2" w:rsidR="0039606B" w:rsidRPr="00FD3F3D" w:rsidRDefault="0039606B" w:rsidP="00E3227D">
            <w:pPr>
              <w:spacing w:after="1" w:line="240" w:lineRule="atLeast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Изготовление раздаточного материала, сувенирной продукции </w:t>
            </w:r>
          </w:p>
        </w:tc>
        <w:tc>
          <w:tcPr>
            <w:tcW w:w="3902" w:type="dxa"/>
          </w:tcPr>
          <w:p w14:paraId="5F2DD30B" w14:textId="3ED0BAE2" w:rsidR="0039606B" w:rsidRPr="00FD3F3D" w:rsidRDefault="0039606B" w:rsidP="00E3227D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не более 150 000,00</w:t>
            </w:r>
          </w:p>
        </w:tc>
      </w:tr>
    </w:tbl>
    <w:p w14:paraId="4A2B10BE" w14:textId="77777777" w:rsidR="00F10313" w:rsidRPr="00942D72" w:rsidRDefault="00F10313" w:rsidP="00F10313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12E23FC" w14:textId="4CCAF4F9" w:rsidR="00F10313" w:rsidRDefault="001774F4" w:rsidP="00F10313">
      <w:pPr>
        <w:widowControl w:val="0"/>
        <w:pBdr>
          <w:bottom w:val="single" w:sz="12" w:space="1" w:color="auto"/>
        </w:pBdr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21</w:t>
      </w:r>
      <w:r w:rsidR="00F10313" w:rsidRPr="00B2542D">
        <w:rPr>
          <w:rFonts w:ascii="Times New Roman" w:eastAsia="Times New Roman" w:hAnsi="Times New Roman" w:cs="Times New Roman"/>
          <w:sz w:val="28"/>
          <w:szCs w:val="28"/>
          <w:lang w:eastAsia="ru-RU"/>
        </w:rPr>
        <w:t>. Количество</w:t>
      </w:r>
      <w:r w:rsidR="00F103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наименование приобретаемого </w:t>
      </w:r>
      <w:r w:rsidR="00F10313" w:rsidRPr="00B254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товара, </w:t>
      </w:r>
      <w:r w:rsidR="00F103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выполняемых </w:t>
      </w:r>
      <w:r w:rsidR="00F10313" w:rsidRPr="00B254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работ, </w:t>
      </w:r>
      <w:r w:rsidR="00F103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оказываемых </w:t>
      </w:r>
      <w:r w:rsidR="00F10313" w:rsidRPr="00B254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 для министерства </w:t>
      </w:r>
      <w:r w:rsidR="002953E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промышленности, предпринимательства и торговли</w:t>
      </w:r>
      <w:r w:rsidR="00F10313" w:rsidRPr="00B254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Кировской области (включая подведомственное К</w:t>
      </w:r>
      <w:r w:rsidR="00F10313" w:rsidRPr="00B2542D">
        <w:rPr>
          <w:rFonts w:ascii="Times New Roman" w:hAnsi="Times New Roman" w:cs="Times New Roman"/>
          <w:sz w:val="28"/>
          <w:szCs w:val="28"/>
        </w:rPr>
        <w:t xml:space="preserve">ировское областное государственное казенное учреждение «Агентство </w:t>
      </w:r>
      <w:r w:rsidR="008E3AF5">
        <w:rPr>
          <w:rFonts w:ascii="Times New Roman" w:hAnsi="Times New Roman" w:cs="Times New Roman"/>
          <w:sz w:val="28"/>
          <w:szCs w:val="28"/>
        </w:rPr>
        <w:t xml:space="preserve">инвестиционного развития </w:t>
      </w:r>
      <w:r w:rsidR="00F10313" w:rsidRPr="00B2542D">
        <w:rPr>
          <w:rFonts w:ascii="Times New Roman" w:hAnsi="Times New Roman" w:cs="Times New Roman"/>
          <w:sz w:val="28"/>
          <w:szCs w:val="28"/>
        </w:rPr>
        <w:t>Кировской области»</w:t>
      </w:r>
      <w:r w:rsidR="00F10313" w:rsidRPr="00B254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может отличаться от установленного настоящими нормативными затратами в зависимости от решаемых задач. При этом закупка не указанных в настоящих нормативных затратах товаров, работ, услуг осуществляется в пределах доведенных лимитов бюджетных обязательств на обеспечение функций министерства </w:t>
      </w:r>
      <w:r w:rsidR="002953E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промышленности, предпринимательства и торговли</w:t>
      </w:r>
      <w:r w:rsidR="00F10313" w:rsidRPr="00B254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Кировской области (включая подведомственное К</w:t>
      </w:r>
      <w:r w:rsidR="00F10313" w:rsidRPr="00B2542D">
        <w:rPr>
          <w:rFonts w:ascii="Times New Roman" w:hAnsi="Times New Roman" w:cs="Times New Roman"/>
          <w:sz w:val="28"/>
          <w:szCs w:val="28"/>
        </w:rPr>
        <w:t xml:space="preserve">ировское областное государственное казенное учреждение «Агентство </w:t>
      </w:r>
      <w:r w:rsidR="004A4EB1">
        <w:rPr>
          <w:rFonts w:ascii="Times New Roman" w:hAnsi="Times New Roman" w:cs="Times New Roman"/>
          <w:sz w:val="28"/>
          <w:szCs w:val="28"/>
        </w:rPr>
        <w:t>инвестиционного развития</w:t>
      </w:r>
      <w:r w:rsidR="00F10313" w:rsidRPr="00B2542D">
        <w:rPr>
          <w:rFonts w:ascii="Times New Roman" w:hAnsi="Times New Roman" w:cs="Times New Roman"/>
          <w:sz w:val="28"/>
          <w:szCs w:val="28"/>
        </w:rPr>
        <w:t xml:space="preserve"> Кировской области»</w:t>
      </w:r>
      <w:r w:rsidR="00F10313" w:rsidRPr="00B2542D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14:paraId="605563AB" w14:textId="6CACB652" w:rsidR="00927ABC" w:rsidRDefault="00927ABC" w:rsidP="00F10313">
      <w:pPr>
        <w:widowControl w:val="0"/>
        <w:pBdr>
          <w:bottom w:val="single" w:sz="12" w:space="1" w:color="auto"/>
        </w:pBdr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22. </w:t>
      </w:r>
      <w:r w:rsidR="00250B47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Нормы продовольственного обеспечения военнослужащих, проходящих военную службу по контракту в МЧС России,</w:t>
      </w:r>
      <w:r w:rsidR="00B240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50B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сотрудников федеральной </w:t>
      </w:r>
      <w:r w:rsidR="00250B4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противопожарной службы государственной противопожарной службы, федеральных государственных гражданских служащих и работников МЧС России, имеющих право на продовольственное обеспечение в период несения дежурства, участия в полевых учениях, проведения аварийно-спасательных и других неотложных работ, нахождения в служебных командировках на территориях иностранных государств для ликвидации последствий стихийных бедствий и чрезвычайных ситуаций (Норма №3) в соответствии с Приказом  министерства Российской Федерации по делам гражданской обороны, чрезвычайным ситуациям и ликвидации последствий стихийных бедствий от 29.04.2013 №290.</w:t>
      </w:r>
    </w:p>
    <w:p w14:paraId="1C284C7B" w14:textId="5BF570BB" w:rsidR="00927ABC" w:rsidRDefault="00290AF4" w:rsidP="00927ABC">
      <w:pPr>
        <w:rPr>
          <w:rFonts w:ascii="XO Thames" w:hAnsi="XO Thames"/>
          <w:color w:val="000000"/>
          <w:sz w:val="24"/>
          <w:szCs w:val="20"/>
        </w:rPr>
      </w:pPr>
      <w:r>
        <w:rPr>
          <w:rFonts w:ascii="XO Thames" w:hAnsi="XO Thames"/>
          <w:color w:val="000000"/>
          <w:sz w:val="24"/>
          <w:szCs w:val="20"/>
        </w:rPr>
        <w:t xml:space="preserve">  </w:t>
      </w:r>
    </w:p>
    <w:p w14:paraId="71F290BE" w14:textId="32029665" w:rsidR="00290AF4" w:rsidRDefault="00290AF4" w:rsidP="00927ABC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290AF4">
        <w:rPr>
          <w:rFonts w:ascii="Times New Roman" w:hAnsi="Times New Roman" w:cs="Times New Roman"/>
          <w:color w:val="000000"/>
          <w:sz w:val="28"/>
          <w:szCs w:val="28"/>
        </w:rPr>
        <w:t>23. Затраты на оплату услуг по созданию инвестиционного портала (</w:t>
      </w:r>
      <w:proofErr w:type="spellStart"/>
      <w:r w:rsidRPr="00290AF4">
        <w:rPr>
          <w:rFonts w:ascii="Times New Roman" w:hAnsi="Times New Roman" w:cs="Times New Roman"/>
          <w:color w:val="000000"/>
          <w:sz w:val="28"/>
          <w:szCs w:val="28"/>
        </w:rPr>
        <w:t>Зп</w:t>
      </w:r>
      <w:proofErr w:type="spellEnd"/>
      <w:r w:rsidRPr="00290AF4">
        <w:rPr>
          <w:rFonts w:ascii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агентства определя</w:t>
      </w:r>
      <w:r w:rsidR="008A5E28">
        <w:rPr>
          <w:rFonts w:ascii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hAnsi="Times New Roman" w:cs="Times New Roman"/>
          <w:color w:val="000000"/>
          <w:sz w:val="28"/>
          <w:szCs w:val="28"/>
        </w:rPr>
        <w:t>тся по формуле:</w:t>
      </w:r>
    </w:p>
    <w:p w14:paraId="68BC2404" w14:textId="3B624297" w:rsidR="00290AF4" w:rsidRDefault="00290AF4" w:rsidP="00927ABC">
      <w:pPr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Зп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=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Q</w:t>
      </w:r>
      <w:r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Pr="00290AF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x</w:t>
      </w:r>
      <w:r w:rsidRPr="00290AF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P</w:t>
      </w:r>
      <w:r>
        <w:rPr>
          <w:rFonts w:ascii="Times New Roman" w:hAnsi="Times New Roman" w:cs="Times New Roman"/>
          <w:color w:val="000000"/>
          <w:sz w:val="28"/>
          <w:szCs w:val="28"/>
        </w:rPr>
        <w:t>п, где</w:t>
      </w:r>
    </w:p>
    <w:p w14:paraId="43A16842" w14:textId="52090441" w:rsidR="00290AF4" w:rsidRDefault="00290AF4" w:rsidP="00927ABC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Q</w:t>
      </w:r>
      <w:r>
        <w:rPr>
          <w:rFonts w:ascii="Times New Roman" w:hAnsi="Times New Roman" w:cs="Times New Roman"/>
          <w:color w:val="000000"/>
          <w:sz w:val="28"/>
          <w:szCs w:val="28"/>
        </w:rPr>
        <w:t>п – количество услуг по созданию инвестиционного портала агентства</w:t>
      </w:r>
    </w:p>
    <w:p w14:paraId="3EF50589" w14:textId="66660599" w:rsidR="00290AF4" w:rsidRDefault="00290AF4" w:rsidP="00927ABC">
      <w:pPr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Рп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– цена предоставления услуг по созданию инвестиционного портала агентства.</w:t>
      </w:r>
    </w:p>
    <w:p w14:paraId="72F1A083" w14:textId="791DF546" w:rsidR="00290AF4" w:rsidRDefault="00290AF4" w:rsidP="00927ABC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Расчет затрат на создание инвестиционного портала производится в соответствии с нормативами согласно таблице №40.</w:t>
      </w:r>
    </w:p>
    <w:p w14:paraId="0D576768" w14:textId="12368D6B" w:rsidR="00290AF4" w:rsidRDefault="00290AF4" w:rsidP="00927ABC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                       Таблица №40.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870"/>
        <w:gridCol w:w="4871"/>
      </w:tblGrid>
      <w:tr w:rsidR="00290AF4" w14:paraId="00A2EBC7" w14:textId="77777777" w:rsidTr="00290AF4">
        <w:tc>
          <w:tcPr>
            <w:tcW w:w="4870" w:type="dxa"/>
          </w:tcPr>
          <w:p w14:paraId="0D0D8442" w14:textId="3ABC271F" w:rsidR="00290AF4" w:rsidRDefault="00290AF4" w:rsidP="00927AB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Количество услуг по созданию инвестиционного портала агентства в год</w:t>
            </w:r>
          </w:p>
        </w:tc>
        <w:tc>
          <w:tcPr>
            <w:tcW w:w="4871" w:type="dxa"/>
          </w:tcPr>
          <w:p w14:paraId="5A977CFD" w14:textId="4F3FD460" w:rsidR="00290AF4" w:rsidRDefault="00290AF4" w:rsidP="00927AB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Цена предоставления услуги по созданию инвестиционного портала агентства, рублей</w:t>
            </w:r>
          </w:p>
        </w:tc>
      </w:tr>
      <w:tr w:rsidR="00290AF4" w14:paraId="186681AF" w14:textId="77777777" w:rsidTr="00290AF4">
        <w:tc>
          <w:tcPr>
            <w:tcW w:w="4870" w:type="dxa"/>
          </w:tcPr>
          <w:p w14:paraId="053BDA0F" w14:textId="6E224FF1" w:rsidR="00290AF4" w:rsidRDefault="00BA48DD" w:rsidP="00BA48D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</w:t>
            </w:r>
            <w:r w:rsidR="00290A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 более 1</w:t>
            </w:r>
          </w:p>
        </w:tc>
        <w:tc>
          <w:tcPr>
            <w:tcW w:w="4871" w:type="dxa"/>
          </w:tcPr>
          <w:p w14:paraId="64291DBB" w14:textId="05500554" w:rsidR="00290AF4" w:rsidRDefault="00BA48DD" w:rsidP="00BA48D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</w:t>
            </w:r>
            <w:r w:rsidR="00290A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 более 5 000 000,00</w:t>
            </w:r>
          </w:p>
        </w:tc>
      </w:tr>
    </w:tbl>
    <w:p w14:paraId="51DC08D4" w14:textId="77777777" w:rsidR="00290AF4" w:rsidRDefault="00290AF4" w:rsidP="00BA48DD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03A139D7" w14:textId="291E0E8B" w:rsidR="00290AF4" w:rsidRDefault="00F07D5A" w:rsidP="00927ABC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512151">
        <w:rPr>
          <w:rFonts w:ascii="Times New Roman" w:hAnsi="Times New Roman" w:cs="Times New Roman"/>
          <w:color w:val="000000"/>
          <w:sz w:val="28"/>
          <w:szCs w:val="28"/>
        </w:rPr>
        <w:t>24. Затраты на оплату услуг технического</w:t>
      </w:r>
      <w:r w:rsidR="00512151" w:rsidRPr="00512151">
        <w:rPr>
          <w:rFonts w:ascii="Times New Roman" w:hAnsi="Times New Roman" w:cs="Times New Roman"/>
          <w:color w:val="000000"/>
          <w:sz w:val="28"/>
          <w:szCs w:val="28"/>
        </w:rPr>
        <w:t xml:space="preserve"> задания на создание инвестиционного портала агентства </w:t>
      </w:r>
      <w:r w:rsidR="006A5E03">
        <w:rPr>
          <w:rFonts w:ascii="Times New Roman" w:hAnsi="Times New Roman" w:cs="Times New Roman"/>
          <w:color w:val="000000"/>
          <w:sz w:val="28"/>
          <w:szCs w:val="28"/>
        </w:rPr>
        <w:t xml:space="preserve">и его сопровождение </w:t>
      </w:r>
      <w:r w:rsidR="00512151" w:rsidRPr="00512151">
        <w:rPr>
          <w:rFonts w:ascii="Times New Roman" w:hAnsi="Times New Roman" w:cs="Times New Roman"/>
          <w:color w:val="000000"/>
          <w:sz w:val="28"/>
          <w:szCs w:val="28"/>
        </w:rPr>
        <w:t>(</w:t>
      </w:r>
      <w:proofErr w:type="spellStart"/>
      <w:r w:rsidR="00512151" w:rsidRPr="00512151">
        <w:rPr>
          <w:rFonts w:ascii="Times New Roman" w:hAnsi="Times New Roman" w:cs="Times New Roman"/>
          <w:color w:val="000000"/>
          <w:sz w:val="28"/>
          <w:szCs w:val="28"/>
        </w:rPr>
        <w:t>Зтз</w:t>
      </w:r>
      <w:r w:rsidR="008A0522">
        <w:rPr>
          <w:rFonts w:ascii="Times New Roman" w:hAnsi="Times New Roman" w:cs="Times New Roman"/>
          <w:color w:val="000000"/>
          <w:sz w:val="28"/>
          <w:szCs w:val="28"/>
        </w:rPr>
        <w:t>с</w:t>
      </w:r>
      <w:proofErr w:type="spellEnd"/>
      <w:r w:rsidR="00512151" w:rsidRPr="00512151">
        <w:rPr>
          <w:rFonts w:ascii="Times New Roman" w:hAnsi="Times New Roman" w:cs="Times New Roman"/>
          <w:color w:val="000000"/>
          <w:sz w:val="28"/>
          <w:szCs w:val="28"/>
        </w:rPr>
        <w:t>) определяются по формуле:</w:t>
      </w:r>
    </w:p>
    <w:p w14:paraId="7715E3A0" w14:textId="4D9FA5B5" w:rsidR="00512151" w:rsidRDefault="00512151" w:rsidP="00927ABC">
      <w:pPr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Зтз</w:t>
      </w:r>
      <w:r w:rsidR="008A0522">
        <w:rPr>
          <w:rFonts w:ascii="Times New Roman" w:hAnsi="Times New Roman" w:cs="Times New Roman"/>
          <w:color w:val="000000"/>
          <w:sz w:val="28"/>
          <w:szCs w:val="28"/>
        </w:rPr>
        <w:t>с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=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Q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тз</w:t>
      </w:r>
      <w:r w:rsidR="008A0522">
        <w:rPr>
          <w:rFonts w:ascii="Times New Roman" w:hAnsi="Times New Roman" w:cs="Times New Roman"/>
          <w:color w:val="000000"/>
          <w:sz w:val="28"/>
          <w:szCs w:val="28"/>
        </w:rPr>
        <w:t>с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x</w:t>
      </w:r>
      <w:r w:rsidRPr="0051215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P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тз</w:t>
      </w:r>
      <w:r w:rsidR="008A0522">
        <w:rPr>
          <w:rFonts w:ascii="Times New Roman" w:hAnsi="Times New Roman" w:cs="Times New Roman"/>
          <w:color w:val="000000"/>
          <w:sz w:val="28"/>
          <w:szCs w:val="28"/>
        </w:rPr>
        <w:t>с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, где</w:t>
      </w:r>
    </w:p>
    <w:p w14:paraId="13BF9713" w14:textId="5F5A7D46" w:rsidR="00512151" w:rsidRDefault="00512151" w:rsidP="00927ABC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Q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тз</w:t>
      </w:r>
      <w:r w:rsidR="008A0522">
        <w:rPr>
          <w:rFonts w:ascii="Times New Roman" w:hAnsi="Times New Roman" w:cs="Times New Roman"/>
          <w:color w:val="000000"/>
          <w:sz w:val="28"/>
          <w:szCs w:val="28"/>
        </w:rPr>
        <w:t>с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- количество услуг технического задания </w:t>
      </w:r>
      <w:r w:rsidR="00861E4E">
        <w:rPr>
          <w:rFonts w:ascii="Times New Roman" w:hAnsi="Times New Roman" w:cs="Times New Roman"/>
          <w:color w:val="000000"/>
          <w:sz w:val="28"/>
          <w:szCs w:val="28"/>
        </w:rPr>
        <w:t>на создание инвестиционного портала агентства</w:t>
      </w:r>
      <w:r w:rsidR="006A5E03">
        <w:rPr>
          <w:rFonts w:ascii="Times New Roman" w:hAnsi="Times New Roman" w:cs="Times New Roman"/>
          <w:color w:val="000000"/>
          <w:sz w:val="28"/>
          <w:szCs w:val="28"/>
        </w:rPr>
        <w:t xml:space="preserve"> и его сопровождение</w:t>
      </w:r>
      <w:r w:rsidR="00861E4E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14:paraId="2EAD7DFD" w14:textId="4904FC93" w:rsidR="00861E4E" w:rsidRDefault="008A0522" w:rsidP="00927ABC">
      <w:pPr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Ртзс</w:t>
      </w:r>
      <w:proofErr w:type="spellEnd"/>
      <w:r w:rsidR="00861E4E">
        <w:rPr>
          <w:rFonts w:ascii="Times New Roman" w:hAnsi="Times New Roman" w:cs="Times New Roman"/>
          <w:color w:val="000000"/>
          <w:sz w:val="28"/>
          <w:szCs w:val="28"/>
        </w:rPr>
        <w:t xml:space="preserve"> – цена предоставления услуг технического задания на создание инвестиционного портала агентства</w:t>
      </w:r>
      <w:r w:rsidR="006A5E03">
        <w:rPr>
          <w:rFonts w:ascii="Times New Roman" w:hAnsi="Times New Roman" w:cs="Times New Roman"/>
          <w:color w:val="000000"/>
          <w:sz w:val="28"/>
          <w:szCs w:val="28"/>
        </w:rPr>
        <w:t xml:space="preserve"> и его сопровождение</w:t>
      </w:r>
      <w:r w:rsidR="00861E4E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1AD50BE2" w14:textId="191485A6" w:rsidR="00667C14" w:rsidRDefault="00667C14" w:rsidP="00927ABC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Расчет затрат технического задания на создание инвестиционного портала</w:t>
      </w:r>
      <w:r w:rsidR="009E2544">
        <w:rPr>
          <w:rFonts w:ascii="Times New Roman" w:hAnsi="Times New Roman" w:cs="Times New Roman"/>
          <w:color w:val="000000"/>
          <w:sz w:val="28"/>
          <w:szCs w:val="28"/>
        </w:rPr>
        <w:t xml:space="preserve"> агентства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производится в соответствии с нормативами согласно таблице №41.</w:t>
      </w:r>
    </w:p>
    <w:p w14:paraId="7263F6CC" w14:textId="60DB7746" w:rsidR="00667C14" w:rsidRDefault="00667C14" w:rsidP="00927ABC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                            Таблица № 41.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870"/>
        <w:gridCol w:w="4871"/>
      </w:tblGrid>
      <w:tr w:rsidR="00BA48DD" w14:paraId="1729D12D" w14:textId="77777777" w:rsidTr="00BA48DD">
        <w:tc>
          <w:tcPr>
            <w:tcW w:w="4870" w:type="dxa"/>
          </w:tcPr>
          <w:p w14:paraId="25506443" w14:textId="4EBB1695" w:rsidR="00BA48DD" w:rsidRDefault="00BA48DD" w:rsidP="00927AB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Количество услуг технического задания на создание инвестиционного портала </w:t>
            </w:r>
            <w:r w:rsidR="00973B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агентства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год</w:t>
            </w:r>
          </w:p>
        </w:tc>
        <w:tc>
          <w:tcPr>
            <w:tcW w:w="4871" w:type="dxa"/>
          </w:tcPr>
          <w:p w14:paraId="18232407" w14:textId="433A6F98" w:rsidR="00BA48DD" w:rsidRDefault="00BA48DD" w:rsidP="00927AB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Цена предоставления технического задания на создание инвестиционного портала</w:t>
            </w:r>
            <w:r w:rsidR="00973B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агентства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рублей </w:t>
            </w:r>
          </w:p>
        </w:tc>
      </w:tr>
      <w:tr w:rsidR="00BA48DD" w14:paraId="766D5FFD" w14:textId="77777777" w:rsidTr="00BA48DD">
        <w:tc>
          <w:tcPr>
            <w:tcW w:w="4870" w:type="dxa"/>
          </w:tcPr>
          <w:p w14:paraId="3A4A5A67" w14:textId="659B43F6" w:rsidR="00BA48DD" w:rsidRDefault="008A0522" w:rsidP="00BA48D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не более </w:t>
            </w:r>
            <w:r w:rsidR="00BA48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4871" w:type="dxa"/>
          </w:tcPr>
          <w:p w14:paraId="517AFDF4" w14:textId="2F332EA5" w:rsidR="00BA48DD" w:rsidRDefault="00BA48DD" w:rsidP="00BA48D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 более 300 000,00</w:t>
            </w:r>
          </w:p>
        </w:tc>
      </w:tr>
    </w:tbl>
    <w:p w14:paraId="5E7BB123" w14:textId="77777777" w:rsidR="00667C14" w:rsidRDefault="00667C14" w:rsidP="00927ABC">
      <w:pPr>
        <w:rPr>
          <w:rFonts w:ascii="Times New Roman" w:hAnsi="Times New Roman" w:cs="Times New Roman"/>
          <w:color w:val="000000"/>
          <w:sz w:val="28"/>
          <w:szCs w:val="28"/>
        </w:rPr>
      </w:pPr>
    </w:p>
    <w:p w14:paraId="14A2D3D7" w14:textId="4357F2B8" w:rsidR="00667C14" w:rsidRDefault="008A0522" w:rsidP="00927ABC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Расчет затрат на сопровождение инвестиционного портала </w:t>
      </w:r>
      <w:r w:rsidR="009E2544">
        <w:rPr>
          <w:rFonts w:ascii="Times New Roman" w:hAnsi="Times New Roman" w:cs="Times New Roman"/>
          <w:color w:val="000000"/>
          <w:sz w:val="28"/>
          <w:szCs w:val="28"/>
        </w:rPr>
        <w:t xml:space="preserve">агентства </w:t>
      </w:r>
      <w:r>
        <w:rPr>
          <w:rFonts w:ascii="Times New Roman" w:hAnsi="Times New Roman" w:cs="Times New Roman"/>
          <w:color w:val="000000"/>
          <w:sz w:val="28"/>
          <w:szCs w:val="28"/>
        </w:rPr>
        <w:t>производится в соответствии с нормативами согласно таблице №42.</w:t>
      </w:r>
    </w:p>
    <w:p w14:paraId="1C3B4354" w14:textId="7EB5DBFC" w:rsidR="008A0522" w:rsidRDefault="008A0522" w:rsidP="00927ABC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                           Таблица №42.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870"/>
        <w:gridCol w:w="4871"/>
      </w:tblGrid>
      <w:tr w:rsidR="008A0522" w14:paraId="20ECFCA7" w14:textId="77777777" w:rsidTr="008A0522">
        <w:tc>
          <w:tcPr>
            <w:tcW w:w="4870" w:type="dxa"/>
          </w:tcPr>
          <w:p w14:paraId="1D3FF7D7" w14:textId="35489FEE" w:rsidR="008A0522" w:rsidRDefault="008A0522" w:rsidP="00927AB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Количество услуг по сопровождению инвестиционного портала агентства</w:t>
            </w:r>
            <w:r w:rsidR="008E72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 год</w:t>
            </w:r>
          </w:p>
        </w:tc>
        <w:tc>
          <w:tcPr>
            <w:tcW w:w="4871" w:type="dxa"/>
          </w:tcPr>
          <w:p w14:paraId="3A13B3FE" w14:textId="48497D16" w:rsidR="008A0522" w:rsidRDefault="008A0522" w:rsidP="00927AB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Цена за сопровождение инвестиционного портала агентства, рублей</w:t>
            </w:r>
          </w:p>
        </w:tc>
      </w:tr>
      <w:tr w:rsidR="008A0522" w14:paraId="29FBD865" w14:textId="77777777" w:rsidTr="008A0522">
        <w:tc>
          <w:tcPr>
            <w:tcW w:w="4870" w:type="dxa"/>
          </w:tcPr>
          <w:p w14:paraId="3EA5634B" w14:textId="2BCB179F" w:rsidR="008A0522" w:rsidRDefault="008A0522" w:rsidP="008A052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 более 1</w:t>
            </w:r>
          </w:p>
        </w:tc>
        <w:tc>
          <w:tcPr>
            <w:tcW w:w="4871" w:type="dxa"/>
          </w:tcPr>
          <w:p w14:paraId="69DEF8CE" w14:textId="633BDD22" w:rsidR="008A0522" w:rsidRDefault="008A0522" w:rsidP="008A052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 более 300 000,00</w:t>
            </w:r>
          </w:p>
        </w:tc>
      </w:tr>
    </w:tbl>
    <w:p w14:paraId="21C55AEB" w14:textId="77777777" w:rsidR="008A0522" w:rsidRDefault="008A0522" w:rsidP="00927ABC">
      <w:pPr>
        <w:rPr>
          <w:rFonts w:ascii="Times New Roman" w:hAnsi="Times New Roman" w:cs="Times New Roman"/>
          <w:color w:val="000000"/>
          <w:sz w:val="28"/>
          <w:szCs w:val="28"/>
        </w:rPr>
      </w:pPr>
    </w:p>
    <w:p w14:paraId="195BE3B6" w14:textId="03F1883B" w:rsidR="008A0522" w:rsidRDefault="00C01CA3" w:rsidP="00927ABC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25. Затраты на оплату услуг по созданию инвестиционной карты агентства (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Зк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) определя</w:t>
      </w:r>
      <w:r w:rsidR="00F35B8D">
        <w:rPr>
          <w:rFonts w:ascii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hAnsi="Times New Roman" w:cs="Times New Roman"/>
          <w:color w:val="000000"/>
          <w:sz w:val="28"/>
          <w:szCs w:val="28"/>
        </w:rPr>
        <w:t>тся по формуле:</w:t>
      </w:r>
    </w:p>
    <w:p w14:paraId="6939575B" w14:textId="6A185E0A" w:rsidR="00C01CA3" w:rsidRDefault="00C01CA3" w:rsidP="00927ABC">
      <w:pPr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Зк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=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Q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к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x</w:t>
      </w:r>
      <w:r w:rsidRPr="00C01CA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Рк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, где</w:t>
      </w:r>
    </w:p>
    <w:p w14:paraId="43DC8744" w14:textId="39C1907E" w:rsidR="00C01CA3" w:rsidRDefault="00C01CA3" w:rsidP="00927ABC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Q</w:t>
      </w:r>
      <w:r>
        <w:rPr>
          <w:rFonts w:ascii="Times New Roman" w:hAnsi="Times New Roman" w:cs="Times New Roman"/>
          <w:color w:val="000000"/>
          <w:sz w:val="28"/>
          <w:szCs w:val="28"/>
        </w:rPr>
        <w:t>к – количество услуг по созданию инвестиционной карты агентства;</w:t>
      </w:r>
    </w:p>
    <w:p w14:paraId="51D1094A" w14:textId="7BFD9871" w:rsidR="00C01CA3" w:rsidRDefault="00C01CA3" w:rsidP="00927ABC">
      <w:pPr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Рк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– цена предоставления услуг по созданию инвестиционной карты агентства.</w:t>
      </w:r>
    </w:p>
    <w:p w14:paraId="4ACE1CFD" w14:textId="61858B46" w:rsidR="00C01CA3" w:rsidRDefault="00C01CA3" w:rsidP="00927ABC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Расчет затрат на создание инвестиционной карт</w:t>
      </w:r>
      <w:r w:rsidR="008E7202">
        <w:rPr>
          <w:rFonts w:ascii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производится в соответствии с нормативами согласно таблице №43.</w:t>
      </w:r>
    </w:p>
    <w:p w14:paraId="5694E113" w14:textId="5B3CF357" w:rsidR="00C01CA3" w:rsidRDefault="00C01CA3" w:rsidP="00927ABC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                              Таблица №43.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870"/>
        <w:gridCol w:w="4871"/>
      </w:tblGrid>
      <w:tr w:rsidR="008E7202" w14:paraId="754D0F31" w14:textId="77777777" w:rsidTr="008E7202">
        <w:tc>
          <w:tcPr>
            <w:tcW w:w="4870" w:type="dxa"/>
          </w:tcPr>
          <w:p w14:paraId="590A0319" w14:textId="3E78150C" w:rsidR="008E7202" w:rsidRDefault="008E7202" w:rsidP="00927AB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Количество услуг по созданию инвестиционной карты агентства в год</w:t>
            </w:r>
          </w:p>
        </w:tc>
        <w:tc>
          <w:tcPr>
            <w:tcW w:w="4871" w:type="dxa"/>
          </w:tcPr>
          <w:p w14:paraId="7025CD97" w14:textId="5C926A99" w:rsidR="008E7202" w:rsidRDefault="008E7202" w:rsidP="00927AB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Цена предоставления услуги по созданию инвестиционной карты агентства, рублей</w:t>
            </w:r>
          </w:p>
        </w:tc>
      </w:tr>
      <w:tr w:rsidR="008E7202" w14:paraId="09BDBC26" w14:textId="77777777" w:rsidTr="008E7202">
        <w:tc>
          <w:tcPr>
            <w:tcW w:w="4870" w:type="dxa"/>
          </w:tcPr>
          <w:p w14:paraId="284CB606" w14:textId="552E59B3" w:rsidR="008E7202" w:rsidRDefault="008E7202" w:rsidP="008E72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 более 1</w:t>
            </w:r>
          </w:p>
        </w:tc>
        <w:tc>
          <w:tcPr>
            <w:tcW w:w="4871" w:type="dxa"/>
          </w:tcPr>
          <w:p w14:paraId="21EFDB53" w14:textId="03C2A855" w:rsidR="008E7202" w:rsidRDefault="008E7202" w:rsidP="008E72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 более 5 000 000,00</w:t>
            </w:r>
          </w:p>
        </w:tc>
      </w:tr>
    </w:tbl>
    <w:p w14:paraId="4C50348F" w14:textId="77777777" w:rsidR="008E7202" w:rsidRDefault="008E7202" w:rsidP="00927ABC">
      <w:pPr>
        <w:rPr>
          <w:rFonts w:ascii="Times New Roman" w:hAnsi="Times New Roman" w:cs="Times New Roman"/>
          <w:color w:val="000000"/>
          <w:sz w:val="28"/>
          <w:szCs w:val="28"/>
        </w:rPr>
      </w:pPr>
    </w:p>
    <w:p w14:paraId="2F7B9547" w14:textId="5050FD7D" w:rsidR="008E7202" w:rsidRDefault="008E7202" w:rsidP="008E7202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26.</w:t>
      </w:r>
      <w:r w:rsidRPr="008E720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12151">
        <w:rPr>
          <w:rFonts w:ascii="Times New Roman" w:hAnsi="Times New Roman" w:cs="Times New Roman"/>
          <w:color w:val="000000"/>
          <w:sz w:val="28"/>
          <w:szCs w:val="28"/>
        </w:rPr>
        <w:t>Затраты на оплату услуг технического задания на создание инвестиционно</w:t>
      </w:r>
      <w:r>
        <w:rPr>
          <w:rFonts w:ascii="Times New Roman" w:hAnsi="Times New Roman" w:cs="Times New Roman"/>
          <w:color w:val="000000"/>
          <w:sz w:val="28"/>
          <w:szCs w:val="28"/>
        </w:rPr>
        <w:t>й</w:t>
      </w:r>
      <w:r w:rsidRPr="0051215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карты</w:t>
      </w:r>
      <w:r w:rsidRPr="00512151">
        <w:rPr>
          <w:rFonts w:ascii="Times New Roman" w:hAnsi="Times New Roman" w:cs="Times New Roman"/>
          <w:color w:val="000000"/>
          <w:sz w:val="28"/>
          <w:szCs w:val="28"/>
        </w:rPr>
        <w:t xml:space="preserve"> агентства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 её сопровождение </w:t>
      </w:r>
      <w:r w:rsidRPr="00512151">
        <w:rPr>
          <w:rFonts w:ascii="Times New Roman" w:hAnsi="Times New Roman" w:cs="Times New Roman"/>
          <w:color w:val="000000"/>
          <w:sz w:val="28"/>
          <w:szCs w:val="28"/>
        </w:rPr>
        <w:t>(</w:t>
      </w:r>
      <w:proofErr w:type="spellStart"/>
      <w:r w:rsidRPr="00512151">
        <w:rPr>
          <w:rFonts w:ascii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hAnsi="Times New Roman" w:cs="Times New Roman"/>
          <w:color w:val="000000"/>
          <w:sz w:val="28"/>
          <w:szCs w:val="28"/>
        </w:rPr>
        <w:t>тзк</w:t>
      </w:r>
      <w:proofErr w:type="spellEnd"/>
      <w:r w:rsidRPr="00512151">
        <w:rPr>
          <w:rFonts w:ascii="Times New Roman" w:hAnsi="Times New Roman" w:cs="Times New Roman"/>
          <w:color w:val="000000"/>
          <w:sz w:val="28"/>
          <w:szCs w:val="28"/>
        </w:rPr>
        <w:t>) определяются по формуле:</w:t>
      </w:r>
    </w:p>
    <w:p w14:paraId="07F16BBB" w14:textId="77777777" w:rsidR="00FD170D" w:rsidRDefault="00FD170D" w:rsidP="00FD170D">
      <w:pPr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Зтзс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=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Q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тзс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x</w:t>
      </w:r>
      <w:r w:rsidRPr="0051215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P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тзс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, где</w:t>
      </w:r>
    </w:p>
    <w:p w14:paraId="53BEA2F9" w14:textId="7630BDF1" w:rsidR="00FD170D" w:rsidRDefault="00FD170D" w:rsidP="00FD170D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Q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тзс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- количество услуг технического задания на создание инвестиционной карты агентства и её сопровождение;</w:t>
      </w:r>
    </w:p>
    <w:p w14:paraId="537F1395" w14:textId="708805E5" w:rsidR="00FD170D" w:rsidRDefault="00FD170D" w:rsidP="00FD170D">
      <w:pPr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Ртзс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– цена предоставления услуг технического задания на создание инвестиционной карты агентства и её сопровождение.</w:t>
      </w:r>
    </w:p>
    <w:p w14:paraId="2D41CEEF" w14:textId="2B0F3D81" w:rsidR="00E45D59" w:rsidRDefault="00E45D59" w:rsidP="00E45D59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Расчет затрат технического задания на создание инвестиционной карты агентства производится в соответствии с нормативами согласно таблице №44.</w:t>
      </w:r>
    </w:p>
    <w:p w14:paraId="2D57137C" w14:textId="24F6905E" w:rsidR="00E45D59" w:rsidRDefault="00E45D59" w:rsidP="00FD170D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                               Таблица №44.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870"/>
        <w:gridCol w:w="4871"/>
      </w:tblGrid>
      <w:tr w:rsidR="00E45D59" w14:paraId="0B7BD1B3" w14:textId="77777777" w:rsidTr="00E45D59">
        <w:tc>
          <w:tcPr>
            <w:tcW w:w="4870" w:type="dxa"/>
          </w:tcPr>
          <w:p w14:paraId="581BD388" w14:textId="67611041" w:rsidR="00E45D59" w:rsidRDefault="00E45D59" w:rsidP="00927AB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Количество услуг технического задания на создание инвестиционной карты агентства в год</w:t>
            </w:r>
          </w:p>
        </w:tc>
        <w:tc>
          <w:tcPr>
            <w:tcW w:w="4871" w:type="dxa"/>
          </w:tcPr>
          <w:p w14:paraId="3E8EE88A" w14:textId="3E584AD1" w:rsidR="00E45D59" w:rsidRDefault="00E45D59" w:rsidP="00927AB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Цена предоставления технического задания на создание инвестиционной карты агентства, рублей</w:t>
            </w:r>
          </w:p>
        </w:tc>
      </w:tr>
      <w:tr w:rsidR="00E45D59" w14:paraId="2C290821" w14:textId="77777777" w:rsidTr="00E45D59">
        <w:tc>
          <w:tcPr>
            <w:tcW w:w="4870" w:type="dxa"/>
          </w:tcPr>
          <w:p w14:paraId="28287228" w14:textId="47CF3799" w:rsidR="00E45D59" w:rsidRDefault="00E45D59" w:rsidP="00E45D5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 более 1</w:t>
            </w:r>
          </w:p>
        </w:tc>
        <w:tc>
          <w:tcPr>
            <w:tcW w:w="4871" w:type="dxa"/>
          </w:tcPr>
          <w:p w14:paraId="32B02FDD" w14:textId="21A2F8A8" w:rsidR="00E45D59" w:rsidRDefault="00E45D59" w:rsidP="00E45D5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 более 300 000,00</w:t>
            </w:r>
          </w:p>
        </w:tc>
      </w:tr>
    </w:tbl>
    <w:p w14:paraId="3B1DEFBF" w14:textId="331A8409" w:rsidR="00C01CA3" w:rsidRPr="00C01CA3" w:rsidRDefault="00C01CA3" w:rsidP="00927ABC">
      <w:pPr>
        <w:rPr>
          <w:rFonts w:ascii="Times New Roman" w:hAnsi="Times New Roman" w:cs="Times New Roman"/>
          <w:color w:val="000000"/>
          <w:sz w:val="28"/>
          <w:szCs w:val="28"/>
        </w:rPr>
      </w:pPr>
    </w:p>
    <w:p w14:paraId="42B575B7" w14:textId="0924A743" w:rsidR="00E5734B" w:rsidRDefault="00E5734B" w:rsidP="00E5734B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Расчет затрат на сопровождение инвестиционно</w:t>
      </w:r>
      <w:r w:rsidR="00DD4276">
        <w:rPr>
          <w:rFonts w:ascii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D4276">
        <w:rPr>
          <w:rFonts w:ascii="Times New Roman" w:hAnsi="Times New Roman" w:cs="Times New Roman"/>
          <w:color w:val="000000"/>
          <w:sz w:val="28"/>
          <w:szCs w:val="28"/>
        </w:rPr>
        <w:t>карты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агентства производится в соответствии с нормативами согласно таблице №45.</w:t>
      </w:r>
    </w:p>
    <w:p w14:paraId="10491CD0" w14:textId="1AA48B89" w:rsidR="00E5734B" w:rsidRDefault="00E5734B" w:rsidP="00E5734B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                             Таблица №45.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870"/>
        <w:gridCol w:w="4871"/>
      </w:tblGrid>
      <w:tr w:rsidR="00E5734B" w14:paraId="05BF3C33" w14:textId="77777777" w:rsidTr="00E5734B">
        <w:tc>
          <w:tcPr>
            <w:tcW w:w="4870" w:type="dxa"/>
          </w:tcPr>
          <w:p w14:paraId="56B52922" w14:textId="574D1E48" w:rsidR="00E5734B" w:rsidRDefault="00E5734B" w:rsidP="00E5734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Количество услуг по сопровождению инвестиционной карты агентства в год</w:t>
            </w:r>
          </w:p>
        </w:tc>
        <w:tc>
          <w:tcPr>
            <w:tcW w:w="4871" w:type="dxa"/>
          </w:tcPr>
          <w:p w14:paraId="7EF7DBFC" w14:textId="4F3A3846" w:rsidR="00E5734B" w:rsidRDefault="00E5734B" w:rsidP="00E5734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Цена за сопровождение инвестиционной карты агентства, рублей</w:t>
            </w:r>
          </w:p>
        </w:tc>
      </w:tr>
      <w:tr w:rsidR="00E5734B" w14:paraId="1BA2601A" w14:textId="77777777" w:rsidTr="00E5734B">
        <w:tc>
          <w:tcPr>
            <w:tcW w:w="4870" w:type="dxa"/>
          </w:tcPr>
          <w:p w14:paraId="14752880" w14:textId="3FE1F650" w:rsidR="00E5734B" w:rsidRDefault="00E5734B" w:rsidP="00E5734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 более 1</w:t>
            </w:r>
          </w:p>
        </w:tc>
        <w:tc>
          <w:tcPr>
            <w:tcW w:w="4871" w:type="dxa"/>
          </w:tcPr>
          <w:p w14:paraId="6D9F8446" w14:textId="2A099C2F" w:rsidR="00E5734B" w:rsidRDefault="00E5734B" w:rsidP="00E5734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 более 300 000,00</w:t>
            </w:r>
          </w:p>
        </w:tc>
      </w:tr>
    </w:tbl>
    <w:p w14:paraId="3589D2BF" w14:textId="77777777" w:rsidR="00E5734B" w:rsidRDefault="00E5734B" w:rsidP="00E5734B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39394C91" w14:textId="77777777" w:rsidR="00512151" w:rsidRPr="00290AF4" w:rsidRDefault="00512151" w:rsidP="00927ABC">
      <w:pPr>
        <w:rPr>
          <w:rFonts w:ascii="Times New Roman" w:hAnsi="Times New Roman" w:cs="Times New Roman"/>
          <w:color w:val="000000"/>
          <w:sz w:val="24"/>
          <w:szCs w:val="20"/>
        </w:rPr>
      </w:pPr>
    </w:p>
    <w:p w14:paraId="07F356C7" w14:textId="014D1588" w:rsidR="00927ABC" w:rsidRDefault="005755A5" w:rsidP="005755A5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27. Нормативы, применяемые при расчете нормативных затрат на оплату услуг по утилизации оборудования (компьютерной техники) определяются по формуле:</w:t>
      </w:r>
    </w:p>
    <w:p w14:paraId="053FC625" w14:textId="141B213C" w:rsidR="005755A5" w:rsidRDefault="005755A5" w:rsidP="005755A5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Зу</w:t>
      </w:r>
      <w:proofErr w:type="spellEnd"/>
      <w:r>
        <w:rPr>
          <w:rFonts w:ascii="Times New Roman" w:hAnsi="Times New Roman" w:cs="Times New Roman"/>
          <w:sz w:val="28"/>
          <w:szCs w:val="28"/>
        </w:rPr>
        <w:t>=</w:t>
      </w:r>
      <w:r>
        <w:rPr>
          <w:rFonts w:ascii="Times New Roman" w:hAnsi="Times New Roman" w:cs="Times New Roman"/>
          <w:sz w:val="28"/>
          <w:szCs w:val="28"/>
          <w:lang w:val="en-US"/>
        </w:rPr>
        <w:t>Q</w:t>
      </w:r>
      <w:r>
        <w:rPr>
          <w:rFonts w:ascii="Times New Roman" w:hAnsi="Times New Roman" w:cs="Times New Roman"/>
          <w:sz w:val="28"/>
          <w:szCs w:val="28"/>
        </w:rPr>
        <w:t xml:space="preserve">у </w:t>
      </w:r>
      <w:r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5755A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Ру, где </w:t>
      </w:r>
    </w:p>
    <w:p w14:paraId="6FD6AC52" w14:textId="7A6DF798" w:rsidR="005755A5" w:rsidRDefault="005755A5" w:rsidP="005755A5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Q</w:t>
      </w:r>
      <w:r>
        <w:rPr>
          <w:rFonts w:ascii="Times New Roman" w:hAnsi="Times New Roman" w:cs="Times New Roman"/>
          <w:sz w:val="28"/>
          <w:szCs w:val="28"/>
        </w:rPr>
        <w:t xml:space="preserve">у – количество утилизированного оборудования, </w:t>
      </w:r>
    </w:p>
    <w:p w14:paraId="67C06CD7" w14:textId="1B03CFE8" w:rsidR="005755A5" w:rsidRDefault="005755A5" w:rsidP="005755A5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 – цена услуги по утилизации единицы (штуки) оборудования</w:t>
      </w:r>
      <w:r w:rsidR="00BC7CB8">
        <w:rPr>
          <w:rFonts w:ascii="Times New Roman" w:hAnsi="Times New Roman" w:cs="Times New Roman"/>
          <w:sz w:val="28"/>
          <w:szCs w:val="28"/>
        </w:rPr>
        <w:t>.</w:t>
      </w:r>
    </w:p>
    <w:p w14:paraId="7C4BC5A7" w14:textId="3EE87147" w:rsidR="00BC7CB8" w:rsidRDefault="00BC7CB8" w:rsidP="005755A5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Расчет затрат производится в соответствии с нормативами согласно таблицы №46.</w:t>
      </w:r>
    </w:p>
    <w:p w14:paraId="14CEBC49" w14:textId="4FEF04D2" w:rsidR="00BC7CB8" w:rsidRDefault="00BC7CB8" w:rsidP="005755A5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                                  Таблица №46.                                                                                                           </w:t>
      </w:r>
    </w:p>
    <w:p w14:paraId="6F152656" w14:textId="2960BFA9" w:rsidR="00AE50B0" w:rsidRDefault="00BC7CB8" w:rsidP="00AE50B0">
      <w:pPr>
        <w:widowControl w:val="0"/>
        <w:autoSpaceDE w:val="0"/>
        <w:autoSpaceDN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</w:p>
    <w:p w14:paraId="7FA585BD" w14:textId="77777777" w:rsidR="00AE50B0" w:rsidRPr="005755A5" w:rsidRDefault="00AE50B0" w:rsidP="00AE50B0">
      <w:pPr>
        <w:widowControl w:val="0"/>
        <w:autoSpaceDE w:val="0"/>
        <w:autoSpaceDN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870"/>
        <w:gridCol w:w="4871"/>
      </w:tblGrid>
      <w:tr w:rsidR="00AE50B0" w14:paraId="178B71AA" w14:textId="77777777" w:rsidTr="00AE50B0">
        <w:tc>
          <w:tcPr>
            <w:tcW w:w="4870" w:type="dxa"/>
          </w:tcPr>
          <w:p w14:paraId="1A28C5B9" w14:textId="54C94031" w:rsidR="00AE50B0" w:rsidRDefault="00AE50B0" w:rsidP="00AE50B0">
            <w:pPr>
              <w:widowControl w:val="0"/>
              <w:autoSpaceDE w:val="0"/>
              <w:autoSpaceDN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утилизированного оборудования (компьютерной техники), штук (единиц)</w:t>
            </w:r>
          </w:p>
        </w:tc>
        <w:tc>
          <w:tcPr>
            <w:tcW w:w="4871" w:type="dxa"/>
          </w:tcPr>
          <w:p w14:paraId="2935FF2F" w14:textId="267D82DD" w:rsidR="00AE50B0" w:rsidRDefault="00AE50B0" w:rsidP="00AE50B0">
            <w:pPr>
              <w:widowControl w:val="0"/>
              <w:autoSpaceDE w:val="0"/>
              <w:autoSpaceDN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Цена услуги по утилизации оборудования (компьютерной техники), в рублях за единицу (штуку)</w:t>
            </w:r>
          </w:p>
        </w:tc>
      </w:tr>
      <w:tr w:rsidR="00AE50B0" w14:paraId="786AA6F2" w14:textId="77777777" w:rsidTr="00AE50B0">
        <w:tc>
          <w:tcPr>
            <w:tcW w:w="4870" w:type="dxa"/>
          </w:tcPr>
          <w:p w14:paraId="5B943417" w14:textId="0CA0667A" w:rsidR="00AE50B0" w:rsidRDefault="00AE50B0" w:rsidP="00AE50B0">
            <w:pPr>
              <w:widowControl w:val="0"/>
              <w:autoSpaceDE w:val="0"/>
              <w:autoSpaceDN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более 50 на министерство</w:t>
            </w:r>
          </w:p>
        </w:tc>
        <w:tc>
          <w:tcPr>
            <w:tcW w:w="4871" w:type="dxa"/>
          </w:tcPr>
          <w:p w14:paraId="5F9F2C12" w14:textId="34099567" w:rsidR="00AE50B0" w:rsidRDefault="00AE50B0" w:rsidP="00AE50B0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более 1 000,00</w:t>
            </w:r>
          </w:p>
        </w:tc>
      </w:tr>
      <w:tr w:rsidR="00AE50B0" w14:paraId="69CF80D7" w14:textId="77777777" w:rsidTr="00AE50B0">
        <w:tc>
          <w:tcPr>
            <w:tcW w:w="4870" w:type="dxa"/>
          </w:tcPr>
          <w:p w14:paraId="7EE1A22C" w14:textId="41DB9396" w:rsidR="00AE50B0" w:rsidRDefault="00AE50B0" w:rsidP="00AE50B0">
            <w:pPr>
              <w:widowControl w:val="0"/>
              <w:autoSpaceDE w:val="0"/>
              <w:autoSpaceDN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более 50 на учреждение</w:t>
            </w:r>
          </w:p>
        </w:tc>
        <w:tc>
          <w:tcPr>
            <w:tcW w:w="4871" w:type="dxa"/>
          </w:tcPr>
          <w:p w14:paraId="311766CC" w14:textId="41FF0909" w:rsidR="00AE50B0" w:rsidRDefault="00AE50B0" w:rsidP="00AE50B0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более 1 000,00</w:t>
            </w:r>
          </w:p>
        </w:tc>
      </w:tr>
    </w:tbl>
    <w:p w14:paraId="0A64271A" w14:textId="4E8212B9" w:rsidR="00BC7CB8" w:rsidRPr="005755A5" w:rsidRDefault="00BC7CB8" w:rsidP="00AE50B0">
      <w:pPr>
        <w:widowControl w:val="0"/>
        <w:autoSpaceDE w:val="0"/>
        <w:autoSpaceDN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0922C0F1" w14:textId="11BAB2B1" w:rsidR="00C2331F" w:rsidRDefault="00402882" w:rsidP="00C2331F">
      <w:pPr>
        <w:tabs>
          <w:tab w:val="left" w:pos="679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28. Нормативы, применяемые при расчете нормативных затрат на оплату услуг по изготовлению макета.</w:t>
      </w:r>
    </w:p>
    <w:p w14:paraId="59983E32" w14:textId="37118909" w:rsidR="00402882" w:rsidRDefault="00402882" w:rsidP="00C2331F">
      <w:pPr>
        <w:tabs>
          <w:tab w:val="left" w:pos="6795"/>
        </w:tabs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Зм</w:t>
      </w:r>
      <w:proofErr w:type="spellEnd"/>
      <w:r>
        <w:rPr>
          <w:rFonts w:ascii="Times New Roman" w:hAnsi="Times New Roman" w:cs="Times New Roman"/>
          <w:sz w:val="28"/>
          <w:szCs w:val="28"/>
        </w:rPr>
        <w:t>=</w:t>
      </w:r>
      <w:r>
        <w:rPr>
          <w:rFonts w:ascii="Times New Roman" w:hAnsi="Times New Roman" w:cs="Times New Roman"/>
          <w:sz w:val="28"/>
          <w:szCs w:val="28"/>
          <w:lang w:val="en-US"/>
        </w:rPr>
        <w:t>Q</w:t>
      </w:r>
      <w:r>
        <w:rPr>
          <w:rFonts w:ascii="Times New Roman" w:hAnsi="Times New Roman" w:cs="Times New Roman"/>
          <w:sz w:val="28"/>
          <w:szCs w:val="28"/>
        </w:rPr>
        <w:t xml:space="preserve">м </w:t>
      </w:r>
      <w:r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A60DC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P</w:t>
      </w:r>
      <w:r>
        <w:rPr>
          <w:rFonts w:ascii="Times New Roman" w:hAnsi="Times New Roman" w:cs="Times New Roman"/>
          <w:sz w:val="28"/>
          <w:szCs w:val="28"/>
        </w:rPr>
        <w:t>м, где</w:t>
      </w:r>
    </w:p>
    <w:p w14:paraId="70EBB962" w14:textId="154E78A9" w:rsidR="00402882" w:rsidRDefault="00402882" w:rsidP="00C2331F">
      <w:pPr>
        <w:tabs>
          <w:tab w:val="left" w:pos="679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Q</w:t>
      </w:r>
      <w:r>
        <w:rPr>
          <w:rFonts w:ascii="Times New Roman" w:hAnsi="Times New Roman" w:cs="Times New Roman"/>
          <w:sz w:val="28"/>
          <w:szCs w:val="28"/>
        </w:rPr>
        <w:t>м – количество услуг по изготовлению макета;</w:t>
      </w:r>
    </w:p>
    <w:p w14:paraId="4D9268A2" w14:textId="501A75E4" w:rsidR="00402882" w:rsidRDefault="00402882" w:rsidP="00C2331F">
      <w:pPr>
        <w:tabs>
          <w:tab w:val="left" w:pos="6795"/>
        </w:tabs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цена предоставления услуг по изготовлению макета.</w:t>
      </w:r>
    </w:p>
    <w:p w14:paraId="2CF9EE4E" w14:textId="194B9A16" w:rsidR="00402882" w:rsidRDefault="00402882" w:rsidP="00C2331F">
      <w:pPr>
        <w:tabs>
          <w:tab w:val="left" w:pos="679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Расчет затрат на изготовление макета производится в соответствии с нормативами согласно таблице №47. </w:t>
      </w:r>
    </w:p>
    <w:p w14:paraId="62270227" w14:textId="5B3D13EA" w:rsidR="00402882" w:rsidRDefault="00402882" w:rsidP="00C2331F">
      <w:pPr>
        <w:tabs>
          <w:tab w:val="left" w:pos="679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Таблица №47.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870"/>
        <w:gridCol w:w="4871"/>
      </w:tblGrid>
      <w:tr w:rsidR="00402882" w14:paraId="43912C30" w14:textId="77777777" w:rsidTr="00402882">
        <w:tc>
          <w:tcPr>
            <w:tcW w:w="4870" w:type="dxa"/>
          </w:tcPr>
          <w:p w14:paraId="16077404" w14:textId="5E3B9FF0" w:rsidR="00402882" w:rsidRDefault="00402882" w:rsidP="00C2331F">
            <w:pPr>
              <w:tabs>
                <w:tab w:val="left" w:pos="67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услуг по изготовлению макета в год</w:t>
            </w:r>
          </w:p>
        </w:tc>
        <w:tc>
          <w:tcPr>
            <w:tcW w:w="4871" w:type="dxa"/>
          </w:tcPr>
          <w:p w14:paraId="36FA8370" w14:textId="76AB8E90" w:rsidR="00402882" w:rsidRDefault="00402882" w:rsidP="00C2331F">
            <w:pPr>
              <w:tabs>
                <w:tab w:val="left" w:pos="67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Цена предоставления услуги по изготовлению макета, рублей</w:t>
            </w:r>
          </w:p>
        </w:tc>
      </w:tr>
      <w:tr w:rsidR="00402882" w14:paraId="102A0F26" w14:textId="77777777" w:rsidTr="00402882">
        <w:tc>
          <w:tcPr>
            <w:tcW w:w="4870" w:type="dxa"/>
          </w:tcPr>
          <w:p w14:paraId="335918BC" w14:textId="5D3EF994" w:rsidR="00402882" w:rsidRDefault="00402882" w:rsidP="00402882">
            <w:pPr>
              <w:tabs>
                <w:tab w:val="left" w:pos="679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более 1</w:t>
            </w:r>
          </w:p>
        </w:tc>
        <w:tc>
          <w:tcPr>
            <w:tcW w:w="4871" w:type="dxa"/>
          </w:tcPr>
          <w:p w14:paraId="7C16C254" w14:textId="22C7DB91" w:rsidR="00402882" w:rsidRDefault="00402882" w:rsidP="00402882">
            <w:pPr>
              <w:tabs>
                <w:tab w:val="left" w:pos="679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более 1 500 000,00</w:t>
            </w:r>
          </w:p>
        </w:tc>
      </w:tr>
    </w:tbl>
    <w:p w14:paraId="1BBFE02A" w14:textId="77777777" w:rsidR="003E7902" w:rsidRDefault="003E7902" w:rsidP="003E7902">
      <w:pPr>
        <w:tabs>
          <w:tab w:val="left" w:pos="6795"/>
        </w:tabs>
        <w:jc w:val="right"/>
        <w:rPr>
          <w:rFonts w:ascii="Times New Roman" w:hAnsi="Times New Roman" w:cs="Times New Roman"/>
          <w:sz w:val="28"/>
          <w:szCs w:val="28"/>
        </w:rPr>
      </w:pPr>
    </w:p>
    <w:p w14:paraId="5CCE58E7" w14:textId="5AF21F49" w:rsidR="003E7902" w:rsidRDefault="00137F4E" w:rsidP="00531F61">
      <w:pPr>
        <w:tabs>
          <w:tab w:val="left" w:pos="679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29. </w:t>
      </w:r>
      <w:r w:rsidR="003E7902">
        <w:rPr>
          <w:rFonts w:ascii="Times New Roman" w:hAnsi="Times New Roman" w:cs="Times New Roman"/>
          <w:sz w:val="28"/>
          <w:szCs w:val="28"/>
        </w:rPr>
        <w:t>Нормативы, применяемые при расчете нормативных затрат на оплату услуг по подготовке документов для участия Кировской области в отборе инвестиционных проектов по созданию инновационной образовательной среды (кампусов) с применением</w:t>
      </w:r>
      <w:r w:rsidR="00531F61">
        <w:rPr>
          <w:rFonts w:ascii="Times New Roman" w:hAnsi="Times New Roman" w:cs="Times New Roman"/>
          <w:sz w:val="28"/>
          <w:szCs w:val="28"/>
        </w:rPr>
        <w:t xml:space="preserve"> механизмов государственно-частного партнерства и концессионных соглашений в рамках федерального проекта «Развитие инфраструктуры для научных исследований и подготовки кадров» национального проекта «Наука и университеты».</w:t>
      </w:r>
    </w:p>
    <w:p w14:paraId="1F3244B6" w14:textId="4B22A408" w:rsidR="00531F61" w:rsidRDefault="00531F61" w:rsidP="00531F61">
      <w:pPr>
        <w:tabs>
          <w:tab w:val="left" w:pos="6795"/>
        </w:tabs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Зпд</w:t>
      </w:r>
      <w:proofErr w:type="spellEnd"/>
      <w:r>
        <w:rPr>
          <w:rFonts w:ascii="Times New Roman" w:hAnsi="Times New Roman" w:cs="Times New Roman"/>
          <w:sz w:val="28"/>
          <w:szCs w:val="28"/>
        </w:rPr>
        <w:t>=</w:t>
      </w:r>
      <w:r>
        <w:rPr>
          <w:rFonts w:ascii="Times New Roman" w:hAnsi="Times New Roman" w:cs="Times New Roman"/>
          <w:sz w:val="28"/>
          <w:szCs w:val="28"/>
          <w:lang w:val="en-US"/>
        </w:rPr>
        <w:t>Q</w:t>
      </w:r>
      <w:proofErr w:type="spellStart"/>
      <w:r>
        <w:rPr>
          <w:rFonts w:ascii="Times New Roman" w:hAnsi="Times New Roman" w:cs="Times New Roman"/>
          <w:sz w:val="28"/>
          <w:szCs w:val="28"/>
        </w:rPr>
        <w:t>пд</w:t>
      </w:r>
      <w:proofErr w:type="spellEnd"/>
      <w:r w:rsidRPr="00531F6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531F6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P</w:t>
      </w:r>
      <w:proofErr w:type="spellStart"/>
      <w:r>
        <w:rPr>
          <w:rFonts w:ascii="Times New Roman" w:hAnsi="Times New Roman" w:cs="Times New Roman"/>
          <w:sz w:val="28"/>
          <w:szCs w:val="28"/>
        </w:rPr>
        <w:t>пд</w:t>
      </w:r>
      <w:proofErr w:type="spellEnd"/>
      <w:r>
        <w:rPr>
          <w:rFonts w:ascii="Times New Roman" w:hAnsi="Times New Roman" w:cs="Times New Roman"/>
          <w:sz w:val="28"/>
          <w:szCs w:val="28"/>
        </w:rPr>
        <w:t>, где</w:t>
      </w:r>
    </w:p>
    <w:p w14:paraId="73E7DED2" w14:textId="4C152464" w:rsidR="00531F61" w:rsidRDefault="00531F61" w:rsidP="00531F61">
      <w:pPr>
        <w:tabs>
          <w:tab w:val="left" w:pos="679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Q</w:t>
      </w:r>
      <w:proofErr w:type="spellStart"/>
      <w:r>
        <w:rPr>
          <w:rFonts w:ascii="Times New Roman" w:hAnsi="Times New Roman" w:cs="Times New Roman"/>
          <w:sz w:val="28"/>
          <w:szCs w:val="28"/>
        </w:rPr>
        <w:t>пд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количество услуг по подготовке документов, </w:t>
      </w:r>
    </w:p>
    <w:p w14:paraId="482A3BED" w14:textId="5BD2F1D0" w:rsidR="00531F61" w:rsidRDefault="00531F61" w:rsidP="00531F61">
      <w:pPr>
        <w:tabs>
          <w:tab w:val="left" w:pos="6795"/>
        </w:tabs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lastRenderedPageBreak/>
        <w:t>Рпд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цена предоставления услуг по подготовке документов.</w:t>
      </w:r>
    </w:p>
    <w:p w14:paraId="29ABA554" w14:textId="746CD759" w:rsidR="00531F61" w:rsidRDefault="00531F61" w:rsidP="00531F61">
      <w:pPr>
        <w:tabs>
          <w:tab w:val="left" w:pos="679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Расчет затрат на подготовку документов производится в соответствии с нормативами согласно таблице №48.</w:t>
      </w:r>
    </w:p>
    <w:p w14:paraId="06FD253F" w14:textId="4A84CF0A" w:rsidR="00531F61" w:rsidRDefault="00531F61" w:rsidP="00531F61">
      <w:pPr>
        <w:tabs>
          <w:tab w:val="left" w:pos="679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Таблица №48.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870"/>
        <w:gridCol w:w="4871"/>
      </w:tblGrid>
      <w:tr w:rsidR="002847AB" w14:paraId="18A2D134" w14:textId="77777777" w:rsidTr="002847AB">
        <w:tc>
          <w:tcPr>
            <w:tcW w:w="4870" w:type="dxa"/>
          </w:tcPr>
          <w:p w14:paraId="13F61591" w14:textId="0822AB96" w:rsidR="002847AB" w:rsidRDefault="002847AB" w:rsidP="00531F61">
            <w:pPr>
              <w:tabs>
                <w:tab w:val="left" w:pos="67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услуг по подготовке документов, в год</w:t>
            </w:r>
          </w:p>
        </w:tc>
        <w:tc>
          <w:tcPr>
            <w:tcW w:w="4871" w:type="dxa"/>
          </w:tcPr>
          <w:p w14:paraId="62A615E5" w14:textId="118C8E8C" w:rsidR="002847AB" w:rsidRDefault="002847AB" w:rsidP="00531F61">
            <w:pPr>
              <w:tabs>
                <w:tab w:val="left" w:pos="67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Цена предоставления услуги по подготовке документов, рублей</w:t>
            </w:r>
          </w:p>
        </w:tc>
      </w:tr>
      <w:tr w:rsidR="002847AB" w14:paraId="6EEB15BF" w14:textId="77777777" w:rsidTr="002847AB">
        <w:tc>
          <w:tcPr>
            <w:tcW w:w="4870" w:type="dxa"/>
          </w:tcPr>
          <w:p w14:paraId="394077A8" w14:textId="25F434B4" w:rsidR="002847AB" w:rsidRDefault="002847AB" w:rsidP="002847AB">
            <w:pPr>
              <w:tabs>
                <w:tab w:val="left" w:pos="679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более 1</w:t>
            </w:r>
          </w:p>
        </w:tc>
        <w:tc>
          <w:tcPr>
            <w:tcW w:w="4871" w:type="dxa"/>
          </w:tcPr>
          <w:p w14:paraId="793B319C" w14:textId="3BF56107" w:rsidR="002847AB" w:rsidRDefault="002847AB" w:rsidP="002847AB">
            <w:pPr>
              <w:tabs>
                <w:tab w:val="left" w:pos="679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более 16 000 000,00</w:t>
            </w:r>
          </w:p>
        </w:tc>
      </w:tr>
    </w:tbl>
    <w:p w14:paraId="0CA46F3C" w14:textId="77777777" w:rsidR="002847AB" w:rsidRDefault="002847AB" w:rsidP="00531F61">
      <w:pPr>
        <w:tabs>
          <w:tab w:val="left" w:pos="6795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5217C5E6" w14:textId="45EC573A" w:rsidR="002047D6" w:rsidRDefault="00531F61" w:rsidP="002047D6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2047D6">
        <w:rPr>
          <w:rFonts w:ascii="Times New Roman" w:hAnsi="Times New Roman" w:cs="Times New Roman"/>
          <w:sz w:val="28"/>
          <w:szCs w:val="28"/>
        </w:rPr>
        <w:t>30.</w:t>
      </w:r>
      <w:r w:rsidR="002047D6" w:rsidRPr="002047D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047D6" w:rsidRPr="004A4E79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2047D6" w:rsidRPr="008E5E63">
        <w:rPr>
          <w:rFonts w:ascii="Times New Roman" w:hAnsi="Times New Roman" w:cs="Times New Roman"/>
          <w:color w:val="000000"/>
          <w:sz w:val="28"/>
          <w:szCs w:val="28"/>
        </w:rPr>
        <w:t>Нормативы, применяемые при расчете нормативных затрат на оплату услуг</w:t>
      </w:r>
      <w:r w:rsidR="002047D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047D6" w:rsidRPr="00F03BF6">
        <w:rPr>
          <w:rFonts w:ascii="Times New Roman" w:hAnsi="Times New Roman" w:cs="Times New Roman"/>
          <w:color w:val="000000"/>
          <w:sz w:val="28"/>
          <w:szCs w:val="28"/>
        </w:rPr>
        <w:t>аренды государственного имущества Кировской области</w:t>
      </w:r>
      <w:r w:rsidR="002047D6">
        <w:rPr>
          <w:rFonts w:ascii="Times New Roman" w:hAnsi="Times New Roman" w:cs="Times New Roman"/>
          <w:color w:val="000000"/>
          <w:sz w:val="28"/>
          <w:szCs w:val="28"/>
        </w:rPr>
        <w:t>»</w:t>
      </w:r>
    </w:p>
    <w:p w14:paraId="750FE71C" w14:textId="77777777" w:rsidR="002047D6" w:rsidRDefault="002047D6" w:rsidP="002047D6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За=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Q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а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x</w:t>
      </w:r>
      <w:r w:rsidRPr="00C01CA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Ра, где</w:t>
      </w:r>
    </w:p>
    <w:p w14:paraId="7E222636" w14:textId="77777777" w:rsidR="002047D6" w:rsidRDefault="002047D6" w:rsidP="002047D6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Q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а – количество </w:t>
      </w:r>
      <w:r w:rsidRPr="00034DDC">
        <w:rPr>
          <w:rFonts w:ascii="Times New Roman" w:hAnsi="Times New Roman" w:cs="Times New Roman"/>
          <w:color w:val="000000"/>
          <w:sz w:val="28"/>
          <w:szCs w:val="28"/>
        </w:rPr>
        <w:t>услуг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аренды государственного имущества;</w:t>
      </w:r>
    </w:p>
    <w:p w14:paraId="7F20EE5C" w14:textId="77777777" w:rsidR="002047D6" w:rsidRDefault="002047D6" w:rsidP="002047D6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Ра – цена предоставления услуг по аренде государственного имущества.</w:t>
      </w:r>
    </w:p>
    <w:p w14:paraId="2D652C4B" w14:textId="77777777" w:rsidR="002047D6" w:rsidRDefault="002047D6" w:rsidP="002047D6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Расчет затрат на услуги аренды государственного имущества производится в соответствии с нормативами согласно таблице №49.</w:t>
      </w:r>
    </w:p>
    <w:p w14:paraId="1D61103E" w14:textId="77777777" w:rsidR="002047D6" w:rsidRDefault="002047D6" w:rsidP="002047D6">
      <w:pPr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Таблица №49.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870"/>
        <w:gridCol w:w="4871"/>
      </w:tblGrid>
      <w:tr w:rsidR="002047D6" w14:paraId="05C9E354" w14:textId="77777777" w:rsidTr="001E7F62">
        <w:tc>
          <w:tcPr>
            <w:tcW w:w="4870" w:type="dxa"/>
          </w:tcPr>
          <w:p w14:paraId="2FB8C994" w14:textId="77777777" w:rsidR="002047D6" w:rsidRDefault="002047D6" w:rsidP="001E7F6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Количество услуг аренды государственного имущества, в год</w:t>
            </w:r>
          </w:p>
        </w:tc>
        <w:tc>
          <w:tcPr>
            <w:tcW w:w="4871" w:type="dxa"/>
          </w:tcPr>
          <w:p w14:paraId="5F1A0F4D" w14:textId="77777777" w:rsidR="002047D6" w:rsidRDefault="002047D6" w:rsidP="001E7F6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Цена предоставления услуги по аренде государственного имущества в год, рублей</w:t>
            </w:r>
          </w:p>
        </w:tc>
      </w:tr>
      <w:tr w:rsidR="002047D6" w14:paraId="17293F87" w14:textId="77777777" w:rsidTr="001E7F62">
        <w:tc>
          <w:tcPr>
            <w:tcW w:w="4870" w:type="dxa"/>
          </w:tcPr>
          <w:p w14:paraId="2D22C5A3" w14:textId="77777777" w:rsidR="002047D6" w:rsidRPr="001805FD" w:rsidRDefault="002047D6" w:rsidP="001E7F6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05F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 более 1</w:t>
            </w:r>
          </w:p>
        </w:tc>
        <w:tc>
          <w:tcPr>
            <w:tcW w:w="4871" w:type="dxa"/>
          </w:tcPr>
          <w:p w14:paraId="2A04D9EE" w14:textId="77777777" w:rsidR="002047D6" w:rsidRPr="001805FD" w:rsidRDefault="002047D6" w:rsidP="001E7F6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05F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 более 2 000 000,00</w:t>
            </w:r>
          </w:p>
        </w:tc>
      </w:tr>
    </w:tbl>
    <w:p w14:paraId="133368D5" w14:textId="77777777" w:rsidR="002C22F0" w:rsidRDefault="002047D6" w:rsidP="0077734C">
      <w:pPr>
        <w:tabs>
          <w:tab w:val="left" w:pos="679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31F61">
        <w:rPr>
          <w:rFonts w:ascii="Times New Roman" w:hAnsi="Times New Roman" w:cs="Times New Roman"/>
          <w:sz w:val="28"/>
          <w:szCs w:val="28"/>
        </w:rPr>
        <w:t xml:space="preserve">            </w:t>
      </w:r>
    </w:p>
    <w:p w14:paraId="599126AD" w14:textId="7B14B7BC" w:rsidR="002C22F0" w:rsidRDefault="002C22F0" w:rsidP="002C22F0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31. </w:t>
      </w:r>
      <w:r w:rsidR="00531F61">
        <w:rPr>
          <w:rFonts w:ascii="Times New Roman" w:hAnsi="Times New Roman" w:cs="Times New Roman"/>
          <w:sz w:val="28"/>
          <w:szCs w:val="28"/>
        </w:rPr>
        <w:t xml:space="preserve"> </w:t>
      </w:r>
      <w:r w:rsidRPr="004A4E79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8E5E63">
        <w:rPr>
          <w:rFonts w:ascii="Times New Roman" w:hAnsi="Times New Roman" w:cs="Times New Roman"/>
          <w:color w:val="000000"/>
          <w:sz w:val="28"/>
          <w:szCs w:val="28"/>
        </w:rPr>
        <w:t>Нормативы, применяемые при расчете нормативных затрат на оплату услуг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03BF6">
        <w:rPr>
          <w:rFonts w:ascii="Times New Roman" w:hAnsi="Times New Roman" w:cs="Times New Roman"/>
          <w:color w:val="000000"/>
          <w:sz w:val="28"/>
          <w:szCs w:val="28"/>
        </w:rPr>
        <w:t xml:space="preserve">аренды </w:t>
      </w:r>
      <w:r>
        <w:rPr>
          <w:rFonts w:ascii="Times New Roman" w:hAnsi="Times New Roman" w:cs="Times New Roman"/>
          <w:color w:val="000000"/>
          <w:sz w:val="28"/>
          <w:szCs w:val="28"/>
        </w:rPr>
        <w:t>выставочного образца деревянного домостроения и нестационарных торговых объектов».</w:t>
      </w:r>
    </w:p>
    <w:p w14:paraId="0E23BE01" w14:textId="42099775" w:rsidR="002C22F0" w:rsidRDefault="002C22F0" w:rsidP="002C22F0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За=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Q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а х Ра, где </w:t>
      </w:r>
    </w:p>
    <w:p w14:paraId="0D61D9C6" w14:textId="425A7AC3" w:rsidR="002C22F0" w:rsidRDefault="002C22F0" w:rsidP="002C22F0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Q</w:t>
      </w:r>
      <w:r>
        <w:rPr>
          <w:rFonts w:ascii="Times New Roman" w:hAnsi="Times New Roman" w:cs="Times New Roman"/>
          <w:color w:val="000000"/>
          <w:sz w:val="28"/>
          <w:szCs w:val="28"/>
        </w:rPr>
        <w:t>а – количество услуг аренды выставочного образца деревянного домостроения и нестационарных торговых объектов</w:t>
      </w:r>
      <w:r w:rsidR="006F7AE2">
        <w:rPr>
          <w:rFonts w:ascii="Times New Roman" w:hAnsi="Times New Roman" w:cs="Times New Roman"/>
          <w:color w:val="000000"/>
          <w:sz w:val="28"/>
          <w:szCs w:val="28"/>
        </w:rPr>
        <w:t>,</w:t>
      </w:r>
    </w:p>
    <w:p w14:paraId="66471E7C" w14:textId="011CA109" w:rsidR="002C22F0" w:rsidRDefault="002C22F0" w:rsidP="002C22F0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Ра – цена предоставления услуг по аренде выставочного образца деревянного домостроения и нестационарных торговых объектов</w:t>
      </w:r>
      <w:r w:rsidR="006F7AE2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7F0EB373" w14:textId="278A50CA" w:rsidR="002C22F0" w:rsidRDefault="002C22F0" w:rsidP="002C22F0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Расчет затрат на услуги аренды выставочного образца деревянного домостроения и нестационарных торговых объектов производится в соответствии с нормативами согласно таблице №50. </w:t>
      </w:r>
    </w:p>
    <w:p w14:paraId="55719B27" w14:textId="77777777" w:rsidR="00DA08B1" w:rsidRDefault="00DA08B1" w:rsidP="002C22F0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53F6639A" w14:textId="77777777" w:rsidR="00DA08B1" w:rsidRDefault="00DA08B1" w:rsidP="002C22F0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36C948FC" w14:textId="5B7E0F39" w:rsidR="002C22F0" w:rsidRDefault="002C22F0" w:rsidP="002C22F0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                               Таблица №50.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870"/>
        <w:gridCol w:w="4871"/>
      </w:tblGrid>
      <w:tr w:rsidR="002C22F0" w14:paraId="5C61EF51" w14:textId="77777777" w:rsidTr="002C22F0">
        <w:tc>
          <w:tcPr>
            <w:tcW w:w="4870" w:type="dxa"/>
          </w:tcPr>
          <w:p w14:paraId="396B15FC" w14:textId="1660E1BB" w:rsidR="002C22F0" w:rsidRDefault="002C22F0" w:rsidP="002C22F0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Количество услуг аренды выставочного образца деревянного домостроения и нестационарных торговых объектов, в год</w:t>
            </w:r>
          </w:p>
          <w:p w14:paraId="3C704A84" w14:textId="5C3738D7" w:rsidR="002C22F0" w:rsidRDefault="002C22F0" w:rsidP="002C22F0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71" w:type="dxa"/>
          </w:tcPr>
          <w:p w14:paraId="6F3D3957" w14:textId="5A8CBA76" w:rsidR="002C22F0" w:rsidRDefault="002C22F0" w:rsidP="002C22F0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Цена предоставления услуги по аренде выставочного образца деревянного домостроения и нестационарных торговых объектов</w:t>
            </w:r>
            <w:r w:rsidR="00DA08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рублей</w:t>
            </w:r>
          </w:p>
          <w:p w14:paraId="3AE77435" w14:textId="1ACDB06D" w:rsidR="002C22F0" w:rsidRDefault="002C22F0" w:rsidP="002C22F0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</w:p>
        </w:tc>
      </w:tr>
      <w:tr w:rsidR="002C22F0" w14:paraId="618E97AD" w14:textId="77777777" w:rsidTr="002C22F0">
        <w:tc>
          <w:tcPr>
            <w:tcW w:w="4870" w:type="dxa"/>
          </w:tcPr>
          <w:p w14:paraId="3426DD01" w14:textId="05324085" w:rsidR="002C22F0" w:rsidRDefault="00E31845" w:rsidP="0046594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</w:t>
            </w:r>
            <w:r w:rsidR="004659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 более 1</w:t>
            </w:r>
          </w:p>
        </w:tc>
        <w:tc>
          <w:tcPr>
            <w:tcW w:w="4871" w:type="dxa"/>
          </w:tcPr>
          <w:p w14:paraId="51F93C64" w14:textId="3A5E08E7" w:rsidR="002C22F0" w:rsidRDefault="00E31845" w:rsidP="0046594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</w:t>
            </w:r>
            <w:r w:rsidR="004659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 более 480 000,00</w:t>
            </w:r>
          </w:p>
        </w:tc>
      </w:tr>
    </w:tbl>
    <w:p w14:paraId="3AB15AA8" w14:textId="77777777" w:rsidR="002C22F0" w:rsidRDefault="002C22F0" w:rsidP="00465945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08E2EC93" w14:textId="1D634A12" w:rsidR="00BC5F11" w:rsidRDefault="00BC5F11" w:rsidP="00BC5F11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32</w:t>
      </w:r>
      <w:r w:rsidRPr="00290AF4">
        <w:rPr>
          <w:rFonts w:ascii="Times New Roman" w:hAnsi="Times New Roman" w:cs="Times New Roman"/>
          <w:color w:val="000000"/>
          <w:sz w:val="28"/>
          <w:szCs w:val="28"/>
        </w:rPr>
        <w:t xml:space="preserve">. Затраты на оплату услуг по созданию </w:t>
      </w:r>
      <w:r>
        <w:rPr>
          <w:rFonts w:ascii="Times New Roman" w:hAnsi="Times New Roman" w:cs="Times New Roman"/>
          <w:color w:val="000000"/>
          <w:sz w:val="28"/>
          <w:szCs w:val="28"/>
        </w:rPr>
        <w:t>ролика (видео, аудио и т.д.)</w:t>
      </w:r>
      <w:r w:rsidRPr="00290AF4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proofErr w:type="gramStart"/>
      <w:r w:rsidRPr="00290AF4">
        <w:rPr>
          <w:rFonts w:ascii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hAnsi="Times New Roman" w:cs="Times New Roman"/>
          <w:color w:val="000000"/>
          <w:sz w:val="28"/>
          <w:szCs w:val="28"/>
        </w:rPr>
        <w:t>р</w:t>
      </w:r>
      <w:proofErr w:type="spellEnd"/>
      <w:r w:rsidRPr="00290AF4">
        <w:rPr>
          <w:rFonts w:ascii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определяются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по формуле:</w:t>
      </w:r>
    </w:p>
    <w:p w14:paraId="049A81BF" w14:textId="40779E40" w:rsidR="00BC5F11" w:rsidRDefault="00BC5F11" w:rsidP="00BC5F11">
      <w:pPr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Зр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=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Q</w:t>
      </w:r>
      <w:r>
        <w:rPr>
          <w:rFonts w:ascii="Times New Roman" w:hAnsi="Times New Roman" w:cs="Times New Roman"/>
          <w:color w:val="000000"/>
          <w:sz w:val="28"/>
          <w:szCs w:val="28"/>
        </w:rPr>
        <w:t>р</w:t>
      </w:r>
      <w:r w:rsidRPr="00290AF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x</w:t>
      </w:r>
      <w:r w:rsidRPr="00290AF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P</w:t>
      </w:r>
      <w:r>
        <w:rPr>
          <w:rFonts w:ascii="Times New Roman" w:hAnsi="Times New Roman" w:cs="Times New Roman"/>
          <w:color w:val="000000"/>
          <w:sz w:val="28"/>
          <w:szCs w:val="28"/>
        </w:rPr>
        <w:t>р, где</w:t>
      </w:r>
    </w:p>
    <w:p w14:paraId="367034A9" w14:textId="7822AF0F" w:rsidR="00BC5F11" w:rsidRDefault="00BC5F11" w:rsidP="00BC5F11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Q</w:t>
      </w:r>
      <w:r>
        <w:rPr>
          <w:rFonts w:ascii="Times New Roman" w:hAnsi="Times New Roman" w:cs="Times New Roman"/>
          <w:color w:val="000000"/>
          <w:sz w:val="28"/>
          <w:szCs w:val="28"/>
        </w:rPr>
        <w:t>р – количество услуг по созданию ролика</w:t>
      </w:r>
    </w:p>
    <w:p w14:paraId="09A0FAAF" w14:textId="167EF201" w:rsidR="00BC5F11" w:rsidRDefault="00BC5F11" w:rsidP="00BC5F11">
      <w:pPr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Рр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– цена предоставления услуг по созданию ролика.</w:t>
      </w:r>
    </w:p>
    <w:p w14:paraId="7FBDC364" w14:textId="4687A3E9" w:rsidR="00BC5F11" w:rsidRDefault="00BC5F11" w:rsidP="00BC5F11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Расчет затрат на создание ролика производится в соответствии с нормативами согласно таблице №51.</w:t>
      </w:r>
    </w:p>
    <w:p w14:paraId="2DFDDFE5" w14:textId="762BC77F" w:rsidR="00BC5F11" w:rsidRPr="00A07832" w:rsidRDefault="00D17B96" w:rsidP="00BC5F11">
      <w:pPr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                               Таблица №51.</w:t>
      </w:r>
      <w:r w:rsidR="00A07832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870"/>
        <w:gridCol w:w="4871"/>
      </w:tblGrid>
      <w:tr w:rsidR="00BC5F11" w14:paraId="62AC4EDC" w14:textId="77777777" w:rsidTr="001E7F62">
        <w:tc>
          <w:tcPr>
            <w:tcW w:w="4870" w:type="dxa"/>
          </w:tcPr>
          <w:p w14:paraId="7F8324BC" w14:textId="5CEF98A2" w:rsidR="00BC5F11" w:rsidRDefault="00BC5F11" w:rsidP="001E7F6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Количество услуг по созданию ролика в год</w:t>
            </w:r>
          </w:p>
        </w:tc>
        <w:tc>
          <w:tcPr>
            <w:tcW w:w="4871" w:type="dxa"/>
          </w:tcPr>
          <w:p w14:paraId="65254A9D" w14:textId="5753A673" w:rsidR="00BC5F11" w:rsidRDefault="00BC5F11" w:rsidP="001E7F6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Цена предоставления услуги по созданию ролика, рублей</w:t>
            </w:r>
          </w:p>
        </w:tc>
      </w:tr>
      <w:tr w:rsidR="00BC5F11" w14:paraId="061BAA6C" w14:textId="77777777" w:rsidTr="001E7F62">
        <w:tc>
          <w:tcPr>
            <w:tcW w:w="4870" w:type="dxa"/>
          </w:tcPr>
          <w:p w14:paraId="075A485C" w14:textId="77777777" w:rsidR="00BC5F11" w:rsidRDefault="00BC5F11" w:rsidP="001E7F6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 более 1</w:t>
            </w:r>
          </w:p>
        </w:tc>
        <w:tc>
          <w:tcPr>
            <w:tcW w:w="4871" w:type="dxa"/>
          </w:tcPr>
          <w:p w14:paraId="2D969D42" w14:textId="3B03C183" w:rsidR="00BC5F11" w:rsidRDefault="00BC5F11" w:rsidP="001E7F6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 более 2 300 000,00</w:t>
            </w:r>
          </w:p>
        </w:tc>
      </w:tr>
    </w:tbl>
    <w:p w14:paraId="6E65A29C" w14:textId="77777777" w:rsidR="00BC5F11" w:rsidRDefault="00BC5F11" w:rsidP="00BC5F11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4C5E5368" w14:textId="46754CEE" w:rsidR="000F51AC" w:rsidRDefault="007319C4" w:rsidP="0077734C">
      <w:pPr>
        <w:tabs>
          <w:tab w:val="left" w:pos="679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33.Нормативы, применяемые при расчете нормативных затрат на приобретение знаков почтовой связи:</w:t>
      </w:r>
    </w:p>
    <w:p w14:paraId="23B5058D" w14:textId="1613E8DD" w:rsidR="00D17B96" w:rsidRDefault="00D17B96" w:rsidP="0077734C">
      <w:pPr>
        <w:tabs>
          <w:tab w:val="left" w:pos="679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Расчет затрат на приобретение знаков почтовой связи производится в соответствии с нормативами согласно таблице №52. </w:t>
      </w:r>
    </w:p>
    <w:p w14:paraId="6A72E058" w14:textId="566CFCC3" w:rsidR="00D17B96" w:rsidRDefault="00D17B96" w:rsidP="0077734C">
      <w:pPr>
        <w:tabs>
          <w:tab w:val="left" w:pos="679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Таблица №52.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3711"/>
        <w:gridCol w:w="3015"/>
        <w:gridCol w:w="3015"/>
      </w:tblGrid>
      <w:tr w:rsidR="007319C4" w14:paraId="6BF44C33" w14:textId="5395EAAA" w:rsidTr="007319C4">
        <w:tc>
          <w:tcPr>
            <w:tcW w:w="3711" w:type="dxa"/>
          </w:tcPr>
          <w:p w14:paraId="3607AA34" w14:textId="7F4B64AD" w:rsidR="007319C4" w:rsidRDefault="007319C4" w:rsidP="0077734C">
            <w:pPr>
              <w:tabs>
                <w:tab w:val="left" w:pos="67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Наименование товара</w:t>
            </w:r>
          </w:p>
        </w:tc>
        <w:tc>
          <w:tcPr>
            <w:tcW w:w="3015" w:type="dxa"/>
          </w:tcPr>
          <w:p w14:paraId="5F1962E8" w14:textId="77C9F3BE" w:rsidR="007319C4" w:rsidRDefault="007319C4" w:rsidP="0077734C">
            <w:pPr>
              <w:tabs>
                <w:tab w:val="left" w:pos="67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Цена одного знака почтовой оплаты (рублей)</w:t>
            </w:r>
          </w:p>
        </w:tc>
        <w:tc>
          <w:tcPr>
            <w:tcW w:w="3015" w:type="dxa"/>
          </w:tcPr>
          <w:p w14:paraId="3958687B" w14:textId="133AD3CF" w:rsidR="007319C4" w:rsidRDefault="007319C4" w:rsidP="0077734C">
            <w:pPr>
              <w:tabs>
                <w:tab w:val="left" w:pos="67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знаков почтовой оплаты (штук)</w:t>
            </w:r>
          </w:p>
        </w:tc>
      </w:tr>
      <w:tr w:rsidR="007319C4" w14:paraId="67414249" w14:textId="0FACFFAB" w:rsidTr="007319C4">
        <w:tc>
          <w:tcPr>
            <w:tcW w:w="3711" w:type="dxa"/>
          </w:tcPr>
          <w:p w14:paraId="161C2C47" w14:textId="4AE3404F" w:rsidR="007319C4" w:rsidRDefault="007319C4" w:rsidP="007319C4">
            <w:pPr>
              <w:tabs>
                <w:tab w:val="left" w:pos="94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Конверт </w:t>
            </w:r>
            <w:r w:rsidR="00505785">
              <w:rPr>
                <w:rFonts w:ascii="Times New Roman" w:hAnsi="Times New Roman" w:cs="Times New Roman"/>
                <w:sz w:val="28"/>
                <w:szCs w:val="28"/>
              </w:rPr>
              <w:t>не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маркированный</w:t>
            </w:r>
          </w:p>
        </w:tc>
        <w:tc>
          <w:tcPr>
            <w:tcW w:w="3015" w:type="dxa"/>
          </w:tcPr>
          <w:p w14:paraId="51DB5B0F" w14:textId="5D835F50" w:rsidR="007319C4" w:rsidRDefault="007319C4" w:rsidP="0077734C">
            <w:pPr>
              <w:tabs>
                <w:tab w:val="left" w:pos="67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более 50</w:t>
            </w:r>
          </w:p>
        </w:tc>
        <w:tc>
          <w:tcPr>
            <w:tcW w:w="3015" w:type="dxa"/>
          </w:tcPr>
          <w:p w14:paraId="7AD8F372" w14:textId="0DA03453" w:rsidR="007319C4" w:rsidRDefault="007319C4" w:rsidP="0077734C">
            <w:pPr>
              <w:tabs>
                <w:tab w:val="left" w:pos="67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более 300</w:t>
            </w:r>
          </w:p>
        </w:tc>
      </w:tr>
      <w:tr w:rsidR="007319C4" w14:paraId="2FF5CE43" w14:textId="77777777" w:rsidTr="007319C4">
        <w:tc>
          <w:tcPr>
            <w:tcW w:w="3711" w:type="dxa"/>
          </w:tcPr>
          <w:p w14:paraId="73FB6F21" w14:textId="6A263287" w:rsidR="007319C4" w:rsidRDefault="007319C4" w:rsidP="007319C4">
            <w:pPr>
              <w:tabs>
                <w:tab w:val="left" w:pos="94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Марка почтовая</w:t>
            </w:r>
          </w:p>
        </w:tc>
        <w:tc>
          <w:tcPr>
            <w:tcW w:w="3015" w:type="dxa"/>
          </w:tcPr>
          <w:p w14:paraId="0FE34305" w14:textId="6DBD5F07" w:rsidR="007319C4" w:rsidRDefault="007319C4" w:rsidP="0077734C">
            <w:pPr>
              <w:tabs>
                <w:tab w:val="left" w:pos="67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более 50</w:t>
            </w:r>
          </w:p>
        </w:tc>
        <w:tc>
          <w:tcPr>
            <w:tcW w:w="3015" w:type="dxa"/>
          </w:tcPr>
          <w:p w14:paraId="1C8EDE60" w14:textId="74D62F73" w:rsidR="007319C4" w:rsidRDefault="007319C4" w:rsidP="0077734C">
            <w:pPr>
              <w:tabs>
                <w:tab w:val="left" w:pos="67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более 2000</w:t>
            </w:r>
          </w:p>
        </w:tc>
      </w:tr>
    </w:tbl>
    <w:p w14:paraId="515C3AED" w14:textId="58CB87D4" w:rsidR="007319C4" w:rsidRDefault="007319C4" w:rsidP="0077734C">
      <w:pPr>
        <w:tabs>
          <w:tab w:val="left" w:pos="6795"/>
        </w:tabs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51A92F3F" w14:textId="77777777" w:rsidR="00C86170" w:rsidRPr="00A07832" w:rsidRDefault="00C86170" w:rsidP="0077734C">
      <w:pPr>
        <w:tabs>
          <w:tab w:val="left" w:pos="6795"/>
        </w:tabs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041377FF" w14:textId="651D7F3D" w:rsidR="00A07832" w:rsidRDefault="00A07832" w:rsidP="0077734C">
      <w:pPr>
        <w:tabs>
          <w:tab w:val="left" w:pos="679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Затраты на приобретение знаков почтовой связи (</w:t>
      </w:r>
      <w:proofErr w:type="spellStart"/>
      <w:r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0"/>
          <w:szCs w:val="20"/>
        </w:rPr>
        <w:t>п</w:t>
      </w:r>
      <w:r w:rsidR="00555FC9">
        <w:rPr>
          <w:rFonts w:ascii="Times New Roman" w:hAnsi="Times New Roman" w:cs="Times New Roman"/>
          <w:sz w:val="20"/>
          <w:szCs w:val="20"/>
        </w:rPr>
        <w:t>с</w:t>
      </w:r>
      <w:proofErr w:type="spellEnd"/>
      <w:r>
        <w:rPr>
          <w:rFonts w:ascii="Times New Roman" w:hAnsi="Times New Roman" w:cs="Times New Roman"/>
          <w:sz w:val="20"/>
          <w:szCs w:val="20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определяются по формуле:</w:t>
      </w:r>
    </w:p>
    <w:p w14:paraId="24875D37" w14:textId="444AC0E6" w:rsidR="00A07832" w:rsidRDefault="00A07832" w:rsidP="0077734C">
      <w:pPr>
        <w:tabs>
          <w:tab w:val="left" w:pos="6795"/>
        </w:tabs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0"/>
          <w:szCs w:val="20"/>
        </w:rPr>
        <w:t>п</w:t>
      </w:r>
      <w:r w:rsidR="00555FC9">
        <w:rPr>
          <w:rFonts w:ascii="Times New Roman" w:hAnsi="Times New Roman" w:cs="Times New Roman"/>
          <w:sz w:val="20"/>
          <w:szCs w:val="20"/>
        </w:rPr>
        <w:t>с</w:t>
      </w:r>
      <w:proofErr w:type="spellEnd"/>
      <w:r>
        <w:rPr>
          <w:rFonts w:ascii="Times New Roman" w:hAnsi="Times New Roman" w:cs="Times New Roman"/>
          <w:sz w:val="20"/>
          <w:szCs w:val="20"/>
        </w:rPr>
        <w:t>=</w:t>
      </w:r>
      <w:r w:rsidRPr="00A07832">
        <w:rPr>
          <w:rFonts w:ascii="Times New Roman" w:hAnsi="Times New Roman" w:cs="Times New Roman"/>
          <w:sz w:val="28"/>
          <w:szCs w:val="28"/>
          <w:lang w:val="en-US"/>
        </w:rPr>
        <w:t>Q</w:t>
      </w:r>
      <w:proofErr w:type="spellStart"/>
      <w:r>
        <w:rPr>
          <w:rFonts w:ascii="Times New Roman" w:hAnsi="Times New Roman" w:cs="Times New Roman"/>
          <w:sz w:val="20"/>
          <w:szCs w:val="20"/>
        </w:rPr>
        <w:t>п</w:t>
      </w:r>
      <w:r w:rsidR="00555FC9">
        <w:rPr>
          <w:rFonts w:ascii="Times New Roman" w:hAnsi="Times New Roman" w:cs="Times New Roman"/>
          <w:sz w:val="20"/>
          <w:szCs w:val="20"/>
        </w:rPr>
        <w:t>с</w:t>
      </w:r>
      <w:proofErr w:type="spellEnd"/>
      <w:r w:rsidRPr="00A07832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en-US"/>
        </w:rPr>
        <w:t>x</w:t>
      </w:r>
      <w:r w:rsidRPr="00A07832">
        <w:rPr>
          <w:rFonts w:ascii="Times New Roman" w:hAnsi="Times New Roman" w:cs="Times New Roman"/>
          <w:sz w:val="20"/>
          <w:szCs w:val="20"/>
        </w:rPr>
        <w:t xml:space="preserve"> </w:t>
      </w:r>
      <w:r w:rsidRPr="00A07832">
        <w:rPr>
          <w:rFonts w:ascii="Times New Roman" w:hAnsi="Times New Roman" w:cs="Times New Roman"/>
          <w:sz w:val="28"/>
          <w:szCs w:val="28"/>
          <w:lang w:val="en-US"/>
        </w:rPr>
        <w:t>P</w:t>
      </w:r>
      <w:proofErr w:type="spellStart"/>
      <w:r>
        <w:rPr>
          <w:rFonts w:ascii="Times New Roman" w:hAnsi="Times New Roman" w:cs="Times New Roman"/>
          <w:sz w:val="20"/>
          <w:szCs w:val="20"/>
        </w:rPr>
        <w:t>п</w:t>
      </w:r>
      <w:r w:rsidR="00555FC9">
        <w:rPr>
          <w:rFonts w:ascii="Times New Roman" w:hAnsi="Times New Roman" w:cs="Times New Roman"/>
          <w:sz w:val="20"/>
          <w:szCs w:val="20"/>
        </w:rPr>
        <w:t>с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где:</w:t>
      </w:r>
    </w:p>
    <w:p w14:paraId="73B597FD" w14:textId="0D6D3C44" w:rsidR="00A07832" w:rsidRDefault="00A07832" w:rsidP="0077734C">
      <w:pPr>
        <w:tabs>
          <w:tab w:val="left" w:pos="679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A07832">
        <w:rPr>
          <w:rFonts w:ascii="Times New Roman" w:hAnsi="Times New Roman" w:cs="Times New Roman"/>
          <w:sz w:val="28"/>
          <w:szCs w:val="28"/>
          <w:lang w:val="en-US"/>
        </w:rPr>
        <w:t>Q</w:t>
      </w:r>
      <w:proofErr w:type="spellStart"/>
      <w:r>
        <w:rPr>
          <w:rFonts w:ascii="Times New Roman" w:hAnsi="Times New Roman" w:cs="Times New Roman"/>
          <w:sz w:val="20"/>
          <w:szCs w:val="20"/>
        </w:rPr>
        <w:t>п</w:t>
      </w:r>
      <w:r w:rsidR="00555FC9">
        <w:rPr>
          <w:rFonts w:ascii="Times New Roman" w:hAnsi="Times New Roman" w:cs="Times New Roman"/>
          <w:sz w:val="20"/>
          <w:szCs w:val="20"/>
        </w:rPr>
        <w:t>с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A07832">
        <w:rPr>
          <w:rFonts w:ascii="Times New Roman" w:hAnsi="Times New Roman" w:cs="Times New Roman"/>
          <w:sz w:val="28"/>
          <w:szCs w:val="28"/>
        </w:rPr>
        <w:t xml:space="preserve">– количество знаков почтовой </w:t>
      </w:r>
      <w:r>
        <w:rPr>
          <w:rFonts w:ascii="Times New Roman" w:hAnsi="Times New Roman" w:cs="Times New Roman"/>
          <w:sz w:val="28"/>
          <w:szCs w:val="28"/>
        </w:rPr>
        <w:t>связи,</w:t>
      </w:r>
    </w:p>
    <w:p w14:paraId="529420B5" w14:textId="17CB32B8" w:rsidR="00A07832" w:rsidRDefault="00A07832" w:rsidP="0077734C">
      <w:pPr>
        <w:tabs>
          <w:tab w:val="left" w:pos="679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A07832">
        <w:rPr>
          <w:rFonts w:ascii="Times New Roman" w:hAnsi="Times New Roman" w:cs="Times New Roman"/>
          <w:sz w:val="28"/>
          <w:szCs w:val="28"/>
          <w:lang w:val="en-US"/>
        </w:rPr>
        <w:t>P</w:t>
      </w:r>
      <w:r>
        <w:rPr>
          <w:rFonts w:ascii="Times New Roman" w:hAnsi="Times New Roman" w:cs="Times New Roman"/>
          <w:sz w:val="20"/>
          <w:szCs w:val="20"/>
        </w:rPr>
        <w:t xml:space="preserve">по- </w:t>
      </w:r>
      <w:r w:rsidRPr="00A07832">
        <w:rPr>
          <w:rFonts w:ascii="Times New Roman" w:hAnsi="Times New Roman" w:cs="Times New Roman"/>
          <w:sz w:val="28"/>
          <w:szCs w:val="28"/>
        </w:rPr>
        <w:t xml:space="preserve">цена знака почтовой </w:t>
      </w:r>
      <w:r>
        <w:rPr>
          <w:rFonts w:ascii="Times New Roman" w:hAnsi="Times New Roman" w:cs="Times New Roman"/>
          <w:sz w:val="28"/>
          <w:szCs w:val="28"/>
        </w:rPr>
        <w:t>связи.</w:t>
      </w:r>
    </w:p>
    <w:p w14:paraId="3E683A7A" w14:textId="77777777" w:rsidR="00A13EFD" w:rsidRDefault="00A13EFD" w:rsidP="0077734C">
      <w:pPr>
        <w:tabs>
          <w:tab w:val="left" w:pos="6795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00071091" w14:textId="0D11EBD4" w:rsidR="00A13EFD" w:rsidRDefault="00A13EFD" w:rsidP="00A13EFD">
      <w:pPr>
        <w:widowControl w:val="0"/>
        <w:autoSpaceDE w:val="0"/>
        <w:autoSpaceDN w:val="0"/>
        <w:spacing w:before="240"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34. Затраты на поставк</w:t>
      </w:r>
      <w:r w:rsidR="0013163E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монтаж жалюз</w:t>
      </w:r>
      <w:r w:rsidR="00AC2CF4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карнизом </w:t>
      </w:r>
      <w:r w:rsidR="00113846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0E1866">
        <w:rPr>
          <w:rFonts w:ascii="Times New Roman" w:eastAsia="Times New Roman" w:hAnsi="Times New Roman" w:cs="Times New Roman"/>
          <w:sz w:val="28"/>
          <w:szCs w:val="28"/>
          <w:lang w:eastAsia="ru-RU"/>
        </w:rPr>
        <w:t>пм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 определяется по формуле:</w:t>
      </w:r>
    </w:p>
    <w:p w14:paraId="2A1334F0" w14:textId="10FACD11" w:rsidR="00A13EFD" w:rsidRDefault="00A13EFD" w:rsidP="00A13EFD">
      <w:pPr>
        <w:widowControl w:val="0"/>
        <w:autoSpaceDE w:val="0"/>
        <w:autoSpaceDN w:val="0"/>
        <w:spacing w:before="240"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Зпм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=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пм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</w:t>
      </w:r>
      <w:r w:rsidRPr="000B23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Рпм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где</w:t>
      </w:r>
    </w:p>
    <w:p w14:paraId="3DE29FC0" w14:textId="3BE13BCA" w:rsidR="00A13EFD" w:rsidRDefault="00A13EFD" w:rsidP="00A13EFD">
      <w:pPr>
        <w:widowControl w:val="0"/>
        <w:autoSpaceDE w:val="0"/>
        <w:autoSpaceDN w:val="0"/>
        <w:spacing w:before="240"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пм- количество постав</w:t>
      </w:r>
      <w:r w:rsidR="0013163E">
        <w:rPr>
          <w:rFonts w:ascii="Times New Roman" w:eastAsia="Times New Roman" w:hAnsi="Times New Roman" w:cs="Times New Roman"/>
          <w:sz w:val="28"/>
          <w:szCs w:val="28"/>
          <w:lang w:eastAsia="ru-RU"/>
        </w:rPr>
        <w:t>ок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монтаж</w:t>
      </w:r>
      <w:r w:rsidR="0013163E"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жалюз</w:t>
      </w:r>
      <w:r w:rsidR="006A56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карнизом,</w:t>
      </w:r>
    </w:p>
    <w:p w14:paraId="3A175195" w14:textId="3BE25C5B" w:rsidR="00A13EFD" w:rsidRDefault="00A13EFD" w:rsidP="00A13EFD">
      <w:pPr>
        <w:widowControl w:val="0"/>
        <w:autoSpaceDE w:val="0"/>
        <w:autoSpaceDN w:val="0"/>
        <w:spacing w:before="240"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6B3E6C">
        <w:rPr>
          <w:rFonts w:ascii="Times New Roman" w:eastAsia="Times New Roman" w:hAnsi="Times New Roman" w:cs="Times New Roman"/>
          <w:sz w:val="28"/>
          <w:szCs w:val="28"/>
          <w:lang w:eastAsia="ru-RU"/>
        </w:rPr>
        <w:t>пм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цена </w:t>
      </w:r>
      <w:r w:rsidR="0013163E">
        <w:rPr>
          <w:rFonts w:ascii="Times New Roman" w:eastAsia="Times New Roman" w:hAnsi="Times New Roman" w:cs="Times New Roman"/>
          <w:sz w:val="28"/>
          <w:szCs w:val="28"/>
          <w:lang w:eastAsia="ru-RU"/>
        </w:rPr>
        <w:t>за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поставк</w:t>
      </w:r>
      <w:r w:rsidR="0013163E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монтаж жалюз</w:t>
      </w:r>
      <w:r w:rsidR="006A56A1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карнизом.</w:t>
      </w:r>
    </w:p>
    <w:p w14:paraId="2BA189E3" w14:textId="7A02C858" w:rsidR="00A13EFD" w:rsidRDefault="00A13EFD" w:rsidP="00A13EFD">
      <w:pPr>
        <w:widowControl w:val="0"/>
        <w:autoSpaceDE w:val="0"/>
        <w:autoSpaceDN w:val="0"/>
        <w:spacing w:before="240"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Расчет затрат производится в соответствии с нормативами согласно таблице 53.</w:t>
      </w:r>
    </w:p>
    <w:p w14:paraId="6F338B40" w14:textId="37760C44" w:rsidR="00A13EFD" w:rsidRDefault="00A13EFD" w:rsidP="00A13EFD">
      <w:pPr>
        <w:widowControl w:val="0"/>
        <w:autoSpaceDE w:val="0"/>
        <w:autoSpaceDN w:val="0"/>
        <w:spacing w:before="240"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Таблица №53.                                                                      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870"/>
        <w:gridCol w:w="4871"/>
      </w:tblGrid>
      <w:tr w:rsidR="00A13EFD" w14:paraId="7860AAE7" w14:textId="77777777" w:rsidTr="001E7F62">
        <w:tc>
          <w:tcPr>
            <w:tcW w:w="4870" w:type="dxa"/>
          </w:tcPr>
          <w:p w14:paraId="27720286" w14:textId="3B551E56" w:rsidR="00A13EFD" w:rsidRDefault="00A13EFD" w:rsidP="001E7F62">
            <w:pPr>
              <w:widowControl w:val="0"/>
              <w:autoSpaceDE w:val="0"/>
              <w:autoSpaceDN w:val="0"/>
              <w:spacing w:before="24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постав</w:t>
            </w:r>
            <w:r w:rsidR="001316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 и монтаж</w:t>
            </w:r>
            <w:r w:rsidR="001316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жалюз</w:t>
            </w:r>
            <w:r w:rsidR="006A5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 карнизом за 1 единицу (штуку) </w:t>
            </w:r>
          </w:p>
        </w:tc>
        <w:tc>
          <w:tcPr>
            <w:tcW w:w="4871" w:type="dxa"/>
          </w:tcPr>
          <w:p w14:paraId="5BD79449" w14:textId="2194BC4D" w:rsidR="00A13EFD" w:rsidRDefault="00A13EFD" w:rsidP="001E7F62">
            <w:pPr>
              <w:widowControl w:val="0"/>
              <w:autoSpaceDE w:val="0"/>
              <w:autoSpaceDN w:val="0"/>
              <w:spacing w:before="24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Цена </w:t>
            </w:r>
            <w:r w:rsidR="001316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поставк</w:t>
            </w:r>
            <w:r w:rsidR="001316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монтаж жалюз</w:t>
            </w:r>
            <w:r w:rsidR="006A5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 карнизом за 1 единицу (штуку), рублей</w:t>
            </w:r>
          </w:p>
        </w:tc>
      </w:tr>
      <w:tr w:rsidR="00A13EFD" w14:paraId="2DB22086" w14:textId="77777777" w:rsidTr="001E7F62">
        <w:tc>
          <w:tcPr>
            <w:tcW w:w="4870" w:type="dxa"/>
          </w:tcPr>
          <w:p w14:paraId="2F895FD2" w14:textId="77777777" w:rsidR="00A13EFD" w:rsidRDefault="00A13EFD" w:rsidP="001E7F62">
            <w:pPr>
              <w:widowControl w:val="0"/>
              <w:autoSpaceDE w:val="0"/>
              <w:autoSpaceDN w:val="0"/>
              <w:spacing w:before="24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более 10</w:t>
            </w:r>
          </w:p>
        </w:tc>
        <w:tc>
          <w:tcPr>
            <w:tcW w:w="4871" w:type="dxa"/>
          </w:tcPr>
          <w:p w14:paraId="442DD787" w14:textId="77777777" w:rsidR="00A13EFD" w:rsidRDefault="00A13EFD" w:rsidP="001E7F62">
            <w:pPr>
              <w:widowControl w:val="0"/>
              <w:autoSpaceDE w:val="0"/>
              <w:autoSpaceDN w:val="0"/>
              <w:spacing w:before="24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более 5 000,00</w:t>
            </w:r>
          </w:p>
        </w:tc>
      </w:tr>
    </w:tbl>
    <w:p w14:paraId="25967D4A" w14:textId="77777777" w:rsidR="00A13EFD" w:rsidRPr="000B23CD" w:rsidRDefault="00A13EFD" w:rsidP="00A13EFD">
      <w:pPr>
        <w:widowControl w:val="0"/>
        <w:autoSpaceDE w:val="0"/>
        <w:autoSpaceDN w:val="0"/>
        <w:spacing w:before="240"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1B6C37BA" w14:textId="4FD2E147" w:rsidR="00F4275F" w:rsidRDefault="00F4275F" w:rsidP="00F4275F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35</w:t>
      </w:r>
      <w:r w:rsidRPr="00F4275F">
        <w:rPr>
          <w:rFonts w:ascii="Times New Roman" w:hAnsi="Times New Roman" w:cs="Times New Roman"/>
          <w:sz w:val="28"/>
          <w:szCs w:val="28"/>
        </w:rPr>
        <w:t xml:space="preserve">. </w:t>
      </w:r>
      <w:r w:rsidRPr="00F4275F">
        <w:rPr>
          <w:rFonts w:ascii="Times New Roman" w:hAnsi="Times New Roman" w:cs="Times New Roman"/>
          <w:color w:val="000000"/>
          <w:sz w:val="28"/>
          <w:szCs w:val="28"/>
        </w:rPr>
        <w:t xml:space="preserve">Затраты на оплату услуг </w:t>
      </w:r>
      <w:r w:rsidRPr="00F4275F">
        <w:rPr>
          <w:rFonts w:ascii="Times New Roman" w:eastAsia="Calibri" w:hAnsi="Times New Roman" w:cs="Times New Roman"/>
          <w:sz w:val="28"/>
          <w:szCs w:val="28"/>
        </w:rPr>
        <w:t>по популяризации элементов регионального инвестиционного стандарта</w:t>
      </w:r>
      <w:r w:rsidRPr="00F4275F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Pr="00F4275F">
        <w:rPr>
          <w:rFonts w:ascii="Times New Roman" w:hAnsi="Times New Roman" w:cs="Times New Roman"/>
          <w:color w:val="000000"/>
          <w:sz w:val="28"/>
          <w:szCs w:val="28"/>
        </w:rPr>
        <w:t>Зп</w:t>
      </w:r>
      <w:proofErr w:type="spellEnd"/>
      <w:r w:rsidRPr="00F4275F">
        <w:rPr>
          <w:rFonts w:ascii="Times New Roman" w:hAnsi="Times New Roman" w:cs="Times New Roman"/>
          <w:color w:val="000000"/>
          <w:sz w:val="28"/>
          <w:szCs w:val="28"/>
        </w:rPr>
        <w:t>) определяются по формуле:</w:t>
      </w:r>
    </w:p>
    <w:p w14:paraId="5EC3ED68" w14:textId="34D80AEE" w:rsidR="00F4275F" w:rsidRDefault="00F4275F" w:rsidP="00F4275F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Зп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7251F">
        <w:rPr>
          <w:rFonts w:ascii="Times New Roman" w:hAnsi="Times New Roman" w:cs="Times New Roman"/>
          <w:color w:val="000000"/>
          <w:sz w:val="28"/>
          <w:szCs w:val="28"/>
        </w:rPr>
        <w:t>=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Q</w:t>
      </w:r>
      <w:r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Pr="00F4275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x</w:t>
      </w:r>
      <w:r w:rsidRPr="00F4275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bookmarkStart w:id="5" w:name="_Hlk149566188"/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P</w:t>
      </w:r>
      <w:r>
        <w:rPr>
          <w:rFonts w:ascii="Times New Roman" w:hAnsi="Times New Roman" w:cs="Times New Roman"/>
          <w:color w:val="000000"/>
          <w:sz w:val="28"/>
          <w:szCs w:val="28"/>
        </w:rPr>
        <w:t>п</w:t>
      </w:r>
      <w:bookmarkEnd w:id="5"/>
      <w:r>
        <w:rPr>
          <w:rFonts w:ascii="Times New Roman" w:hAnsi="Times New Roman" w:cs="Times New Roman"/>
          <w:color w:val="000000"/>
          <w:sz w:val="28"/>
          <w:szCs w:val="28"/>
        </w:rPr>
        <w:t>, где</w:t>
      </w:r>
    </w:p>
    <w:p w14:paraId="1E708413" w14:textId="558DB855" w:rsidR="00F4275F" w:rsidRDefault="00F4275F" w:rsidP="00F4275F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Q</w:t>
      </w:r>
      <w:r>
        <w:rPr>
          <w:rFonts w:ascii="Times New Roman" w:hAnsi="Times New Roman" w:cs="Times New Roman"/>
          <w:color w:val="000000"/>
          <w:sz w:val="28"/>
          <w:szCs w:val="28"/>
        </w:rPr>
        <w:t>п- количество услуг по популяризации элементов регионального инвестиционного стандарта;</w:t>
      </w:r>
    </w:p>
    <w:p w14:paraId="542BD926" w14:textId="06283701" w:rsidR="00F4275F" w:rsidRDefault="00F4275F" w:rsidP="00F4275F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P</w:t>
      </w:r>
      <w:r>
        <w:rPr>
          <w:rFonts w:ascii="Times New Roman" w:hAnsi="Times New Roman" w:cs="Times New Roman"/>
          <w:color w:val="000000"/>
          <w:sz w:val="28"/>
          <w:szCs w:val="28"/>
        </w:rPr>
        <w:t>п – цена за услугу по популяризации элементов регионального инвестиционного стандарта.</w:t>
      </w:r>
    </w:p>
    <w:p w14:paraId="54B90657" w14:textId="63630824" w:rsidR="00BE2EC5" w:rsidRDefault="00BE2EC5" w:rsidP="00F4275F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36. Нормативы, применяемые при расчете нормативных затрат на оплату услуг по популяризации элементов регионального инвестиционного стандарта:</w:t>
      </w:r>
    </w:p>
    <w:p w14:paraId="6E64D361" w14:textId="720C161B" w:rsidR="00182D90" w:rsidRPr="00F4275F" w:rsidRDefault="00182D90" w:rsidP="00F4275F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Расчет затрат на оказание услуг по популяризации элементов регионального инвестиционного стандарта производится в соответствии с нормативами согласно таблице №54.</w:t>
      </w:r>
    </w:p>
    <w:p w14:paraId="4C01E6FB" w14:textId="3556F7F5" w:rsidR="00A13EFD" w:rsidRDefault="00BE2EC5" w:rsidP="00BE2EC5">
      <w:pPr>
        <w:tabs>
          <w:tab w:val="left" w:pos="6795"/>
        </w:tabs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Таблица №54.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870"/>
        <w:gridCol w:w="4871"/>
      </w:tblGrid>
      <w:tr w:rsidR="00BE2EC5" w14:paraId="3E1A6595" w14:textId="77777777" w:rsidTr="00BE2EC5">
        <w:tc>
          <w:tcPr>
            <w:tcW w:w="4870" w:type="dxa"/>
          </w:tcPr>
          <w:p w14:paraId="0681B5B3" w14:textId="6B602D01" w:rsidR="00BE2EC5" w:rsidRDefault="00BE2EC5" w:rsidP="00BE2EC5">
            <w:pPr>
              <w:tabs>
                <w:tab w:val="left" w:pos="67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услуг по популяризации элементов регионального инвестиционного стандарта</w:t>
            </w:r>
            <w:r w:rsidR="00476938">
              <w:rPr>
                <w:rFonts w:ascii="Times New Roman" w:hAnsi="Times New Roman" w:cs="Times New Roman"/>
                <w:sz w:val="28"/>
                <w:szCs w:val="28"/>
              </w:rPr>
              <w:t xml:space="preserve"> в год</w:t>
            </w:r>
          </w:p>
        </w:tc>
        <w:tc>
          <w:tcPr>
            <w:tcW w:w="4871" w:type="dxa"/>
          </w:tcPr>
          <w:p w14:paraId="633BED98" w14:textId="2BDE3E19" w:rsidR="00BE2EC5" w:rsidRDefault="00BE2EC5" w:rsidP="00BE2EC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цена за услугу по популяризации элементов регионального инвестиционного стандарта</w:t>
            </w:r>
            <w:r w:rsidR="004769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(в рублях)</w:t>
            </w:r>
          </w:p>
          <w:p w14:paraId="39243BE4" w14:textId="77777777" w:rsidR="00BE2EC5" w:rsidRDefault="00BE2EC5" w:rsidP="00BE2EC5">
            <w:pPr>
              <w:tabs>
                <w:tab w:val="left" w:pos="67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2EC5" w14:paraId="24F52FD2" w14:textId="77777777" w:rsidTr="00BE2EC5">
        <w:tc>
          <w:tcPr>
            <w:tcW w:w="4870" w:type="dxa"/>
          </w:tcPr>
          <w:p w14:paraId="15B7D11C" w14:textId="775B04AC" w:rsidR="00BE2EC5" w:rsidRDefault="00C81D51" w:rsidP="00C81D51">
            <w:pPr>
              <w:tabs>
                <w:tab w:val="left" w:pos="679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BE2EC5">
              <w:rPr>
                <w:rFonts w:ascii="Times New Roman" w:hAnsi="Times New Roman" w:cs="Times New Roman"/>
                <w:sz w:val="28"/>
                <w:szCs w:val="28"/>
              </w:rPr>
              <w:t>е более 1</w:t>
            </w:r>
          </w:p>
        </w:tc>
        <w:tc>
          <w:tcPr>
            <w:tcW w:w="4871" w:type="dxa"/>
          </w:tcPr>
          <w:p w14:paraId="47DDD9B1" w14:textId="1B64E235" w:rsidR="00BE2EC5" w:rsidRDefault="00C81D51" w:rsidP="00C81D51">
            <w:pPr>
              <w:tabs>
                <w:tab w:val="left" w:pos="679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BE2EC5">
              <w:rPr>
                <w:rFonts w:ascii="Times New Roman" w:hAnsi="Times New Roman" w:cs="Times New Roman"/>
                <w:sz w:val="28"/>
                <w:szCs w:val="28"/>
              </w:rPr>
              <w:t>е более 600 000,00</w:t>
            </w:r>
          </w:p>
        </w:tc>
      </w:tr>
    </w:tbl>
    <w:p w14:paraId="36C4088C" w14:textId="77777777" w:rsidR="00BE2EC5" w:rsidRDefault="00BE2EC5" w:rsidP="00BE2EC5">
      <w:pPr>
        <w:tabs>
          <w:tab w:val="left" w:pos="6795"/>
        </w:tabs>
        <w:rPr>
          <w:rFonts w:ascii="Times New Roman" w:hAnsi="Times New Roman" w:cs="Times New Roman"/>
          <w:sz w:val="28"/>
          <w:szCs w:val="28"/>
        </w:rPr>
      </w:pPr>
    </w:p>
    <w:p w14:paraId="551E74F9" w14:textId="77777777" w:rsidR="009E1DB0" w:rsidRDefault="009E1DB0" w:rsidP="00BE2EC5">
      <w:pPr>
        <w:tabs>
          <w:tab w:val="left" w:pos="6795"/>
        </w:tabs>
        <w:rPr>
          <w:rFonts w:ascii="Times New Roman" w:hAnsi="Times New Roman" w:cs="Times New Roman"/>
          <w:sz w:val="28"/>
          <w:szCs w:val="28"/>
        </w:rPr>
      </w:pPr>
    </w:p>
    <w:p w14:paraId="64C9EB4F" w14:textId="1C041E3F" w:rsidR="009E1DB0" w:rsidRDefault="009E1DB0" w:rsidP="009E1DB0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37. </w:t>
      </w:r>
      <w:r w:rsidRPr="00F4275F">
        <w:rPr>
          <w:rFonts w:ascii="Times New Roman" w:hAnsi="Times New Roman" w:cs="Times New Roman"/>
          <w:color w:val="000000"/>
          <w:sz w:val="28"/>
          <w:szCs w:val="28"/>
        </w:rPr>
        <w:t xml:space="preserve">Затраты на оплату услуг </w:t>
      </w:r>
      <w:r w:rsidRPr="00F4275F">
        <w:rPr>
          <w:rFonts w:ascii="Times New Roman" w:eastAsia="Calibri" w:hAnsi="Times New Roman" w:cs="Times New Roman"/>
          <w:sz w:val="28"/>
          <w:szCs w:val="28"/>
        </w:rPr>
        <w:t xml:space="preserve">по </w:t>
      </w:r>
      <w:r>
        <w:rPr>
          <w:rFonts w:ascii="Times New Roman" w:eastAsia="Calibri" w:hAnsi="Times New Roman" w:cs="Times New Roman"/>
          <w:sz w:val="28"/>
          <w:szCs w:val="28"/>
        </w:rPr>
        <w:t xml:space="preserve">модернизации </w:t>
      </w:r>
      <w:r w:rsidRPr="00F4275F">
        <w:rPr>
          <w:rFonts w:ascii="Times New Roman" w:eastAsia="Calibri" w:hAnsi="Times New Roman" w:cs="Times New Roman"/>
          <w:sz w:val="28"/>
          <w:szCs w:val="28"/>
        </w:rPr>
        <w:t xml:space="preserve">инвестиционного </w:t>
      </w:r>
      <w:r>
        <w:rPr>
          <w:rFonts w:ascii="Times New Roman" w:eastAsia="Calibri" w:hAnsi="Times New Roman" w:cs="Times New Roman"/>
          <w:sz w:val="28"/>
          <w:szCs w:val="28"/>
        </w:rPr>
        <w:t>портала и инвестиционной карты Кировской области</w:t>
      </w:r>
      <w:r w:rsidRPr="00F4275F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Pr="00F4275F">
        <w:rPr>
          <w:rFonts w:ascii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hAnsi="Times New Roman" w:cs="Times New Roman"/>
          <w:color w:val="000000"/>
          <w:sz w:val="28"/>
          <w:szCs w:val="28"/>
        </w:rPr>
        <w:t>м</w:t>
      </w:r>
      <w:proofErr w:type="spellEnd"/>
      <w:r w:rsidRPr="00F4275F">
        <w:rPr>
          <w:rFonts w:ascii="Times New Roman" w:hAnsi="Times New Roman" w:cs="Times New Roman"/>
          <w:color w:val="000000"/>
          <w:sz w:val="28"/>
          <w:szCs w:val="28"/>
        </w:rPr>
        <w:t>) определяются по формуле:</w:t>
      </w:r>
    </w:p>
    <w:p w14:paraId="31552BA3" w14:textId="11B9DD53" w:rsidR="009E1DB0" w:rsidRDefault="009E1DB0" w:rsidP="009E1DB0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Зм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7251F">
        <w:rPr>
          <w:rFonts w:ascii="Times New Roman" w:hAnsi="Times New Roman" w:cs="Times New Roman"/>
          <w:color w:val="000000"/>
          <w:sz w:val="28"/>
          <w:szCs w:val="28"/>
        </w:rPr>
        <w:t>=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Q</w:t>
      </w:r>
      <w:r>
        <w:rPr>
          <w:rFonts w:ascii="Times New Roman" w:hAnsi="Times New Roman" w:cs="Times New Roman"/>
          <w:color w:val="000000"/>
          <w:sz w:val="28"/>
          <w:szCs w:val="28"/>
        </w:rPr>
        <w:t>м</w:t>
      </w:r>
      <w:r w:rsidRPr="00F4275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x</w:t>
      </w:r>
      <w:r w:rsidRPr="00F4275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P</w:t>
      </w:r>
      <w:r>
        <w:rPr>
          <w:rFonts w:ascii="Times New Roman" w:hAnsi="Times New Roman" w:cs="Times New Roman"/>
          <w:color w:val="000000"/>
          <w:sz w:val="28"/>
          <w:szCs w:val="28"/>
        </w:rPr>
        <w:t>м, где</w:t>
      </w:r>
    </w:p>
    <w:p w14:paraId="6A98A789" w14:textId="153BA27B" w:rsidR="009E1DB0" w:rsidRDefault="009E1DB0" w:rsidP="009E1DB0">
      <w:p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Q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м- количество услуг по </w:t>
      </w:r>
      <w:bookmarkStart w:id="6" w:name="_Hlk149652809"/>
      <w:r>
        <w:rPr>
          <w:rFonts w:ascii="Times New Roman" w:eastAsia="Calibri" w:hAnsi="Times New Roman" w:cs="Times New Roman"/>
          <w:sz w:val="28"/>
          <w:szCs w:val="28"/>
        </w:rPr>
        <w:t xml:space="preserve">модернизации </w:t>
      </w:r>
      <w:r w:rsidRPr="00F4275F">
        <w:rPr>
          <w:rFonts w:ascii="Times New Roman" w:eastAsia="Calibri" w:hAnsi="Times New Roman" w:cs="Times New Roman"/>
          <w:sz w:val="28"/>
          <w:szCs w:val="28"/>
        </w:rPr>
        <w:t xml:space="preserve">инвестиционного </w:t>
      </w:r>
      <w:r>
        <w:rPr>
          <w:rFonts w:ascii="Times New Roman" w:eastAsia="Calibri" w:hAnsi="Times New Roman" w:cs="Times New Roman"/>
          <w:sz w:val="28"/>
          <w:szCs w:val="28"/>
        </w:rPr>
        <w:t>портала и инвестиционной карты Кировской области;</w:t>
      </w:r>
    </w:p>
    <w:bookmarkEnd w:id="6"/>
    <w:p w14:paraId="3C063B42" w14:textId="0ECE23AF" w:rsidR="009E1DB0" w:rsidRDefault="009E1DB0" w:rsidP="009E1DB0">
      <w:p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P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м – цена за услугу по </w:t>
      </w:r>
      <w:r>
        <w:rPr>
          <w:rFonts w:ascii="Times New Roman" w:eastAsia="Calibri" w:hAnsi="Times New Roman" w:cs="Times New Roman"/>
          <w:sz w:val="28"/>
          <w:szCs w:val="28"/>
        </w:rPr>
        <w:t xml:space="preserve">модернизации </w:t>
      </w:r>
      <w:r w:rsidRPr="00F4275F">
        <w:rPr>
          <w:rFonts w:ascii="Times New Roman" w:eastAsia="Calibri" w:hAnsi="Times New Roman" w:cs="Times New Roman"/>
          <w:sz w:val="28"/>
          <w:szCs w:val="28"/>
        </w:rPr>
        <w:t xml:space="preserve">инвестиционного </w:t>
      </w:r>
      <w:r>
        <w:rPr>
          <w:rFonts w:ascii="Times New Roman" w:eastAsia="Calibri" w:hAnsi="Times New Roman" w:cs="Times New Roman"/>
          <w:sz w:val="28"/>
          <w:szCs w:val="28"/>
        </w:rPr>
        <w:t>портала и инвестиционной карты Кировской области.</w:t>
      </w:r>
    </w:p>
    <w:p w14:paraId="27DB448D" w14:textId="77777777" w:rsidR="00501C25" w:rsidRDefault="00501C25" w:rsidP="009E1DB0">
      <w:pPr>
        <w:rPr>
          <w:rFonts w:ascii="Times New Roman" w:eastAsia="Calibri" w:hAnsi="Times New Roman" w:cs="Times New Roman"/>
          <w:sz w:val="28"/>
          <w:szCs w:val="28"/>
        </w:rPr>
      </w:pPr>
    </w:p>
    <w:p w14:paraId="03308F5A" w14:textId="77777777" w:rsidR="00501C25" w:rsidRDefault="00501C25" w:rsidP="00501C25">
      <w:p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38.</w:t>
      </w:r>
      <w:r w:rsidRPr="00501C2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Нормативы, применяемые при расчете нормативных затрат на оплату услуг по </w:t>
      </w:r>
      <w:r>
        <w:rPr>
          <w:rFonts w:ascii="Times New Roman" w:eastAsia="Calibri" w:hAnsi="Times New Roman" w:cs="Times New Roman"/>
          <w:sz w:val="28"/>
          <w:szCs w:val="28"/>
        </w:rPr>
        <w:t xml:space="preserve">модернизации </w:t>
      </w:r>
      <w:r w:rsidRPr="00F4275F">
        <w:rPr>
          <w:rFonts w:ascii="Times New Roman" w:eastAsia="Calibri" w:hAnsi="Times New Roman" w:cs="Times New Roman"/>
          <w:sz w:val="28"/>
          <w:szCs w:val="28"/>
        </w:rPr>
        <w:t xml:space="preserve">инвестиционного </w:t>
      </w:r>
      <w:r>
        <w:rPr>
          <w:rFonts w:ascii="Times New Roman" w:eastAsia="Calibri" w:hAnsi="Times New Roman" w:cs="Times New Roman"/>
          <w:sz w:val="28"/>
          <w:szCs w:val="28"/>
        </w:rPr>
        <w:t>портала и инвестиционной карты Кировской области;</w:t>
      </w:r>
    </w:p>
    <w:p w14:paraId="7F342994" w14:textId="77777777" w:rsidR="00D51500" w:rsidRDefault="00D51500" w:rsidP="00501C25">
      <w:pPr>
        <w:rPr>
          <w:rFonts w:ascii="Times New Roman" w:eastAsia="Calibri" w:hAnsi="Times New Roman" w:cs="Times New Roman"/>
          <w:sz w:val="28"/>
          <w:szCs w:val="28"/>
        </w:rPr>
      </w:pPr>
    </w:p>
    <w:p w14:paraId="5D131E52" w14:textId="77777777" w:rsidR="00190DAD" w:rsidRDefault="00501C25" w:rsidP="00190DAD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Расчет затрат на оказание услуг по </w:t>
      </w:r>
      <w:r>
        <w:rPr>
          <w:rFonts w:ascii="Times New Roman" w:eastAsia="Calibri" w:hAnsi="Times New Roman" w:cs="Times New Roman"/>
          <w:sz w:val="28"/>
          <w:szCs w:val="28"/>
        </w:rPr>
        <w:t xml:space="preserve">модернизации </w:t>
      </w:r>
      <w:r w:rsidRPr="00F4275F">
        <w:rPr>
          <w:rFonts w:ascii="Times New Roman" w:eastAsia="Calibri" w:hAnsi="Times New Roman" w:cs="Times New Roman"/>
          <w:sz w:val="28"/>
          <w:szCs w:val="28"/>
        </w:rPr>
        <w:t xml:space="preserve">инвестиционного </w:t>
      </w:r>
      <w:r>
        <w:rPr>
          <w:rFonts w:ascii="Times New Roman" w:eastAsia="Calibri" w:hAnsi="Times New Roman" w:cs="Times New Roman"/>
          <w:sz w:val="28"/>
          <w:szCs w:val="28"/>
        </w:rPr>
        <w:t>портала и инвестиционной карты Кировской области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производится в соответствии с нормативами согласно таблице №55.</w:t>
      </w:r>
    </w:p>
    <w:p w14:paraId="67006D9F" w14:textId="77777777" w:rsidR="00ED4743" w:rsidRDefault="00ED4743" w:rsidP="00BB3D50">
      <w:pPr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14:paraId="6D8001C5" w14:textId="77777777" w:rsidR="00ED4743" w:rsidRDefault="00ED4743" w:rsidP="00BB3D50">
      <w:pPr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14:paraId="7DCA28A9" w14:textId="77777777" w:rsidR="00ED4743" w:rsidRDefault="00ED4743" w:rsidP="00BB3D50">
      <w:pPr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14:paraId="332059B8" w14:textId="62D0C2B3" w:rsidR="0073608B" w:rsidRPr="00F4275F" w:rsidRDefault="0073608B" w:rsidP="00BB3D50">
      <w:pPr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Таблица №55.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870"/>
        <w:gridCol w:w="4871"/>
      </w:tblGrid>
      <w:tr w:rsidR="00501C25" w14:paraId="0436797A" w14:textId="77777777" w:rsidTr="00501C25">
        <w:tc>
          <w:tcPr>
            <w:tcW w:w="4870" w:type="dxa"/>
          </w:tcPr>
          <w:p w14:paraId="0AD34B91" w14:textId="5661EE4E" w:rsidR="00501C25" w:rsidRDefault="00501C25" w:rsidP="00F510B7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Количество услуг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по модернизации </w:t>
            </w:r>
            <w:r w:rsidRPr="00F4275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инвестиционного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портала и инвестиционной карты Кировской области</w:t>
            </w:r>
            <w:r w:rsidR="00BC5AA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 год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4871" w:type="dxa"/>
          </w:tcPr>
          <w:p w14:paraId="6706A009" w14:textId="27297B5B" w:rsidR="00501C25" w:rsidRDefault="00501C25" w:rsidP="00F510B7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Цена за услугу по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модернизации </w:t>
            </w:r>
            <w:r w:rsidRPr="00F4275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инвестиционного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портала и инвестиционной карты Кировской области</w:t>
            </w:r>
            <w:r w:rsidR="00BC5AA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(в рублях)</w:t>
            </w:r>
          </w:p>
        </w:tc>
      </w:tr>
      <w:tr w:rsidR="00501C25" w14:paraId="44DF22F7" w14:textId="77777777" w:rsidTr="00501C25">
        <w:tc>
          <w:tcPr>
            <w:tcW w:w="4870" w:type="dxa"/>
          </w:tcPr>
          <w:p w14:paraId="38DEE8A1" w14:textId="6D807ECA" w:rsidR="00501C25" w:rsidRDefault="00E74E17" w:rsidP="00E74E1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 более 1</w:t>
            </w:r>
          </w:p>
        </w:tc>
        <w:tc>
          <w:tcPr>
            <w:tcW w:w="4871" w:type="dxa"/>
          </w:tcPr>
          <w:p w14:paraId="5A8F41E0" w14:textId="3B1FB7FD" w:rsidR="00501C25" w:rsidRDefault="00E74E17" w:rsidP="00E74E1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 более 150 000,00</w:t>
            </w:r>
          </w:p>
        </w:tc>
      </w:tr>
    </w:tbl>
    <w:p w14:paraId="20B58FCD" w14:textId="137B111E" w:rsidR="00501C25" w:rsidRDefault="00501C25" w:rsidP="00E74E17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3308ED44" w14:textId="38FDDC54" w:rsidR="00190DAD" w:rsidRPr="00190DAD" w:rsidRDefault="00190DAD" w:rsidP="00190DAD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3C0D45">
        <w:rPr>
          <w:rFonts w:ascii="Times New Roman" w:hAnsi="Times New Roman" w:cs="Times New Roman"/>
          <w:color w:val="000000"/>
          <w:sz w:val="28"/>
          <w:szCs w:val="28"/>
        </w:rPr>
        <w:t>9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Pr="00F4275F">
        <w:rPr>
          <w:rFonts w:ascii="Times New Roman" w:hAnsi="Times New Roman" w:cs="Times New Roman"/>
          <w:color w:val="000000"/>
          <w:sz w:val="28"/>
          <w:szCs w:val="28"/>
        </w:rPr>
        <w:t xml:space="preserve">Затраты </w:t>
      </w:r>
      <w:r w:rsidR="00E95870">
        <w:rPr>
          <w:rFonts w:ascii="Times New Roman" w:hAnsi="Times New Roman" w:cs="Times New Roman"/>
          <w:color w:val="000000"/>
          <w:sz w:val="28"/>
          <w:szCs w:val="28"/>
        </w:rPr>
        <w:t xml:space="preserve">подведомственного учреждения </w:t>
      </w:r>
      <w:r w:rsidRPr="00F4275F">
        <w:rPr>
          <w:rFonts w:ascii="Times New Roman" w:hAnsi="Times New Roman" w:cs="Times New Roman"/>
          <w:color w:val="000000"/>
          <w:sz w:val="28"/>
          <w:szCs w:val="28"/>
        </w:rPr>
        <w:t xml:space="preserve">на оплату услуг </w:t>
      </w:r>
      <w:r w:rsidRPr="00F4275F">
        <w:rPr>
          <w:rFonts w:ascii="Times New Roman" w:eastAsia="Calibri" w:hAnsi="Times New Roman" w:cs="Times New Roman"/>
          <w:sz w:val="28"/>
          <w:szCs w:val="28"/>
        </w:rPr>
        <w:t xml:space="preserve">по </w:t>
      </w:r>
      <w:r w:rsidRPr="00190DAD">
        <w:rPr>
          <w:rFonts w:ascii="Times New Roman" w:hAnsi="Times New Roman" w:cs="Times New Roman"/>
          <w:sz w:val="28"/>
          <w:szCs w:val="28"/>
        </w:rPr>
        <w:t>таргетированному распрост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190DAD">
        <w:rPr>
          <w:rFonts w:ascii="Times New Roman" w:hAnsi="Times New Roman" w:cs="Times New Roman"/>
          <w:sz w:val="28"/>
          <w:szCs w:val="28"/>
        </w:rPr>
        <w:t xml:space="preserve">анению информации в социальных сетях </w:t>
      </w:r>
      <w:r w:rsidRPr="00190DAD">
        <w:rPr>
          <w:rFonts w:ascii="Times New Roman" w:hAnsi="Times New Roman" w:cs="Times New Roman"/>
          <w:color w:val="000000"/>
          <w:sz w:val="28"/>
          <w:szCs w:val="28"/>
        </w:rPr>
        <w:t>(</w:t>
      </w:r>
      <w:proofErr w:type="spellStart"/>
      <w:r w:rsidRPr="00190DAD">
        <w:rPr>
          <w:rFonts w:ascii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hAnsi="Times New Roman" w:cs="Times New Roman"/>
          <w:color w:val="000000"/>
          <w:sz w:val="28"/>
          <w:szCs w:val="28"/>
        </w:rPr>
        <w:t>т</w:t>
      </w:r>
      <w:proofErr w:type="spellEnd"/>
      <w:r w:rsidRPr="00190DAD">
        <w:rPr>
          <w:rFonts w:ascii="Times New Roman" w:hAnsi="Times New Roman" w:cs="Times New Roman"/>
          <w:color w:val="000000"/>
          <w:sz w:val="28"/>
          <w:szCs w:val="28"/>
        </w:rPr>
        <w:t>) определяются по формуле:</w:t>
      </w:r>
    </w:p>
    <w:p w14:paraId="78831A2C" w14:textId="4C8202EA" w:rsidR="00190DAD" w:rsidRDefault="00190DAD" w:rsidP="00190DAD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Зт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=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Q</w:t>
      </w:r>
      <w:r>
        <w:rPr>
          <w:rFonts w:ascii="Times New Roman" w:hAnsi="Times New Roman" w:cs="Times New Roman"/>
          <w:color w:val="000000"/>
          <w:sz w:val="28"/>
          <w:szCs w:val="28"/>
        </w:rPr>
        <w:t>т</w:t>
      </w:r>
      <w:r w:rsidRPr="00F4275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x</w:t>
      </w:r>
      <w:r w:rsidRPr="00F4275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P</w:t>
      </w:r>
      <w:r>
        <w:rPr>
          <w:rFonts w:ascii="Times New Roman" w:hAnsi="Times New Roman" w:cs="Times New Roman"/>
          <w:color w:val="000000"/>
          <w:sz w:val="28"/>
          <w:szCs w:val="28"/>
        </w:rPr>
        <w:t>т, где</w:t>
      </w:r>
    </w:p>
    <w:p w14:paraId="58900D55" w14:textId="0A6B09DE" w:rsidR="00190DAD" w:rsidRDefault="00190DAD" w:rsidP="00190DAD">
      <w:p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Q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т- количество услуг </w:t>
      </w:r>
      <w:bookmarkStart w:id="7" w:name="_Hlk149653349"/>
      <w:r w:rsidRPr="00F4275F">
        <w:rPr>
          <w:rFonts w:ascii="Times New Roman" w:eastAsia="Calibri" w:hAnsi="Times New Roman" w:cs="Times New Roman"/>
          <w:sz w:val="28"/>
          <w:szCs w:val="28"/>
        </w:rPr>
        <w:t xml:space="preserve">по </w:t>
      </w:r>
      <w:r w:rsidRPr="00190DAD">
        <w:rPr>
          <w:rFonts w:ascii="Times New Roman" w:hAnsi="Times New Roman" w:cs="Times New Roman"/>
          <w:sz w:val="28"/>
          <w:szCs w:val="28"/>
        </w:rPr>
        <w:t>таргетированному распрост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190DAD">
        <w:rPr>
          <w:rFonts w:ascii="Times New Roman" w:hAnsi="Times New Roman" w:cs="Times New Roman"/>
          <w:sz w:val="28"/>
          <w:szCs w:val="28"/>
        </w:rPr>
        <w:t>анению информации в социальных сетях</w:t>
      </w:r>
      <w:r>
        <w:rPr>
          <w:rFonts w:ascii="Times New Roman" w:hAnsi="Times New Roman" w:cs="Times New Roman"/>
          <w:sz w:val="28"/>
          <w:szCs w:val="28"/>
        </w:rPr>
        <w:t>;</w:t>
      </w:r>
    </w:p>
    <w:bookmarkEnd w:id="7"/>
    <w:p w14:paraId="3885E353" w14:textId="02CD2E55" w:rsidR="00190DAD" w:rsidRPr="00190DAD" w:rsidRDefault="00190DAD" w:rsidP="00190DAD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P</w:t>
      </w:r>
      <w:r>
        <w:rPr>
          <w:rFonts w:ascii="Times New Roman" w:hAnsi="Times New Roman" w:cs="Times New Roman"/>
          <w:color w:val="000000"/>
          <w:sz w:val="28"/>
          <w:szCs w:val="28"/>
        </w:rPr>
        <w:t>т – цена за услугу по</w:t>
      </w:r>
      <w:r w:rsidRPr="00F4275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90DAD">
        <w:rPr>
          <w:rFonts w:ascii="Times New Roman" w:hAnsi="Times New Roman" w:cs="Times New Roman"/>
          <w:sz w:val="28"/>
          <w:szCs w:val="28"/>
        </w:rPr>
        <w:t>таргетированному распрост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190DAD">
        <w:rPr>
          <w:rFonts w:ascii="Times New Roman" w:hAnsi="Times New Roman" w:cs="Times New Roman"/>
          <w:sz w:val="28"/>
          <w:szCs w:val="28"/>
        </w:rPr>
        <w:t>анению информации в социальных сетях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CD24BF0" w14:textId="1B075659" w:rsidR="006C175D" w:rsidRDefault="003C0D45" w:rsidP="006C175D">
      <w:p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40</w:t>
      </w:r>
      <w:r w:rsidR="006C175D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6C175D">
        <w:rPr>
          <w:rFonts w:ascii="Times New Roman" w:hAnsi="Times New Roman" w:cs="Times New Roman"/>
          <w:color w:val="000000"/>
          <w:sz w:val="28"/>
          <w:szCs w:val="28"/>
        </w:rPr>
        <w:t xml:space="preserve">Нормативы, применяемые при расчете нормативных затрат на оплату услуг по </w:t>
      </w:r>
      <w:r w:rsidR="006C175D" w:rsidRPr="00190DAD">
        <w:rPr>
          <w:rFonts w:ascii="Times New Roman" w:hAnsi="Times New Roman" w:cs="Times New Roman"/>
          <w:sz w:val="28"/>
          <w:szCs w:val="28"/>
        </w:rPr>
        <w:t>таргетированному распрост</w:t>
      </w:r>
      <w:r w:rsidR="006C175D">
        <w:rPr>
          <w:rFonts w:ascii="Times New Roman" w:hAnsi="Times New Roman" w:cs="Times New Roman"/>
          <w:sz w:val="28"/>
          <w:szCs w:val="28"/>
        </w:rPr>
        <w:t>р</w:t>
      </w:r>
      <w:r w:rsidR="006C175D" w:rsidRPr="00190DAD">
        <w:rPr>
          <w:rFonts w:ascii="Times New Roman" w:hAnsi="Times New Roman" w:cs="Times New Roman"/>
          <w:sz w:val="28"/>
          <w:szCs w:val="28"/>
        </w:rPr>
        <w:t>анению информации в социальных сетях</w:t>
      </w:r>
      <w:r w:rsidR="006C175D">
        <w:rPr>
          <w:rFonts w:ascii="Times New Roman" w:hAnsi="Times New Roman" w:cs="Times New Roman"/>
          <w:sz w:val="28"/>
          <w:szCs w:val="28"/>
        </w:rPr>
        <w:t>;</w:t>
      </w:r>
    </w:p>
    <w:p w14:paraId="363D9627" w14:textId="3759959B" w:rsidR="006C175D" w:rsidRDefault="006C175D" w:rsidP="006C175D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Расчет затрат на оказание услуг по </w:t>
      </w:r>
      <w:r w:rsidRPr="00190DAD">
        <w:rPr>
          <w:rFonts w:ascii="Times New Roman" w:hAnsi="Times New Roman" w:cs="Times New Roman"/>
          <w:sz w:val="28"/>
          <w:szCs w:val="28"/>
        </w:rPr>
        <w:t>таргетированному распрост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190DAD">
        <w:rPr>
          <w:rFonts w:ascii="Times New Roman" w:hAnsi="Times New Roman" w:cs="Times New Roman"/>
          <w:sz w:val="28"/>
          <w:szCs w:val="28"/>
        </w:rPr>
        <w:t>анению информации в социальных сетях</w:t>
      </w:r>
      <w:r>
        <w:rPr>
          <w:rFonts w:ascii="Times New Roman" w:hAnsi="Times New Roman" w:cs="Times New Roman"/>
          <w:sz w:val="28"/>
          <w:szCs w:val="28"/>
        </w:rPr>
        <w:t xml:space="preserve"> производится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 соответствии с нормативами согласно таблице №56.</w:t>
      </w:r>
    </w:p>
    <w:p w14:paraId="56C6CD16" w14:textId="2BD2CBE3" w:rsidR="006C175D" w:rsidRDefault="006C175D" w:rsidP="006C175D">
      <w:pPr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Таблица №56.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870"/>
        <w:gridCol w:w="4871"/>
      </w:tblGrid>
      <w:tr w:rsidR="006C175D" w14:paraId="32D22C6A" w14:textId="77777777" w:rsidTr="006C175D">
        <w:tc>
          <w:tcPr>
            <w:tcW w:w="4870" w:type="dxa"/>
          </w:tcPr>
          <w:p w14:paraId="2B7754F4" w14:textId="076E9A6A" w:rsidR="006C175D" w:rsidRDefault="006C175D" w:rsidP="00F510B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Количество услуг </w:t>
            </w:r>
            <w:r w:rsidRPr="00F4275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 </w:t>
            </w:r>
            <w:r w:rsidRPr="00190DAD">
              <w:rPr>
                <w:rFonts w:ascii="Times New Roman" w:hAnsi="Times New Roman" w:cs="Times New Roman"/>
                <w:sz w:val="28"/>
                <w:szCs w:val="28"/>
              </w:rPr>
              <w:t>таргетированному распрост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190DAD">
              <w:rPr>
                <w:rFonts w:ascii="Times New Roman" w:hAnsi="Times New Roman" w:cs="Times New Roman"/>
                <w:sz w:val="28"/>
                <w:szCs w:val="28"/>
              </w:rPr>
              <w:t>анению информации в социальных сетях</w:t>
            </w:r>
            <w:r w:rsidR="00BC5AAF">
              <w:rPr>
                <w:rFonts w:ascii="Times New Roman" w:hAnsi="Times New Roman" w:cs="Times New Roman"/>
                <w:sz w:val="28"/>
                <w:szCs w:val="28"/>
              </w:rPr>
              <w:t xml:space="preserve"> в год</w:t>
            </w:r>
          </w:p>
        </w:tc>
        <w:tc>
          <w:tcPr>
            <w:tcW w:w="4871" w:type="dxa"/>
          </w:tcPr>
          <w:p w14:paraId="1C02CF2A" w14:textId="00A0A412" w:rsidR="006C175D" w:rsidRDefault="006C175D" w:rsidP="006C175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Цена за услугу </w:t>
            </w:r>
            <w:r w:rsidRPr="00F4275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 </w:t>
            </w:r>
            <w:r w:rsidRPr="00190DAD">
              <w:rPr>
                <w:rFonts w:ascii="Times New Roman" w:hAnsi="Times New Roman" w:cs="Times New Roman"/>
                <w:sz w:val="28"/>
                <w:szCs w:val="28"/>
              </w:rPr>
              <w:t>таргетированному распрост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190DAD">
              <w:rPr>
                <w:rFonts w:ascii="Times New Roman" w:hAnsi="Times New Roman" w:cs="Times New Roman"/>
                <w:sz w:val="28"/>
                <w:szCs w:val="28"/>
              </w:rPr>
              <w:t>анению информации в социальных сетях</w:t>
            </w:r>
            <w:r w:rsidR="00BC5AAF">
              <w:rPr>
                <w:rFonts w:ascii="Times New Roman" w:hAnsi="Times New Roman" w:cs="Times New Roman"/>
                <w:sz w:val="28"/>
                <w:szCs w:val="28"/>
              </w:rPr>
              <w:t xml:space="preserve"> (в рублях)</w:t>
            </w:r>
          </w:p>
        </w:tc>
      </w:tr>
      <w:tr w:rsidR="006C175D" w14:paraId="6EECD5E0" w14:textId="77777777" w:rsidTr="006C175D">
        <w:tc>
          <w:tcPr>
            <w:tcW w:w="4870" w:type="dxa"/>
          </w:tcPr>
          <w:p w14:paraId="43FEB427" w14:textId="0CED13C1" w:rsidR="006C175D" w:rsidRDefault="00600184" w:rsidP="0060018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</w:t>
            </w:r>
            <w:r w:rsidR="006C175D">
              <w:rPr>
                <w:rFonts w:ascii="Times New Roman" w:eastAsia="Calibri" w:hAnsi="Times New Roman" w:cs="Times New Roman"/>
                <w:sz w:val="28"/>
                <w:szCs w:val="28"/>
              </w:rPr>
              <w:t>е более 1</w:t>
            </w:r>
          </w:p>
        </w:tc>
        <w:tc>
          <w:tcPr>
            <w:tcW w:w="4871" w:type="dxa"/>
          </w:tcPr>
          <w:p w14:paraId="1D520740" w14:textId="003829D8" w:rsidR="006C175D" w:rsidRDefault="00600184" w:rsidP="0060018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</w:t>
            </w:r>
            <w:r w:rsidR="006C175D">
              <w:rPr>
                <w:rFonts w:ascii="Times New Roman" w:eastAsia="Calibri" w:hAnsi="Times New Roman" w:cs="Times New Roman"/>
                <w:sz w:val="28"/>
                <w:szCs w:val="28"/>
              </w:rPr>
              <w:t>е более 50 000,00</w:t>
            </w:r>
          </w:p>
        </w:tc>
      </w:tr>
    </w:tbl>
    <w:p w14:paraId="295C5FC1" w14:textId="32AA0404" w:rsidR="00190DAD" w:rsidRDefault="00190DAD" w:rsidP="00190DAD">
      <w:pPr>
        <w:rPr>
          <w:rFonts w:ascii="Times New Roman" w:eastAsia="Calibri" w:hAnsi="Times New Roman" w:cs="Times New Roman"/>
          <w:sz w:val="28"/>
          <w:szCs w:val="28"/>
        </w:rPr>
      </w:pPr>
    </w:p>
    <w:p w14:paraId="6079F2D7" w14:textId="72FC879C" w:rsidR="008D12F3" w:rsidRPr="002E108B" w:rsidRDefault="00F8557D" w:rsidP="001905B1">
      <w:pPr>
        <w:tabs>
          <w:tab w:val="left" w:pos="6795"/>
        </w:tabs>
        <w:rPr>
          <w:rFonts w:ascii="Times New Roman" w:hAnsi="Times New Roman" w:cs="Times New Roman"/>
          <w:sz w:val="28"/>
          <w:szCs w:val="28"/>
        </w:rPr>
      </w:pPr>
      <w:r w:rsidRPr="002E108B">
        <w:rPr>
          <w:rFonts w:ascii="Times New Roman" w:hAnsi="Times New Roman" w:cs="Times New Roman"/>
          <w:sz w:val="28"/>
          <w:szCs w:val="28"/>
        </w:rPr>
        <w:t>Оборудование для проведения мероприятий:</w:t>
      </w:r>
    </w:p>
    <w:tbl>
      <w:tblPr>
        <w:tblStyle w:val="2"/>
        <w:tblW w:w="9747" w:type="dxa"/>
        <w:tblLayout w:type="fixed"/>
        <w:tblLook w:val="04A0" w:firstRow="1" w:lastRow="0" w:firstColumn="1" w:lastColumn="0" w:noHBand="0" w:noVBand="1"/>
      </w:tblPr>
      <w:tblGrid>
        <w:gridCol w:w="4531"/>
        <w:gridCol w:w="3261"/>
        <w:gridCol w:w="1955"/>
      </w:tblGrid>
      <w:tr w:rsidR="00F8557D" w:rsidRPr="002E108B" w14:paraId="69E9A6DC" w14:textId="77777777" w:rsidTr="001E7F62">
        <w:tc>
          <w:tcPr>
            <w:tcW w:w="4531" w:type="dxa"/>
          </w:tcPr>
          <w:p w14:paraId="5B8C6940" w14:textId="77777777" w:rsidR="00F8557D" w:rsidRPr="002E108B" w:rsidRDefault="00F8557D" w:rsidP="001E7F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2E108B">
              <w:rPr>
                <w:rFonts w:ascii="Times New Roman" w:hAnsi="Times New Roman"/>
              </w:rPr>
              <w:t xml:space="preserve">Наименование </w:t>
            </w:r>
          </w:p>
        </w:tc>
        <w:tc>
          <w:tcPr>
            <w:tcW w:w="3261" w:type="dxa"/>
          </w:tcPr>
          <w:p w14:paraId="34AEA5E6" w14:textId="77777777" w:rsidR="00F8557D" w:rsidRPr="002E108B" w:rsidRDefault="00F8557D" w:rsidP="001E7F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2E108B">
              <w:rPr>
                <w:rFonts w:ascii="Times New Roman" w:hAnsi="Times New Roman"/>
              </w:rPr>
              <w:t xml:space="preserve">Норматив количества в год </w:t>
            </w:r>
          </w:p>
        </w:tc>
        <w:tc>
          <w:tcPr>
            <w:tcW w:w="1955" w:type="dxa"/>
          </w:tcPr>
          <w:p w14:paraId="2B1F46BE" w14:textId="77777777" w:rsidR="00F8557D" w:rsidRPr="002E108B" w:rsidRDefault="00F8557D" w:rsidP="001E7F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2E108B">
              <w:rPr>
                <w:rFonts w:ascii="Times New Roman" w:hAnsi="Times New Roman"/>
              </w:rPr>
              <w:t>Норматив цены за единицу (рублей)</w:t>
            </w:r>
          </w:p>
        </w:tc>
      </w:tr>
      <w:tr w:rsidR="00F8557D" w:rsidRPr="002E108B" w14:paraId="6020F18E" w14:textId="77777777" w:rsidTr="001E7F62">
        <w:tc>
          <w:tcPr>
            <w:tcW w:w="9747" w:type="dxa"/>
            <w:gridSpan w:val="3"/>
          </w:tcPr>
          <w:p w14:paraId="4E319B55" w14:textId="60E990DF" w:rsidR="00F8557D" w:rsidRPr="002E108B" w:rsidRDefault="00F8557D" w:rsidP="001E7F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2E108B">
              <w:rPr>
                <w:rFonts w:ascii="Times New Roman" w:hAnsi="Times New Roman"/>
              </w:rPr>
              <w:t>учреждение</w:t>
            </w:r>
          </w:p>
        </w:tc>
      </w:tr>
      <w:tr w:rsidR="00F8557D" w:rsidRPr="002E108B" w14:paraId="41E4AE17" w14:textId="77777777" w:rsidTr="001E7F62">
        <w:tc>
          <w:tcPr>
            <w:tcW w:w="4531" w:type="dxa"/>
          </w:tcPr>
          <w:p w14:paraId="6ADFC114" w14:textId="77777777" w:rsidR="00F8557D" w:rsidRPr="002E108B" w:rsidRDefault="00F8557D" w:rsidP="001E7F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2E108B">
              <w:rPr>
                <w:rFonts w:ascii="Times New Roman" w:hAnsi="Times New Roman"/>
              </w:rPr>
              <w:t>1</w:t>
            </w:r>
          </w:p>
        </w:tc>
        <w:tc>
          <w:tcPr>
            <w:tcW w:w="3261" w:type="dxa"/>
          </w:tcPr>
          <w:p w14:paraId="24FF1D12" w14:textId="77777777" w:rsidR="00F8557D" w:rsidRPr="002E108B" w:rsidRDefault="00F8557D" w:rsidP="001E7F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2E108B">
              <w:rPr>
                <w:rFonts w:ascii="Times New Roman" w:hAnsi="Times New Roman"/>
              </w:rPr>
              <w:t>2</w:t>
            </w:r>
          </w:p>
        </w:tc>
        <w:tc>
          <w:tcPr>
            <w:tcW w:w="1955" w:type="dxa"/>
          </w:tcPr>
          <w:p w14:paraId="6A0AF84E" w14:textId="77777777" w:rsidR="00F8557D" w:rsidRPr="002E108B" w:rsidRDefault="00F8557D" w:rsidP="001E7F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2E108B">
              <w:rPr>
                <w:rFonts w:ascii="Times New Roman" w:hAnsi="Times New Roman"/>
              </w:rPr>
              <w:t>3</w:t>
            </w:r>
          </w:p>
        </w:tc>
      </w:tr>
      <w:tr w:rsidR="00F8557D" w:rsidRPr="00C93ACC" w14:paraId="1B42941C" w14:textId="77777777" w:rsidTr="001E7F62">
        <w:tc>
          <w:tcPr>
            <w:tcW w:w="4531" w:type="dxa"/>
          </w:tcPr>
          <w:p w14:paraId="7CF77574" w14:textId="4B6C1B24" w:rsidR="00F8557D" w:rsidRPr="002E108B" w:rsidRDefault="00F8557D" w:rsidP="001E7F62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eastAsia="ru-RU"/>
              </w:rPr>
            </w:pPr>
            <w:r w:rsidRPr="002E108B">
              <w:rPr>
                <w:rFonts w:ascii="Times New Roman" w:eastAsia="Times New Roman" w:hAnsi="Times New Roman"/>
                <w:lang w:eastAsia="ru-RU"/>
              </w:rPr>
              <w:t>Телевизор</w:t>
            </w:r>
          </w:p>
        </w:tc>
        <w:tc>
          <w:tcPr>
            <w:tcW w:w="3261" w:type="dxa"/>
          </w:tcPr>
          <w:p w14:paraId="3C61DFD2" w14:textId="471A231A" w:rsidR="00F8557D" w:rsidRPr="002E108B" w:rsidRDefault="00F8557D" w:rsidP="001E7F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2E108B">
              <w:rPr>
                <w:rFonts w:ascii="Times New Roman" w:hAnsi="Times New Roman"/>
              </w:rPr>
              <w:t xml:space="preserve">не более </w:t>
            </w:r>
            <w:r w:rsidR="00293ECB" w:rsidRPr="002E108B">
              <w:rPr>
                <w:rFonts w:ascii="Times New Roman" w:hAnsi="Times New Roman"/>
              </w:rPr>
              <w:t>1</w:t>
            </w:r>
            <w:r w:rsidRPr="002E108B">
              <w:rPr>
                <w:rFonts w:ascii="Times New Roman" w:hAnsi="Times New Roman"/>
              </w:rPr>
              <w:t xml:space="preserve"> штук</w:t>
            </w:r>
            <w:r w:rsidR="00091CB9" w:rsidRPr="002E108B">
              <w:rPr>
                <w:rFonts w:ascii="Times New Roman" w:hAnsi="Times New Roman"/>
              </w:rPr>
              <w:t>и</w:t>
            </w:r>
            <w:r w:rsidRPr="002E108B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955" w:type="dxa"/>
          </w:tcPr>
          <w:p w14:paraId="23FBECF5" w14:textId="77777777" w:rsidR="00FF5CEE" w:rsidRPr="002E108B" w:rsidRDefault="00F8557D" w:rsidP="001E7F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2E108B">
              <w:rPr>
                <w:rFonts w:ascii="Times New Roman" w:hAnsi="Times New Roman"/>
              </w:rPr>
              <w:t xml:space="preserve">не более </w:t>
            </w:r>
          </w:p>
          <w:p w14:paraId="11D45EB9" w14:textId="773473C7" w:rsidR="00F8557D" w:rsidRPr="002E108B" w:rsidRDefault="00FF5CEE" w:rsidP="001E7F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2E108B">
              <w:rPr>
                <w:rFonts w:ascii="Times New Roman" w:hAnsi="Times New Roman"/>
              </w:rPr>
              <w:t>180</w:t>
            </w:r>
            <w:r w:rsidR="00293ECB" w:rsidRPr="002E108B">
              <w:rPr>
                <w:rFonts w:ascii="Times New Roman" w:hAnsi="Times New Roman"/>
              </w:rPr>
              <w:t xml:space="preserve"> 000</w:t>
            </w:r>
            <w:r w:rsidR="00F8557D" w:rsidRPr="002E108B">
              <w:rPr>
                <w:rFonts w:ascii="Times New Roman" w:hAnsi="Times New Roman"/>
              </w:rPr>
              <w:t>,00</w:t>
            </w:r>
          </w:p>
        </w:tc>
      </w:tr>
      <w:tr w:rsidR="00F8557D" w:rsidRPr="002E108B" w14:paraId="440C71E2" w14:textId="77777777" w:rsidTr="001E7F62">
        <w:tc>
          <w:tcPr>
            <w:tcW w:w="4531" w:type="dxa"/>
          </w:tcPr>
          <w:p w14:paraId="7F421C1B" w14:textId="61EF7642" w:rsidR="00F8557D" w:rsidRPr="00BC5AAF" w:rsidRDefault="001C7360" w:rsidP="001E7F62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eastAsia="ru-RU"/>
              </w:rPr>
            </w:pPr>
            <w:r w:rsidRPr="00BC5AAF">
              <w:rPr>
                <w:rFonts w:ascii="Times New Roman" w:hAnsi="Times New Roman"/>
                <w:color w:val="334059"/>
                <w:sz w:val="26"/>
                <w:szCs w:val="26"/>
                <w:shd w:val="clear" w:color="auto" w:fill="FFFFFF"/>
              </w:rPr>
              <w:t>Стойка для презентационного оборудования</w:t>
            </w:r>
          </w:p>
        </w:tc>
        <w:tc>
          <w:tcPr>
            <w:tcW w:w="3261" w:type="dxa"/>
          </w:tcPr>
          <w:p w14:paraId="263D382A" w14:textId="0B3FECD5" w:rsidR="00F8557D" w:rsidRPr="002E108B" w:rsidRDefault="00F8557D" w:rsidP="001E7F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2E108B">
              <w:rPr>
                <w:rFonts w:ascii="Times New Roman" w:hAnsi="Times New Roman"/>
              </w:rPr>
              <w:t xml:space="preserve">не более </w:t>
            </w:r>
            <w:r w:rsidR="00293ECB" w:rsidRPr="002E108B">
              <w:rPr>
                <w:rFonts w:ascii="Times New Roman" w:hAnsi="Times New Roman"/>
              </w:rPr>
              <w:t>1 на единицу техники</w:t>
            </w:r>
          </w:p>
        </w:tc>
        <w:tc>
          <w:tcPr>
            <w:tcW w:w="1955" w:type="dxa"/>
          </w:tcPr>
          <w:p w14:paraId="15A05C95" w14:textId="0DA26B93" w:rsidR="00F8557D" w:rsidRPr="002E108B" w:rsidRDefault="00F8557D" w:rsidP="001E7F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2E108B">
              <w:rPr>
                <w:rFonts w:ascii="Times New Roman" w:hAnsi="Times New Roman"/>
              </w:rPr>
              <w:t xml:space="preserve">не более </w:t>
            </w:r>
            <w:r w:rsidR="00FF5CEE" w:rsidRPr="002E108B">
              <w:rPr>
                <w:rFonts w:ascii="Times New Roman" w:hAnsi="Times New Roman"/>
              </w:rPr>
              <w:t>50</w:t>
            </w:r>
            <w:r w:rsidR="00091CB9" w:rsidRPr="002E108B">
              <w:rPr>
                <w:rFonts w:ascii="Times New Roman" w:hAnsi="Times New Roman"/>
              </w:rPr>
              <w:t> 000,00</w:t>
            </w:r>
          </w:p>
        </w:tc>
      </w:tr>
      <w:tr w:rsidR="00091CB9" w:rsidRPr="002E108B" w14:paraId="616EB3C1" w14:textId="77777777" w:rsidTr="001E7F62">
        <w:tc>
          <w:tcPr>
            <w:tcW w:w="4531" w:type="dxa"/>
          </w:tcPr>
          <w:p w14:paraId="2C79B5F5" w14:textId="22DE7473" w:rsidR="00091CB9" w:rsidRPr="002E108B" w:rsidRDefault="00BE507F" w:rsidP="00091CB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2E108B">
              <w:rPr>
                <w:rFonts w:ascii="Times New Roman" w:hAnsi="Times New Roman"/>
                <w:lang w:val="en-US"/>
              </w:rPr>
              <w:t>PTZ</w:t>
            </w:r>
            <w:r w:rsidRPr="002E108B">
              <w:rPr>
                <w:rFonts w:ascii="Times New Roman" w:hAnsi="Times New Roman"/>
              </w:rPr>
              <w:t>-к</w:t>
            </w:r>
            <w:r w:rsidR="00091CB9" w:rsidRPr="002E108B">
              <w:rPr>
                <w:rFonts w:ascii="Times New Roman" w:hAnsi="Times New Roman"/>
              </w:rPr>
              <w:t>амера</w:t>
            </w:r>
          </w:p>
        </w:tc>
        <w:tc>
          <w:tcPr>
            <w:tcW w:w="3261" w:type="dxa"/>
          </w:tcPr>
          <w:p w14:paraId="54463D16" w14:textId="29E2811E" w:rsidR="00091CB9" w:rsidRPr="002E108B" w:rsidRDefault="00091CB9" w:rsidP="00091C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2E108B">
              <w:rPr>
                <w:rFonts w:ascii="Times New Roman" w:hAnsi="Times New Roman"/>
              </w:rPr>
              <w:t xml:space="preserve">не более 2 штук </w:t>
            </w:r>
          </w:p>
        </w:tc>
        <w:tc>
          <w:tcPr>
            <w:tcW w:w="1955" w:type="dxa"/>
          </w:tcPr>
          <w:p w14:paraId="3E8883A9" w14:textId="77777777" w:rsidR="00FF5CEE" w:rsidRPr="002E108B" w:rsidRDefault="00091CB9" w:rsidP="00091C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2E108B">
              <w:rPr>
                <w:rFonts w:ascii="Times New Roman" w:hAnsi="Times New Roman"/>
              </w:rPr>
              <w:t xml:space="preserve">не более </w:t>
            </w:r>
          </w:p>
          <w:p w14:paraId="25A260F7" w14:textId="2E9C557E" w:rsidR="00091CB9" w:rsidRPr="002E108B" w:rsidRDefault="00FF5CEE" w:rsidP="00091C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2E108B">
              <w:rPr>
                <w:rFonts w:ascii="Times New Roman" w:hAnsi="Times New Roman"/>
              </w:rPr>
              <w:t>180</w:t>
            </w:r>
            <w:r w:rsidR="00091CB9" w:rsidRPr="002E108B">
              <w:rPr>
                <w:rFonts w:ascii="Times New Roman" w:hAnsi="Times New Roman"/>
              </w:rPr>
              <w:t xml:space="preserve"> 000,00</w:t>
            </w:r>
          </w:p>
        </w:tc>
      </w:tr>
      <w:tr w:rsidR="005A0AF1" w:rsidRPr="002E108B" w14:paraId="73E111EB" w14:textId="77777777" w:rsidTr="001E7F62">
        <w:tc>
          <w:tcPr>
            <w:tcW w:w="4531" w:type="dxa"/>
          </w:tcPr>
          <w:p w14:paraId="5AD5A40D" w14:textId="012318AA" w:rsidR="005A0AF1" w:rsidRPr="002E108B" w:rsidRDefault="005A0AF1" w:rsidP="005A0AF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2E108B">
              <w:rPr>
                <w:rFonts w:ascii="Times New Roman" w:hAnsi="Times New Roman"/>
              </w:rPr>
              <w:t>Радиосистема</w:t>
            </w:r>
            <w:r w:rsidR="00350E09" w:rsidRPr="002E108B">
              <w:rPr>
                <w:rFonts w:ascii="Times New Roman" w:hAnsi="Times New Roman"/>
              </w:rPr>
              <w:t xml:space="preserve"> (микрофон ручной)</w:t>
            </w:r>
          </w:p>
        </w:tc>
        <w:tc>
          <w:tcPr>
            <w:tcW w:w="3261" w:type="dxa"/>
          </w:tcPr>
          <w:p w14:paraId="51037BFC" w14:textId="06ED4BB1" w:rsidR="005A0AF1" w:rsidRPr="002E108B" w:rsidRDefault="005A0AF1" w:rsidP="005A0A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2E108B">
              <w:rPr>
                <w:rFonts w:ascii="Times New Roman" w:hAnsi="Times New Roman"/>
              </w:rPr>
              <w:t xml:space="preserve">не более </w:t>
            </w:r>
            <w:r w:rsidR="00444F27" w:rsidRPr="002E108B">
              <w:rPr>
                <w:rFonts w:ascii="Times New Roman" w:hAnsi="Times New Roman"/>
              </w:rPr>
              <w:t>4</w:t>
            </w:r>
            <w:r w:rsidRPr="002E108B">
              <w:rPr>
                <w:rFonts w:ascii="Times New Roman" w:hAnsi="Times New Roman"/>
              </w:rPr>
              <w:t xml:space="preserve"> штук </w:t>
            </w:r>
          </w:p>
        </w:tc>
        <w:tc>
          <w:tcPr>
            <w:tcW w:w="1955" w:type="dxa"/>
          </w:tcPr>
          <w:p w14:paraId="7A8E4CFF" w14:textId="77777777" w:rsidR="00FF5CEE" w:rsidRPr="002E108B" w:rsidRDefault="005A0AF1" w:rsidP="005A0A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2E108B">
              <w:rPr>
                <w:rFonts w:ascii="Times New Roman" w:hAnsi="Times New Roman"/>
              </w:rPr>
              <w:t xml:space="preserve">не более </w:t>
            </w:r>
          </w:p>
          <w:p w14:paraId="0DB856A8" w14:textId="61A7B9C3" w:rsidR="005A0AF1" w:rsidRPr="002E108B" w:rsidRDefault="005A0AF1" w:rsidP="005A0A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2E108B">
              <w:rPr>
                <w:rFonts w:ascii="Times New Roman" w:hAnsi="Times New Roman"/>
              </w:rPr>
              <w:t>15 000,00</w:t>
            </w:r>
          </w:p>
        </w:tc>
      </w:tr>
      <w:tr w:rsidR="005A0AF1" w:rsidRPr="002E108B" w14:paraId="12A402C6" w14:textId="77777777" w:rsidTr="001E7F62">
        <w:tc>
          <w:tcPr>
            <w:tcW w:w="4531" w:type="dxa"/>
          </w:tcPr>
          <w:p w14:paraId="1C7948A1" w14:textId="4B262C5B" w:rsidR="005A0AF1" w:rsidRPr="002E108B" w:rsidRDefault="005A0AF1" w:rsidP="005A0AF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2E108B">
              <w:rPr>
                <w:rFonts w:ascii="Times New Roman" w:hAnsi="Times New Roman"/>
              </w:rPr>
              <w:t>Петличная радиосистема</w:t>
            </w:r>
          </w:p>
        </w:tc>
        <w:tc>
          <w:tcPr>
            <w:tcW w:w="3261" w:type="dxa"/>
          </w:tcPr>
          <w:p w14:paraId="73E3FD76" w14:textId="5F89A7BB" w:rsidR="005A0AF1" w:rsidRPr="002E108B" w:rsidRDefault="005A0AF1" w:rsidP="005A0A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2E108B">
              <w:rPr>
                <w:rFonts w:ascii="Times New Roman" w:hAnsi="Times New Roman"/>
              </w:rPr>
              <w:t xml:space="preserve">не более </w:t>
            </w:r>
            <w:r w:rsidR="00444F27" w:rsidRPr="002E108B">
              <w:rPr>
                <w:rFonts w:ascii="Times New Roman" w:hAnsi="Times New Roman"/>
              </w:rPr>
              <w:t>4</w:t>
            </w:r>
            <w:r w:rsidRPr="002E108B">
              <w:rPr>
                <w:rFonts w:ascii="Times New Roman" w:hAnsi="Times New Roman"/>
              </w:rPr>
              <w:t xml:space="preserve"> штук </w:t>
            </w:r>
          </w:p>
        </w:tc>
        <w:tc>
          <w:tcPr>
            <w:tcW w:w="1955" w:type="dxa"/>
          </w:tcPr>
          <w:p w14:paraId="517070E4" w14:textId="77777777" w:rsidR="00FF5CEE" w:rsidRPr="002E108B" w:rsidRDefault="005A0AF1" w:rsidP="005A0A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2E108B">
              <w:rPr>
                <w:rFonts w:ascii="Times New Roman" w:hAnsi="Times New Roman"/>
              </w:rPr>
              <w:t xml:space="preserve">не более </w:t>
            </w:r>
          </w:p>
          <w:p w14:paraId="0C7F81D2" w14:textId="50225DAC" w:rsidR="005A0AF1" w:rsidRPr="002E108B" w:rsidRDefault="002A1C08" w:rsidP="005A0A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2E108B">
              <w:rPr>
                <w:rFonts w:ascii="Times New Roman" w:hAnsi="Times New Roman"/>
              </w:rPr>
              <w:t>5</w:t>
            </w:r>
            <w:r w:rsidR="005A0AF1" w:rsidRPr="002E108B">
              <w:rPr>
                <w:rFonts w:ascii="Times New Roman" w:hAnsi="Times New Roman"/>
              </w:rPr>
              <w:t>0 000,00</w:t>
            </w:r>
          </w:p>
        </w:tc>
      </w:tr>
      <w:tr w:rsidR="005A0AF1" w:rsidRPr="002E108B" w14:paraId="20030532" w14:textId="77777777" w:rsidTr="001E7F62">
        <w:tc>
          <w:tcPr>
            <w:tcW w:w="4531" w:type="dxa"/>
          </w:tcPr>
          <w:p w14:paraId="390B2339" w14:textId="3A75E8FB" w:rsidR="005A0AF1" w:rsidRPr="002E108B" w:rsidRDefault="005A0AF1" w:rsidP="005A0AF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proofErr w:type="spellStart"/>
            <w:r w:rsidRPr="002E108B">
              <w:rPr>
                <w:rFonts w:ascii="Times New Roman" w:hAnsi="Times New Roman"/>
              </w:rPr>
              <w:t>Презентер</w:t>
            </w:r>
            <w:proofErr w:type="spellEnd"/>
          </w:p>
        </w:tc>
        <w:tc>
          <w:tcPr>
            <w:tcW w:w="3261" w:type="dxa"/>
          </w:tcPr>
          <w:p w14:paraId="7B530B82" w14:textId="3AC011B9" w:rsidR="005A0AF1" w:rsidRPr="002E108B" w:rsidRDefault="005A0AF1" w:rsidP="005A0A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2E108B">
              <w:rPr>
                <w:rFonts w:ascii="Times New Roman" w:hAnsi="Times New Roman"/>
              </w:rPr>
              <w:t>не более 1 штук</w:t>
            </w:r>
          </w:p>
        </w:tc>
        <w:tc>
          <w:tcPr>
            <w:tcW w:w="1955" w:type="dxa"/>
          </w:tcPr>
          <w:p w14:paraId="2602AFE3" w14:textId="77777777" w:rsidR="00FF5CEE" w:rsidRPr="002E108B" w:rsidRDefault="005A0AF1" w:rsidP="005A0A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2E108B">
              <w:rPr>
                <w:rFonts w:ascii="Times New Roman" w:hAnsi="Times New Roman"/>
              </w:rPr>
              <w:t xml:space="preserve">не более </w:t>
            </w:r>
          </w:p>
          <w:p w14:paraId="3BED7735" w14:textId="378936A9" w:rsidR="005A0AF1" w:rsidRPr="002E108B" w:rsidRDefault="005A0AF1" w:rsidP="005A0A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2E108B">
              <w:rPr>
                <w:rFonts w:ascii="Times New Roman" w:hAnsi="Times New Roman"/>
              </w:rPr>
              <w:t>5 000,00</w:t>
            </w:r>
          </w:p>
        </w:tc>
      </w:tr>
      <w:tr w:rsidR="00C93ACC" w:rsidRPr="002E108B" w14:paraId="39B5D7DD" w14:textId="77777777" w:rsidTr="001E7F62">
        <w:tc>
          <w:tcPr>
            <w:tcW w:w="4531" w:type="dxa"/>
          </w:tcPr>
          <w:p w14:paraId="2EEB19F2" w14:textId="04202F39" w:rsidR="00C93ACC" w:rsidRPr="002E108B" w:rsidRDefault="00C93ACC" w:rsidP="00C93AC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2E108B">
              <w:rPr>
                <w:rFonts w:ascii="Times New Roman" w:hAnsi="Times New Roman"/>
              </w:rPr>
              <w:t>Микшерный пульт</w:t>
            </w:r>
          </w:p>
        </w:tc>
        <w:tc>
          <w:tcPr>
            <w:tcW w:w="3261" w:type="dxa"/>
          </w:tcPr>
          <w:p w14:paraId="0C4F1708" w14:textId="622B3C39" w:rsidR="00C93ACC" w:rsidRPr="002E108B" w:rsidRDefault="00C93ACC" w:rsidP="00C93A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2E108B">
              <w:rPr>
                <w:rFonts w:ascii="Times New Roman" w:hAnsi="Times New Roman"/>
              </w:rPr>
              <w:t>не более 1 штук</w:t>
            </w:r>
          </w:p>
        </w:tc>
        <w:tc>
          <w:tcPr>
            <w:tcW w:w="1955" w:type="dxa"/>
          </w:tcPr>
          <w:p w14:paraId="1FC73000" w14:textId="77777777" w:rsidR="00FF5CEE" w:rsidRPr="002E108B" w:rsidRDefault="00C93ACC" w:rsidP="00C93A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2E108B">
              <w:rPr>
                <w:rFonts w:ascii="Times New Roman" w:hAnsi="Times New Roman"/>
              </w:rPr>
              <w:t xml:space="preserve">не более </w:t>
            </w:r>
          </w:p>
          <w:p w14:paraId="513357A3" w14:textId="70559F25" w:rsidR="00C93ACC" w:rsidRPr="002E108B" w:rsidRDefault="00C859AA" w:rsidP="00C93A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2E108B">
              <w:rPr>
                <w:rFonts w:ascii="Times New Roman" w:hAnsi="Times New Roman"/>
              </w:rPr>
              <w:t>5</w:t>
            </w:r>
            <w:r w:rsidR="00C93ACC" w:rsidRPr="002E108B">
              <w:rPr>
                <w:rFonts w:ascii="Times New Roman" w:hAnsi="Times New Roman"/>
              </w:rPr>
              <w:t>0 000,00</w:t>
            </w:r>
          </w:p>
        </w:tc>
      </w:tr>
      <w:tr w:rsidR="000C121F" w:rsidRPr="002E108B" w14:paraId="7688E503" w14:textId="77777777" w:rsidTr="001E7F62">
        <w:tc>
          <w:tcPr>
            <w:tcW w:w="4531" w:type="dxa"/>
          </w:tcPr>
          <w:p w14:paraId="5B01736A" w14:textId="6C7E684A" w:rsidR="000C121F" w:rsidRPr="002E108B" w:rsidRDefault="002A1C08" w:rsidP="000C121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2E108B">
              <w:rPr>
                <w:rFonts w:ascii="Times New Roman" w:hAnsi="Times New Roman"/>
              </w:rPr>
              <w:t>Акустическая система</w:t>
            </w:r>
            <w:r w:rsidR="000C121F" w:rsidRPr="002E108B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3261" w:type="dxa"/>
          </w:tcPr>
          <w:p w14:paraId="61B597BA" w14:textId="16314DF1" w:rsidR="000C121F" w:rsidRPr="002E108B" w:rsidRDefault="002A1C08" w:rsidP="000C12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2E108B">
              <w:rPr>
                <w:rFonts w:ascii="Times New Roman" w:hAnsi="Times New Roman"/>
              </w:rPr>
              <w:t>не более 2 штук</w:t>
            </w:r>
          </w:p>
        </w:tc>
        <w:tc>
          <w:tcPr>
            <w:tcW w:w="1955" w:type="dxa"/>
          </w:tcPr>
          <w:p w14:paraId="4342AF8D" w14:textId="77777777" w:rsidR="00FF5CEE" w:rsidRPr="002E108B" w:rsidRDefault="000C121F" w:rsidP="000C12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2E108B">
              <w:rPr>
                <w:rFonts w:ascii="Times New Roman" w:hAnsi="Times New Roman"/>
              </w:rPr>
              <w:t xml:space="preserve">не более </w:t>
            </w:r>
          </w:p>
          <w:p w14:paraId="0E8A9BD5" w14:textId="4EF5FAD7" w:rsidR="000C121F" w:rsidRPr="002E108B" w:rsidRDefault="00FF5CEE" w:rsidP="000C12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2E108B">
              <w:rPr>
                <w:rFonts w:ascii="Times New Roman" w:hAnsi="Times New Roman"/>
              </w:rPr>
              <w:t>5</w:t>
            </w:r>
            <w:r w:rsidR="000C121F" w:rsidRPr="002E108B">
              <w:rPr>
                <w:rFonts w:ascii="Times New Roman" w:hAnsi="Times New Roman"/>
              </w:rPr>
              <w:t>0 000,00</w:t>
            </w:r>
          </w:p>
        </w:tc>
      </w:tr>
    </w:tbl>
    <w:p w14:paraId="20F7E3C4" w14:textId="77777777" w:rsidR="00F8557D" w:rsidRPr="00304E5A" w:rsidRDefault="00F8557D" w:rsidP="00C93AC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108B">
        <w:rPr>
          <w:rFonts w:ascii="Times New Roman" w:eastAsia="Times New Roman" w:hAnsi="Times New Roman" w:cs="Times New Roman"/>
          <w:sz w:val="28"/>
          <w:szCs w:val="28"/>
          <w:lang w:eastAsia="ru-RU"/>
        </w:rPr>
        <w:t>*</w:t>
      </w:r>
      <w:r w:rsidRPr="002E108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Количество и наименование хозяйственных товаров, принадлежностей в связи со служебной необходимостью может быть изменено. При этом закупка осуществляется в пределах доведенных лимитов бюджетных обязательств на обеспечение функций министерства и учреждения.</w:t>
      </w:r>
    </w:p>
    <w:p w14:paraId="667B2247" w14:textId="6BCC2DB3" w:rsidR="00037DB0" w:rsidRDefault="00037DB0" w:rsidP="00037DB0">
      <w:pPr>
        <w:widowControl w:val="0"/>
        <w:autoSpaceDE w:val="0"/>
        <w:autoSpaceDN w:val="0"/>
        <w:spacing w:before="240"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41.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Затраты на оплату услуг по разводке линий телефонии подведомственного учреждения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 определяется по формуле:</w:t>
      </w:r>
    </w:p>
    <w:p w14:paraId="1CDEF23C" w14:textId="414222BD" w:rsidR="00037DB0" w:rsidRDefault="00037DB0" w:rsidP="00037DB0">
      <w:pPr>
        <w:widowControl w:val="0"/>
        <w:autoSpaceDE w:val="0"/>
        <w:autoSpaceDN w:val="0"/>
        <w:spacing w:before="240"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=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</w:t>
      </w:r>
      <w:r w:rsidRPr="000B23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где</w:t>
      </w:r>
    </w:p>
    <w:p w14:paraId="2FFFA59D" w14:textId="5DDDE9D4" w:rsidR="00037DB0" w:rsidRDefault="00037DB0" w:rsidP="00037DB0">
      <w:pPr>
        <w:widowControl w:val="0"/>
        <w:autoSpaceDE w:val="0"/>
        <w:autoSpaceDN w:val="0"/>
        <w:spacing w:before="240"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р- количество услуг по разводке линий телефонии,</w:t>
      </w:r>
    </w:p>
    <w:p w14:paraId="7D814C40" w14:textId="79D3E8DB" w:rsidR="00037DB0" w:rsidRDefault="00037DB0" w:rsidP="00037DB0">
      <w:pPr>
        <w:widowControl w:val="0"/>
        <w:autoSpaceDE w:val="0"/>
        <w:autoSpaceDN w:val="0"/>
        <w:spacing w:before="240"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цена предоставления услуг по разводке линий телефонии.</w:t>
      </w:r>
    </w:p>
    <w:p w14:paraId="645739BF" w14:textId="5C3855BE" w:rsidR="00037DB0" w:rsidRDefault="00037DB0" w:rsidP="00037DB0">
      <w:pPr>
        <w:widowControl w:val="0"/>
        <w:autoSpaceDE w:val="0"/>
        <w:autoSpaceDN w:val="0"/>
        <w:spacing w:before="240"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Расчет затрат производится в соответствии с нормативами согласно таблице </w:t>
      </w:r>
      <w:r w:rsidR="009123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4F3E63">
        <w:rPr>
          <w:rFonts w:ascii="Times New Roman" w:eastAsia="Times New Roman" w:hAnsi="Times New Roman" w:cs="Times New Roman"/>
          <w:sz w:val="28"/>
          <w:szCs w:val="28"/>
          <w:lang w:eastAsia="ru-RU"/>
        </w:rPr>
        <w:t>57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14F3007" w14:textId="0FFAB5B1" w:rsidR="00037DB0" w:rsidRDefault="00037DB0" w:rsidP="00037DB0">
      <w:pPr>
        <w:widowControl w:val="0"/>
        <w:autoSpaceDE w:val="0"/>
        <w:autoSpaceDN w:val="0"/>
        <w:spacing w:before="240"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                                                                                               Таблица №</w:t>
      </w:r>
      <w:r w:rsidR="004F3E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870"/>
        <w:gridCol w:w="4871"/>
      </w:tblGrid>
      <w:tr w:rsidR="00037DB0" w14:paraId="59CC0310" w14:textId="77777777" w:rsidTr="001E7F62">
        <w:tc>
          <w:tcPr>
            <w:tcW w:w="4870" w:type="dxa"/>
          </w:tcPr>
          <w:p w14:paraId="55F235A3" w14:textId="5F1FDEC3" w:rsidR="00037DB0" w:rsidRDefault="00037DB0" w:rsidP="001E7F62">
            <w:pPr>
              <w:widowControl w:val="0"/>
              <w:autoSpaceDE w:val="0"/>
              <w:autoSpaceDN w:val="0"/>
              <w:spacing w:before="24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Количество услуг по разводке линий телефонии </w:t>
            </w:r>
            <w:r w:rsidR="00ED47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год</w:t>
            </w:r>
          </w:p>
        </w:tc>
        <w:tc>
          <w:tcPr>
            <w:tcW w:w="4871" w:type="dxa"/>
          </w:tcPr>
          <w:p w14:paraId="480097CA" w14:textId="43BD0707" w:rsidR="00037DB0" w:rsidRDefault="00037DB0" w:rsidP="001E7F62">
            <w:pPr>
              <w:widowControl w:val="0"/>
              <w:autoSpaceDE w:val="0"/>
              <w:autoSpaceDN w:val="0"/>
              <w:spacing w:before="24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Цена предоставления услуги по разводке линий телефонии, </w:t>
            </w:r>
            <w:r w:rsidR="00BC5A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рубл</w:t>
            </w:r>
            <w:r w:rsidR="00BC5A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ях</w:t>
            </w:r>
          </w:p>
        </w:tc>
      </w:tr>
      <w:tr w:rsidR="00037DB0" w14:paraId="60CD9EA4" w14:textId="77777777" w:rsidTr="001E7F62">
        <w:tc>
          <w:tcPr>
            <w:tcW w:w="4870" w:type="dxa"/>
          </w:tcPr>
          <w:p w14:paraId="029E5F1F" w14:textId="4B07E078" w:rsidR="00037DB0" w:rsidRDefault="00037DB0" w:rsidP="001E7F62">
            <w:pPr>
              <w:widowControl w:val="0"/>
              <w:autoSpaceDE w:val="0"/>
              <w:autoSpaceDN w:val="0"/>
              <w:spacing w:before="24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более 1</w:t>
            </w:r>
          </w:p>
        </w:tc>
        <w:tc>
          <w:tcPr>
            <w:tcW w:w="4871" w:type="dxa"/>
          </w:tcPr>
          <w:p w14:paraId="10B3E7BB" w14:textId="6503447B" w:rsidR="00037DB0" w:rsidRDefault="00037DB0" w:rsidP="001E7F62">
            <w:pPr>
              <w:widowControl w:val="0"/>
              <w:autoSpaceDE w:val="0"/>
              <w:autoSpaceDN w:val="0"/>
              <w:spacing w:before="24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более 7 700,00</w:t>
            </w:r>
          </w:p>
        </w:tc>
      </w:tr>
    </w:tbl>
    <w:p w14:paraId="4E9EE1CF" w14:textId="7A0E7DD4" w:rsidR="00F8557D" w:rsidRDefault="00F8557D" w:rsidP="00C93ACC">
      <w:pPr>
        <w:tabs>
          <w:tab w:val="left" w:pos="6795"/>
        </w:tabs>
        <w:rPr>
          <w:rFonts w:ascii="Times New Roman" w:hAnsi="Times New Roman" w:cs="Times New Roman"/>
          <w:sz w:val="28"/>
          <w:szCs w:val="28"/>
        </w:rPr>
      </w:pPr>
    </w:p>
    <w:p w14:paraId="365C173A" w14:textId="65708EC3" w:rsidR="00167DF9" w:rsidRDefault="00167DF9" w:rsidP="00C93ACC">
      <w:pPr>
        <w:tabs>
          <w:tab w:val="left" w:pos="679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42. Затраты </w:t>
      </w:r>
      <w:r w:rsidR="00BC5AAF">
        <w:rPr>
          <w:rFonts w:ascii="Times New Roman" w:hAnsi="Times New Roman" w:cs="Times New Roman"/>
          <w:sz w:val="28"/>
          <w:szCs w:val="28"/>
        </w:rPr>
        <w:t>подведомственного учреждения</w:t>
      </w:r>
      <w:r>
        <w:rPr>
          <w:rFonts w:ascii="Times New Roman" w:hAnsi="Times New Roman" w:cs="Times New Roman"/>
          <w:sz w:val="28"/>
          <w:szCs w:val="28"/>
        </w:rPr>
        <w:t xml:space="preserve"> на оплату услуг по аренде выставочной площади (не менее 70м2) для размещения выставочной экспозиции Кировской области на Выставке, проводимой </w:t>
      </w:r>
      <w:proofErr w:type="gramStart"/>
      <w:r>
        <w:rPr>
          <w:rFonts w:ascii="Times New Roman" w:hAnsi="Times New Roman" w:cs="Times New Roman"/>
          <w:sz w:val="28"/>
          <w:szCs w:val="28"/>
        </w:rPr>
        <w:t>в рамках Петербургского международного экономического форума-2024 (За)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определяются по формуле:</w:t>
      </w:r>
    </w:p>
    <w:p w14:paraId="721A95C0" w14:textId="11BB255E" w:rsidR="00167DF9" w:rsidRDefault="00167DF9" w:rsidP="00C93ACC">
      <w:pPr>
        <w:tabs>
          <w:tab w:val="left" w:pos="679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За=</w:t>
      </w:r>
      <w:r>
        <w:rPr>
          <w:rFonts w:ascii="Times New Roman" w:hAnsi="Times New Roman" w:cs="Times New Roman"/>
          <w:sz w:val="28"/>
          <w:szCs w:val="28"/>
          <w:lang w:val="en-US"/>
        </w:rPr>
        <w:t>Q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167DF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167DF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P</w:t>
      </w:r>
      <w:r>
        <w:rPr>
          <w:rFonts w:ascii="Times New Roman" w:hAnsi="Times New Roman" w:cs="Times New Roman"/>
          <w:sz w:val="28"/>
          <w:szCs w:val="28"/>
        </w:rPr>
        <w:t>а, где</w:t>
      </w:r>
    </w:p>
    <w:p w14:paraId="53953E25" w14:textId="0D6982F5" w:rsidR="00167DF9" w:rsidRDefault="00167DF9" w:rsidP="00C93ACC">
      <w:pPr>
        <w:tabs>
          <w:tab w:val="left" w:pos="679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Q</w:t>
      </w:r>
      <w:r>
        <w:rPr>
          <w:rFonts w:ascii="Times New Roman" w:hAnsi="Times New Roman" w:cs="Times New Roman"/>
          <w:sz w:val="28"/>
          <w:szCs w:val="28"/>
        </w:rPr>
        <w:t>а – количество услуг на аренду выставочной площади для размещения выставочной экспозиции Кировской области на Выставке, проводимой в рамках Петербургского международного экономического форума-2024;</w:t>
      </w:r>
    </w:p>
    <w:p w14:paraId="23D1AF6C" w14:textId="775B47C6" w:rsidR="00167DF9" w:rsidRDefault="00167DF9" w:rsidP="00C93ACC">
      <w:pPr>
        <w:tabs>
          <w:tab w:val="left" w:pos="679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 – цена услуг на аренду выставочной площади для размещения выставочной экспозиции Кировской области на Выставке, проводимой в рамках Петербургского международного экономического форума-2024.</w:t>
      </w:r>
    </w:p>
    <w:p w14:paraId="03DD73EA" w14:textId="22E34033" w:rsidR="00167DF9" w:rsidRDefault="00E27B85" w:rsidP="00C93ACC">
      <w:pPr>
        <w:tabs>
          <w:tab w:val="left" w:pos="6795"/>
        </w:tabs>
        <w:rPr>
          <w:rFonts w:ascii="Times New Roman" w:hAnsi="Times New Roman" w:cs="Times New Roman"/>
          <w:sz w:val="28"/>
          <w:szCs w:val="28"/>
        </w:rPr>
      </w:pPr>
      <w:bookmarkStart w:id="8" w:name="_Hlk162942137"/>
      <w:r>
        <w:rPr>
          <w:rFonts w:ascii="Times New Roman" w:hAnsi="Times New Roman" w:cs="Times New Roman"/>
          <w:sz w:val="28"/>
          <w:szCs w:val="28"/>
        </w:rPr>
        <w:t>Расчет затрат на аренду выставочной площади для размещения экспозиции Кировской области на Выставке, проводимой в рамках Петербургского международного экономического форума-2024 производится в соответствии с нормативами согласно таблице №58.</w:t>
      </w:r>
    </w:p>
    <w:p w14:paraId="0322A498" w14:textId="06EAA42B" w:rsidR="00E27B85" w:rsidRPr="00167DF9" w:rsidRDefault="00E27B85" w:rsidP="00C93ACC">
      <w:pPr>
        <w:tabs>
          <w:tab w:val="left" w:pos="679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Таблица №58.</w:t>
      </w:r>
    </w:p>
    <w:bookmarkEnd w:id="8"/>
    <w:p w14:paraId="2A1936D6" w14:textId="77777777" w:rsidR="00E27B85" w:rsidRDefault="00167DF9" w:rsidP="00C93ACC">
      <w:pPr>
        <w:tabs>
          <w:tab w:val="left" w:pos="679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870"/>
        <w:gridCol w:w="4871"/>
      </w:tblGrid>
      <w:tr w:rsidR="00E27B85" w14:paraId="66AA6324" w14:textId="77777777" w:rsidTr="00E27B85">
        <w:tc>
          <w:tcPr>
            <w:tcW w:w="4870" w:type="dxa"/>
          </w:tcPr>
          <w:p w14:paraId="6C9D8843" w14:textId="6BB11350" w:rsidR="00E27B85" w:rsidRDefault="00E27B85" w:rsidP="00C93ACC">
            <w:pPr>
              <w:tabs>
                <w:tab w:val="left" w:pos="67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услуг на аренду выставочной площади для размещения экспозиции Кировской области на Выставке, проводимой в рамках Петербургского международного экономического форума-2024</w:t>
            </w:r>
            <w:r w:rsidR="00733F9F">
              <w:rPr>
                <w:rFonts w:ascii="Times New Roman" w:hAnsi="Times New Roman" w:cs="Times New Roman"/>
                <w:sz w:val="28"/>
                <w:szCs w:val="28"/>
              </w:rPr>
              <w:t xml:space="preserve"> в год</w:t>
            </w:r>
          </w:p>
        </w:tc>
        <w:tc>
          <w:tcPr>
            <w:tcW w:w="4871" w:type="dxa"/>
          </w:tcPr>
          <w:p w14:paraId="72815518" w14:textId="534832F2" w:rsidR="00E27B85" w:rsidRDefault="00E27B85" w:rsidP="00C93ACC">
            <w:pPr>
              <w:tabs>
                <w:tab w:val="left" w:pos="67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Цена предоставления услуг на аренду выставочной площади для размещения экспозиции Кировской области на выставке, проводимо в рамках Петербургского международного форума -2024</w:t>
            </w:r>
            <w:r w:rsidR="00733F9F">
              <w:rPr>
                <w:rFonts w:ascii="Times New Roman" w:hAnsi="Times New Roman" w:cs="Times New Roman"/>
                <w:sz w:val="28"/>
                <w:szCs w:val="28"/>
              </w:rPr>
              <w:t xml:space="preserve"> (рублей)</w:t>
            </w:r>
          </w:p>
        </w:tc>
      </w:tr>
      <w:tr w:rsidR="00E27B85" w14:paraId="17ED2976" w14:textId="77777777" w:rsidTr="00E27B85">
        <w:tc>
          <w:tcPr>
            <w:tcW w:w="4870" w:type="dxa"/>
          </w:tcPr>
          <w:p w14:paraId="31AA4BCC" w14:textId="6988CC68" w:rsidR="00E27B85" w:rsidRDefault="00E27B85" w:rsidP="00E27B85">
            <w:pPr>
              <w:tabs>
                <w:tab w:val="left" w:pos="679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более 1</w:t>
            </w:r>
          </w:p>
        </w:tc>
        <w:tc>
          <w:tcPr>
            <w:tcW w:w="4871" w:type="dxa"/>
          </w:tcPr>
          <w:p w14:paraId="6D2AA447" w14:textId="743DEA5E" w:rsidR="00E27B85" w:rsidRDefault="00E27B85" w:rsidP="00E27B85">
            <w:pPr>
              <w:tabs>
                <w:tab w:val="left" w:pos="679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17 010 000,00</w:t>
            </w:r>
          </w:p>
        </w:tc>
      </w:tr>
    </w:tbl>
    <w:p w14:paraId="18FE1A84" w14:textId="1E3BA7C0" w:rsidR="00167DF9" w:rsidRDefault="00167DF9" w:rsidP="00C93ACC">
      <w:pPr>
        <w:tabs>
          <w:tab w:val="left" w:pos="6795"/>
        </w:tabs>
        <w:rPr>
          <w:rFonts w:ascii="Times New Roman" w:hAnsi="Times New Roman" w:cs="Times New Roman"/>
          <w:sz w:val="28"/>
          <w:szCs w:val="28"/>
        </w:rPr>
      </w:pPr>
    </w:p>
    <w:p w14:paraId="09CF2119" w14:textId="589A0A2E" w:rsidR="009123CD" w:rsidRDefault="009123CD" w:rsidP="009123CD">
      <w:pPr>
        <w:tabs>
          <w:tab w:val="left" w:pos="679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43. Затраты подведомственного учреждения на </w:t>
      </w:r>
      <w:bookmarkStart w:id="9" w:name="_Hlk162941869"/>
      <w:r>
        <w:rPr>
          <w:rFonts w:ascii="Times New Roman" w:hAnsi="Times New Roman" w:cs="Times New Roman"/>
          <w:sz w:val="28"/>
          <w:szCs w:val="28"/>
        </w:rPr>
        <w:t xml:space="preserve">оказание услуг по устройству выставочного стенда в рамках участия Кировской области в Петербургском международном экономическом форуме - 2024 </w:t>
      </w:r>
      <w:bookmarkEnd w:id="9"/>
      <w:r>
        <w:rPr>
          <w:rFonts w:ascii="Times New Roman" w:hAnsi="Times New Roman" w:cs="Times New Roman"/>
          <w:sz w:val="28"/>
          <w:szCs w:val="28"/>
        </w:rPr>
        <w:t>(</w:t>
      </w:r>
      <w:proofErr w:type="spellStart"/>
      <w:r>
        <w:rPr>
          <w:rFonts w:ascii="Times New Roman" w:hAnsi="Times New Roman" w:cs="Times New Roman"/>
          <w:sz w:val="28"/>
          <w:szCs w:val="28"/>
        </w:rPr>
        <w:t>З</w:t>
      </w:r>
      <w:r w:rsidR="00FD6C06">
        <w:rPr>
          <w:rFonts w:ascii="Times New Roman" w:hAnsi="Times New Roman" w:cs="Times New Roman"/>
          <w:sz w:val="28"/>
          <w:szCs w:val="28"/>
        </w:rPr>
        <w:t>у</w:t>
      </w:r>
      <w:proofErr w:type="spellEnd"/>
      <w:r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14:paraId="6A358309" w14:textId="011B414E" w:rsidR="009123CD" w:rsidRDefault="009123CD" w:rsidP="009123CD">
      <w:pPr>
        <w:tabs>
          <w:tab w:val="left" w:pos="6795"/>
        </w:tabs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Зу</w:t>
      </w:r>
      <w:proofErr w:type="spellEnd"/>
      <w:r>
        <w:rPr>
          <w:rFonts w:ascii="Times New Roman" w:hAnsi="Times New Roman" w:cs="Times New Roman"/>
          <w:sz w:val="28"/>
          <w:szCs w:val="28"/>
        </w:rPr>
        <w:t>=</w:t>
      </w:r>
      <w:r>
        <w:rPr>
          <w:rFonts w:ascii="Times New Roman" w:hAnsi="Times New Roman" w:cs="Times New Roman"/>
          <w:sz w:val="28"/>
          <w:szCs w:val="28"/>
          <w:lang w:val="en-US"/>
        </w:rPr>
        <w:t>Q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167DF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167DF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P</w:t>
      </w:r>
      <w:r>
        <w:rPr>
          <w:rFonts w:ascii="Times New Roman" w:hAnsi="Times New Roman" w:cs="Times New Roman"/>
          <w:sz w:val="28"/>
          <w:szCs w:val="28"/>
        </w:rPr>
        <w:t>у, где</w:t>
      </w:r>
    </w:p>
    <w:p w14:paraId="21F0F100" w14:textId="28856A11" w:rsidR="009123CD" w:rsidRDefault="009123CD" w:rsidP="009123CD">
      <w:pPr>
        <w:tabs>
          <w:tab w:val="left" w:pos="679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Q</w:t>
      </w:r>
      <w:r>
        <w:rPr>
          <w:rFonts w:ascii="Times New Roman" w:hAnsi="Times New Roman" w:cs="Times New Roman"/>
          <w:sz w:val="28"/>
          <w:szCs w:val="28"/>
        </w:rPr>
        <w:t>у – количество услуг по устройству выставочного стенда в рамках участия Кировской области в Петербургском международном экономическом форуме - 2024;</w:t>
      </w:r>
    </w:p>
    <w:p w14:paraId="5B405989" w14:textId="2749101B" w:rsidR="00FD6C06" w:rsidRDefault="009123CD" w:rsidP="009123CD">
      <w:pPr>
        <w:tabs>
          <w:tab w:val="left" w:pos="679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 – цена </w:t>
      </w:r>
      <w:r w:rsidR="00FD6C06"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>а оказание услуг по устройству выставочного стенда в рамках участия Кировской области в Петербургском международном экономическом форуме - 2024.</w:t>
      </w:r>
      <w:r w:rsidR="00FD6C06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06D7C958" w14:textId="24E9018B" w:rsidR="00FD6C06" w:rsidRDefault="00FD6C06" w:rsidP="00FD6C06">
      <w:pPr>
        <w:tabs>
          <w:tab w:val="left" w:pos="679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Расчет затрат на</w:t>
      </w:r>
      <w:r w:rsidRPr="00FD6C0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оказание услуг по устройству выставочного стенда в рамках участия Кировской области в Петербургском международном экономическом форуме - 2024 производится в соответствии с нормативами согласно таблице №59.</w:t>
      </w:r>
    </w:p>
    <w:p w14:paraId="1F53DB56" w14:textId="1A94D2D8" w:rsidR="00FD6C06" w:rsidRPr="00167DF9" w:rsidRDefault="00FD6C06" w:rsidP="00FD6C06">
      <w:pPr>
        <w:tabs>
          <w:tab w:val="left" w:pos="679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Таблица №59.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870"/>
        <w:gridCol w:w="4871"/>
      </w:tblGrid>
      <w:tr w:rsidR="00FD6C06" w14:paraId="568908DF" w14:textId="77777777" w:rsidTr="00FD6C06">
        <w:tc>
          <w:tcPr>
            <w:tcW w:w="4870" w:type="dxa"/>
          </w:tcPr>
          <w:p w14:paraId="32A78A23" w14:textId="3E7DA5A2" w:rsidR="00FD6C06" w:rsidRDefault="00FD6C06" w:rsidP="00FD6C06">
            <w:pPr>
              <w:tabs>
                <w:tab w:val="left" w:pos="67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услуг по устройству выставочного стенда в рамках участия Кировской области в Петербургском международном экономическом форуме - 2024</w:t>
            </w:r>
          </w:p>
          <w:p w14:paraId="0B82901D" w14:textId="77777777" w:rsidR="00FD6C06" w:rsidRDefault="00FD6C06" w:rsidP="009123CD">
            <w:pPr>
              <w:tabs>
                <w:tab w:val="left" w:pos="67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71" w:type="dxa"/>
          </w:tcPr>
          <w:p w14:paraId="0A98AEF2" w14:textId="4673294A" w:rsidR="00FD6C06" w:rsidRDefault="00FD6C06" w:rsidP="00FD6C06">
            <w:pPr>
              <w:tabs>
                <w:tab w:val="left" w:pos="67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цена </w:t>
            </w:r>
            <w:r w:rsidR="002F76C1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 оказание услуг по устройству выставочного стенда в рамках участия Кировской области в Петербургском международном экономическом форуме - 2024  </w:t>
            </w:r>
          </w:p>
          <w:p w14:paraId="2ADF6095" w14:textId="77777777" w:rsidR="00FD6C06" w:rsidRDefault="00FD6C06" w:rsidP="009123CD">
            <w:pPr>
              <w:tabs>
                <w:tab w:val="left" w:pos="67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D6C06" w14:paraId="5CE6F3A8" w14:textId="77777777" w:rsidTr="00FD6C06">
        <w:tc>
          <w:tcPr>
            <w:tcW w:w="4870" w:type="dxa"/>
          </w:tcPr>
          <w:p w14:paraId="62263D8F" w14:textId="791E928C" w:rsidR="00FD6C06" w:rsidRDefault="00FD6C06" w:rsidP="00FD6C06">
            <w:pPr>
              <w:tabs>
                <w:tab w:val="left" w:pos="679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более 1</w:t>
            </w:r>
          </w:p>
        </w:tc>
        <w:tc>
          <w:tcPr>
            <w:tcW w:w="4871" w:type="dxa"/>
          </w:tcPr>
          <w:p w14:paraId="70147C06" w14:textId="43C9D8A6" w:rsidR="00FD6C06" w:rsidRDefault="00FD6C06" w:rsidP="00FD6C06">
            <w:pPr>
              <w:tabs>
                <w:tab w:val="left" w:pos="679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14 200 000,00</w:t>
            </w:r>
          </w:p>
        </w:tc>
      </w:tr>
    </w:tbl>
    <w:p w14:paraId="7AD699F8" w14:textId="77777777" w:rsidR="00FD6C06" w:rsidRDefault="00FD6C06" w:rsidP="009123CD">
      <w:pPr>
        <w:tabs>
          <w:tab w:val="left" w:pos="6795"/>
        </w:tabs>
        <w:rPr>
          <w:rFonts w:ascii="Times New Roman" w:hAnsi="Times New Roman" w:cs="Times New Roman"/>
          <w:sz w:val="28"/>
          <w:szCs w:val="28"/>
        </w:rPr>
      </w:pPr>
    </w:p>
    <w:p w14:paraId="06BCE6ED" w14:textId="4F3068DB" w:rsidR="009123CD" w:rsidRDefault="009123CD" w:rsidP="00C93ACC">
      <w:pPr>
        <w:tabs>
          <w:tab w:val="left" w:pos="6795"/>
        </w:tabs>
        <w:rPr>
          <w:rFonts w:ascii="Times New Roman" w:hAnsi="Times New Roman" w:cs="Times New Roman"/>
          <w:sz w:val="28"/>
          <w:szCs w:val="28"/>
        </w:rPr>
      </w:pPr>
    </w:p>
    <w:sectPr w:rsidR="009123CD" w:rsidSect="00313527">
      <w:pgSz w:w="11906" w:h="16838"/>
      <w:pgMar w:top="1418" w:right="567" w:bottom="1134" w:left="1588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08A13A" w14:textId="77777777" w:rsidR="00313527" w:rsidRDefault="00313527" w:rsidP="00CC53C9">
      <w:pPr>
        <w:spacing w:after="0" w:line="240" w:lineRule="auto"/>
      </w:pPr>
      <w:r>
        <w:separator/>
      </w:r>
    </w:p>
  </w:endnote>
  <w:endnote w:type="continuationSeparator" w:id="0">
    <w:p w14:paraId="76418EDF" w14:textId="77777777" w:rsidR="00313527" w:rsidRDefault="00313527" w:rsidP="00CC53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04CE43" w14:textId="77777777" w:rsidR="00313527" w:rsidRDefault="00313527" w:rsidP="00CC53C9">
      <w:pPr>
        <w:spacing w:after="0" w:line="240" w:lineRule="auto"/>
      </w:pPr>
      <w:r>
        <w:separator/>
      </w:r>
    </w:p>
  </w:footnote>
  <w:footnote w:type="continuationSeparator" w:id="0">
    <w:p w14:paraId="7A20BC7B" w14:textId="77777777" w:rsidR="00313527" w:rsidRDefault="00313527" w:rsidP="00CC53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A3F26B" w14:textId="77777777" w:rsidR="001E7F62" w:rsidRDefault="001E7F62">
    <w:pPr>
      <w:pStyle w:val="a7"/>
      <w:jc w:val="center"/>
    </w:pPr>
  </w:p>
  <w:p w14:paraId="20979D48" w14:textId="77777777" w:rsidR="001E7F62" w:rsidRDefault="001E7F62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27571735"/>
      <w:docPartObj>
        <w:docPartGallery w:val="Page Numbers (Top of Page)"/>
        <w:docPartUnique/>
      </w:docPartObj>
    </w:sdtPr>
    <w:sdtContent>
      <w:p w14:paraId="1CD4D0FC" w14:textId="478AAB24" w:rsidR="001E7F62" w:rsidRDefault="001E7F62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B6069">
          <w:rPr>
            <w:noProof/>
          </w:rPr>
          <w:t>21</w:t>
        </w:r>
        <w:r>
          <w:rPr>
            <w:noProof/>
          </w:rPr>
          <w:fldChar w:fldCharType="end"/>
        </w:r>
      </w:p>
    </w:sdtContent>
  </w:sdt>
  <w:p w14:paraId="2B621ACE" w14:textId="77777777" w:rsidR="001E7F62" w:rsidRDefault="001E7F62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36324912"/>
      <w:docPartObj>
        <w:docPartGallery w:val="Page Numbers (Top of Page)"/>
        <w:docPartUnique/>
      </w:docPartObj>
    </w:sdtPr>
    <w:sdtContent>
      <w:p w14:paraId="5912B1B8" w14:textId="3D9DAD4A" w:rsidR="001E7F62" w:rsidRDefault="001E7F62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B6069">
          <w:rPr>
            <w:noProof/>
          </w:rPr>
          <w:t>18</w:t>
        </w:r>
        <w:r>
          <w:rPr>
            <w:noProof/>
          </w:rPr>
          <w:fldChar w:fldCharType="end"/>
        </w:r>
      </w:p>
    </w:sdtContent>
  </w:sdt>
  <w:p w14:paraId="3D38C453" w14:textId="77777777" w:rsidR="001E7F62" w:rsidRDefault="001E7F62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 id="_x0000_i1095" style="width:3in;height:3in" coordsize="" o:spt="100" o:bullet="t" adj="0,,0" path="" filled="f" stroked="f">
        <v:stroke joinstyle="miter"/>
        <v:imagedata r:id="rId1" o:title="base_23792_85543_493"/>
        <v:formulas/>
        <v:path o:connecttype="segments"/>
      </v:shape>
    </w:pict>
  </w:numPicBullet>
  <w:numPicBullet w:numPicBulletId="1">
    <w:pict>
      <v:shape id="_x0000_i1096" style="width:3in;height:3in" coordsize="" o:spt="100" o:bullet="t" adj="0,,0" path="" filled="f" stroked="f">
        <v:stroke joinstyle="miter"/>
        <v:imagedata r:id="rId2" o:title="base_23792_85543_737"/>
        <v:formulas/>
        <v:path o:connecttype="segments"/>
      </v:shape>
    </w:pict>
  </w:numPicBullet>
  <w:numPicBullet w:numPicBulletId="2">
    <w:pict>
      <v:shape id="_x0000_i1097" style="width:3in;height:3in" coordsize="" o:spt="100" o:bullet="t" adj="0,,0" path="" filled="f" stroked="f">
        <v:stroke joinstyle="miter"/>
        <v:imagedata r:id="rId3" o:title="base_23792_85543_476"/>
        <v:formulas/>
        <v:path o:connecttype="segments"/>
      </v:shape>
    </w:pict>
  </w:numPicBullet>
  <w:numPicBullet w:numPicBulletId="3">
    <w:pict>
      <v:shape id="_x0000_i1098" style="width:3in;height:3in" coordsize="" o:spt="100" o:bullet="t" adj="0,,0" path="" filled="f" stroked="f">
        <v:stroke joinstyle="miter"/>
        <v:imagedata r:id="rId4" o:title="base_23792_85543_509"/>
        <v:formulas/>
        <v:path o:connecttype="segments"/>
      </v:shape>
    </w:pict>
  </w:numPicBullet>
  <w:numPicBullet w:numPicBulletId="4">
    <w:pict>
      <v:shape id="_x0000_i1099" style="width:3in;height:3in" coordsize="" o:spt="100" o:bullet="t" adj="0,,0" path="" filled="f" stroked="f">
        <v:stroke joinstyle="miter"/>
        <v:imagedata r:id="rId5" o:title="base_23792_85543_620"/>
        <v:formulas/>
        <v:path o:connecttype="segments"/>
      </v:shape>
    </w:pict>
  </w:numPicBullet>
  <w:numPicBullet w:numPicBulletId="5">
    <w:pict>
      <v:shape id="_x0000_i1100" style="width:3in;height:3in" coordsize="" o:spt="100" o:bullet="t" adj="0,,0" path="" filled="f" stroked="f">
        <v:stroke joinstyle="miter"/>
        <v:imagedata r:id="rId6" o:title="base_23792_85543_482"/>
        <v:formulas/>
        <v:path o:connecttype="segments"/>
      </v:shape>
    </w:pict>
  </w:numPicBullet>
  <w:numPicBullet w:numPicBulletId="6">
    <w:pict>
      <v:shape id="_x0000_i1101" style="width:3in;height:3in" coordsize="" o:spt="100" o:bullet="t" adj="0,,0" path="" filled="f" stroked="f">
        <v:stroke joinstyle="miter"/>
        <v:imagedata r:id="rId7" o:title="base_23792_85543_490"/>
        <v:formulas/>
        <v:path o:connecttype="segments"/>
      </v:shape>
    </w:pict>
  </w:numPicBullet>
  <w:numPicBullet w:numPicBulletId="7">
    <w:pict>
      <v:shape id="_x0000_i1102" style="width:3in;height:3in" coordsize="" o:spt="100" o:bullet="t" adj="0,,0" path="" filled="f" stroked="f">
        <v:stroke joinstyle="miter"/>
        <v:imagedata r:id="rId8" o:title="base_23792_85543_505"/>
        <v:formulas/>
        <v:path o:connecttype="segments"/>
      </v:shape>
    </w:pict>
  </w:numPicBullet>
  <w:numPicBullet w:numPicBulletId="8">
    <w:pict>
      <v:shape id="_x0000_i1103" style="width:3in;height:3in" coordsize="" o:spt="100" o:bullet="t" adj="0,,0" path="" filled="f" stroked="f">
        <v:stroke joinstyle="miter"/>
        <v:imagedata r:id="rId9" o:title="base_23792_85543_638"/>
        <v:formulas/>
        <v:path o:connecttype="segments"/>
      </v:shape>
    </w:pict>
  </w:numPicBullet>
  <w:numPicBullet w:numPicBulletId="9">
    <w:pict>
      <v:shape id="_x0000_i1104" style="width:3in;height:3in" coordsize="" o:spt="100" o:bullet="t" adj="0,,0" path="" filled="f" stroked="f">
        <v:stroke joinstyle="miter"/>
        <v:imagedata r:id="rId10" o:title="base_23792_85543_656"/>
        <v:formulas/>
        <v:path o:connecttype="segments"/>
      </v:shape>
    </w:pict>
  </w:numPicBullet>
  <w:numPicBullet w:numPicBulletId="10">
    <w:pict>
      <v:shape id="_x0000_i1105" style="width:3in;height:3in" coordsize="" o:spt="100" o:bullet="t" adj="0,,0" path="" filled="f" stroked="f">
        <v:stroke joinstyle="miter"/>
        <v:imagedata r:id="rId11" o:title="base_23792_85543_660"/>
        <v:formulas/>
        <v:path o:connecttype="segments"/>
      </v:shape>
    </w:pict>
  </w:numPicBullet>
  <w:numPicBullet w:numPicBulletId="11">
    <w:pict>
      <v:shape id="_x0000_i1106" style="width:3in;height:3in" coordsize="" o:spt="100" o:bullet="t" adj="0,,0" path="" filled="f" stroked="f">
        <v:stroke joinstyle="miter"/>
        <v:imagedata r:id="rId12" o:title="base_23792_85543_664"/>
        <v:formulas/>
        <v:path o:connecttype="segments"/>
      </v:shape>
    </w:pict>
  </w:numPicBullet>
  <w:numPicBullet w:numPicBulletId="12">
    <w:pict>
      <v:shape id="_x0000_i1107" style="width:3in;height:3in" coordsize="" o:spt="100" o:bullet="t" adj="0,,0" path="" filled="f" stroked="f">
        <v:stroke joinstyle="miter"/>
        <v:imagedata r:id="rId13" o:title="base_23792_85543_674"/>
        <v:formulas/>
        <v:path o:connecttype="segments"/>
      </v:shape>
    </w:pict>
  </w:numPicBullet>
  <w:numPicBullet w:numPicBulletId="13">
    <w:pict>
      <v:shape id="_x0000_i1108" style="width:3in;height:3in" coordsize="" o:spt="100" o:bullet="t" adj="0,,0" path="" filled="f" stroked="f">
        <v:stroke joinstyle="miter"/>
        <v:imagedata r:id="rId14" o:title="base_23792_85543_726"/>
        <v:formulas/>
        <v:path o:connecttype="segments"/>
      </v:shape>
    </w:pict>
  </w:numPicBullet>
  <w:numPicBullet w:numPicBulletId="14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09" type="#_x0000_t75" alt="base_23792_85543_845" style="width:3in;height:3in;visibility:visible;mso-wrap-style:square" o:bullet="t">
        <v:imagedata r:id="rId15" o:title="base_23792_85543_845"/>
      </v:shape>
    </w:pict>
  </w:numPicBullet>
  <w:numPicBullet w:numPicBulletId="15">
    <w:pict>
      <v:shape id="_x0000_i1110" style="width:3in;height:3in" coordsize="" o:spt="100" o:bullet="t" adj="0,,0" path="" filled="f" stroked="f">
        <v:stroke joinstyle="miter"/>
        <v:imagedata r:id="rId16" o:title="base_23792_85543_712"/>
        <v:formulas/>
        <v:path o:connecttype="segments"/>
      </v:shape>
    </w:pict>
  </w:numPicBullet>
  <w:numPicBullet w:numPicBulletId="16">
    <w:pict>
      <v:shape id="_x0000_i1111" style="width:3in;height:3in" coordsize="" o:spt="100" o:bullet="t" adj="0,,0" path="" filled="f" stroked="f">
        <v:stroke joinstyle="miter"/>
        <v:imagedata r:id="rId17" o:title="base_23792_85543_583"/>
        <v:formulas/>
        <v:path o:connecttype="segments"/>
      </v:shape>
    </w:pict>
  </w:numPicBullet>
  <w:numPicBullet w:numPicBulletId="17">
    <w:pict>
      <v:shape id="_x0000_i1112" type="#_x0000_t75" alt="base_23792_85543_579" style="width:480pt;height:456pt;visibility:visible;mso-wrap-style:square" o:bullet="t">
        <v:imagedata r:id="rId18" o:title="base_23792_85543_579"/>
        <o:lock v:ext="edit" aspectratio="f"/>
      </v:shape>
    </w:pict>
  </w:numPicBullet>
  <w:numPicBullet w:numPicBulletId="18">
    <w:pict>
      <v:shape id="_x0000_i1113" type="#_x0000_t75" alt="base_23792_85543_722" style="width:744pt;height:456pt;visibility:visible;mso-wrap-style:square" o:bullet="t">
        <v:imagedata r:id="rId19" o:title="base_23792_85543_722"/>
        <o:lock v:ext="edit" aspectratio="f"/>
      </v:shape>
    </w:pict>
  </w:numPicBullet>
  <w:numPicBullet w:numPicBulletId="19">
    <w:pict>
      <v:shape id="_x0000_i1114" type="#_x0000_t75" alt="base_23792_85543_830" style="width:408pt;height:6in;visibility:visible;mso-wrap-style:square" o:bullet="t">
        <v:imagedata r:id="rId20" o:title="base_23792_85543_830"/>
        <o:lock v:ext="edit" aspectratio="f"/>
      </v:shape>
    </w:pict>
  </w:numPicBullet>
  <w:numPicBullet w:numPicBulletId="20">
    <w:pict>
      <v:shape id="_x0000_i1115" type="#_x0000_t75" alt="base_23792_85543_870" style="width:672pt;height:456pt;visibility:visible;mso-wrap-style:square" o:bullet="t">
        <v:imagedata r:id="rId21" o:title="base_23792_85543_870"/>
        <o:lock v:ext="edit" aspectratio="f"/>
      </v:shape>
    </w:pict>
  </w:numPicBullet>
  <w:numPicBullet w:numPicBulletId="21">
    <w:pict>
      <v:shape id="_x0000_i1116" type="#_x0000_t75" alt="base_23792_85543_578" style="width:552pt;height:456pt;visibility:visible;mso-wrap-style:square" o:bullet="t">
        <v:imagedata r:id="rId22" o:title="base_23792_85543_578"/>
        <o:lock v:ext="edit" aspectratio="f"/>
      </v:shape>
    </w:pict>
  </w:numPicBullet>
  <w:numPicBullet w:numPicBulletId="22">
    <w:pict>
      <v:shape id="_x0000_i1117" type="#_x0000_t75" alt="base_23792_85543_842" style="width:384pt;height:456pt;visibility:visible;mso-wrap-style:square" o:bullet="t">
        <v:imagedata r:id="rId23" o:title="base_23792_85543_842"/>
        <o:lock v:ext="edit" aspectratio="f"/>
      </v:shape>
    </w:pict>
  </w:numPicBullet>
  <w:abstractNum w:abstractNumId="0" w15:restartNumberingAfterBreak="0">
    <w:nsid w:val="09FE139D"/>
    <w:multiLevelType w:val="hybridMultilevel"/>
    <w:tmpl w:val="5F440F28"/>
    <w:lvl w:ilvl="0" w:tplc="CFF6CA90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D2C0DB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60405A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BB8C7D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754E62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50C78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58CDA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A74C3A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808CFF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0A700E7D"/>
    <w:multiLevelType w:val="hybridMultilevel"/>
    <w:tmpl w:val="E2546C66"/>
    <w:lvl w:ilvl="0" w:tplc="FFA03368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  <w:szCs w:val="28"/>
      </w:rPr>
    </w:lvl>
    <w:lvl w:ilvl="1" w:tplc="8CD0A19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726676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384739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FDE36F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BD2B1D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AC64B8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1F8695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126DDE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0BBD77D0"/>
    <w:multiLevelType w:val="hybridMultilevel"/>
    <w:tmpl w:val="6A2C9E34"/>
    <w:lvl w:ilvl="0" w:tplc="B6D6B96C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548571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61444D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23C30F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908F67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85A958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B9A3AB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D9651C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BB2914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0ED07CBB"/>
    <w:multiLevelType w:val="hybridMultilevel"/>
    <w:tmpl w:val="DCFC5B2E"/>
    <w:lvl w:ilvl="0" w:tplc="5BE85EBE">
      <w:start w:val="1"/>
      <w:numFmt w:val="bullet"/>
      <w:lvlText w:val=""/>
      <w:lvlPicBulletId w:val="2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3F8C0C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FD229B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27C6BC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8C4E23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7707A4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5E07ED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D64DF0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50A5A4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14ED7306"/>
    <w:multiLevelType w:val="hybridMultilevel"/>
    <w:tmpl w:val="D924D298"/>
    <w:lvl w:ilvl="0" w:tplc="87B837C8">
      <w:start w:val="1"/>
      <w:numFmt w:val="bullet"/>
      <w:lvlText w:val=""/>
      <w:lvlPicBulletId w:val="7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584CEC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BA65A3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E5C398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25E5F8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852820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79091F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84DCB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93C46F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20A216DD"/>
    <w:multiLevelType w:val="hybridMultilevel"/>
    <w:tmpl w:val="806E93AE"/>
    <w:lvl w:ilvl="0" w:tplc="DEAE7632">
      <w:start w:val="1"/>
      <w:numFmt w:val="bullet"/>
      <w:lvlText w:val=""/>
      <w:lvlPicBulletId w:val="1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8F23BF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EB88D4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292915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FE4D6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A6ADD3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4EA497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1A2BEC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26EDA2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23EB3422"/>
    <w:multiLevelType w:val="hybridMultilevel"/>
    <w:tmpl w:val="7D6E7FF8"/>
    <w:lvl w:ilvl="0" w:tplc="B2AC0D54">
      <w:start w:val="1"/>
      <w:numFmt w:val="bullet"/>
      <w:lvlText w:val=""/>
      <w:lvlPicBulletId w:val="5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36"/>
        <w:szCs w:val="36"/>
      </w:rPr>
    </w:lvl>
    <w:lvl w:ilvl="1" w:tplc="24E253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4821AF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2FCDA2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F4229B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DEE319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A28377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F2C4DC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3E4E4B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2A6361C1"/>
    <w:multiLevelType w:val="hybridMultilevel"/>
    <w:tmpl w:val="04B4C2A2"/>
    <w:lvl w:ilvl="0" w:tplc="5BFADA72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750B7F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62E9BD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BA22FF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C4E055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19C749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43405C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3F6C5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F88E4E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2B324C12"/>
    <w:multiLevelType w:val="hybridMultilevel"/>
    <w:tmpl w:val="D90AF194"/>
    <w:lvl w:ilvl="0" w:tplc="AF42285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4B25935"/>
    <w:multiLevelType w:val="hybridMultilevel"/>
    <w:tmpl w:val="34760160"/>
    <w:lvl w:ilvl="0" w:tplc="02941F42">
      <w:start w:val="1"/>
      <w:numFmt w:val="bullet"/>
      <w:lvlText w:val=""/>
      <w:lvlPicBulletId w:val="1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DB68E1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8F81D2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C20570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F6065F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89A334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190135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1FEE4A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128FE4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 w15:restartNumberingAfterBreak="0">
    <w:nsid w:val="3FBF428A"/>
    <w:multiLevelType w:val="hybridMultilevel"/>
    <w:tmpl w:val="ED847058"/>
    <w:lvl w:ilvl="0" w:tplc="52865FCE">
      <w:start w:val="1"/>
      <w:numFmt w:val="bullet"/>
      <w:lvlText w:val=""/>
      <w:lvlPicBulletId w:val="1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1F2788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4FE49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F14757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C3AF4C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9EE61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3D4F79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51EA2D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C3C916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 w15:restartNumberingAfterBreak="0">
    <w:nsid w:val="474325ED"/>
    <w:multiLevelType w:val="hybridMultilevel"/>
    <w:tmpl w:val="94F02A8C"/>
    <w:lvl w:ilvl="0" w:tplc="DFBA7DB2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76187C"/>
    <w:multiLevelType w:val="hybridMultilevel"/>
    <w:tmpl w:val="68BA44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AA779F"/>
    <w:multiLevelType w:val="hybridMultilevel"/>
    <w:tmpl w:val="F2368550"/>
    <w:lvl w:ilvl="0" w:tplc="D5A6EFC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A477DD"/>
    <w:multiLevelType w:val="hybridMultilevel"/>
    <w:tmpl w:val="4B2E80D6"/>
    <w:lvl w:ilvl="0" w:tplc="F0E2AB3A">
      <w:start w:val="1"/>
      <w:numFmt w:val="bullet"/>
      <w:lvlText w:val=""/>
      <w:lvlPicBulletId w:val="15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75C8F1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79EC3A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F5E641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340B16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CAA290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448F9E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54E65A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B3CEFD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5" w15:restartNumberingAfterBreak="0">
    <w:nsid w:val="5D990858"/>
    <w:multiLevelType w:val="hybridMultilevel"/>
    <w:tmpl w:val="30EEA090"/>
    <w:lvl w:ilvl="0" w:tplc="A7C0ECBA">
      <w:start w:val="5"/>
      <w:numFmt w:val="bullet"/>
      <w:lvlText w:val=""/>
      <w:lvlJc w:val="left"/>
      <w:pPr>
        <w:ind w:left="1069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6" w15:restartNumberingAfterBreak="0">
    <w:nsid w:val="5E1C1ABD"/>
    <w:multiLevelType w:val="hybridMultilevel"/>
    <w:tmpl w:val="FEFA5D84"/>
    <w:lvl w:ilvl="0" w:tplc="000E9A10">
      <w:start w:val="1"/>
      <w:numFmt w:val="bullet"/>
      <w:lvlText w:val=""/>
      <w:lvlPicBulletId w:val="18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FBCD54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5542FB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1B0CCB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02C817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3F8938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C6C7A7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9A0FB9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132E7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7" w15:restartNumberingAfterBreak="0">
    <w:nsid w:val="5F1B4DC6"/>
    <w:multiLevelType w:val="hybridMultilevel"/>
    <w:tmpl w:val="DE3C53EA"/>
    <w:lvl w:ilvl="0" w:tplc="4572853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1E3A8A"/>
    <w:multiLevelType w:val="hybridMultilevel"/>
    <w:tmpl w:val="1FF43BFE"/>
    <w:lvl w:ilvl="0" w:tplc="0472F7AE">
      <w:start w:val="1"/>
      <w:numFmt w:val="bullet"/>
      <w:lvlText w:val=""/>
      <w:lvlPicBulletId w:val="2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4DEAB6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7DA437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4FEB51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7A8D41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81A8EA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B4C324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4B0A3F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7F417D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9" w15:restartNumberingAfterBreak="0">
    <w:nsid w:val="7093169E"/>
    <w:multiLevelType w:val="hybridMultilevel"/>
    <w:tmpl w:val="C2C2FEA8"/>
    <w:lvl w:ilvl="0" w:tplc="2F5A0448">
      <w:start w:val="1"/>
      <w:numFmt w:val="bullet"/>
      <w:lvlText w:val=""/>
      <w:lvlPicBulletId w:val="14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6126FE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A9C770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0CC93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8A4DEA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6A649A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75ADF3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0729F3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0CEDDA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0" w15:restartNumberingAfterBreak="0">
    <w:nsid w:val="7FD013AB"/>
    <w:multiLevelType w:val="hybridMultilevel"/>
    <w:tmpl w:val="942E297A"/>
    <w:lvl w:ilvl="0" w:tplc="6D2E1622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num w:numId="1" w16cid:durableId="1039015262">
    <w:abstractNumId w:val="20"/>
  </w:num>
  <w:num w:numId="2" w16cid:durableId="1565337661">
    <w:abstractNumId w:val="15"/>
  </w:num>
  <w:num w:numId="3" w16cid:durableId="1958757936">
    <w:abstractNumId w:val="17"/>
  </w:num>
  <w:num w:numId="4" w16cid:durableId="157909315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5545007">
    <w:abstractNumId w:val="7"/>
  </w:num>
  <w:num w:numId="6" w16cid:durableId="1109353523">
    <w:abstractNumId w:val="1"/>
  </w:num>
  <w:num w:numId="7" w16cid:durableId="275872768">
    <w:abstractNumId w:val="11"/>
  </w:num>
  <w:num w:numId="8" w16cid:durableId="665788331">
    <w:abstractNumId w:val="0"/>
  </w:num>
  <w:num w:numId="9" w16cid:durableId="322660528">
    <w:abstractNumId w:val="2"/>
  </w:num>
  <w:num w:numId="10" w16cid:durableId="1660501138">
    <w:abstractNumId w:val="6"/>
  </w:num>
  <w:num w:numId="11" w16cid:durableId="1213881691">
    <w:abstractNumId w:val="4"/>
  </w:num>
  <w:num w:numId="12" w16cid:durableId="716586358">
    <w:abstractNumId w:val="9"/>
  </w:num>
  <w:num w:numId="13" w16cid:durableId="516387925">
    <w:abstractNumId w:val="5"/>
  </w:num>
  <w:num w:numId="14" w16cid:durableId="1792817563">
    <w:abstractNumId w:val="19"/>
  </w:num>
  <w:num w:numId="15" w16cid:durableId="848912686">
    <w:abstractNumId w:val="10"/>
  </w:num>
  <w:num w:numId="16" w16cid:durableId="1703819437">
    <w:abstractNumId w:val="14"/>
  </w:num>
  <w:num w:numId="17" w16cid:durableId="1942570569">
    <w:abstractNumId w:val="16"/>
  </w:num>
  <w:num w:numId="18" w16cid:durableId="700400857">
    <w:abstractNumId w:val="18"/>
  </w:num>
  <w:num w:numId="19" w16cid:durableId="1720587134">
    <w:abstractNumId w:val="8"/>
  </w:num>
  <w:num w:numId="20" w16cid:durableId="165294813">
    <w:abstractNumId w:val="3"/>
  </w:num>
  <w:num w:numId="21" w16cid:durableId="38760562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3473"/>
    <w:rsid w:val="00000D6A"/>
    <w:rsid w:val="00001289"/>
    <w:rsid w:val="00001C88"/>
    <w:rsid w:val="00001F9C"/>
    <w:rsid w:val="00002B3F"/>
    <w:rsid w:val="000044B8"/>
    <w:rsid w:val="0000636A"/>
    <w:rsid w:val="00011B4A"/>
    <w:rsid w:val="00011F50"/>
    <w:rsid w:val="00011FB6"/>
    <w:rsid w:val="00012741"/>
    <w:rsid w:val="000127F5"/>
    <w:rsid w:val="000150CC"/>
    <w:rsid w:val="00015179"/>
    <w:rsid w:val="000172D0"/>
    <w:rsid w:val="00021CD1"/>
    <w:rsid w:val="00022216"/>
    <w:rsid w:val="0002411D"/>
    <w:rsid w:val="00024F02"/>
    <w:rsid w:val="00025619"/>
    <w:rsid w:val="000307F7"/>
    <w:rsid w:val="000309F1"/>
    <w:rsid w:val="000315B6"/>
    <w:rsid w:val="00033749"/>
    <w:rsid w:val="00033B22"/>
    <w:rsid w:val="00034E1A"/>
    <w:rsid w:val="000378AA"/>
    <w:rsid w:val="00037DB0"/>
    <w:rsid w:val="00042357"/>
    <w:rsid w:val="00042607"/>
    <w:rsid w:val="00042621"/>
    <w:rsid w:val="00042A98"/>
    <w:rsid w:val="000431A0"/>
    <w:rsid w:val="00044E4A"/>
    <w:rsid w:val="00045767"/>
    <w:rsid w:val="00046405"/>
    <w:rsid w:val="00051899"/>
    <w:rsid w:val="000542A5"/>
    <w:rsid w:val="00055142"/>
    <w:rsid w:val="00061BA3"/>
    <w:rsid w:val="00061D90"/>
    <w:rsid w:val="00061F9E"/>
    <w:rsid w:val="00062067"/>
    <w:rsid w:val="00062BA2"/>
    <w:rsid w:val="000645A7"/>
    <w:rsid w:val="00064C63"/>
    <w:rsid w:val="00064D73"/>
    <w:rsid w:val="00067C0D"/>
    <w:rsid w:val="00071247"/>
    <w:rsid w:val="00072BB9"/>
    <w:rsid w:val="000758F5"/>
    <w:rsid w:val="00076375"/>
    <w:rsid w:val="00077B5C"/>
    <w:rsid w:val="00077DD3"/>
    <w:rsid w:val="0008116F"/>
    <w:rsid w:val="00087FC6"/>
    <w:rsid w:val="00091981"/>
    <w:rsid w:val="00091CB9"/>
    <w:rsid w:val="000928E2"/>
    <w:rsid w:val="0009312E"/>
    <w:rsid w:val="00093EA7"/>
    <w:rsid w:val="00094D2F"/>
    <w:rsid w:val="00094DFA"/>
    <w:rsid w:val="000A02EC"/>
    <w:rsid w:val="000A089E"/>
    <w:rsid w:val="000A0996"/>
    <w:rsid w:val="000A0CB5"/>
    <w:rsid w:val="000A170B"/>
    <w:rsid w:val="000A273C"/>
    <w:rsid w:val="000A3424"/>
    <w:rsid w:val="000A3DCC"/>
    <w:rsid w:val="000A5168"/>
    <w:rsid w:val="000A6968"/>
    <w:rsid w:val="000B0258"/>
    <w:rsid w:val="000B0C38"/>
    <w:rsid w:val="000B23CD"/>
    <w:rsid w:val="000B4960"/>
    <w:rsid w:val="000B57E8"/>
    <w:rsid w:val="000B5B45"/>
    <w:rsid w:val="000C03DA"/>
    <w:rsid w:val="000C121F"/>
    <w:rsid w:val="000C32C1"/>
    <w:rsid w:val="000C405A"/>
    <w:rsid w:val="000D012A"/>
    <w:rsid w:val="000D155D"/>
    <w:rsid w:val="000D3613"/>
    <w:rsid w:val="000D67E2"/>
    <w:rsid w:val="000E1866"/>
    <w:rsid w:val="000E1A6B"/>
    <w:rsid w:val="000E314F"/>
    <w:rsid w:val="000E599B"/>
    <w:rsid w:val="000E5B49"/>
    <w:rsid w:val="000E663E"/>
    <w:rsid w:val="000E6956"/>
    <w:rsid w:val="000F0163"/>
    <w:rsid w:val="000F15F4"/>
    <w:rsid w:val="000F2258"/>
    <w:rsid w:val="000F230C"/>
    <w:rsid w:val="000F23E5"/>
    <w:rsid w:val="000F346C"/>
    <w:rsid w:val="000F448B"/>
    <w:rsid w:val="000F4B58"/>
    <w:rsid w:val="000F51AC"/>
    <w:rsid w:val="000F6044"/>
    <w:rsid w:val="001009DE"/>
    <w:rsid w:val="00100A96"/>
    <w:rsid w:val="001011E5"/>
    <w:rsid w:val="00101431"/>
    <w:rsid w:val="001015E5"/>
    <w:rsid w:val="00103D04"/>
    <w:rsid w:val="00104188"/>
    <w:rsid w:val="00104E6B"/>
    <w:rsid w:val="0010518D"/>
    <w:rsid w:val="0010546F"/>
    <w:rsid w:val="0010776F"/>
    <w:rsid w:val="00112AD4"/>
    <w:rsid w:val="00112C5B"/>
    <w:rsid w:val="00113846"/>
    <w:rsid w:val="00113864"/>
    <w:rsid w:val="00115CC7"/>
    <w:rsid w:val="001161FE"/>
    <w:rsid w:val="001170CD"/>
    <w:rsid w:val="00117374"/>
    <w:rsid w:val="001179EC"/>
    <w:rsid w:val="00120436"/>
    <w:rsid w:val="00120B34"/>
    <w:rsid w:val="00121953"/>
    <w:rsid w:val="0012244F"/>
    <w:rsid w:val="00122DF7"/>
    <w:rsid w:val="001243CF"/>
    <w:rsid w:val="0012463E"/>
    <w:rsid w:val="00124B11"/>
    <w:rsid w:val="00125938"/>
    <w:rsid w:val="00125B2D"/>
    <w:rsid w:val="00127380"/>
    <w:rsid w:val="001277DE"/>
    <w:rsid w:val="0013101A"/>
    <w:rsid w:val="0013163E"/>
    <w:rsid w:val="001346AB"/>
    <w:rsid w:val="00134B5D"/>
    <w:rsid w:val="00137F4E"/>
    <w:rsid w:val="00140B51"/>
    <w:rsid w:val="00140D9A"/>
    <w:rsid w:val="001438DB"/>
    <w:rsid w:val="00146263"/>
    <w:rsid w:val="001464AC"/>
    <w:rsid w:val="00147E64"/>
    <w:rsid w:val="00147FE4"/>
    <w:rsid w:val="00152744"/>
    <w:rsid w:val="00152E6C"/>
    <w:rsid w:val="00153A70"/>
    <w:rsid w:val="0015738A"/>
    <w:rsid w:val="001642AD"/>
    <w:rsid w:val="001652C9"/>
    <w:rsid w:val="00165418"/>
    <w:rsid w:val="00167DF9"/>
    <w:rsid w:val="0017372D"/>
    <w:rsid w:val="00173AE5"/>
    <w:rsid w:val="00173C99"/>
    <w:rsid w:val="00175930"/>
    <w:rsid w:val="00176CD3"/>
    <w:rsid w:val="001774F4"/>
    <w:rsid w:val="00177754"/>
    <w:rsid w:val="00180522"/>
    <w:rsid w:val="00181074"/>
    <w:rsid w:val="00181815"/>
    <w:rsid w:val="00182D90"/>
    <w:rsid w:val="00182FDB"/>
    <w:rsid w:val="001831B4"/>
    <w:rsid w:val="0018341B"/>
    <w:rsid w:val="00185B90"/>
    <w:rsid w:val="00186B27"/>
    <w:rsid w:val="00187522"/>
    <w:rsid w:val="00187CEA"/>
    <w:rsid w:val="00187EC2"/>
    <w:rsid w:val="001905B1"/>
    <w:rsid w:val="00190976"/>
    <w:rsid w:val="00190D70"/>
    <w:rsid w:val="00190DAD"/>
    <w:rsid w:val="00192061"/>
    <w:rsid w:val="001921C2"/>
    <w:rsid w:val="00193463"/>
    <w:rsid w:val="00196BE3"/>
    <w:rsid w:val="001A23C2"/>
    <w:rsid w:val="001A33B1"/>
    <w:rsid w:val="001A4246"/>
    <w:rsid w:val="001A778E"/>
    <w:rsid w:val="001B0F1F"/>
    <w:rsid w:val="001B18C2"/>
    <w:rsid w:val="001B34ED"/>
    <w:rsid w:val="001B4430"/>
    <w:rsid w:val="001B53D1"/>
    <w:rsid w:val="001B70CD"/>
    <w:rsid w:val="001B73B3"/>
    <w:rsid w:val="001C0F1F"/>
    <w:rsid w:val="001C2676"/>
    <w:rsid w:val="001C27D8"/>
    <w:rsid w:val="001C2C7D"/>
    <w:rsid w:val="001C2F6E"/>
    <w:rsid w:val="001C4782"/>
    <w:rsid w:val="001C70E5"/>
    <w:rsid w:val="001C7360"/>
    <w:rsid w:val="001C7CA3"/>
    <w:rsid w:val="001D0AA9"/>
    <w:rsid w:val="001D170F"/>
    <w:rsid w:val="001D224B"/>
    <w:rsid w:val="001D3765"/>
    <w:rsid w:val="001D4A17"/>
    <w:rsid w:val="001D5C13"/>
    <w:rsid w:val="001D7692"/>
    <w:rsid w:val="001D7973"/>
    <w:rsid w:val="001D7F4B"/>
    <w:rsid w:val="001E2D01"/>
    <w:rsid w:val="001E43AA"/>
    <w:rsid w:val="001E7054"/>
    <w:rsid w:val="001E7F62"/>
    <w:rsid w:val="001F0462"/>
    <w:rsid w:val="001F082A"/>
    <w:rsid w:val="001F08DB"/>
    <w:rsid w:val="001F12BE"/>
    <w:rsid w:val="001F2931"/>
    <w:rsid w:val="001F2B03"/>
    <w:rsid w:val="001F3B29"/>
    <w:rsid w:val="001F4152"/>
    <w:rsid w:val="001F4721"/>
    <w:rsid w:val="001F65F7"/>
    <w:rsid w:val="001F6BD2"/>
    <w:rsid w:val="001F7551"/>
    <w:rsid w:val="001F7634"/>
    <w:rsid w:val="001F7984"/>
    <w:rsid w:val="001F7DA7"/>
    <w:rsid w:val="00200B00"/>
    <w:rsid w:val="00201957"/>
    <w:rsid w:val="00202368"/>
    <w:rsid w:val="002047D6"/>
    <w:rsid w:val="0020503B"/>
    <w:rsid w:val="002052F9"/>
    <w:rsid w:val="00205D02"/>
    <w:rsid w:val="00206ABE"/>
    <w:rsid w:val="00210781"/>
    <w:rsid w:val="00210BE1"/>
    <w:rsid w:val="00213629"/>
    <w:rsid w:val="00214B02"/>
    <w:rsid w:val="00214EC3"/>
    <w:rsid w:val="00215964"/>
    <w:rsid w:val="002167C6"/>
    <w:rsid w:val="00217596"/>
    <w:rsid w:val="00220DAC"/>
    <w:rsid w:val="0022130A"/>
    <w:rsid w:val="0022336C"/>
    <w:rsid w:val="00224D8F"/>
    <w:rsid w:val="00225BDD"/>
    <w:rsid w:val="00227307"/>
    <w:rsid w:val="002326EB"/>
    <w:rsid w:val="00234A65"/>
    <w:rsid w:val="0023581C"/>
    <w:rsid w:val="00240CDF"/>
    <w:rsid w:val="002415B0"/>
    <w:rsid w:val="002420ED"/>
    <w:rsid w:val="00242106"/>
    <w:rsid w:val="00245D7C"/>
    <w:rsid w:val="00245DAD"/>
    <w:rsid w:val="002476DF"/>
    <w:rsid w:val="00247FA3"/>
    <w:rsid w:val="00250B47"/>
    <w:rsid w:val="002529BE"/>
    <w:rsid w:val="00254CF4"/>
    <w:rsid w:val="00261340"/>
    <w:rsid w:val="00261D42"/>
    <w:rsid w:val="00261D49"/>
    <w:rsid w:val="002634C5"/>
    <w:rsid w:val="00263DA2"/>
    <w:rsid w:val="00265AFD"/>
    <w:rsid w:val="00270244"/>
    <w:rsid w:val="00270F47"/>
    <w:rsid w:val="00271097"/>
    <w:rsid w:val="0027151E"/>
    <w:rsid w:val="00273082"/>
    <w:rsid w:val="0027325B"/>
    <w:rsid w:val="002733D2"/>
    <w:rsid w:val="002739FF"/>
    <w:rsid w:val="002750EC"/>
    <w:rsid w:val="002758D6"/>
    <w:rsid w:val="002768FD"/>
    <w:rsid w:val="002774D6"/>
    <w:rsid w:val="002801A0"/>
    <w:rsid w:val="0028087A"/>
    <w:rsid w:val="00280CEB"/>
    <w:rsid w:val="00281A94"/>
    <w:rsid w:val="00281F6A"/>
    <w:rsid w:val="00283689"/>
    <w:rsid w:val="002841B1"/>
    <w:rsid w:val="00284780"/>
    <w:rsid w:val="002847AB"/>
    <w:rsid w:val="002864BB"/>
    <w:rsid w:val="00287E4E"/>
    <w:rsid w:val="00287F76"/>
    <w:rsid w:val="00290AF4"/>
    <w:rsid w:val="0029190C"/>
    <w:rsid w:val="0029252D"/>
    <w:rsid w:val="00293ECB"/>
    <w:rsid w:val="00294837"/>
    <w:rsid w:val="002953E5"/>
    <w:rsid w:val="00295A46"/>
    <w:rsid w:val="0029616B"/>
    <w:rsid w:val="00297D73"/>
    <w:rsid w:val="002A1C08"/>
    <w:rsid w:val="002A4FA9"/>
    <w:rsid w:val="002A6B28"/>
    <w:rsid w:val="002B1AA1"/>
    <w:rsid w:val="002B1C16"/>
    <w:rsid w:val="002B2FD4"/>
    <w:rsid w:val="002B5A40"/>
    <w:rsid w:val="002B7D8A"/>
    <w:rsid w:val="002C1A7D"/>
    <w:rsid w:val="002C22F0"/>
    <w:rsid w:val="002C3683"/>
    <w:rsid w:val="002C4121"/>
    <w:rsid w:val="002C4804"/>
    <w:rsid w:val="002C5AAF"/>
    <w:rsid w:val="002C61F7"/>
    <w:rsid w:val="002C62DD"/>
    <w:rsid w:val="002C6C19"/>
    <w:rsid w:val="002D141D"/>
    <w:rsid w:val="002D3082"/>
    <w:rsid w:val="002D3298"/>
    <w:rsid w:val="002D7033"/>
    <w:rsid w:val="002E012D"/>
    <w:rsid w:val="002E01FE"/>
    <w:rsid w:val="002E0673"/>
    <w:rsid w:val="002E108B"/>
    <w:rsid w:val="002E1ECA"/>
    <w:rsid w:val="002E2A0F"/>
    <w:rsid w:val="002E6C55"/>
    <w:rsid w:val="002E6C57"/>
    <w:rsid w:val="002F1A72"/>
    <w:rsid w:val="002F25FD"/>
    <w:rsid w:val="002F33B3"/>
    <w:rsid w:val="002F362C"/>
    <w:rsid w:val="002F5B1A"/>
    <w:rsid w:val="002F5C1A"/>
    <w:rsid w:val="002F6112"/>
    <w:rsid w:val="002F76C1"/>
    <w:rsid w:val="00300C5F"/>
    <w:rsid w:val="0030155F"/>
    <w:rsid w:val="0030166E"/>
    <w:rsid w:val="00302CE9"/>
    <w:rsid w:val="00304E5A"/>
    <w:rsid w:val="003050AA"/>
    <w:rsid w:val="00307970"/>
    <w:rsid w:val="00307F48"/>
    <w:rsid w:val="00310546"/>
    <w:rsid w:val="003105D0"/>
    <w:rsid w:val="00310835"/>
    <w:rsid w:val="00311BA4"/>
    <w:rsid w:val="00311C67"/>
    <w:rsid w:val="00313527"/>
    <w:rsid w:val="003148F6"/>
    <w:rsid w:val="00316008"/>
    <w:rsid w:val="00316208"/>
    <w:rsid w:val="003174DE"/>
    <w:rsid w:val="00317620"/>
    <w:rsid w:val="00317DC9"/>
    <w:rsid w:val="00320864"/>
    <w:rsid w:val="00321DF0"/>
    <w:rsid w:val="003239D7"/>
    <w:rsid w:val="00325AD4"/>
    <w:rsid w:val="00326A52"/>
    <w:rsid w:val="0032717F"/>
    <w:rsid w:val="00330D26"/>
    <w:rsid w:val="00331208"/>
    <w:rsid w:val="003312D3"/>
    <w:rsid w:val="003317A0"/>
    <w:rsid w:val="00335B62"/>
    <w:rsid w:val="00335F6E"/>
    <w:rsid w:val="00337600"/>
    <w:rsid w:val="003418A0"/>
    <w:rsid w:val="00342458"/>
    <w:rsid w:val="00345269"/>
    <w:rsid w:val="003454D4"/>
    <w:rsid w:val="00345AEE"/>
    <w:rsid w:val="00347BE9"/>
    <w:rsid w:val="00350A24"/>
    <w:rsid w:val="00350ABC"/>
    <w:rsid w:val="00350E09"/>
    <w:rsid w:val="00352397"/>
    <w:rsid w:val="0035277A"/>
    <w:rsid w:val="00352982"/>
    <w:rsid w:val="00352EAD"/>
    <w:rsid w:val="00353C53"/>
    <w:rsid w:val="00354972"/>
    <w:rsid w:val="00354E26"/>
    <w:rsid w:val="00355143"/>
    <w:rsid w:val="0035696D"/>
    <w:rsid w:val="00361935"/>
    <w:rsid w:val="00361948"/>
    <w:rsid w:val="00362086"/>
    <w:rsid w:val="003620B2"/>
    <w:rsid w:val="00364F68"/>
    <w:rsid w:val="003678F5"/>
    <w:rsid w:val="00370093"/>
    <w:rsid w:val="003713E4"/>
    <w:rsid w:val="00371803"/>
    <w:rsid w:val="00372C91"/>
    <w:rsid w:val="00373A2A"/>
    <w:rsid w:val="00373C49"/>
    <w:rsid w:val="0038016C"/>
    <w:rsid w:val="00382E10"/>
    <w:rsid w:val="00385226"/>
    <w:rsid w:val="00385EAE"/>
    <w:rsid w:val="003875BC"/>
    <w:rsid w:val="003914DE"/>
    <w:rsid w:val="00395B3F"/>
    <w:rsid w:val="0039606B"/>
    <w:rsid w:val="003967AF"/>
    <w:rsid w:val="003A0906"/>
    <w:rsid w:val="003A0D72"/>
    <w:rsid w:val="003A2B46"/>
    <w:rsid w:val="003A2B4E"/>
    <w:rsid w:val="003A2E68"/>
    <w:rsid w:val="003A321C"/>
    <w:rsid w:val="003A6817"/>
    <w:rsid w:val="003A72EC"/>
    <w:rsid w:val="003B04BB"/>
    <w:rsid w:val="003B0E08"/>
    <w:rsid w:val="003B1ADA"/>
    <w:rsid w:val="003B302F"/>
    <w:rsid w:val="003B3178"/>
    <w:rsid w:val="003B49C4"/>
    <w:rsid w:val="003B4D01"/>
    <w:rsid w:val="003B67D2"/>
    <w:rsid w:val="003B7E32"/>
    <w:rsid w:val="003C0D45"/>
    <w:rsid w:val="003C1F7B"/>
    <w:rsid w:val="003C436C"/>
    <w:rsid w:val="003C4372"/>
    <w:rsid w:val="003C4E0D"/>
    <w:rsid w:val="003C4E92"/>
    <w:rsid w:val="003C66F3"/>
    <w:rsid w:val="003C7265"/>
    <w:rsid w:val="003D0B5D"/>
    <w:rsid w:val="003D108C"/>
    <w:rsid w:val="003D3656"/>
    <w:rsid w:val="003D4629"/>
    <w:rsid w:val="003D4FDD"/>
    <w:rsid w:val="003D55C1"/>
    <w:rsid w:val="003D5960"/>
    <w:rsid w:val="003E102C"/>
    <w:rsid w:val="003E6EA7"/>
    <w:rsid w:val="003E7902"/>
    <w:rsid w:val="003E7C1C"/>
    <w:rsid w:val="003F03F9"/>
    <w:rsid w:val="003F0AF2"/>
    <w:rsid w:val="003F0B87"/>
    <w:rsid w:val="003F0DA6"/>
    <w:rsid w:val="003F4180"/>
    <w:rsid w:val="003F4DDE"/>
    <w:rsid w:val="003F713E"/>
    <w:rsid w:val="003F78AD"/>
    <w:rsid w:val="004001BC"/>
    <w:rsid w:val="00402882"/>
    <w:rsid w:val="00403525"/>
    <w:rsid w:val="00405295"/>
    <w:rsid w:val="00405B9A"/>
    <w:rsid w:val="0041101C"/>
    <w:rsid w:val="00411872"/>
    <w:rsid w:val="00412069"/>
    <w:rsid w:val="00413522"/>
    <w:rsid w:val="004146D2"/>
    <w:rsid w:val="004210A9"/>
    <w:rsid w:val="00421615"/>
    <w:rsid w:val="00422188"/>
    <w:rsid w:val="004225F0"/>
    <w:rsid w:val="0042700C"/>
    <w:rsid w:val="004274EB"/>
    <w:rsid w:val="00430019"/>
    <w:rsid w:val="0043298A"/>
    <w:rsid w:val="00441750"/>
    <w:rsid w:val="004418A7"/>
    <w:rsid w:val="00441BB2"/>
    <w:rsid w:val="00443295"/>
    <w:rsid w:val="0044469D"/>
    <w:rsid w:val="00444E1E"/>
    <w:rsid w:val="00444F27"/>
    <w:rsid w:val="00446022"/>
    <w:rsid w:val="0044655E"/>
    <w:rsid w:val="0044664E"/>
    <w:rsid w:val="004469EA"/>
    <w:rsid w:val="00447885"/>
    <w:rsid w:val="0045072F"/>
    <w:rsid w:val="00450B5B"/>
    <w:rsid w:val="00451607"/>
    <w:rsid w:val="004542E6"/>
    <w:rsid w:val="00454B03"/>
    <w:rsid w:val="00454FEF"/>
    <w:rsid w:val="004555D8"/>
    <w:rsid w:val="0045696B"/>
    <w:rsid w:val="00463D56"/>
    <w:rsid w:val="00465945"/>
    <w:rsid w:val="00466CCC"/>
    <w:rsid w:val="00467563"/>
    <w:rsid w:val="00470BB0"/>
    <w:rsid w:val="0047251F"/>
    <w:rsid w:val="00472BB5"/>
    <w:rsid w:val="0047518D"/>
    <w:rsid w:val="00475AAA"/>
    <w:rsid w:val="00475D38"/>
    <w:rsid w:val="00476475"/>
    <w:rsid w:val="00476938"/>
    <w:rsid w:val="004837C8"/>
    <w:rsid w:val="0048750E"/>
    <w:rsid w:val="00492DDB"/>
    <w:rsid w:val="00494D86"/>
    <w:rsid w:val="004958E1"/>
    <w:rsid w:val="00496D11"/>
    <w:rsid w:val="00496DF7"/>
    <w:rsid w:val="00497EA2"/>
    <w:rsid w:val="004A1528"/>
    <w:rsid w:val="004A24EC"/>
    <w:rsid w:val="004A293F"/>
    <w:rsid w:val="004A4A39"/>
    <w:rsid w:val="004A4EB1"/>
    <w:rsid w:val="004A5EFA"/>
    <w:rsid w:val="004A6125"/>
    <w:rsid w:val="004A6762"/>
    <w:rsid w:val="004A79C7"/>
    <w:rsid w:val="004B07FC"/>
    <w:rsid w:val="004B0848"/>
    <w:rsid w:val="004B0DC3"/>
    <w:rsid w:val="004B1581"/>
    <w:rsid w:val="004B1871"/>
    <w:rsid w:val="004B6CF4"/>
    <w:rsid w:val="004B703D"/>
    <w:rsid w:val="004C0689"/>
    <w:rsid w:val="004C1A44"/>
    <w:rsid w:val="004C3281"/>
    <w:rsid w:val="004C339C"/>
    <w:rsid w:val="004C3E28"/>
    <w:rsid w:val="004C5512"/>
    <w:rsid w:val="004C7CA2"/>
    <w:rsid w:val="004D1BAD"/>
    <w:rsid w:val="004D4CE3"/>
    <w:rsid w:val="004D5F39"/>
    <w:rsid w:val="004D64A0"/>
    <w:rsid w:val="004E15AB"/>
    <w:rsid w:val="004E1820"/>
    <w:rsid w:val="004E2876"/>
    <w:rsid w:val="004E33D7"/>
    <w:rsid w:val="004E38C0"/>
    <w:rsid w:val="004E48FC"/>
    <w:rsid w:val="004E4F26"/>
    <w:rsid w:val="004E522B"/>
    <w:rsid w:val="004E6313"/>
    <w:rsid w:val="004E736C"/>
    <w:rsid w:val="004E77AC"/>
    <w:rsid w:val="004F0CA1"/>
    <w:rsid w:val="004F101C"/>
    <w:rsid w:val="004F1106"/>
    <w:rsid w:val="004F3E63"/>
    <w:rsid w:val="004F417F"/>
    <w:rsid w:val="004F622E"/>
    <w:rsid w:val="00500FF2"/>
    <w:rsid w:val="0050125A"/>
    <w:rsid w:val="005019A6"/>
    <w:rsid w:val="00501C25"/>
    <w:rsid w:val="00502495"/>
    <w:rsid w:val="00505785"/>
    <w:rsid w:val="00507E5F"/>
    <w:rsid w:val="00512151"/>
    <w:rsid w:val="00514812"/>
    <w:rsid w:val="00516B55"/>
    <w:rsid w:val="00517D81"/>
    <w:rsid w:val="00523CDD"/>
    <w:rsid w:val="00525FB1"/>
    <w:rsid w:val="005268BA"/>
    <w:rsid w:val="00530279"/>
    <w:rsid w:val="005319C9"/>
    <w:rsid w:val="00531DCA"/>
    <w:rsid w:val="00531F61"/>
    <w:rsid w:val="00533164"/>
    <w:rsid w:val="00534FDB"/>
    <w:rsid w:val="0053526D"/>
    <w:rsid w:val="0053693B"/>
    <w:rsid w:val="005379C7"/>
    <w:rsid w:val="00541C95"/>
    <w:rsid w:val="00542244"/>
    <w:rsid w:val="00542BA1"/>
    <w:rsid w:val="00543461"/>
    <w:rsid w:val="005443C9"/>
    <w:rsid w:val="00544813"/>
    <w:rsid w:val="00545205"/>
    <w:rsid w:val="005464A4"/>
    <w:rsid w:val="005466F1"/>
    <w:rsid w:val="00546AD8"/>
    <w:rsid w:val="005470BB"/>
    <w:rsid w:val="0054758F"/>
    <w:rsid w:val="00550D2F"/>
    <w:rsid w:val="00551F4F"/>
    <w:rsid w:val="00552B13"/>
    <w:rsid w:val="00552C33"/>
    <w:rsid w:val="00555FC9"/>
    <w:rsid w:val="005578F4"/>
    <w:rsid w:val="00557F12"/>
    <w:rsid w:val="0056098C"/>
    <w:rsid w:val="00560BDF"/>
    <w:rsid w:val="00561184"/>
    <w:rsid w:val="005612A6"/>
    <w:rsid w:val="00563C7A"/>
    <w:rsid w:val="00565684"/>
    <w:rsid w:val="0057042A"/>
    <w:rsid w:val="00571238"/>
    <w:rsid w:val="00571B39"/>
    <w:rsid w:val="00572617"/>
    <w:rsid w:val="005755A5"/>
    <w:rsid w:val="005769BD"/>
    <w:rsid w:val="00581B4E"/>
    <w:rsid w:val="005869E6"/>
    <w:rsid w:val="00587D1C"/>
    <w:rsid w:val="00592986"/>
    <w:rsid w:val="00593E51"/>
    <w:rsid w:val="00594395"/>
    <w:rsid w:val="005965FC"/>
    <w:rsid w:val="005A0AF1"/>
    <w:rsid w:val="005A0F53"/>
    <w:rsid w:val="005A30CD"/>
    <w:rsid w:val="005A500A"/>
    <w:rsid w:val="005B10D3"/>
    <w:rsid w:val="005B283A"/>
    <w:rsid w:val="005B2C72"/>
    <w:rsid w:val="005B50B6"/>
    <w:rsid w:val="005B57C0"/>
    <w:rsid w:val="005C02EF"/>
    <w:rsid w:val="005C0702"/>
    <w:rsid w:val="005C1793"/>
    <w:rsid w:val="005C28C5"/>
    <w:rsid w:val="005C28FF"/>
    <w:rsid w:val="005C61E6"/>
    <w:rsid w:val="005C72C9"/>
    <w:rsid w:val="005D0418"/>
    <w:rsid w:val="005D0D40"/>
    <w:rsid w:val="005D17DD"/>
    <w:rsid w:val="005D32C5"/>
    <w:rsid w:val="005D3D74"/>
    <w:rsid w:val="005D3DE5"/>
    <w:rsid w:val="005D4129"/>
    <w:rsid w:val="005D5588"/>
    <w:rsid w:val="005D73DB"/>
    <w:rsid w:val="005D78DF"/>
    <w:rsid w:val="005E05EC"/>
    <w:rsid w:val="005E1636"/>
    <w:rsid w:val="005E3473"/>
    <w:rsid w:val="005E34BD"/>
    <w:rsid w:val="005E44EC"/>
    <w:rsid w:val="005E463C"/>
    <w:rsid w:val="005E4683"/>
    <w:rsid w:val="005E550D"/>
    <w:rsid w:val="005E56DC"/>
    <w:rsid w:val="005E65D9"/>
    <w:rsid w:val="005E703B"/>
    <w:rsid w:val="005E7568"/>
    <w:rsid w:val="005F1012"/>
    <w:rsid w:val="005F2AD9"/>
    <w:rsid w:val="005F2BE4"/>
    <w:rsid w:val="005F39BA"/>
    <w:rsid w:val="005F39EE"/>
    <w:rsid w:val="005F452C"/>
    <w:rsid w:val="005F670E"/>
    <w:rsid w:val="005F7A00"/>
    <w:rsid w:val="005F7BAB"/>
    <w:rsid w:val="005F7DB2"/>
    <w:rsid w:val="00600184"/>
    <w:rsid w:val="00606DEC"/>
    <w:rsid w:val="006074E6"/>
    <w:rsid w:val="00610104"/>
    <w:rsid w:val="00610112"/>
    <w:rsid w:val="00611390"/>
    <w:rsid w:val="00611A11"/>
    <w:rsid w:val="006124AE"/>
    <w:rsid w:val="0061538A"/>
    <w:rsid w:val="00616391"/>
    <w:rsid w:val="00620DD6"/>
    <w:rsid w:val="006227C5"/>
    <w:rsid w:val="0062434B"/>
    <w:rsid w:val="00624469"/>
    <w:rsid w:val="0062513B"/>
    <w:rsid w:val="0062740E"/>
    <w:rsid w:val="00630087"/>
    <w:rsid w:val="00634A14"/>
    <w:rsid w:val="00634D2C"/>
    <w:rsid w:val="00634E10"/>
    <w:rsid w:val="00635319"/>
    <w:rsid w:val="00637DFC"/>
    <w:rsid w:val="00640407"/>
    <w:rsid w:val="00642D98"/>
    <w:rsid w:val="00643029"/>
    <w:rsid w:val="006430C0"/>
    <w:rsid w:val="00643D62"/>
    <w:rsid w:val="006463EE"/>
    <w:rsid w:val="00646961"/>
    <w:rsid w:val="0064764E"/>
    <w:rsid w:val="006527A8"/>
    <w:rsid w:val="00652823"/>
    <w:rsid w:val="00652BC7"/>
    <w:rsid w:val="00653D6C"/>
    <w:rsid w:val="00653E96"/>
    <w:rsid w:val="006545D8"/>
    <w:rsid w:val="00656785"/>
    <w:rsid w:val="006602C4"/>
    <w:rsid w:val="00664DE0"/>
    <w:rsid w:val="0066561E"/>
    <w:rsid w:val="00665CF9"/>
    <w:rsid w:val="00665D3D"/>
    <w:rsid w:val="00667C14"/>
    <w:rsid w:val="0067084A"/>
    <w:rsid w:val="006708D4"/>
    <w:rsid w:val="006810A7"/>
    <w:rsid w:val="00681217"/>
    <w:rsid w:val="00681FEA"/>
    <w:rsid w:val="006827D7"/>
    <w:rsid w:val="006851BF"/>
    <w:rsid w:val="00685ADB"/>
    <w:rsid w:val="0068758C"/>
    <w:rsid w:val="0068764C"/>
    <w:rsid w:val="00692F1B"/>
    <w:rsid w:val="00695AE8"/>
    <w:rsid w:val="006966BC"/>
    <w:rsid w:val="006A2473"/>
    <w:rsid w:val="006A2630"/>
    <w:rsid w:val="006A4F04"/>
    <w:rsid w:val="006A50B3"/>
    <w:rsid w:val="006A56A1"/>
    <w:rsid w:val="006A5E03"/>
    <w:rsid w:val="006A716B"/>
    <w:rsid w:val="006A7604"/>
    <w:rsid w:val="006B1E9D"/>
    <w:rsid w:val="006B27B3"/>
    <w:rsid w:val="006B3E01"/>
    <w:rsid w:val="006B3E6C"/>
    <w:rsid w:val="006B6EBB"/>
    <w:rsid w:val="006B7376"/>
    <w:rsid w:val="006B75A3"/>
    <w:rsid w:val="006B7858"/>
    <w:rsid w:val="006C175D"/>
    <w:rsid w:val="006C5409"/>
    <w:rsid w:val="006C560C"/>
    <w:rsid w:val="006C61C8"/>
    <w:rsid w:val="006C7ED8"/>
    <w:rsid w:val="006D1E91"/>
    <w:rsid w:val="006D6261"/>
    <w:rsid w:val="006D6719"/>
    <w:rsid w:val="006D707F"/>
    <w:rsid w:val="006D767D"/>
    <w:rsid w:val="006E617F"/>
    <w:rsid w:val="006E6B24"/>
    <w:rsid w:val="006F0638"/>
    <w:rsid w:val="006F412C"/>
    <w:rsid w:val="006F562E"/>
    <w:rsid w:val="006F7AE2"/>
    <w:rsid w:val="00701289"/>
    <w:rsid w:val="00701CEC"/>
    <w:rsid w:val="00703872"/>
    <w:rsid w:val="00703D34"/>
    <w:rsid w:val="007042DF"/>
    <w:rsid w:val="00704A8C"/>
    <w:rsid w:val="00710BCA"/>
    <w:rsid w:val="00710F0F"/>
    <w:rsid w:val="007143FE"/>
    <w:rsid w:val="00720E33"/>
    <w:rsid w:val="007213DF"/>
    <w:rsid w:val="007226D4"/>
    <w:rsid w:val="0072404A"/>
    <w:rsid w:val="00725A6F"/>
    <w:rsid w:val="00726228"/>
    <w:rsid w:val="0072724B"/>
    <w:rsid w:val="00727697"/>
    <w:rsid w:val="00730BDE"/>
    <w:rsid w:val="007319C4"/>
    <w:rsid w:val="00733D4C"/>
    <w:rsid w:val="00733F9F"/>
    <w:rsid w:val="0073469C"/>
    <w:rsid w:val="007349D4"/>
    <w:rsid w:val="0073608B"/>
    <w:rsid w:val="00736511"/>
    <w:rsid w:val="00736AD2"/>
    <w:rsid w:val="00736C49"/>
    <w:rsid w:val="0073797A"/>
    <w:rsid w:val="00740D5C"/>
    <w:rsid w:val="00743EA4"/>
    <w:rsid w:val="0074416E"/>
    <w:rsid w:val="00746AAA"/>
    <w:rsid w:val="00752375"/>
    <w:rsid w:val="00752EDA"/>
    <w:rsid w:val="0075407A"/>
    <w:rsid w:val="00756373"/>
    <w:rsid w:val="00756AC4"/>
    <w:rsid w:val="00760290"/>
    <w:rsid w:val="007608CF"/>
    <w:rsid w:val="0076095D"/>
    <w:rsid w:val="00761A94"/>
    <w:rsid w:val="0076436D"/>
    <w:rsid w:val="007659D6"/>
    <w:rsid w:val="00766F97"/>
    <w:rsid w:val="00767E2C"/>
    <w:rsid w:val="00770FF6"/>
    <w:rsid w:val="0077287D"/>
    <w:rsid w:val="00772CD9"/>
    <w:rsid w:val="007764E2"/>
    <w:rsid w:val="0077717D"/>
    <w:rsid w:val="007771D5"/>
    <w:rsid w:val="0077734C"/>
    <w:rsid w:val="007778E9"/>
    <w:rsid w:val="007806C4"/>
    <w:rsid w:val="00781083"/>
    <w:rsid w:val="00782E25"/>
    <w:rsid w:val="00782FAF"/>
    <w:rsid w:val="0078503D"/>
    <w:rsid w:val="007857F6"/>
    <w:rsid w:val="007923F8"/>
    <w:rsid w:val="00792746"/>
    <w:rsid w:val="00793061"/>
    <w:rsid w:val="00793179"/>
    <w:rsid w:val="00793D1C"/>
    <w:rsid w:val="007947D0"/>
    <w:rsid w:val="0079532C"/>
    <w:rsid w:val="007A2D40"/>
    <w:rsid w:val="007A2DF5"/>
    <w:rsid w:val="007A3CD5"/>
    <w:rsid w:val="007A4AC7"/>
    <w:rsid w:val="007A633C"/>
    <w:rsid w:val="007B1BA1"/>
    <w:rsid w:val="007B2D54"/>
    <w:rsid w:val="007B36F9"/>
    <w:rsid w:val="007B3C8A"/>
    <w:rsid w:val="007B4380"/>
    <w:rsid w:val="007B4EA6"/>
    <w:rsid w:val="007B6343"/>
    <w:rsid w:val="007B7324"/>
    <w:rsid w:val="007B7945"/>
    <w:rsid w:val="007C159C"/>
    <w:rsid w:val="007C1D2D"/>
    <w:rsid w:val="007C268B"/>
    <w:rsid w:val="007C298A"/>
    <w:rsid w:val="007C6520"/>
    <w:rsid w:val="007C69E3"/>
    <w:rsid w:val="007C6CB9"/>
    <w:rsid w:val="007C7138"/>
    <w:rsid w:val="007C7E74"/>
    <w:rsid w:val="007D0707"/>
    <w:rsid w:val="007D071F"/>
    <w:rsid w:val="007D1F0B"/>
    <w:rsid w:val="007D2489"/>
    <w:rsid w:val="007D4B87"/>
    <w:rsid w:val="007D4F61"/>
    <w:rsid w:val="007D534B"/>
    <w:rsid w:val="007D5C33"/>
    <w:rsid w:val="007D7F89"/>
    <w:rsid w:val="007E06C5"/>
    <w:rsid w:val="007E13BE"/>
    <w:rsid w:val="007E3588"/>
    <w:rsid w:val="007E6088"/>
    <w:rsid w:val="007E628F"/>
    <w:rsid w:val="007F15D6"/>
    <w:rsid w:val="007F31C2"/>
    <w:rsid w:val="007F3DE0"/>
    <w:rsid w:val="007F4616"/>
    <w:rsid w:val="007F463C"/>
    <w:rsid w:val="007F503C"/>
    <w:rsid w:val="007F735F"/>
    <w:rsid w:val="00800A6C"/>
    <w:rsid w:val="00802264"/>
    <w:rsid w:val="00805B31"/>
    <w:rsid w:val="00805F41"/>
    <w:rsid w:val="008060D3"/>
    <w:rsid w:val="00806E05"/>
    <w:rsid w:val="008079A6"/>
    <w:rsid w:val="00810583"/>
    <w:rsid w:val="00820C5D"/>
    <w:rsid w:val="00820C97"/>
    <w:rsid w:val="00820ED7"/>
    <w:rsid w:val="008255E0"/>
    <w:rsid w:val="0082625C"/>
    <w:rsid w:val="00832B12"/>
    <w:rsid w:val="008330E4"/>
    <w:rsid w:val="008352C6"/>
    <w:rsid w:val="00835306"/>
    <w:rsid w:val="00836440"/>
    <w:rsid w:val="00837D39"/>
    <w:rsid w:val="00840482"/>
    <w:rsid w:val="008405F4"/>
    <w:rsid w:val="00841078"/>
    <w:rsid w:val="00841B64"/>
    <w:rsid w:val="008427BA"/>
    <w:rsid w:val="00844C0A"/>
    <w:rsid w:val="00844E91"/>
    <w:rsid w:val="00846330"/>
    <w:rsid w:val="008470A2"/>
    <w:rsid w:val="00856086"/>
    <w:rsid w:val="008567C9"/>
    <w:rsid w:val="00861E4E"/>
    <w:rsid w:val="00862D03"/>
    <w:rsid w:val="008631C4"/>
    <w:rsid w:val="00865382"/>
    <w:rsid w:val="0086635B"/>
    <w:rsid w:val="00873E91"/>
    <w:rsid w:val="00874B98"/>
    <w:rsid w:val="0087531B"/>
    <w:rsid w:val="0087641A"/>
    <w:rsid w:val="0087759D"/>
    <w:rsid w:val="008810BA"/>
    <w:rsid w:val="008821ED"/>
    <w:rsid w:val="0088302B"/>
    <w:rsid w:val="00883D8B"/>
    <w:rsid w:val="00884226"/>
    <w:rsid w:val="00885B62"/>
    <w:rsid w:val="00885E8B"/>
    <w:rsid w:val="008871EC"/>
    <w:rsid w:val="00887875"/>
    <w:rsid w:val="00887AB0"/>
    <w:rsid w:val="0089319A"/>
    <w:rsid w:val="0089351D"/>
    <w:rsid w:val="00894D3E"/>
    <w:rsid w:val="008964C9"/>
    <w:rsid w:val="00897C44"/>
    <w:rsid w:val="008A0522"/>
    <w:rsid w:val="008A072D"/>
    <w:rsid w:val="008A1B54"/>
    <w:rsid w:val="008A2942"/>
    <w:rsid w:val="008A2D28"/>
    <w:rsid w:val="008A3C8D"/>
    <w:rsid w:val="008A417B"/>
    <w:rsid w:val="008A56F3"/>
    <w:rsid w:val="008A5E28"/>
    <w:rsid w:val="008A6211"/>
    <w:rsid w:val="008A7852"/>
    <w:rsid w:val="008B4061"/>
    <w:rsid w:val="008B5F6D"/>
    <w:rsid w:val="008B6069"/>
    <w:rsid w:val="008B65F1"/>
    <w:rsid w:val="008B66AD"/>
    <w:rsid w:val="008B6FF1"/>
    <w:rsid w:val="008C266C"/>
    <w:rsid w:val="008D06AF"/>
    <w:rsid w:val="008D0823"/>
    <w:rsid w:val="008D12F3"/>
    <w:rsid w:val="008D2DAE"/>
    <w:rsid w:val="008D661E"/>
    <w:rsid w:val="008D75A4"/>
    <w:rsid w:val="008D7811"/>
    <w:rsid w:val="008E0A12"/>
    <w:rsid w:val="008E20C6"/>
    <w:rsid w:val="008E254E"/>
    <w:rsid w:val="008E2903"/>
    <w:rsid w:val="008E3AF5"/>
    <w:rsid w:val="008E48F1"/>
    <w:rsid w:val="008E7202"/>
    <w:rsid w:val="008E76BC"/>
    <w:rsid w:val="008F0929"/>
    <w:rsid w:val="008F13FA"/>
    <w:rsid w:val="008F2D72"/>
    <w:rsid w:val="008F3514"/>
    <w:rsid w:val="008F4790"/>
    <w:rsid w:val="009009FC"/>
    <w:rsid w:val="00901223"/>
    <w:rsid w:val="009023AB"/>
    <w:rsid w:val="00902F4D"/>
    <w:rsid w:val="00903FCC"/>
    <w:rsid w:val="009046DC"/>
    <w:rsid w:val="00904A46"/>
    <w:rsid w:val="00905018"/>
    <w:rsid w:val="0090577A"/>
    <w:rsid w:val="00906446"/>
    <w:rsid w:val="00907683"/>
    <w:rsid w:val="00910134"/>
    <w:rsid w:val="00910260"/>
    <w:rsid w:val="00911A32"/>
    <w:rsid w:val="009123CD"/>
    <w:rsid w:val="00915CBA"/>
    <w:rsid w:val="00916C8B"/>
    <w:rsid w:val="009172E3"/>
    <w:rsid w:val="009177D2"/>
    <w:rsid w:val="00917CD8"/>
    <w:rsid w:val="009202EB"/>
    <w:rsid w:val="009208CE"/>
    <w:rsid w:val="00921B0E"/>
    <w:rsid w:val="0092363D"/>
    <w:rsid w:val="00925ECA"/>
    <w:rsid w:val="00927ABC"/>
    <w:rsid w:val="00932E95"/>
    <w:rsid w:val="00937A90"/>
    <w:rsid w:val="00942121"/>
    <w:rsid w:val="00942987"/>
    <w:rsid w:val="00942D72"/>
    <w:rsid w:val="0094389E"/>
    <w:rsid w:val="009508C9"/>
    <w:rsid w:val="00950E0D"/>
    <w:rsid w:val="00951D02"/>
    <w:rsid w:val="00953D51"/>
    <w:rsid w:val="00954C56"/>
    <w:rsid w:val="0095504E"/>
    <w:rsid w:val="00961BC0"/>
    <w:rsid w:val="00961F95"/>
    <w:rsid w:val="00962ABF"/>
    <w:rsid w:val="00962D4E"/>
    <w:rsid w:val="0096364E"/>
    <w:rsid w:val="00963906"/>
    <w:rsid w:val="0096426D"/>
    <w:rsid w:val="00966770"/>
    <w:rsid w:val="00966F01"/>
    <w:rsid w:val="00970AE9"/>
    <w:rsid w:val="00972ACC"/>
    <w:rsid w:val="00973BCF"/>
    <w:rsid w:val="00977149"/>
    <w:rsid w:val="00982AD3"/>
    <w:rsid w:val="009839D0"/>
    <w:rsid w:val="00987263"/>
    <w:rsid w:val="00991D30"/>
    <w:rsid w:val="00991E3A"/>
    <w:rsid w:val="00991EDE"/>
    <w:rsid w:val="0099345F"/>
    <w:rsid w:val="00997A57"/>
    <w:rsid w:val="009A01C8"/>
    <w:rsid w:val="009A0899"/>
    <w:rsid w:val="009A09E9"/>
    <w:rsid w:val="009A6847"/>
    <w:rsid w:val="009A79D5"/>
    <w:rsid w:val="009A7F8B"/>
    <w:rsid w:val="009B3488"/>
    <w:rsid w:val="009B49D8"/>
    <w:rsid w:val="009B6417"/>
    <w:rsid w:val="009C129F"/>
    <w:rsid w:val="009C1C8B"/>
    <w:rsid w:val="009C2D1E"/>
    <w:rsid w:val="009C4E27"/>
    <w:rsid w:val="009C55EF"/>
    <w:rsid w:val="009C6AC9"/>
    <w:rsid w:val="009C7541"/>
    <w:rsid w:val="009C7725"/>
    <w:rsid w:val="009C7853"/>
    <w:rsid w:val="009C7DBA"/>
    <w:rsid w:val="009D039B"/>
    <w:rsid w:val="009D1774"/>
    <w:rsid w:val="009D25B3"/>
    <w:rsid w:val="009D3668"/>
    <w:rsid w:val="009D5222"/>
    <w:rsid w:val="009D615D"/>
    <w:rsid w:val="009E1DB0"/>
    <w:rsid w:val="009E2544"/>
    <w:rsid w:val="009E2F7E"/>
    <w:rsid w:val="009E6E5C"/>
    <w:rsid w:val="009E7184"/>
    <w:rsid w:val="009E7A56"/>
    <w:rsid w:val="009F167B"/>
    <w:rsid w:val="009F21A3"/>
    <w:rsid w:val="009F3781"/>
    <w:rsid w:val="009F684E"/>
    <w:rsid w:val="009F6DCF"/>
    <w:rsid w:val="00A00313"/>
    <w:rsid w:val="00A0095A"/>
    <w:rsid w:val="00A02522"/>
    <w:rsid w:val="00A0315B"/>
    <w:rsid w:val="00A03A73"/>
    <w:rsid w:val="00A0615F"/>
    <w:rsid w:val="00A06293"/>
    <w:rsid w:val="00A07832"/>
    <w:rsid w:val="00A12AEC"/>
    <w:rsid w:val="00A13E18"/>
    <w:rsid w:val="00A13EFD"/>
    <w:rsid w:val="00A14CFB"/>
    <w:rsid w:val="00A20813"/>
    <w:rsid w:val="00A20BE7"/>
    <w:rsid w:val="00A215B1"/>
    <w:rsid w:val="00A215E9"/>
    <w:rsid w:val="00A22735"/>
    <w:rsid w:val="00A229C9"/>
    <w:rsid w:val="00A24F64"/>
    <w:rsid w:val="00A26420"/>
    <w:rsid w:val="00A26BFE"/>
    <w:rsid w:val="00A27B8E"/>
    <w:rsid w:val="00A326C7"/>
    <w:rsid w:val="00A3342E"/>
    <w:rsid w:val="00A34A0C"/>
    <w:rsid w:val="00A34AC5"/>
    <w:rsid w:val="00A35849"/>
    <w:rsid w:val="00A36C4F"/>
    <w:rsid w:val="00A3782B"/>
    <w:rsid w:val="00A45294"/>
    <w:rsid w:val="00A46D25"/>
    <w:rsid w:val="00A46E8C"/>
    <w:rsid w:val="00A51C2E"/>
    <w:rsid w:val="00A53CA9"/>
    <w:rsid w:val="00A542B1"/>
    <w:rsid w:val="00A54414"/>
    <w:rsid w:val="00A549A8"/>
    <w:rsid w:val="00A54B87"/>
    <w:rsid w:val="00A54C19"/>
    <w:rsid w:val="00A55621"/>
    <w:rsid w:val="00A5634B"/>
    <w:rsid w:val="00A57FFA"/>
    <w:rsid w:val="00A60DC4"/>
    <w:rsid w:val="00A6236E"/>
    <w:rsid w:val="00A626E8"/>
    <w:rsid w:val="00A63EB9"/>
    <w:rsid w:val="00A653E6"/>
    <w:rsid w:val="00A6698E"/>
    <w:rsid w:val="00A67680"/>
    <w:rsid w:val="00A7091A"/>
    <w:rsid w:val="00A7327F"/>
    <w:rsid w:val="00A73701"/>
    <w:rsid w:val="00A762F9"/>
    <w:rsid w:val="00A76980"/>
    <w:rsid w:val="00A777B0"/>
    <w:rsid w:val="00A80FD9"/>
    <w:rsid w:val="00A8155F"/>
    <w:rsid w:val="00A83E63"/>
    <w:rsid w:val="00A83E8E"/>
    <w:rsid w:val="00A842AA"/>
    <w:rsid w:val="00A918AC"/>
    <w:rsid w:val="00A93140"/>
    <w:rsid w:val="00A94A23"/>
    <w:rsid w:val="00A97515"/>
    <w:rsid w:val="00AA2386"/>
    <w:rsid w:val="00AA2539"/>
    <w:rsid w:val="00AA3117"/>
    <w:rsid w:val="00AA3E41"/>
    <w:rsid w:val="00AA400D"/>
    <w:rsid w:val="00AA6E7E"/>
    <w:rsid w:val="00AB174D"/>
    <w:rsid w:val="00AB3028"/>
    <w:rsid w:val="00AB3E66"/>
    <w:rsid w:val="00AB3F8F"/>
    <w:rsid w:val="00AB4483"/>
    <w:rsid w:val="00AB5001"/>
    <w:rsid w:val="00AB597C"/>
    <w:rsid w:val="00AB59CD"/>
    <w:rsid w:val="00AB774D"/>
    <w:rsid w:val="00AC0B50"/>
    <w:rsid w:val="00AC195F"/>
    <w:rsid w:val="00AC2CF4"/>
    <w:rsid w:val="00AC3094"/>
    <w:rsid w:val="00AC3F0A"/>
    <w:rsid w:val="00AC4C6F"/>
    <w:rsid w:val="00AC5029"/>
    <w:rsid w:val="00AC5456"/>
    <w:rsid w:val="00AC7457"/>
    <w:rsid w:val="00AD2A7B"/>
    <w:rsid w:val="00AD3BC7"/>
    <w:rsid w:val="00AD4375"/>
    <w:rsid w:val="00AD4440"/>
    <w:rsid w:val="00AD6393"/>
    <w:rsid w:val="00AD767C"/>
    <w:rsid w:val="00AE0E47"/>
    <w:rsid w:val="00AE2C78"/>
    <w:rsid w:val="00AE3967"/>
    <w:rsid w:val="00AE4A9A"/>
    <w:rsid w:val="00AE4D47"/>
    <w:rsid w:val="00AE50B0"/>
    <w:rsid w:val="00AE51BB"/>
    <w:rsid w:val="00AE683B"/>
    <w:rsid w:val="00AE7E40"/>
    <w:rsid w:val="00AF2872"/>
    <w:rsid w:val="00AF50C7"/>
    <w:rsid w:val="00AF5478"/>
    <w:rsid w:val="00AF77CC"/>
    <w:rsid w:val="00AF7DC9"/>
    <w:rsid w:val="00B000BE"/>
    <w:rsid w:val="00B01CB2"/>
    <w:rsid w:val="00B02194"/>
    <w:rsid w:val="00B02269"/>
    <w:rsid w:val="00B023FF"/>
    <w:rsid w:val="00B03172"/>
    <w:rsid w:val="00B04862"/>
    <w:rsid w:val="00B05872"/>
    <w:rsid w:val="00B069A9"/>
    <w:rsid w:val="00B06DB0"/>
    <w:rsid w:val="00B0776E"/>
    <w:rsid w:val="00B11A32"/>
    <w:rsid w:val="00B12990"/>
    <w:rsid w:val="00B1410B"/>
    <w:rsid w:val="00B17806"/>
    <w:rsid w:val="00B21082"/>
    <w:rsid w:val="00B231F1"/>
    <w:rsid w:val="00B2408E"/>
    <w:rsid w:val="00B2448D"/>
    <w:rsid w:val="00B24AA6"/>
    <w:rsid w:val="00B24BD4"/>
    <w:rsid w:val="00B26720"/>
    <w:rsid w:val="00B27A99"/>
    <w:rsid w:val="00B27C87"/>
    <w:rsid w:val="00B301C6"/>
    <w:rsid w:val="00B3053C"/>
    <w:rsid w:val="00B30BD6"/>
    <w:rsid w:val="00B318BA"/>
    <w:rsid w:val="00B32411"/>
    <w:rsid w:val="00B3270A"/>
    <w:rsid w:val="00B35188"/>
    <w:rsid w:val="00B35198"/>
    <w:rsid w:val="00B351F8"/>
    <w:rsid w:val="00B37781"/>
    <w:rsid w:val="00B377F0"/>
    <w:rsid w:val="00B405C3"/>
    <w:rsid w:val="00B4060B"/>
    <w:rsid w:val="00B42AE8"/>
    <w:rsid w:val="00B42BD8"/>
    <w:rsid w:val="00B44977"/>
    <w:rsid w:val="00B474A3"/>
    <w:rsid w:val="00B52129"/>
    <w:rsid w:val="00B53742"/>
    <w:rsid w:val="00B54877"/>
    <w:rsid w:val="00B57871"/>
    <w:rsid w:val="00B6015A"/>
    <w:rsid w:val="00B6615A"/>
    <w:rsid w:val="00B66660"/>
    <w:rsid w:val="00B71265"/>
    <w:rsid w:val="00B71EB4"/>
    <w:rsid w:val="00B74FDC"/>
    <w:rsid w:val="00B76D4E"/>
    <w:rsid w:val="00B849DB"/>
    <w:rsid w:val="00B857A2"/>
    <w:rsid w:val="00B878A4"/>
    <w:rsid w:val="00B9138D"/>
    <w:rsid w:val="00B92539"/>
    <w:rsid w:val="00B92C25"/>
    <w:rsid w:val="00B93BBC"/>
    <w:rsid w:val="00B94B41"/>
    <w:rsid w:val="00B95651"/>
    <w:rsid w:val="00B9610F"/>
    <w:rsid w:val="00B96B9A"/>
    <w:rsid w:val="00B96D41"/>
    <w:rsid w:val="00BA154A"/>
    <w:rsid w:val="00BA2A4A"/>
    <w:rsid w:val="00BA314F"/>
    <w:rsid w:val="00BA3920"/>
    <w:rsid w:val="00BA48DD"/>
    <w:rsid w:val="00BA760C"/>
    <w:rsid w:val="00BB196D"/>
    <w:rsid w:val="00BB22A9"/>
    <w:rsid w:val="00BB3D50"/>
    <w:rsid w:val="00BC192F"/>
    <w:rsid w:val="00BC25E5"/>
    <w:rsid w:val="00BC3B9F"/>
    <w:rsid w:val="00BC4119"/>
    <w:rsid w:val="00BC4FC2"/>
    <w:rsid w:val="00BC5741"/>
    <w:rsid w:val="00BC5AAF"/>
    <w:rsid w:val="00BC5F11"/>
    <w:rsid w:val="00BC66CF"/>
    <w:rsid w:val="00BC7CB8"/>
    <w:rsid w:val="00BD4800"/>
    <w:rsid w:val="00BD4A5F"/>
    <w:rsid w:val="00BD4FE8"/>
    <w:rsid w:val="00BD5C89"/>
    <w:rsid w:val="00BD7E40"/>
    <w:rsid w:val="00BD7FFA"/>
    <w:rsid w:val="00BE21DB"/>
    <w:rsid w:val="00BE22E2"/>
    <w:rsid w:val="00BE2EC5"/>
    <w:rsid w:val="00BE30F4"/>
    <w:rsid w:val="00BE42D6"/>
    <w:rsid w:val="00BE507F"/>
    <w:rsid w:val="00BE7785"/>
    <w:rsid w:val="00BF2683"/>
    <w:rsid w:val="00BF7C4E"/>
    <w:rsid w:val="00C001FF"/>
    <w:rsid w:val="00C00FCB"/>
    <w:rsid w:val="00C01084"/>
    <w:rsid w:val="00C011D1"/>
    <w:rsid w:val="00C01972"/>
    <w:rsid w:val="00C01CA3"/>
    <w:rsid w:val="00C03B4C"/>
    <w:rsid w:val="00C04051"/>
    <w:rsid w:val="00C07E27"/>
    <w:rsid w:val="00C1296C"/>
    <w:rsid w:val="00C12AEC"/>
    <w:rsid w:val="00C150DA"/>
    <w:rsid w:val="00C16611"/>
    <w:rsid w:val="00C16BE1"/>
    <w:rsid w:val="00C177C9"/>
    <w:rsid w:val="00C20F5F"/>
    <w:rsid w:val="00C21FC7"/>
    <w:rsid w:val="00C232E7"/>
    <w:rsid w:val="00C2331F"/>
    <w:rsid w:val="00C23A4F"/>
    <w:rsid w:val="00C25ACC"/>
    <w:rsid w:val="00C304B5"/>
    <w:rsid w:val="00C309A5"/>
    <w:rsid w:val="00C321D9"/>
    <w:rsid w:val="00C3270B"/>
    <w:rsid w:val="00C32DFA"/>
    <w:rsid w:val="00C33040"/>
    <w:rsid w:val="00C33C02"/>
    <w:rsid w:val="00C33DA9"/>
    <w:rsid w:val="00C35558"/>
    <w:rsid w:val="00C35B0E"/>
    <w:rsid w:val="00C4197C"/>
    <w:rsid w:val="00C423F9"/>
    <w:rsid w:val="00C43C18"/>
    <w:rsid w:val="00C44864"/>
    <w:rsid w:val="00C45299"/>
    <w:rsid w:val="00C45FBA"/>
    <w:rsid w:val="00C466A6"/>
    <w:rsid w:val="00C471BF"/>
    <w:rsid w:val="00C4761E"/>
    <w:rsid w:val="00C47E14"/>
    <w:rsid w:val="00C508BE"/>
    <w:rsid w:val="00C50C88"/>
    <w:rsid w:val="00C518FB"/>
    <w:rsid w:val="00C52B88"/>
    <w:rsid w:val="00C53E32"/>
    <w:rsid w:val="00C5429D"/>
    <w:rsid w:val="00C55FDD"/>
    <w:rsid w:val="00C561C0"/>
    <w:rsid w:val="00C56B3D"/>
    <w:rsid w:val="00C56CFE"/>
    <w:rsid w:val="00C57256"/>
    <w:rsid w:val="00C57264"/>
    <w:rsid w:val="00C60B28"/>
    <w:rsid w:val="00C61D8C"/>
    <w:rsid w:val="00C6210E"/>
    <w:rsid w:val="00C65A52"/>
    <w:rsid w:val="00C67C32"/>
    <w:rsid w:val="00C70892"/>
    <w:rsid w:val="00C70CED"/>
    <w:rsid w:val="00C70F8C"/>
    <w:rsid w:val="00C71B18"/>
    <w:rsid w:val="00C7331B"/>
    <w:rsid w:val="00C7345E"/>
    <w:rsid w:val="00C738B9"/>
    <w:rsid w:val="00C73C0D"/>
    <w:rsid w:val="00C73EC4"/>
    <w:rsid w:val="00C74107"/>
    <w:rsid w:val="00C76CF5"/>
    <w:rsid w:val="00C7757D"/>
    <w:rsid w:val="00C77BAA"/>
    <w:rsid w:val="00C77BE2"/>
    <w:rsid w:val="00C80230"/>
    <w:rsid w:val="00C8045C"/>
    <w:rsid w:val="00C80964"/>
    <w:rsid w:val="00C81D51"/>
    <w:rsid w:val="00C81FC0"/>
    <w:rsid w:val="00C828FD"/>
    <w:rsid w:val="00C85813"/>
    <w:rsid w:val="00C859AA"/>
    <w:rsid w:val="00C86170"/>
    <w:rsid w:val="00C91F42"/>
    <w:rsid w:val="00C93ACC"/>
    <w:rsid w:val="00C93D13"/>
    <w:rsid w:val="00C941E7"/>
    <w:rsid w:val="00C941ED"/>
    <w:rsid w:val="00C9630E"/>
    <w:rsid w:val="00C9764D"/>
    <w:rsid w:val="00CA0DAB"/>
    <w:rsid w:val="00CA21C8"/>
    <w:rsid w:val="00CA6CE1"/>
    <w:rsid w:val="00CA7E05"/>
    <w:rsid w:val="00CB0438"/>
    <w:rsid w:val="00CB1199"/>
    <w:rsid w:val="00CB1B86"/>
    <w:rsid w:val="00CB28C2"/>
    <w:rsid w:val="00CB312C"/>
    <w:rsid w:val="00CB3F3B"/>
    <w:rsid w:val="00CB4BC3"/>
    <w:rsid w:val="00CB5AE6"/>
    <w:rsid w:val="00CB6C3A"/>
    <w:rsid w:val="00CB74AA"/>
    <w:rsid w:val="00CC0426"/>
    <w:rsid w:val="00CC1051"/>
    <w:rsid w:val="00CC1678"/>
    <w:rsid w:val="00CC1708"/>
    <w:rsid w:val="00CC53C9"/>
    <w:rsid w:val="00CC5504"/>
    <w:rsid w:val="00CC5592"/>
    <w:rsid w:val="00CC77F9"/>
    <w:rsid w:val="00CD1A8D"/>
    <w:rsid w:val="00CD21F0"/>
    <w:rsid w:val="00CD5FED"/>
    <w:rsid w:val="00CD6241"/>
    <w:rsid w:val="00CD68C2"/>
    <w:rsid w:val="00CE0E85"/>
    <w:rsid w:val="00CE108C"/>
    <w:rsid w:val="00CE1F51"/>
    <w:rsid w:val="00CE3342"/>
    <w:rsid w:val="00CE43D1"/>
    <w:rsid w:val="00CE5548"/>
    <w:rsid w:val="00CF171A"/>
    <w:rsid w:val="00CF1EF2"/>
    <w:rsid w:val="00CF2BAA"/>
    <w:rsid w:val="00CF416A"/>
    <w:rsid w:val="00CF4C0A"/>
    <w:rsid w:val="00CF7250"/>
    <w:rsid w:val="00D0094B"/>
    <w:rsid w:val="00D00E51"/>
    <w:rsid w:val="00D01F71"/>
    <w:rsid w:val="00D03369"/>
    <w:rsid w:val="00D03CBE"/>
    <w:rsid w:val="00D0580F"/>
    <w:rsid w:val="00D05EF9"/>
    <w:rsid w:val="00D0682C"/>
    <w:rsid w:val="00D06AD5"/>
    <w:rsid w:val="00D06B2C"/>
    <w:rsid w:val="00D076E7"/>
    <w:rsid w:val="00D07A60"/>
    <w:rsid w:val="00D1103A"/>
    <w:rsid w:val="00D11A23"/>
    <w:rsid w:val="00D12D7C"/>
    <w:rsid w:val="00D14FA8"/>
    <w:rsid w:val="00D16519"/>
    <w:rsid w:val="00D17B96"/>
    <w:rsid w:val="00D20316"/>
    <w:rsid w:val="00D21475"/>
    <w:rsid w:val="00D21896"/>
    <w:rsid w:val="00D23827"/>
    <w:rsid w:val="00D26D41"/>
    <w:rsid w:val="00D30149"/>
    <w:rsid w:val="00D358A5"/>
    <w:rsid w:val="00D36D11"/>
    <w:rsid w:val="00D3734C"/>
    <w:rsid w:val="00D37F25"/>
    <w:rsid w:val="00D408D4"/>
    <w:rsid w:val="00D46656"/>
    <w:rsid w:val="00D51500"/>
    <w:rsid w:val="00D52216"/>
    <w:rsid w:val="00D54778"/>
    <w:rsid w:val="00D54950"/>
    <w:rsid w:val="00D549E4"/>
    <w:rsid w:val="00D57B68"/>
    <w:rsid w:val="00D61CDA"/>
    <w:rsid w:val="00D621D4"/>
    <w:rsid w:val="00D63D48"/>
    <w:rsid w:val="00D669B2"/>
    <w:rsid w:val="00D66EFD"/>
    <w:rsid w:val="00D71B50"/>
    <w:rsid w:val="00D72C8F"/>
    <w:rsid w:val="00D76100"/>
    <w:rsid w:val="00D8063F"/>
    <w:rsid w:val="00D81D52"/>
    <w:rsid w:val="00D82D7A"/>
    <w:rsid w:val="00D842A6"/>
    <w:rsid w:val="00D85FF4"/>
    <w:rsid w:val="00D96C36"/>
    <w:rsid w:val="00DA0174"/>
    <w:rsid w:val="00DA0726"/>
    <w:rsid w:val="00DA08B1"/>
    <w:rsid w:val="00DA0CD7"/>
    <w:rsid w:val="00DA3F28"/>
    <w:rsid w:val="00DA4767"/>
    <w:rsid w:val="00DA684B"/>
    <w:rsid w:val="00DA6C6B"/>
    <w:rsid w:val="00DA70FA"/>
    <w:rsid w:val="00DA7647"/>
    <w:rsid w:val="00DA7943"/>
    <w:rsid w:val="00DB2978"/>
    <w:rsid w:val="00DB33C3"/>
    <w:rsid w:val="00DB4333"/>
    <w:rsid w:val="00DB4C57"/>
    <w:rsid w:val="00DB555E"/>
    <w:rsid w:val="00DB7702"/>
    <w:rsid w:val="00DB7B66"/>
    <w:rsid w:val="00DC1792"/>
    <w:rsid w:val="00DC1908"/>
    <w:rsid w:val="00DC38C8"/>
    <w:rsid w:val="00DC65F1"/>
    <w:rsid w:val="00DC72F0"/>
    <w:rsid w:val="00DD09C2"/>
    <w:rsid w:val="00DD4276"/>
    <w:rsid w:val="00DD7958"/>
    <w:rsid w:val="00DE1197"/>
    <w:rsid w:val="00DE31EE"/>
    <w:rsid w:val="00DE35D0"/>
    <w:rsid w:val="00DE6511"/>
    <w:rsid w:val="00DE7E50"/>
    <w:rsid w:val="00DF0AF5"/>
    <w:rsid w:val="00DF0EEC"/>
    <w:rsid w:val="00DF1E03"/>
    <w:rsid w:val="00DF1EE9"/>
    <w:rsid w:val="00DF20B1"/>
    <w:rsid w:val="00DF3D9C"/>
    <w:rsid w:val="00DF60BC"/>
    <w:rsid w:val="00DF6E1E"/>
    <w:rsid w:val="00DF72C3"/>
    <w:rsid w:val="00DF7A78"/>
    <w:rsid w:val="00E00558"/>
    <w:rsid w:val="00E02C08"/>
    <w:rsid w:val="00E0503F"/>
    <w:rsid w:val="00E0532C"/>
    <w:rsid w:val="00E15087"/>
    <w:rsid w:val="00E171DD"/>
    <w:rsid w:val="00E20841"/>
    <w:rsid w:val="00E20B53"/>
    <w:rsid w:val="00E2614C"/>
    <w:rsid w:val="00E27B85"/>
    <w:rsid w:val="00E30F1A"/>
    <w:rsid w:val="00E316EF"/>
    <w:rsid w:val="00E31845"/>
    <w:rsid w:val="00E3227D"/>
    <w:rsid w:val="00E32B39"/>
    <w:rsid w:val="00E338AD"/>
    <w:rsid w:val="00E34A70"/>
    <w:rsid w:val="00E35AE1"/>
    <w:rsid w:val="00E35C8F"/>
    <w:rsid w:val="00E36159"/>
    <w:rsid w:val="00E42BEA"/>
    <w:rsid w:val="00E43775"/>
    <w:rsid w:val="00E45D59"/>
    <w:rsid w:val="00E47274"/>
    <w:rsid w:val="00E502F2"/>
    <w:rsid w:val="00E50EB8"/>
    <w:rsid w:val="00E51FA4"/>
    <w:rsid w:val="00E5296F"/>
    <w:rsid w:val="00E52E9D"/>
    <w:rsid w:val="00E532AB"/>
    <w:rsid w:val="00E552E4"/>
    <w:rsid w:val="00E55BBD"/>
    <w:rsid w:val="00E5616D"/>
    <w:rsid w:val="00E5670A"/>
    <w:rsid w:val="00E5734B"/>
    <w:rsid w:val="00E6248A"/>
    <w:rsid w:val="00E64022"/>
    <w:rsid w:val="00E6585D"/>
    <w:rsid w:val="00E66F02"/>
    <w:rsid w:val="00E71DCC"/>
    <w:rsid w:val="00E72693"/>
    <w:rsid w:val="00E72A0F"/>
    <w:rsid w:val="00E72BF4"/>
    <w:rsid w:val="00E744C5"/>
    <w:rsid w:val="00E74816"/>
    <w:rsid w:val="00E74CF0"/>
    <w:rsid w:val="00E74E17"/>
    <w:rsid w:val="00E7592D"/>
    <w:rsid w:val="00E75A72"/>
    <w:rsid w:val="00E7676A"/>
    <w:rsid w:val="00E76970"/>
    <w:rsid w:val="00E77AF8"/>
    <w:rsid w:val="00E80868"/>
    <w:rsid w:val="00E81249"/>
    <w:rsid w:val="00E82BD1"/>
    <w:rsid w:val="00E8368E"/>
    <w:rsid w:val="00E84FA2"/>
    <w:rsid w:val="00E854A6"/>
    <w:rsid w:val="00E85D0B"/>
    <w:rsid w:val="00E87317"/>
    <w:rsid w:val="00E92324"/>
    <w:rsid w:val="00E93A53"/>
    <w:rsid w:val="00E9427C"/>
    <w:rsid w:val="00E948CA"/>
    <w:rsid w:val="00E94A77"/>
    <w:rsid w:val="00E94B6B"/>
    <w:rsid w:val="00E95870"/>
    <w:rsid w:val="00E96574"/>
    <w:rsid w:val="00E97B35"/>
    <w:rsid w:val="00E97B71"/>
    <w:rsid w:val="00EA019F"/>
    <w:rsid w:val="00EA03F8"/>
    <w:rsid w:val="00EA2947"/>
    <w:rsid w:val="00EA4171"/>
    <w:rsid w:val="00EA4FF2"/>
    <w:rsid w:val="00EA5099"/>
    <w:rsid w:val="00EA64B0"/>
    <w:rsid w:val="00EA672F"/>
    <w:rsid w:val="00EB0F15"/>
    <w:rsid w:val="00EB1454"/>
    <w:rsid w:val="00EB6A08"/>
    <w:rsid w:val="00EC2065"/>
    <w:rsid w:val="00EC3935"/>
    <w:rsid w:val="00EC6A15"/>
    <w:rsid w:val="00ED0462"/>
    <w:rsid w:val="00ED1F7D"/>
    <w:rsid w:val="00ED38FB"/>
    <w:rsid w:val="00ED4743"/>
    <w:rsid w:val="00ED582E"/>
    <w:rsid w:val="00ED6AF1"/>
    <w:rsid w:val="00ED6BFF"/>
    <w:rsid w:val="00ED73FD"/>
    <w:rsid w:val="00ED7D5C"/>
    <w:rsid w:val="00EE0E14"/>
    <w:rsid w:val="00EE1481"/>
    <w:rsid w:val="00EE2E16"/>
    <w:rsid w:val="00EE5402"/>
    <w:rsid w:val="00EE7C42"/>
    <w:rsid w:val="00EF1C88"/>
    <w:rsid w:val="00EF3DA2"/>
    <w:rsid w:val="00EF75EE"/>
    <w:rsid w:val="00F0070E"/>
    <w:rsid w:val="00F019A5"/>
    <w:rsid w:val="00F02484"/>
    <w:rsid w:val="00F031C3"/>
    <w:rsid w:val="00F03977"/>
    <w:rsid w:val="00F03A34"/>
    <w:rsid w:val="00F04D32"/>
    <w:rsid w:val="00F07939"/>
    <w:rsid w:val="00F07D5A"/>
    <w:rsid w:val="00F10313"/>
    <w:rsid w:val="00F10CA1"/>
    <w:rsid w:val="00F11D17"/>
    <w:rsid w:val="00F147A7"/>
    <w:rsid w:val="00F17076"/>
    <w:rsid w:val="00F20374"/>
    <w:rsid w:val="00F21AF6"/>
    <w:rsid w:val="00F22B97"/>
    <w:rsid w:val="00F250E1"/>
    <w:rsid w:val="00F25204"/>
    <w:rsid w:val="00F31608"/>
    <w:rsid w:val="00F317CB"/>
    <w:rsid w:val="00F32978"/>
    <w:rsid w:val="00F350A1"/>
    <w:rsid w:val="00F35B8D"/>
    <w:rsid w:val="00F361DE"/>
    <w:rsid w:val="00F36420"/>
    <w:rsid w:val="00F36C37"/>
    <w:rsid w:val="00F36F73"/>
    <w:rsid w:val="00F41E74"/>
    <w:rsid w:val="00F4275F"/>
    <w:rsid w:val="00F43372"/>
    <w:rsid w:val="00F4352E"/>
    <w:rsid w:val="00F43836"/>
    <w:rsid w:val="00F45233"/>
    <w:rsid w:val="00F460A9"/>
    <w:rsid w:val="00F4714D"/>
    <w:rsid w:val="00F50067"/>
    <w:rsid w:val="00F510B7"/>
    <w:rsid w:val="00F51105"/>
    <w:rsid w:val="00F522AD"/>
    <w:rsid w:val="00F52DF9"/>
    <w:rsid w:val="00F53A79"/>
    <w:rsid w:val="00F55444"/>
    <w:rsid w:val="00F55F50"/>
    <w:rsid w:val="00F56371"/>
    <w:rsid w:val="00F602B4"/>
    <w:rsid w:val="00F614C5"/>
    <w:rsid w:val="00F620B9"/>
    <w:rsid w:val="00F65144"/>
    <w:rsid w:val="00F66520"/>
    <w:rsid w:val="00F736B1"/>
    <w:rsid w:val="00F74477"/>
    <w:rsid w:val="00F756FF"/>
    <w:rsid w:val="00F761C4"/>
    <w:rsid w:val="00F77DA7"/>
    <w:rsid w:val="00F807B2"/>
    <w:rsid w:val="00F808DB"/>
    <w:rsid w:val="00F818BB"/>
    <w:rsid w:val="00F821BD"/>
    <w:rsid w:val="00F8370E"/>
    <w:rsid w:val="00F83B05"/>
    <w:rsid w:val="00F8534A"/>
    <w:rsid w:val="00F8557D"/>
    <w:rsid w:val="00F85A39"/>
    <w:rsid w:val="00F85B8A"/>
    <w:rsid w:val="00F871B2"/>
    <w:rsid w:val="00F910FE"/>
    <w:rsid w:val="00F950F8"/>
    <w:rsid w:val="00F95868"/>
    <w:rsid w:val="00F961AC"/>
    <w:rsid w:val="00F966BA"/>
    <w:rsid w:val="00F96E2A"/>
    <w:rsid w:val="00F971C9"/>
    <w:rsid w:val="00FA0DEF"/>
    <w:rsid w:val="00FA1E53"/>
    <w:rsid w:val="00FA39B6"/>
    <w:rsid w:val="00FA6414"/>
    <w:rsid w:val="00FA6F24"/>
    <w:rsid w:val="00FB092E"/>
    <w:rsid w:val="00FB0B72"/>
    <w:rsid w:val="00FB31A7"/>
    <w:rsid w:val="00FB38CC"/>
    <w:rsid w:val="00FB46EB"/>
    <w:rsid w:val="00FB6FA6"/>
    <w:rsid w:val="00FB7182"/>
    <w:rsid w:val="00FB768F"/>
    <w:rsid w:val="00FC2CAB"/>
    <w:rsid w:val="00FC39C6"/>
    <w:rsid w:val="00FC4040"/>
    <w:rsid w:val="00FC4293"/>
    <w:rsid w:val="00FD066E"/>
    <w:rsid w:val="00FD170D"/>
    <w:rsid w:val="00FD3371"/>
    <w:rsid w:val="00FD3F3D"/>
    <w:rsid w:val="00FD6561"/>
    <w:rsid w:val="00FD68CD"/>
    <w:rsid w:val="00FD6C06"/>
    <w:rsid w:val="00FD6F21"/>
    <w:rsid w:val="00FD7366"/>
    <w:rsid w:val="00FD79C9"/>
    <w:rsid w:val="00FD7BFF"/>
    <w:rsid w:val="00FE00DC"/>
    <w:rsid w:val="00FE2AAB"/>
    <w:rsid w:val="00FE4665"/>
    <w:rsid w:val="00FF01E5"/>
    <w:rsid w:val="00FF1BC8"/>
    <w:rsid w:val="00FF32CD"/>
    <w:rsid w:val="00FF5CB9"/>
    <w:rsid w:val="00FF5CEE"/>
    <w:rsid w:val="00FF7D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91364F"/>
  <w15:docId w15:val="{486375ED-E340-4CCF-932B-E71404600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3C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E347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E347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E347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5E347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5E347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5E347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5E347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361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361DE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7F503C"/>
    <w:rPr>
      <w:color w:val="808080"/>
    </w:rPr>
  </w:style>
  <w:style w:type="paragraph" w:styleId="a6">
    <w:name w:val="List Paragraph"/>
    <w:basedOn w:val="a"/>
    <w:uiPriority w:val="34"/>
    <w:qFormat/>
    <w:rsid w:val="00781083"/>
    <w:pPr>
      <w:ind w:left="720"/>
      <w:contextualSpacing/>
    </w:pPr>
  </w:style>
  <w:style w:type="paragraph" w:customStyle="1" w:styleId="Style11">
    <w:name w:val="Style11"/>
    <w:basedOn w:val="a"/>
    <w:uiPriority w:val="99"/>
    <w:rsid w:val="000309F1"/>
    <w:pPr>
      <w:widowControl w:val="0"/>
      <w:autoSpaceDE w:val="0"/>
      <w:autoSpaceDN w:val="0"/>
      <w:adjustRightInd w:val="0"/>
      <w:spacing w:after="0" w:line="230" w:lineRule="exact"/>
      <w:jc w:val="righ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4">
    <w:name w:val="Style14"/>
    <w:basedOn w:val="a"/>
    <w:uiPriority w:val="99"/>
    <w:rsid w:val="000309F1"/>
    <w:pPr>
      <w:widowControl w:val="0"/>
      <w:autoSpaceDE w:val="0"/>
      <w:autoSpaceDN w:val="0"/>
      <w:adjustRightInd w:val="0"/>
      <w:spacing w:after="0" w:line="274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8">
    <w:name w:val="Style18"/>
    <w:basedOn w:val="a"/>
    <w:uiPriority w:val="99"/>
    <w:rsid w:val="000309F1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9">
    <w:name w:val="Style19"/>
    <w:basedOn w:val="a"/>
    <w:uiPriority w:val="99"/>
    <w:rsid w:val="000309F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25">
    <w:name w:val="Style25"/>
    <w:basedOn w:val="a"/>
    <w:uiPriority w:val="99"/>
    <w:rsid w:val="000309F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31">
    <w:name w:val="Style31"/>
    <w:basedOn w:val="a"/>
    <w:uiPriority w:val="99"/>
    <w:rsid w:val="000309F1"/>
    <w:pPr>
      <w:widowControl w:val="0"/>
      <w:autoSpaceDE w:val="0"/>
      <w:autoSpaceDN w:val="0"/>
      <w:adjustRightInd w:val="0"/>
      <w:spacing w:after="0" w:line="274" w:lineRule="exact"/>
      <w:ind w:hanging="634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35">
    <w:name w:val="Style35"/>
    <w:basedOn w:val="a"/>
    <w:uiPriority w:val="99"/>
    <w:rsid w:val="000309F1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51">
    <w:name w:val="Font Style51"/>
    <w:basedOn w:val="a0"/>
    <w:uiPriority w:val="99"/>
    <w:rsid w:val="000309F1"/>
    <w:rPr>
      <w:rFonts w:ascii="Times New Roman" w:hAnsi="Times New Roman" w:cs="Times New Roman"/>
      <w:b/>
      <w:bCs/>
      <w:spacing w:val="-10"/>
      <w:sz w:val="24"/>
      <w:szCs w:val="24"/>
    </w:rPr>
  </w:style>
  <w:style w:type="character" w:customStyle="1" w:styleId="FontStyle60">
    <w:name w:val="Font Style60"/>
    <w:basedOn w:val="a0"/>
    <w:uiPriority w:val="99"/>
    <w:rsid w:val="000309F1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61">
    <w:name w:val="Font Style61"/>
    <w:basedOn w:val="a0"/>
    <w:uiPriority w:val="99"/>
    <w:rsid w:val="000309F1"/>
    <w:rPr>
      <w:rFonts w:ascii="Georgia" w:hAnsi="Georgia" w:cs="Georgi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CC53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C53C9"/>
  </w:style>
  <w:style w:type="paragraph" w:styleId="a9">
    <w:name w:val="footer"/>
    <w:basedOn w:val="a"/>
    <w:link w:val="aa"/>
    <w:uiPriority w:val="99"/>
    <w:unhideWhenUsed/>
    <w:rsid w:val="00CC53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C53C9"/>
  </w:style>
  <w:style w:type="paragraph" w:customStyle="1" w:styleId="Style2">
    <w:name w:val="Style2"/>
    <w:basedOn w:val="a"/>
    <w:rsid w:val="009C1C8B"/>
    <w:pPr>
      <w:widowControl w:val="0"/>
      <w:autoSpaceDE w:val="0"/>
      <w:autoSpaceDN w:val="0"/>
      <w:adjustRightInd w:val="0"/>
      <w:spacing w:after="0" w:line="256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FontStyle11">
    <w:name w:val="Font Style11"/>
    <w:rsid w:val="009C1C8B"/>
    <w:rPr>
      <w:rFonts w:ascii="Arial" w:hAnsi="Arial" w:cs="Arial" w:hint="default"/>
      <w:sz w:val="36"/>
      <w:szCs w:val="36"/>
    </w:rPr>
  </w:style>
  <w:style w:type="paragraph" w:customStyle="1" w:styleId="Style3">
    <w:name w:val="Style3"/>
    <w:basedOn w:val="a"/>
    <w:rsid w:val="00BC4FC2"/>
    <w:pPr>
      <w:widowControl w:val="0"/>
      <w:autoSpaceDE w:val="0"/>
      <w:autoSpaceDN w:val="0"/>
      <w:adjustRightInd w:val="0"/>
      <w:spacing w:after="0" w:line="451" w:lineRule="exact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FontStyle12">
    <w:name w:val="Font Style12"/>
    <w:rsid w:val="00BC4FC2"/>
    <w:rPr>
      <w:rFonts w:ascii="Times New Roman" w:hAnsi="Times New Roman" w:cs="Times New Roman"/>
      <w:sz w:val="20"/>
      <w:szCs w:val="20"/>
    </w:rPr>
  </w:style>
  <w:style w:type="table" w:styleId="ab">
    <w:name w:val="Table Grid"/>
    <w:basedOn w:val="a1"/>
    <w:uiPriority w:val="39"/>
    <w:rsid w:val="002730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4">
    <w:name w:val="Style4"/>
    <w:basedOn w:val="a"/>
    <w:rsid w:val="002A4FA9"/>
    <w:pPr>
      <w:widowControl w:val="0"/>
      <w:autoSpaceDE w:val="0"/>
      <w:autoSpaceDN w:val="0"/>
      <w:adjustRightInd w:val="0"/>
      <w:spacing w:after="0" w:line="242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3">
    <w:name w:val="Сетка таблицы3"/>
    <w:basedOn w:val="a1"/>
    <w:next w:val="ab"/>
    <w:uiPriority w:val="39"/>
    <w:rsid w:val="00B021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b"/>
    <w:uiPriority w:val="59"/>
    <w:rsid w:val="003C4E0D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">
    <w:name w:val="Нет списка1"/>
    <w:next w:val="a2"/>
    <w:uiPriority w:val="99"/>
    <w:semiHidden/>
    <w:unhideWhenUsed/>
    <w:rsid w:val="00D1103A"/>
  </w:style>
  <w:style w:type="table" w:customStyle="1" w:styleId="2">
    <w:name w:val="Сетка таблицы2"/>
    <w:basedOn w:val="a1"/>
    <w:next w:val="ab"/>
    <w:uiPriority w:val="39"/>
    <w:rsid w:val="00D1103A"/>
    <w:pPr>
      <w:spacing w:after="0" w:line="240" w:lineRule="auto"/>
    </w:pPr>
    <w:rPr>
      <w:rFonts w:ascii="Cambria Math" w:hAnsi="Cambria Math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1"/>
    <w:basedOn w:val="a1"/>
    <w:next w:val="ab"/>
    <w:uiPriority w:val="39"/>
    <w:rsid w:val="00D1103A"/>
    <w:pPr>
      <w:spacing w:after="0" w:line="240" w:lineRule="auto"/>
    </w:pPr>
    <w:rPr>
      <w:rFonts w:ascii="Cambria Math" w:hAnsi="Cambria Math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1"/>
    <w:basedOn w:val="a1"/>
    <w:next w:val="ab"/>
    <w:uiPriority w:val="59"/>
    <w:rsid w:val="00D1103A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b"/>
    <w:uiPriority w:val="59"/>
    <w:rsid w:val="00AE7E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b"/>
    <w:uiPriority w:val="59"/>
    <w:rsid w:val="005D32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 Spacing"/>
    <w:uiPriority w:val="1"/>
    <w:qFormat/>
    <w:rsid w:val="000F230C"/>
    <w:pPr>
      <w:spacing w:after="0" w:line="240" w:lineRule="auto"/>
    </w:pPr>
  </w:style>
  <w:style w:type="table" w:customStyle="1" w:styleId="71">
    <w:name w:val="Сетка таблицы71"/>
    <w:basedOn w:val="a1"/>
    <w:next w:val="ab"/>
    <w:uiPriority w:val="59"/>
    <w:rsid w:val="00112C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c">
    <w:name w:val="Абзац1 c отступом"/>
    <w:basedOn w:val="a"/>
    <w:rsid w:val="001905B1"/>
    <w:pPr>
      <w:suppressAutoHyphens/>
      <w:spacing w:after="60" w:line="360" w:lineRule="exact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3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8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6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3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0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1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55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525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515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712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2221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9317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2319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64270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87266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73935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13196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87102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710516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53714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99882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037553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438063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812233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416681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8033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386816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4086805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40274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8313017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315302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7473298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282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4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8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3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9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6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8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9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9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5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5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7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6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0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7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129.wmf"/><Relationship Id="rId21" Type="http://schemas.openxmlformats.org/officeDocument/2006/relationships/image" Target="media/image34.wmf"/><Relationship Id="rId42" Type="http://schemas.openxmlformats.org/officeDocument/2006/relationships/image" Target="media/image55.wmf"/><Relationship Id="rId63" Type="http://schemas.openxmlformats.org/officeDocument/2006/relationships/image" Target="media/image76.wmf"/><Relationship Id="rId84" Type="http://schemas.openxmlformats.org/officeDocument/2006/relationships/image" Target="media/image97.wmf"/><Relationship Id="rId138" Type="http://schemas.openxmlformats.org/officeDocument/2006/relationships/image" Target="media/image150.wmf"/><Relationship Id="rId107" Type="http://schemas.openxmlformats.org/officeDocument/2006/relationships/image" Target="media/image119.wmf"/><Relationship Id="rId11" Type="http://schemas.openxmlformats.org/officeDocument/2006/relationships/image" Target="media/image27.wmf"/><Relationship Id="rId32" Type="http://schemas.openxmlformats.org/officeDocument/2006/relationships/image" Target="media/image45.wmf"/><Relationship Id="rId53" Type="http://schemas.openxmlformats.org/officeDocument/2006/relationships/image" Target="media/image66.wmf"/><Relationship Id="rId74" Type="http://schemas.openxmlformats.org/officeDocument/2006/relationships/image" Target="media/image87.wmf"/><Relationship Id="rId128" Type="http://schemas.openxmlformats.org/officeDocument/2006/relationships/image" Target="media/image140.wmf"/><Relationship Id="rId149" Type="http://schemas.openxmlformats.org/officeDocument/2006/relationships/image" Target="media/image157.wmf"/><Relationship Id="rId5" Type="http://schemas.openxmlformats.org/officeDocument/2006/relationships/webSettings" Target="webSettings.xml"/><Relationship Id="rId95" Type="http://schemas.openxmlformats.org/officeDocument/2006/relationships/image" Target="media/image107.wmf"/><Relationship Id="rId22" Type="http://schemas.openxmlformats.org/officeDocument/2006/relationships/image" Target="media/image35.wmf"/><Relationship Id="rId43" Type="http://schemas.openxmlformats.org/officeDocument/2006/relationships/image" Target="media/image56.wmf"/><Relationship Id="rId64" Type="http://schemas.openxmlformats.org/officeDocument/2006/relationships/image" Target="media/image77.wmf"/><Relationship Id="rId118" Type="http://schemas.openxmlformats.org/officeDocument/2006/relationships/image" Target="media/image130.wmf"/><Relationship Id="rId139" Type="http://schemas.openxmlformats.org/officeDocument/2006/relationships/image" Target="media/image151.wmf"/><Relationship Id="rId80" Type="http://schemas.openxmlformats.org/officeDocument/2006/relationships/image" Target="media/image93.wmf"/><Relationship Id="rId85" Type="http://schemas.openxmlformats.org/officeDocument/2006/relationships/image" Target="media/image98.wmf"/><Relationship Id="rId150" Type="http://schemas.openxmlformats.org/officeDocument/2006/relationships/image" Target="media/image158.wmf"/><Relationship Id="rId155" Type="http://schemas.openxmlformats.org/officeDocument/2006/relationships/image" Target="media/image163.wmf"/><Relationship Id="rId12" Type="http://schemas.openxmlformats.org/officeDocument/2006/relationships/header" Target="header1.xml"/><Relationship Id="rId17" Type="http://schemas.openxmlformats.org/officeDocument/2006/relationships/image" Target="media/image30.wmf"/><Relationship Id="rId33" Type="http://schemas.openxmlformats.org/officeDocument/2006/relationships/image" Target="media/image46.wmf"/><Relationship Id="rId38" Type="http://schemas.openxmlformats.org/officeDocument/2006/relationships/image" Target="media/image51.wmf"/><Relationship Id="rId59" Type="http://schemas.openxmlformats.org/officeDocument/2006/relationships/image" Target="media/image72.wmf"/><Relationship Id="rId103" Type="http://schemas.openxmlformats.org/officeDocument/2006/relationships/image" Target="media/image115.wmf"/><Relationship Id="rId108" Type="http://schemas.openxmlformats.org/officeDocument/2006/relationships/image" Target="media/image120.wmf"/><Relationship Id="rId124" Type="http://schemas.openxmlformats.org/officeDocument/2006/relationships/image" Target="media/image136.wmf"/><Relationship Id="rId129" Type="http://schemas.openxmlformats.org/officeDocument/2006/relationships/image" Target="media/image141.wmf"/><Relationship Id="rId54" Type="http://schemas.openxmlformats.org/officeDocument/2006/relationships/image" Target="media/image67.wmf"/><Relationship Id="rId70" Type="http://schemas.openxmlformats.org/officeDocument/2006/relationships/image" Target="media/image83.wmf"/><Relationship Id="rId75" Type="http://schemas.openxmlformats.org/officeDocument/2006/relationships/image" Target="media/image88.wmf"/><Relationship Id="rId91" Type="http://schemas.openxmlformats.org/officeDocument/2006/relationships/image" Target="media/image104.wmf"/><Relationship Id="rId96" Type="http://schemas.openxmlformats.org/officeDocument/2006/relationships/image" Target="media/image108.wmf"/><Relationship Id="rId140" Type="http://schemas.openxmlformats.org/officeDocument/2006/relationships/image" Target="media/image152.wmf"/><Relationship Id="rId145" Type="http://schemas.openxmlformats.org/officeDocument/2006/relationships/hyperlink" Target="consultantplus://offline/ref=A37521EA361ED50104108DD2F9260606E9FCD152F41111A6CD2220F817507A938366565BBEB97390Y0p3I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3" Type="http://schemas.openxmlformats.org/officeDocument/2006/relationships/image" Target="media/image36.wmf"/><Relationship Id="rId28" Type="http://schemas.openxmlformats.org/officeDocument/2006/relationships/image" Target="media/image41.wmf"/><Relationship Id="rId49" Type="http://schemas.openxmlformats.org/officeDocument/2006/relationships/image" Target="media/image62.wmf"/><Relationship Id="rId114" Type="http://schemas.openxmlformats.org/officeDocument/2006/relationships/image" Target="media/image126.wmf"/><Relationship Id="rId119" Type="http://schemas.openxmlformats.org/officeDocument/2006/relationships/image" Target="media/image131.wmf"/><Relationship Id="rId44" Type="http://schemas.openxmlformats.org/officeDocument/2006/relationships/image" Target="media/image57.wmf"/><Relationship Id="rId60" Type="http://schemas.openxmlformats.org/officeDocument/2006/relationships/image" Target="media/image73.wmf"/><Relationship Id="rId65" Type="http://schemas.openxmlformats.org/officeDocument/2006/relationships/image" Target="media/image78.wmf"/><Relationship Id="rId81" Type="http://schemas.openxmlformats.org/officeDocument/2006/relationships/image" Target="media/image94.wmf"/><Relationship Id="rId86" Type="http://schemas.openxmlformats.org/officeDocument/2006/relationships/image" Target="media/image99.wmf"/><Relationship Id="rId130" Type="http://schemas.openxmlformats.org/officeDocument/2006/relationships/image" Target="media/image142.wmf"/><Relationship Id="rId135" Type="http://schemas.openxmlformats.org/officeDocument/2006/relationships/image" Target="media/image147.wmf"/><Relationship Id="rId151" Type="http://schemas.openxmlformats.org/officeDocument/2006/relationships/image" Target="media/image159.wmf"/><Relationship Id="rId156" Type="http://schemas.openxmlformats.org/officeDocument/2006/relationships/fontTable" Target="fontTable.xml"/><Relationship Id="rId13" Type="http://schemas.openxmlformats.org/officeDocument/2006/relationships/header" Target="header2.xml"/><Relationship Id="rId18" Type="http://schemas.openxmlformats.org/officeDocument/2006/relationships/image" Target="media/image31.wmf"/><Relationship Id="rId39" Type="http://schemas.openxmlformats.org/officeDocument/2006/relationships/image" Target="media/image52.wmf"/><Relationship Id="rId109" Type="http://schemas.openxmlformats.org/officeDocument/2006/relationships/image" Target="media/image121.wmf"/><Relationship Id="rId34" Type="http://schemas.openxmlformats.org/officeDocument/2006/relationships/image" Target="media/image47.wmf"/><Relationship Id="rId50" Type="http://schemas.openxmlformats.org/officeDocument/2006/relationships/image" Target="media/image63.wmf"/><Relationship Id="rId55" Type="http://schemas.openxmlformats.org/officeDocument/2006/relationships/image" Target="media/image68.wmf"/><Relationship Id="rId76" Type="http://schemas.openxmlformats.org/officeDocument/2006/relationships/image" Target="media/image89.wmf"/><Relationship Id="rId97" Type="http://schemas.openxmlformats.org/officeDocument/2006/relationships/image" Target="media/image109.wmf"/><Relationship Id="rId104" Type="http://schemas.openxmlformats.org/officeDocument/2006/relationships/image" Target="media/image116.wmf"/><Relationship Id="rId120" Type="http://schemas.openxmlformats.org/officeDocument/2006/relationships/image" Target="media/image132.wmf"/><Relationship Id="rId125" Type="http://schemas.openxmlformats.org/officeDocument/2006/relationships/image" Target="media/image137.wmf"/><Relationship Id="rId141" Type="http://schemas.openxmlformats.org/officeDocument/2006/relationships/image" Target="media/image153.wmf"/><Relationship Id="rId146" Type="http://schemas.openxmlformats.org/officeDocument/2006/relationships/hyperlink" Target="consultantplus://offline/ref=A37521EA361ED50104108DD2F9260606E9FCD152F41111A6CD2220F817507A938366565BBEB97099Y0p4I" TargetMode="External"/><Relationship Id="rId7" Type="http://schemas.openxmlformats.org/officeDocument/2006/relationships/endnotes" Target="endnotes.xml"/><Relationship Id="rId71" Type="http://schemas.openxmlformats.org/officeDocument/2006/relationships/image" Target="media/image84.wmf"/><Relationship Id="rId92" Type="http://schemas.openxmlformats.org/officeDocument/2006/relationships/image" Target="media/image18.wmf"/><Relationship Id="rId2" Type="http://schemas.openxmlformats.org/officeDocument/2006/relationships/numbering" Target="numbering.xml"/><Relationship Id="rId29" Type="http://schemas.openxmlformats.org/officeDocument/2006/relationships/image" Target="media/image42.wmf"/><Relationship Id="rId24" Type="http://schemas.openxmlformats.org/officeDocument/2006/relationships/image" Target="media/image37.wmf"/><Relationship Id="rId40" Type="http://schemas.openxmlformats.org/officeDocument/2006/relationships/image" Target="media/image53.wmf"/><Relationship Id="rId45" Type="http://schemas.openxmlformats.org/officeDocument/2006/relationships/image" Target="media/image58.wmf"/><Relationship Id="rId66" Type="http://schemas.openxmlformats.org/officeDocument/2006/relationships/image" Target="media/image79.wmf"/><Relationship Id="rId87" Type="http://schemas.openxmlformats.org/officeDocument/2006/relationships/image" Target="media/image100.wmf"/><Relationship Id="rId110" Type="http://schemas.openxmlformats.org/officeDocument/2006/relationships/image" Target="media/image122.wmf"/><Relationship Id="rId115" Type="http://schemas.openxmlformats.org/officeDocument/2006/relationships/image" Target="media/image127.wmf"/><Relationship Id="rId131" Type="http://schemas.openxmlformats.org/officeDocument/2006/relationships/image" Target="media/image143.wmf"/><Relationship Id="rId136" Type="http://schemas.openxmlformats.org/officeDocument/2006/relationships/image" Target="media/image148.wmf"/><Relationship Id="rId157" Type="http://schemas.openxmlformats.org/officeDocument/2006/relationships/theme" Target="theme/theme1.xml"/><Relationship Id="rId61" Type="http://schemas.openxmlformats.org/officeDocument/2006/relationships/image" Target="media/image74.wmf"/><Relationship Id="rId82" Type="http://schemas.openxmlformats.org/officeDocument/2006/relationships/image" Target="media/image95.wmf"/><Relationship Id="rId152" Type="http://schemas.openxmlformats.org/officeDocument/2006/relationships/image" Target="media/image160.wmf"/><Relationship Id="rId19" Type="http://schemas.openxmlformats.org/officeDocument/2006/relationships/image" Target="media/image32.wmf"/><Relationship Id="rId14" Type="http://schemas.openxmlformats.org/officeDocument/2006/relationships/header" Target="header3.xml"/><Relationship Id="rId30" Type="http://schemas.openxmlformats.org/officeDocument/2006/relationships/image" Target="media/image43.wmf"/><Relationship Id="rId35" Type="http://schemas.openxmlformats.org/officeDocument/2006/relationships/image" Target="media/image48.wmf"/><Relationship Id="rId56" Type="http://schemas.openxmlformats.org/officeDocument/2006/relationships/image" Target="media/image69.wmf"/><Relationship Id="rId77" Type="http://schemas.openxmlformats.org/officeDocument/2006/relationships/image" Target="media/image90.wmf"/><Relationship Id="rId100" Type="http://schemas.openxmlformats.org/officeDocument/2006/relationships/image" Target="media/image112.wmf"/><Relationship Id="rId105" Type="http://schemas.openxmlformats.org/officeDocument/2006/relationships/image" Target="media/image117.wmf"/><Relationship Id="rId126" Type="http://schemas.openxmlformats.org/officeDocument/2006/relationships/image" Target="media/image138.wmf"/><Relationship Id="rId147" Type="http://schemas.openxmlformats.org/officeDocument/2006/relationships/hyperlink" Target="consultantplus://offline/ref=A37521EA361ED50104108DD2F9260606E9FCD152F41111A6CD2220F817507A938366565BBEB97099Y0p3I" TargetMode="External"/><Relationship Id="rId8" Type="http://schemas.openxmlformats.org/officeDocument/2006/relationships/image" Target="media/image24.wmf"/><Relationship Id="rId51" Type="http://schemas.openxmlformats.org/officeDocument/2006/relationships/image" Target="media/image64.wmf"/><Relationship Id="rId72" Type="http://schemas.openxmlformats.org/officeDocument/2006/relationships/image" Target="media/image85.wmf"/><Relationship Id="rId93" Type="http://schemas.openxmlformats.org/officeDocument/2006/relationships/image" Target="media/image105.wmf"/><Relationship Id="rId98" Type="http://schemas.openxmlformats.org/officeDocument/2006/relationships/image" Target="media/image110.wmf"/><Relationship Id="rId121" Type="http://schemas.openxmlformats.org/officeDocument/2006/relationships/image" Target="media/image133.wmf"/><Relationship Id="rId142" Type="http://schemas.openxmlformats.org/officeDocument/2006/relationships/image" Target="media/image154.wmf"/><Relationship Id="rId3" Type="http://schemas.openxmlformats.org/officeDocument/2006/relationships/styles" Target="styles.xml"/><Relationship Id="rId25" Type="http://schemas.openxmlformats.org/officeDocument/2006/relationships/image" Target="media/image38.wmf"/><Relationship Id="rId46" Type="http://schemas.openxmlformats.org/officeDocument/2006/relationships/image" Target="media/image59.wmf"/><Relationship Id="rId67" Type="http://schemas.openxmlformats.org/officeDocument/2006/relationships/image" Target="media/image80.wmf"/><Relationship Id="rId116" Type="http://schemas.openxmlformats.org/officeDocument/2006/relationships/image" Target="media/image128.wmf"/><Relationship Id="rId137" Type="http://schemas.openxmlformats.org/officeDocument/2006/relationships/image" Target="media/image149.wmf"/><Relationship Id="rId20" Type="http://schemas.openxmlformats.org/officeDocument/2006/relationships/image" Target="media/image33.wmf"/><Relationship Id="rId41" Type="http://schemas.openxmlformats.org/officeDocument/2006/relationships/image" Target="media/image54.wmf"/><Relationship Id="rId62" Type="http://schemas.openxmlformats.org/officeDocument/2006/relationships/image" Target="media/image75.wmf"/><Relationship Id="rId83" Type="http://schemas.openxmlformats.org/officeDocument/2006/relationships/image" Target="media/image96.wmf"/><Relationship Id="rId88" Type="http://schemas.openxmlformats.org/officeDocument/2006/relationships/image" Target="media/image101.wmf"/><Relationship Id="rId111" Type="http://schemas.openxmlformats.org/officeDocument/2006/relationships/image" Target="media/image123.wmf"/><Relationship Id="rId132" Type="http://schemas.openxmlformats.org/officeDocument/2006/relationships/image" Target="media/image144.wmf"/><Relationship Id="rId153" Type="http://schemas.openxmlformats.org/officeDocument/2006/relationships/image" Target="media/image161.wmf"/><Relationship Id="rId15" Type="http://schemas.openxmlformats.org/officeDocument/2006/relationships/image" Target="media/image28.wmf"/><Relationship Id="rId36" Type="http://schemas.openxmlformats.org/officeDocument/2006/relationships/image" Target="media/image49.wmf"/><Relationship Id="rId57" Type="http://schemas.openxmlformats.org/officeDocument/2006/relationships/image" Target="media/image70.wmf"/><Relationship Id="rId106" Type="http://schemas.openxmlformats.org/officeDocument/2006/relationships/image" Target="media/image118.wmf"/><Relationship Id="rId127" Type="http://schemas.openxmlformats.org/officeDocument/2006/relationships/image" Target="media/image139.wmf"/><Relationship Id="rId10" Type="http://schemas.openxmlformats.org/officeDocument/2006/relationships/image" Target="media/image26.wmf"/><Relationship Id="rId31" Type="http://schemas.openxmlformats.org/officeDocument/2006/relationships/image" Target="media/image44.wmf"/><Relationship Id="rId52" Type="http://schemas.openxmlformats.org/officeDocument/2006/relationships/image" Target="media/image65.wmf"/><Relationship Id="rId73" Type="http://schemas.openxmlformats.org/officeDocument/2006/relationships/image" Target="media/image86.wmf"/><Relationship Id="rId78" Type="http://schemas.openxmlformats.org/officeDocument/2006/relationships/image" Target="media/image91.wmf"/><Relationship Id="rId94" Type="http://schemas.openxmlformats.org/officeDocument/2006/relationships/image" Target="media/image106.wmf"/><Relationship Id="rId99" Type="http://schemas.openxmlformats.org/officeDocument/2006/relationships/image" Target="media/image111.wmf"/><Relationship Id="rId101" Type="http://schemas.openxmlformats.org/officeDocument/2006/relationships/image" Target="media/image113.wmf"/><Relationship Id="rId122" Type="http://schemas.openxmlformats.org/officeDocument/2006/relationships/image" Target="media/image134.wmf"/><Relationship Id="rId143" Type="http://schemas.openxmlformats.org/officeDocument/2006/relationships/image" Target="media/image155.wmf"/><Relationship Id="rId148" Type="http://schemas.openxmlformats.org/officeDocument/2006/relationships/image" Target="media/image156.wmf"/><Relationship Id="rId4" Type="http://schemas.openxmlformats.org/officeDocument/2006/relationships/settings" Target="settings.xml"/><Relationship Id="rId9" Type="http://schemas.openxmlformats.org/officeDocument/2006/relationships/image" Target="media/image25.wmf"/><Relationship Id="rId26" Type="http://schemas.openxmlformats.org/officeDocument/2006/relationships/image" Target="media/image39.wmf"/><Relationship Id="rId47" Type="http://schemas.openxmlformats.org/officeDocument/2006/relationships/image" Target="media/image60.wmf"/><Relationship Id="rId68" Type="http://schemas.openxmlformats.org/officeDocument/2006/relationships/image" Target="media/image81.wmf"/><Relationship Id="rId89" Type="http://schemas.openxmlformats.org/officeDocument/2006/relationships/image" Target="media/image102.wmf"/><Relationship Id="rId112" Type="http://schemas.openxmlformats.org/officeDocument/2006/relationships/image" Target="media/image124.wmf"/><Relationship Id="rId133" Type="http://schemas.openxmlformats.org/officeDocument/2006/relationships/image" Target="media/image145.wmf"/><Relationship Id="rId154" Type="http://schemas.openxmlformats.org/officeDocument/2006/relationships/image" Target="media/image162.wmf"/><Relationship Id="rId16" Type="http://schemas.openxmlformats.org/officeDocument/2006/relationships/image" Target="media/image29.wmf"/><Relationship Id="rId37" Type="http://schemas.openxmlformats.org/officeDocument/2006/relationships/image" Target="media/image50.wmf"/><Relationship Id="rId58" Type="http://schemas.openxmlformats.org/officeDocument/2006/relationships/image" Target="media/image71.wmf"/><Relationship Id="rId79" Type="http://schemas.openxmlformats.org/officeDocument/2006/relationships/image" Target="media/image92.wmf"/><Relationship Id="rId102" Type="http://schemas.openxmlformats.org/officeDocument/2006/relationships/image" Target="media/image114.wmf"/><Relationship Id="rId123" Type="http://schemas.openxmlformats.org/officeDocument/2006/relationships/image" Target="media/image135.wmf"/><Relationship Id="rId144" Type="http://schemas.openxmlformats.org/officeDocument/2006/relationships/hyperlink" Target="consultantplus://offline/ref=A37521EA361ED50104108DD2F9260606E9FCD152F41111A6CD2220F817507A938366565BBEB97391Y0p1I" TargetMode="External"/><Relationship Id="rId90" Type="http://schemas.openxmlformats.org/officeDocument/2006/relationships/image" Target="media/image103.wmf"/><Relationship Id="rId27" Type="http://schemas.openxmlformats.org/officeDocument/2006/relationships/image" Target="media/image40.wmf"/><Relationship Id="rId48" Type="http://schemas.openxmlformats.org/officeDocument/2006/relationships/image" Target="media/image61.wmf"/><Relationship Id="rId69" Type="http://schemas.openxmlformats.org/officeDocument/2006/relationships/image" Target="media/image82.wmf"/><Relationship Id="rId113" Type="http://schemas.openxmlformats.org/officeDocument/2006/relationships/image" Target="media/image125.wmf"/><Relationship Id="rId134" Type="http://schemas.openxmlformats.org/officeDocument/2006/relationships/image" Target="media/image146.wmf"/></Relationships>
</file>

<file path=word/_rels/numbering.xml.rels><?xml version="1.0" encoding="UTF-8" standalone="yes"?>
<Relationships xmlns="http://schemas.openxmlformats.org/package/2006/relationships"><Relationship Id="rId8" Type="http://schemas.openxmlformats.org/officeDocument/2006/relationships/image" Target="media/image8.wmf"/><Relationship Id="rId13" Type="http://schemas.openxmlformats.org/officeDocument/2006/relationships/image" Target="media/image13.wmf"/><Relationship Id="rId18" Type="http://schemas.openxmlformats.org/officeDocument/2006/relationships/image" Target="media/image18.wmf"/><Relationship Id="rId3" Type="http://schemas.openxmlformats.org/officeDocument/2006/relationships/image" Target="media/image3.wmf"/><Relationship Id="rId21" Type="http://schemas.openxmlformats.org/officeDocument/2006/relationships/image" Target="media/image21.wmf"/><Relationship Id="rId7" Type="http://schemas.openxmlformats.org/officeDocument/2006/relationships/image" Target="media/image7.wmf"/><Relationship Id="rId12" Type="http://schemas.openxmlformats.org/officeDocument/2006/relationships/image" Target="media/image12.wmf"/><Relationship Id="rId17" Type="http://schemas.openxmlformats.org/officeDocument/2006/relationships/image" Target="media/image17.wmf"/><Relationship Id="rId2" Type="http://schemas.openxmlformats.org/officeDocument/2006/relationships/image" Target="media/image2.wmf"/><Relationship Id="rId16" Type="http://schemas.openxmlformats.org/officeDocument/2006/relationships/image" Target="media/image16.wmf"/><Relationship Id="rId20" Type="http://schemas.openxmlformats.org/officeDocument/2006/relationships/image" Target="media/image20.wmf"/><Relationship Id="rId1" Type="http://schemas.openxmlformats.org/officeDocument/2006/relationships/image" Target="media/image1.wmf"/><Relationship Id="rId6" Type="http://schemas.openxmlformats.org/officeDocument/2006/relationships/image" Target="media/image6.wmf"/><Relationship Id="rId11" Type="http://schemas.openxmlformats.org/officeDocument/2006/relationships/image" Target="media/image11.wmf"/><Relationship Id="rId5" Type="http://schemas.openxmlformats.org/officeDocument/2006/relationships/image" Target="media/image5.wmf"/><Relationship Id="rId15" Type="http://schemas.openxmlformats.org/officeDocument/2006/relationships/image" Target="media/image15.wmf"/><Relationship Id="rId23" Type="http://schemas.openxmlformats.org/officeDocument/2006/relationships/image" Target="media/image23.wmf"/><Relationship Id="rId10" Type="http://schemas.openxmlformats.org/officeDocument/2006/relationships/image" Target="media/image10.wmf"/><Relationship Id="rId19" Type="http://schemas.openxmlformats.org/officeDocument/2006/relationships/image" Target="media/image19.wmf"/><Relationship Id="rId4" Type="http://schemas.openxmlformats.org/officeDocument/2006/relationships/image" Target="media/image4.wmf"/><Relationship Id="rId9" Type="http://schemas.openxmlformats.org/officeDocument/2006/relationships/image" Target="media/image9.wmf"/><Relationship Id="rId14" Type="http://schemas.openxmlformats.org/officeDocument/2006/relationships/image" Target="media/image14.wmf"/><Relationship Id="rId22" Type="http://schemas.openxmlformats.org/officeDocument/2006/relationships/image" Target="media/image22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D5BF8B-F8A6-4B9F-BB0A-5040B60482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69</Pages>
  <Words>13512</Words>
  <Characters>77021</Characters>
  <Application>Microsoft Office Word</Application>
  <DocSecurity>0</DocSecurity>
  <Lines>641</Lines>
  <Paragraphs>180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Ирина В. Демашова</dc:creator>
  <cp:lastModifiedBy>user</cp:lastModifiedBy>
  <cp:revision>30</cp:revision>
  <cp:lastPrinted>2024-01-10T11:59:00Z</cp:lastPrinted>
  <dcterms:created xsi:type="dcterms:W3CDTF">2024-02-28T13:22:00Z</dcterms:created>
  <dcterms:modified xsi:type="dcterms:W3CDTF">2024-04-09T06:22:00Z</dcterms:modified>
</cp:coreProperties>
</file>