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1E7F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122CAAF1" w14:textId="2B0A850A" w:rsidR="00837D39" w:rsidRPr="008B6069" w:rsidRDefault="00545205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C53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14:paraId="601D4DDE" w14:textId="1D6AA062" w:rsidR="00545205" w:rsidRDefault="00C45FBA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102E7D4A" w:rsidR="00545205" w:rsidRDefault="00A46E8C" w:rsidP="001E7F62">
            <w:pPr>
              <w:autoSpaceDE w:val="0"/>
              <w:autoSpaceDN w:val="0"/>
              <w:adjustRightInd w:val="0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C53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25.07.2024</w:t>
            </w:r>
            <w:r w:rsidR="007B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5E4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7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  <w:r w:rsidR="005B6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766E344F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165943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2F4F6533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D64A0">
              <w:rPr>
                <w:rFonts w:ascii="Times New Roman" w:hAnsi="Times New Roman" w:cs="Times New Roman"/>
                <w:sz w:val="18"/>
                <w:szCs w:val="18"/>
              </w:rPr>
              <w:t>1 единицы на 1 работника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8BD9426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Ежемесячная абонентская плата 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021BCC12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18167DB4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16A218F0" w14:textId="77777777" w:rsidR="004D64A0" w:rsidRPr="009009FC" w:rsidRDefault="004D64A0" w:rsidP="004D64A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B03B88" w14:textId="77777777" w:rsidR="00932E95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8DB38" w14:textId="77777777" w:rsidR="004D64A0" w:rsidRPr="00C35558" w:rsidRDefault="004D64A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D64A0" w:rsidRPr="00C35558" w:rsidSect="00165943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407FE50E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4E33537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7C719516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6436ACF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6B8E41D6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6F4A681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400C12E0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1E7F62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887875" w14:paraId="0A0468E2" w14:textId="77777777" w:rsidTr="00B069A9">
        <w:tc>
          <w:tcPr>
            <w:tcW w:w="2435" w:type="dxa"/>
          </w:tcPr>
          <w:p w14:paraId="6F382522" w14:textId="71801306" w:rsidR="00887875" w:rsidRP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карта</w:t>
            </w:r>
            <w:proofErr w:type="spellEnd"/>
          </w:p>
        </w:tc>
        <w:tc>
          <w:tcPr>
            <w:tcW w:w="2435" w:type="dxa"/>
          </w:tcPr>
          <w:p w14:paraId="57F57F10" w14:textId="34AD489D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00187071" w14:textId="5C6E1793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2436" w:type="dxa"/>
          </w:tcPr>
          <w:p w14:paraId="449E5A8B" w14:textId="7ACB60DA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FA6F24" w14:paraId="20792A4B" w14:textId="77777777" w:rsidTr="001E7F62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1E7F62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1E7F62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1E7F62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1E7F62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61EA09EA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на оплату услуг по сопровождению и приобретению иного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исключением справочно-правовых систем, определяемая согласно перечню работ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67E51827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0089EE42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простых (неисключительных) лицензий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, за исключением справочно-правовых систем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2A5B484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678F5" w:rsidRPr="003A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68F272BC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  <w:r w:rsidR="00E20B53">
              <w:rPr>
                <w:rFonts w:ascii="Times New Roman" w:hAnsi="Times New Roman" w:cs="Times New Roman"/>
                <w:sz w:val="24"/>
                <w:szCs w:val="24"/>
              </w:rPr>
              <w:t>, приобретение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23CF9D69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79925B75" w:rsidR="003A2B46" w:rsidRPr="005B57C0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B5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5B57C0" w:rsidRPr="005B57C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система СБИС» модуль ЭО-Базовый, БЮДЖЕТ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50A629A3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16B9ED9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E7F62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2E0C1803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69CF54E1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  <w:tr w:rsidR="00072BB9" w:rsidRPr="00A3342E" w14:paraId="4719441E" w14:textId="77777777" w:rsidTr="001E7F62">
        <w:tc>
          <w:tcPr>
            <w:tcW w:w="9781" w:type="dxa"/>
            <w:gridSpan w:val="2"/>
            <w:shd w:val="clear" w:color="auto" w:fill="auto"/>
          </w:tcPr>
          <w:p w14:paraId="4D1F5C00" w14:textId="4F288F3E" w:rsidR="00072BB9" w:rsidRDefault="00072BB9" w:rsidP="00072BB9">
            <w:pPr>
              <w:tabs>
                <w:tab w:val="center" w:pos="2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072BB9" w:rsidRPr="00A3342E" w14:paraId="4CFD7E33" w14:textId="77777777" w:rsidTr="004A6762">
        <w:tc>
          <w:tcPr>
            <w:tcW w:w="5224" w:type="dxa"/>
            <w:shd w:val="clear" w:color="auto" w:fill="auto"/>
          </w:tcPr>
          <w:p w14:paraId="50955C23" w14:textId="58F91FEF" w:rsidR="00072BB9" w:rsidRDefault="00072BB9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услуг хостинга 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>и продление домена (не более 2 единиц)</w:t>
            </w:r>
          </w:p>
        </w:tc>
        <w:tc>
          <w:tcPr>
            <w:tcW w:w="4557" w:type="dxa"/>
          </w:tcPr>
          <w:p w14:paraId="0CFC7ABE" w14:textId="5D4A34CE" w:rsidR="00072BB9" w:rsidRDefault="00072BB9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24 000,00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lastRenderedPageBreak/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EF49163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582E3428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58269195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>1 на учреждение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05EF368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67ED2C95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4EA43A09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4182BFB5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D6AF1">
        <w:rPr>
          <w:rFonts w:ascii="Times New Roman" w:hAnsi="Times New Roman" w:cs="Times New Roman"/>
          <w:sz w:val="28"/>
          <w:szCs w:val="28"/>
        </w:rPr>
        <w:t xml:space="preserve">рабочих станций и </w:t>
      </w:r>
      <w:r w:rsidR="00D46656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</w:t>
      </w:r>
      <w:r w:rsidR="002C62DD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</w:t>
      </w:r>
      <w:r w:rsidR="00D46656">
        <w:rPr>
          <w:rFonts w:ascii="Times New Roman" w:hAnsi="Times New Roman" w:cs="Times New Roman"/>
          <w:sz w:val="28"/>
          <w:szCs w:val="28"/>
        </w:rPr>
        <w:t xml:space="preserve">производится с целью замены неисправных, </w:t>
      </w:r>
      <w:proofErr w:type="spellStart"/>
      <w:r w:rsidR="00DA4767">
        <w:rPr>
          <w:rFonts w:ascii="Times New Roman" w:hAnsi="Times New Roman" w:cs="Times New Roman"/>
          <w:sz w:val="28"/>
          <w:szCs w:val="28"/>
        </w:rPr>
        <w:t>докомплектацией</w:t>
      </w:r>
      <w:proofErr w:type="spellEnd"/>
      <w:r w:rsidR="00DA4767">
        <w:rPr>
          <w:rFonts w:ascii="Times New Roman" w:hAnsi="Times New Roman" w:cs="Times New Roman"/>
          <w:sz w:val="28"/>
          <w:szCs w:val="28"/>
        </w:rPr>
        <w:t xml:space="preserve"> вновь приобретенных рабочих станций, </w:t>
      </w:r>
      <w:r w:rsidR="00D46656">
        <w:rPr>
          <w:rFonts w:ascii="Times New Roman" w:hAnsi="Times New Roman" w:cs="Times New Roman"/>
          <w:sz w:val="28"/>
          <w:szCs w:val="28"/>
        </w:rPr>
        <w:t>а также подлежащих списанию для создания резерва с целью обеспечения непрерывности работы</w:t>
      </w:r>
      <w:r w:rsidR="00DA4767">
        <w:rPr>
          <w:rFonts w:ascii="Times New Roman" w:hAnsi="Times New Roman" w:cs="Times New Roman"/>
          <w:sz w:val="28"/>
          <w:szCs w:val="28"/>
        </w:rPr>
        <w:t>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0BA070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="00D96C36">
              <w:rPr>
                <w:rFonts w:ascii="Times New Roman" w:hAnsi="Times New Roman" w:cs="Times New Roman"/>
                <w:sz w:val="28"/>
                <w:szCs w:val="28"/>
              </w:rPr>
              <w:t xml:space="preserve">(МФУ)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E2AAB" w:rsidRPr="001C2F6E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C6C19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0406AE7C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0549FC31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329D8D90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 </w:t>
            </w:r>
          </w:p>
        </w:tc>
      </w:tr>
      <w:tr w:rsidR="002C6C19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80 000,00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4639BE9B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>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472814B7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0 000,00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1F180E1F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73120EEC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36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6F58EA6E" w14:textId="48EE5640" w:rsidR="009D1774" w:rsidRPr="00033B22" w:rsidRDefault="00CA376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4CBD74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0E1D055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0A4ADE0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59FE78CE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единица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3D68339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6053EB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103E5D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625E807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0B54BE5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15B652E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14F5622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6A990D7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31D0076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67284EE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5F09292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единицы на 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0E1C9F0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942AF1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410FE5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4081F64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3AEC67C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0788291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46BED06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3F0646D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5E146EF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63E4C99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19984AA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0871FCE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сотрудника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67EFB52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88C7DD8" w14:textId="0E4B8840" w:rsidR="007B3C8A" w:rsidRPr="00A3342E" w:rsidRDefault="007B3C8A" w:rsidP="007B3C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*Количество телефонов, радиотелефонов и </w:t>
      </w:r>
      <w:r w:rsidR="001F65F7">
        <w:rPr>
          <w:rFonts w:ascii="Times New Roman" w:hAnsi="Times New Roman" w:cs="Times New Roman"/>
          <w:sz w:val="28"/>
          <w:szCs w:val="28"/>
        </w:rPr>
        <w:t>аккумуляторов к радиотелефонам</w:t>
      </w:r>
      <w:r>
        <w:rPr>
          <w:rFonts w:ascii="Times New Roman" w:hAnsi="Times New Roman" w:cs="Times New Roman"/>
          <w:sz w:val="28"/>
          <w:szCs w:val="28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</w:t>
      </w:r>
      <w:r w:rsidR="001F65F7">
        <w:rPr>
          <w:rFonts w:ascii="Times New Roman" w:hAnsi="Times New Roman" w:cs="Times New Roman"/>
          <w:sz w:val="28"/>
          <w:szCs w:val="28"/>
        </w:rPr>
        <w:t>неисправных 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 xml:space="preserve">. Допускается приобретение </w:t>
      </w:r>
      <w:r w:rsidR="001F65F7">
        <w:rPr>
          <w:rFonts w:ascii="Times New Roman" w:hAnsi="Times New Roman" w:cs="Times New Roman"/>
          <w:sz w:val="28"/>
          <w:szCs w:val="28"/>
        </w:rPr>
        <w:t>телефонов, радиотелефонов и аккумуляторов к ним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резерва с целью обеспечения непрерывности работы из расчета в год не менее 5% от общего количества </w:t>
      </w:r>
      <w:r w:rsidR="001F65F7">
        <w:rPr>
          <w:rFonts w:ascii="Times New Roman" w:hAnsi="Times New Roman" w:cs="Times New Roman"/>
          <w:sz w:val="28"/>
          <w:szCs w:val="28"/>
        </w:rPr>
        <w:t>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B6962E" w14:textId="77777777" w:rsidR="00403525" w:rsidRDefault="00403525" w:rsidP="004035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6A71B3D0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</w:t>
            </w:r>
            <w:r w:rsidR="00F03A34">
              <w:rPr>
                <w:sz w:val="28"/>
                <w:szCs w:val="28"/>
              </w:rPr>
              <w:t>5</w:t>
            </w:r>
            <w:r w:rsidR="00042357">
              <w:rPr>
                <w:sz w:val="28"/>
                <w:szCs w:val="28"/>
              </w:rPr>
              <w:t>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724DDC8E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1E7F62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0A68D581" w:rsidR="00AC0B50" w:rsidRPr="00665CF9" w:rsidRDefault="00AC0B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481232C7" w:rsidR="005A500A" w:rsidRDefault="00F11D1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розеток (с</w:t>
            </w:r>
            <w:r w:rsidR="005A500A">
              <w:rPr>
                <w:sz w:val="28"/>
                <w:szCs w:val="28"/>
              </w:rPr>
              <w:t>етевой фильтр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7D042932" w:rsidR="005A500A" w:rsidRDefault="00F147A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0B50">
              <w:rPr>
                <w:sz w:val="28"/>
                <w:szCs w:val="28"/>
              </w:rPr>
              <w:t xml:space="preserve"> 0</w:t>
            </w:r>
            <w:r w:rsidR="005A500A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34DE61E" w:rsidR="00CB74AA" w:rsidRPr="00AD767C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1F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6720" w:rsidRPr="00A3342E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0F76CE83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52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29AFFB" w:rsidR="0022336C" w:rsidRPr="00A3342E" w:rsidRDefault="006124A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3C4C446F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94A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68460D90" w:rsidR="005C02EF" w:rsidRPr="00A3342E" w:rsidRDefault="00A94A23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0F6D3002" w:rsidR="00862D03" w:rsidRPr="002E108B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1EC381EB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2D54"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307A8E4E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5020BF43" w:rsidR="00862D03" w:rsidRPr="002E108B" w:rsidRDefault="007B2D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8999B3D" w:rsidR="00752EDA" w:rsidRPr="009C2D1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  <w:r w:rsidR="009C2D1E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C534465" w:rsidR="00752EDA" w:rsidRPr="009C2D1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B1199" w:rsidRPr="009202E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105D0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B2D54" w:rsidRPr="009202E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9202EB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35D3080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 xml:space="preserve"> (на ножках, на стенде)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63FC363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  <w:tr w:rsidR="00C304B5" w:rsidRPr="00A3342E" w14:paraId="292835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676E32D" w14:textId="4EB11B69" w:rsidR="00C304B5" w:rsidRDefault="00C304B5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Кулер для воды</w:t>
            </w:r>
          </w:p>
        </w:tc>
        <w:tc>
          <w:tcPr>
            <w:tcW w:w="2689" w:type="dxa"/>
            <w:gridSpan w:val="2"/>
            <w:vAlign w:val="center"/>
          </w:tcPr>
          <w:p w14:paraId="39F5F556" w14:textId="5AA714A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 xml:space="preserve">е более 1 на 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385" w:type="dxa"/>
            <w:vAlign w:val="center"/>
          </w:tcPr>
          <w:p w14:paraId="2BD1C2BA" w14:textId="73C8E82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>е более 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C304B5" w:rsidRPr="00A3342E" w14:paraId="1B5A2D5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62A8EA7" w14:textId="5E263108" w:rsidR="00C304B5" w:rsidRDefault="00CA6CE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</w:p>
        </w:tc>
        <w:tc>
          <w:tcPr>
            <w:tcW w:w="2689" w:type="dxa"/>
            <w:gridSpan w:val="2"/>
            <w:vAlign w:val="center"/>
          </w:tcPr>
          <w:p w14:paraId="29AF3D60" w14:textId="20282A39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учреждение</w:t>
            </w:r>
          </w:p>
        </w:tc>
        <w:tc>
          <w:tcPr>
            <w:tcW w:w="2385" w:type="dxa"/>
            <w:vAlign w:val="center"/>
          </w:tcPr>
          <w:p w14:paraId="42D25D82" w14:textId="7E0D9E72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70 000,00</w:t>
            </w:r>
          </w:p>
        </w:tc>
      </w:tr>
    </w:tbl>
    <w:p w14:paraId="784BB6AF" w14:textId="7D06723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>в пределах доведенных лимитов бюджетных обязательств 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1E7F62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1E7F62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1BA0C415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прочих основных средств, в том числе </w:t>
      </w:r>
      <w:proofErr w:type="gram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баннеров  и</w:t>
      </w:r>
      <w:proofErr w:type="gram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17E532B8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</w:t>
            </w:r>
            <w:r w:rsidR="00CC1678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F8370E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F8370E" w:rsidRPr="00A3342E" w14:paraId="7126A0E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D296607" w14:textId="71F7BA99" w:rsidR="00F8370E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283BF429" w14:textId="6EA2671D" w:rsidR="00F8370E" w:rsidRPr="00D16519" w:rsidRDefault="00F8370E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Пресс-</w:t>
            </w:r>
            <w:proofErr w:type="spellStart"/>
            <w:r w:rsidR="00CC1678">
              <w:rPr>
                <w:bCs/>
                <w:color w:val="000000"/>
                <w:sz w:val="24"/>
                <w:szCs w:val="24"/>
              </w:rPr>
              <w:t>в</w:t>
            </w:r>
            <w:r>
              <w:rPr>
                <w:bCs/>
                <w:color w:val="000000"/>
                <w:sz w:val="24"/>
                <w:szCs w:val="24"/>
              </w:rPr>
              <w:t>олл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(для подведомственного учреждения)</w:t>
            </w:r>
          </w:p>
        </w:tc>
        <w:tc>
          <w:tcPr>
            <w:tcW w:w="2537" w:type="dxa"/>
            <w:vAlign w:val="center"/>
          </w:tcPr>
          <w:p w14:paraId="1F1285AA" w14:textId="1EAF8B72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1</w:t>
            </w:r>
          </w:p>
        </w:tc>
        <w:tc>
          <w:tcPr>
            <w:tcW w:w="2127" w:type="dxa"/>
            <w:vAlign w:val="center"/>
          </w:tcPr>
          <w:p w14:paraId="249E8A26" w14:textId="0229C7DE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20 000,00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6DE9456D" w:rsidR="00042607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Бланк строгой отчетности (бланк лицензии на розничную продажу алкогольной продукции, уровень защиты от подделок «Б» и приложение к </w:t>
            </w: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605CCEA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 (для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министра,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директора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10DAEB3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клейкая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пластиковая</w:t>
            </w:r>
          </w:p>
        </w:tc>
        <w:tc>
          <w:tcPr>
            <w:tcW w:w="1389" w:type="dxa"/>
          </w:tcPr>
          <w:p w14:paraId="2A239C7B" w14:textId="7777777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59E46A44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 w:rsidRPr="002E1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E35C8F" w:rsidRPr="009202EB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90C1112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 с перфорацией на корешке</w:t>
            </w:r>
          </w:p>
        </w:tc>
        <w:tc>
          <w:tcPr>
            <w:tcW w:w="1389" w:type="dxa"/>
          </w:tcPr>
          <w:p w14:paraId="6AD947E4" w14:textId="2861ADD8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10438ECC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7B28301D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BC192F" w:rsidRPr="009202EB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– планшет</w:t>
            </w:r>
          </w:p>
        </w:tc>
        <w:tc>
          <w:tcPr>
            <w:tcW w:w="1389" w:type="dxa"/>
          </w:tcPr>
          <w:p w14:paraId="085C8A7C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7A2F4556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перфорации на корешке</w:t>
            </w:r>
          </w:p>
        </w:tc>
        <w:tc>
          <w:tcPr>
            <w:tcW w:w="1389" w:type="dxa"/>
          </w:tcPr>
          <w:p w14:paraId="1C8EF138" w14:textId="7777777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18546D0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9202EB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9202EB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5B2C72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0D0CACF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8F5DCEE" w14:textId="5436256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0BB7262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9202EB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9202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3C8DE6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77379">
              <w:rPr>
                <w:rFonts w:ascii="Times New Roman" w:hAnsi="Times New Roman" w:cs="Times New Roman"/>
                <w:sz w:val="28"/>
                <w:szCs w:val="28"/>
              </w:rPr>
              <w:t xml:space="preserve"> на сотрудника</w:t>
            </w:r>
          </w:p>
        </w:tc>
        <w:tc>
          <w:tcPr>
            <w:tcW w:w="1955" w:type="dxa"/>
            <w:shd w:val="clear" w:color="auto" w:fill="auto"/>
          </w:tcPr>
          <w:p w14:paraId="69C8C4D4" w14:textId="77C8670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9202EB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9202EB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9202EB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65855CE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Подставка-органайзер для ручек-карандашей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наполнения</w:t>
            </w:r>
          </w:p>
        </w:tc>
        <w:tc>
          <w:tcPr>
            <w:tcW w:w="1389" w:type="dxa"/>
          </w:tcPr>
          <w:p w14:paraId="73BC41A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5C8F" w:rsidRPr="009202EB" w14:paraId="7A0DEAE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F992A2" w14:textId="2F13A92E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канцелярских принадлежностей настольная пластиковая с наполнением в наборе канцелярскими принадлежностями</w:t>
            </w:r>
          </w:p>
        </w:tc>
        <w:tc>
          <w:tcPr>
            <w:tcW w:w="1389" w:type="dxa"/>
          </w:tcPr>
          <w:p w14:paraId="427B3149" w14:textId="769605F6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B1E8E98" w14:textId="42477B9F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E51253A" w14:textId="4F8A1CA1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1 400,00</w:t>
            </w:r>
          </w:p>
        </w:tc>
      </w:tr>
      <w:tr w:rsidR="00BC192F" w:rsidRPr="009202EB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Pr="009202EB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9202EB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1B6FF2E5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08B00FA0" w14:textId="6F4CCE72" w:rsidR="00BC192F" w:rsidRPr="002E108B" w:rsidRDefault="00D621D4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655426F8" w14:textId="28313E18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5" w:type="dxa"/>
            <w:shd w:val="clear" w:color="auto" w:fill="auto"/>
          </w:tcPr>
          <w:p w14:paraId="6867DA9F" w14:textId="12CEC1F9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A0F53" w:rsidRPr="002E108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9202EB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9202EB" w14:paraId="2E2B4BCF" w14:textId="77777777" w:rsidTr="001E7F62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Скотч узкий 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9202EB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9202EB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для карандашей 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нормативами согласно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1E7F62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00B4BE52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F460A9">
              <w:rPr>
                <w:rFonts w:ascii="Times New Roman" w:hAnsi="Times New Roman"/>
              </w:rPr>
              <w:t xml:space="preserve"> с карнизом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создаются и выдаются удостоверяющими центрами, получившими аккредитацию на соответствие требованиям Федерального закона от 06.04.2011 № 63-ФЗ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08E77B46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  <w:r w:rsidR="00B93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1E7F62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1E7F6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7E94A42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</w:p>
        </w:tc>
        <w:tc>
          <w:tcPr>
            <w:tcW w:w="2806" w:type="dxa"/>
            <w:vAlign w:val="center"/>
          </w:tcPr>
          <w:p w14:paraId="6272EABC" w14:textId="77777777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0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2216"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7" w:type="dxa"/>
            <w:vAlign w:val="center"/>
          </w:tcPr>
          <w:p w14:paraId="6DA4267B" w14:textId="383F10A8" w:rsidR="00D1103A" w:rsidRPr="00A3342E" w:rsidRDefault="0017372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заместитель руководителя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3C68285C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4DC50FF2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297" w:type="dxa"/>
            <w:vAlign w:val="center"/>
          </w:tcPr>
          <w:p w14:paraId="21676DD1" w14:textId="391C55D3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необходимости, в связи с исполнением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5C769AA9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8CD5CA4" w14:textId="083AAB2A" w:rsidR="00730BDE" w:rsidRPr="00730BDE" w:rsidRDefault="00730BDE" w:rsidP="00730B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 (1 работник обучается не реже 1 раза в три года). </w:t>
      </w:r>
    </w:p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*</w:t>
      </w:r>
      <w:bookmarkStart w:id="5" w:name="_Hlk165019090"/>
      <w:r w:rsidRPr="00EA03F8">
        <w:rPr>
          <w:rFonts w:ascii="Times New Roman" w:hAnsi="Times New Roman" w:cs="Times New Roman"/>
          <w:bCs/>
          <w:sz w:val="24"/>
          <w:szCs w:val="24"/>
        </w:rPr>
        <w:t>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bookmarkEnd w:id="5"/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6686F45A" w:rsidR="003D5960" w:rsidRDefault="00F10313" w:rsidP="007D1F0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lastRenderedPageBreak/>
              <w:t>Услуги по разработке, изготовлению и адаптации презентационного материала об 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29.04.2013 №290.</w:t>
      </w:r>
    </w:p>
    <w:p w14:paraId="33B3A4CD" w14:textId="77756B8A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покупку сухих (суточных) пайков</w:t>
      </w:r>
      <w:r w:rsidR="00B7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утвержденных приказом МЧС России от 29.04.2013 №290 (норма №3)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14:paraId="41C72A3E" w14:textId="0F13AD2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02D01E3C" w14:textId="00E5BBD6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закупаемых сухих (суточных) пайков;</w:t>
      </w:r>
    </w:p>
    <w:p w14:paraId="512F0FFD" w14:textId="717077C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сухого (суточного) пайка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5AA294" w14:textId="77777777" w:rsidR="00E259F0" w:rsidRDefault="00E259F0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44B1E2" w14:textId="6D99C13E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покупку сухих (суточных) пайков</w:t>
      </w:r>
      <w:r w:rsidR="00BF26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F26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утвержденных приказом МЧС России от 29.04.2013 №290 (норма №3) п</w:t>
      </w:r>
      <w:r>
        <w:rPr>
          <w:rFonts w:ascii="Times New Roman" w:hAnsi="Times New Roman" w:cs="Times New Roman"/>
          <w:color w:val="000000"/>
          <w:sz w:val="28"/>
          <w:szCs w:val="28"/>
        </w:rPr>
        <w:t>роизводится в соответствии с нормативами согласно таблице № 39.1</w:t>
      </w:r>
    </w:p>
    <w:p w14:paraId="23BAEE7F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95DDB" w14:paraId="2B61AFDA" w14:textId="77777777" w:rsidTr="00A95DDB">
        <w:tc>
          <w:tcPr>
            <w:tcW w:w="4870" w:type="dxa"/>
          </w:tcPr>
          <w:p w14:paraId="1B65B3FE" w14:textId="2EF91492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сухой паёк (суточный), утвержденный приказом МЧС России от 29.04.2013 №290 (норма №3)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штука</w:t>
            </w:r>
          </w:p>
        </w:tc>
        <w:tc>
          <w:tcPr>
            <w:tcW w:w="4871" w:type="dxa"/>
          </w:tcPr>
          <w:p w14:paraId="27B6D04C" w14:textId="17EB91B9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цена за единицу индивидуального сухого пайка (суточный), утвержденный приказом МЧС России от 29.04.2013 №290 (норма №3)</w:t>
            </w:r>
            <w:r w:rsidR="00624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A95DDB" w14:paraId="3AA156C1" w14:textId="77777777" w:rsidTr="00A95DDB">
        <w:tc>
          <w:tcPr>
            <w:tcW w:w="4870" w:type="dxa"/>
          </w:tcPr>
          <w:p w14:paraId="5DA41988" w14:textId="2B3E4108" w:rsidR="00A95DDB" w:rsidRDefault="00B96745" w:rsidP="00B9674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BB1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менее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731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4871" w:type="dxa"/>
          </w:tcPr>
          <w:p w14:paraId="7B74605A" w14:textId="7BAAE08E" w:rsidR="00A95DDB" w:rsidRDefault="00E065DD" w:rsidP="00E065D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</w:t>
            </w:r>
            <w:r w:rsidR="00B731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</w:tr>
    </w:tbl>
    <w:p w14:paraId="57EA3BD6" w14:textId="745676EB" w:rsidR="00A94536" w:rsidRPr="00EA03F8" w:rsidRDefault="00A94536" w:rsidP="00A945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 xml:space="preserve">сухпайков </w:t>
      </w:r>
      <w:r w:rsidRPr="00EA03F8">
        <w:rPr>
          <w:rFonts w:ascii="Times New Roman" w:hAnsi="Times New Roman" w:cs="Times New Roman"/>
          <w:bCs/>
          <w:sz w:val="24"/>
          <w:szCs w:val="24"/>
        </w:rPr>
        <w:t>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4F9FC669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705A206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4DD0A57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</w:t>
      </w:r>
      <w:r w:rsidR="00E33D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таблицы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1E7F62">
        <w:tc>
          <w:tcPr>
            <w:tcW w:w="4870" w:type="dxa"/>
          </w:tcPr>
          <w:p w14:paraId="2FB8C994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1E7F62">
        <w:tc>
          <w:tcPr>
            <w:tcW w:w="4870" w:type="dxa"/>
          </w:tcPr>
          <w:p w14:paraId="2D22C5A3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1E7F62">
        <w:tc>
          <w:tcPr>
            <w:tcW w:w="4870" w:type="dxa"/>
          </w:tcPr>
          <w:p w14:paraId="7F8324BC" w14:textId="5CEF98A2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1E7F62">
        <w:tc>
          <w:tcPr>
            <w:tcW w:w="4870" w:type="dxa"/>
          </w:tcPr>
          <w:p w14:paraId="075A485C" w14:textId="77777777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p w14:paraId="3E683A7A" w14:textId="77777777" w:rsidR="00A13EFD" w:rsidRDefault="00A13EFD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071091" w14:textId="0D11EBD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 Затраты на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AC2C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 </w:t>
      </w:r>
      <w:r w:rsidR="001138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E1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2A1334F0" w14:textId="10FACD11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3DE29FC0" w14:textId="3BE13BCA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пм- количество постав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карнизом,</w:t>
      </w:r>
    </w:p>
    <w:p w14:paraId="3A175195" w14:textId="3BE25C5B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B3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карнизом.</w:t>
      </w:r>
    </w:p>
    <w:p w14:paraId="2BA189E3" w14:textId="7A02C858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53.</w:t>
      </w:r>
    </w:p>
    <w:p w14:paraId="6F338B40" w14:textId="37760C4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№53.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13EFD" w14:paraId="7860AAE7" w14:textId="77777777" w:rsidTr="001E7F62">
        <w:tc>
          <w:tcPr>
            <w:tcW w:w="4870" w:type="dxa"/>
          </w:tcPr>
          <w:p w14:paraId="27720286" w14:textId="3B551E56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 постав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 монтаж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 </w:t>
            </w:r>
          </w:p>
        </w:tc>
        <w:tc>
          <w:tcPr>
            <w:tcW w:w="4871" w:type="dxa"/>
          </w:tcPr>
          <w:p w14:paraId="5BD79449" w14:textId="2194BC4D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поставк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монтаж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(штуку), рублей</w:t>
            </w:r>
          </w:p>
        </w:tc>
      </w:tr>
      <w:tr w:rsidR="00A13EFD" w14:paraId="2DB22086" w14:textId="77777777" w:rsidTr="001E7F62">
        <w:tc>
          <w:tcPr>
            <w:tcW w:w="4870" w:type="dxa"/>
          </w:tcPr>
          <w:p w14:paraId="2F895FD2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4871" w:type="dxa"/>
          </w:tcPr>
          <w:p w14:paraId="442DD787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5 000,00</w:t>
            </w:r>
          </w:p>
        </w:tc>
      </w:tr>
    </w:tbl>
    <w:p w14:paraId="25967D4A" w14:textId="77777777" w:rsidR="00A13EFD" w:rsidRPr="000B23C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6C37BA" w14:textId="4FD2E147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35</w:t>
      </w:r>
      <w:r w:rsidRPr="00F4275F">
        <w:rPr>
          <w:rFonts w:ascii="Times New Roman" w:hAnsi="Times New Roman" w:cs="Times New Roman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>по популяризации элементов регионального инвестиционного стандарта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5EC3ED68" w14:textId="34D80AEE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6" w:name="_Hlk149566188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bookmarkEnd w:id="6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E708413" w14:textId="558DB855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п- количество услуг по популяризации элементов регионального инвестиционного стандарта;</w:t>
      </w:r>
    </w:p>
    <w:p w14:paraId="542BD926" w14:textId="06283701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 – цена за услугу по популяризации элементов регионального инвестиционного стандарта.</w:t>
      </w:r>
    </w:p>
    <w:p w14:paraId="54B90657" w14:textId="63630824" w:rsidR="00BE2EC5" w:rsidRDefault="00BE2EC5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36. Нормативы, применяемые при расчете нормативных затрат на оплату услуг по популяризации элементов регионального инвестиционного стандарта:</w:t>
      </w:r>
    </w:p>
    <w:p w14:paraId="6E64D361" w14:textId="720C161B" w:rsidR="00182D90" w:rsidRPr="00F4275F" w:rsidRDefault="00182D90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№54.</w:t>
      </w:r>
    </w:p>
    <w:p w14:paraId="4C01E6FB" w14:textId="3556F7F5" w:rsidR="00A13EFD" w:rsidRDefault="00BE2EC5" w:rsidP="00BE2EC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Таблица №54.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E2EC5" w14:paraId="3E1A6595" w14:textId="77777777" w:rsidTr="00BE2EC5">
        <w:tc>
          <w:tcPr>
            <w:tcW w:w="4870" w:type="dxa"/>
          </w:tcPr>
          <w:p w14:paraId="0681B5B3" w14:textId="6B602D01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633BED98" w14:textId="2BDE3E19" w:rsidR="00BE2EC5" w:rsidRDefault="00BE2EC5" w:rsidP="00BE2E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услугу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 рублях)</w:t>
            </w:r>
          </w:p>
          <w:p w14:paraId="39243BE4" w14:textId="77777777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EC5" w14:paraId="24F52FD2" w14:textId="77777777" w:rsidTr="00BE2EC5">
        <w:tc>
          <w:tcPr>
            <w:tcW w:w="4870" w:type="dxa"/>
          </w:tcPr>
          <w:p w14:paraId="15B7D11C" w14:textId="775B04AC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47DDD9B1" w14:textId="1B64E235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600 000,00</w:t>
            </w:r>
          </w:p>
        </w:tc>
      </w:tr>
    </w:tbl>
    <w:p w14:paraId="36C4088C" w14:textId="77777777" w:rsidR="00BE2EC5" w:rsidRDefault="00BE2EC5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51E74F9" w14:textId="77777777" w:rsidR="009E1DB0" w:rsidRDefault="009E1DB0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4C9EB4F" w14:textId="1C041E3F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31552BA3" w14:textId="11B9DD53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м, где</w:t>
      </w:r>
    </w:p>
    <w:p w14:paraId="6A98A789" w14:textId="153BA27B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м- количество услуг по </w:t>
      </w:r>
      <w:bookmarkStart w:id="7" w:name="_Hlk149652809"/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bookmarkEnd w:id="7"/>
    <w:p w14:paraId="3C063B42" w14:textId="0ECE23AF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– цена за услугу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области.</w:t>
      </w:r>
    </w:p>
    <w:p w14:paraId="27DB448D" w14:textId="77777777" w:rsidR="00501C25" w:rsidRDefault="00501C25" w:rsidP="009E1DB0">
      <w:pPr>
        <w:rPr>
          <w:rFonts w:ascii="Times New Roman" w:eastAsia="Calibri" w:hAnsi="Times New Roman" w:cs="Times New Roman"/>
          <w:sz w:val="28"/>
          <w:szCs w:val="28"/>
        </w:rPr>
      </w:pPr>
    </w:p>
    <w:p w14:paraId="03308F5A" w14:textId="77777777" w:rsidR="00501C25" w:rsidRDefault="00501C25" w:rsidP="00501C2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38.</w:t>
      </w:r>
      <w:r w:rsidRPr="00501C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p w14:paraId="7F342994" w14:textId="77777777" w:rsidR="00D51500" w:rsidRDefault="00D51500" w:rsidP="00501C25">
      <w:pPr>
        <w:rPr>
          <w:rFonts w:ascii="Times New Roman" w:eastAsia="Calibri" w:hAnsi="Times New Roman" w:cs="Times New Roman"/>
          <w:sz w:val="28"/>
          <w:szCs w:val="28"/>
        </w:rPr>
      </w:pPr>
    </w:p>
    <w:p w14:paraId="5D131E52" w14:textId="77777777" w:rsidR="00190DAD" w:rsidRDefault="00501C25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№55.</w:t>
      </w:r>
    </w:p>
    <w:p w14:paraId="67006D9F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D8001C5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DCA28A9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32059B8" w14:textId="62D0C2B3" w:rsidR="0073608B" w:rsidRPr="00F4275F" w:rsidRDefault="0073608B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№55.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01C25" w14:paraId="0436797A" w14:textId="77777777" w:rsidTr="00501C25">
        <w:tc>
          <w:tcPr>
            <w:tcW w:w="4870" w:type="dxa"/>
          </w:tcPr>
          <w:p w14:paraId="0AD34B91" w14:textId="5661EE4E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</w:tcPr>
          <w:p w14:paraId="6706A009" w14:textId="27297B5B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Цена за услугу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501C25" w14:paraId="44DF22F7" w14:textId="77777777" w:rsidTr="00501C25">
        <w:tc>
          <w:tcPr>
            <w:tcW w:w="4870" w:type="dxa"/>
          </w:tcPr>
          <w:p w14:paraId="38DEE8A1" w14:textId="6D807ECA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5A8F41E0" w14:textId="3B1FB7FD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150 000,00</w:t>
            </w:r>
          </w:p>
        </w:tc>
      </w:tr>
    </w:tbl>
    <w:p w14:paraId="20B58FCD" w14:textId="137B111E" w:rsidR="00501C25" w:rsidRDefault="00501C25" w:rsidP="00E74E1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308ED44" w14:textId="38FDDC54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C0D45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</w:t>
      </w:r>
      <w:r w:rsidR="00E95870">
        <w:rPr>
          <w:rFonts w:ascii="Times New Roman" w:hAnsi="Times New Roman" w:cs="Times New Roman"/>
          <w:color w:val="000000"/>
          <w:sz w:val="28"/>
          <w:szCs w:val="28"/>
        </w:rPr>
        <w:t xml:space="preserve">подведомственного учреждения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 xml:space="preserve">анению информации в социальных сетях </w:t>
      </w:r>
      <w:r w:rsidRPr="00190DA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90DAD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190DAD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8831A2C" w14:textId="4C8202EA" w:rsid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т, где</w:t>
      </w:r>
    </w:p>
    <w:p w14:paraId="58900D55" w14:textId="0A6B09DE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т- количество услуг </w:t>
      </w:r>
      <w:bookmarkStart w:id="8" w:name="_Hlk149653349"/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bookmarkEnd w:id="8"/>
    <w:p w14:paraId="3885E353" w14:textId="02CD2E55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 – цена за услугу по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D24BF0" w14:textId="1B075659" w:rsidR="006C175D" w:rsidRDefault="003C0D45" w:rsidP="006C175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40</w:t>
      </w:r>
      <w:r w:rsidR="006C175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C175D"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 w:rsidR="006C175D"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 w:rsidR="006C175D">
        <w:rPr>
          <w:rFonts w:ascii="Times New Roman" w:hAnsi="Times New Roman" w:cs="Times New Roman"/>
          <w:sz w:val="28"/>
          <w:szCs w:val="28"/>
        </w:rPr>
        <w:t>р</w:t>
      </w:r>
      <w:r w:rsidR="006C175D"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 w:rsidR="006C175D">
        <w:rPr>
          <w:rFonts w:ascii="Times New Roman" w:hAnsi="Times New Roman" w:cs="Times New Roman"/>
          <w:sz w:val="28"/>
          <w:szCs w:val="28"/>
        </w:rPr>
        <w:t>;</w:t>
      </w:r>
    </w:p>
    <w:p w14:paraId="363D9627" w14:textId="3759959B" w:rsidR="006C175D" w:rsidRDefault="006C175D" w:rsidP="006C175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нормативами согласно таблице №56.</w:t>
      </w:r>
    </w:p>
    <w:p w14:paraId="56C6CD16" w14:textId="2BD2CBE3" w:rsidR="006C175D" w:rsidRDefault="006C175D" w:rsidP="006C175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№56.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C175D" w14:paraId="32D22C6A" w14:textId="77777777" w:rsidTr="006C175D">
        <w:tc>
          <w:tcPr>
            <w:tcW w:w="4870" w:type="dxa"/>
          </w:tcPr>
          <w:p w14:paraId="2B7754F4" w14:textId="076E9A6A" w:rsidR="006C175D" w:rsidRDefault="006C175D" w:rsidP="00F510B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услуг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1C02CF2A" w14:textId="00A0A412" w:rsidR="006C175D" w:rsidRDefault="006C175D" w:rsidP="006C17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Цена за услугу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6C175D" w14:paraId="6EECD5E0" w14:textId="77777777" w:rsidTr="006C175D">
        <w:tc>
          <w:tcPr>
            <w:tcW w:w="4870" w:type="dxa"/>
          </w:tcPr>
          <w:p w14:paraId="43FEB427" w14:textId="0CED13C1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1D520740" w14:textId="003829D8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50 000,00</w:t>
            </w:r>
          </w:p>
        </w:tc>
      </w:tr>
    </w:tbl>
    <w:p w14:paraId="295C5FC1" w14:textId="32AA0404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</w:p>
    <w:p w14:paraId="6079F2D7" w14:textId="72FC879C" w:rsidR="008D12F3" w:rsidRPr="002E108B" w:rsidRDefault="00F8557D" w:rsidP="001905B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 w:rsidRPr="002E108B">
        <w:rPr>
          <w:rFonts w:ascii="Times New Roman" w:hAnsi="Times New Roman" w:cs="Times New Roman"/>
          <w:sz w:val="28"/>
          <w:szCs w:val="28"/>
        </w:rPr>
        <w:t>Оборудование для проведения мероприятий: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F8557D" w:rsidRPr="002E108B" w14:paraId="69E9A6DC" w14:textId="77777777" w:rsidTr="001E7F62">
        <w:tc>
          <w:tcPr>
            <w:tcW w:w="4531" w:type="dxa"/>
          </w:tcPr>
          <w:p w14:paraId="5B8C6940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34AEA5E6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Норматив количества в год </w:t>
            </w:r>
          </w:p>
        </w:tc>
        <w:tc>
          <w:tcPr>
            <w:tcW w:w="1955" w:type="dxa"/>
          </w:tcPr>
          <w:p w14:paraId="2B1F46B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F8557D" w:rsidRPr="002E108B" w14:paraId="6020F18E" w14:textId="77777777" w:rsidTr="001E7F62">
        <w:tc>
          <w:tcPr>
            <w:tcW w:w="9747" w:type="dxa"/>
            <w:gridSpan w:val="3"/>
          </w:tcPr>
          <w:p w14:paraId="4E319B55" w14:textId="60E990DF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учреждение</w:t>
            </w:r>
          </w:p>
        </w:tc>
      </w:tr>
      <w:tr w:rsidR="00F8557D" w:rsidRPr="002E108B" w14:paraId="41E4AE17" w14:textId="77777777" w:rsidTr="001E7F62">
        <w:tc>
          <w:tcPr>
            <w:tcW w:w="4531" w:type="dxa"/>
          </w:tcPr>
          <w:p w14:paraId="6ADFC114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24FF1D12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6A0AF84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3</w:t>
            </w:r>
          </w:p>
        </w:tc>
      </w:tr>
      <w:tr w:rsidR="00F8557D" w:rsidRPr="00C93ACC" w14:paraId="1B42941C" w14:textId="77777777" w:rsidTr="001E7F62">
        <w:tc>
          <w:tcPr>
            <w:tcW w:w="4531" w:type="dxa"/>
          </w:tcPr>
          <w:p w14:paraId="7CF77574" w14:textId="4B6C1B24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2E108B">
              <w:rPr>
                <w:rFonts w:ascii="Times New Roman" w:eastAsia="Times New Roman" w:hAnsi="Times New Roman"/>
                <w:lang w:eastAsia="ru-RU"/>
              </w:rPr>
              <w:t>Телевизор</w:t>
            </w:r>
          </w:p>
        </w:tc>
        <w:tc>
          <w:tcPr>
            <w:tcW w:w="3261" w:type="dxa"/>
          </w:tcPr>
          <w:p w14:paraId="3C61DFD2" w14:textId="471A231A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</w:t>
            </w:r>
            <w:r w:rsidRPr="002E108B">
              <w:rPr>
                <w:rFonts w:ascii="Times New Roman" w:hAnsi="Times New Roman"/>
              </w:rPr>
              <w:t xml:space="preserve"> штук</w:t>
            </w:r>
            <w:r w:rsidR="00091CB9" w:rsidRPr="002E108B">
              <w:rPr>
                <w:rFonts w:ascii="Times New Roman" w:hAnsi="Times New Roman"/>
              </w:rPr>
              <w:t>и</w:t>
            </w:r>
            <w:r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23FBECF5" w14:textId="77777777" w:rsidR="00FF5CEE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11D45EB9" w14:textId="773473C7" w:rsidR="00F8557D" w:rsidRPr="002E108B" w:rsidRDefault="00FF5CEE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293ECB" w:rsidRPr="002E108B">
              <w:rPr>
                <w:rFonts w:ascii="Times New Roman" w:hAnsi="Times New Roman"/>
              </w:rPr>
              <w:t xml:space="preserve"> 000</w:t>
            </w:r>
            <w:r w:rsidR="00F8557D" w:rsidRPr="002E108B">
              <w:rPr>
                <w:rFonts w:ascii="Times New Roman" w:hAnsi="Times New Roman"/>
              </w:rPr>
              <w:t>,00</w:t>
            </w:r>
          </w:p>
        </w:tc>
      </w:tr>
      <w:tr w:rsidR="00F8557D" w:rsidRPr="002E108B" w14:paraId="440C71E2" w14:textId="77777777" w:rsidTr="001E7F62">
        <w:tc>
          <w:tcPr>
            <w:tcW w:w="4531" w:type="dxa"/>
          </w:tcPr>
          <w:p w14:paraId="7F421C1B" w14:textId="61EF7642" w:rsidR="00F8557D" w:rsidRPr="00BC5AAF" w:rsidRDefault="001C7360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BC5AAF">
              <w:rPr>
                <w:rFonts w:ascii="Times New Roman" w:hAnsi="Times New Roman"/>
                <w:color w:val="334059"/>
                <w:sz w:val="26"/>
                <w:szCs w:val="26"/>
                <w:shd w:val="clear" w:color="auto" w:fill="FFFFFF"/>
              </w:rPr>
              <w:t>Стойка для презентационного оборудования</w:t>
            </w:r>
          </w:p>
        </w:tc>
        <w:tc>
          <w:tcPr>
            <w:tcW w:w="3261" w:type="dxa"/>
          </w:tcPr>
          <w:p w14:paraId="263D382A" w14:textId="0B3FECD5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 на единицу техники</w:t>
            </w:r>
          </w:p>
        </w:tc>
        <w:tc>
          <w:tcPr>
            <w:tcW w:w="1955" w:type="dxa"/>
          </w:tcPr>
          <w:p w14:paraId="15A05C95" w14:textId="0DA26B93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FF5CEE" w:rsidRPr="002E108B">
              <w:rPr>
                <w:rFonts w:ascii="Times New Roman" w:hAnsi="Times New Roman"/>
              </w:rPr>
              <w:t>50</w:t>
            </w:r>
            <w:r w:rsidR="00091CB9" w:rsidRPr="002E108B">
              <w:rPr>
                <w:rFonts w:ascii="Times New Roman" w:hAnsi="Times New Roman"/>
              </w:rPr>
              <w:t> 000,00</w:t>
            </w:r>
          </w:p>
        </w:tc>
      </w:tr>
      <w:tr w:rsidR="00091CB9" w:rsidRPr="002E108B" w14:paraId="616EB3C1" w14:textId="77777777" w:rsidTr="001E7F62">
        <w:tc>
          <w:tcPr>
            <w:tcW w:w="4531" w:type="dxa"/>
          </w:tcPr>
          <w:p w14:paraId="2C79B5F5" w14:textId="22DE7473" w:rsidR="00091CB9" w:rsidRPr="002E108B" w:rsidRDefault="00BE507F" w:rsidP="00091C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  <w:lang w:val="en-US"/>
              </w:rPr>
              <w:t>PTZ</w:t>
            </w:r>
            <w:r w:rsidRPr="002E108B">
              <w:rPr>
                <w:rFonts w:ascii="Times New Roman" w:hAnsi="Times New Roman"/>
              </w:rPr>
              <w:t>-к</w:t>
            </w:r>
            <w:r w:rsidR="00091CB9" w:rsidRPr="002E108B">
              <w:rPr>
                <w:rFonts w:ascii="Times New Roman" w:hAnsi="Times New Roman"/>
              </w:rPr>
              <w:t>амера</w:t>
            </w:r>
          </w:p>
        </w:tc>
        <w:tc>
          <w:tcPr>
            <w:tcW w:w="3261" w:type="dxa"/>
          </w:tcPr>
          <w:p w14:paraId="54463D16" w14:textId="29E2811E" w:rsidR="00091CB9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2 штук </w:t>
            </w:r>
          </w:p>
        </w:tc>
        <w:tc>
          <w:tcPr>
            <w:tcW w:w="1955" w:type="dxa"/>
          </w:tcPr>
          <w:p w14:paraId="3E8883A9" w14:textId="77777777" w:rsidR="00FF5CEE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25A260F7" w14:textId="2E9C557E" w:rsidR="00091CB9" w:rsidRPr="002E108B" w:rsidRDefault="00FF5CEE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091CB9" w:rsidRPr="002E108B">
              <w:rPr>
                <w:rFonts w:ascii="Times New Roman" w:hAnsi="Times New Roman"/>
              </w:rPr>
              <w:t xml:space="preserve"> 000,00</w:t>
            </w:r>
          </w:p>
        </w:tc>
      </w:tr>
      <w:tr w:rsidR="005A0AF1" w:rsidRPr="002E108B" w14:paraId="73E111EB" w14:textId="77777777" w:rsidTr="001E7F62">
        <w:tc>
          <w:tcPr>
            <w:tcW w:w="4531" w:type="dxa"/>
          </w:tcPr>
          <w:p w14:paraId="5AD5A40D" w14:textId="012318AA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Радиосистема</w:t>
            </w:r>
            <w:r w:rsidR="00350E09" w:rsidRPr="002E108B">
              <w:rPr>
                <w:rFonts w:ascii="Times New Roman" w:hAnsi="Times New Roman"/>
              </w:rPr>
              <w:t xml:space="preserve"> (микрофон ручной)</w:t>
            </w:r>
          </w:p>
        </w:tc>
        <w:tc>
          <w:tcPr>
            <w:tcW w:w="3261" w:type="dxa"/>
          </w:tcPr>
          <w:p w14:paraId="51037BFC" w14:textId="06ED4BB1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7A8E4CFF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DB856A8" w14:textId="61A7B9C3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15 000,00</w:t>
            </w:r>
          </w:p>
        </w:tc>
      </w:tr>
      <w:tr w:rsidR="005A0AF1" w:rsidRPr="002E108B" w14:paraId="12A402C6" w14:textId="77777777" w:rsidTr="001E7F62">
        <w:tc>
          <w:tcPr>
            <w:tcW w:w="4531" w:type="dxa"/>
          </w:tcPr>
          <w:p w14:paraId="1C7948A1" w14:textId="4B262C5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Петличная радиосистема</w:t>
            </w:r>
          </w:p>
        </w:tc>
        <w:tc>
          <w:tcPr>
            <w:tcW w:w="3261" w:type="dxa"/>
          </w:tcPr>
          <w:p w14:paraId="73E3FD76" w14:textId="5F89A7B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517070E4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C7F81D2" w14:textId="50225DAC" w:rsidR="005A0AF1" w:rsidRPr="002E108B" w:rsidRDefault="002A1C08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5A0AF1" w:rsidRPr="002E108B">
              <w:rPr>
                <w:rFonts w:ascii="Times New Roman" w:hAnsi="Times New Roman"/>
              </w:rPr>
              <w:t>0 000,00</w:t>
            </w:r>
          </w:p>
        </w:tc>
      </w:tr>
      <w:tr w:rsidR="005A0AF1" w:rsidRPr="002E108B" w14:paraId="20030532" w14:textId="77777777" w:rsidTr="001E7F62">
        <w:tc>
          <w:tcPr>
            <w:tcW w:w="4531" w:type="dxa"/>
          </w:tcPr>
          <w:p w14:paraId="390B2339" w14:textId="3A75E8F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2E108B">
              <w:rPr>
                <w:rFonts w:ascii="Times New Roman" w:hAnsi="Times New Roman"/>
              </w:rPr>
              <w:t>Презентер</w:t>
            </w:r>
            <w:proofErr w:type="spellEnd"/>
          </w:p>
        </w:tc>
        <w:tc>
          <w:tcPr>
            <w:tcW w:w="3261" w:type="dxa"/>
          </w:tcPr>
          <w:p w14:paraId="7B530B82" w14:textId="3AC011B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2602AFE3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3BED7735" w14:textId="378936A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5 000,00</w:t>
            </w:r>
          </w:p>
        </w:tc>
      </w:tr>
      <w:tr w:rsidR="00C93ACC" w:rsidRPr="002E108B" w14:paraId="39B5D7DD" w14:textId="77777777" w:rsidTr="001E7F62">
        <w:tc>
          <w:tcPr>
            <w:tcW w:w="4531" w:type="dxa"/>
          </w:tcPr>
          <w:p w14:paraId="2EEB19F2" w14:textId="04202F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Микшерный пульт</w:t>
            </w:r>
          </w:p>
        </w:tc>
        <w:tc>
          <w:tcPr>
            <w:tcW w:w="3261" w:type="dxa"/>
          </w:tcPr>
          <w:p w14:paraId="0C4F1708" w14:textId="622B3C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1FC73000" w14:textId="77777777" w:rsidR="00FF5CEE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513357A3" w14:textId="70559F25" w:rsidR="00C93ACC" w:rsidRPr="002E108B" w:rsidRDefault="00C859AA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C93ACC" w:rsidRPr="002E108B">
              <w:rPr>
                <w:rFonts w:ascii="Times New Roman" w:hAnsi="Times New Roman"/>
              </w:rPr>
              <w:t>0 000,00</w:t>
            </w:r>
          </w:p>
        </w:tc>
      </w:tr>
      <w:tr w:rsidR="000C121F" w:rsidRPr="002E108B" w14:paraId="7688E503" w14:textId="77777777" w:rsidTr="001E7F62">
        <w:tc>
          <w:tcPr>
            <w:tcW w:w="4531" w:type="dxa"/>
          </w:tcPr>
          <w:p w14:paraId="5B01736A" w14:textId="6C7E684A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Акустическая система</w:t>
            </w:r>
            <w:r w:rsidR="000C121F"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</w:tcPr>
          <w:p w14:paraId="61B597BA" w14:textId="16314DF1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2 штук</w:t>
            </w:r>
          </w:p>
        </w:tc>
        <w:tc>
          <w:tcPr>
            <w:tcW w:w="1955" w:type="dxa"/>
          </w:tcPr>
          <w:p w14:paraId="4342AF8D" w14:textId="77777777" w:rsidR="00FF5CEE" w:rsidRPr="002E108B" w:rsidRDefault="000C121F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E8A9BD5" w14:textId="4EF5FAD7" w:rsidR="000C121F" w:rsidRPr="002E108B" w:rsidRDefault="00FF5CEE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0C121F" w:rsidRPr="002E108B">
              <w:rPr>
                <w:rFonts w:ascii="Times New Roman" w:hAnsi="Times New Roman"/>
              </w:rPr>
              <w:t>0 000,00</w:t>
            </w:r>
          </w:p>
        </w:tc>
      </w:tr>
    </w:tbl>
    <w:p w14:paraId="20F7E3C4" w14:textId="77777777" w:rsidR="00F8557D" w:rsidRPr="00304E5A" w:rsidRDefault="00F8557D" w:rsidP="00C93A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8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E1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667B2247" w14:textId="6BCC2DB3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разводке линий телефонии подведомственного учреждения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1CDEF23C" w14:textId="414222BD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FFFA59D" w14:textId="5DDDE9D4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р- количество услуг по разводке линий телефонии,</w:t>
      </w:r>
    </w:p>
    <w:p w14:paraId="7D814C40" w14:textId="79D3E8DB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цена предоставления услуг по разводке линий телефонии.</w:t>
      </w:r>
    </w:p>
    <w:p w14:paraId="645739BF" w14:textId="5C3855BE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91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4F3007" w14:textId="0FFAB5B1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37DB0" w14:paraId="59CC0310" w14:textId="77777777" w:rsidTr="001E7F62">
        <w:tc>
          <w:tcPr>
            <w:tcW w:w="4870" w:type="dxa"/>
          </w:tcPr>
          <w:p w14:paraId="55F235A3" w14:textId="5F1FDEC3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разводке линий телефонии </w:t>
            </w:r>
            <w:r w:rsidR="00ED4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4871" w:type="dxa"/>
          </w:tcPr>
          <w:p w14:paraId="480097CA" w14:textId="43BD0707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предоставления услуги по разводке линий телефонии, 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</w:t>
            </w:r>
          </w:p>
        </w:tc>
      </w:tr>
      <w:tr w:rsidR="00037DB0" w14:paraId="60CD9EA4" w14:textId="77777777" w:rsidTr="001E7F62">
        <w:tc>
          <w:tcPr>
            <w:tcW w:w="4870" w:type="dxa"/>
          </w:tcPr>
          <w:p w14:paraId="029E5F1F" w14:textId="4B07E078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10B3E7BB" w14:textId="6503447B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7 700,00</w:t>
            </w:r>
          </w:p>
        </w:tc>
      </w:tr>
    </w:tbl>
    <w:p w14:paraId="4E9EE1CF" w14:textId="7A0E7DD4" w:rsidR="00F8557D" w:rsidRDefault="00F8557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365C173A" w14:textId="65708EC3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Затраты </w:t>
      </w:r>
      <w:r w:rsidR="00BC5AAF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оплату услуг по аренде выставочной площади (не менее 70м2) для размещения выставочной экспозиции Кировской области на Выставке, проводимой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рамках Петербургского международного экономического форума-2024 (За)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721A95C0" w14:textId="11BB255E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а, где</w:t>
      </w:r>
    </w:p>
    <w:p w14:paraId="53953E25" w14:textId="0D6982F5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 – количество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форума-2024;</w:t>
      </w:r>
    </w:p>
    <w:p w14:paraId="23D1AF6C" w14:textId="775B47C6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 – цена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форума-2024.</w:t>
      </w:r>
    </w:p>
    <w:p w14:paraId="03DD73EA" w14:textId="22E34033" w:rsid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bookmarkStart w:id="9" w:name="_Hlk162942137"/>
      <w:r>
        <w:rPr>
          <w:rFonts w:ascii="Times New Roman" w:hAnsi="Times New Roman" w:cs="Times New Roman"/>
          <w:sz w:val="28"/>
          <w:szCs w:val="28"/>
        </w:rPr>
        <w:t>Расчет затрат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 производится в соответствии с нормативами согласно таблице №58.</w:t>
      </w:r>
    </w:p>
    <w:p w14:paraId="0322A498" w14:textId="06EAA42B" w:rsidR="00E27B85" w:rsidRP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Таблица №58.</w:t>
      </w:r>
    </w:p>
    <w:bookmarkEnd w:id="9"/>
    <w:p w14:paraId="2A1936D6" w14:textId="77777777" w:rsidR="00E27B85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27B85" w14:paraId="66AA6324" w14:textId="77777777" w:rsidTr="00E27B85">
        <w:tc>
          <w:tcPr>
            <w:tcW w:w="4870" w:type="dxa"/>
          </w:tcPr>
          <w:p w14:paraId="6C9D8843" w14:textId="6BB11350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72815518" w14:textId="534832F2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 на аренду выставочной площади для размещения экспозиции Кировской области на выставке, проводимо в рамках Петербургского международного форума 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27B85" w14:paraId="17ED2976" w14:textId="77777777" w:rsidTr="00E27B85">
        <w:tc>
          <w:tcPr>
            <w:tcW w:w="4870" w:type="dxa"/>
          </w:tcPr>
          <w:p w14:paraId="31AA4BCC" w14:textId="6988CC68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2AA447" w14:textId="743DEA5E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17 010 000,00</w:t>
            </w:r>
          </w:p>
        </w:tc>
      </w:tr>
    </w:tbl>
    <w:p w14:paraId="18FE1A84" w14:textId="1E3BA7C0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9CF2119" w14:textId="589A0A2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Затраты подведомственного учреждения на </w:t>
      </w:r>
      <w:bookmarkStart w:id="10" w:name="_Hlk162941869"/>
      <w:r>
        <w:rPr>
          <w:rFonts w:ascii="Times New Roman" w:hAnsi="Times New Roman" w:cs="Times New Roman"/>
          <w:sz w:val="28"/>
          <w:szCs w:val="28"/>
        </w:rPr>
        <w:t xml:space="preserve">оказание услуг по устройству выставочного стенда в рамках участия Кировской области в Петербургском международном экономическом форуме - 2024 </w:t>
      </w:r>
      <w:bookmarkEnd w:id="10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FD6C06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6A358309" w14:textId="011B414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у, где</w:t>
      </w:r>
    </w:p>
    <w:p w14:paraId="21F0F100" w14:textId="28856A11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 – количество услуг по устройству выставочного стенда в рамках участия Кировской области в Петербургском международном экономическом форуме - 2024;</w:t>
      </w:r>
    </w:p>
    <w:p w14:paraId="5B405989" w14:textId="2749101B" w:rsidR="00FD6C06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 – цена </w:t>
      </w:r>
      <w:r w:rsidR="00FD6C0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оказание услуг по устройству выставочного стенда в рамках участия Кировской области в Петербургском международном экономическом форуме - 2024.</w:t>
      </w:r>
      <w:r w:rsidR="00FD6C0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6D7C958" w14:textId="24E9018B" w:rsidR="00FD6C06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оказание услуг по устройству выставочного стенда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№59.</w:t>
      </w:r>
    </w:p>
    <w:p w14:paraId="1F53DB56" w14:textId="1A94D2D8" w:rsidR="00FD6C06" w:rsidRPr="00167DF9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Таблица №59.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FD6C06" w14:paraId="568908DF" w14:textId="77777777" w:rsidTr="00FD6C06">
        <w:tc>
          <w:tcPr>
            <w:tcW w:w="4870" w:type="dxa"/>
          </w:tcPr>
          <w:p w14:paraId="32A78A23" w14:textId="3E7DA5A2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устройству выставочного стенда в рамках участия Кировской области в Петербургском международном экономическом форуме - 2024</w:t>
            </w:r>
          </w:p>
          <w:p w14:paraId="0B82901D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A98AEF2" w14:textId="4673294A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  <w:r w:rsidR="002F76C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оказание услуг по устройству выставочного стенда в рамках участия Кировской области в Петербургском международном экономическом форуме - 2024  </w:t>
            </w:r>
          </w:p>
          <w:p w14:paraId="2ADF6095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C06" w14:paraId="5CE6F3A8" w14:textId="77777777" w:rsidTr="00FD6C06">
        <w:tc>
          <w:tcPr>
            <w:tcW w:w="4870" w:type="dxa"/>
          </w:tcPr>
          <w:p w14:paraId="62263D8F" w14:textId="791E928C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0147C06" w14:textId="43C9D8A6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14 200 000,00</w:t>
            </w:r>
          </w:p>
        </w:tc>
      </w:tr>
    </w:tbl>
    <w:p w14:paraId="7AD699F8" w14:textId="77777777" w:rsidR="00FD6C06" w:rsidRDefault="00FD6C06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3A29B7D" w14:textId="5EA3B5D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44.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40340F55" w14:textId="67DBA1C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к, где</w:t>
      </w:r>
    </w:p>
    <w:p w14:paraId="283D12B6" w14:textId="7065CF1F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 – количество услуг кейтеринга в рамках участия Кировской области в Петербургском международном экономическом форуме - 2024;</w:t>
      </w:r>
    </w:p>
    <w:p w14:paraId="4A0399FF" w14:textId="092D05E3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оказание услуг кейтеринга в рамках участия Кировской области в Петербургском международном экономическом форуме - 2024.  </w:t>
      </w:r>
    </w:p>
    <w:p w14:paraId="0737A93A" w14:textId="1A48E73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кейтеринга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№60. </w:t>
      </w:r>
    </w:p>
    <w:p w14:paraId="5C50E5C9" w14:textId="7342E09D" w:rsidR="005F53F9" w:rsidRDefault="005F53F9" w:rsidP="005F53F9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F53F9" w14:paraId="1FABF0BE" w14:textId="77777777" w:rsidTr="005F53F9">
        <w:tc>
          <w:tcPr>
            <w:tcW w:w="4870" w:type="dxa"/>
          </w:tcPr>
          <w:p w14:paraId="411D8887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кейтеринга в рамках участия Кировской области в Петербургском международном экономическом форуме - 2024;</w:t>
            </w:r>
          </w:p>
          <w:p w14:paraId="62165874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4438C1FB" w14:textId="022D8200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оказание услуг кейтеринга в рамках участия Кировской области в Петербургском международном экономическом форуме 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;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E4C497D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3F9" w14:paraId="68A62E84" w14:textId="77777777" w:rsidTr="005F53F9">
        <w:tc>
          <w:tcPr>
            <w:tcW w:w="4870" w:type="dxa"/>
          </w:tcPr>
          <w:p w14:paraId="223F6292" w14:textId="0BD7CB9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F53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74B541B2" w14:textId="1EFD47B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1 500 000,00</w:t>
            </w:r>
          </w:p>
        </w:tc>
      </w:tr>
    </w:tbl>
    <w:p w14:paraId="5FA63F2B" w14:textId="7777777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C989E98" w14:textId="292E5FCE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 Затраты подведомственного учреждения на поставку подарочно</w:t>
      </w:r>
      <w:r w:rsidR="00A94536">
        <w:rPr>
          <w:rFonts w:ascii="Times New Roman" w:hAnsi="Times New Roman" w:cs="Times New Roman"/>
          <w:sz w:val="28"/>
          <w:szCs w:val="28"/>
        </w:rPr>
        <w:t>-сувенирной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5608D441" w14:textId="52D95D81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с, где</w:t>
      </w:r>
    </w:p>
    <w:p w14:paraId="2BC3B3CE" w14:textId="6F425CD8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 – количество подарочно-сувенирной продукции в рамках участия Кировской области в Петербургском международном экономическом форуме - 2024;</w:t>
      </w:r>
    </w:p>
    <w:p w14:paraId="0DD5B8C9" w14:textId="6913E1B0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подарочно-сувенирную продукцию в рамках участия Кировской области в Петербургском международном экономическом форуме - 2024.  </w:t>
      </w:r>
    </w:p>
    <w:p w14:paraId="5B1EAD6B" w14:textId="27ADBA2B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поставку подарочно-сувенирной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№61. </w:t>
      </w:r>
    </w:p>
    <w:p w14:paraId="594180F4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32951EE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C387DD7" w14:textId="0EBD5DD9" w:rsidR="00DE692A" w:rsidRDefault="00DE692A" w:rsidP="00DE692A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№61.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DE692A" w14:paraId="6846405B" w14:textId="77777777" w:rsidTr="00DE692A">
        <w:tc>
          <w:tcPr>
            <w:tcW w:w="4870" w:type="dxa"/>
          </w:tcPr>
          <w:p w14:paraId="208DBAE0" w14:textId="0F512E50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подарочно-сувенирной продукции в рамках участия Кировской области в Петербургском международном экономическом форуме – 2024 (подарочно-сувенирный </w:t>
            </w:r>
            <w:r w:rsidRPr="00A945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5E8BA5D" w14:textId="77777777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C425868" w14:textId="7751B20D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подарочно-сувенирную продукцию в рамках участия Кировской области в Петербургском международном экономическом форуме – 2024; рублей</w:t>
            </w:r>
          </w:p>
        </w:tc>
      </w:tr>
      <w:tr w:rsidR="00DE692A" w14:paraId="7C5A4F74" w14:textId="77777777" w:rsidTr="00DE692A">
        <w:tc>
          <w:tcPr>
            <w:tcW w:w="4870" w:type="dxa"/>
          </w:tcPr>
          <w:p w14:paraId="6A1FD433" w14:textId="723FE0B8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="004062EA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830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71" w:type="dxa"/>
          </w:tcPr>
          <w:p w14:paraId="621C8D01" w14:textId="5269FE54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не более 15 000,00</w:t>
            </w:r>
          </w:p>
        </w:tc>
      </w:tr>
    </w:tbl>
    <w:p w14:paraId="2D4AAF70" w14:textId="11FDD5E1" w:rsidR="00E65F1F" w:rsidRPr="00EA03F8" w:rsidRDefault="00E65F1F" w:rsidP="00E65F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подарочно-сувенирных наборов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D3BDDE" w14:textId="77777777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7390A00" w14:textId="5847B9DD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Затраты подведомственного учреждения на изготовление полиграфической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1241825C" w14:textId="74A1FDB8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п, где</w:t>
      </w:r>
    </w:p>
    <w:p w14:paraId="7632CD86" w14:textId="328AA91F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 – количество полиграфической продукции в рамках участия Кировской области в Петербургском международном экономическом форуме - 2024;</w:t>
      </w:r>
    </w:p>
    <w:p w14:paraId="1603802C" w14:textId="66415D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полиграфическую продукцию в рамках участия Кировской области в Петербургском международном экономическом форуме - 2024.  </w:t>
      </w:r>
    </w:p>
    <w:p w14:paraId="1F58E071" w14:textId="0E2478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полиграфической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№62. </w:t>
      </w:r>
    </w:p>
    <w:p w14:paraId="6005D14F" w14:textId="7D32472E" w:rsidR="00C56954" w:rsidRDefault="00C56954" w:rsidP="00C56954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№62.</w:t>
      </w:r>
    </w:p>
    <w:p w14:paraId="4AFDE08B" w14:textId="77777777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56954" w14:paraId="5EF0796E" w14:textId="77777777" w:rsidTr="00C56954">
        <w:tc>
          <w:tcPr>
            <w:tcW w:w="4870" w:type="dxa"/>
          </w:tcPr>
          <w:p w14:paraId="591432D9" w14:textId="52AEC58D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полиграфической продукции в рамках участия Кировской области в Петербургском международном экономическом форуме – 2024; штука</w:t>
            </w:r>
          </w:p>
        </w:tc>
        <w:tc>
          <w:tcPr>
            <w:tcW w:w="4871" w:type="dxa"/>
          </w:tcPr>
          <w:p w14:paraId="6E078C4C" w14:textId="1585ACB5" w:rsidR="00C56954" w:rsidRDefault="00C56954" w:rsidP="00C56954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полиграфическую продукцию в рамках участия Кировской области в Петербургском международном экономическом форуме – 2024; рублей  </w:t>
            </w:r>
          </w:p>
          <w:p w14:paraId="76EF8C90" w14:textId="77777777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954" w14:paraId="5A98AA16" w14:textId="77777777" w:rsidTr="00C56954">
        <w:tc>
          <w:tcPr>
            <w:tcW w:w="4870" w:type="dxa"/>
          </w:tcPr>
          <w:p w14:paraId="4A6F5A62" w14:textId="1ADBA546" w:rsidR="00C56954" w:rsidRDefault="004062EA" w:rsidP="004062EA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 w:rsidR="00C5695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871" w:type="dxa"/>
          </w:tcPr>
          <w:p w14:paraId="2CEB513F" w14:textId="700F22BD" w:rsidR="00C56954" w:rsidRDefault="00C56954" w:rsidP="00C56954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</w:tc>
      </w:tr>
    </w:tbl>
    <w:p w14:paraId="4E972611" w14:textId="34D2C4AD" w:rsidR="00DC4F50" w:rsidRPr="00EA03F8" w:rsidRDefault="00DC4F50" w:rsidP="00DC4F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полиграфической продукции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BCE6ED" w14:textId="2FA71B54" w:rsidR="009123CD" w:rsidRDefault="009123C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2301F80" w14:textId="1E63F60E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 </w:t>
      </w:r>
      <w:bookmarkStart w:id="11" w:name="_Hlk166664033"/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оказание </w:t>
      </w:r>
      <w:bookmarkStart w:id="12" w:name="_Hlk164948720"/>
      <w:r>
        <w:rPr>
          <w:rFonts w:ascii="Times New Roman" w:hAnsi="Times New Roman" w:cs="Times New Roman"/>
          <w:sz w:val="28"/>
          <w:szCs w:val="28"/>
        </w:rPr>
        <w:t>услуг доставки имущества Заказчика на выставочный стенд</w:t>
      </w:r>
      <w:bookmarkEnd w:id="12"/>
      <w:r>
        <w:rPr>
          <w:rFonts w:ascii="Times New Roman" w:hAnsi="Times New Roman" w:cs="Times New Roman"/>
          <w:sz w:val="28"/>
          <w:szCs w:val="28"/>
        </w:rPr>
        <w:t xml:space="preserve">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B356604" w14:textId="374A9DF0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д, где</w:t>
      </w:r>
    </w:p>
    <w:p w14:paraId="0A976C51" w14:textId="565A572C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 –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</w:r>
    </w:p>
    <w:p w14:paraId="6E231020" w14:textId="5CA89B12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- 2024.  </w:t>
      </w:r>
    </w:p>
    <w:bookmarkEnd w:id="11"/>
    <w:p w14:paraId="522E9E60" w14:textId="107B1548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№63. </w:t>
      </w:r>
    </w:p>
    <w:p w14:paraId="6D1773B7" w14:textId="658A2951" w:rsidR="005C23B5" w:rsidRDefault="005C23B5" w:rsidP="005C23B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№63.</w:t>
      </w:r>
    </w:p>
    <w:p w14:paraId="7CA2B7E7" w14:textId="77777777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C23B5" w14:paraId="0681F238" w14:textId="77777777" w:rsidTr="005C23B5">
        <w:tc>
          <w:tcPr>
            <w:tcW w:w="4870" w:type="dxa"/>
          </w:tcPr>
          <w:p w14:paraId="6BC0C381" w14:textId="77777777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      </w:r>
          </w:p>
          <w:p w14:paraId="1FA7B72C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2743F660" w14:textId="184819F1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– 2024; рублей  </w:t>
            </w:r>
          </w:p>
          <w:p w14:paraId="002AD6E0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3B5" w14:paraId="40996A12" w14:textId="77777777" w:rsidTr="005C23B5">
        <w:tc>
          <w:tcPr>
            <w:tcW w:w="4870" w:type="dxa"/>
          </w:tcPr>
          <w:p w14:paraId="42361394" w14:textId="111E3083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4871" w:type="dxa"/>
          </w:tcPr>
          <w:p w14:paraId="2F99F6AF" w14:textId="39496BE3" w:rsidR="005C23B5" w:rsidRDefault="00354868" w:rsidP="00354868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C23B5">
              <w:rPr>
                <w:rFonts w:ascii="Times New Roman" w:hAnsi="Times New Roman" w:cs="Times New Roman"/>
                <w:sz w:val="28"/>
                <w:szCs w:val="28"/>
              </w:rPr>
              <w:t>е более 800 000,00</w:t>
            </w:r>
          </w:p>
        </w:tc>
      </w:tr>
    </w:tbl>
    <w:p w14:paraId="23A9ED29" w14:textId="29A7C423" w:rsidR="008C37F8" w:rsidRDefault="008C37F8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Количество услуг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доставке имущества Заказчика на выставочный стенд в рамках участия Кировской области в Петербургском международном экономическом форуме-2024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C30C9F" w14:textId="77777777" w:rsidR="00BC2305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77AD64" w14:textId="77777777" w:rsidR="00BC2305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16A59C" w14:textId="77777777" w:rsidR="00BC2305" w:rsidRPr="00EA03F8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BC109D" w14:textId="4032D607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48.</w:t>
      </w:r>
      <w:r w:rsidRPr="00714408">
        <w:rPr>
          <w:rFonts w:ascii="Times New Roman" w:hAnsi="Times New Roman" w:cs="Times New Roman"/>
          <w:sz w:val="28"/>
          <w:szCs w:val="28"/>
        </w:rPr>
        <w:t xml:space="preserve"> </w:t>
      </w:r>
      <w:bookmarkStart w:id="13" w:name="_Hlk172099415"/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оказание услуг </w:t>
      </w:r>
      <w:bookmarkStart w:id="14" w:name="_Hlk166752182"/>
      <w:bookmarkStart w:id="15" w:name="_Hlk168037576"/>
      <w:r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bookmarkEnd w:id="14"/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 интернет-порталах в информационно-телекоммуникационной сети «Интернет» </w:t>
      </w:r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 изготовлению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видеоматериалов</w:t>
      </w:r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рамках участия делегации от Кировской области </w:t>
      </w:r>
      <w:r>
        <w:rPr>
          <w:rFonts w:ascii="Times New Roman" w:hAnsi="Times New Roman" w:cs="Times New Roman"/>
          <w:sz w:val="28"/>
          <w:szCs w:val="28"/>
        </w:rPr>
        <w:t>в Петербургском международном экономическом форуме - 2024</w:t>
      </w:r>
      <w:bookmarkEnd w:id="15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23D614DA" w14:textId="12F09E85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о, где</w:t>
      </w:r>
    </w:p>
    <w:p w14:paraId="66EAC36A" w14:textId="6A103C2B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о – количество оказания услуг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573A6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573A61">
        <w:rPr>
          <w:rFonts w:ascii="Times New Roman" w:hAnsi="Times New Roman" w:cs="Times New Roman"/>
          <w:sz w:val="28"/>
          <w:szCs w:val="28"/>
        </w:rPr>
        <w:t>,</w:t>
      </w:r>
    </w:p>
    <w:p w14:paraId="575799A4" w14:textId="2B25F8A8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 – цена за услугу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573A6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573A61">
        <w:rPr>
          <w:rFonts w:ascii="Times New Roman" w:hAnsi="Times New Roman" w:cs="Times New Roman"/>
          <w:sz w:val="28"/>
          <w:szCs w:val="28"/>
        </w:rPr>
        <w:t>.</w:t>
      </w:r>
    </w:p>
    <w:bookmarkEnd w:id="13"/>
    <w:p w14:paraId="367C488F" w14:textId="77777777" w:rsidR="001E28F1" w:rsidRDefault="001E28F1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10E4ED" w14:textId="52622154" w:rsidR="001E28F1" w:rsidRDefault="001E28F1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9D0C7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9D0C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 № 64.</w:t>
      </w:r>
    </w:p>
    <w:p w14:paraId="4BFA9C11" w14:textId="1AF8D79B" w:rsidR="001E28F1" w:rsidRDefault="001E28F1" w:rsidP="001E28F1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№ 64.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1E28F1" w14:paraId="79D07643" w14:textId="77777777" w:rsidTr="001E28F1">
        <w:tc>
          <w:tcPr>
            <w:tcW w:w="4870" w:type="dxa"/>
          </w:tcPr>
          <w:p w14:paraId="2244A714" w14:textId="7183F85C" w:rsidR="001E28F1" w:rsidRDefault="001E28F1" w:rsidP="00CD7A2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оказания услуг</w:t>
            </w:r>
            <w:r w:rsidR="0013620E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3946DD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 </w:t>
            </w:r>
            <w:r w:rsidR="003946D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>в Петербургском международном экономическом форуме - 2024</w:t>
            </w:r>
          </w:p>
        </w:tc>
        <w:tc>
          <w:tcPr>
            <w:tcW w:w="4871" w:type="dxa"/>
          </w:tcPr>
          <w:p w14:paraId="571853BE" w14:textId="362F61FA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услугу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6DD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 </w:t>
            </w:r>
            <w:r w:rsidR="003946D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>в Петербургском международном экономическом форуме - 2024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рублей</w:t>
            </w:r>
            <w:r w:rsidR="009171C6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ECA8155" w14:textId="77777777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8F1" w14:paraId="0271E518" w14:textId="77777777" w:rsidTr="001E28F1">
        <w:tc>
          <w:tcPr>
            <w:tcW w:w="4870" w:type="dxa"/>
          </w:tcPr>
          <w:p w14:paraId="4D55E71E" w14:textId="62D8C93C" w:rsidR="001E28F1" w:rsidRDefault="001E28F1" w:rsidP="001E28F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563598">
              <w:rPr>
                <w:rFonts w:ascii="Times New Roman" w:hAnsi="Times New Roman" w:cs="Times New Roman"/>
                <w:sz w:val="28"/>
                <w:szCs w:val="28"/>
              </w:rPr>
              <w:t>мене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1</w:t>
            </w:r>
          </w:p>
        </w:tc>
        <w:tc>
          <w:tcPr>
            <w:tcW w:w="4871" w:type="dxa"/>
          </w:tcPr>
          <w:p w14:paraId="7390509F" w14:textId="6B3917F6" w:rsidR="001E28F1" w:rsidRDefault="001E28F1" w:rsidP="001E28F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300 000,00</w:t>
            </w:r>
          </w:p>
        </w:tc>
      </w:tr>
    </w:tbl>
    <w:p w14:paraId="718167E4" w14:textId="77777777" w:rsidR="001E28F1" w:rsidRDefault="001E28F1" w:rsidP="001E28F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CB4B7C3" w14:textId="77777777" w:rsidR="001E28F1" w:rsidRDefault="001E28F1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15042AB" w14:textId="6C9DF823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49.</w:t>
      </w:r>
      <w:r w:rsidR="00714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Затраты на </w:t>
      </w:r>
      <w:bookmarkStart w:id="16" w:name="_Hlk172099806"/>
      <w:r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bookmarkStart w:id="17" w:name="_Hlk172099610"/>
      <w:r w:rsidR="00A7159F">
        <w:rPr>
          <w:rFonts w:ascii="Times New Roman" w:hAnsi="Times New Roman" w:cs="Times New Roman"/>
          <w:sz w:val="28"/>
          <w:szCs w:val="28"/>
        </w:rPr>
        <w:t>наградных комплектов (</w:t>
      </w:r>
      <w:r>
        <w:rPr>
          <w:rFonts w:ascii="Times New Roman" w:hAnsi="Times New Roman" w:cs="Times New Roman"/>
          <w:sz w:val="28"/>
          <w:szCs w:val="28"/>
        </w:rPr>
        <w:t>нагрудных знаков к почетному званию «</w:t>
      </w:r>
      <w:r w:rsidR="009571C6">
        <w:rPr>
          <w:rFonts w:ascii="Times New Roman" w:hAnsi="Times New Roman" w:cs="Times New Roman"/>
          <w:sz w:val="28"/>
          <w:szCs w:val="28"/>
        </w:rPr>
        <w:t>ЗАСЛУЖЕННЫЙ ПРЕДПРИНИМАТЕЛЬ КИРОВСКОЙ ОБЛАСТИ</w:t>
      </w:r>
      <w:proofErr w:type="gramStart"/>
      <w:r w:rsidR="009571C6">
        <w:rPr>
          <w:rFonts w:ascii="Times New Roman" w:hAnsi="Times New Roman" w:cs="Times New Roman"/>
          <w:sz w:val="28"/>
          <w:szCs w:val="28"/>
        </w:rPr>
        <w:t>»</w:t>
      </w:r>
      <w:bookmarkEnd w:id="16"/>
      <w:bookmarkEnd w:id="17"/>
      <w:r w:rsidR="009571C6">
        <w:rPr>
          <w:rFonts w:ascii="Times New Roman" w:hAnsi="Times New Roman" w:cs="Times New Roman"/>
          <w:sz w:val="28"/>
          <w:szCs w:val="28"/>
        </w:rPr>
        <w:t xml:space="preserve"> </w:t>
      </w:r>
      <w:r w:rsidR="00A7159F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A715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2F1A9C33" w14:textId="0443EC3C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  <w:r w:rsidR="009571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E71098" w14:textId="7DDC5380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</w:t>
      </w:r>
      <w:r w:rsidR="009571C6">
        <w:rPr>
          <w:rFonts w:ascii="Times New Roman" w:hAnsi="Times New Roman" w:cs="Times New Roman"/>
          <w:sz w:val="28"/>
          <w:szCs w:val="28"/>
        </w:rPr>
        <w:t xml:space="preserve"> нагрудных знаков к почетному званию «ЗАСЛУЖЕННЫЙ ПРЕДПРИНИМАТЕЛЬ КИРОВСКОЙ ОБЛАСТИ»</w:t>
      </w:r>
    </w:p>
    <w:p w14:paraId="7D74564E" w14:textId="0AD2CD30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</w:t>
      </w:r>
      <w:r w:rsidR="009571C6">
        <w:rPr>
          <w:rFonts w:ascii="Times New Roman" w:hAnsi="Times New Roman" w:cs="Times New Roman"/>
          <w:sz w:val="28"/>
          <w:szCs w:val="28"/>
        </w:rPr>
        <w:t xml:space="preserve">нагрудной знак к почетному званию «ЗАСЛУЖЕННЫЙ ПРЕДПРИНИМАТЕЛЬ КИРОВСКОЙ ОБЛАСТИ» </w:t>
      </w:r>
    </w:p>
    <w:p w14:paraId="4C9BE62F" w14:textId="1679561F" w:rsidR="009571C6" w:rsidRDefault="009571C6" w:rsidP="009571C6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приобретение нагрудных знаков к почетному званию «ЗАСЛУЖЕННЫЙ ПРЕДПРИНИМАТЕЛЬ КИРОВСКОЙ ОБЛАСТИ» производится в соответствии с нормативами согласно таблице № 65.</w:t>
      </w:r>
    </w:p>
    <w:p w14:paraId="3D3A057D" w14:textId="51DE753D" w:rsidR="00714408" w:rsidRDefault="009571C6" w:rsidP="009571C6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65.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9571C6" w14:paraId="2DD9525A" w14:textId="77777777" w:rsidTr="009571C6">
        <w:tc>
          <w:tcPr>
            <w:tcW w:w="4870" w:type="dxa"/>
          </w:tcPr>
          <w:p w14:paraId="74B407A7" w14:textId="58A34ED5" w:rsidR="009571C6" w:rsidRDefault="009571C6" w:rsidP="009571C6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нагрудных знаков к почетному званию «ЗАСЛУЖЕННЫЙ ПРЕДПРИНИМАТЕЛЬ КИРОВСКОЙ ОБЛАСТИ»</w:t>
            </w:r>
            <w:r w:rsidR="00A5197C">
              <w:rPr>
                <w:rFonts w:ascii="Times New Roman" w:hAnsi="Times New Roman" w:cs="Times New Roman"/>
                <w:sz w:val="28"/>
                <w:szCs w:val="28"/>
              </w:rPr>
              <w:t>, штук в год</w:t>
            </w:r>
          </w:p>
          <w:p w14:paraId="27F8D50F" w14:textId="77777777" w:rsidR="009571C6" w:rsidRDefault="009571C6" w:rsidP="009571C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1809D15" w14:textId="74D833D8" w:rsidR="009571C6" w:rsidRDefault="009571C6" w:rsidP="009571C6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нагрудной знак к почетному званию «ЗАСЛУЖЕННЫЙ ПРЕДПРИНИМАТЕЛЬ КИРОВСКОЙ ОБЛАСТИ»</w:t>
            </w:r>
            <w:r w:rsidR="00A5197C">
              <w:rPr>
                <w:rFonts w:ascii="Times New Roman" w:hAnsi="Times New Roman" w:cs="Times New Roman"/>
                <w:sz w:val="28"/>
                <w:szCs w:val="28"/>
              </w:rPr>
              <w:t>, рублей в год за 1 знак</w:t>
            </w:r>
          </w:p>
          <w:p w14:paraId="10126C81" w14:textId="77777777" w:rsidR="009571C6" w:rsidRDefault="009571C6" w:rsidP="009571C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1C6" w14:paraId="49431F37" w14:textId="77777777" w:rsidTr="009571C6">
        <w:tc>
          <w:tcPr>
            <w:tcW w:w="4870" w:type="dxa"/>
          </w:tcPr>
          <w:p w14:paraId="05391719" w14:textId="1273D727" w:rsidR="009571C6" w:rsidRDefault="009571C6" w:rsidP="00A5197C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</w:t>
            </w:r>
          </w:p>
        </w:tc>
        <w:tc>
          <w:tcPr>
            <w:tcW w:w="4871" w:type="dxa"/>
          </w:tcPr>
          <w:p w14:paraId="7A37C9BC" w14:textId="5D829E1F" w:rsidR="009571C6" w:rsidRDefault="00A5197C" w:rsidP="00A5197C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571C6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4F40F2">
              <w:rPr>
                <w:rFonts w:ascii="Times New Roman" w:hAnsi="Times New Roman" w:cs="Times New Roman"/>
                <w:sz w:val="28"/>
                <w:szCs w:val="28"/>
              </w:rPr>
              <w:t>боле</w:t>
            </w:r>
            <w:r w:rsidR="009571C6">
              <w:rPr>
                <w:rFonts w:ascii="Times New Roman" w:hAnsi="Times New Roman" w:cs="Times New Roman"/>
                <w:sz w:val="28"/>
                <w:szCs w:val="28"/>
              </w:rPr>
              <w:t>е 12 000,00</w:t>
            </w:r>
          </w:p>
        </w:tc>
      </w:tr>
    </w:tbl>
    <w:p w14:paraId="456A7C30" w14:textId="77777777" w:rsidR="009571C6" w:rsidRDefault="009571C6" w:rsidP="009571C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2BDE7C79" w14:textId="579C191B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50. Затраты на приобретение </w:t>
      </w:r>
      <w:r w:rsidR="00A7159F">
        <w:rPr>
          <w:rFonts w:ascii="Times New Roman" w:hAnsi="Times New Roman" w:cs="Times New Roman"/>
          <w:sz w:val="28"/>
          <w:szCs w:val="28"/>
        </w:rPr>
        <w:t>наградных комплектов (</w:t>
      </w:r>
      <w:r>
        <w:rPr>
          <w:rFonts w:ascii="Times New Roman" w:hAnsi="Times New Roman" w:cs="Times New Roman"/>
          <w:sz w:val="28"/>
          <w:szCs w:val="28"/>
        </w:rPr>
        <w:t>удостоверений к почетному званию «ЗАСЛУЖЕННЫЙ ПРЕДПРИНИМАТЕЛЬ КИРОВСКОЙ ОБЛАСТИ»</w:t>
      </w:r>
      <w:r w:rsidR="00A7159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115A039A" w14:textId="2D9EE65E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у, где </w:t>
      </w:r>
    </w:p>
    <w:p w14:paraId="4548F606" w14:textId="6AAA9EF0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 – количество удостоверений к почетному званию «ЗАСЛУЖЕННЫЙ ПРЕДПРИНИМАТЕЛЬ КИРОВСКОЙ ОБЛАСТИ»</w:t>
      </w:r>
    </w:p>
    <w:p w14:paraId="1B131E2C" w14:textId="1E9CD551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 – цена за удостоверение к почетному званию «ЗАСЛУЖЕННЫЙ ПРЕДПРИНИМАТЕЛЬ КИРОВСКОЙ ОБЛАСТИ» </w:t>
      </w:r>
    </w:p>
    <w:p w14:paraId="4779373B" w14:textId="61601EF3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приобретение нагрудных знаков к почетному званию «ЗАСЛУЖЕННЫЙ ПРЕДПРИНИМАТЕЛЬ КИРОВСКОЙ ОБЛАСТИ» производится в соответствии с нормативами согласно таблице № 66.</w:t>
      </w:r>
    </w:p>
    <w:p w14:paraId="188989CD" w14:textId="77777777" w:rsidR="00FA76D6" w:rsidRDefault="00FA76D6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38CEE55" w14:textId="77777777" w:rsidR="00FA76D6" w:rsidRDefault="00FA76D6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A84145E" w14:textId="151EA164" w:rsidR="000F63DB" w:rsidRDefault="000F63DB" w:rsidP="000F63DB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 66.</w:t>
      </w:r>
    </w:p>
    <w:p w14:paraId="5685065D" w14:textId="77777777" w:rsidR="000F63DB" w:rsidRDefault="000F63DB" w:rsidP="000F63DB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F63DB" w14:paraId="4A9E3B31" w14:textId="77777777" w:rsidTr="000F63DB">
        <w:tc>
          <w:tcPr>
            <w:tcW w:w="4870" w:type="dxa"/>
          </w:tcPr>
          <w:p w14:paraId="5C17F643" w14:textId="1AA5988E" w:rsidR="009701E3" w:rsidRDefault="009701E3" w:rsidP="009701E3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удостоверений к почетному званию «ЗАСЛУЖЕННЫЙ ПРЕДПРИНИМАТЕЛЬ КИРОВСКОЙ ОБЛАСТИ», штук в год</w:t>
            </w:r>
          </w:p>
          <w:p w14:paraId="05941895" w14:textId="77777777" w:rsidR="000F63DB" w:rsidRDefault="000F63DB" w:rsidP="000F63DB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1547443" w14:textId="14A92D33" w:rsidR="009701E3" w:rsidRDefault="009701E3" w:rsidP="009701E3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удостоверение к почетному званию «ЗАСЛУЖЕННЫЙ ПРЕДПРИНИМАТЕЛЬ КИРОВСКОЙ ОБЛАСТИ», рублей в год за 1 удостоверение </w:t>
            </w:r>
          </w:p>
          <w:p w14:paraId="1D7FCB12" w14:textId="77777777" w:rsidR="000F63DB" w:rsidRDefault="000F63DB" w:rsidP="000F63DB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3DB" w14:paraId="5AB7D0B2" w14:textId="77777777" w:rsidTr="000F63DB">
        <w:tc>
          <w:tcPr>
            <w:tcW w:w="4870" w:type="dxa"/>
          </w:tcPr>
          <w:p w14:paraId="3351B5D8" w14:textId="28B0C37C" w:rsidR="000F63DB" w:rsidRDefault="009701E3" w:rsidP="009701E3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</w:t>
            </w:r>
          </w:p>
        </w:tc>
        <w:tc>
          <w:tcPr>
            <w:tcW w:w="4871" w:type="dxa"/>
          </w:tcPr>
          <w:p w14:paraId="60BA00A6" w14:textId="73E200F2" w:rsidR="000F63DB" w:rsidRDefault="009701E3" w:rsidP="009701E3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4F40F2">
              <w:rPr>
                <w:rFonts w:ascii="Times New Roman" w:hAnsi="Times New Roman" w:cs="Times New Roman"/>
                <w:sz w:val="28"/>
                <w:szCs w:val="28"/>
              </w:rPr>
              <w:t>боле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2 000,00</w:t>
            </w:r>
          </w:p>
        </w:tc>
      </w:tr>
    </w:tbl>
    <w:p w14:paraId="60B0716C" w14:textId="77777777" w:rsidR="000F63DB" w:rsidRDefault="000F63DB" w:rsidP="000F63DB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C69E8C5" w14:textId="600478B7" w:rsidR="004114A7" w:rsidRDefault="004114A7" w:rsidP="0041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нагрудных знаков и удостоверений к ним 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министерства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F3481F2" w14:textId="77777777" w:rsidR="004114A7" w:rsidRDefault="004114A7" w:rsidP="000F63DB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C687DB0" w14:textId="5AC4AE71" w:rsidR="005C23B5" w:rsidRDefault="005C23B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sectPr w:rsidR="005C23B5" w:rsidSect="00165943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68E05" w14:textId="77777777" w:rsidR="00774EF6" w:rsidRDefault="00774EF6" w:rsidP="00CC53C9">
      <w:pPr>
        <w:spacing w:after="0" w:line="240" w:lineRule="auto"/>
      </w:pPr>
      <w:r>
        <w:separator/>
      </w:r>
    </w:p>
  </w:endnote>
  <w:endnote w:type="continuationSeparator" w:id="0">
    <w:p w14:paraId="5E0D4042" w14:textId="77777777" w:rsidR="00774EF6" w:rsidRDefault="00774EF6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146E72" w14:textId="77777777" w:rsidR="00774EF6" w:rsidRDefault="00774EF6" w:rsidP="00CC53C9">
      <w:pPr>
        <w:spacing w:after="0" w:line="240" w:lineRule="auto"/>
      </w:pPr>
      <w:r>
        <w:separator/>
      </w:r>
    </w:p>
  </w:footnote>
  <w:footnote w:type="continuationSeparator" w:id="0">
    <w:p w14:paraId="630A5ECE" w14:textId="77777777" w:rsidR="00774EF6" w:rsidRDefault="00774EF6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3F26B" w14:textId="77777777" w:rsidR="001E7F62" w:rsidRDefault="001E7F62">
    <w:pPr>
      <w:pStyle w:val="a7"/>
      <w:jc w:val="center"/>
    </w:pPr>
  </w:p>
  <w:p w14:paraId="20979D48" w14:textId="77777777" w:rsidR="001E7F62" w:rsidRDefault="001E7F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7571735"/>
      <w:docPartObj>
        <w:docPartGallery w:val="Page Numbers (Top of Page)"/>
        <w:docPartUnique/>
      </w:docPartObj>
    </w:sdtPr>
    <w:sdtContent>
      <w:p w14:paraId="1CD4D0FC" w14:textId="478AAB24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B621ACE" w14:textId="77777777" w:rsidR="001E7F62" w:rsidRDefault="001E7F6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6324912"/>
      <w:docPartObj>
        <w:docPartGallery w:val="Page Numbers (Top of Page)"/>
        <w:docPartUnique/>
      </w:docPartObj>
    </w:sdtPr>
    <w:sdtContent>
      <w:p w14:paraId="5912B1B8" w14:textId="3D9DAD4A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D38C453" w14:textId="77777777" w:rsidR="001E7F62" w:rsidRDefault="001E7F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95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096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097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098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099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100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101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102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103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104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105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106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107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108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110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111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112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113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114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115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116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117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87C"/>
    <w:multiLevelType w:val="hybridMultilevel"/>
    <w:tmpl w:val="68B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39015262">
    <w:abstractNumId w:val="20"/>
  </w:num>
  <w:num w:numId="2" w16cid:durableId="1565337661">
    <w:abstractNumId w:val="15"/>
  </w:num>
  <w:num w:numId="3" w16cid:durableId="1958757936">
    <w:abstractNumId w:val="17"/>
  </w:num>
  <w:num w:numId="4" w16cid:durableId="15790931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45007">
    <w:abstractNumId w:val="7"/>
  </w:num>
  <w:num w:numId="6" w16cid:durableId="1109353523">
    <w:abstractNumId w:val="1"/>
  </w:num>
  <w:num w:numId="7" w16cid:durableId="275872768">
    <w:abstractNumId w:val="11"/>
  </w:num>
  <w:num w:numId="8" w16cid:durableId="665788331">
    <w:abstractNumId w:val="0"/>
  </w:num>
  <w:num w:numId="9" w16cid:durableId="322660528">
    <w:abstractNumId w:val="2"/>
  </w:num>
  <w:num w:numId="10" w16cid:durableId="1660501138">
    <w:abstractNumId w:val="6"/>
  </w:num>
  <w:num w:numId="11" w16cid:durableId="1213881691">
    <w:abstractNumId w:val="4"/>
  </w:num>
  <w:num w:numId="12" w16cid:durableId="716586358">
    <w:abstractNumId w:val="9"/>
  </w:num>
  <w:num w:numId="13" w16cid:durableId="516387925">
    <w:abstractNumId w:val="5"/>
  </w:num>
  <w:num w:numId="14" w16cid:durableId="1792817563">
    <w:abstractNumId w:val="19"/>
  </w:num>
  <w:num w:numId="15" w16cid:durableId="848912686">
    <w:abstractNumId w:val="10"/>
  </w:num>
  <w:num w:numId="16" w16cid:durableId="1703819437">
    <w:abstractNumId w:val="14"/>
  </w:num>
  <w:num w:numId="17" w16cid:durableId="1942570569">
    <w:abstractNumId w:val="16"/>
  </w:num>
  <w:num w:numId="18" w16cid:durableId="700400857">
    <w:abstractNumId w:val="18"/>
  </w:num>
  <w:num w:numId="19" w16cid:durableId="1720587134">
    <w:abstractNumId w:val="8"/>
  </w:num>
  <w:num w:numId="20" w16cid:durableId="165294813">
    <w:abstractNumId w:val="3"/>
  </w:num>
  <w:num w:numId="21" w16cid:durableId="387605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73"/>
    <w:rsid w:val="00000D6A"/>
    <w:rsid w:val="000010EE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37DB0"/>
    <w:rsid w:val="00042357"/>
    <w:rsid w:val="00042607"/>
    <w:rsid w:val="00042621"/>
    <w:rsid w:val="00042A98"/>
    <w:rsid w:val="000431A0"/>
    <w:rsid w:val="00044E4A"/>
    <w:rsid w:val="00045767"/>
    <w:rsid w:val="00046405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2BB9"/>
    <w:rsid w:val="00074FB7"/>
    <w:rsid w:val="000758F5"/>
    <w:rsid w:val="00076375"/>
    <w:rsid w:val="00077B5C"/>
    <w:rsid w:val="00077DD3"/>
    <w:rsid w:val="0008116F"/>
    <w:rsid w:val="00087FC6"/>
    <w:rsid w:val="00091981"/>
    <w:rsid w:val="00091CB9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6968"/>
    <w:rsid w:val="000A78C3"/>
    <w:rsid w:val="000B0258"/>
    <w:rsid w:val="000B0C38"/>
    <w:rsid w:val="000B23CD"/>
    <w:rsid w:val="000B4960"/>
    <w:rsid w:val="000B57E8"/>
    <w:rsid w:val="000B5B45"/>
    <w:rsid w:val="000C03DA"/>
    <w:rsid w:val="000C121F"/>
    <w:rsid w:val="000C32C1"/>
    <w:rsid w:val="000C405A"/>
    <w:rsid w:val="000D012A"/>
    <w:rsid w:val="000D0A29"/>
    <w:rsid w:val="000D155D"/>
    <w:rsid w:val="000D3613"/>
    <w:rsid w:val="000D67E2"/>
    <w:rsid w:val="000E1866"/>
    <w:rsid w:val="000E1A6B"/>
    <w:rsid w:val="000E1DF9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0F63DB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2AD4"/>
    <w:rsid w:val="00112C5B"/>
    <w:rsid w:val="00113846"/>
    <w:rsid w:val="00113864"/>
    <w:rsid w:val="00115CC7"/>
    <w:rsid w:val="001161FE"/>
    <w:rsid w:val="001170CD"/>
    <w:rsid w:val="00117374"/>
    <w:rsid w:val="001179EC"/>
    <w:rsid w:val="00120436"/>
    <w:rsid w:val="00120B34"/>
    <w:rsid w:val="00121953"/>
    <w:rsid w:val="0012244F"/>
    <w:rsid w:val="00122DF7"/>
    <w:rsid w:val="001243CF"/>
    <w:rsid w:val="0012463E"/>
    <w:rsid w:val="00124B11"/>
    <w:rsid w:val="00125938"/>
    <w:rsid w:val="00125B2D"/>
    <w:rsid w:val="00126845"/>
    <w:rsid w:val="00127380"/>
    <w:rsid w:val="001277DE"/>
    <w:rsid w:val="0013101A"/>
    <w:rsid w:val="0013163E"/>
    <w:rsid w:val="001346AB"/>
    <w:rsid w:val="00134B5D"/>
    <w:rsid w:val="0013620E"/>
    <w:rsid w:val="00137F4E"/>
    <w:rsid w:val="00140B51"/>
    <w:rsid w:val="00140D9A"/>
    <w:rsid w:val="001438DB"/>
    <w:rsid w:val="00146263"/>
    <w:rsid w:val="001464AC"/>
    <w:rsid w:val="00147E64"/>
    <w:rsid w:val="00147FE4"/>
    <w:rsid w:val="00152744"/>
    <w:rsid w:val="00152AF3"/>
    <w:rsid w:val="00152E6C"/>
    <w:rsid w:val="00153A70"/>
    <w:rsid w:val="0015738A"/>
    <w:rsid w:val="001642AD"/>
    <w:rsid w:val="001652C9"/>
    <w:rsid w:val="00165418"/>
    <w:rsid w:val="00165943"/>
    <w:rsid w:val="00167DF9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D90"/>
    <w:rsid w:val="00182FDB"/>
    <w:rsid w:val="001831B4"/>
    <w:rsid w:val="0018341B"/>
    <w:rsid w:val="00184A37"/>
    <w:rsid w:val="00185B90"/>
    <w:rsid w:val="00186B27"/>
    <w:rsid w:val="00187522"/>
    <w:rsid w:val="00187CEA"/>
    <w:rsid w:val="00187EC2"/>
    <w:rsid w:val="001905B1"/>
    <w:rsid w:val="00190976"/>
    <w:rsid w:val="00190D70"/>
    <w:rsid w:val="00190DAD"/>
    <w:rsid w:val="00192061"/>
    <w:rsid w:val="001921C2"/>
    <w:rsid w:val="00193463"/>
    <w:rsid w:val="00196BE3"/>
    <w:rsid w:val="001A23C2"/>
    <w:rsid w:val="001A33B1"/>
    <w:rsid w:val="001A4246"/>
    <w:rsid w:val="001A778E"/>
    <w:rsid w:val="001B0F1F"/>
    <w:rsid w:val="001B18C2"/>
    <w:rsid w:val="001B34ED"/>
    <w:rsid w:val="001B4430"/>
    <w:rsid w:val="001B53D1"/>
    <w:rsid w:val="001B70CD"/>
    <w:rsid w:val="001B73B3"/>
    <w:rsid w:val="001C0F1F"/>
    <w:rsid w:val="001C2676"/>
    <w:rsid w:val="001C27D8"/>
    <w:rsid w:val="001C2C7D"/>
    <w:rsid w:val="001C2F6E"/>
    <w:rsid w:val="001C4782"/>
    <w:rsid w:val="001C70E5"/>
    <w:rsid w:val="001C7360"/>
    <w:rsid w:val="001C7CA3"/>
    <w:rsid w:val="001D0AA9"/>
    <w:rsid w:val="001D170F"/>
    <w:rsid w:val="001D224B"/>
    <w:rsid w:val="001D3765"/>
    <w:rsid w:val="001D4830"/>
    <w:rsid w:val="001D4A17"/>
    <w:rsid w:val="001D5C13"/>
    <w:rsid w:val="001D7692"/>
    <w:rsid w:val="001D7973"/>
    <w:rsid w:val="001D7F4B"/>
    <w:rsid w:val="001E28F1"/>
    <w:rsid w:val="001E2D01"/>
    <w:rsid w:val="001E43AA"/>
    <w:rsid w:val="001E7054"/>
    <w:rsid w:val="001E7F62"/>
    <w:rsid w:val="001F0462"/>
    <w:rsid w:val="001F082A"/>
    <w:rsid w:val="001F08DB"/>
    <w:rsid w:val="001F12BE"/>
    <w:rsid w:val="001F2931"/>
    <w:rsid w:val="001F2B03"/>
    <w:rsid w:val="001F331F"/>
    <w:rsid w:val="001F3B29"/>
    <w:rsid w:val="001F4152"/>
    <w:rsid w:val="001F4721"/>
    <w:rsid w:val="001F65F7"/>
    <w:rsid w:val="001F6BD2"/>
    <w:rsid w:val="001F7551"/>
    <w:rsid w:val="001F7634"/>
    <w:rsid w:val="001F798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0BE1"/>
    <w:rsid w:val="00213629"/>
    <w:rsid w:val="00214B02"/>
    <w:rsid w:val="00214EC3"/>
    <w:rsid w:val="00215964"/>
    <w:rsid w:val="002167C6"/>
    <w:rsid w:val="00217596"/>
    <w:rsid w:val="00220DAC"/>
    <w:rsid w:val="0022130A"/>
    <w:rsid w:val="0022336C"/>
    <w:rsid w:val="00224D8F"/>
    <w:rsid w:val="00225BDD"/>
    <w:rsid w:val="00227307"/>
    <w:rsid w:val="002326EB"/>
    <w:rsid w:val="00234A65"/>
    <w:rsid w:val="0023581C"/>
    <w:rsid w:val="002359C3"/>
    <w:rsid w:val="00240CDF"/>
    <w:rsid w:val="002415B0"/>
    <w:rsid w:val="002420ED"/>
    <w:rsid w:val="00242106"/>
    <w:rsid w:val="00245D7C"/>
    <w:rsid w:val="00245DAD"/>
    <w:rsid w:val="002476DF"/>
    <w:rsid w:val="00247FA3"/>
    <w:rsid w:val="00250B47"/>
    <w:rsid w:val="002529BE"/>
    <w:rsid w:val="00254CF4"/>
    <w:rsid w:val="00261340"/>
    <w:rsid w:val="00261D42"/>
    <w:rsid w:val="00261D49"/>
    <w:rsid w:val="002634C5"/>
    <w:rsid w:val="00263DA2"/>
    <w:rsid w:val="00265AFD"/>
    <w:rsid w:val="00270244"/>
    <w:rsid w:val="00270F47"/>
    <w:rsid w:val="00271097"/>
    <w:rsid w:val="0027151E"/>
    <w:rsid w:val="00273082"/>
    <w:rsid w:val="0027325B"/>
    <w:rsid w:val="002733D2"/>
    <w:rsid w:val="002739FF"/>
    <w:rsid w:val="002750EC"/>
    <w:rsid w:val="002758D6"/>
    <w:rsid w:val="002768FD"/>
    <w:rsid w:val="002774D6"/>
    <w:rsid w:val="002801A0"/>
    <w:rsid w:val="0028087A"/>
    <w:rsid w:val="00280CEB"/>
    <w:rsid w:val="00281A94"/>
    <w:rsid w:val="00281F6A"/>
    <w:rsid w:val="00283689"/>
    <w:rsid w:val="002841B1"/>
    <w:rsid w:val="00284780"/>
    <w:rsid w:val="002847AB"/>
    <w:rsid w:val="002864BB"/>
    <w:rsid w:val="00287E4E"/>
    <w:rsid w:val="00287F76"/>
    <w:rsid w:val="00290AF4"/>
    <w:rsid w:val="0029190C"/>
    <w:rsid w:val="00291924"/>
    <w:rsid w:val="0029252D"/>
    <w:rsid w:val="00293ECB"/>
    <w:rsid w:val="00294837"/>
    <w:rsid w:val="002953E5"/>
    <w:rsid w:val="00295A46"/>
    <w:rsid w:val="0029616B"/>
    <w:rsid w:val="00297D73"/>
    <w:rsid w:val="002A1C08"/>
    <w:rsid w:val="002A4FA9"/>
    <w:rsid w:val="002A6B28"/>
    <w:rsid w:val="002B1AA1"/>
    <w:rsid w:val="002B1C16"/>
    <w:rsid w:val="002B2FD4"/>
    <w:rsid w:val="002B5A40"/>
    <w:rsid w:val="002B7D8A"/>
    <w:rsid w:val="002C1A7D"/>
    <w:rsid w:val="002C22F0"/>
    <w:rsid w:val="002C3683"/>
    <w:rsid w:val="002C4121"/>
    <w:rsid w:val="002C4804"/>
    <w:rsid w:val="002C5AAF"/>
    <w:rsid w:val="002C61F7"/>
    <w:rsid w:val="002C62DD"/>
    <w:rsid w:val="002C6C19"/>
    <w:rsid w:val="002C7E9D"/>
    <w:rsid w:val="002D141D"/>
    <w:rsid w:val="002D3082"/>
    <w:rsid w:val="002D3298"/>
    <w:rsid w:val="002D7033"/>
    <w:rsid w:val="002E012D"/>
    <w:rsid w:val="002E01FE"/>
    <w:rsid w:val="002E0673"/>
    <w:rsid w:val="002E108B"/>
    <w:rsid w:val="002E1104"/>
    <w:rsid w:val="002E1ECA"/>
    <w:rsid w:val="002E2A0F"/>
    <w:rsid w:val="002E6C55"/>
    <w:rsid w:val="002E6C57"/>
    <w:rsid w:val="002F1A72"/>
    <w:rsid w:val="002F25FD"/>
    <w:rsid w:val="002F33B3"/>
    <w:rsid w:val="002F362C"/>
    <w:rsid w:val="002F5B1A"/>
    <w:rsid w:val="002F5C1A"/>
    <w:rsid w:val="002F6112"/>
    <w:rsid w:val="002F76C1"/>
    <w:rsid w:val="00300C5F"/>
    <w:rsid w:val="0030155F"/>
    <w:rsid w:val="0030166E"/>
    <w:rsid w:val="00302CE9"/>
    <w:rsid w:val="00304E5A"/>
    <w:rsid w:val="003050AA"/>
    <w:rsid w:val="00307970"/>
    <w:rsid w:val="00307BB4"/>
    <w:rsid w:val="00307F48"/>
    <w:rsid w:val="00310546"/>
    <w:rsid w:val="003105D0"/>
    <w:rsid w:val="00310835"/>
    <w:rsid w:val="00311BA4"/>
    <w:rsid w:val="00311C67"/>
    <w:rsid w:val="00313527"/>
    <w:rsid w:val="003148F6"/>
    <w:rsid w:val="00316008"/>
    <w:rsid w:val="00316208"/>
    <w:rsid w:val="003174DE"/>
    <w:rsid w:val="00317620"/>
    <w:rsid w:val="00317DC9"/>
    <w:rsid w:val="00320864"/>
    <w:rsid w:val="00321DF0"/>
    <w:rsid w:val="003239D7"/>
    <w:rsid w:val="00325AD4"/>
    <w:rsid w:val="00325FF6"/>
    <w:rsid w:val="00326A52"/>
    <w:rsid w:val="0032717F"/>
    <w:rsid w:val="00330D26"/>
    <w:rsid w:val="00331208"/>
    <w:rsid w:val="003312D3"/>
    <w:rsid w:val="003317A0"/>
    <w:rsid w:val="0033512F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0E09"/>
    <w:rsid w:val="00352397"/>
    <w:rsid w:val="0035277A"/>
    <w:rsid w:val="00352982"/>
    <w:rsid w:val="00352EAD"/>
    <w:rsid w:val="00353C53"/>
    <w:rsid w:val="00354868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803"/>
    <w:rsid w:val="00372C91"/>
    <w:rsid w:val="00373A2A"/>
    <w:rsid w:val="00373C49"/>
    <w:rsid w:val="0038016C"/>
    <w:rsid w:val="00382E10"/>
    <w:rsid w:val="00385226"/>
    <w:rsid w:val="00385EAE"/>
    <w:rsid w:val="003875BC"/>
    <w:rsid w:val="003914DE"/>
    <w:rsid w:val="003946DD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A7BFA"/>
    <w:rsid w:val="003B04BB"/>
    <w:rsid w:val="003B0E08"/>
    <w:rsid w:val="003B1ADA"/>
    <w:rsid w:val="003B302F"/>
    <w:rsid w:val="003B3178"/>
    <w:rsid w:val="003B49C4"/>
    <w:rsid w:val="003B4D01"/>
    <w:rsid w:val="003B52F6"/>
    <w:rsid w:val="003B67D2"/>
    <w:rsid w:val="003B7E32"/>
    <w:rsid w:val="003C0D45"/>
    <w:rsid w:val="003C1F7B"/>
    <w:rsid w:val="003C436C"/>
    <w:rsid w:val="003C4372"/>
    <w:rsid w:val="003C4E0D"/>
    <w:rsid w:val="003C4E92"/>
    <w:rsid w:val="003C66F3"/>
    <w:rsid w:val="003C7265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AF2"/>
    <w:rsid w:val="003F0B87"/>
    <w:rsid w:val="003F0DA6"/>
    <w:rsid w:val="003F4180"/>
    <w:rsid w:val="003F4DDE"/>
    <w:rsid w:val="003F713E"/>
    <w:rsid w:val="003F78AD"/>
    <w:rsid w:val="004001BC"/>
    <w:rsid w:val="00402882"/>
    <w:rsid w:val="00403525"/>
    <w:rsid w:val="00405295"/>
    <w:rsid w:val="00405B9A"/>
    <w:rsid w:val="004062EA"/>
    <w:rsid w:val="0041101C"/>
    <w:rsid w:val="004114A7"/>
    <w:rsid w:val="00411872"/>
    <w:rsid w:val="00412069"/>
    <w:rsid w:val="00413522"/>
    <w:rsid w:val="004146D2"/>
    <w:rsid w:val="004210A9"/>
    <w:rsid w:val="00421615"/>
    <w:rsid w:val="00422188"/>
    <w:rsid w:val="004225F0"/>
    <w:rsid w:val="00423EF9"/>
    <w:rsid w:val="0042700C"/>
    <w:rsid w:val="004274EB"/>
    <w:rsid w:val="00430019"/>
    <w:rsid w:val="0043298A"/>
    <w:rsid w:val="00441750"/>
    <w:rsid w:val="004418A7"/>
    <w:rsid w:val="00441BB2"/>
    <w:rsid w:val="00443295"/>
    <w:rsid w:val="0044469D"/>
    <w:rsid w:val="00444E1E"/>
    <w:rsid w:val="00444F27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62D"/>
    <w:rsid w:val="00454B03"/>
    <w:rsid w:val="00454FEF"/>
    <w:rsid w:val="004555D8"/>
    <w:rsid w:val="0045696B"/>
    <w:rsid w:val="004616C3"/>
    <w:rsid w:val="00463D56"/>
    <w:rsid w:val="00465945"/>
    <w:rsid w:val="00466CCC"/>
    <w:rsid w:val="00467563"/>
    <w:rsid w:val="00470BB0"/>
    <w:rsid w:val="0047251F"/>
    <w:rsid w:val="00472BB5"/>
    <w:rsid w:val="0047518D"/>
    <w:rsid w:val="00475AAA"/>
    <w:rsid w:val="00475D38"/>
    <w:rsid w:val="00476475"/>
    <w:rsid w:val="00476938"/>
    <w:rsid w:val="004837C8"/>
    <w:rsid w:val="0048750E"/>
    <w:rsid w:val="00492DDB"/>
    <w:rsid w:val="00494D86"/>
    <w:rsid w:val="004958E1"/>
    <w:rsid w:val="00496D11"/>
    <w:rsid w:val="00496DF7"/>
    <w:rsid w:val="004978DD"/>
    <w:rsid w:val="00497EA2"/>
    <w:rsid w:val="004A1528"/>
    <w:rsid w:val="004A24EC"/>
    <w:rsid w:val="004A26BF"/>
    <w:rsid w:val="004A293F"/>
    <w:rsid w:val="004A4A39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5512"/>
    <w:rsid w:val="004C7CA2"/>
    <w:rsid w:val="004D1BAD"/>
    <w:rsid w:val="004D4CE3"/>
    <w:rsid w:val="004D5F39"/>
    <w:rsid w:val="004D64A0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3E63"/>
    <w:rsid w:val="004F40F2"/>
    <w:rsid w:val="004F417F"/>
    <w:rsid w:val="004F622E"/>
    <w:rsid w:val="00500FF2"/>
    <w:rsid w:val="0050125A"/>
    <w:rsid w:val="005019A6"/>
    <w:rsid w:val="00501C25"/>
    <w:rsid w:val="00502495"/>
    <w:rsid w:val="00505785"/>
    <w:rsid w:val="00507E5F"/>
    <w:rsid w:val="00512151"/>
    <w:rsid w:val="00514812"/>
    <w:rsid w:val="00516B55"/>
    <w:rsid w:val="00517D81"/>
    <w:rsid w:val="00523CDD"/>
    <w:rsid w:val="00525FB1"/>
    <w:rsid w:val="005268BA"/>
    <w:rsid w:val="00530279"/>
    <w:rsid w:val="005319C9"/>
    <w:rsid w:val="00531DCA"/>
    <w:rsid w:val="00531F61"/>
    <w:rsid w:val="00533164"/>
    <w:rsid w:val="00534FDB"/>
    <w:rsid w:val="0053526D"/>
    <w:rsid w:val="00535F7A"/>
    <w:rsid w:val="0053693B"/>
    <w:rsid w:val="005379C7"/>
    <w:rsid w:val="00541C95"/>
    <w:rsid w:val="00542244"/>
    <w:rsid w:val="00542BA1"/>
    <w:rsid w:val="00543461"/>
    <w:rsid w:val="005443C9"/>
    <w:rsid w:val="00544813"/>
    <w:rsid w:val="00545205"/>
    <w:rsid w:val="005464A4"/>
    <w:rsid w:val="005466F1"/>
    <w:rsid w:val="00546AD8"/>
    <w:rsid w:val="005470BB"/>
    <w:rsid w:val="0054758F"/>
    <w:rsid w:val="005477F2"/>
    <w:rsid w:val="00550D2F"/>
    <w:rsid w:val="00551F4F"/>
    <w:rsid w:val="00552B13"/>
    <w:rsid w:val="00552C33"/>
    <w:rsid w:val="00555FC9"/>
    <w:rsid w:val="005578F4"/>
    <w:rsid w:val="00557F12"/>
    <w:rsid w:val="0056098C"/>
    <w:rsid w:val="00560BDF"/>
    <w:rsid w:val="00561184"/>
    <w:rsid w:val="005612A6"/>
    <w:rsid w:val="00563598"/>
    <w:rsid w:val="00563C7A"/>
    <w:rsid w:val="00565684"/>
    <w:rsid w:val="0057042A"/>
    <w:rsid w:val="00571238"/>
    <w:rsid w:val="00571B39"/>
    <w:rsid w:val="00572617"/>
    <w:rsid w:val="00573A61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A0AF1"/>
    <w:rsid w:val="005A0F53"/>
    <w:rsid w:val="005A30CD"/>
    <w:rsid w:val="005A4533"/>
    <w:rsid w:val="005A4F63"/>
    <w:rsid w:val="005A500A"/>
    <w:rsid w:val="005B10D3"/>
    <w:rsid w:val="005B283A"/>
    <w:rsid w:val="005B2C72"/>
    <w:rsid w:val="005B50B6"/>
    <w:rsid w:val="005B57C0"/>
    <w:rsid w:val="005B6494"/>
    <w:rsid w:val="005C02EF"/>
    <w:rsid w:val="005C0702"/>
    <w:rsid w:val="005C1793"/>
    <w:rsid w:val="005C23B5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5588"/>
    <w:rsid w:val="005D73DB"/>
    <w:rsid w:val="005D78DF"/>
    <w:rsid w:val="005E05EC"/>
    <w:rsid w:val="005E1636"/>
    <w:rsid w:val="005E3473"/>
    <w:rsid w:val="005E34BD"/>
    <w:rsid w:val="005E44EC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452C"/>
    <w:rsid w:val="005F53F9"/>
    <w:rsid w:val="005F670E"/>
    <w:rsid w:val="005F7A00"/>
    <w:rsid w:val="005F7BAB"/>
    <w:rsid w:val="005F7DB2"/>
    <w:rsid w:val="00600184"/>
    <w:rsid w:val="00602DD6"/>
    <w:rsid w:val="00606DEC"/>
    <w:rsid w:val="006074E6"/>
    <w:rsid w:val="0060779B"/>
    <w:rsid w:val="00610104"/>
    <w:rsid w:val="00610112"/>
    <w:rsid w:val="00611390"/>
    <w:rsid w:val="00611A11"/>
    <w:rsid w:val="006124AE"/>
    <w:rsid w:val="0061538A"/>
    <w:rsid w:val="00616391"/>
    <w:rsid w:val="00620DD6"/>
    <w:rsid w:val="006227C5"/>
    <w:rsid w:val="0062434B"/>
    <w:rsid w:val="00624469"/>
    <w:rsid w:val="00624AC1"/>
    <w:rsid w:val="0062513B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63EE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4DE0"/>
    <w:rsid w:val="0066561E"/>
    <w:rsid w:val="00665CF9"/>
    <w:rsid w:val="00665D3D"/>
    <w:rsid w:val="00667C14"/>
    <w:rsid w:val="0067084A"/>
    <w:rsid w:val="006708D4"/>
    <w:rsid w:val="006761C6"/>
    <w:rsid w:val="006810A7"/>
    <w:rsid w:val="00681217"/>
    <w:rsid w:val="00681FEA"/>
    <w:rsid w:val="006827D7"/>
    <w:rsid w:val="006851BF"/>
    <w:rsid w:val="00685ADB"/>
    <w:rsid w:val="0068758C"/>
    <w:rsid w:val="0068764C"/>
    <w:rsid w:val="00692F1B"/>
    <w:rsid w:val="00695AE8"/>
    <w:rsid w:val="0069662E"/>
    <w:rsid w:val="006966BC"/>
    <w:rsid w:val="00697CDE"/>
    <w:rsid w:val="006A2473"/>
    <w:rsid w:val="006A2630"/>
    <w:rsid w:val="006A4F04"/>
    <w:rsid w:val="006A50B3"/>
    <w:rsid w:val="006A56A1"/>
    <w:rsid w:val="006A5E03"/>
    <w:rsid w:val="006A716B"/>
    <w:rsid w:val="006A7604"/>
    <w:rsid w:val="006B1E9D"/>
    <w:rsid w:val="006B27B3"/>
    <w:rsid w:val="006B3E01"/>
    <w:rsid w:val="006B3E6C"/>
    <w:rsid w:val="006B6EBB"/>
    <w:rsid w:val="006B7376"/>
    <w:rsid w:val="006B75A3"/>
    <w:rsid w:val="006B7858"/>
    <w:rsid w:val="006C175D"/>
    <w:rsid w:val="006C5409"/>
    <w:rsid w:val="006C560C"/>
    <w:rsid w:val="006C61C8"/>
    <w:rsid w:val="006C7ED8"/>
    <w:rsid w:val="006D1E91"/>
    <w:rsid w:val="006D6261"/>
    <w:rsid w:val="006D6719"/>
    <w:rsid w:val="006D707F"/>
    <w:rsid w:val="006D767D"/>
    <w:rsid w:val="006E617F"/>
    <w:rsid w:val="006E6B24"/>
    <w:rsid w:val="006F0638"/>
    <w:rsid w:val="006F412C"/>
    <w:rsid w:val="006F562E"/>
    <w:rsid w:val="006F6CB0"/>
    <w:rsid w:val="006F7AE2"/>
    <w:rsid w:val="00701289"/>
    <w:rsid w:val="00701CEC"/>
    <w:rsid w:val="00703872"/>
    <w:rsid w:val="00703D34"/>
    <w:rsid w:val="007042DF"/>
    <w:rsid w:val="00704A8C"/>
    <w:rsid w:val="00710BCA"/>
    <w:rsid w:val="00710F0F"/>
    <w:rsid w:val="007143FE"/>
    <w:rsid w:val="00714408"/>
    <w:rsid w:val="007144C5"/>
    <w:rsid w:val="00720E33"/>
    <w:rsid w:val="007213DF"/>
    <w:rsid w:val="007226D4"/>
    <w:rsid w:val="0072404A"/>
    <w:rsid w:val="0072589C"/>
    <w:rsid w:val="00725A6F"/>
    <w:rsid w:val="00726228"/>
    <w:rsid w:val="0072724B"/>
    <w:rsid w:val="00727697"/>
    <w:rsid w:val="00730BDE"/>
    <w:rsid w:val="007319C4"/>
    <w:rsid w:val="00733D4C"/>
    <w:rsid w:val="00733F9F"/>
    <w:rsid w:val="0073469C"/>
    <w:rsid w:val="007349D4"/>
    <w:rsid w:val="0073608B"/>
    <w:rsid w:val="00736511"/>
    <w:rsid w:val="00736AD2"/>
    <w:rsid w:val="00736C49"/>
    <w:rsid w:val="0073797A"/>
    <w:rsid w:val="00740D5C"/>
    <w:rsid w:val="00743EA4"/>
    <w:rsid w:val="0074416E"/>
    <w:rsid w:val="00746AAA"/>
    <w:rsid w:val="007501E5"/>
    <w:rsid w:val="00752375"/>
    <w:rsid w:val="00752EDA"/>
    <w:rsid w:val="0075407A"/>
    <w:rsid w:val="00756373"/>
    <w:rsid w:val="00756AC4"/>
    <w:rsid w:val="00760290"/>
    <w:rsid w:val="007608CF"/>
    <w:rsid w:val="0076095D"/>
    <w:rsid w:val="00761A94"/>
    <w:rsid w:val="0076436D"/>
    <w:rsid w:val="00765101"/>
    <w:rsid w:val="007659D6"/>
    <w:rsid w:val="00766F97"/>
    <w:rsid w:val="00767E2C"/>
    <w:rsid w:val="00770FF6"/>
    <w:rsid w:val="0077287D"/>
    <w:rsid w:val="00772CD9"/>
    <w:rsid w:val="00774EF6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1E0C"/>
    <w:rsid w:val="007A2D40"/>
    <w:rsid w:val="007A2DF5"/>
    <w:rsid w:val="007A3CD5"/>
    <w:rsid w:val="007A4AC7"/>
    <w:rsid w:val="007A633C"/>
    <w:rsid w:val="007B1BA1"/>
    <w:rsid w:val="007B2D54"/>
    <w:rsid w:val="007B36F9"/>
    <w:rsid w:val="007B3834"/>
    <w:rsid w:val="007B3C8A"/>
    <w:rsid w:val="007B4380"/>
    <w:rsid w:val="007B4EA6"/>
    <w:rsid w:val="007B5620"/>
    <w:rsid w:val="007B6343"/>
    <w:rsid w:val="007B7324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07"/>
    <w:rsid w:val="007D071F"/>
    <w:rsid w:val="007D1F0B"/>
    <w:rsid w:val="007D2489"/>
    <w:rsid w:val="007D4B87"/>
    <w:rsid w:val="007D4F61"/>
    <w:rsid w:val="007D534B"/>
    <w:rsid w:val="007D5C33"/>
    <w:rsid w:val="007D7F89"/>
    <w:rsid w:val="007E06C5"/>
    <w:rsid w:val="007E13BE"/>
    <w:rsid w:val="007E3588"/>
    <w:rsid w:val="007E6088"/>
    <w:rsid w:val="007E628F"/>
    <w:rsid w:val="007F15D6"/>
    <w:rsid w:val="007F31C2"/>
    <w:rsid w:val="007F3DE0"/>
    <w:rsid w:val="007F4616"/>
    <w:rsid w:val="007F463C"/>
    <w:rsid w:val="007F503C"/>
    <w:rsid w:val="007F735F"/>
    <w:rsid w:val="00800A6C"/>
    <w:rsid w:val="00802264"/>
    <w:rsid w:val="00805B31"/>
    <w:rsid w:val="00805F41"/>
    <w:rsid w:val="008060D3"/>
    <w:rsid w:val="00806E05"/>
    <w:rsid w:val="008079A6"/>
    <w:rsid w:val="00810583"/>
    <w:rsid w:val="0081598B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70A2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641A"/>
    <w:rsid w:val="0087759D"/>
    <w:rsid w:val="008803C1"/>
    <w:rsid w:val="008810BA"/>
    <w:rsid w:val="008821ED"/>
    <w:rsid w:val="0088302B"/>
    <w:rsid w:val="00883D8B"/>
    <w:rsid w:val="00884226"/>
    <w:rsid w:val="00885B62"/>
    <w:rsid w:val="00885E8B"/>
    <w:rsid w:val="00886BEA"/>
    <w:rsid w:val="008871EC"/>
    <w:rsid w:val="00887875"/>
    <w:rsid w:val="00887AB0"/>
    <w:rsid w:val="0089319A"/>
    <w:rsid w:val="0089351D"/>
    <w:rsid w:val="00894D3E"/>
    <w:rsid w:val="008964C9"/>
    <w:rsid w:val="00897C44"/>
    <w:rsid w:val="008A0522"/>
    <w:rsid w:val="008A072D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4061"/>
    <w:rsid w:val="008B5F6D"/>
    <w:rsid w:val="008B6069"/>
    <w:rsid w:val="008B65F1"/>
    <w:rsid w:val="008B66AD"/>
    <w:rsid w:val="008B6FF1"/>
    <w:rsid w:val="008B7383"/>
    <w:rsid w:val="008C266C"/>
    <w:rsid w:val="008C33B9"/>
    <w:rsid w:val="008C37F8"/>
    <w:rsid w:val="008D06AF"/>
    <w:rsid w:val="008D0823"/>
    <w:rsid w:val="008D12F3"/>
    <w:rsid w:val="008D2DAE"/>
    <w:rsid w:val="008D661E"/>
    <w:rsid w:val="008D75A4"/>
    <w:rsid w:val="008D7811"/>
    <w:rsid w:val="008E0A12"/>
    <w:rsid w:val="008E20C6"/>
    <w:rsid w:val="008E254E"/>
    <w:rsid w:val="008E26E0"/>
    <w:rsid w:val="008E2903"/>
    <w:rsid w:val="008E3AF5"/>
    <w:rsid w:val="008E48F1"/>
    <w:rsid w:val="008E7202"/>
    <w:rsid w:val="008E76BC"/>
    <w:rsid w:val="008F0929"/>
    <w:rsid w:val="008F13FA"/>
    <w:rsid w:val="008F2D72"/>
    <w:rsid w:val="008F3514"/>
    <w:rsid w:val="008F3F0A"/>
    <w:rsid w:val="008F4790"/>
    <w:rsid w:val="00900248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23CD"/>
    <w:rsid w:val="00915719"/>
    <w:rsid w:val="00915CBA"/>
    <w:rsid w:val="00916C8B"/>
    <w:rsid w:val="009171C6"/>
    <w:rsid w:val="009172E3"/>
    <w:rsid w:val="009177D2"/>
    <w:rsid w:val="00917CD8"/>
    <w:rsid w:val="009202EB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8C6"/>
    <w:rsid w:val="00953D51"/>
    <w:rsid w:val="00954C56"/>
    <w:rsid w:val="0095504E"/>
    <w:rsid w:val="009571C6"/>
    <w:rsid w:val="00961BC0"/>
    <w:rsid w:val="00961F95"/>
    <w:rsid w:val="00962ABF"/>
    <w:rsid w:val="00962D4E"/>
    <w:rsid w:val="0096364E"/>
    <w:rsid w:val="00963906"/>
    <w:rsid w:val="0096426D"/>
    <w:rsid w:val="00966770"/>
    <w:rsid w:val="00966F01"/>
    <w:rsid w:val="00967C2A"/>
    <w:rsid w:val="009701E3"/>
    <w:rsid w:val="00970AE9"/>
    <w:rsid w:val="00972ACC"/>
    <w:rsid w:val="00973BCF"/>
    <w:rsid w:val="00977149"/>
    <w:rsid w:val="00982AD3"/>
    <w:rsid w:val="00983090"/>
    <w:rsid w:val="009839D0"/>
    <w:rsid w:val="00987263"/>
    <w:rsid w:val="00991D30"/>
    <w:rsid w:val="00991E3A"/>
    <w:rsid w:val="00991EDE"/>
    <w:rsid w:val="0099345F"/>
    <w:rsid w:val="0099733F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B6417"/>
    <w:rsid w:val="009C129F"/>
    <w:rsid w:val="009C1C8B"/>
    <w:rsid w:val="009C2D1E"/>
    <w:rsid w:val="009C4E27"/>
    <w:rsid w:val="009C55EF"/>
    <w:rsid w:val="009C6AC9"/>
    <w:rsid w:val="009C7541"/>
    <w:rsid w:val="009C7725"/>
    <w:rsid w:val="009C7853"/>
    <w:rsid w:val="009C7DBA"/>
    <w:rsid w:val="009D039B"/>
    <w:rsid w:val="009D0C71"/>
    <w:rsid w:val="009D1774"/>
    <w:rsid w:val="009D25B3"/>
    <w:rsid w:val="009D3668"/>
    <w:rsid w:val="009D5222"/>
    <w:rsid w:val="009D615D"/>
    <w:rsid w:val="009E1DB0"/>
    <w:rsid w:val="009E2544"/>
    <w:rsid w:val="009E2F7E"/>
    <w:rsid w:val="009E6E5C"/>
    <w:rsid w:val="009E7184"/>
    <w:rsid w:val="009E7A56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3E18"/>
    <w:rsid w:val="00A13EFD"/>
    <w:rsid w:val="00A14CFB"/>
    <w:rsid w:val="00A20813"/>
    <w:rsid w:val="00A20BE7"/>
    <w:rsid w:val="00A215B1"/>
    <w:rsid w:val="00A215E9"/>
    <w:rsid w:val="00A22735"/>
    <w:rsid w:val="00A229C9"/>
    <w:rsid w:val="00A24F64"/>
    <w:rsid w:val="00A26420"/>
    <w:rsid w:val="00A26BFE"/>
    <w:rsid w:val="00A27B8E"/>
    <w:rsid w:val="00A326C7"/>
    <w:rsid w:val="00A3342E"/>
    <w:rsid w:val="00A34A0C"/>
    <w:rsid w:val="00A34AC5"/>
    <w:rsid w:val="00A35849"/>
    <w:rsid w:val="00A36C4F"/>
    <w:rsid w:val="00A3782B"/>
    <w:rsid w:val="00A45294"/>
    <w:rsid w:val="00A46D25"/>
    <w:rsid w:val="00A46E8C"/>
    <w:rsid w:val="00A5197C"/>
    <w:rsid w:val="00A51C2E"/>
    <w:rsid w:val="00A53CA9"/>
    <w:rsid w:val="00A542B1"/>
    <w:rsid w:val="00A54414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159F"/>
    <w:rsid w:val="00A7327F"/>
    <w:rsid w:val="00A73701"/>
    <w:rsid w:val="00A762F9"/>
    <w:rsid w:val="00A76980"/>
    <w:rsid w:val="00A777B0"/>
    <w:rsid w:val="00A80FD9"/>
    <w:rsid w:val="00A8155F"/>
    <w:rsid w:val="00A83E63"/>
    <w:rsid w:val="00A83E8E"/>
    <w:rsid w:val="00A842AA"/>
    <w:rsid w:val="00A918AC"/>
    <w:rsid w:val="00A93140"/>
    <w:rsid w:val="00A94536"/>
    <w:rsid w:val="00A94A23"/>
    <w:rsid w:val="00A95DDB"/>
    <w:rsid w:val="00A97515"/>
    <w:rsid w:val="00AA1903"/>
    <w:rsid w:val="00AA2386"/>
    <w:rsid w:val="00AA2539"/>
    <w:rsid w:val="00AA3117"/>
    <w:rsid w:val="00AA3E41"/>
    <w:rsid w:val="00AA400D"/>
    <w:rsid w:val="00AA6E7E"/>
    <w:rsid w:val="00AB174D"/>
    <w:rsid w:val="00AB3028"/>
    <w:rsid w:val="00AB3E66"/>
    <w:rsid w:val="00AB3F8F"/>
    <w:rsid w:val="00AB4483"/>
    <w:rsid w:val="00AB5001"/>
    <w:rsid w:val="00AB597C"/>
    <w:rsid w:val="00AB59CD"/>
    <w:rsid w:val="00AB774D"/>
    <w:rsid w:val="00AC0B50"/>
    <w:rsid w:val="00AC195F"/>
    <w:rsid w:val="00AC2CF4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2AB7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AE8"/>
    <w:rsid w:val="00B42BD8"/>
    <w:rsid w:val="00B44977"/>
    <w:rsid w:val="00B44CE6"/>
    <w:rsid w:val="00B474A3"/>
    <w:rsid w:val="00B52129"/>
    <w:rsid w:val="00B53742"/>
    <w:rsid w:val="00B54877"/>
    <w:rsid w:val="00B57871"/>
    <w:rsid w:val="00B6015A"/>
    <w:rsid w:val="00B6615A"/>
    <w:rsid w:val="00B66660"/>
    <w:rsid w:val="00B71265"/>
    <w:rsid w:val="00B7174B"/>
    <w:rsid w:val="00B71EB4"/>
    <w:rsid w:val="00B73135"/>
    <w:rsid w:val="00B74FDC"/>
    <w:rsid w:val="00B76D4E"/>
    <w:rsid w:val="00B849DB"/>
    <w:rsid w:val="00B857A2"/>
    <w:rsid w:val="00B878A4"/>
    <w:rsid w:val="00B9020C"/>
    <w:rsid w:val="00B9138D"/>
    <w:rsid w:val="00B92539"/>
    <w:rsid w:val="00B92C25"/>
    <w:rsid w:val="00B93BBC"/>
    <w:rsid w:val="00B94B41"/>
    <w:rsid w:val="00B95651"/>
    <w:rsid w:val="00B9610F"/>
    <w:rsid w:val="00B96745"/>
    <w:rsid w:val="00B96B9A"/>
    <w:rsid w:val="00B96D41"/>
    <w:rsid w:val="00BA154A"/>
    <w:rsid w:val="00BA2A4A"/>
    <w:rsid w:val="00BA314F"/>
    <w:rsid w:val="00BA3920"/>
    <w:rsid w:val="00BA48DD"/>
    <w:rsid w:val="00BA760C"/>
    <w:rsid w:val="00BB196D"/>
    <w:rsid w:val="00BB1E1F"/>
    <w:rsid w:val="00BB22A9"/>
    <w:rsid w:val="00BB3D50"/>
    <w:rsid w:val="00BC192F"/>
    <w:rsid w:val="00BC2305"/>
    <w:rsid w:val="00BC25E5"/>
    <w:rsid w:val="00BC3B9F"/>
    <w:rsid w:val="00BC4119"/>
    <w:rsid w:val="00BC4FC2"/>
    <w:rsid w:val="00BC5741"/>
    <w:rsid w:val="00BC5AAF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2EC5"/>
    <w:rsid w:val="00BE30F4"/>
    <w:rsid w:val="00BE42D6"/>
    <w:rsid w:val="00BE507F"/>
    <w:rsid w:val="00BE7785"/>
    <w:rsid w:val="00BF263A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1FC7"/>
    <w:rsid w:val="00C232E7"/>
    <w:rsid w:val="00C2331F"/>
    <w:rsid w:val="00C23A4F"/>
    <w:rsid w:val="00C25ACC"/>
    <w:rsid w:val="00C304B5"/>
    <w:rsid w:val="00C309A5"/>
    <w:rsid w:val="00C321D9"/>
    <w:rsid w:val="00C3270B"/>
    <w:rsid w:val="00C32DFA"/>
    <w:rsid w:val="00C33040"/>
    <w:rsid w:val="00C33C02"/>
    <w:rsid w:val="00C33DA9"/>
    <w:rsid w:val="00C35558"/>
    <w:rsid w:val="00C35B0E"/>
    <w:rsid w:val="00C4197C"/>
    <w:rsid w:val="00C423F9"/>
    <w:rsid w:val="00C43C18"/>
    <w:rsid w:val="00C44864"/>
    <w:rsid w:val="00C45299"/>
    <w:rsid w:val="00C45FBA"/>
    <w:rsid w:val="00C466A6"/>
    <w:rsid w:val="00C471BF"/>
    <w:rsid w:val="00C4761E"/>
    <w:rsid w:val="00C47E14"/>
    <w:rsid w:val="00C508BE"/>
    <w:rsid w:val="00C50C88"/>
    <w:rsid w:val="00C518FB"/>
    <w:rsid w:val="00C52B88"/>
    <w:rsid w:val="00C53842"/>
    <w:rsid w:val="00C53A19"/>
    <w:rsid w:val="00C53E32"/>
    <w:rsid w:val="00C5429D"/>
    <w:rsid w:val="00C55FDD"/>
    <w:rsid w:val="00C561C0"/>
    <w:rsid w:val="00C56954"/>
    <w:rsid w:val="00C56B3D"/>
    <w:rsid w:val="00C56CFE"/>
    <w:rsid w:val="00C57256"/>
    <w:rsid w:val="00C57264"/>
    <w:rsid w:val="00C57FB0"/>
    <w:rsid w:val="00C60B28"/>
    <w:rsid w:val="00C61D8C"/>
    <w:rsid w:val="00C6210E"/>
    <w:rsid w:val="00C65A52"/>
    <w:rsid w:val="00C67C32"/>
    <w:rsid w:val="00C70892"/>
    <w:rsid w:val="00C70CED"/>
    <w:rsid w:val="00C70F8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45C"/>
    <w:rsid w:val="00C80964"/>
    <w:rsid w:val="00C81D51"/>
    <w:rsid w:val="00C81FC0"/>
    <w:rsid w:val="00C828FD"/>
    <w:rsid w:val="00C85813"/>
    <w:rsid w:val="00C859AA"/>
    <w:rsid w:val="00C86170"/>
    <w:rsid w:val="00C91F42"/>
    <w:rsid w:val="00C93ACC"/>
    <w:rsid w:val="00C93D13"/>
    <w:rsid w:val="00C941E7"/>
    <w:rsid w:val="00C941ED"/>
    <w:rsid w:val="00C9630E"/>
    <w:rsid w:val="00C9764D"/>
    <w:rsid w:val="00CA0DAB"/>
    <w:rsid w:val="00CA21C8"/>
    <w:rsid w:val="00CA3767"/>
    <w:rsid w:val="00CA6CE1"/>
    <w:rsid w:val="00CA7E05"/>
    <w:rsid w:val="00CB0438"/>
    <w:rsid w:val="00CB1199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678"/>
    <w:rsid w:val="00CC1708"/>
    <w:rsid w:val="00CC53C9"/>
    <w:rsid w:val="00CC5504"/>
    <w:rsid w:val="00CC5592"/>
    <w:rsid w:val="00CC77F9"/>
    <w:rsid w:val="00CD1A8D"/>
    <w:rsid w:val="00CD21F0"/>
    <w:rsid w:val="00CD5FED"/>
    <w:rsid w:val="00CD6241"/>
    <w:rsid w:val="00CD68C2"/>
    <w:rsid w:val="00CD7A2C"/>
    <w:rsid w:val="00CE0E85"/>
    <w:rsid w:val="00CE108C"/>
    <w:rsid w:val="00CE1F51"/>
    <w:rsid w:val="00CE3342"/>
    <w:rsid w:val="00CE43D1"/>
    <w:rsid w:val="00CE5548"/>
    <w:rsid w:val="00CF171A"/>
    <w:rsid w:val="00CF1D0E"/>
    <w:rsid w:val="00CF1EF2"/>
    <w:rsid w:val="00CF2BAA"/>
    <w:rsid w:val="00CF416A"/>
    <w:rsid w:val="00CF4C0A"/>
    <w:rsid w:val="00CF7250"/>
    <w:rsid w:val="00D0094B"/>
    <w:rsid w:val="00D00E51"/>
    <w:rsid w:val="00D01F71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519"/>
    <w:rsid w:val="00D17B96"/>
    <w:rsid w:val="00D20316"/>
    <w:rsid w:val="00D2038E"/>
    <w:rsid w:val="00D21475"/>
    <w:rsid w:val="00D21896"/>
    <w:rsid w:val="00D23827"/>
    <w:rsid w:val="00D26D41"/>
    <w:rsid w:val="00D30149"/>
    <w:rsid w:val="00D33C9E"/>
    <w:rsid w:val="00D358A5"/>
    <w:rsid w:val="00D36D11"/>
    <w:rsid w:val="00D3734C"/>
    <w:rsid w:val="00D37F25"/>
    <w:rsid w:val="00D408D4"/>
    <w:rsid w:val="00D46656"/>
    <w:rsid w:val="00D51500"/>
    <w:rsid w:val="00D52216"/>
    <w:rsid w:val="00D545F3"/>
    <w:rsid w:val="00D54778"/>
    <w:rsid w:val="00D54950"/>
    <w:rsid w:val="00D549E4"/>
    <w:rsid w:val="00D57B68"/>
    <w:rsid w:val="00D61CDA"/>
    <w:rsid w:val="00D621D4"/>
    <w:rsid w:val="00D63D48"/>
    <w:rsid w:val="00D669B2"/>
    <w:rsid w:val="00D66EFD"/>
    <w:rsid w:val="00D71B50"/>
    <w:rsid w:val="00D72C8F"/>
    <w:rsid w:val="00D76100"/>
    <w:rsid w:val="00D8063F"/>
    <w:rsid w:val="00D81D52"/>
    <w:rsid w:val="00D82D7A"/>
    <w:rsid w:val="00D842A6"/>
    <w:rsid w:val="00D85FF4"/>
    <w:rsid w:val="00D96C36"/>
    <w:rsid w:val="00DA0174"/>
    <w:rsid w:val="00DA0726"/>
    <w:rsid w:val="00DA08B1"/>
    <w:rsid w:val="00DA0CD7"/>
    <w:rsid w:val="00DA3F28"/>
    <w:rsid w:val="00DA4767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B7702"/>
    <w:rsid w:val="00DB7B66"/>
    <w:rsid w:val="00DC1792"/>
    <w:rsid w:val="00DC1908"/>
    <w:rsid w:val="00DC38C8"/>
    <w:rsid w:val="00DC4F50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692A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2C3"/>
    <w:rsid w:val="00DF7A78"/>
    <w:rsid w:val="00E00558"/>
    <w:rsid w:val="00E02C08"/>
    <w:rsid w:val="00E0503F"/>
    <w:rsid w:val="00E0532C"/>
    <w:rsid w:val="00E065DD"/>
    <w:rsid w:val="00E12FFF"/>
    <w:rsid w:val="00E15087"/>
    <w:rsid w:val="00E171DD"/>
    <w:rsid w:val="00E20841"/>
    <w:rsid w:val="00E20B53"/>
    <w:rsid w:val="00E259F0"/>
    <w:rsid w:val="00E2614C"/>
    <w:rsid w:val="00E27B85"/>
    <w:rsid w:val="00E30F1A"/>
    <w:rsid w:val="00E316EF"/>
    <w:rsid w:val="00E31845"/>
    <w:rsid w:val="00E3227D"/>
    <w:rsid w:val="00E32B39"/>
    <w:rsid w:val="00E338AD"/>
    <w:rsid w:val="00E33D27"/>
    <w:rsid w:val="00E34A70"/>
    <w:rsid w:val="00E35AE1"/>
    <w:rsid w:val="00E35C8F"/>
    <w:rsid w:val="00E36159"/>
    <w:rsid w:val="00E42BEA"/>
    <w:rsid w:val="00E43775"/>
    <w:rsid w:val="00E45D59"/>
    <w:rsid w:val="00E47274"/>
    <w:rsid w:val="00E47728"/>
    <w:rsid w:val="00E502F2"/>
    <w:rsid w:val="00E50EB8"/>
    <w:rsid w:val="00E51FA4"/>
    <w:rsid w:val="00E5296F"/>
    <w:rsid w:val="00E52E9D"/>
    <w:rsid w:val="00E532AB"/>
    <w:rsid w:val="00E552E4"/>
    <w:rsid w:val="00E55BBD"/>
    <w:rsid w:val="00E5616D"/>
    <w:rsid w:val="00E5670A"/>
    <w:rsid w:val="00E5734B"/>
    <w:rsid w:val="00E6248A"/>
    <w:rsid w:val="00E64022"/>
    <w:rsid w:val="00E6585D"/>
    <w:rsid w:val="00E65F1F"/>
    <w:rsid w:val="00E66F02"/>
    <w:rsid w:val="00E71DCC"/>
    <w:rsid w:val="00E72693"/>
    <w:rsid w:val="00E72A0F"/>
    <w:rsid w:val="00E72BF4"/>
    <w:rsid w:val="00E73009"/>
    <w:rsid w:val="00E744C5"/>
    <w:rsid w:val="00E74816"/>
    <w:rsid w:val="00E74CF0"/>
    <w:rsid w:val="00E74E17"/>
    <w:rsid w:val="00E7592D"/>
    <w:rsid w:val="00E75A72"/>
    <w:rsid w:val="00E7676A"/>
    <w:rsid w:val="00E76970"/>
    <w:rsid w:val="00E77379"/>
    <w:rsid w:val="00E77AF8"/>
    <w:rsid w:val="00E80868"/>
    <w:rsid w:val="00E81249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5870"/>
    <w:rsid w:val="00E96574"/>
    <w:rsid w:val="00E97B35"/>
    <w:rsid w:val="00E97B71"/>
    <w:rsid w:val="00EA019F"/>
    <w:rsid w:val="00EA03F8"/>
    <w:rsid w:val="00EA2947"/>
    <w:rsid w:val="00EA2C2D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C6A15"/>
    <w:rsid w:val="00ED0462"/>
    <w:rsid w:val="00ED1F7D"/>
    <w:rsid w:val="00ED38FB"/>
    <w:rsid w:val="00ED4743"/>
    <w:rsid w:val="00ED582E"/>
    <w:rsid w:val="00ED6AF1"/>
    <w:rsid w:val="00ED6BFF"/>
    <w:rsid w:val="00ED73FD"/>
    <w:rsid w:val="00ED7D5C"/>
    <w:rsid w:val="00EE0E14"/>
    <w:rsid w:val="00EE1481"/>
    <w:rsid w:val="00EE2E16"/>
    <w:rsid w:val="00EE3210"/>
    <w:rsid w:val="00EE5402"/>
    <w:rsid w:val="00EE7C42"/>
    <w:rsid w:val="00EF1C88"/>
    <w:rsid w:val="00EF3DA2"/>
    <w:rsid w:val="00EF75EE"/>
    <w:rsid w:val="00F0070E"/>
    <w:rsid w:val="00F014A8"/>
    <w:rsid w:val="00F019A5"/>
    <w:rsid w:val="00F02484"/>
    <w:rsid w:val="00F031C3"/>
    <w:rsid w:val="00F03977"/>
    <w:rsid w:val="00F03A34"/>
    <w:rsid w:val="00F04D32"/>
    <w:rsid w:val="00F07939"/>
    <w:rsid w:val="00F07D5A"/>
    <w:rsid w:val="00F10313"/>
    <w:rsid w:val="00F10CA1"/>
    <w:rsid w:val="00F11D17"/>
    <w:rsid w:val="00F147A7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1E74"/>
    <w:rsid w:val="00F4275F"/>
    <w:rsid w:val="00F43372"/>
    <w:rsid w:val="00F4352E"/>
    <w:rsid w:val="00F43836"/>
    <w:rsid w:val="00F45233"/>
    <w:rsid w:val="00F460A9"/>
    <w:rsid w:val="00F4714D"/>
    <w:rsid w:val="00F50067"/>
    <w:rsid w:val="00F510B7"/>
    <w:rsid w:val="00F51105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474F"/>
    <w:rsid w:val="00F756FF"/>
    <w:rsid w:val="00F761C4"/>
    <w:rsid w:val="00F77DA7"/>
    <w:rsid w:val="00F807B2"/>
    <w:rsid w:val="00F808DB"/>
    <w:rsid w:val="00F818BB"/>
    <w:rsid w:val="00F821BD"/>
    <w:rsid w:val="00F82421"/>
    <w:rsid w:val="00F8370E"/>
    <w:rsid w:val="00F83B05"/>
    <w:rsid w:val="00F8534A"/>
    <w:rsid w:val="00F8557D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0DEF"/>
    <w:rsid w:val="00FA1E53"/>
    <w:rsid w:val="00FA39B6"/>
    <w:rsid w:val="00FA6414"/>
    <w:rsid w:val="00FA6F24"/>
    <w:rsid w:val="00FA76D6"/>
    <w:rsid w:val="00FB092E"/>
    <w:rsid w:val="00FB0B72"/>
    <w:rsid w:val="00FB31A7"/>
    <w:rsid w:val="00FB38CC"/>
    <w:rsid w:val="00FB46EB"/>
    <w:rsid w:val="00FB6FA6"/>
    <w:rsid w:val="00FB7182"/>
    <w:rsid w:val="00FB768F"/>
    <w:rsid w:val="00FC2CAB"/>
    <w:rsid w:val="00FC39C6"/>
    <w:rsid w:val="00FC4040"/>
    <w:rsid w:val="00FC4293"/>
    <w:rsid w:val="00FD066E"/>
    <w:rsid w:val="00FD170D"/>
    <w:rsid w:val="00FD3371"/>
    <w:rsid w:val="00FD3F3D"/>
    <w:rsid w:val="00FD6561"/>
    <w:rsid w:val="00FD68CD"/>
    <w:rsid w:val="00FD6C06"/>
    <w:rsid w:val="00FD6F21"/>
    <w:rsid w:val="00FD7366"/>
    <w:rsid w:val="00FD79C9"/>
    <w:rsid w:val="00FD7BFF"/>
    <w:rsid w:val="00FE00DC"/>
    <w:rsid w:val="00FE2AAB"/>
    <w:rsid w:val="00FE4665"/>
    <w:rsid w:val="00FF01E5"/>
    <w:rsid w:val="00FF1BC8"/>
    <w:rsid w:val="00FF32CD"/>
    <w:rsid w:val="00FF5CB9"/>
    <w:rsid w:val="00FF5CEE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Абзац1 c отступом"/>
    <w:basedOn w:val="a"/>
    <w:rsid w:val="001905B1"/>
    <w:pPr>
      <w:suppressAutoHyphens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BF8B-F8A6-4B9F-BB0A-5040B604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74</Pages>
  <Words>14967</Words>
  <Characters>85316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135</cp:revision>
  <cp:lastPrinted>2024-05-31T05:46:00Z</cp:lastPrinted>
  <dcterms:created xsi:type="dcterms:W3CDTF">2024-02-28T13:22:00Z</dcterms:created>
  <dcterms:modified xsi:type="dcterms:W3CDTF">2024-07-25T07:44:00Z</dcterms:modified>
</cp:coreProperties>
</file>