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2E1419B2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001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6AE852BE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76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62775B01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184A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871" w:type="dxa"/>
          </w:tcPr>
          <w:p w14:paraId="7B74605A" w14:textId="2CEE3495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1 0</w:t>
            </w:r>
            <w:r w:rsidR="005A4F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сухпайков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3DD9C88A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3" w:name="_Hlk166752182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3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и изготовлению роликов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24825D4E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по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и изготовлению роликов в рамках участия делегации от Кировской области </w:t>
      </w:r>
      <w:r w:rsidR="00CD7A2C"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</w:p>
    <w:p w14:paraId="575799A4" w14:textId="62A620B8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13620E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и изготовлению роликов в рамках участия делегации от Кировской области </w:t>
      </w:r>
      <w:r w:rsidR="00CD7A2C"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</w:p>
    <w:p w14:paraId="367C488F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710E4ED" w14:textId="732F8445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13620E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и изготовлению роликов в рамках участия делегации от Кировской области </w:t>
      </w:r>
      <w:r w:rsidR="00CD7A2C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- 2024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01584423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по </w:t>
            </w:r>
            <w:r w:rsidR="00CD7A2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и изготовлению роликов в рамках участия делегации от Кировской области </w:t>
            </w:r>
            <w:r w:rsidR="00CD7A2C">
              <w:rPr>
                <w:rFonts w:ascii="Times New Roman" w:hAnsi="Times New Roman" w:cs="Times New Roman"/>
                <w:sz w:val="28"/>
                <w:szCs w:val="28"/>
              </w:rPr>
              <w:t xml:space="preserve">в Петербургском международном экономическом форуме </w:t>
            </w:r>
            <w:r w:rsidR="007501E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D7A2C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7501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1" w:type="dxa"/>
          </w:tcPr>
          <w:p w14:paraId="571853BE" w14:textId="0214851B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</w:t>
            </w:r>
            <w:r w:rsidR="00CD7A2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CD7A2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и изготовлению роликов в рамках участия делегации от Кировской области </w:t>
            </w:r>
            <w:r w:rsidR="00CD7A2C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D3A057D" w14:textId="4A0606F2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87DB0" w14:textId="00D8A64D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C345A" w14:textId="77777777" w:rsidR="003B52F6" w:rsidRDefault="003B52F6" w:rsidP="00CC53C9">
      <w:pPr>
        <w:spacing w:after="0" w:line="240" w:lineRule="auto"/>
      </w:pPr>
      <w:r>
        <w:separator/>
      </w:r>
    </w:p>
  </w:endnote>
  <w:endnote w:type="continuationSeparator" w:id="0">
    <w:p w14:paraId="1A27DB4B" w14:textId="77777777" w:rsidR="003B52F6" w:rsidRDefault="003B52F6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880E1" w14:textId="77777777" w:rsidR="003B52F6" w:rsidRDefault="003B52F6" w:rsidP="00CC53C9">
      <w:pPr>
        <w:spacing w:after="0" w:line="240" w:lineRule="auto"/>
      </w:pPr>
      <w:r>
        <w:separator/>
      </w:r>
    </w:p>
  </w:footnote>
  <w:footnote w:type="continuationSeparator" w:id="0">
    <w:p w14:paraId="3F49D389" w14:textId="77777777" w:rsidR="003B52F6" w:rsidRDefault="003B52F6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164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65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66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67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168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69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70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71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72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73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74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75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76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77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79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80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81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82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83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84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85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86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598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50B6"/>
    <w:rsid w:val="005B57C0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761C6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6CB0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1598B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C33B9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73</Pages>
  <Words>14611</Words>
  <Characters>83288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105</cp:revision>
  <cp:lastPrinted>2024-05-15T11:13:00Z</cp:lastPrinted>
  <dcterms:created xsi:type="dcterms:W3CDTF">2024-02-28T13:22:00Z</dcterms:created>
  <dcterms:modified xsi:type="dcterms:W3CDTF">2024-05-30T13:30:00Z</dcterms:modified>
</cp:coreProperties>
</file>