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2E1419B2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1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001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4708EEC3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B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1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E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165943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165943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связи с исполнением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62775B01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184A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4871" w:type="dxa"/>
          </w:tcPr>
          <w:p w14:paraId="7B74605A" w14:textId="2CEE3495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1 0</w:t>
            </w:r>
            <w:r w:rsidR="005A4F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сухпайков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bookmarkStart w:id="11" w:name="_Hlk166664033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</w:t>
      </w:r>
      <w:bookmarkStart w:id="12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bookmarkEnd w:id="11"/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0C9F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7AD64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16A59C" w14:textId="77777777" w:rsidR="00BC2305" w:rsidRPr="00EA03F8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BC109D" w14:textId="4C532B75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48.</w:t>
      </w:r>
      <w:r w:rsidRPr="0071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услуг </w:t>
      </w:r>
      <w:bookmarkStart w:id="13" w:name="_Hlk166752182"/>
      <w:r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1362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подготовке и размещению информационных материалов (статьи, сюжеты) в средствах массовой информации </w:t>
      </w:r>
      <w:bookmarkEnd w:id="13"/>
      <w:r w:rsidRPr="0071440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3D614DA" w14:textId="12F09E85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о, где</w:t>
      </w:r>
    </w:p>
    <w:p w14:paraId="66EAC36A" w14:textId="1DD62825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о – количество оказания услуг по </w:t>
      </w:r>
      <w:r w:rsidR="001362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подготовке и размещению информационных материалов (статьи, сюжеты)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- 2024;</w:t>
      </w:r>
    </w:p>
    <w:p w14:paraId="575799A4" w14:textId="417BF893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 – цена за услугу </w:t>
      </w:r>
      <w:r w:rsidR="0013620E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1362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подготовке и размещению информационных материалов (статьи, сюжеты) в средствах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в рамках участия Кировской области в Петербургском международном экономическом форуме - 2024.  </w:t>
      </w:r>
    </w:p>
    <w:p w14:paraId="367C488F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710E4ED" w14:textId="222E3C95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13620E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1362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подготовке и размещению информационных материалов (статьи, сюжеты)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BF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 64.</w:t>
      </w:r>
    </w:p>
    <w:p w14:paraId="4BFA9C11" w14:textId="1AF8D79B" w:rsidR="001E28F1" w:rsidRDefault="001E28F1" w:rsidP="001E28F1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64.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E28F1" w14:paraId="79D07643" w14:textId="77777777" w:rsidTr="001E28F1">
        <w:tc>
          <w:tcPr>
            <w:tcW w:w="4870" w:type="dxa"/>
          </w:tcPr>
          <w:p w14:paraId="33264F3B" w14:textId="65D6CEE6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оказания услуг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13620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подготовке и размещению информационных материалов (статьи, сюжеты) в средствах массовой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участия Кировской области в Петербургском международном экономическом форуме - 2024;</w:t>
            </w:r>
          </w:p>
          <w:p w14:paraId="2244A714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571853BE" w14:textId="0D6AF9C0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13620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подготовке и размещению информационных материалов (статьи, сюжеты) в средствах массовой информации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участия Кировской области в Петербургском международном экономическом форуме – 2024; рублей</w:t>
            </w:r>
            <w:r w:rsidR="009171C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ECA8155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F1" w14:paraId="0271E518" w14:textId="77777777" w:rsidTr="001E28F1">
        <w:tc>
          <w:tcPr>
            <w:tcW w:w="4870" w:type="dxa"/>
          </w:tcPr>
          <w:p w14:paraId="4D55E71E" w14:textId="62D8C93C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63598">
              <w:rPr>
                <w:rFonts w:ascii="Times New Roman" w:hAnsi="Times New Roman" w:cs="Times New Roman"/>
                <w:sz w:val="28"/>
                <w:szCs w:val="28"/>
              </w:rPr>
              <w:t>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</w:p>
        </w:tc>
        <w:tc>
          <w:tcPr>
            <w:tcW w:w="4871" w:type="dxa"/>
          </w:tcPr>
          <w:p w14:paraId="7390509F" w14:textId="6B3917F6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</w:tbl>
    <w:p w14:paraId="718167E4" w14:textId="77777777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CB4B7C3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D3A057D" w14:textId="4A0606F2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687DB0" w14:textId="00D8A64D" w:rsidR="005C23B5" w:rsidRDefault="005C23B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5C23B5" w:rsidSect="00165943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1ACA7" w14:textId="77777777" w:rsidR="00E47728" w:rsidRDefault="00E47728" w:rsidP="00CC53C9">
      <w:pPr>
        <w:spacing w:after="0" w:line="240" w:lineRule="auto"/>
      </w:pPr>
      <w:r>
        <w:separator/>
      </w:r>
    </w:p>
  </w:endnote>
  <w:endnote w:type="continuationSeparator" w:id="0">
    <w:p w14:paraId="384B0BC8" w14:textId="77777777" w:rsidR="00E47728" w:rsidRDefault="00E47728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8F064" w14:textId="77777777" w:rsidR="00E47728" w:rsidRDefault="00E47728" w:rsidP="00CC53C9">
      <w:pPr>
        <w:spacing w:after="0" w:line="240" w:lineRule="auto"/>
      </w:pPr>
      <w:r>
        <w:separator/>
      </w:r>
    </w:p>
  </w:footnote>
  <w:footnote w:type="continuationSeparator" w:id="0">
    <w:p w14:paraId="28D57237" w14:textId="77777777" w:rsidR="00E47728" w:rsidRDefault="00E47728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164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165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166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167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168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69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70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71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72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73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74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75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76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77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8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79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80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81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82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83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84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85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86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620E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738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8F1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1924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D141D"/>
    <w:rsid w:val="002D3082"/>
    <w:rsid w:val="002D3298"/>
    <w:rsid w:val="002D7033"/>
    <w:rsid w:val="002E012D"/>
    <w:rsid w:val="002E01FE"/>
    <w:rsid w:val="002E0673"/>
    <w:rsid w:val="002E108B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A7BFA"/>
    <w:rsid w:val="003B04BB"/>
    <w:rsid w:val="003B0E08"/>
    <w:rsid w:val="003B1ADA"/>
    <w:rsid w:val="003B302F"/>
    <w:rsid w:val="003B3178"/>
    <w:rsid w:val="003B49C4"/>
    <w:rsid w:val="003B4D01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872"/>
    <w:rsid w:val="00412069"/>
    <w:rsid w:val="00413522"/>
    <w:rsid w:val="004146D2"/>
    <w:rsid w:val="004210A9"/>
    <w:rsid w:val="00421615"/>
    <w:rsid w:val="00422188"/>
    <w:rsid w:val="004225F0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4FEF"/>
    <w:rsid w:val="004555D8"/>
    <w:rsid w:val="0045696B"/>
    <w:rsid w:val="004616C3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598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50B6"/>
    <w:rsid w:val="005B57C0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6DEC"/>
    <w:rsid w:val="006074E6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4AC1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2E"/>
    <w:rsid w:val="006966BC"/>
    <w:rsid w:val="00697CDE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6CB0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14408"/>
    <w:rsid w:val="00720E33"/>
    <w:rsid w:val="007213DF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101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2D54"/>
    <w:rsid w:val="007B36F9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10BA"/>
    <w:rsid w:val="008821ED"/>
    <w:rsid w:val="0088302B"/>
    <w:rsid w:val="00883D8B"/>
    <w:rsid w:val="00884226"/>
    <w:rsid w:val="00885B62"/>
    <w:rsid w:val="00885E8B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C266C"/>
    <w:rsid w:val="008C33B9"/>
    <w:rsid w:val="008C37F8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345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2AB7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4FDC"/>
    <w:rsid w:val="00B76D4E"/>
    <w:rsid w:val="00B849DB"/>
    <w:rsid w:val="00B857A2"/>
    <w:rsid w:val="00B878A4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26D41"/>
    <w:rsid w:val="00D30149"/>
    <w:rsid w:val="00D358A5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065DD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47728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4A8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73</Pages>
  <Words>14637</Words>
  <Characters>83436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99</cp:revision>
  <cp:lastPrinted>2024-05-15T11:13:00Z</cp:lastPrinted>
  <dcterms:created xsi:type="dcterms:W3CDTF">2024-02-28T13:22:00Z</dcterms:created>
  <dcterms:modified xsi:type="dcterms:W3CDTF">2024-05-16T08:44:00Z</dcterms:modified>
</cp:coreProperties>
</file>