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950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1"/>
        <w:gridCol w:w="4662"/>
      </w:tblGrid>
      <w:tr w:rsidR="00545205" w14:paraId="60AA5702" w14:textId="77777777" w:rsidTr="00545205">
        <w:trPr>
          <w:trHeight w:val="2394"/>
        </w:trPr>
        <w:tc>
          <w:tcPr>
            <w:tcW w:w="4841" w:type="dxa"/>
          </w:tcPr>
          <w:p w14:paraId="51D6FFFF" w14:textId="77777777" w:rsidR="00545205" w:rsidRDefault="00545205" w:rsidP="001E7F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122CAAF1" w14:textId="0EB5483E" w:rsidR="00837D39" w:rsidRPr="008B6069" w:rsidRDefault="00545205" w:rsidP="00837D39">
            <w:pPr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r w:rsidR="005C7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83F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проекту </w:t>
            </w:r>
            <w:r w:rsidR="007B36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риказ</w:t>
            </w:r>
            <w:r w:rsidR="00083F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  <w:p w14:paraId="601D4DDE" w14:textId="1D6AA062" w:rsidR="00545205" w:rsidRDefault="00C45FBA" w:rsidP="00837D39">
            <w:pPr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министра 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F412160" w14:textId="4A716BAE" w:rsidR="00545205" w:rsidRDefault="00A46E8C" w:rsidP="001E7F62">
            <w:pPr>
              <w:autoSpaceDE w:val="0"/>
              <w:autoSpaceDN w:val="0"/>
              <w:adjustRightInd w:val="0"/>
              <w:ind w:left="20" w:firstLine="1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083F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r w:rsidR="007B56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46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083F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5B6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8C4E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</w:p>
        </w:tc>
      </w:tr>
      <w:tr w:rsidR="0057042A" w14:paraId="41F42CB9" w14:textId="77777777" w:rsidTr="00545205">
        <w:trPr>
          <w:trHeight w:val="2394"/>
        </w:trPr>
        <w:tc>
          <w:tcPr>
            <w:tcW w:w="4841" w:type="dxa"/>
          </w:tcPr>
          <w:p w14:paraId="1A2E434D" w14:textId="77777777" w:rsidR="0057042A" w:rsidRDefault="0057042A" w:rsidP="003700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490C6BC5" w14:textId="0BA574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14:paraId="7C8F4778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B5BDCF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14:paraId="117B77D8" w14:textId="48B15DBA" w:rsidR="0057042A" w:rsidRDefault="0057042A" w:rsidP="0057042A">
            <w:pPr>
              <w:tabs>
                <w:tab w:val="left" w:pos="5040"/>
              </w:tabs>
              <w:autoSpaceDE w:val="0"/>
              <w:autoSpaceDN w:val="0"/>
              <w:adjustRightInd w:val="0"/>
              <w:ind w:left="162" w:hanging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министерства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BD8A9BA" w14:textId="26560327" w:rsidR="0057042A" w:rsidRDefault="0057042A" w:rsidP="004555D8">
            <w:pPr>
              <w:autoSpaceDE w:val="0"/>
              <w:autoSpaceDN w:val="0"/>
              <w:adjustRightInd w:val="0"/>
              <w:ind w:left="20" w:firstLine="1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</w:t>
            </w:r>
          </w:p>
        </w:tc>
      </w:tr>
    </w:tbl>
    <w:p w14:paraId="472C0F5C" w14:textId="77777777" w:rsidR="0057042A" w:rsidRDefault="0057042A" w:rsidP="00370093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7661D1" w14:textId="2A6D957B" w:rsidR="00370093" w:rsidRPr="005D73DB" w:rsidRDefault="008A56F3" w:rsidP="0057042A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936D0A" w14:textId="77777777" w:rsidR="005E3473" w:rsidRPr="00494D86" w:rsidRDefault="00A06293" w:rsidP="00E97B7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НОРМАТИВНЫЕ ЗАТРАТЫ </w:t>
      </w:r>
    </w:p>
    <w:p w14:paraId="0CCADFE5" w14:textId="308C6372" w:rsidR="00F614C5" w:rsidRDefault="005E3473" w:rsidP="009D3668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на обеспечение функций 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министерства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промышленности, </w:t>
      </w:r>
      <w:r w:rsidR="00361935" w:rsidRPr="00494D86">
        <w:rPr>
          <w:rFonts w:ascii="Times New Roman" w:hAnsi="Times New Roman" w:cs="Times New Roman"/>
          <w:b/>
          <w:sz w:val="28"/>
          <w:szCs w:val="28"/>
        </w:rPr>
        <w:t>предпринимательства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и торговли </w:t>
      </w:r>
      <w:r w:rsidRPr="00494D86">
        <w:rPr>
          <w:rFonts w:ascii="Times New Roman" w:hAnsi="Times New Roman" w:cs="Times New Roman"/>
          <w:b/>
          <w:sz w:val="28"/>
          <w:szCs w:val="28"/>
        </w:rPr>
        <w:t xml:space="preserve">Кировской области </w:t>
      </w:r>
      <w:r w:rsidR="00D21475">
        <w:rPr>
          <w:rFonts w:ascii="Times New Roman" w:hAnsi="Times New Roman" w:cs="Times New Roman"/>
          <w:b/>
          <w:sz w:val="28"/>
          <w:szCs w:val="28"/>
        </w:rPr>
        <w:t>и подведомственного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ему областн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государственн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казенн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 w:rsidR="00D21475">
        <w:rPr>
          <w:rFonts w:ascii="Times New Roman" w:hAnsi="Times New Roman" w:cs="Times New Roman"/>
          <w:b/>
          <w:sz w:val="28"/>
          <w:szCs w:val="28"/>
        </w:rPr>
        <w:t>я</w:t>
      </w:r>
    </w:p>
    <w:p w14:paraId="5DFBFDB3" w14:textId="77777777" w:rsidR="009D3668" w:rsidRPr="00494D86" w:rsidRDefault="009D3668" w:rsidP="009D366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740ADFF" w14:textId="62449D94" w:rsidR="00F871B2" w:rsidRDefault="00012741" w:rsidP="00630087">
      <w:pPr>
        <w:pStyle w:val="ConsPlusNormal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приложение устанавливает н</w:t>
      </w:r>
      <w:r w:rsidR="00A06293" w:rsidRPr="00494D86">
        <w:rPr>
          <w:rFonts w:ascii="Times New Roman" w:hAnsi="Times New Roman" w:cs="Times New Roman"/>
          <w:sz w:val="28"/>
          <w:szCs w:val="28"/>
        </w:rPr>
        <w:t>орматив</w:t>
      </w:r>
      <w:r>
        <w:rPr>
          <w:rFonts w:ascii="Times New Roman" w:hAnsi="Times New Roman" w:cs="Times New Roman"/>
          <w:sz w:val="28"/>
          <w:szCs w:val="28"/>
        </w:rPr>
        <w:t>ы количества и цены товаров</w:t>
      </w:r>
      <w:r w:rsidR="002953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работ, услуг </w:t>
      </w:r>
      <w:r w:rsidR="003A0906" w:rsidRPr="00494D86">
        <w:rPr>
          <w:rFonts w:ascii="Times New Roman" w:hAnsi="Times New Roman" w:cs="Times New Roman"/>
          <w:sz w:val="28"/>
          <w:szCs w:val="28"/>
        </w:rPr>
        <w:t>с учетом категорий и (или) групп должностей работников</w:t>
      </w:r>
      <w:r w:rsidR="003A090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обеспечение функций </w:t>
      </w:r>
      <w:r w:rsidR="00494D86" w:rsidRPr="00494D86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2953E5">
        <w:rPr>
          <w:rFonts w:ascii="Times New Roman" w:hAnsi="Times New Roman" w:cs="Times New Roman"/>
          <w:sz w:val="28"/>
          <w:szCs w:val="28"/>
        </w:rPr>
        <w:t>промышленности, предпринимательства и торговли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Кировской области </w:t>
      </w:r>
      <w:r w:rsidR="002E1ECA" w:rsidRPr="002E1ECA">
        <w:rPr>
          <w:rFonts w:ascii="Times New Roman" w:hAnsi="Times New Roman" w:cs="Times New Roman"/>
          <w:sz w:val="28"/>
          <w:szCs w:val="28"/>
        </w:rPr>
        <w:t>и подведомственн</w:t>
      </w:r>
      <w:r w:rsidR="00D21475">
        <w:rPr>
          <w:rFonts w:ascii="Times New Roman" w:hAnsi="Times New Roman" w:cs="Times New Roman"/>
          <w:sz w:val="28"/>
          <w:szCs w:val="28"/>
        </w:rPr>
        <w:t>ого</w:t>
      </w:r>
      <w:r w:rsidR="002E1ECA" w:rsidRPr="002E1ECA">
        <w:rPr>
          <w:rFonts w:ascii="Times New Roman" w:hAnsi="Times New Roman" w:cs="Times New Roman"/>
          <w:sz w:val="28"/>
          <w:szCs w:val="28"/>
        </w:rPr>
        <w:t xml:space="preserve"> ему </w:t>
      </w:r>
      <w:bookmarkStart w:id="0" w:name="_Hlk65747276"/>
      <w:r w:rsidR="00FB38CC" w:rsidRPr="00FB38CC">
        <w:rPr>
          <w:rFonts w:ascii="Times New Roman" w:hAnsi="Times New Roman" w:cs="Times New Roman"/>
          <w:sz w:val="28"/>
          <w:szCs w:val="28"/>
        </w:rPr>
        <w:t>Кировск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областн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казенн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FB38CC">
        <w:rPr>
          <w:rFonts w:ascii="Times New Roman" w:hAnsi="Times New Roman" w:cs="Times New Roman"/>
          <w:sz w:val="28"/>
          <w:szCs w:val="28"/>
        </w:rPr>
        <w:t>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«Агентство </w:t>
      </w:r>
      <w:r w:rsidR="00EA019F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bookmarkEnd w:id="0"/>
      <w:r w:rsidR="00FB38CC" w:rsidRPr="00FB38CC"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>(далее – нормативные затраты)</w:t>
      </w:r>
      <w:r>
        <w:rPr>
          <w:rFonts w:ascii="Times New Roman" w:hAnsi="Times New Roman" w:cs="Times New Roman"/>
          <w:sz w:val="28"/>
          <w:szCs w:val="28"/>
        </w:rPr>
        <w:t xml:space="preserve">, а также порядок расчета нормативных затрат, для которых </w:t>
      </w:r>
      <w:r w:rsidR="003A0906">
        <w:rPr>
          <w:rFonts w:ascii="Times New Roman" w:hAnsi="Times New Roman" w:cs="Times New Roman"/>
          <w:sz w:val="28"/>
          <w:szCs w:val="28"/>
        </w:rPr>
        <w:t xml:space="preserve">Правилами определения нормативных затрат </w:t>
      </w:r>
      <w:r>
        <w:rPr>
          <w:rFonts w:ascii="Times New Roman" w:hAnsi="Times New Roman" w:cs="Times New Roman"/>
          <w:sz w:val="28"/>
          <w:szCs w:val="28"/>
        </w:rPr>
        <w:t xml:space="preserve">на обеспечение функций </w:t>
      </w:r>
      <w:r w:rsidR="00630087">
        <w:rPr>
          <w:rFonts w:ascii="Times New Roman" w:hAnsi="Times New Roman" w:cs="Times New Roman"/>
          <w:sz w:val="28"/>
          <w:szCs w:val="28"/>
        </w:rPr>
        <w:t>государственных органов Кировской области, органа управления Кировского областного территориального фонда обязательного медицинского страхования (включая соответственно территориальные органы и подведомственные казенные учреждения) (далее – Правила) , утвержденными п</w:t>
      </w:r>
      <w:r w:rsidR="003A0906">
        <w:rPr>
          <w:rFonts w:ascii="Times New Roman" w:hAnsi="Times New Roman" w:cs="Times New Roman"/>
          <w:sz w:val="28"/>
          <w:szCs w:val="28"/>
        </w:rPr>
        <w:t>остановлением Правительства Кировской области от 30.12.2014 № 19/278, не установлен порядок расчета.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</w:t>
      </w:r>
      <w:r w:rsidR="00F871B2" w:rsidRPr="00494D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9628A9" w14:textId="77777777" w:rsidR="0038016C" w:rsidRDefault="00630087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соответствующих балансах у министерства, подведомственного ему учреждения.</w:t>
      </w:r>
    </w:p>
    <w:p w14:paraId="57CA0D18" w14:textId="766E344F" w:rsidR="00A26BFE" w:rsidRPr="00494D86" w:rsidRDefault="0038016C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срока их фактического использования, определяемого в соответствии с требованиями законодательства Российской Федерации о бухгалтерском учете. </w:t>
      </w:r>
      <w:r w:rsidR="00A26BF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75FCDAD" w14:textId="0E0F0492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 Затраты на информационно-коммуникационные технологии:</w:t>
      </w:r>
    </w:p>
    <w:p w14:paraId="31624EF9" w14:textId="0C7184A8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5558">
        <w:rPr>
          <w:rFonts w:ascii="Times New Roman" w:hAnsi="Times New Roman" w:cs="Times New Roman"/>
          <w:sz w:val="28"/>
          <w:szCs w:val="28"/>
        </w:rPr>
        <w:t>1.1. Затрат</w:t>
      </w:r>
      <w:r w:rsidR="002953E5">
        <w:rPr>
          <w:rFonts w:ascii="Times New Roman" w:hAnsi="Times New Roman" w:cs="Times New Roman"/>
          <w:sz w:val="28"/>
          <w:szCs w:val="28"/>
        </w:rPr>
        <w:t>ы</w:t>
      </w:r>
      <w:r w:rsidRPr="00C35558">
        <w:rPr>
          <w:rFonts w:ascii="Times New Roman" w:hAnsi="Times New Roman" w:cs="Times New Roman"/>
          <w:sz w:val="28"/>
          <w:szCs w:val="28"/>
        </w:rPr>
        <w:t xml:space="preserve"> на услуги связи, в</w:t>
      </w:r>
      <w:r w:rsidR="002953E5">
        <w:rPr>
          <w:rFonts w:ascii="Times New Roman" w:hAnsi="Times New Roman" w:cs="Times New Roman"/>
          <w:sz w:val="28"/>
          <w:szCs w:val="28"/>
        </w:rPr>
        <w:t xml:space="preserve"> том числе</w:t>
      </w:r>
      <w:r w:rsidRPr="00C35558">
        <w:rPr>
          <w:rFonts w:ascii="Times New Roman" w:hAnsi="Times New Roman" w:cs="Times New Roman"/>
          <w:sz w:val="28"/>
          <w:szCs w:val="28"/>
        </w:rPr>
        <w:t>:</w:t>
      </w:r>
    </w:p>
    <w:p w14:paraId="237C7A4E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1.1.1. Затраты на абонентскую плату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0F324D4" wp14:editId="6AD8B88C">
            <wp:extent cx="371475" cy="257175"/>
            <wp:effectExtent l="0" t="0" r="0" b="0"/>
            <wp:docPr id="341" name="Рисунок 18" descr="base_23792_85543_4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23792_85543_440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96CBFA0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аб</m:t>
              </m:r>
            </m:sub>
          </m:sSub>
          <m:r>
            <m:rPr>
              <m:lit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аб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аб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5C004D4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72CC368" wp14:editId="2B5119AA">
            <wp:extent cx="314325" cy="257175"/>
            <wp:effectExtent l="0" t="0" r="0" b="0"/>
            <wp:docPr id="340" name="Рисунок 19" descr="base_23792_85543_4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23792_85543_442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</w:t>
      </w:r>
      <w:r w:rsidR="00703872" w:rsidRPr="00C35558">
        <w:rPr>
          <w:rFonts w:ascii="Times New Roman" w:hAnsi="Times New Roman" w:cs="Times New Roman"/>
          <w:sz w:val="28"/>
          <w:szCs w:val="28"/>
        </w:rPr>
        <w:t>ч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ного) оборудования, подключенного к сети местной телефонной связи, используемых для передачи голосовой информации (далее </w:t>
      </w:r>
      <w:r w:rsidR="00A06293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информации) с i-й абонентской платой;</w:t>
      </w:r>
    </w:p>
    <w:p w14:paraId="12A20CF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526107" wp14:editId="30613451">
            <wp:extent cx="333375" cy="257175"/>
            <wp:effectExtent l="0" t="0" r="0" b="0"/>
            <wp:docPr id="339" name="Рисунок 20" descr="base_23792_85543_4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23792_85543_443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i-я абонентская плата в расчете на 1 абонентский номер для передачи голосовой информации;</w:t>
      </w:r>
    </w:p>
    <w:p w14:paraId="6DD7331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C20DB0C" wp14:editId="33802A1C">
            <wp:extent cx="333375" cy="257175"/>
            <wp:effectExtent l="0" t="0" r="0" b="0"/>
            <wp:docPr id="338" name="Рисунок 21" descr="base_23792_85543_4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23792_85543_444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с i-й абонентской платой.</w:t>
      </w:r>
    </w:p>
    <w:p w14:paraId="7E83D982" w14:textId="73643943" w:rsidR="00932E95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06293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2953E5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>1.</w:t>
      </w:r>
      <w:r w:rsidR="00932E95" w:rsidRPr="00C35558">
        <w:rPr>
          <w:rFonts w:ascii="Times New Roman" w:hAnsi="Times New Roman" w:cs="Times New Roman"/>
          <w:sz w:val="28"/>
          <w:szCs w:val="28"/>
        </w:rPr>
        <w:br w:type="page"/>
      </w:r>
    </w:p>
    <w:p w14:paraId="0F859398" w14:textId="49C0A4EC" w:rsidR="001015E5" w:rsidRPr="00C35558" w:rsidRDefault="001015E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015E5" w:rsidRPr="00C35558" w:rsidSect="00165943">
          <w:headerReference w:type="default" r:id="rId12"/>
          <w:headerReference w:type="first" r:id="rId13"/>
          <w:pgSz w:w="11906" w:h="16838"/>
          <w:pgMar w:top="1418" w:right="567" w:bottom="1134" w:left="1588" w:header="567" w:footer="709" w:gutter="0"/>
          <w:cols w:space="708"/>
          <w:docGrid w:linePitch="360"/>
        </w:sectPr>
      </w:pPr>
    </w:p>
    <w:p w14:paraId="127BD51C" w14:textId="726A4EF6" w:rsidR="00932E95" w:rsidRPr="00494D86" w:rsidRDefault="00942121" w:rsidP="00942121">
      <w:pPr>
        <w:widowControl w:val="0"/>
        <w:autoSpaceDE w:val="0"/>
        <w:autoSpaceDN w:val="0"/>
        <w:spacing w:after="0" w:line="360" w:lineRule="auto"/>
        <w:ind w:right="-1023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</w:t>
      </w:r>
      <w:r w:rsidR="00932E95" w:rsidRPr="00494D8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494D86">
        <w:rPr>
          <w:rFonts w:ascii="Times New Roman" w:hAnsi="Times New Roman" w:cs="Times New Roman"/>
          <w:sz w:val="28"/>
          <w:szCs w:val="28"/>
        </w:rPr>
        <w:t>1</w:t>
      </w:r>
    </w:p>
    <w:p w14:paraId="33AB5110" w14:textId="77777777" w:rsidR="00932E95" w:rsidRPr="00C35558" w:rsidRDefault="00932E95" w:rsidP="00643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4D86">
        <w:rPr>
          <w:rFonts w:ascii="Times New Roman" w:hAnsi="Times New Roman" w:cs="Times New Roman"/>
          <w:sz w:val="28"/>
          <w:szCs w:val="28"/>
        </w:rPr>
        <w:t>Нормативы затрат на услуги связи</w:t>
      </w:r>
    </w:p>
    <w:p w14:paraId="4E51AE00" w14:textId="77777777" w:rsidR="00551F4F" w:rsidRPr="00CE1F51" w:rsidRDefault="00551F4F" w:rsidP="00551F4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1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2000"/>
        <w:gridCol w:w="1685"/>
        <w:gridCol w:w="1843"/>
        <w:gridCol w:w="1985"/>
        <w:gridCol w:w="1701"/>
        <w:gridCol w:w="1842"/>
      </w:tblGrid>
      <w:tr w:rsidR="00932E95" w:rsidRPr="00C35558" w14:paraId="752898D4" w14:textId="77777777" w:rsidTr="00CE1F51">
        <w:trPr>
          <w:trHeight w:val="52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1203" w14:textId="77777777" w:rsidR="00932E95" w:rsidRPr="00C35558" w:rsidRDefault="00A0629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8D906" w14:textId="2A147EFF"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A06293" w:rsidRPr="00C3555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AB684" w14:textId="3791C7F8" w:rsidR="00932E95" w:rsidRPr="00C35558" w:rsidRDefault="00FF1BC8" w:rsidP="00FF1BC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810583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77BE2" w:rsidRPr="00C35558" w14:paraId="118B3402" w14:textId="77777777" w:rsidTr="00CE1F51">
        <w:trPr>
          <w:trHeight w:val="32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E3AB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9EB4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368DE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AEC7B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F10B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1E56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C77BE2" w:rsidRPr="00C35558" w14:paraId="5C6695A5" w14:textId="77777777" w:rsidTr="00CE1F51">
        <w:trPr>
          <w:trHeight w:val="69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E70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AABA6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7D58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8385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812C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957AA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4F71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06A4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7BE2" w:rsidRPr="00C35558" w14:paraId="0D7DEE0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D380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9B94F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6BD1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76A5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4B6B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E198C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C2E3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4CB1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171DD" w:rsidRPr="00C35558" w14:paraId="0C97BA8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5B10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Абонентская плата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C55B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623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7AB7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FE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4CAE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BB3223F" w14:textId="77777777" w:rsidTr="00CE1F51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C8DB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24948" w14:textId="29046FB4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23330" w14:textId="084A64A9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7EB8" w14:textId="19D4804A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DC3B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BA9F0" w14:textId="2F4F6533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4D64A0">
              <w:rPr>
                <w:rFonts w:ascii="Times New Roman" w:hAnsi="Times New Roman" w:cs="Times New Roman"/>
                <w:sz w:val="18"/>
                <w:szCs w:val="18"/>
              </w:rPr>
              <w:t>1 единицы на 1 работника</w:t>
            </w:r>
          </w:p>
        </w:tc>
      </w:tr>
      <w:tr w:rsidR="00932E95" w:rsidRPr="00C35558" w14:paraId="27F50C35" w14:textId="77777777" w:rsidTr="00CE1F51">
        <w:trPr>
          <w:trHeight w:val="4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9E5C" w14:textId="78BD9426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Ежемесячная абонентская плата 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8F03C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абонентский номер</w:t>
            </w:r>
          </w:p>
        </w:tc>
      </w:tr>
      <w:tr w:rsidR="00E171DD" w:rsidRPr="00C35558" w14:paraId="1AE5DDC6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21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Местное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F1E2F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5D64D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310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7FFA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EA11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CB5A76A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AB2D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8CAAA" w14:textId="292E8692" w:rsidR="00E171DD" w:rsidRPr="00C35558" w:rsidRDefault="00E171DD" w:rsidP="00B9138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13D15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0E06" w14:textId="2A3E0ABC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E7B1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E2E5E" w14:textId="021BCC12" w:rsidR="00E171DD" w:rsidRPr="00C35558" w:rsidRDefault="004D64A0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 единицы на 1 работника</w:t>
            </w:r>
          </w:p>
        </w:tc>
      </w:tr>
      <w:tr w:rsidR="00932E95" w:rsidRPr="00C35558" w14:paraId="498612F3" w14:textId="77777777" w:rsidTr="00CE1F51">
        <w:trPr>
          <w:trHeight w:val="3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70E4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3B650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E171DD" w:rsidRPr="00C35558" w14:paraId="41DABBB9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BFBB" w14:textId="77777777" w:rsidR="00E171DD" w:rsidRPr="00C35558" w:rsidRDefault="00E171DD" w:rsidP="00A6236E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Междугороднее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53F6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E1D6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8B5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003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E0AA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31AE128B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7D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E9F04" w14:textId="7728EEAB" w:rsidR="00E171DD" w:rsidRPr="00C35558" w:rsidRDefault="00E171DD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43AE3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E091" w14:textId="2722A53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0D2A" w14:textId="497BA2D5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4F314" w14:textId="18167DB4" w:rsidR="00E171DD" w:rsidRPr="00C35558" w:rsidRDefault="004D64A0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 единицы на 1 работника</w:t>
            </w:r>
          </w:p>
        </w:tc>
      </w:tr>
      <w:tr w:rsidR="00932E95" w:rsidRPr="00C35558" w14:paraId="3495C843" w14:textId="77777777" w:rsidTr="00CE1F51">
        <w:trPr>
          <w:trHeight w:val="31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DDC3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83D56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</w:tbl>
    <w:p w14:paraId="16A218F0" w14:textId="77777777" w:rsidR="004D64A0" w:rsidRPr="009009FC" w:rsidRDefault="004D64A0" w:rsidP="004D64A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9FC">
        <w:rPr>
          <w:rFonts w:ascii="Times New Roman" w:hAnsi="Times New Roman" w:cs="Times New Roman"/>
          <w:sz w:val="24"/>
          <w:szCs w:val="24"/>
        </w:rPr>
        <w:t xml:space="preserve">* </w:t>
      </w:r>
      <w:r w:rsidRPr="009009FC">
        <w:rPr>
          <w:rFonts w:ascii="Times New Roman" w:hAnsi="Times New Roman" w:cs="Times New Roman"/>
          <w:bCs/>
          <w:sz w:val="24"/>
          <w:szCs w:val="24"/>
        </w:rPr>
        <w:t>Количество абонентских номеров, ежемесячная цена услуги в связи со служебной необходимостью могут быть изменены. При этом закупка услуг связи осуществляется в пределах доведенных лимитов бюджетных обязательств на обеспечение функций министерства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подведомственного ему областного казенного учреждения</w:t>
      </w:r>
      <w:r w:rsidRPr="009009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11B03B88" w14:textId="77777777" w:rsidR="00932E95" w:rsidRDefault="00932E9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48DB38" w14:textId="77777777" w:rsidR="004D64A0" w:rsidRPr="00C35558" w:rsidRDefault="004D64A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4D64A0" w:rsidRPr="00C35558" w:rsidSect="00165943">
          <w:headerReference w:type="default" r:id="rId14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14:paraId="5C0EE263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 xml:space="preserve">1.1.2. Затраты на повременную оплату местных, междугородних и международных телефонных соединений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6DC4A57" wp14:editId="5C1CC119">
            <wp:extent cx="419100" cy="257175"/>
            <wp:effectExtent l="0" t="0" r="0" b="0"/>
            <wp:docPr id="337" name="Рисунок 22" descr="base_23792_85543_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23792_85543_445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0FD126" w14:textId="77777777" w:rsidR="00782E25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пов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</m:e>
              </m:nary>
            </m:e>
          </m:nary>
        </m:oMath>
      </m:oMathPara>
    </w:p>
    <w:p w14:paraId="73D768D5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j=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9DD9EE7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28BF96" wp14:editId="744ABFB8">
            <wp:extent cx="333375" cy="257175"/>
            <wp:effectExtent l="0" t="0" r="0" b="0"/>
            <wp:docPr id="336" name="Рисунок 23" descr="base_23792_85543_4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23792_85543_447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местных телефонных соединений, с g-м тарифом;</w:t>
      </w:r>
    </w:p>
    <w:p w14:paraId="3625D092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2A9FB10" wp14:editId="7E119383">
            <wp:extent cx="314325" cy="257175"/>
            <wp:effectExtent l="0" t="0" r="0" b="0"/>
            <wp:docPr id="335" name="Рисунок 24" descr="base_23792_85543_4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23792_85543_448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местных телефонных соединений в месяц в расчете на 1 абонентский номер для передачи голосовой информации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3BF43E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550ECA" wp14:editId="71251B25">
            <wp:extent cx="295275" cy="257175"/>
            <wp:effectExtent l="0" t="0" r="0" b="0"/>
            <wp:docPr id="334" name="Рисунок 25" descr="base_23792_85543_4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23792_85543_449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мест</w:t>
      </w:r>
      <w:r w:rsidR="009F684E" w:rsidRPr="00C35558">
        <w:rPr>
          <w:rFonts w:ascii="Times New Roman" w:hAnsi="Times New Roman" w:cs="Times New Roman"/>
          <w:sz w:val="28"/>
          <w:szCs w:val="28"/>
        </w:rPr>
        <w:t>ных телефонных соединениях по  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3B9D1770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78F4A63" wp14:editId="0F2590C2">
            <wp:extent cx="352425" cy="257175"/>
            <wp:effectExtent l="0" t="0" r="0" b="0"/>
            <wp:docPr id="333" name="Рисунок 26" descr="base_23792_85543_4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23792_85543_450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местной телефонной связи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1498FCB5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F2F1F52" wp14:editId="3DD15326">
            <wp:extent cx="333375" cy="257175"/>
            <wp:effectExtent l="0" t="0" r="0" b="0"/>
            <wp:docPr id="332" name="Рисунок 27" descr="base_23792_85543_4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23792_85543_451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</w:t>
      </w:r>
      <w:r w:rsidR="00F83B05" w:rsidRPr="00C35558">
        <w:rPr>
          <w:rFonts w:ascii="Times New Roman" w:hAnsi="Times New Roman" w:cs="Times New Roman"/>
          <w:sz w:val="28"/>
          <w:szCs w:val="28"/>
        </w:rPr>
        <w:t>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междугородних телефонных соединений, с i-м тарифом;</w:t>
      </w:r>
    </w:p>
    <w:p w14:paraId="4C23572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6FA1C9" wp14:editId="2F9E72B7">
            <wp:extent cx="295275" cy="257175"/>
            <wp:effectExtent l="0" t="0" r="0" b="0"/>
            <wp:docPr id="331" name="Рисунок 28" descr="base_23792_85543_4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23792_85543_452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междугородних телефонных соединений в месяц в расчете на 1 абонентский телефонный номер для передачи голосовой информации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2D2BA1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CA39006" wp14:editId="59D92333">
            <wp:extent cx="295275" cy="257175"/>
            <wp:effectExtent l="0" t="0" r="0" b="0"/>
            <wp:docPr id="330" name="Рисунок 29" descr="base_23792_85543_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23792_85543_453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междугородних телефонных соединениях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939350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A284074" wp14:editId="753D95AD">
            <wp:extent cx="352425" cy="257175"/>
            <wp:effectExtent l="0" t="0" r="0" b="0"/>
            <wp:docPr id="329" name="Рисунок 30" descr="base_23792_85543_4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23792_85543_454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междугородней телефонной связи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52B359D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A411A5" wp14:editId="6F45D442">
            <wp:extent cx="352425" cy="257175"/>
            <wp:effectExtent l="0" t="0" r="0" b="0"/>
            <wp:docPr id="328" name="Рисунок 31" descr="base_23792_85543_4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23792_85543_455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международных телефонных соединений, с j-м </w:t>
      </w:r>
      <w:r w:rsidR="005E3473" w:rsidRPr="00C35558">
        <w:rPr>
          <w:rFonts w:ascii="Times New Roman" w:hAnsi="Times New Roman" w:cs="Times New Roman"/>
          <w:sz w:val="28"/>
          <w:szCs w:val="28"/>
        </w:rPr>
        <w:lastRenderedPageBreak/>
        <w:t>тарифом;</w:t>
      </w:r>
    </w:p>
    <w:p w14:paraId="458B060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4ECE8B4" wp14:editId="6FA81DA0">
            <wp:extent cx="314325" cy="257175"/>
            <wp:effectExtent l="0" t="0" r="0" b="0"/>
            <wp:docPr id="327" name="Рисунок 32" descr="base_23792_85543_4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23792_85543_456"/>
                    <pic:cNvPicPr preferRelativeResize="0"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международных телефонных соединений в месяц в расчете на 1 абонентский номер для передачи голосовой информации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172B10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F8573F8" wp14:editId="5DBEB9D9">
            <wp:extent cx="314325" cy="257175"/>
            <wp:effectExtent l="0" t="0" r="0" b="0"/>
            <wp:docPr id="326" name="Рисунок 33" descr="base_23792_85543_4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_23792_85543_457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международных телефонных соединениях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27FE30C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ECA1FB" wp14:editId="290F0675">
            <wp:extent cx="371475" cy="257175"/>
            <wp:effectExtent l="0" t="0" r="0" b="0"/>
            <wp:docPr id="325" name="Рисунок 34" descr="base_23792_85543_4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ase_23792_85543_458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международной телефонной связи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тарифу.</w:t>
      </w:r>
    </w:p>
    <w:p w14:paraId="5DA16CCD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1.</w:t>
      </w:r>
    </w:p>
    <w:p w14:paraId="14D7D026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1.1.3. Затраты на оплату услуг подвижной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0777C1D" wp14:editId="42E1348F">
            <wp:extent cx="409575" cy="257175"/>
            <wp:effectExtent l="0" t="0" r="0" b="0"/>
            <wp:docPr id="324" name="Рисунок 35" descr="base_23792_85543_4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ase_23792_85543_459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6591188" w14:textId="77777777" w:rsidR="00B24AA6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сот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2024C1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4AA2B7D" wp14:editId="1F533693">
            <wp:extent cx="371475" cy="257175"/>
            <wp:effectExtent l="0" t="0" r="0" b="0"/>
            <wp:docPr id="323" name="Рисунок 36" descr="base_23792_85543_4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_23792_85543_461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(оконечного) оборудования, подключенного к сети подвижной связи (далее </w:t>
      </w:r>
      <w:r w:rsidR="00902F4D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номер абонентской станции) по i-й должности;</w:t>
      </w:r>
    </w:p>
    <w:p w14:paraId="7D2D3B2F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6168E9" wp14:editId="7202A5BB">
            <wp:extent cx="314325" cy="257175"/>
            <wp:effectExtent l="0" t="0" r="0" b="0"/>
            <wp:docPr id="322" name="Рисунок 37" descr="base_23792_85543_4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23792_85543_462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услуги подвижной связи в расчете на 1 номер сотовой абонентской станции i-й должности;</w:t>
      </w:r>
    </w:p>
    <w:p w14:paraId="4B44627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A9CF722" wp14:editId="22C1CB77">
            <wp:extent cx="371475" cy="257175"/>
            <wp:effectExtent l="0" t="0" r="0" b="0"/>
            <wp:docPr id="321" name="Рисунок 38" descr="base_23792_85543_4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base_23792_85543_463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подвижной связи по i-й должности.</w:t>
      </w:r>
    </w:p>
    <w:p w14:paraId="1981B0AB" w14:textId="32CD7C06" w:rsidR="00932E95" w:rsidRPr="00C35558" w:rsidRDefault="002D308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C35558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190D7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 xml:space="preserve">2.   </w:t>
      </w:r>
    </w:p>
    <w:p w14:paraId="1F635043" w14:textId="77777777" w:rsidR="00932E95" w:rsidRPr="00C35558" w:rsidRDefault="00932E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0AE066" w14:textId="77777777" w:rsidR="000A273C" w:rsidRPr="00C35558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4F7C85" w14:textId="77777777" w:rsidR="00932E95" w:rsidRPr="00C35558" w:rsidRDefault="00932E95">
      <w:pPr>
        <w:rPr>
          <w:rFonts w:ascii="Times New Roman" w:hAnsi="Times New Roman" w:cs="Times New Roman"/>
          <w:sz w:val="28"/>
          <w:szCs w:val="28"/>
        </w:rPr>
        <w:sectPr w:rsidR="00932E95" w:rsidRPr="00C35558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106907DC" w14:textId="3D6A51B6" w:rsidR="00932E95" w:rsidRPr="00A3342E" w:rsidRDefault="00942121" w:rsidP="00932E95">
      <w:pPr>
        <w:widowControl w:val="0"/>
        <w:tabs>
          <w:tab w:val="left" w:pos="7235"/>
        </w:tabs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932E95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A3342E">
        <w:rPr>
          <w:rFonts w:ascii="Times New Roman" w:hAnsi="Times New Roman" w:cs="Times New Roman"/>
          <w:sz w:val="28"/>
          <w:szCs w:val="28"/>
        </w:rPr>
        <w:t>2</w:t>
      </w:r>
    </w:p>
    <w:p w14:paraId="285F3B0C" w14:textId="78FF96B9" w:rsidR="00932E95" w:rsidRPr="00A3342E" w:rsidRDefault="00932E95" w:rsidP="00643D62">
      <w:pPr>
        <w:widowControl w:val="0"/>
        <w:tabs>
          <w:tab w:val="left" w:pos="7235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оплату услуг подвижной </w:t>
      </w:r>
      <w:r w:rsidR="00271097">
        <w:rPr>
          <w:rFonts w:ascii="Times New Roman" w:hAnsi="Times New Roman" w:cs="Times New Roman"/>
          <w:sz w:val="28"/>
          <w:szCs w:val="28"/>
        </w:rPr>
        <w:t xml:space="preserve">радиотелефонной </w:t>
      </w:r>
      <w:r w:rsidRPr="00A3342E">
        <w:rPr>
          <w:rFonts w:ascii="Times New Roman" w:hAnsi="Times New Roman" w:cs="Times New Roman"/>
          <w:sz w:val="28"/>
          <w:szCs w:val="28"/>
        </w:rPr>
        <w:t>связи</w:t>
      </w:r>
    </w:p>
    <w:p w14:paraId="6868F0B5" w14:textId="77777777" w:rsidR="00932E95" w:rsidRPr="00A3342E" w:rsidRDefault="00932E95" w:rsidP="004C551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1843"/>
        <w:gridCol w:w="1701"/>
        <w:gridCol w:w="1843"/>
        <w:gridCol w:w="1842"/>
        <w:gridCol w:w="1843"/>
        <w:gridCol w:w="1843"/>
      </w:tblGrid>
      <w:tr w:rsidR="007608CF" w:rsidRPr="00A3342E" w14:paraId="118C6DB6" w14:textId="77777777" w:rsidTr="00AF50C7">
        <w:trPr>
          <w:trHeight w:val="529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362F" w14:textId="77777777" w:rsidR="007608CF" w:rsidRPr="00A3342E" w:rsidRDefault="007608CF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66829" w14:textId="3BB361F4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6EADA" w14:textId="13BE3F3F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C466A6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B53D1" w:rsidRPr="00A3342E" w14:paraId="02F0B824" w14:textId="77777777" w:rsidTr="00AF50C7">
        <w:trPr>
          <w:trHeight w:val="321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A1A7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B68E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4023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6D15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93DF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AD3E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F50C7" w:rsidRPr="00A3342E" w14:paraId="2AAD7FCD" w14:textId="77777777" w:rsidTr="00AF50C7">
        <w:trPr>
          <w:trHeight w:val="699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E16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8A36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0CB7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0DD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A04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B276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32D9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9339A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50C7" w:rsidRPr="00A3342E" w14:paraId="75C11CB4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A1A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3719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A99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310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A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169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51498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C31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AF50C7" w:rsidRPr="00A3342E" w14:paraId="478222C7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182F" w14:textId="77777777" w:rsidR="00AF50C7" w:rsidRPr="00A3342E" w:rsidRDefault="00AF50C7" w:rsidP="003A72EC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Подвижная связь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810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E3EC9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A345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90D1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77A6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2234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FBBC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34BD" w:rsidRPr="00A3342E" w14:paraId="04A55E4B" w14:textId="77777777" w:rsidTr="00FA6414">
        <w:trPr>
          <w:trHeight w:val="64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1112" w14:textId="77777777" w:rsidR="005E34BD" w:rsidRPr="00A3342E" w:rsidRDefault="005E34BD" w:rsidP="005E34BD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4C524" w14:textId="407FE50E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DB9B" w14:textId="04E33537" w:rsidR="005E34BD" w:rsidRPr="00A3342E" w:rsidRDefault="00C33DA9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A7DF" w14:textId="7C719516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D254" w14:textId="6436ACF7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9C2D3" w14:textId="6B8E41D6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3D81E" w14:textId="6F4A6817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CAF8" w14:textId="400C12E0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</w:tr>
      <w:tr w:rsidR="00FA6414" w:rsidRPr="00A3342E" w14:paraId="65081C00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20B0" w14:textId="77777777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услуги на 1 номер сотовой абонентской станции* (рублей)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5D7AD" w14:textId="00662B56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C9FFC97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405E9" w14:textId="0F7B6A6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400A2ECF" w14:textId="6275B3A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  <w:r w:rsidRPr="00A3342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5F44" w14:textId="0FDD49A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C3764DB" w14:textId="71ADBA1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9197" w14:textId="21E52E6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424F85B" w14:textId="65BE4C2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889E2" w14:textId="0BC7B30D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4AE803E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A7589" w14:textId="13E97A3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35FBC649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BD3B" w14:textId="41B1BDE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79524AAF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</w:tr>
      <w:tr w:rsidR="00FA6414" w:rsidRPr="00A3342E" w14:paraId="1796B18F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7363" w14:textId="2CCE9996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месяцев предоставления услуги в календарном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7B60" w14:textId="281EE44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E69E" w14:textId="0FF1709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25F2" w14:textId="39329EFC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9A24" w14:textId="2A2233C6" w:rsidR="00FA6414" w:rsidRPr="00CE1F51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04034" w14:textId="6CC9215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EA9" w14:textId="7B11F5D3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D614" w14:textId="7B10A865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</w:tr>
    </w:tbl>
    <w:p w14:paraId="0E556562" w14:textId="749578E8" w:rsidR="00CE1F51" w:rsidRPr="009009FC" w:rsidRDefault="00CE1F51" w:rsidP="009009FC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9FC">
        <w:rPr>
          <w:rFonts w:ascii="Times New Roman" w:hAnsi="Times New Roman" w:cs="Times New Roman"/>
          <w:sz w:val="24"/>
          <w:szCs w:val="24"/>
        </w:rPr>
        <w:t xml:space="preserve">* 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Количество абонентских номеров, ежемесячная цена услуги в связи со служебной необходимостью могут быть изменены. При этом закупка услуг связи осуществляется в пределах доведенных лимитов бюджетных обязательств на обеспечение функций министерства</w:t>
      </w:r>
      <w:r w:rsidR="005E34BD">
        <w:rPr>
          <w:rFonts w:ascii="Times New Roman" w:hAnsi="Times New Roman" w:cs="Times New Roman"/>
          <w:bCs/>
          <w:sz w:val="24"/>
          <w:szCs w:val="24"/>
        </w:rPr>
        <w:t xml:space="preserve"> и подведомственного ему областного казенного учреждения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227C4A4E" w14:textId="68155598" w:rsidR="00932E95" w:rsidRPr="00A3342E" w:rsidRDefault="00CE1F51" w:rsidP="005E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932E95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3B5DF1" w14:textId="24DA45F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1.1.</w:t>
      </w:r>
      <w:r w:rsidR="005E34BD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сеть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6536DD2" wp14:editId="79A8FA56">
            <wp:extent cx="314325" cy="247650"/>
            <wp:effectExtent l="0" t="0" r="0" b="0"/>
            <wp:docPr id="316" name="Рисунок 43" descr="base_23792_85543_4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23792_85543_469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18FA498" w14:textId="77777777" w:rsidR="00337600" w:rsidRPr="00A3342E" w:rsidRDefault="00000000" w:rsidP="009E6E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EAA1DF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298A88E" wp14:editId="15873E68">
            <wp:extent cx="285750" cy="257175"/>
            <wp:effectExtent l="0" t="0" r="0" b="0"/>
            <wp:docPr id="315" name="Рисунок 44" descr="base_23792_85543_4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23792_85543_471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норматив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 каналов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с i</w:t>
      </w:r>
      <w:r w:rsidR="00634A14" w:rsidRPr="00A3342E">
        <w:rPr>
          <w:rFonts w:ascii="Times New Roman" w:hAnsi="Times New Roman" w:cs="Times New Roman"/>
          <w:sz w:val="28"/>
          <w:szCs w:val="28"/>
        </w:rPr>
        <w:t>-</w:t>
      </w:r>
      <w:r w:rsidR="005E3473" w:rsidRPr="00A3342E">
        <w:rPr>
          <w:rFonts w:ascii="Times New Roman" w:hAnsi="Times New Roman" w:cs="Times New Roman"/>
          <w:sz w:val="28"/>
          <w:szCs w:val="28"/>
        </w:rPr>
        <w:t>й пропускной способностью;</w:t>
      </w:r>
    </w:p>
    <w:p w14:paraId="7F4CF9F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071E810" wp14:editId="2CE05DD8">
            <wp:extent cx="247650" cy="257175"/>
            <wp:effectExtent l="0" t="0" r="0" b="0"/>
            <wp:docPr id="314" name="Рисунок 45" descr="base_23792_85543_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23792_85543_472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месячная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аренды ка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способностью;</w:t>
      </w:r>
    </w:p>
    <w:p w14:paraId="471DE25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7CEB81" wp14:editId="71639681">
            <wp:extent cx="295275" cy="257175"/>
            <wp:effectExtent l="0" t="0" r="0" b="0"/>
            <wp:docPr id="313" name="Рисунок 46" descr="base_23792_85543_4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23792_85543_473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месяцев аренды канала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5E3473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способностью.</w:t>
      </w:r>
    </w:p>
    <w:p w14:paraId="60807E84" w14:textId="29C31E33" w:rsidR="000A273C" w:rsidRPr="00A3342E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ED7D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3C826B2A" w14:textId="1B5F155C" w:rsidR="00BA3920" w:rsidRPr="00A3342E" w:rsidRDefault="00BA3920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Таблица</w:t>
      </w:r>
      <w:r w:rsidR="007D7F89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</w:p>
    <w:p w14:paraId="72560298" w14:textId="77777777" w:rsidR="00703872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 затрат на сеть «</w:t>
      </w:r>
      <w:r w:rsidR="00094DFA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094DFA"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35"/>
        <w:gridCol w:w="2435"/>
        <w:gridCol w:w="2435"/>
        <w:gridCol w:w="2436"/>
      </w:tblGrid>
      <w:tr w:rsidR="00B069A9" w14:paraId="1CE9572C" w14:textId="77777777" w:rsidTr="00B069A9">
        <w:tc>
          <w:tcPr>
            <w:tcW w:w="2435" w:type="dxa"/>
          </w:tcPr>
          <w:p w14:paraId="096E459F" w14:textId="7F102424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связи</w:t>
            </w:r>
          </w:p>
        </w:tc>
        <w:tc>
          <w:tcPr>
            <w:tcW w:w="2435" w:type="dxa"/>
          </w:tcPr>
          <w:p w14:paraId="6671A7E5" w14:textId="66E69541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каналов передачи данных</w:t>
            </w:r>
          </w:p>
        </w:tc>
        <w:tc>
          <w:tcPr>
            <w:tcW w:w="2435" w:type="dxa"/>
          </w:tcPr>
          <w:p w14:paraId="3142F2CE" w14:textId="574691A4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Месячная цена аренды канала передачи данных сети «Интернет» (руб.)</w:t>
            </w:r>
          </w:p>
        </w:tc>
        <w:tc>
          <w:tcPr>
            <w:tcW w:w="2436" w:type="dxa"/>
          </w:tcPr>
          <w:p w14:paraId="5FC22242" w14:textId="7777777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месяцев аренды канала</w:t>
            </w:r>
          </w:p>
          <w:p w14:paraId="706990EA" w14:textId="353F7D99" w:rsidR="00FA6F24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F24" w14:paraId="6E9C6DE6" w14:textId="77777777" w:rsidTr="001E7F62">
        <w:tc>
          <w:tcPr>
            <w:tcW w:w="9741" w:type="dxa"/>
            <w:gridSpan w:val="4"/>
          </w:tcPr>
          <w:p w14:paraId="7DD4FA8A" w14:textId="36EB9D66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B069A9" w14:paraId="3E0D4182" w14:textId="77777777" w:rsidTr="00B069A9">
        <w:tc>
          <w:tcPr>
            <w:tcW w:w="2435" w:type="dxa"/>
          </w:tcPr>
          <w:p w14:paraId="023114CF" w14:textId="2B750F33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2FF7ED3E" w14:textId="1D02F34E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министерство</w:t>
            </w:r>
          </w:p>
        </w:tc>
        <w:tc>
          <w:tcPr>
            <w:tcW w:w="2435" w:type="dxa"/>
          </w:tcPr>
          <w:p w14:paraId="55552529" w14:textId="206CA11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3E7F8B3C" w14:textId="0A30432E" w:rsidR="00B069A9" w:rsidRDefault="003A6817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887875" w14:paraId="0A0468E2" w14:textId="77777777" w:rsidTr="00B069A9">
        <w:tc>
          <w:tcPr>
            <w:tcW w:w="2435" w:type="dxa"/>
          </w:tcPr>
          <w:p w14:paraId="6F382522" w14:textId="71801306" w:rsidR="00887875" w:rsidRP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карта</w:t>
            </w:r>
            <w:proofErr w:type="spellEnd"/>
          </w:p>
        </w:tc>
        <w:tc>
          <w:tcPr>
            <w:tcW w:w="2435" w:type="dxa"/>
          </w:tcPr>
          <w:p w14:paraId="57F57F10" w14:textId="34AD489D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министерство</w:t>
            </w:r>
          </w:p>
        </w:tc>
        <w:tc>
          <w:tcPr>
            <w:tcW w:w="2435" w:type="dxa"/>
          </w:tcPr>
          <w:p w14:paraId="00187071" w14:textId="5C6E1793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  <w:tc>
          <w:tcPr>
            <w:tcW w:w="2436" w:type="dxa"/>
          </w:tcPr>
          <w:p w14:paraId="449E5A8B" w14:textId="7ACB60DA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</w:p>
        </w:tc>
      </w:tr>
      <w:tr w:rsidR="00FA6F24" w14:paraId="20792A4B" w14:textId="77777777" w:rsidTr="001E7F62">
        <w:tc>
          <w:tcPr>
            <w:tcW w:w="9741" w:type="dxa"/>
            <w:gridSpan w:val="4"/>
          </w:tcPr>
          <w:p w14:paraId="47C660B7" w14:textId="71C7DBFF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FA6F24" w14:paraId="409080F6" w14:textId="77777777" w:rsidTr="00B069A9">
        <w:tc>
          <w:tcPr>
            <w:tcW w:w="2435" w:type="dxa"/>
          </w:tcPr>
          <w:p w14:paraId="6358429B" w14:textId="5D0F8A2A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4C001976" w14:textId="0572B852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учреждение</w:t>
            </w:r>
          </w:p>
        </w:tc>
        <w:tc>
          <w:tcPr>
            <w:tcW w:w="2435" w:type="dxa"/>
          </w:tcPr>
          <w:p w14:paraId="3ADDA5F3" w14:textId="679053F5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64342C33" w14:textId="567218C4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FA6F24" w14:paraId="2D77BE18" w14:textId="77777777" w:rsidTr="00B069A9">
        <w:tc>
          <w:tcPr>
            <w:tcW w:w="2435" w:type="dxa"/>
          </w:tcPr>
          <w:p w14:paraId="02B02E72" w14:textId="4828D8AA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обслуживание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адресов электронной почты </w:t>
            </w:r>
          </w:p>
        </w:tc>
        <w:tc>
          <w:tcPr>
            <w:tcW w:w="2435" w:type="dxa"/>
          </w:tcPr>
          <w:p w14:paraId="3BF26D0F" w14:textId="21920B3F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1 единицы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</w:t>
            </w:r>
          </w:p>
        </w:tc>
        <w:tc>
          <w:tcPr>
            <w:tcW w:w="2435" w:type="dxa"/>
          </w:tcPr>
          <w:p w14:paraId="5E4EA148" w14:textId="1F69CB66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>е более 2 000,00</w:t>
            </w:r>
          </w:p>
        </w:tc>
        <w:tc>
          <w:tcPr>
            <w:tcW w:w="2436" w:type="dxa"/>
          </w:tcPr>
          <w:p w14:paraId="098E26EB" w14:textId="429DB3DB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</w:tbl>
    <w:p w14:paraId="3E6BFBAF" w14:textId="081AF01D" w:rsidR="005E34BD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2.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содержание имущества</w:t>
      </w:r>
      <w:r w:rsidR="005E34BD">
        <w:rPr>
          <w:rFonts w:ascii="Times New Roman" w:hAnsi="Times New Roman" w:cs="Times New Roman"/>
          <w:sz w:val="28"/>
          <w:szCs w:val="28"/>
        </w:rPr>
        <w:t>. П</w:t>
      </w:r>
      <w:r w:rsidRPr="00A3342E">
        <w:rPr>
          <w:rFonts w:ascii="Times New Roman" w:hAnsi="Times New Roman" w:cs="Times New Roman"/>
          <w:sz w:val="28"/>
          <w:szCs w:val="28"/>
        </w:rPr>
        <w:t xml:space="preserve">ри определении затрат на техническое обслуживание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B069A9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>-профилактический ремо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нт (далее </w:t>
      </w:r>
      <w:r w:rsidR="00352397" w:rsidRPr="00A3342E">
        <w:rPr>
          <w:rFonts w:ascii="Times New Roman" w:hAnsi="Times New Roman" w:cs="Times New Roman"/>
          <w:sz w:val="28"/>
          <w:szCs w:val="28"/>
        </w:rPr>
        <w:t>–</w:t>
      </w:r>
      <w:r w:rsidR="00B2448D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2106" w:rsidRPr="00A3342E">
        <w:rPr>
          <w:rFonts w:ascii="Times New Roman" w:hAnsi="Times New Roman" w:cs="Times New Roman"/>
          <w:sz w:val="28"/>
          <w:szCs w:val="28"/>
        </w:rPr>
        <w:t>з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атраты на ремонт) </w:t>
      </w:r>
      <w:r w:rsidR="00551F4F" w:rsidRPr="00A3342E">
        <w:rPr>
          <w:rFonts w:ascii="Times New Roman" w:hAnsi="Times New Roman" w:cs="Times New Roman"/>
          <w:sz w:val="28"/>
          <w:szCs w:val="28"/>
        </w:rPr>
        <w:t>применяется</w:t>
      </w:r>
      <w:r w:rsidRPr="00A3342E">
        <w:rPr>
          <w:rFonts w:ascii="Times New Roman" w:hAnsi="Times New Roman" w:cs="Times New Roman"/>
          <w:sz w:val="28"/>
          <w:szCs w:val="28"/>
        </w:rPr>
        <w:t xml:space="preserve"> перечень работ по техническому обслуживанию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 xml:space="preserve">-профилактическому ремонту и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установленный в эксплуатационной документации или утвержденном регламенте выполнения таких работ.</w:t>
      </w:r>
      <w:r w:rsidR="005E34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9066FC" w14:textId="4571EBB3" w:rsidR="005E3473" w:rsidRPr="00A3342E" w:rsidRDefault="005E34BD" w:rsidP="005E34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содержание имущества включают:</w:t>
      </w:r>
    </w:p>
    <w:p w14:paraId="57CBD079" w14:textId="460A228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55"/>
      <w:bookmarkEnd w:id="1"/>
      <w:r w:rsidRPr="00A3342E">
        <w:rPr>
          <w:rFonts w:ascii="Times New Roman" w:hAnsi="Times New Roman" w:cs="Times New Roman"/>
          <w:sz w:val="28"/>
          <w:szCs w:val="28"/>
        </w:rPr>
        <w:t xml:space="preserve">2.1. Затраты на ремонт вычислительной 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8E3D539" wp14:editId="6777B7AF">
            <wp:extent cx="400050" cy="257175"/>
            <wp:effectExtent l="0" t="0" r="0" b="0"/>
            <wp:docPr id="301" name="Рисунок 58" descr="base_23792_85543_4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23792_85543_491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109A6C5" w14:textId="77777777" w:rsidR="00551F4F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рвт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A4FB43A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CE9574" wp14:editId="6E487E05">
            <wp:extent cx="371475" cy="257175"/>
            <wp:effectExtent l="0" t="0" r="0" b="0"/>
            <wp:docPr id="300" name="Рисунок 59" descr="base_23792_85543_4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23792_85543_493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фактическое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 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, но не более предельного количества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</w:t>
      </w:r>
      <w:r w:rsidR="00756AC4">
        <w:rPr>
          <w:rFonts w:ascii="Times New Roman" w:hAnsi="Times New Roman" w:cs="Times New Roman"/>
          <w:sz w:val="28"/>
          <w:szCs w:val="28"/>
        </w:rPr>
        <w:t xml:space="preserve"> </w:t>
      </w:r>
      <w:r w:rsidR="009E7184" w:rsidRPr="00A3342E">
        <w:rPr>
          <w:rFonts w:ascii="Times New Roman" w:hAnsi="Times New Roman" w:cs="Times New Roman"/>
          <w:sz w:val="28"/>
          <w:szCs w:val="28"/>
        </w:rPr>
        <w:t>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EC1D4AF" w14:textId="1D9A61EA" w:rsidR="005E3473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</m:oMath>
      <w:r w:rsidR="00634A14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>-</w:t>
      </w:r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профилактического ремонта в расчете на 1 i-ю </w:t>
      </w:r>
      <w:r w:rsidR="009E7184" w:rsidRPr="00A3342E">
        <w:rPr>
          <w:rFonts w:ascii="Times New Roman" w:hAnsi="Times New Roman" w:cs="Times New Roman"/>
          <w:sz w:val="28"/>
          <w:szCs w:val="28"/>
        </w:rPr>
        <w:t xml:space="preserve">вычислительную технику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7D091F94" w14:textId="77777777" w:rsidR="00E32B39" w:rsidRPr="00A3342E" w:rsidRDefault="00E32B39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634A14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i-й вычислительной техники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781D2" wp14:editId="16DC46CF">
            <wp:extent cx="862965" cy="3346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с округлением до целого по формулам:</w:t>
      </w:r>
    </w:p>
    <w:p w14:paraId="620D611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для закрытого контура обработки информации:</w:t>
      </w:r>
    </w:p>
    <w:p w14:paraId="36524742" w14:textId="77777777" w:rsidR="007C6520" w:rsidRPr="00A3342E" w:rsidRDefault="00000000" w:rsidP="007C6520">
      <w:pPr>
        <w:pStyle w:val="ConsPlusNormal"/>
        <w:tabs>
          <w:tab w:val="left" w:pos="6663"/>
        </w:tabs>
        <w:spacing w:line="360" w:lineRule="auto"/>
        <w:ind w:right="-3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рвт предел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×0,2</m:t>
        </m:r>
      </m:oMath>
      <w:r w:rsidR="007C6520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D8486A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14:paraId="302E2F59" w14:textId="77777777" w:rsidR="007C6520" w:rsidRPr="00A3342E" w:rsidRDefault="00000000" w:rsidP="007C652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 рвт предел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×1, где:</m:t>
          </m:r>
        </m:oMath>
      </m:oMathPara>
    </w:p>
    <w:p w14:paraId="76DB4724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Ч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A3342E">
        <w:rPr>
          <w:rFonts w:ascii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 xml:space="preserve">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</w:t>
      </w: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учреждения, утвержденных постановлением Правительства Российской Федерации от 13.10.2014 № 1047 «Об Общих правилах определения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634A14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>ных затрат на обеспечение функций государственных органов, органов</w:t>
      </w:r>
      <w:r w:rsidR="00113864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 (далее – Общие правила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>ных затрат).</w:t>
      </w:r>
    </w:p>
    <w:p w14:paraId="554519CD" w14:textId="6C9B42D0" w:rsidR="00C001FF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736AD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6FBB2B3" w14:textId="339EC293" w:rsidR="00AB5001" w:rsidRPr="00A3342E" w:rsidRDefault="00242106" w:rsidP="00E97B71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</w:p>
    <w:p w14:paraId="11036614" w14:textId="77777777" w:rsidR="00AB5001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AB5001" w:rsidRPr="00A3342E">
        <w:rPr>
          <w:rFonts w:ascii="Times New Roman" w:hAnsi="Times New Roman" w:cs="Times New Roman"/>
          <w:sz w:val="28"/>
          <w:szCs w:val="28"/>
        </w:rPr>
        <w:t xml:space="preserve"> затрат на ремонт вычислительной 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237"/>
      </w:tblGrid>
      <w:tr w:rsidR="006227C5" w:rsidRPr="009E6E5C" w14:paraId="384C53D9" w14:textId="77777777" w:rsidTr="00352397">
        <w:tc>
          <w:tcPr>
            <w:tcW w:w="3544" w:type="dxa"/>
            <w:shd w:val="clear" w:color="auto" w:fill="auto"/>
          </w:tcPr>
          <w:p w14:paraId="400D9EFC" w14:textId="77777777" w:rsidR="006227C5" w:rsidRPr="009E6E5C" w:rsidRDefault="00352397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Наименование вычислительной техники</w:t>
            </w:r>
          </w:p>
        </w:tc>
        <w:tc>
          <w:tcPr>
            <w:tcW w:w="6237" w:type="dxa"/>
          </w:tcPr>
          <w:p w14:paraId="6598F718" w14:textId="77777777" w:rsidR="006227C5" w:rsidRPr="009E6E5C" w:rsidRDefault="006227C5" w:rsidP="0035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 xml:space="preserve">Норматив цены технического обслуживания и </w:t>
            </w:r>
            <w:proofErr w:type="spellStart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регламентно</w:t>
            </w:r>
            <w:proofErr w:type="spellEnd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-профилактического ремонта в расчете на одну рабочую станцию в год (руб</w:t>
            </w:r>
            <w:r w:rsidR="00352397" w:rsidRPr="009E6E5C">
              <w:rPr>
                <w:rFonts w:ascii="Times New Roman" w:hAnsi="Times New Roman" w:cs="Times New Roman"/>
                <w:sz w:val="26"/>
                <w:szCs w:val="26"/>
              </w:rPr>
              <w:t>лей</w:t>
            </w: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C1051" w:rsidRPr="009E6E5C" w14:paraId="4972EF02" w14:textId="77777777" w:rsidTr="001E7F62">
        <w:tc>
          <w:tcPr>
            <w:tcW w:w="9781" w:type="dxa"/>
            <w:gridSpan w:val="2"/>
            <w:shd w:val="clear" w:color="auto" w:fill="auto"/>
          </w:tcPr>
          <w:p w14:paraId="2E854348" w14:textId="13A21318" w:rsidR="00CC1051" w:rsidRPr="009E6E5C" w:rsidRDefault="00CC1051" w:rsidP="00CC10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министерство</w:t>
            </w:r>
          </w:p>
        </w:tc>
      </w:tr>
      <w:tr w:rsidR="00CC1051" w:rsidRPr="009E6E5C" w14:paraId="70B89F6A" w14:textId="77777777" w:rsidTr="00352397">
        <w:tc>
          <w:tcPr>
            <w:tcW w:w="3544" w:type="dxa"/>
            <w:shd w:val="clear" w:color="auto" w:fill="auto"/>
          </w:tcPr>
          <w:p w14:paraId="2EADBFFD" w14:textId="2163AB5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AAB17B0" w14:textId="377BC2A8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  <w:tr w:rsidR="00CC1051" w:rsidRPr="009E6E5C" w14:paraId="68FDA2E4" w14:textId="77777777" w:rsidTr="001E7F62">
        <w:tc>
          <w:tcPr>
            <w:tcW w:w="9781" w:type="dxa"/>
            <w:gridSpan w:val="2"/>
            <w:shd w:val="clear" w:color="auto" w:fill="auto"/>
          </w:tcPr>
          <w:p w14:paraId="1CB864BF" w14:textId="262BDE04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учреждение</w:t>
            </w:r>
          </w:p>
        </w:tc>
      </w:tr>
      <w:tr w:rsidR="00CC1051" w:rsidRPr="009E6E5C" w14:paraId="781F7746" w14:textId="77777777" w:rsidTr="00352397">
        <w:tc>
          <w:tcPr>
            <w:tcW w:w="3544" w:type="dxa"/>
            <w:shd w:val="clear" w:color="auto" w:fill="auto"/>
          </w:tcPr>
          <w:p w14:paraId="5158A7E8" w14:textId="0479E3A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12E4BD1" w14:textId="2DE112AB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</w:tbl>
    <w:p w14:paraId="33489B4E" w14:textId="77777777" w:rsidR="0009312E" w:rsidRDefault="0009312E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90"/>
      <w:bookmarkEnd w:id="2"/>
    </w:p>
    <w:p w14:paraId="3B417860" w14:textId="33DF14E5" w:rsidR="005E3473" w:rsidRPr="00A3342E" w:rsidRDefault="005E3473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 Затраты на</w:t>
      </w:r>
      <w:r w:rsidR="00BC25E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многофункциональных устройств</w:t>
      </w:r>
      <w:r w:rsidR="00120B34" w:rsidRPr="00A3342E">
        <w:rPr>
          <w:rFonts w:ascii="Times New Roman" w:hAnsi="Times New Roman" w:cs="Times New Roman"/>
          <w:sz w:val="28"/>
          <w:szCs w:val="28"/>
        </w:rPr>
        <w:t>, копировальных аппаратов</w:t>
      </w:r>
      <w:r w:rsidR="00A5634B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и иной </w:t>
      </w:r>
      <w:r w:rsidRPr="00A3342E">
        <w:rPr>
          <w:rFonts w:ascii="Times New Roman" w:hAnsi="Times New Roman" w:cs="Times New Roman"/>
          <w:sz w:val="28"/>
          <w:szCs w:val="28"/>
        </w:rPr>
        <w:t xml:space="preserve">оргтехники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92267AC" wp14:editId="17F01F1B">
            <wp:extent cx="419100" cy="257175"/>
            <wp:effectExtent l="0" t="0" r="0" b="0"/>
            <wp:docPr id="65" name="Рисунок 74" descr="base_23792_85543_5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base_23792_85543_514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264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9B3D0A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E61EAE" wp14:editId="2433EB2E">
            <wp:extent cx="1876425" cy="476250"/>
            <wp:effectExtent l="0" t="0" r="0" b="0"/>
            <wp:docPr id="64" name="Рисунок 75" descr="base_23792_85543_5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base_23792_85543_515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90922" w14:textId="6E45E0D9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D201D3" wp14:editId="719CEBBE">
            <wp:extent cx="400050" cy="257175"/>
            <wp:effectExtent l="0" t="0" r="0" b="0"/>
            <wp:docPr id="63" name="Рисунок 76" descr="base_23792_85543_5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23792_85543_516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принтеров, многофункциональных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 устройств,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CC05577" w14:textId="1D505D30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C0CCE09" wp14:editId="02490C69">
            <wp:extent cx="352425" cy="257175"/>
            <wp:effectExtent l="0" t="0" r="0" b="0"/>
            <wp:docPr id="62" name="Рисунок 77" descr="base_23792_85543_5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base_23792_85543_517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0B0C38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A3342E">
        <w:rPr>
          <w:rFonts w:ascii="Times New Roman" w:hAnsi="Times New Roman" w:cs="Times New Roman"/>
          <w:sz w:val="28"/>
          <w:szCs w:val="28"/>
        </w:rPr>
        <w:t>-профилактического ремонта i-х принтеров, многофункциональных устройств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499B703A" w14:textId="2C3CCD5A" w:rsidR="000A170B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53D5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B2D2B2C" w14:textId="0CC2E7A1" w:rsidR="001B34ED" w:rsidRPr="00A3342E" w:rsidRDefault="000A170B" w:rsidP="009E6E5C">
      <w:pPr>
        <w:pStyle w:val="ConsPlusNormal"/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Та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</w:p>
    <w:p w14:paraId="6BE9F5C6" w14:textId="0B95584A" w:rsidR="0027151E" w:rsidRPr="00A3342E" w:rsidRDefault="00F83B05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</w:t>
      </w:r>
      <w:r w:rsidR="00541C9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</w:t>
      </w:r>
      <w:r w:rsidR="00297D73" w:rsidRPr="00A3342E">
        <w:rPr>
          <w:rFonts w:ascii="Times New Roman" w:hAnsi="Times New Roman" w:cs="Times New Roman"/>
          <w:sz w:val="28"/>
          <w:szCs w:val="28"/>
        </w:rPr>
        <w:t>циональных устройств, копировальных аппаратов</w:t>
      </w:r>
      <w:r w:rsidR="00297D73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97D73" w:rsidRPr="00A3342E">
        <w:rPr>
          <w:rFonts w:ascii="Times New Roman" w:hAnsi="Times New Roman" w:cs="Times New Roman"/>
          <w:sz w:val="28"/>
          <w:szCs w:val="28"/>
        </w:rPr>
        <w:t>и иной оргтехники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272"/>
      </w:tblGrid>
      <w:tr w:rsidR="006227C5" w:rsidRPr="00A3342E" w14:paraId="1CFF781A" w14:textId="77777777" w:rsidTr="006227C5">
        <w:tc>
          <w:tcPr>
            <w:tcW w:w="4509" w:type="dxa"/>
            <w:shd w:val="clear" w:color="auto" w:fill="auto"/>
          </w:tcPr>
          <w:p w14:paraId="09869F93" w14:textId="77777777" w:rsidR="006227C5" w:rsidRPr="00A3342E" w:rsidRDefault="006227C5" w:rsidP="000B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5272" w:type="dxa"/>
          </w:tcPr>
          <w:p w14:paraId="0CA47A96" w14:textId="77EE8819" w:rsidR="006227C5" w:rsidRPr="00A3342E" w:rsidRDefault="006227C5" w:rsidP="00E94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</w:t>
            </w:r>
            <w:r w:rsidR="00E94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 xml:space="preserve">годового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технического обслуживания и </w:t>
            </w: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-профилактическог</w:t>
            </w:r>
            <w:r w:rsidR="00953D51" w:rsidRPr="00A3342E">
              <w:rPr>
                <w:rFonts w:ascii="Times New Roman" w:hAnsi="Times New Roman" w:cs="Times New Roman"/>
                <w:sz w:val="28"/>
                <w:szCs w:val="28"/>
              </w:rPr>
              <w:t>о ремонта за единицу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B4D01" w:rsidRPr="00A3342E" w14:paraId="19B7F747" w14:textId="77777777" w:rsidTr="001E7F62">
        <w:tc>
          <w:tcPr>
            <w:tcW w:w="9781" w:type="dxa"/>
            <w:gridSpan w:val="2"/>
            <w:shd w:val="clear" w:color="auto" w:fill="auto"/>
          </w:tcPr>
          <w:p w14:paraId="58D90C41" w14:textId="7434DB14" w:rsidR="003B4D01" w:rsidRPr="00A3342E" w:rsidRDefault="003B4D01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6227C5" w:rsidRPr="00A3342E" w14:paraId="423F9627" w14:textId="77777777" w:rsidTr="006227C5">
        <w:tc>
          <w:tcPr>
            <w:tcW w:w="4509" w:type="dxa"/>
            <w:shd w:val="clear" w:color="auto" w:fill="auto"/>
          </w:tcPr>
          <w:p w14:paraId="0FAF4C59" w14:textId="77777777" w:rsidR="006227C5" w:rsidRPr="00A3342E" w:rsidRDefault="006227C5" w:rsidP="00297D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5310B012" w14:textId="5E12E6F4" w:rsidR="006227C5" w:rsidRPr="003B4D01" w:rsidRDefault="006227C5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3915373F" w14:textId="77777777" w:rsidTr="006227C5">
        <w:tc>
          <w:tcPr>
            <w:tcW w:w="4509" w:type="dxa"/>
            <w:shd w:val="clear" w:color="auto" w:fill="auto"/>
          </w:tcPr>
          <w:p w14:paraId="1C703A6D" w14:textId="77777777" w:rsidR="006227C5" w:rsidRPr="00A3342E" w:rsidRDefault="006227C5" w:rsidP="00DC19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187E1C6D" w14:textId="3C597985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075C3301" w14:textId="77777777" w:rsidTr="006227C5">
        <w:tc>
          <w:tcPr>
            <w:tcW w:w="4509" w:type="dxa"/>
            <w:shd w:val="clear" w:color="auto" w:fill="auto"/>
          </w:tcPr>
          <w:p w14:paraId="7DF547D2" w14:textId="5E5CBE8B" w:rsidR="006227C5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Иная оргтехника (сканер, уничтожитель бумаги)</w:t>
            </w:r>
          </w:p>
        </w:tc>
        <w:tc>
          <w:tcPr>
            <w:tcW w:w="5272" w:type="dxa"/>
          </w:tcPr>
          <w:p w14:paraId="45D13E9F" w14:textId="5B2315CB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B4D01" w:rsidRPr="00A3342E" w14:paraId="01E72AEA" w14:textId="77777777" w:rsidTr="001E7F62">
        <w:tc>
          <w:tcPr>
            <w:tcW w:w="9781" w:type="dxa"/>
            <w:gridSpan w:val="2"/>
            <w:shd w:val="clear" w:color="auto" w:fill="auto"/>
          </w:tcPr>
          <w:p w14:paraId="0769D398" w14:textId="2C86F666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B4D01" w:rsidRPr="00A3342E" w14:paraId="1E223525" w14:textId="77777777" w:rsidTr="006227C5">
        <w:tc>
          <w:tcPr>
            <w:tcW w:w="4509" w:type="dxa"/>
            <w:shd w:val="clear" w:color="auto" w:fill="auto"/>
          </w:tcPr>
          <w:p w14:paraId="16644CC7" w14:textId="2BC5B606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20E2213F" w14:textId="523FBD99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3B4D01" w:rsidRPr="00A3342E" w14:paraId="47202367" w14:textId="77777777" w:rsidTr="006227C5">
        <w:tc>
          <w:tcPr>
            <w:tcW w:w="4509" w:type="dxa"/>
            <w:shd w:val="clear" w:color="auto" w:fill="auto"/>
          </w:tcPr>
          <w:p w14:paraId="59423FF2" w14:textId="244A6C64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5D9C1009" w14:textId="6EA1D53A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771D6DA6" w14:textId="77777777" w:rsidR="00637DFC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0473AA" w14:textId="50C896BF" w:rsidR="00637DFC" w:rsidRPr="00B2542D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3</w:t>
      </w:r>
      <w:r w:rsidRPr="00B2542D">
        <w:rPr>
          <w:rFonts w:ascii="Times New Roman" w:hAnsi="Times New Roman" w:cs="Times New Roman"/>
          <w:sz w:val="28"/>
          <w:szCs w:val="28"/>
        </w:rPr>
        <w:t>. Затраты на заправку картриджей к принтерам, многофункциональным устройствам, копировальным аппаратам и иной оргтехнике (</w:t>
      </w:r>
      <w:proofErr w:type="spellStart"/>
      <w:r w:rsidRPr="00B2542D">
        <w:rPr>
          <w:rFonts w:ascii="Times New Roman" w:hAnsi="Times New Roman" w:cs="Times New Roman"/>
          <w:sz w:val="28"/>
          <w:szCs w:val="28"/>
        </w:rPr>
        <w:t>З</w:t>
      </w:r>
      <w:r w:rsidRPr="00B2542D">
        <w:rPr>
          <w:rFonts w:ascii="Times New Roman" w:hAnsi="Times New Roman" w:cs="Times New Roman"/>
          <w:sz w:val="28"/>
          <w:szCs w:val="28"/>
          <w:vertAlign w:val="subscript"/>
        </w:rPr>
        <w:t>зк</w:t>
      </w:r>
      <w:proofErr w:type="spellEnd"/>
      <w:r w:rsidRPr="00B2542D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14:paraId="28D60C1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36998A58" w14:textId="77777777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5D2537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>– количество i-х принтеров, многофункциональных устройств, копировальных аппаратов и иной оргтехники;</w:t>
      </w:r>
    </w:p>
    <w:p w14:paraId="7F69814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 xml:space="preserve">– цена заправки картриджа к </w:t>
      </w:r>
      <w:proofErr w:type="spellStart"/>
      <w:r w:rsidR="00637DFC" w:rsidRPr="00B2542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7DFC" w:rsidRPr="00B2542D">
        <w:rPr>
          <w:rFonts w:ascii="Times New Roman" w:hAnsi="Times New Roman" w:cs="Times New Roman"/>
          <w:sz w:val="28"/>
          <w:szCs w:val="28"/>
        </w:rPr>
        <w:t>-м принтерам, многофункциональным устройствам, копировальным аппаратам и иной оргтехнике в год.</w:t>
      </w:r>
    </w:p>
    <w:p w14:paraId="0D905F07" w14:textId="7AF10E6A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9E6E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6</w:t>
      </w:r>
      <w:r w:rsidRPr="00B2542D">
        <w:rPr>
          <w:rFonts w:ascii="Times New Roman" w:hAnsi="Times New Roman" w:cs="Times New Roman"/>
          <w:sz w:val="28"/>
          <w:szCs w:val="28"/>
        </w:rPr>
        <w:t>.</w:t>
      </w:r>
    </w:p>
    <w:p w14:paraId="769A3CDF" w14:textId="7D35259E" w:rsidR="00637DFC" w:rsidRPr="00B2542D" w:rsidRDefault="00637DFC" w:rsidP="009E6E5C">
      <w:pPr>
        <w:spacing w:after="12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Таблица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B2542D">
        <w:rPr>
          <w:rFonts w:ascii="Times New Roman" w:hAnsi="Times New Roman" w:cs="Times New Roman"/>
          <w:sz w:val="28"/>
          <w:szCs w:val="28"/>
        </w:rPr>
        <w:t xml:space="preserve"> </w:t>
      </w:r>
      <w:r w:rsidR="009E6E5C">
        <w:rPr>
          <w:rFonts w:ascii="Times New Roman" w:hAnsi="Times New Roman" w:cs="Times New Roman"/>
          <w:sz w:val="28"/>
          <w:szCs w:val="28"/>
        </w:rPr>
        <w:t>6</w:t>
      </w:r>
    </w:p>
    <w:p w14:paraId="1F9AF1C4" w14:textId="39CE58A8" w:rsidR="00637DFC" w:rsidRPr="00B2542D" w:rsidRDefault="00637DFC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Нормативы затрат на заправку картриджей к принтерам, многофункциональным устройствам и иной оргтехники</w:t>
      </w:r>
    </w:p>
    <w:tbl>
      <w:tblPr>
        <w:tblW w:w="10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0"/>
        <w:gridCol w:w="4413"/>
      </w:tblGrid>
      <w:tr w:rsidR="00637DFC" w:rsidRPr="00B2542D" w14:paraId="784B1711" w14:textId="77777777" w:rsidTr="004E48FC">
        <w:trPr>
          <w:trHeight w:val="669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C213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0C86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Норматив цены заправки картриджа</w:t>
            </w:r>
          </w:p>
          <w:p w14:paraId="15083E4F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единицу устройства в год (рублей)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E48FC" w:rsidRPr="00B2542D" w14:paraId="4F542E99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D431" w14:textId="57FBED90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</w:t>
            </w:r>
          </w:p>
        </w:tc>
      </w:tr>
      <w:tr w:rsidR="004E48FC" w:rsidRPr="00B2542D" w14:paraId="3FBA88FF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9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05"/>
              <w:gridCol w:w="5272"/>
            </w:tblGrid>
            <w:tr w:rsidR="004E48FC" w:rsidRPr="00B2542D" w14:paraId="400E8DCD" w14:textId="77777777" w:rsidTr="006E617F"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57D20E" w14:textId="77777777" w:rsidR="004E48FC" w:rsidRPr="00B2542D" w:rsidRDefault="004E48FC" w:rsidP="004E48F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Принтер</w:t>
                  </w:r>
                </w:p>
              </w:tc>
              <w:tc>
                <w:tcPr>
                  <w:tcW w:w="527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0B225B20" w14:textId="2981173E" w:rsidR="004E48FC" w:rsidRPr="00B2542D" w:rsidRDefault="006E617F" w:rsidP="004E48F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 более </w:t>
                  </w:r>
                  <w:r w:rsidR="00B956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AD44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00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,00</w:t>
                  </w:r>
                </w:p>
              </w:tc>
            </w:tr>
          </w:tbl>
          <w:p w14:paraId="17A8BF2B" w14:textId="77777777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8FC" w:rsidRPr="00B2542D" w14:paraId="461D451B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4B31" w14:textId="224A4775" w:rsidR="004E48FC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6E617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4E48FC" w:rsidRPr="00B2542D" w14:paraId="1B367C67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315C" w14:textId="77044ED4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4E48FC" w:rsidRPr="00B2542D" w14:paraId="74D146F2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0D41E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4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96874C" w14:textId="746E7D7B" w:rsidR="004E48FC" w:rsidRPr="00B2542D" w:rsidRDefault="006E617F" w:rsidP="006E6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E48FC" w:rsidRPr="00B2542D" w14:paraId="77B5F987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BB80A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4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01081" w14:textId="77777777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F42EC8" w14:textId="77777777" w:rsidR="00ED7D5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D00915" w14:textId="0EA325E5" w:rsidR="00637DF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Затраты на </w:t>
      </w:r>
      <w:r w:rsidR="00D54778">
        <w:rPr>
          <w:rFonts w:ascii="Times New Roman" w:hAnsi="Times New Roman" w:cs="Times New Roman"/>
          <w:sz w:val="28"/>
          <w:szCs w:val="28"/>
        </w:rPr>
        <w:t xml:space="preserve">программное и сетевое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обслуживание </w:t>
      </w:r>
      <w:r w:rsidR="00D54778">
        <w:rPr>
          <w:rFonts w:ascii="Times New Roman" w:hAnsi="Times New Roman" w:cs="Times New Roman"/>
          <w:sz w:val="28"/>
          <w:szCs w:val="28"/>
        </w:rPr>
        <w:t>компьютерной техники (</w:t>
      </w:r>
      <w:proofErr w:type="spellStart"/>
      <w:r w:rsidR="00D54778">
        <w:rPr>
          <w:rFonts w:ascii="Times New Roman" w:hAnsi="Times New Roman" w:cs="Times New Roman"/>
          <w:sz w:val="28"/>
          <w:szCs w:val="28"/>
        </w:rPr>
        <w:t>З</w:t>
      </w:r>
      <w:r w:rsidR="00D54778">
        <w:rPr>
          <w:rFonts w:ascii="Times New Roman" w:hAnsi="Times New Roman" w:cs="Times New Roman"/>
          <w:sz w:val="28"/>
          <w:szCs w:val="28"/>
          <w:vertAlign w:val="subscript"/>
        </w:rPr>
        <w:t>кт</w:t>
      </w:r>
      <w:proofErr w:type="spellEnd"/>
      <w:r w:rsidR="00D54778">
        <w:rPr>
          <w:rFonts w:ascii="Times New Roman" w:hAnsi="Times New Roman" w:cs="Times New Roman"/>
          <w:sz w:val="28"/>
          <w:szCs w:val="28"/>
        </w:rPr>
        <w:t>)</w:t>
      </w:r>
      <w:r w:rsidR="00D54778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84D33F1" w14:textId="1136F64B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04CE74A7" w14:textId="3E9597FC" w:rsidR="00ED7D5C" w:rsidRPr="00C35558" w:rsidRDefault="00000000" w:rsidP="00D5477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D54778">
        <w:rPr>
          <w:rFonts w:ascii="Times New Roman" w:hAnsi="Times New Roman" w:cs="Times New Roman"/>
          <w:noProof/>
          <w:position w:val="-14"/>
          <w:sz w:val="28"/>
          <w:szCs w:val="28"/>
        </w:rPr>
        <w:t xml:space="preserve"> </w:t>
      </w:r>
      <w:r w:rsidR="00ED7D5C" w:rsidRPr="00C35558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D54778">
        <w:rPr>
          <w:rFonts w:ascii="Times New Roman" w:hAnsi="Times New Roman" w:cs="Times New Roman"/>
          <w:sz w:val="28"/>
          <w:szCs w:val="28"/>
        </w:rPr>
        <w:t>месяцев предоставления услуги в календарном году</w:t>
      </w:r>
      <w:r w:rsidR="00ED7D5C" w:rsidRPr="00C35558">
        <w:rPr>
          <w:rFonts w:ascii="Times New Roman" w:hAnsi="Times New Roman" w:cs="Times New Roman"/>
          <w:sz w:val="28"/>
          <w:szCs w:val="28"/>
        </w:rPr>
        <w:t>;</w:t>
      </w:r>
    </w:p>
    <w:p w14:paraId="7F5DE4CF" w14:textId="35CFF1C9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ED7D5C" w:rsidRPr="00C35558">
        <w:rPr>
          <w:rFonts w:ascii="Times New Roman" w:hAnsi="Times New Roman" w:cs="Times New Roman"/>
          <w:sz w:val="28"/>
          <w:szCs w:val="28"/>
        </w:rPr>
        <w:t xml:space="preserve"> – ежемесячная цена услуги</w:t>
      </w:r>
      <w:r w:rsidR="00D54778">
        <w:rPr>
          <w:rFonts w:ascii="Times New Roman" w:hAnsi="Times New Roman" w:cs="Times New Roman"/>
          <w:sz w:val="28"/>
          <w:szCs w:val="28"/>
        </w:rPr>
        <w:t>.</w:t>
      </w:r>
    </w:p>
    <w:p w14:paraId="709F1944" w14:textId="7A3C7A84" w:rsidR="00ED7D5C" w:rsidRPr="00C35558" w:rsidRDefault="00ED7D5C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D54778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  <w:r w:rsidRPr="00C35558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2AEB7278" w14:textId="5625911A" w:rsidR="00D54778" w:rsidRPr="00A3342E" w:rsidRDefault="00D54778" w:rsidP="00D5477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</w:p>
    <w:p w14:paraId="1BC4A4B5" w14:textId="3C71675F" w:rsidR="00D54778" w:rsidRPr="00A3342E" w:rsidRDefault="00D54778" w:rsidP="006D67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</w:t>
      </w:r>
      <w:r>
        <w:rPr>
          <w:rFonts w:ascii="Times New Roman" w:hAnsi="Times New Roman" w:cs="Times New Roman"/>
          <w:sz w:val="28"/>
          <w:szCs w:val="28"/>
        </w:rPr>
        <w:t xml:space="preserve"> программному и сетевому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6D6719">
        <w:rPr>
          <w:rFonts w:ascii="Times New Roman" w:hAnsi="Times New Roman" w:cs="Times New Roman"/>
          <w:sz w:val="28"/>
          <w:szCs w:val="28"/>
        </w:rPr>
        <w:t>обслуживанию компьютерной техники</w:t>
      </w:r>
    </w:p>
    <w:p w14:paraId="61EF759D" w14:textId="77777777" w:rsidR="00D54778" w:rsidRPr="006D6719" w:rsidRDefault="00D54778" w:rsidP="00D547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2278"/>
        <w:gridCol w:w="2683"/>
        <w:gridCol w:w="2552"/>
      </w:tblGrid>
      <w:tr w:rsidR="006D6719" w:rsidRPr="006D6719" w14:paraId="1B5D7EB0" w14:textId="1670D1BD" w:rsidTr="006D6719">
        <w:tc>
          <w:tcPr>
            <w:tcW w:w="2297" w:type="dxa"/>
            <w:shd w:val="clear" w:color="auto" w:fill="auto"/>
          </w:tcPr>
          <w:p w14:paraId="3A7FFB47" w14:textId="7B070C9C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Вид договора</w:t>
            </w:r>
          </w:p>
        </w:tc>
        <w:tc>
          <w:tcPr>
            <w:tcW w:w="2278" w:type="dxa"/>
          </w:tcPr>
          <w:p w14:paraId="5AD79434" w14:textId="0C157666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Стоимость месяца оказания услуги</w:t>
            </w:r>
          </w:p>
        </w:tc>
        <w:tc>
          <w:tcPr>
            <w:tcW w:w="2683" w:type="dxa"/>
          </w:tcPr>
          <w:p w14:paraId="19D21E8D" w14:textId="1132E1AE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Ставка страховых взносов в государственные внебюджетные фонды, %</w:t>
            </w:r>
          </w:p>
        </w:tc>
        <w:tc>
          <w:tcPr>
            <w:tcW w:w="2552" w:type="dxa"/>
          </w:tcPr>
          <w:p w14:paraId="012B0C51" w14:textId="20E32E9A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Количество месяцев предоставления услуги</w:t>
            </w:r>
          </w:p>
        </w:tc>
      </w:tr>
      <w:tr w:rsidR="006D6719" w:rsidRPr="006D6719" w14:paraId="354B2AD0" w14:textId="6B842BEE" w:rsidTr="006D6719">
        <w:tc>
          <w:tcPr>
            <w:tcW w:w="2297" w:type="dxa"/>
            <w:shd w:val="clear" w:color="auto" w:fill="auto"/>
          </w:tcPr>
          <w:p w14:paraId="6CD1D9B6" w14:textId="4CB7A873" w:rsidR="006D6719" w:rsidRPr="006D6719" w:rsidRDefault="006D6719" w:rsidP="00501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Договор возмездного оказания услуг</w:t>
            </w:r>
          </w:p>
        </w:tc>
        <w:tc>
          <w:tcPr>
            <w:tcW w:w="2278" w:type="dxa"/>
          </w:tcPr>
          <w:p w14:paraId="499A08A9" w14:textId="091E2C34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166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683" w:type="dxa"/>
          </w:tcPr>
          <w:p w14:paraId="4537091F" w14:textId="49808830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2552" w:type="dxa"/>
          </w:tcPr>
          <w:p w14:paraId="4896459E" w14:textId="0404DC35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не более 12</w:t>
            </w:r>
          </w:p>
        </w:tc>
      </w:tr>
    </w:tbl>
    <w:p w14:paraId="29F9394E" w14:textId="7FD4A2F5" w:rsidR="005E3473" w:rsidRPr="00A3342E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3.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прочих работ и услуг, не относящихся к затратам на услуги связи, аренду и содержание имущества, включающих:</w:t>
      </w:r>
    </w:p>
    <w:p w14:paraId="59183489" w14:textId="117FF699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76DC327" wp14:editId="58E4930C">
            <wp:extent cx="409575" cy="257175"/>
            <wp:effectExtent l="0" t="0" r="0" b="0"/>
            <wp:docPr id="61" name="Рисунок 78" descr="base_23792_85543_5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base_23792_85543_518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0A44563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EA2912" wp14:editId="59367F17">
            <wp:extent cx="1524000" cy="257175"/>
            <wp:effectExtent l="0" t="0" r="0" b="0"/>
            <wp:docPr id="60" name="Рисунок 79" descr="base_23792_85543_5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base_23792_85543_519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6A3BC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AB6703F" wp14:editId="63FCE106">
            <wp:extent cx="314325" cy="257175"/>
            <wp:effectExtent l="0" t="0" r="0" b="0"/>
            <wp:docPr id="80" name="Рисунок 80" descr="base_23792_85543_5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base_23792_85543_520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справочно-правовых систем;</w:t>
      </w:r>
    </w:p>
    <w:p w14:paraId="5EC422A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lastRenderedPageBreak/>
        <w:drawing>
          <wp:inline distT="0" distB="0" distL="0" distR="0" wp14:anchorId="77518F99" wp14:editId="0EFEDA6B">
            <wp:extent cx="295275" cy="257175"/>
            <wp:effectExtent l="0" t="0" r="0" b="0"/>
            <wp:docPr id="81" name="Рисунок 81" descr="base_23792_85543_5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base_23792_85543_521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и приобретению иного программного обеспечения.</w:t>
      </w:r>
    </w:p>
    <w:p w14:paraId="2573870A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14:paraId="5C1060F3" w14:textId="019ACD0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3.1.1. Затраты на оплату услуг по сопровождению справочно-правовых систем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0DFBD5" wp14:editId="4D8306BA">
            <wp:extent cx="457200" cy="257175"/>
            <wp:effectExtent l="0" t="0" r="0" b="0"/>
            <wp:docPr id="59" name="Рисунок 82" descr="base_23792_85543_5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base_23792_85543_522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B642DB4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A5DA13" wp14:editId="13ABCFD7">
            <wp:extent cx="1419225" cy="476250"/>
            <wp:effectExtent l="0" t="0" r="0" b="0"/>
            <wp:docPr id="83" name="Рисунок 83" descr="base_23792_85543_5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base_23792_85543_523"/>
                    <pic:cNvPicPr preferRelativeResize="0">
                      <a:picLocks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A540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15122C7" wp14:editId="60B0048F">
            <wp:extent cx="371475" cy="257175"/>
            <wp:effectExtent l="0" t="0" r="0" b="0"/>
            <wp:docPr id="84" name="Рисунок 84" descr="base_23792_85543_5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base_23792_85543_524"/>
                    <pic:cNvPicPr preferRelativeResize="0">
                      <a:picLocks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i-й справочно-правовой системы, определяемая согласно перечню работ по сопровождению справочно-правовых систем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14:paraId="51B60095" w14:textId="41BBA13E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6D6719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E4139E2" w14:textId="383E1BC2" w:rsidR="001B34ED" w:rsidRPr="00A3342E" w:rsidRDefault="00064C63" w:rsidP="00F602B4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</w:p>
    <w:p w14:paraId="592AB1AF" w14:textId="47403DD6" w:rsidR="00064C63" w:rsidRPr="00A3342E" w:rsidRDefault="00F83B05" w:rsidP="00F602B4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справочно-правовых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1B34ED" w:rsidRPr="00A3342E">
        <w:rPr>
          <w:rFonts w:ascii="Times New Roman" w:hAnsi="Times New Roman" w:cs="Times New Roman"/>
          <w:sz w:val="28"/>
          <w:szCs w:val="28"/>
        </w:rPr>
        <w:t>систем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5249"/>
      </w:tblGrid>
      <w:tr w:rsidR="006227C5" w:rsidRPr="00A3342E" w14:paraId="39455E06" w14:textId="77777777" w:rsidTr="006227C5">
        <w:tc>
          <w:tcPr>
            <w:tcW w:w="4532" w:type="dxa"/>
            <w:shd w:val="clear" w:color="auto" w:fill="auto"/>
          </w:tcPr>
          <w:p w14:paraId="55EF61D6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Справочно-правовая система</w:t>
            </w:r>
          </w:p>
        </w:tc>
        <w:tc>
          <w:tcPr>
            <w:tcW w:w="5249" w:type="dxa"/>
          </w:tcPr>
          <w:p w14:paraId="5B8931B9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</w:t>
            </w:r>
            <w:r w:rsidR="00064C63" w:rsidRPr="00A3342E">
              <w:rPr>
                <w:rFonts w:ascii="Times New Roman" w:hAnsi="Times New Roman" w:cs="Times New Roman"/>
                <w:sz w:val="28"/>
                <w:szCs w:val="28"/>
              </w:rPr>
              <w:t>в цены сопровождения в год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A3342E" w14:paraId="0869065D" w14:textId="77777777" w:rsidTr="006227C5">
        <w:tc>
          <w:tcPr>
            <w:tcW w:w="4532" w:type="dxa"/>
            <w:shd w:val="clear" w:color="auto" w:fill="auto"/>
          </w:tcPr>
          <w:p w14:paraId="3534E186" w14:textId="77777777" w:rsidR="006227C5" w:rsidRPr="00A3342E" w:rsidRDefault="006227C5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КонсультантПлюс</w:t>
            </w:r>
          </w:p>
        </w:tc>
        <w:tc>
          <w:tcPr>
            <w:tcW w:w="5249" w:type="dxa"/>
          </w:tcPr>
          <w:p w14:paraId="48BCA73F" w14:textId="0620FD80" w:rsidR="006227C5" w:rsidRPr="00A3342E" w:rsidRDefault="006227C5" w:rsidP="0051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2331F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025D588" w14:textId="34724BC3" w:rsidR="005E3473" w:rsidRPr="00A3342E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3.1.2. Затраты </w:t>
      </w:r>
      <w:proofErr w:type="gramStart"/>
      <w:r w:rsidRPr="00A3342E">
        <w:rPr>
          <w:rFonts w:ascii="Times New Roman" w:hAnsi="Times New Roman" w:cs="Times New Roman"/>
          <w:sz w:val="28"/>
          <w:szCs w:val="28"/>
        </w:rPr>
        <w:t>на приобретению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803296">
        <w:rPr>
          <w:rFonts w:ascii="Times New Roman" w:hAnsi="Times New Roman" w:cs="Times New Roman"/>
          <w:sz w:val="28"/>
          <w:szCs w:val="28"/>
        </w:rPr>
        <w:t>простых (неисключительных) лицензий на использование программного обеспечения по защите информации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BABBABD" wp14:editId="6627C7DD">
            <wp:extent cx="419100" cy="257175"/>
            <wp:effectExtent l="0" t="0" r="0" b="0"/>
            <wp:docPr id="85" name="Рисунок 85" descr="base_23792_85543_5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base_23792_85543_525"/>
                    <pic:cNvPicPr preferRelativeResize="0">
                      <a:picLocks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067DA1A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2B5602" wp14:editId="5C8F53B5">
            <wp:extent cx="2047875" cy="504825"/>
            <wp:effectExtent l="0" t="0" r="0" b="0"/>
            <wp:docPr id="86" name="Рисунок 86" descr="base_23792_85543_5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base_23792_85543_526"/>
                    <pic:cNvPicPr preferRelativeResize="0">
                      <a:picLocks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EE540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18B1D73" wp14:editId="50F57E52">
            <wp:extent cx="371475" cy="257175"/>
            <wp:effectExtent l="0" t="0" r="0" b="0"/>
            <wp:docPr id="58" name="Рисунок 87" descr="base_23792_85543_5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base_23792_85543_527"/>
                    <pic:cNvPicPr preferRelativeResize="0">
                      <a:picLocks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g-го иного программного обеспечения, за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исключением справочно-правовых систем, определяемая согласно перечню работ по сопровождению g-го иного программного обеспечения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 эксплуатационной документации или утвержденном регламенте выполнения работ по сопровождению g-го иного программного обеспечения;</w:t>
      </w:r>
    </w:p>
    <w:p w14:paraId="7C9D857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4FBFCCF" wp14:editId="021E8185">
            <wp:extent cx="352425" cy="257175"/>
            <wp:effectExtent l="0" t="0" r="0" b="0"/>
            <wp:docPr id="57" name="Рисунок 88" descr="base_23792_85543_5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base_23792_85543_528"/>
                    <pic:cNvPicPr preferRelativeResize="0">
                      <a:picLocks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14:paraId="42160F6E" w14:textId="426F05CB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35AC9B3" w14:textId="1B6EF96A" w:rsidR="001B34ED" w:rsidRPr="00A3342E" w:rsidRDefault="001B34ED" w:rsidP="002476DF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="001F6BD2">
        <w:rPr>
          <w:rFonts w:ascii="Times New Roman" w:hAnsi="Times New Roman" w:cs="Times New Roman"/>
          <w:sz w:val="28"/>
          <w:szCs w:val="28"/>
        </w:rPr>
        <w:t>.</w:t>
      </w:r>
    </w:p>
    <w:p w14:paraId="2CF8B098" w14:textId="3B2502E8" w:rsidR="001B34ED" w:rsidRPr="00A3342E" w:rsidRDefault="00F83B05" w:rsidP="00F602B4">
      <w:pPr>
        <w:widowControl w:val="0"/>
        <w:autoSpaceDE w:val="0"/>
        <w:autoSpaceDN w:val="0"/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и приобретению иного</w:t>
      </w:r>
      <w:r w:rsidR="00F602B4">
        <w:rPr>
          <w:rFonts w:ascii="Times New Roman" w:hAnsi="Times New Roman" w:cs="Times New Roman"/>
          <w:sz w:val="28"/>
          <w:szCs w:val="28"/>
        </w:rPr>
        <w:t xml:space="preserve"> </w:t>
      </w:r>
      <w:r w:rsidR="001B34ED" w:rsidRPr="00A3342E">
        <w:rPr>
          <w:rFonts w:ascii="Times New Roman" w:hAnsi="Times New Roman" w:cs="Times New Roman"/>
          <w:sz w:val="28"/>
          <w:szCs w:val="28"/>
        </w:rPr>
        <w:t>программного обеспечения</w:t>
      </w:r>
      <w:r w:rsidR="00C37611">
        <w:rPr>
          <w:rFonts w:ascii="Times New Roman" w:hAnsi="Times New Roman" w:cs="Times New Roman"/>
          <w:sz w:val="28"/>
          <w:szCs w:val="28"/>
        </w:rPr>
        <w:t xml:space="preserve"> министерства и подведомственного ему учреждения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3118"/>
        <w:gridCol w:w="3657"/>
      </w:tblGrid>
      <w:tr w:rsidR="006227C5" w:rsidRPr="003A2B46" w14:paraId="70FF89BD" w14:textId="77777777" w:rsidTr="003A2B46">
        <w:tc>
          <w:tcPr>
            <w:tcW w:w="3006" w:type="dxa"/>
            <w:shd w:val="clear" w:color="auto" w:fill="auto"/>
          </w:tcPr>
          <w:p w14:paraId="5B9B8584" w14:textId="77777777" w:rsidR="006227C5" w:rsidRPr="003A2B46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3118" w:type="dxa"/>
          </w:tcPr>
          <w:p w14:paraId="785E1209" w14:textId="7EDAB737" w:rsidR="006227C5" w:rsidRPr="003A2B46" w:rsidRDefault="003A2B46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приобретаемых простых (неисключительных) лицензий на использование программного обеспечения по защите информации</w:t>
            </w:r>
          </w:p>
        </w:tc>
        <w:tc>
          <w:tcPr>
            <w:tcW w:w="3657" w:type="dxa"/>
          </w:tcPr>
          <w:p w14:paraId="4BE6D17D" w14:textId="44744F2E" w:rsidR="006227C5" w:rsidRPr="003A2B46" w:rsidRDefault="006227C5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Норматив цены прост</w:t>
            </w:r>
            <w:r w:rsidR="00671948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(неисключительн</w:t>
            </w:r>
            <w:r w:rsidR="00671948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) лицензий</w:t>
            </w:r>
            <w:r w:rsidR="00671948">
              <w:rPr>
                <w:rFonts w:ascii="Times New Roman" w:hAnsi="Times New Roman" w:cs="Times New Roman"/>
                <w:sz w:val="24"/>
                <w:szCs w:val="24"/>
              </w:rPr>
              <w:t xml:space="preserve"> или продление простой (неисключительной) лицензии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на использование программного обеспечения</w:t>
            </w:r>
            <w:r w:rsidR="006D6719"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1948">
              <w:rPr>
                <w:rFonts w:ascii="Times New Roman" w:hAnsi="Times New Roman" w:cs="Times New Roman"/>
                <w:sz w:val="24"/>
                <w:szCs w:val="24"/>
              </w:rPr>
              <w:t xml:space="preserve">для 1 </w:t>
            </w:r>
            <w:r w:rsidR="006A12D4">
              <w:rPr>
                <w:rFonts w:ascii="Times New Roman" w:hAnsi="Times New Roman" w:cs="Times New Roman"/>
                <w:sz w:val="24"/>
                <w:szCs w:val="24"/>
              </w:rPr>
              <w:t>рабочего места или</w:t>
            </w:r>
            <w:r w:rsidR="00671948">
              <w:rPr>
                <w:rFonts w:ascii="Times New Roman" w:hAnsi="Times New Roman" w:cs="Times New Roman"/>
                <w:sz w:val="24"/>
                <w:szCs w:val="24"/>
              </w:rPr>
              <w:t xml:space="preserve"> техники </w:t>
            </w:r>
            <w:r w:rsidR="006D6719" w:rsidRPr="003A2B46">
              <w:rPr>
                <w:rFonts w:ascii="Times New Roman" w:hAnsi="Times New Roman" w:cs="Times New Roman"/>
                <w:sz w:val="24"/>
                <w:szCs w:val="24"/>
              </w:rPr>
              <w:t>и его сопровождение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, за </w:t>
            </w:r>
            <w:proofErr w:type="gram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исключением  систем</w:t>
            </w:r>
            <w:proofErr w:type="gram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(руб</w:t>
            </w:r>
            <w:r w:rsidR="00064C63" w:rsidRPr="003A2B46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27C5" w:rsidRPr="00A3342E" w14:paraId="09B659A2" w14:textId="77777777" w:rsidTr="003A2B46">
        <w:tc>
          <w:tcPr>
            <w:tcW w:w="3006" w:type="dxa"/>
            <w:shd w:val="clear" w:color="auto" w:fill="auto"/>
          </w:tcPr>
          <w:p w14:paraId="165415F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14:paraId="32DC6E57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7" w:type="dxa"/>
          </w:tcPr>
          <w:p w14:paraId="4D81DAD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27C5" w:rsidRPr="003A2B46" w14:paraId="1754F2C5" w14:textId="77777777" w:rsidTr="003A2B46">
        <w:tc>
          <w:tcPr>
            <w:tcW w:w="3006" w:type="dxa"/>
            <w:shd w:val="clear" w:color="auto" w:fill="auto"/>
          </w:tcPr>
          <w:p w14:paraId="33994D4E" w14:textId="77777777" w:rsidR="006227C5" w:rsidRPr="003A2B46" w:rsidRDefault="003239D7" w:rsidP="0032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Антивирусное программное обеспечение</w:t>
            </w:r>
          </w:p>
        </w:tc>
        <w:tc>
          <w:tcPr>
            <w:tcW w:w="3118" w:type="dxa"/>
          </w:tcPr>
          <w:p w14:paraId="1B377EAF" w14:textId="098EF465" w:rsidR="006227C5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3B03AEC8" w14:textId="61CF5336" w:rsidR="006227C5" w:rsidRPr="003A2B46" w:rsidRDefault="006227C5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7619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4C3F2D">
              <w:rPr>
                <w:rFonts w:ascii="Times New Roman" w:hAnsi="Times New Roman" w:cs="Times New Roman"/>
                <w:sz w:val="24"/>
                <w:szCs w:val="24"/>
              </w:rPr>
              <w:t xml:space="preserve"> в год</w:t>
            </w:r>
          </w:p>
        </w:tc>
      </w:tr>
      <w:tr w:rsidR="006D6719" w:rsidRPr="003A2B46" w14:paraId="18575E60" w14:textId="77777777" w:rsidTr="003A2B46">
        <w:tc>
          <w:tcPr>
            <w:tcW w:w="3006" w:type="dxa"/>
            <w:shd w:val="clear" w:color="auto" w:fill="auto"/>
          </w:tcPr>
          <w:p w14:paraId="30F22750" w14:textId="68F272BC" w:rsidR="006D6719" w:rsidRPr="003A2B46" w:rsidRDefault="006D6719" w:rsidP="006D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Информационно-техническое сопровождение 1С</w:t>
            </w:r>
            <w:r w:rsidR="00E20B53">
              <w:rPr>
                <w:rFonts w:ascii="Times New Roman" w:hAnsi="Times New Roman" w:cs="Times New Roman"/>
                <w:sz w:val="24"/>
                <w:szCs w:val="24"/>
              </w:rPr>
              <w:t>, приобретение</w:t>
            </w:r>
          </w:p>
        </w:tc>
        <w:tc>
          <w:tcPr>
            <w:tcW w:w="3118" w:type="dxa"/>
          </w:tcPr>
          <w:p w14:paraId="54DB074C" w14:textId="53664AF7" w:rsidR="006D6719" w:rsidRPr="003A2B46" w:rsidRDefault="003A2B46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71B3C347" w14:textId="390B419F" w:rsidR="006D6719" w:rsidRPr="003A2B46" w:rsidRDefault="006D6719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6719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8E74321" w14:textId="77777777" w:rsidTr="003A2B46">
        <w:tc>
          <w:tcPr>
            <w:tcW w:w="3006" w:type="dxa"/>
            <w:shd w:val="clear" w:color="auto" w:fill="auto"/>
          </w:tcPr>
          <w:p w14:paraId="6ACC4BC9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1С-Битрикс: Официальный сайт государственной организации</w:t>
            </w:r>
          </w:p>
        </w:tc>
        <w:tc>
          <w:tcPr>
            <w:tcW w:w="3118" w:type="dxa"/>
          </w:tcPr>
          <w:p w14:paraId="3A843FBA" w14:textId="2D88845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 w:rsidR="00E0532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ОКУ</w:t>
            </w:r>
          </w:p>
        </w:tc>
        <w:tc>
          <w:tcPr>
            <w:tcW w:w="3657" w:type="dxa"/>
          </w:tcPr>
          <w:p w14:paraId="7E8D9703" w14:textId="2BA19603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68BBF3AF" w14:textId="77777777" w:rsidTr="003A2B46">
        <w:tc>
          <w:tcPr>
            <w:tcW w:w="3006" w:type="dxa"/>
            <w:shd w:val="clear" w:color="auto" w:fill="auto"/>
          </w:tcPr>
          <w:p w14:paraId="797947E5" w14:textId="79925B75" w:rsidR="003A2B46" w:rsidRPr="005B57C0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Сопровождение ПП «Программа электронной отчетности СБИС++»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B5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="005B57C0" w:rsidRPr="005B57C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 xml:space="preserve">система СБИС» 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ЭО-Базовый, БЮДЖЕТ</w:t>
            </w:r>
          </w:p>
        </w:tc>
        <w:tc>
          <w:tcPr>
            <w:tcW w:w="3118" w:type="dxa"/>
          </w:tcPr>
          <w:p w14:paraId="3CC81114" w14:textId="2536802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624413E4" w14:textId="5B8F0A16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6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278C6D19" w14:textId="77777777" w:rsidTr="003A2B46">
        <w:tc>
          <w:tcPr>
            <w:tcW w:w="3006" w:type="dxa"/>
            <w:shd w:val="clear" w:color="auto" w:fill="auto"/>
          </w:tcPr>
          <w:p w14:paraId="7B071856" w14:textId="5A80EE51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Microsoft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OfficeHome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Business </w:t>
            </w:r>
          </w:p>
        </w:tc>
        <w:tc>
          <w:tcPr>
            <w:tcW w:w="3118" w:type="dxa"/>
          </w:tcPr>
          <w:p w14:paraId="5A3D82CB" w14:textId="6AED71A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04CF80CA" w14:textId="60BF3F5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077F6974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514215E6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Windows 10 Pro</w:t>
            </w:r>
          </w:p>
        </w:tc>
        <w:tc>
          <w:tcPr>
            <w:tcW w:w="3118" w:type="dxa"/>
          </w:tcPr>
          <w:p w14:paraId="6F4EECC6" w14:textId="322EAD79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41DE4810" w14:textId="76528A3D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15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2B46" w:rsidRPr="003A2B46" w14:paraId="6127DEBB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1674A96F" w14:textId="316A1645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защиты информации </w:t>
            </w:r>
          </w:p>
        </w:tc>
        <w:tc>
          <w:tcPr>
            <w:tcW w:w="3118" w:type="dxa"/>
          </w:tcPr>
          <w:p w14:paraId="1494CE0F" w14:textId="43C1DAA4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2BB1DAE9" w14:textId="2DDAE148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1804FE6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3DFD403D" w14:textId="3D3F9956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Иное программное лицензионное  обеспечение</w:t>
            </w:r>
          </w:p>
        </w:tc>
        <w:tc>
          <w:tcPr>
            <w:tcW w:w="3118" w:type="dxa"/>
          </w:tcPr>
          <w:p w14:paraId="3796275F" w14:textId="7EED9DB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16713EBB" w14:textId="3E4B859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154B9" w:rsidRPr="003A2B46" w14:paraId="2681E770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75071536" w14:textId="157106EF" w:rsidR="007154B9" w:rsidRPr="00881DF6" w:rsidRDefault="007154B9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DF6">
              <w:rPr>
                <w:rFonts w:ascii="Times New Roman" w:hAnsi="Times New Roman" w:cs="Times New Roman"/>
                <w:sz w:val="24"/>
                <w:szCs w:val="24"/>
              </w:rPr>
              <w:t>Лицензия на СКЗИ</w:t>
            </w:r>
          </w:p>
        </w:tc>
        <w:tc>
          <w:tcPr>
            <w:tcW w:w="3118" w:type="dxa"/>
          </w:tcPr>
          <w:p w14:paraId="2BC5B0BB" w14:textId="45E69BD9" w:rsidR="007154B9" w:rsidRPr="00881DF6" w:rsidRDefault="007154B9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DF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</w:t>
            </w:r>
          </w:p>
        </w:tc>
        <w:tc>
          <w:tcPr>
            <w:tcW w:w="3657" w:type="dxa"/>
          </w:tcPr>
          <w:p w14:paraId="5A19B000" w14:textId="19799644" w:rsidR="007154B9" w:rsidRPr="00881DF6" w:rsidRDefault="007154B9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DF6">
              <w:rPr>
                <w:rFonts w:ascii="Times New Roman" w:hAnsi="Times New Roman" w:cs="Times New Roman"/>
                <w:sz w:val="24"/>
                <w:szCs w:val="24"/>
              </w:rPr>
              <w:t>не более 8 750,00</w:t>
            </w:r>
          </w:p>
        </w:tc>
      </w:tr>
      <w:tr w:rsidR="005B62F3" w:rsidRPr="003A2B46" w14:paraId="5C733094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3A52BADB" w14:textId="6F0D476E" w:rsidR="005B62F3" w:rsidRDefault="005B62F3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Лицензия на использование операционной системы</w:t>
            </w:r>
          </w:p>
        </w:tc>
        <w:tc>
          <w:tcPr>
            <w:tcW w:w="3118" w:type="dxa"/>
          </w:tcPr>
          <w:p w14:paraId="12D73203" w14:textId="0B83A8B7" w:rsidR="005B62F3" w:rsidRDefault="005B62F3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 единиц на учреждение</w:t>
            </w:r>
          </w:p>
        </w:tc>
        <w:tc>
          <w:tcPr>
            <w:tcW w:w="3657" w:type="dxa"/>
          </w:tcPr>
          <w:p w14:paraId="64A65762" w14:textId="6B0BC4D0" w:rsidR="005B62F3" w:rsidRDefault="005B62F3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12 600,00</w:t>
            </w:r>
          </w:p>
        </w:tc>
      </w:tr>
      <w:tr w:rsidR="005B62F3" w:rsidRPr="003A2B46" w14:paraId="1BB2EE7D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15684FA4" w14:textId="3EDB67D1" w:rsidR="005B62F3" w:rsidRDefault="005B62F3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Лицензия на использование офисного программного обеспечения</w:t>
            </w:r>
          </w:p>
        </w:tc>
        <w:tc>
          <w:tcPr>
            <w:tcW w:w="3118" w:type="dxa"/>
          </w:tcPr>
          <w:p w14:paraId="5DC40F8F" w14:textId="36ECD335" w:rsidR="005B62F3" w:rsidRDefault="005B62F3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 единиц на учреждение</w:t>
            </w:r>
          </w:p>
        </w:tc>
        <w:tc>
          <w:tcPr>
            <w:tcW w:w="3657" w:type="dxa"/>
          </w:tcPr>
          <w:p w14:paraId="4595B7A4" w14:textId="63CCE51E" w:rsidR="005B62F3" w:rsidRDefault="005B62F3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16 275,00</w:t>
            </w:r>
          </w:p>
        </w:tc>
      </w:tr>
    </w:tbl>
    <w:p w14:paraId="0285D45E" w14:textId="683E1F01" w:rsidR="005E3473" w:rsidRPr="00EA03F8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3</w:t>
      </w:r>
      <w:r w:rsidRPr="00EA03F8">
        <w:rPr>
          <w:rFonts w:ascii="Times New Roman" w:hAnsi="Times New Roman" w:cs="Times New Roman"/>
          <w:sz w:val="28"/>
          <w:szCs w:val="28"/>
        </w:rPr>
        <w:t xml:space="preserve"> Затраты на оплату услуг, связанных с обеспечением безопасности информации 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75B8994" wp14:editId="3DB9F0CC">
            <wp:extent cx="419100" cy="257175"/>
            <wp:effectExtent l="0" t="0" r="0" b="0"/>
            <wp:docPr id="56" name="Рисунок 89" descr="base_23792_85543_5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base_23792_85543_529"/>
                    <pic:cNvPicPr preferRelativeResize="0">
                      <a:picLocks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6330DB42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57A085" wp14:editId="39B5E310">
            <wp:extent cx="1390650" cy="257175"/>
            <wp:effectExtent l="0" t="0" r="0" b="0"/>
            <wp:docPr id="90" name="Рисунок 90" descr="base_23792_85543_5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base_23792_85543_530"/>
                    <pic:cNvPicPr preferRelativeResize="0">
                      <a:picLocks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86D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1D4A100" wp14:editId="25313BB8">
            <wp:extent cx="247650" cy="257175"/>
            <wp:effectExtent l="0" t="0" r="0" b="0"/>
            <wp:docPr id="91" name="Рисунок 91" descr="base_23792_85543_5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base_23792_85543_531"/>
                    <pic:cNvPicPr preferRelativeResize="0">
                      <a:picLocks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мероприятий;</w:t>
      </w:r>
    </w:p>
    <w:p w14:paraId="2F647E9B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6CCCB697" wp14:editId="0485BA44">
            <wp:extent cx="257175" cy="247650"/>
            <wp:effectExtent l="0" t="0" r="0" b="0"/>
            <wp:docPr id="92" name="Рисунок 92" descr="base_23792_85543_5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base_23792_85543_532"/>
                    <pic:cNvPicPr preferRelativeResize="0">
                      <a:picLocks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приобретение простых (неисключительных) лицензий на использование программного обеспечения по защите информации.</w:t>
      </w:r>
    </w:p>
    <w:p w14:paraId="3D59BCED" w14:textId="02421EE6" w:rsidR="005E3473" w:rsidRPr="00EA03F8" w:rsidRDefault="0028478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E3473" w:rsidRPr="00EA03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1.4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9477C7A" wp14:editId="667F0984">
            <wp:extent cx="352425" cy="257175"/>
            <wp:effectExtent l="0" t="0" r="0" b="0"/>
            <wp:docPr id="55" name="Рисунок 93" descr="base_23792_85543_5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base_23792_85543_533"/>
                    <pic:cNvPicPr preferRelativeResize="0">
                      <a:picLocks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EA03F8">
        <w:rPr>
          <w:rFonts w:ascii="Times New Roman" w:hAnsi="Times New Roman" w:cs="Times New Roman"/>
          <w:sz w:val="28"/>
          <w:szCs w:val="28"/>
        </w:rPr>
        <w:t>, определяемые по формул</w:t>
      </w:r>
      <w:r w:rsidR="00153A70" w:rsidRPr="00EA03F8">
        <w:rPr>
          <w:rFonts w:ascii="Times New Roman" w:hAnsi="Times New Roman" w:cs="Times New Roman"/>
          <w:sz w:val="28"/>
          <w:szCs w:val="28"/>
        </w:rPr>
        <w:t>е:</w:t>
      </w:r>
    </w:p>
    <w:p w14:paraId="36B1A7EA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A03F8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329D0BCF" wp14:editId="4DDACB88">
            <wp:extent cx="2724150" cy="504825"/>
            <wp:effectExtent l="0" t="0" r="0" b="0"/>
            <wp:docPr id="54" name="Рисунок 94" descr="base_23792_85543_5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base_23792_85543_534"/>
                    <pic:cNvPicPr preferRelativeResize="0">
                      <a:picLocks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3915A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DBEF73F" wp14:editId="022019BC">
            <wp:extent cx="314325" cy="257175"/>
            <wp:effectExtent l="0" t="0" r="0" b="0"/>
            <wp:docPr id="95" name="Рисунок 95" descr="base_23792_85543_5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base_23792_85543_535"/>
                    <pic:cNvPicPr preferRelativeResize="0">
                      <a:picLocks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аттестуемых i-х объектов (помещений);</w:t>
      </w:r>
    </w:p>
    <w:p w14:paraId="4A6BFF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487FFB7" wp14:editId="1069CEBA">
            <wp:extent cx="285750" cy="257175"/>
            <wp:effectExtent l="0" t="0" r="0" b="0"/>
            <wp:docPr id="96" name="Рисунок 96" descr="base_23792_85543_5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base_23792_85543_536"/>
                    <pic:cNvPicPr preferRelativeResize="0">
                      <a:picLocks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аттестации 1 i-го объекта (помещения);</w:t>
      </w:r>
    </w:p>
    <w:p w14:paraId="2C2C97D1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62C6560" wp14:editId="3039E95F">
            <wp:extent cx="314325" cy="257175"/>
            <wp:effectExtent l="0" t="0" r="0" b="0"/>
            <wp:docPr id="97" name="Рисунок 97" descr="base_23792_85543_5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base_23792_85543_537"/>
                    <pic:cNvPicPr preferRelativeResize="0">
                      <a:picLocks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>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 j-го оборудования (устройств), требующих </w:t>
      </w:r>
      <w:r w:rsidR="005E3473" w:rsidRPr="00EA03F8">
        <w:rPr>
          <w:rFonts w:ascii="Times New Roman" w:hAnsi="Times New Roman" w:cs="Times New Roman"/>
          <w:sz w:val="28"/>
          <w:szCs w:val="28"/>
        </w:rPr>
        <w:lastRenderedPageBreak/>
        <w:t>проверки;</w:t>
      </w:r>
    </w:p>
    <w:p w14:paraId="45C8E4AC" w14:textId="77777777" w:rsidR="005E3473" w:rsidRPr="00EA03F8" w:rsidRDefault="00C5429D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8BA9EA7" wp14:editId="6A654EE6">
            <wp:extent cx="285750" cy="257175"/>
            <wp:effectExtent l="0" t="0" r="0" b="0"/>
            <wp:docPr id="98" name="Рисунок 98" descr="base_23792_85543_5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base_23792_85543_538"/>
                    <pic:cNvPicPr preferRelativeResize="0">
                      <a:picLocks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проверки 1 единицы j-го оборудования (устройства).</w:t>
      </w:r>
    </w:p>
    <w:p w14:paraId="46F979B8" w14:textId="14571FA6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10.</w:t>
      </w:r>
    </w:p>
    <w:p w14:paraId="6BBF5C83" w14:textId="5084DE75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098"/>
        <w:gridCol w:w="1985"/>
        <w:gridCol w:w="2658"/>
      </w:tblGrid>
      <w:tr w:rsidR="00E47274" w:rsidRPr="00EA03F8" w14:paraId="322CD500" w14:textId="77777777" w:rsidTr="00D076E7">
        <w:tc>
          <w:tcPr>
            <w:tcW w:w="5098" w:type="dxa"/>
          </w:tcPr>
          <w:p w14:paraId="274CF12C" w14:textId="77777777" w:rsidR="00E47274" w:rsidRPr="00EA03F8" w:rsidRDefault="00E47274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985" w:type="dxa"/>
          </w:tcPr>
          <w:p w14:paraId="4DCCE7E5" w14:textId="77777777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Количество аттестуемых объектов</w:t>
            </w:r>
            <w:r w:rsidR="00D076E7"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на министерство/учреждение</w:t>
            </w:r>
          </w:p>
        </w:tc>
        <w:tc>
          <w:tcPr>
            <w:tcW w:w="2658" w:type="dxa"/>
          </w:tcPr>
          <w:p w14:paraId="48E91DE6" w14:textId="5E3DDD5A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Цена проведения аттестации 1 объекта (руб</w:t>
            </w:r>
            <w:r w:rsidR="00F602B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)</w:t>
            </w:r>
          </w:p>
        </w:tc>
      </w:tr>
      <w:tr w:rsidR="00E47274" w:rsidRPr="00EA03F8" w14:paraId="3CB78B75" w14:textId="77777777" w:rsidTr="00D076E7">
        <w:tc>
          <w:tcPr>
            <w:tcW w:w="5098" w:type="dxa"/>
          </w:tcPr>
          <w:p w14:paraId="7CF42FA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Комплекс мероприятий по защите автоматизированного рабочего места (АРМ) Заказчика, предназначенного для обработки закрытой информации</w:t>
            </w:r>
          </w:p>
        </w:tc>
        <w:tc>
          <w:tcPr>
            <w:tcW w:w="1985" w:type="dxa"/>
          </w:tcPr>
          <w:p w14:paraId="3ED5CF0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2B74D90D" w14:textId="2F8792C1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6AE7F768" w14:textId="77777777" w:rsidTr="00D076E7">
        <w:tc>
          <w:tcPr>
            <w:tcW w:w="5098" w:type="dxa"/>
          </w:tcPr>
          <w:p w14:paraId="686DE922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на соответствие требованиям безопасности информации</w:t>
            </w:r>
          </w:p>
        </w:tc>
        <w:tc>
          <w:tcPr>
            <w:tcW w:w="1985" w:type="dxa"/>
          </w:tcPr>
          <w:p w14:paraId="5B95B130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18BB7799" w14:textId="1AC9753D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04227B86" w14:textId="77777777" w:rsidTr="00D076E7">
        <w:tc>
          <w:tcPr>
            <w:tcW w:w="5098" w:type="dxa"/>
          </w:tcPr>
          <w:p w14:paraId="600B2DEA" w14:textId="2E41DBAE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27ED61D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58CE79C6" w14:textId="0BE3215B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55483638" w14:textId="77777777" w:rsidTr="00D076E7">
        <w:tc>
          <w:tcPr>
            <w:tcW w:w="5098" w:type="dxa"/>
          </w:tcPr>
          <w:p w14:paraId="39E967F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Контрольная проверка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4A458575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681DAB79" w14:textId="4F135ECD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E54E673" w14:textId="1548C3C9" w:rsidR="005E3473" w:rsidRPr="00EA03F8" w:rsidRDefault="005E3473" w:rsidP="00F602B4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5</w:t>
      </w:r>
      <w:r w:rsidRPr="00EA03F8">
        <w:rPr>
          <w:rFonts w:ascii="Times New Roman" w:hAnsi="Times New Roman" w:cs="Times New Roman"/>
          <w:sz w:val="28"/>
          <w:szCs w:val="28"/>
        </w:rPr>
        <w:t>. Затраты на приобретение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 или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по защите информации </w:t>
      </w:r>
      <w:r w:rsidR="00C5429D"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4B90AC6A" wp14:editId="083336B4">
            <wp:extent cx="371475" cy="247650"/>
            <wp:effectExtent l="0" t="0" r="0" b="0"/>
            <wp:docPr id="99" name="Рисунок 99" descr="base_23792_85543_5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base_23792_85543_539"/>
                    <pic:cNvPicPr preferRelativeResize="0">
                      <a:picLocks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A199708" w14:textId="77777777" w:rsidR="005E3473" w:rsidRPr="00EA03F8" w:rsidRDefault="00C5429D" w:rsidP="00820E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C642DA" wp14:editId="63FF6628">
            <wp:extent cx="1724025" cy="476250"/>
            <wp:effectExtent l="0" t="0" r="0" b="0"/>
            <wp:docPr id="100" name="Рисунок 100" descr="base_23792_85543_5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base_23792_85543_540"/>
                    <pic:cNvPicPr preferRelativeResize="0">
                      <a:picLocks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3CBCC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7FEF8E0" wp14:editId="6B9E9C3D">
            <wp:extent cx="333375" cy="257175"/>
            <wp:effectExtent l="0" t="0" r="0" b="0"/>
            <wp:docPr id="53" name="Рисунок 101" descr="base_23792_85543_5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base_23792_85543_541"/>
                    <pic:cNvPicPr preferRelativeResize="0">
                      <a:picLocks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EA03F8">
        <w:rPr>
          <w:rFonts w:ascii="Times New Roman" w:hAnsi="Times New Roman" w:cs="Times New Roman"/>
          <w:sz w:val="28"/>
          <w:szCs w:val="28"/>
        </w:rPr>
        <w:t>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приобретаемых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или </w:t>
      </w:r>
      <w:r w:rsidR="005E3473" w:rsidRPr="00EA03F8">
        <w:rPr>
          <w:rFonts w:ascii="Times New Roman" w:hAnsi="Times New Roman" w:cs="Times New Roman"/>
          <w:sz w:val="28"/>
          <w:szCs w:val="28"/>
        </w:rPr>
        <w:t>простых (неисключительных) лицензий на использование i-го программного обеспечения по защите информации;</w:t>
      </w:r>
    </w:p>
    <w:p w14:paraId="1C6E2C4D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EDCBB75" wp14:editId="3510558A">
            <wp:extent cx="295275" cy="257175"/>
            <wp:effectExtent l="0" t="0" r="0" b="0"/>
            <wp:docPr id="52" name="Рисунок 102" descr="base_23792_85543_5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base_23792_85543_542"/>
                    <pic:cNvPicPr preferRelativeResize="0">
                      <a:picLocks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единицы простой (неисключительной) лицензии на использование i-го программного обеспечения по защите информации.</w:t>
      </w:r>
    </w:p>
    <w:p w14:paraId="49A63B9F" w14:textId="09E56CA8" w:rsidR="008060D3" w:rsidRPr="00EA03F8" w:rsidRDefault="009B49D8" w:rsidP="00002B3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lastRenderedPageBreak/>
        <w:t xml:space="preserve">Расчет </w:t>
      </w:r>
      <w:r w:rsidR="00134B5D" w:rsidRPr="00EA03F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EA03F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EA03F8">
        <w:rPr>
          <w:rFonts w:ascii="Times New Roman" w:hAnsi="Times New Roman" w:cs="Times New Roman"/>
          <w:sz w:val="28"/>
          <w:szCs w:val="28"/>
        </w:rPr>
        <w:t>н</w:t>
      </w:r>
      <w:r w:rsidR="00F65144" w:rsidRPr="00EA03F8">
        <w:rPr>
          <w:rFonts w:ascii="Times New Roman" w:hAnsi="Times New Roman" w:cs="Times New Roman"/>
          <w:sz w:val="28"/>
          <w:szCs w:val="28"/>
        </w:rPr>
        <w:t>ормативами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со</w:t>
      </w:r>
      <w:r w:rsidR="00134B5D" w:rsidRPr="00EA03F8">
        <w:rPr>
          <w:rFonts w:ascii="Times New Roman" w:hAnsi="Times New Roman" w:cs="Times New Roman"/>
          <w:sz w:val="28"/>
          <w:szCs w:val="28"/>
        </w:rPr>
        <w:t>гласно таблиц</w:t>
      </w:r>
      <w:r w:rsidR="00002B3F" w:rsidRPr="00EA03F8">
        <w:rPr>
          <w:rFonts w:ascii="Times New Roman" w:hAnsi="Times New Roman" w:cs="Times New Roman"/>
          <w:sz w:val="28"/>
          <w:szCs w:val="28"/>
        </w:rPr>
        <w:t>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</w:p>
    <w:p w14:paraId="5B8BAFA5" w14:textId="77777777" w:rsidR="00820ED7" w:rsidRDefault="00820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94A1EB4" w14:textId="15A22EAD" w:rsidR="001B34ED" w:rsidRPr="00EA03F8" w:rsidRDefault="00134B5D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</w:p>
    <w:p w14:paraId="7B888DFE" w14:textId="77777777" w:rsidR="00E92324" w:rsidRPr="00EA03F8" w:rsidRDefault="00F83B05" w:rsidP="00134B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 затрат на приобретение простых (неисключительных) </w:t>
      </w:r>
      <w:r w:rsidR="00CB1B86" w:rsidRPr="00EA03F8">
        <w:rPr>
          <w:rFonts w:ascii="Times New Roman" w:hAnsi="Times New Roman" w:cs="Times New Roman"/>
          <w:sz w:val="28"/>
          <w:szCs w:val="28"/>
        </w:rPr>
        <w:t>л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ицензий </w:t>
      </w:r>
    </w:p>
    <w:p w14:paraId="123EE05D" w14:textId="18DE3312" w:rsidR="00134B5D" w:rsidRPr="00EA03F8" w:rsidRDefault="001B34ED" w:rsidP="00820ED7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на использование программного обеспечения по защите информации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2864BB" w:rsidRPr="00EA03F8" w14:paraId="58E047D0" w14:textId="77777777" w:rsidTr="002864BB">
        <w:tc>
          <w:tcPr>
            <w:tcW w:w="5224" w:type="dxa"/>
            <w:shd w:val="clear" w:color="auto" w:fill="auto"/>
          </w:tcPr>
          <w:p w14:paraId="11320CA1" w14:textId="77777777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481B42D9" w14:textId="77777777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Норматив цены единицы простой (неисключительной) лицензи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использование 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программного обеспечения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864BB" w:rsidRPr="00EA03F8" w14:paraId="1786D957" w14:textId="77777777" w:rsidTr="002864BB">
        <w:tc>
          <w:tcPr>
            <w:tcW w:w="5224" w:type="dxa"/>
            <w:shd w:val="clear" w:color="auto" w:fill="auto"/>
          </w:tcPr>
          <w:p w14:paraId="2F2FCD42" w14:textId="77777777" w:rsidR="002864BB" w:rsidRPr="00EA03F8" w:rsidRDefault="002864BB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Лиценз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ия на право использования СКЗИ «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КриптоПро CSP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одном рабочем месте MS Windows</w:t>
            </w:r>
          </w:p>
        </w:tc>
        <w:tc>
          <w:tcPr>
            <w:tcW w:w="4557" w:type="dxa"/>
          </w:tcPr>
          <w:p w14:paraId="57E21685" w14:textId="11D2F5A9" w:rsidR="002864BB" w:rsidRPr="00EA03F8" w:rsidRDefault="002864B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46A1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15E68E4B" w14:textId="77777777" w:rsidTr="002864BB">
        <w:tc>
          <w:tcPr>
            <w:tcW w:w="5224" w:type="dxa"/>
            <w:shd w:val="clear" w:color="auto" w:fill="auto"/>
          </w:tcPr>
          <w:p w14:paraId="2B4C9D19" w14:textId="77777777" w:rsidR="00F961AC" w:rsidRPr="00EA03F8" w:rsidRDefault="00F961AC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на право использования СКЗИ «КриптоПро CSP» версия 4.0 на одном рабочем месте для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дистрибутивом</w:t>
            </w:r>
          </w:p>
        </w:tc>
        <w:tc>
          <w:tcPr>
            <w:tcW w:w="4557" w:type="dxa"/>
          </w:tcPr>
          <w:p w14:paraId="35338E4A" w14:textId="26F275D7" w:rsidR="00F961AC" w:rsidRPr="00EA03F8" w:rsidRDefault="00F961AC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46A1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864BB" w:rsidRPr="00EA03F8" w14:paraId="608509B1" w14:textId="77777777" w:rsidTr="002864BB">
        <w:tc>
          <w:tcPr>
            <w:tcW w:w="5224" w:type="dxa"/>
            <w:shd w:val="clear" w:color="auto" w:fill="auto"/>
          </w:tcPr>
          <w:p w14:paraId="48ED8BD1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Неисключительные права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СБиС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электронная отчетность</w:t>
            </w:r>
          </w:p>
        </w:tc>
        <w:tc>
          <w:tcPr>
            <w:tcW w:w="4557" w:type="dxa"/>
          </w:tcPr>
          <w:p w14:paraId="5C19B015" w14:textId="21C56679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E6C55" w:rsidRPr="00EA03F8" w14:paraId="13C1189A" w14:textId="77777777" w:rsidTr="002864BB">
        <w:tc>
          <w:tcPr>
            <w:tcW w:w="5224" w:type="dxa"/>
            <w:shd w:val="clear" w:color="auto" w:fill="auto"/>
          </w:tcPr>
          <w:p w14:paraId="6F756F35" w14:textId="22867866" w:rsidR="002E6C55" w:rsidRPr="00EA03F8" w:rsidRDefault="002E6C5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Неисключительные права на использование программы для ЭВМ</w:t>
            </w:r>
          </w:p>
        </w:tc>
        <w:tc>
          <w:tcPr>
            <w:tcW w:w="4557" w:type="dxa"/>
          </w:tcPr>
          <w:p w14:paraId="07383E77" w14:textId="4C12E304" w:rsidR="002E6C55" w:rsidRPr="00EA03F8" w:rsidRDefault="00C35B0E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13 500,00</w:t>
            </w:r>
          </w:p>
        </w:tc>
      </w:tr>
      <w:tr w:rsidR="002864BB" w:rsidRPr="00EA03F8" w14:paraId="16194FFD" w14:textId="77777777" w:rsidTr="002864BB">
        <w:tc>
          <w:tcPr>
            <w:tcW w:w="5224" w:type="dxa"/>
            <w:shd w:val="clear" w:color="auto" w:fill="auto"/>
          </w:tcPr>
          <w:p w14:paraId="6AD1B300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09CCEFD4" w14:textId="33424159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22735" w:rsidRPr="00EA03F8" w14:paraId="6E62F139" w14:textId="77777777" w:rsidTr="002864BB">
        <w:tc>
          <w:tcPr>
            <w:tcW w:w="5224" w:type="dxa"/>
            <w:shd w:val="clear" w:color="auto" w:fill="auto"/>
          </w:tcPr>
          <w:p w14:paraId="641E6AAF" w14:textId="77777777" w:rsidR="00A22735" w:rsidRPr="00EA03F8" w:rsidRDefault="00A2273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Передача фискальных данных между налогоплательщиком и налоговым органом</w:t>
            </w:r>
          </w:p>
        </w:tc>
        <w:tc>
          <w:tcPr>
            <w:tcW w:w="4557" w:type="dxa"/>
          </w:tcPr>
          <w:p w14:paraId="7DEFAA3D" w14:textId="30715DBF" w:rsidR="00A22735" w:rsidRPr="00EA03F8" w:rsidRDefault="00342458" w:rsidP="00342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6B423204" w14:textId="77777777" w:rsidTr="002864BB">
        <w:tc>
          <w:tcPr>
            <w:tcW w:w="5224" w:type="dxa"/>
            <w:shd w:val="clear" w:color="auto" w:fill="auto"/>
          </w:tcPr>
          <w:p w14:paraId="64CD1CB4" w14:textId="77777777" w:rsidR="007C159C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4.x</w:t>
            </w:r>
          </w:p>
          <w:p w14:paraId="2BD30F1E" w14:textId="77777777" w:rsidR="007806C4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(КС3)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AF7B0B0" w14:textId="5F9E5796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4CEAFACA" w14:textId="77777777" w:rsidTr="002864BB">
        <w:tc>
          <w:tcPr>
            <w:tcW w:w="5224" w:type="dxa"/>
            <w:shd w:val="clear" w:color="auto" w:fill="auto"/>
          </w:tcPr>
          <w:p w14:paraId="6585BABD" w14:textId="77777777" w:rsidR="00F961AC" w:rsidRPr="00EA03F8" w:rsidRDefault="00F961AC" w:rsidP="00F9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.x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(КС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659C518" w14:textId="7250A14A" w:rsidR="00F961AC" w:rsidRPr="00EA03F8" w:rsidRDefault="00CB3F3B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12885DAC" w14:textId="77777777" w:rsidTr="002864BB">
        <w:tc>
          <w:tcPr>
            <w:tcW w:w="5224" w:type="dxa"/>
            <w:shd w:val="clear" w:color="auto" w:fill="auto"/>
          </w:tcPr>
          <w:p w14:paraId="6DA405C0" w14:textId="77777777" w:rsidR="007806C4" w:rsidRPr="00EA03F8" w:rsidRDefault="007C159C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защиты информации от несанкционированного доступа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8.0-К. Право на использование (СЗИ НСД, СКН) с установочным комплектом</w:t>
            </w:r>
          </w:p>
        </w:tc>
        <w:tc>
          <w:tcPr>
            <w:tcW w:w="4557" w:type="dxa"/>
          </w:tcPr>
          <w:p w14:paraId="487D85F2" w14:textId="0EB4DFCB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002B3F" w:rsidRPr="00EA03F8" w14:paraId="2E79BF24" w14:textId="77777777" w:rsidTr="002864BB">
        <w:tc>
          <w:tcPr>
            <w:tcW w:w="5224" w:type="dxa"/>
            <w:shd w:val="clear" w:color="auto" w:fill="auto"/>
          </w:tcPr>
          <w:p w14:paraId="147E5146" w14:textId="77777777" w:rsidR="00002B3F" w:rsidRPr="00EA03F8" w:rsidRDefault="00002B3F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доверенной загрузки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PCI-E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FullSize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с датчиком вскрытия корпуса, в комплекте с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57" w:type="dxa"/>
          </w:tcPr>
          <w:p w14:paraId="4D00B056" w14:textId="6D6BAA81" w:rsidR="00002B3F" w:rsidRPr="00EA03F8" w:rsidRDefault="00002B3F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01E4D28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F8B6D0C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8C7E486" w14:textId="7582A1F0" w:rsidR="00AE7E40" w:rsidRPr="00A3342E" w:rsidRDefault="00BD7E40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E7E40" w:rsidRPr="00A334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1.6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 Затраты по </w:t>
      </w:r>
      <w:r w:rsidR="001C7CA3" w:rsidRPr="00A3342E">
        <w:rPr>
          <w:rFonts w:ascii="Times New Roman" w:hAnsi="Times New Roman" w:cs="Times New Roman"/>
          <w:sz w:val="28"/>
          <w:szCs w:val="28"/>
        </w:rPr>
        <w:t xml:space="preserve">созданию и 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содержанию сайта З </w:t>
      </w:r>
      <w:r w:rsidR="00AE7E40"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="00AE7E40" w:rsidRPr="00A3342E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14:paraId="4796A599" w14:textId="77777777" w:rsidR="00AE7E40" w:rsidRPr="00A3342E" w:rsidRDefault="00000000" w:rsidP="00AE7E40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тс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iтс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тс</m:t>
                </m:r>
              </m:sub>
            </m:sSub>
          </m:e>
        </m:nary>
      </m:oMath>
      <w:r w:rsidR="00AE7E40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795BABE8" w14:textId="77777777" w:rsidR="00AE7E40" w:rsidRPr="00A3342E" w:rsidRDefault="00AE7E40" w:rsidP="00AE7E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-го сайта;</w:t>
      </w:r>
    </w:p>
    <w:p w14:paraId="4CDECE81" w14:textId="77777777" w:rsidR="00AE7E40" w:rsidRPr="00A3342E" w:rsidRDefault="00AE7E40" w:rsidP="00AE7E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услуги по содержанию сайта.</w:t>
      </w:r>
    </w:p>
    <w:p w14:paraId="1AA50202" w14:textId="41091CC9" w:rsidR="003D108C" w:rsidRPr="00A3342E" w:rsidRDefault="003D108C" w:rsidP="003D10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74AC3B8" w14:textId="643ADBA4" w:rsidR="004A6762" w:rsidRPr="00A3342E" w:rsidRDefault="004A6762" w:rsidP="004A676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</w:p>
    <w:p w14:paraId="1A433E24" w14:textId="77777777" w:rsidR="004A6762" w:rsidRPr="00A3342E" w:rsidRDefault="00342458" w:rsidP="004A67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A6762" w:rsidRPr="00A3342E">
        <w:rPr>
          <w:rFonts w:ascii="Times New Roman" w:hAnsi="Times New Roman" w:cs="Times New Roman"/>
          <w:sz w:val="28"/>
          <w:szCs w:val="28"/>
        </w:rPr>
        <w:t>Нормативы затрат на создание и содержание сайта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4A6762" w:rsidRPr="00A3342E" w14:paraId="6F8C1703" w14:textId="77777777" w:rsidTr="004A6762">
        <w:tc>
          <w:tcPr>
            <w:tcW w:w="5224" w:type="dxa"/>
            <w:shd w:val="clear" w:color="auto" w:fill="auto"/>
          </w:tcPr>
          <w:p w14:paraId="20B3ABD2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норматива</w:t>
            </w:r>
          </w:p>
        </w:tc>
        <w:tc>
          <w:tcPr>
            <w:tcW w:w="4557" w:type="dxa"/>
          </w:tcPr>
          <w:p w14:paraId="27D3485E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в год (рублей)</w:t>
            </w:r>
          </w:p>
        </w:tc>
      </w:tr>
      <w:tr w:rsidR="0000636A" w:rsidRPr="00A3342E" w14:paraId="2E222153" w14:textId="77777777" w:rsidTr="001E7F62">
        <w:tc>
          <w:tcPr>
            <w:tcW w:w="9781" w:type="dxa"/>
            <w:gridSpan w:val="2"/>
            <w:shd w:val="clear" w:color="auto" w:fill="auto"/>
            <w:vAlign w:val="center"/>
          </w:tcPr>
          <w:p w14:paraId="13A4A387" w14:textId="3F79DBBB" w:rsidR="0000636A" w:rsidRPr="00A3342E" w:rsidRDefault="0000636A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4A6762" w:rsidRPr="00A3342E" w14:paraId="6D5128D9" w14:textId="77777777" w:rsidTr="004A6762">
        <w:tc>
          <w:tcPr>
            <w:tcW w:w="5224" w:type="dxa"/>
            <w:shd w:val="clear" w:color="auto" w:fill="auto"/>
            <w:vAlign w:val="center"/>
          </w:tcPr>
          <w:p w14:paraId="6C5BB843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дизайна сайта</w:t>
            </w:r>
          </w:p>
        </w:tc>
        <w:tc>
          <w:tcPr>
            <w:tcW w:w="4557" w:type="dxa"/>
            <w:vAlign w:val="center"/>
          </w:tcPr>
          <w:p w14:paraId="15B8CB05" w14:textId="6EF82697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404F5584" w14:textId="77777777" w:rsidTr="004A6762">
        <w:tc>
          <w:tcPr>
            <w:tcW w:w="5224" w:type="dxa"/>
            <w:shd w:val="clear" w:color="auto" w:fill="auto"/>
            <w:vAlign w:val="center"/>
          </w:tcPr>
          <w:p w14:paraId="5D990936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функциональной части сайта</w:t>
            </w:r>
          </w:p>
        </w:tc>
        <w:tc>
          <w:tcPr>
            <w:tcW w:w="4557" w:type="dxa"/>
            <w:vAlign w:val="center"/>
          </w:tcPr>
          <w:p w14:paraId="53034A89" w14:textId="73A83E85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225E4E1C" w14:textId="77777777" w:rsidTr="004A6762">
        <w:trPr>
          <w:trHeight w:val="781"/>
        </w:trPr>
        <w:tc>
          <w:tcPr>
            <w:tcW w:w="5224" w:type="dxa"/>
            <w:shd w:val="clear" w:color="auto" w:fill="auto"/>
            <w:vAlign w:val="center"/>
          </w:tcPr>
          <w:p w14:paraId="3E908A6F" w14:textId="2E0C1803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Оплата услуг хостинга</w:t>
            </w:r>
            <w:r w:rsidR="006A24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(не более 2 единиц)</w:t>
            </w:r>
          </w:p>
        </w:tc>
        <w:tc>
          <w:tcPr>
            <w:tcW w:w="4557" w:type="dxa"/>
            <w:vAlign w:val="center"/>
          </w:tcPr>
          <w:p w14:paraId="4A1BAA3A" w14:textId="3A1EDC8D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4A6762" w:rsidRPr="00A3342E" w14:paraId="32EAC765" w14:textId="77777777" w:rsidTr="004A6762">
        <w:tc>
          <w:tcPr>
            <w:tcW w:w="5224" w:type="dxa"/>
            <w:shd w:val="clear" w:color="auto" w:fill="auto"/>
          </w:tcPr>
          <w:p w14:paraId="16E75640" w14:textId="3342BF8E" w:rsidR="004A6762" w:rsidRPr="00A3342E" w:rsidRDefault="004A6762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продление домена (не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единиц)</w:t>
            </w:r>
          </w:p>
        </w:tc>
        <w:tc>
          <w:tcPr>
            <w:tcW w:w="4557" w:type="dxa"/>
          </w:tcPr>
          <w:p w14:paraId="43E49311" w14:textId="69CF54E1" w:rsidR="004A6762" w:rsidRPr="00A3342E" w:rsidRDefault="008B6FF1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E42BEA" w:rsidRPr="00A3342E" w14:paraId="66E9A9D4" w14:textId="77777777" w:rsidTr="004A6762">
        <w:tc>
          <w:tcPr>
            <w:tcW w:w="5224" w:type="dxa"/>
            <w:shd w:val="clear" w:color="auto" w:fill="auto"/>
          </w:tcPr>
          <w:p w14:paraId="340F8900" w14:textId="70110885" w:rsidR="00E42BEA" w:rsidRPr="00A3342E" w:rsidRDefault="00E42BEA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Модернизация сайта</w:t>
            </w:r>
          </w:p>
        </w:tc>
        <w:tc>
          <w:tcPr>
            <w:tcW w:w="4557" w:type="dxa"/>
          </w:tcPr>
          <w:p w14:paraId="5307A249" w14:textId="001E1F89" w:rsidR="00E42BEA" w:rsidRPr="00A3342E" w:rsidRDefault="00925ECA" w:rsidP="00925ECA">
            <w:pPr>
              <w:tabs>
                <w:tab w:val="center" w:pos="21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</w:t>
            </w:r>
            <w:r w:rsidR="00E42BEA">
              <w:rPr>
                <w:rFonts w:ascii="Times New Roman" w:hAnsi="Times New Roman" w:cs="Times New Roman"/>
                <w:sz w:val="28"/>
                <w:szCs w:val="28"/>
              </w:rPr>
              <w:t>е более 100 000,00 за одну услугу</w:t>
            </w:r>
          </w:p>
        </w:tc>
      </w:tr>
      <w:tr w:rsidR="00072BB9" w:rsidRPr="00A3342E" w14:paraId="4719441E" w14:textId="77777777" w:rsidTr="001E7F62">
        <w:tc>
          <w:tcPr>
            <w:tcW w:w="9781" w:type="dxa"/>
            <w:gridSpan w:val="2"/>
            <w:shd w:val="clear" w:color="auto" w:fill="auto"/>
          </w:tcPr>
          <w:p w14:paraId="4D1F5C00" w14:textId="4F288F3E" w:rsidR="00072BB9" w:rsidRDefault="00072BB9" w:rsidP="00072BB9">
            <w:pPr>
              <w:tabs>
                <w:tab w:val="center" w:pos="21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072BB9" w:rsidRPr="00A3342E" w14:paraId="4CFD7E33" w14:textId="77777777" w:rsidTr="004A6762">
        <w:tc>
          <w:tcPr>
            <w:tcW w:w="5224" w:type="dxa"/>
            <w:shd w:val="clear" w:color="auto" w:fill="auto"/>
          </w:tcPr>
          <w:p w14:paraId="50955C23" w14:textId="58F91FEF" w:rsidR="00072BB9" w:rsidRDefault="00072BB9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Оплата услуг хостинга </w:t>
            </w:r>
            <w:r w:rsidR="006A2473">
              <w:rPr>
                <w:rFonts w:ascii="Times New Roman" w:hAnsi="Times New Roman" w:cs="Times New Roman"/>
                <w:sz w:val="28"/>
                <w:szCs w:val="28"/>
              </w:rPr>
              <w:t>и продление домена (не более 2 единиц)</w:t>
            </w:r>
          </w:p>
        </w:tc>
        <w:tc>
          <w:tcPr>
            <w:tcW w:w="4557" w:type="dxa"/>
          </w:tcPr>
          <w:p w14:paraId="0CFC7ABE" w14:textId="5D4A34CE" w:rsidR="00072BB9" w:rsidRDefault="00072BB9" w:rsidP="00925ECA">
            <w:pPr>
              <w:tabs>
                <w:tab w:val="center" w:pos="21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24 000,00 за одну услугу</w:t>
            </w:r>
          </w:p>
        </w:tc>
      </w:tr>
    </w:tbl>
    <w:p w14:paraId="7299EBA7" w14:textId="59B1C7C0" w:rsidR="005E3473" w:rsidRPr="00A3342E" w:rsidRDefault="005E3473" w:rsidP="00820ED7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4. Затрат</w:t>
      </w:r>
      <w:r w:rsidR="00820ED7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основных средств, включающих:</w:t>
      </w:r>
    </w:p>
    <w:p w14:paraId="15F26234" w14:textId="50FCBF3F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Затраты на приобретение рабочих станций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CC61577" wp14:editId="46323851">
            <wp:extent cx="360680" cy="334645"/>
            <wp:effectExtent l="0" t="0" r="1270" b="0"/>
            <wp:docPr id="6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источников бесперебойного питания (</w:t>
      </w:r>
      <w:proofErr w:type="spellStart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ибп</w:t>
      </w:r>
      <w:proofErr w:type="spellEnd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определяемые по формуле:</w:t>
      </w:r>
    </w:p>
    <w:p w14:paraId="0EAE142C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FA75D36" wp14:editId="22AF95AB">
            <wp:extent cx="2073275" cy="6051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4748A710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50D8BAD" wp14:editId="33B43B6C">
            <wp:extent cx="862965" cy="3346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должности, не превышающее 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должности;</w:t>
      </w:r>
    </w:p>
    <w:p w14:paraId="493DEAC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lastRenderedPageBreak/>
        <w:drawing>
          <wp:inline distT="0" distB="0" distL="0" distR="0" wp14:anchorId="24587454" wp14:editId="7073890A">
            <wp:extent cx="399415" cy="33464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приобретения одной рабочей станции по i-й должности.</w:t>
      </w:r>
    </w:p>
    <w:p w14:paraId="67659A1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B5D2C43" wp14:editId="6077C1E8">
            <wp:extent cx="862965" cy="3346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формулам:</w:t>
      </w:r>
    </w:p>
    <w:p w14:paraId="3FD4E8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закрытого контура обработки информации:</w:t>
      </w:r>
    </w:p>
    <w:p w14:paraId="65F2E94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D56CAA1" wp14:editId="35A86B2A">
            <wp:extent cx="1738630" cy="34798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32EBC0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открытого контура обработки информации:</w:t>
      </w:r>
    </w:p>
    <w:p w14:paraId="194F5B6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923FAA9" wp14:editId="1453D50D">
            <wp:extent cx="1661160" cy="34798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147322DE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оп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затрат.</w:t>
      </w:r>
    </w:p>
    <w:p w14:paraId="200D4FF4" w14:textId="77777777" w:rsidR="00AE51BB" w:rsidRPr="00A3342E" w:rsidRDefault="00AE51BB" w:rsidP="00AE51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Затраты на приобретение источников бесперебойного питания (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З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39C10B0C" w14:textId="77777777" w:rsidR="00AE51BB" w:rsidRPr="00A3342E" w:rsidRDefault="00000000" w:rsidP="00AE51BB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ибп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iибп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ибп</m:t>
                </m:r>
              </m:sub>
            </m:sSub>
          </m:e>
        </m:nary>
      </m:oMath>
      <w:r w:rsidR="00AE51BB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3DD1A92C" w14:textId="77777777" w:rsidR="00AE51BB" w:rsidRPr="00A3342E" w:rsidRDefault="00AE51BB" w:rsidP="00AE5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-ых источников бесперебойного питания;</w:t>
      </w:r>
    </w:p>
    <w:p w14:paraId="2F53C059" w14:textId="77777777" w:rsidR="00AE51BB" w:rsidRPr="00A3342E" w:rsidRDefault="00AE51BB" w:rsidP="00AE51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634E10"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</w:t>
      </w:r>
      <w:proofErr w:type="spellStart"/>
      <w:r w:rsidR="00634E10"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4E10" w:rsidRPr="00A3342E">
        <w:rPr>
          <w:rFonts w:ascii="Times New Roman" w:hAnsi="Times New Roman" w:cs="Times New Roman"/>
          <w:sz w:val="28"/>
          <w:szCs w:val="28"/>
        </w:rPr>
        <w:t xml:space="preserve">-того </w:t>
      </w:r>
      <w:r w:rsidRPr="00A3342E">
        <w:rPr>
          <w:rFonts w:ascii="Times New Roman" w:hAnsi="Times New Roman" w:cs="Times New Roman"/>
          <w:sz w:val="28"/>
          <w:szCs w:val="28"/>
        </w:rPr>
        <w:t>источника бесперебойного питания.</w:t>
      </w:r>
    </w:p>
    <w:p w14:paraId="3B06D51F" w14:textId="77777777" w:rsidR="00AE51BB" w:rsidRPr="00A3342E" w:rsidRDefault="00AE51B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2AE859" w14:textId="1C64DB39" w:rsidR="009D1774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D767D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92048E4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46993343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E506269" w14:textId="0B44BA79" w:rsidR="008079A6" w:rsidRPr="00A3342E" w:rsidRDefault="008079A6" w:rsidP="002864BB">
      <w:pPr>
        <w:widowControl w:val="0"/>
        <w:autoSpaceDE w:val="0"/>
        <w:autoSpaceDN w:val="0"/>
        <w:adjustRightInd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</w:p>
    <w:p w14:paraId="6CDC4483" w14:textId="4C1FCEEF" w:rsidR="008079A6" w:rsidRPr="00A3342E" w:rsidRDefault="008079A6" w:rsidP="008079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рабочих станций</w:t>
      </w:r>
      <w:r w:rsidR="00951D02">
        <w:rPr>
          <w:rFonts w:ascii="Times New Roman" w:hAnsi="Times New Roman" w:cs="Times New Roman"/>
          <w:sz w:val="28"/>
          <w:szCs w:val="28"/>
        </w:rPr>
        <w:t xml:space="preserve"> (персональные настольные компьютеры)</w:t>
      </w:r>
      <w:r w:rsidR="006F0638" w:rsidRPr="00A3342E">
        <w:rPr>
          <w:rFonts w:ascii="Times New Roman" w:hAnsi="Times New Roman" w:cs="Times New Roman"/>
          <w:sz w:val="28"/>
          <w:szCs w:val="28"/>
        </w:rPr>
        <w:t xml:space="preserve"> и источников бесперебойного питания</w:t>
      </w: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3E9F1CA1" w14:textId="77777777" w:rsidTr="00AE683B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44DB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77BB9" w14:textId="2E6DC62A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22CD7" w14:textId="25B60511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DA6C6B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E683B" w:rsidRPr="00A3342E" w14:paraId="4F378CD5" w14:textId="77777777" w:rsidTr="00AE683B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353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93C7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0F92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2D38A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A1977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FDD3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E683B" w:rsidRPr="00A3342E" w14:paraId="07786AC3" w14:textId="77777777" w:rsidTr="00AE683B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A424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FCDF9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D9B9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6599B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44C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4873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38CBD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B070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683B" w:rsidRPr="00A3342E" w14:paraId="361B3316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739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2220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EBD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996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D9A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DD7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28F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81BE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F0638" w:rsidRPr="00A3342E" w14:paraId="3F4DAE82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9D65" w14:textId="365ECBC7" w:rsidR="006F0638" w:rsidRPr="00A3342E" w:rsidRDefault="006F0638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Рабочие станции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(персональн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>ы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е настольные компьютеры)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A13B0" w14:textId="77777777" w:rsidR="006F0638" w:rsidRPr="00A3342E" w:rsidRDefault="006F0638" w:rsidP="006F0638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4BA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7A10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AD87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D54F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7F33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812E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2EC" w:rsidRPr="00A3342E" w14:paraId="596714CD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812D" w14:textId="77777777" w:rsidR="000A02EC" w:rsidRPr="00A3342E" w:rsidRDefault="000A02EC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  <w:r w:rsidR="006F0638"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42458"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46DEC" w14:textId="77777777" w:rsidR="000A02EC" w:rsidRPr="00A3342E" w:rsidRDefault="000A02E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B0A7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E02C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A1DF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CB018" w14:textId="7EF49163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C5885" w14:textId="582E3428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AAF3" w14:textId="58269195" w:rsidR="000A02EC" w:rsidRPr="00A3342E" w:rsidRDefault="00EA4171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>1 на учреждение</w:t>
            </w:r>
          </w:p>
        </w:tc>
      </w:tr>
      <w:tr w:rsidR="00951D02" w:rsidRPr="00A3342E" w14:paraId="07F7785A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E54C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A72DF" w14:textId="7D5BC8E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A14CFB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59BD1" w14:textId="78347C23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B7D0" w14:textId="19BF92A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14F3" w14:textId="2A1FDCDE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D944E" w14:textId="234075B1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3AAE1" w14:textId="4BE8B78D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A0B0" w14:textId="7F305AF4" w:rsidR="00951D02" w:rsidRPr="00A3342E" w:rsidRDefault="00EA4171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78 000,00</w:t>
            </w:r>
          </w:p>
        </w:tc>
      </w:tr>
      <w:tr w:rsidR="00951D02" w:rsidRPr="00A3342E" w14:paraId="30F76AD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C446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Источник бесперебойного питания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69861" w14:textId="77777777" w:rsidR="00951D02" w:rsidRPr="00A3342E" w:rsidRDefault="00951D02" w:rsidP="00951D0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0B11B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39EA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AF6E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7FEAF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22C62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76E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D02" w:rsidRPr="00A3342E" w14:paraId="461E716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80D0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количества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F62F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4BD83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44FC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597B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B86AC" w14:textId="05EF368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A36CC" w14:textId="67ED2C95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0070" w14:textId="4EA43A09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</w:tr>
      <w:tr w:rsidR="00951D02" w:rsidRPr="00A3342E" w14:paraId="2098723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3B8E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97B98" w14:textId="16E2EDA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75B38" w14:textId="2DC03C40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6DD9" w14:textId="33EF59AF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1D6E" w14:textId="0883F2D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120E" w14:textId="554A193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957C4" w14:textId="7F1A59F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A1EA" w14:textId="6D47A1B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</w:tbl>
    <w:p w14:paraId="13616FA9" w14:textId="4182BFB5" w:rsidR="008079A6" w:rsidRPr="00A3342E" w:rsidRDefault="00F31608" w:rsidP="008079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D46656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ED6AF1">
        <w:rPr>
          <w:rFonts w:ascii="Times New Roman" w:hAnsi="Times New Roman" w:cs="Times New Roman"/>
          <w:sz w:val="28"/>
          <w:szCs w:val="28"/>
        </w:rPr>
        <w:t xml:space="preserve">рабочих станций и </w:t>
      </w:r>
      <w:r w:rsidR="00D46656">
        <w:rPr>
          <w:rFonts w:ascii="Times New Roman" w:hAnsi="Times New Roman" w:cs="Times New Roman"/>
          <w:sz w:val="28"/>
          <w:szCs w:val="28"/>
        </w:rPr>
        <w:t xml:space="preserve">источников бесперебойного питания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 Приобретение </w:t>
      </w:r>
      <w:r w:rsidR="002C62DD">
        <w:rPr>
          <w:rFonts w:ascii="Times New Roman" w:hAnsi="Times New Roman" w:cs="Times New Roman"/>
          <w:sz w:val="28"/>
          <w:szCs w:val="28"/>
        </w:rPr>
        <w:t xml:space="preserve">источников бесперебойного питания </w:t>
      </w:r>
      <w:r w:rsidR="00D46656">
        <w:rPr>
          <w:rFonts w:ascii="Times New Roman" w:hAnsi="Times New Roman" w:cs="Times New Roman"/>
          <w:sz w:val="28"/>
          <w:szCs w:val="28"/>
        </w:rPr>
        <w:t xml:space="preserve">производится с целью замены неисправных, </w:t>
      </w:r>
      <w:proofErr w:type="spellStart"/>
      <w:r w:rsidR="00DA4767">
        <w:rPr>
          <w:rFonts w:ascii="Times New Roman" w:hAnsi="Times New Roman" w:cs="Times New Roman"/>
          <w:sz w:val="28"/>
          <w:szCs w:val="28"/>
        </w:rPr>
        <w:t>докомплектацией</w:t>
      </w:r>
      <w:proofErr w:type="spellEnd"/>
      <w:r w:rsidR="00DA4767">
        <w:rPr>
          <w:rFonts w:ascii="Times New Roman" w:hAnsi="Times New Roman" w:cs="Times New Roman"/>
          <w:sz w:val="28"/>
          <w:szCs w:val="28"/>
        </w:rPr>
        <w:t xml:space="preserve"> вновь приобретенных рабочих станций, </w:t>
      </w:r>
      <w:r w:rsidR="00D46656">
        <w:rPr>
          <w:rFonts w:ascii="Times New Roman" w:hAnsi="Times New Roman" w:cs="Times New Roman"/>
          <w:sz w:val="28"/>
          <w:szCs w:val="28"/>
        </w:rPr>
        <w:t>а также подлежащих списанию для создания резерва с целью обеспечения непрерывности работы</w:t>
      </w:r>
      <w:r w:rsidR="00DA4767">
        <w:rPr>
          <w:rFonts w:ascii="Times New Roman" w:hAnsi="Times New Roman" w:cs="Times New Roman"/>
          <w:sz w:val="28"/>
          <w:szCs w:val="28"/>
        </w:rPr>
        <w:t>.</w:t>
      </w:r>
    </w:p>
    <w:p w14:paraId="1C05602B" w14:textId="77777777" w:rsidR="004E736C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DD7EC7" w14:textId="3902A7E1" w:rsidR="009D1774" w:rsidRPr="00A3342E" w:rsidRDefault="00A7091A" w:rsidP="00A7091A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9D1774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C5585FD" w14:textId="7025DC16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4.2. Затраты на приобретение принтеров, многофункциональных устройств, копировальных аппаратов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F211B47" wp14:editId="64205E8A">
            <wp:extent cx="309245" cy="309245"/>
            <wp:effectExtent l="0" t="0" r="0" b="0"/>
            <wp:docPr id="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680211C0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8D7B5C4" wp14:editId="1664EDAF">
            <wp:extent cx="1597025" cy="605155"/>
            <wp:effectExtent l="0" t="0" r="317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326FE099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пм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должности;</w:t>
      </w:r>
    </w:p>
    <w:p w14:paraId="09080C00" w14:textId="77777777" w:rsidR="00A5634B" w:rsidRPr="00A3342E" w:rsidRDefault="00A5634B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8FEFF02" wp14:editId="2989BE8E">
            <wp:extent cx="373380" cy="321945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Pr="00A3342E">
        <w:rPr>
          <w:rFonts w:ascii="Times New Roman" w:hAnsi="Times New Roman" w:cs="Times New Roman"/>
          <w:sz w:val="28"/>
          <w:szCs w:val="28"/>
        </w:rPr>
        <w:t xml:space="preserve"> 1 i-го типа принтера, многофункционального устройства, копировального аппарата и иной оргтехники.</w:t>
      </w:r>
    </w:p>
    <w:p w14:paraId="14C11B3E" w14:textId="66B27452" w:rsidR="00DA3F28" w:rsidRPr="00A3342E" w:rsidRDefault="00592986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F3ED8B0" w14:textId="672548C0" w:rsidR="00DA3F28" w:rsidRPr="00A3342E" w:rsidRDefault="00DA3F28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</w:p>
    <w:p w14:paraId="390BB67F" w14:textId="77777777" w:rsidR="00DA3F28" w:rsidRPr="00A3342E" w:rsidRDefault="00F83B05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принтеров, многофункциональных устройств и копировальных аппаратов (оргтехники)</w:t>
      </w:r>
    </w:p>
    <w:p w14:paraId="116508D2" w14:textId="77777777" w:rsidR="00CF416A" w:rsidRPr="00A3342E" w:rsidRDefault="00CF416A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089"/>
        <w:gridCol w:w="2977"/>
      </w:tblGrid>
      <w:tr w:rsidR="00B11A32" w:rsidRPr="00A3342E" w14:paraId="672DC84C" w14:textId="77777777" w:rsidTr="00342458">
        <w:trPr>
          <w:trHeight w:val="183"/>
        </w:trPr>
        <w:tc>
          <w:tcPr>
            <w:tcW w:w="3715" w:type="dxa"/>
            <w:shd w:val="clear" w:color="auto" w:fill="auto"/>
          </w:tcPr>
          <w:p w14:paraId="6C101C3B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</w:t>
            </w:r>
          </w:p>
        </w:tc>
        <w:tc>
          <w:tcPr>
            <w:tcW w:w="3089" w:type="dxa"/>
            <w:shd w:val="clear" w:color="auto" w:fill="auto"/>
          </w:tcPr>
          <w:p w14:paraId="4117E943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4D5C837C" w14:textId="77777777" w:rsidR="00B11A32" w:rsidRPr="00A3342E" w:rsidRDefault="00B11A32" w:rsidP="00CF4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(шт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14:paraId="712D0535" w14:textId="77777777" w:rsidR="00B11A32" w:rsidRPr="00A3342E" w:rsidRDefault="00CF416A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5E8B" w:rsidRPr="00A3342E" w14:paraId="46723595" w14:textId="77777777" w:rsidTr="001E7F62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0789A456" w14:textId="12B1DD9E" w:rsidR="00885E8B" w:rsidRPr="00885E8B" w:rsidRDefault="00885E8B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85E8B">
              <w:rPr>
                <w:rFonts w:ascii="Times New Roman" w:hAnsi="Times New Roman" w:cs="Times New Roman"/>
                <w:sz w:val="32"/>
                <w:szCs w:val="32"/>
              </w:rPr>
              <w:t>министерство</w:t>
            </w:r>
          </w:p>
        </w:tc>
      </w:tr>
      <w:tr w:rsidR="00CF416A" w:rsidRPr="00A3342E" w14:paraId="4F5B1233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626A0A29" w14:textId="40691AA2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1914BF15" w14:textId="314C0A02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BF34997" w14:textId="0FD338DE" w:rsidR="00CF416A" w:rsidRPr="00A3342E" w:rsidRDefault="00342458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E540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0 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F416A" w:rsidRPr="00A3342E" w14:paraId="6AEF793C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3D62164" w14:textId="65CD9C2C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цветной</w:t>
            </w:r>
          </w:p>
        </w:tc>
        <w:tc>
          <w:tcPr>
            <w:tcW w:w="3089" w:type="dxa"/>
            <w:shd w:val="clear" w:color="auto" w:fill="auto"/>
          </w:tcPr>
          <w:p w14:paraId="78CBE49F" w14:textId="7D09016C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04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10EAC29" w14:textId="548351C4" w:rsidR="00CF416A" w:rsidRPr="00A3342E" w:rsidRDefault="00342458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55 0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02522" w:rsidRPr="00A3342E" w14:paraId="4F5F821B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ED90D27" w14:textId="2AD5679C" w:rsidR="00A02522" w:rsidRPr="00A3342E" w:rsidRDefault="00A02522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монохромный</w:t>
            </w:r>
          </w:p>
        </w:tc>
        <w:tc>
          <w:tcPr>
            <w:tcW w:w="3089" w:type="dxa"/>
            <w:shd w:val="clear" w:color="auto" w:fill="auto"/>
          </w:tcPr>
          <w:p w14:paraId="27DA7426" w14:textId="56093974" w:rsidR="00A02522" w:rsidRPr="003A2B46" w:rsidRDefault="00A0252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 единиц</w:t>
            </w:r>
          </w:p>
        </w:tc>
        <w:tc>
          <w:tcPr>
            <w:tcW w:w="2977" w:type="dxa"/>
            <w:shd w:val="clear" w:color="auto" w:fill="auto"/>
          </w:tcPr>
          <w:p w14:paraId="02A6ADA0" w14:textId="361CFE26" w:rsidR="00A02522" w:rsidRPr="00A3342E" w:rsidRDefault="00A02522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22 000,00</w:t>
            </w:r>
          </w:p>
        </w:tc>
      </w:tr>
      <w:tr w:rsidR="002B5A40" w:rsidRPr="00A3342E" w14:paraId="1156597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D17375D" w14:textId="39BE43EA" w:rsidR="002B5A40" w:rsidRPr="00A3342E" w:rsidRDefault="002B5A40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3089" w:type="dxa"/>
            <w:shd w:val="clear" w:color="auto" w:fill="auto"/>
          </w:tcPr>
          <w:p w14:paraId="7EB3D302" w14:textId="0C7534FA" w:rsidR="002B5A40" w:rsidRPr="003A2B46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</w:p>
        </w:tc>
        <w:tc>
          <w:tcPr>
            <w:tcW w:w="2977" w:type="dxa"/>
            <w:shd w:val="clear" w:color="auto" w:fill="auto"/>
          </w:tcPr>
          <w:p w14:paraId="53B2E70A" w14:textId="06CF848F" w:rsidR="002B5A40" w:rsidRPr="00A3342E" w:rsidRDefault="002B5A40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85E8B" w:rsidRPr="00A3342E" w14:paraId="281FD7A5" w14:textId="77777777" w:rsidTr="001E7F62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1909CD90" w14:textId="3C2C8DF5" w:rsidR="00885E8B" w:rsidRPr="00EB1454" w:rsidRDefault="00885E8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1454">
              <w:rPr>
                <w:rFonts w:ascii="Times New Roman" w:hAnsi="Times New Roman" w:cs="Times New Roman"/>
                <w:sz w:val="32"/>
                <w:szCs w:val="32"/>
              </w:rPr>
              <w:t>учреждение</w:t>
            </w:r>
          </w:p>
        </w:tc>
      </w:tr>
      <w:tr w:rsidR="007E6088" w:rsidRPr="00A3342E" w14:paraId="2102A9BA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CB2913A" w14:textId="4083065C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697A5E58" w14:textId="0EF98CE9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единицы </w:t>
            </w:r>
          </w:p>
        </w:tc>
        <w:tc>
          <w:tcPr>
            <w:tcW w:w="2977" w:type="dxa"/>
            <w:shd w:val="clear" w:color="auto" w:fill="auto"/>
          </w:tcPr>
          <w:p w14:paraId="168254FA" w14:textId="2272F0EC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B63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7E6088" w:rsidRPr="00A3342E" w14:paraId="58F481D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22D1DD50" w14:textId="4AEBFE7E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монохромный</w:t>
            </w:r>
          </w:p>
        </w:tc>
        <w:tc>
          <w:tcPr>
            <w:tcW w:w="3089" w:type="dxa"/>
            <w:shd w:val="clear" w:color="auto" w:fill="auto"/>
          </w:tcPr>
          <w:p w14:paraId="68240FF1" w14:textId="3EB0BA88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единицы </w:t>
            </w:r>
          </w:p>
        </w:tc>
        <w:tc>
          <w:tcPr>
            <w:tcW w:w="2977" w:type="dxa"/>
            <w:shd w:val="clear" w:color="auto" w:fill="auto"/>
          </w:tcPr>
          <w:p w14:paraId="4A848524" w14:textId="5DC3CA08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C4761E" w:rsidRPr="00A3342E" w14:paraId="3C1D79B1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8227052" w14:textId="60BA0701" w:rsidR="00C4761E" w:rsidRPr="00A3342E" w:rsidRDefault="00C4761E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  <w:r w:rsidR="00D96C36">
              <w:rPr>
                <w:rFonts w:ascii="Times New Roman" w:hAnsi="Times New Roman" w:cs="Times New Roman"/>
                <w:sz w:val="28"/>
                <w:szCs w:val="28"/>
              </w:rPr>
              <w:t xml:space="preserve">(МФУ)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цветной</w:t>
            </w:r>
          </w:p>
        </w:tc>
        <w:tc>
          <w:tcPr>
            <w:tcW w:w="3089" w:type="dxa"/>
            <w:shd w:val="clear" w:color="auto" w:fill="auto"/>
          </w:tcPr>
          <w:p w14:paraId="1C3BD1FB" w14:textId="05619886" w:rsidR="00C4761E" w:rsidRDefault="00C4761E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4052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единицы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3DF35C01" w14:textId="2AB3E0DE" w:rsidR="00C4761E" w:rsidRDefault="00C4761E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</w:tbl>
    <w:p w14:paraId="3D305815" w14:textId="2DE0505A" w:rsidR="002B5A40" w:rsidRPr="002B5A40" w:rsidRDefault="002B5A40" w:rsidP="002B5A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5A40">
        <w:rPr>
          <w:rFonts w:ascii="Times New Roman" w:hAnsi="Times New Roman" w:cs="Times New Roman"/>
          <w:sz w:val="24"/>
          <w:szCs w:val="24"/>
        </w:rPr>
        <w:t>*Количество принтеров, многофункциональных устройств и иной оргтехники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820ED7">
        <w:rPr>
          <w:rFonts w:ascii="Times New Roman" w:hAnsi="Times New Roman" w:cs="Times New Roman"/>
          <w:sz w:val="24"/>
          <w:szCs w:val="24"/>
        </w:rPr>
        <w:t xml:space="preserve"> и подведомственного ему областного казенного учреждения</w:t>
      </w:r>
      <w:r w:rsidRPr="002B5A40">
        <w:rPr>
          <w:rFonts w:ascii="Times New Roman" w:hAnsi="Times New Roman" w:cs="Times New Roman"/>
          <w:sz w:val="24"/>
          <w:szCs w:val="24"/>
        </w:rPr>
        <w:t>.</w:t>
      </w:r>
    </w:p>
    <w:p w14:paraId="15B898A6" w14:textId="4606519C" w:rsidR="008079A6" w:rsidRPr="00A3342E" w:rsidRDefault="00C4761E" w:rsidP="00C4761E">
      <w:pPr>
        <w:tabs>
          <w:tab w:val="left" w:pos="71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5C4CC14" w14:textId="77777777" w:rsidR="006F562E" w:rsidRPr="00A3342E" w:rsidRDefault="006F56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D608CF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331CDC78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542B751" w14:textId="7F59B45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планшетных компьютеров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DD86E97" wp14:editId="03177E7C">
            <wp:extent cx="457200" cy="257175"/>
            <wp:effectExtent l="0" t="0" r="0" b="0"/>
            <wp:docPr id="43" name="Рисунок 111" descr="base_23792_85543_5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base_23792_85543_564"/>
                    <pic:cNvPicPr preferRelativeResize="0">
                      <a:picLocks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B7F827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5C168A" wp14:editId="62D98E84">
            <wp:extent cx="2009775" cy="476250"/>
            <wp:effectExtent l="0" t="0" r="0" b="0"/>
            <wp:docPr id="42" name="Рисунок 112" descr="base_23792_85543_5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base_23792_85543_565"/>
                    <pic:cNvPicPr preferRelativeResize="0">
                      <a:picLocks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C88DE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F3D3B63" wp14:editId="7B1C3235">
            <wp:extent cx="438150" cy="257175"/>
            <wp:effectExtent l="0" t="0" r="0" b="0"/>
            <wp:docPr id="41" name="Рисунок 113" descr="base_23792_85543_5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base_23792_85543_566"/>
                    <pic:cNvPicPr preferRelativeResize="0">
                      <a:picLocks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планшетных компьютеров по i-й должности;</w:t>
      </w:r>
    </w:p>
    <w:p w14:paraId="2CDB4F4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BF1504" wp14:editId="5495F45F">
            <wp:extent cx="400050" cy="257175"/>
            <wp:effectExtent l="0" t="0" r="0" b="0"/>
            <wp:docPr id="40" name="Рисунок 114" descr="base_23792_85543_5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base_23792_85543_567"/>
                    <pic:cNvPicPr preferRelativeResize="0">
                      <a:picLocks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планшетного компьютера по i-й должности.</w:t>
      </w:r>
    </w:p>
    <w:p w14:paraId="747CBA64" w14:textId="5BEF6D66" w:rsidR="009D1774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5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0079499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6DDC9E9A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43BD5EE0" w14:textId="1CA75EE0" w:rsidR="009D1774" w:rsidRPr="00A3342E" w:rsidRDefault="00F4352E" w:rsidP="009D1774">
      <w:pPr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B21082">
        <w:rPr>
          <w:rFonts w:ascii="Times New Roman" w:hAnsi="Times New Roman" w:cs="Times New Roman"/>
          <w:sz w:val="28"/>
          <w:szCs w:val="28"/>
        </w:rPr>
        <w:t>5</w:t>
      </w:r>
    </w:p>
    <w:p w14:paraId="52ED84A0" w14:textId="77777777" w:rsidR="009D1774" w:rsidRPr="00A3342E" w:rsidRDefault="009D1774" w:rsidP="00F4352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планшетных компьютеров</w:t>
      </w:r>
    </w:p>
    <w:p w14:paraId="7D05D260" w14:textId="77777777" w:rsidR="009D1774" w:rsidRPr="00A3342E" w:rsidRDefault="009D1774" w:rsidP="009D1774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2F7C4A88" w14:textId="77777777" w:rsidTr="003A72EC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AE6D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467B0" w14:textId="6A8FC46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A877A" w14:textId="6227950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062067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74816" w:rsidRPr="00A3342E" w14:paraId="21A512C9" w14:textId="77777777" w:rsidTr="003A72EC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1CF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4C1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E5EC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6C50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12AA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E40B5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E74816" w:rsidRPr="00A3342E" w14:paraId="622D8990" w14:textId="77777777" w:rsidTr="003A72EC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67E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4322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4CEF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4E0E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CB7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E945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E581F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7A123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816" w:rsidRPr="00A3342E" w14:paraId="6E49253A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4EF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8A0D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FF6EE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EE9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F770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A62B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92CCA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315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74816" w:rsidRPr="00A3342E" w14:paraId="42478AEB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0761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5B78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EA516" w14:textId="10286140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1E2D" w14:textId="3E7E884F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6E60" w14:textId="131D98E2" w:rsidR="00E74816" w:rsidRPr="00A3342E" w:rsidRDefault="00E74816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4467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C9B5" w14:textId="4E4B7B56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F7A0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  <w:tr w:rsidR="00E74816" w:rsidRPr="00A3342E" w14:paraId="653E2F6C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3263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ED1B6" w14:textId="48A91E58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385EAE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0137A" w14:textId="4BC3A7CE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F994" w14:textId="08F1BABA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5677" w14:textId="79F32543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F9CF" w14:textId="4A9096C8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473A" w14:textId="70EC8A65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40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4B6C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</w:tbl>
    <w:p w14:paraId="1DAE1D20" w14:textId="77777777" w:rsidR="009D25B3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A014C4" w14:textId="1C3D2711" w:rsidR="009D1774" w:rsidRPr="00A3342E" w:rsidRDefault="00D373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*Количество планшетных компьютеров, ноутбуков в связи со служебной необходимостью может быть изменено. При этом закупка осуществляется в пределах доведенных лимитов</w:t>
      </w:r>
      <w:r w:rsidR="001642AD">
        <w:rPr>
          <w:rFonts w:ascii="Times New Roman" w:hAnsi="Times New Roman" w:cs="Times New Roman"/>
          <w:sz w:val="28"/>
          <w:szCs w:val="28"/>
        </w:rPr>
        <w:t xml:space="preserve"> бюджетных обязательств на обеспечение функций министерства и учреждения.</w:t>
      </w:r>
      <w:r w:rsidR="009D1774"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7496944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798A0BF1" w14:textId="3A539AF3" w:rsidR="005A500A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6E6B24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(З</w:t>
      </w:r>
      <w:r>
        <w:rPr>
          <w:rFonts w:ascii="Times New Roman" w:hAnsi="Times New Roman" w:cs="Times New Roman"/>
          <w:noProof/>
          <w:sz w:val="28"/>
          <w:szCs w:val="28"/>
          <w:vertAlign w:val="subscript"/>
        </w:rPr>
        <w:t>ноут</w:t>
      </w:r>
      <w:r>
        <w:rPr>
          <w:rFonts w:ascii="Times New Roman" w:hAnsi="Times New Roman" w:cs="Times New Roman"/>
          <w:noProof/>
          <w:sz w:val="28"/>
          <w:szCs w:val="28"/>
        </w:rPr>
        <w:t>)</w:t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E68654C" w14:textId="39B25933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ноут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ноут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ноут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</m:t>
          </m:r>
        </m:oMath>
      </m:oMathPara>
    </w:p>
    <w:p w14:paraId="3FF91243" w14:textId="6AC031C0" w:rsidR="005A500A" w:rsidRPr="00A3342E" w:rsidRDefault="005A500A" w:rsidP="005A500A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3E7BF7" w14:textId="6F2B1BAF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ноут</m:t>
            </m:r>
          </m:sub>
        </m:sSub>
      </m:oMath>
      <w:r w:rsidR="005A500A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5A500A">
        <w:rPr>
          <w:rFonts w:ascii="Times New Roman" w:hAnsi="Times New Roman" w:cs="Times New Roman"/>
          <w:sz w:val="28"/>
          <w:szCs w:val="28"/>
        </w:rPr>
        <w:t>ноутбуков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должности;</w:t>
      </w:r>
    </w:p>
    <w:p w14:paraId="65269496" w14:textId="519377FD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 ноут</m:t>
            </m:r>
          </m:sub>
        </m:sSub>
      </m:oMath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>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цена одного </w:t>
      </w:r>
      <w:r w:rsidR="005A500A">
        <w:rPr>
          <w:rFonts w:ascii="Times New Roman" w:hAnsi="Times New Roman" w:cs="Times New Roman"/>
          <w:sz w:val="28"/>
          <w:szCs w:val="28"/>
        </w:rPr>
        <w:t>ноутбука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должности.</w:t>
      </w:r>
    </w:p>
    <w:p w14:paraId="141F20E0" w14:textId="162ECE2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93CF7D0" w14:textId="77777777" w:rsidR="005A500A" w:rsidRPr="00A3342E" w:rsidRDefault="005A500A" w:rsidP="005A50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2FB9027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A500A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07D5D461" w14:textId="61A1C5D1" w:rsidR="005A500A" w:rsidRPr="00A3342E" w:rsidRDefault="00820ED7" w:rsidP="00820ED7">
      <w:pPr>
        <w:tabs>
          <w:tab w:val="left" w:pos="8670"/>
          <w:tab w:val="right" w:pos="10207"/>
        </w:tabs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5A500A" w:rsidRPr="00A3342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1414729" w14:textId="0046B2C2" w:rsidR="005A500A" w:rsidRPr="00A3342E" w:rsidRDefault="005A500A" w:rsidP="005A50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</w:p>
    <w:p w14:paraId="3053CA06" w14:textId="77777777" w:rsidR="005A500A" w:rsidRPr="00A3342E" w:rsidRDefault="005A500A" w:rsidP="005A500A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5A500A" w:rsidRPr="00A3342E" w14:paraId="0A7F71E1" w14:textId="77777777" w:rsidTr="0050125A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267B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2F3CA" w14:textId="77777777" w:rsidR="005A500A" w:rsidRPr="00C35558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F904C" w14:textId="3F585106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Подведомственное учреждение Кировское областное государственное казенное учреждение «Агентство </w:t>
            </w:r>
            <w:r w:rsidR="00FE2AAB" w:rsidRPr="001C2F6E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 </w:t>
            </w:r>
          </w:p>
        </w:tc>
      </w:tr>
      <w:tr w:rsidR="005A500A" w:rsidRPr="00A3342E" w14:paraId="0F75AD93" w14:textId="77777777" w:rsidTr="0050125A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760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D4B68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28C3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A76CC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C45E8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287F0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5A500A" w:rsidRPr="00A3342E" w14:paraId="6588B556" w14:textId="77777777" w:rsidTr="0050125A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9A66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00529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2C20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A28A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5C17E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CD52B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A96A8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2822C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00A" w:rsidRPr="00A3342E" w14:paraId="665B0195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9F0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F846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70C42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F34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BB1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4832C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8FC76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0DAA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2C6C19" w:rsidRPr="00A3342E" w14:paraId="77912C67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8E44" w14:textId="77777777" w:rsidR="002C6C19" w:rsidRPr="00A3342E" w:rsidRDefault="002C6C19" w:rsidP="002C6C1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69812" w14:textId="77777777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F4C9" w14:textId="397F7B72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7B71" w14:textId="35E4AAA5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6F46" w14:textId="11EDF6EF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CA65F" w14:textId="0406AE7C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7177" w14:textId="0549FC31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ABBD" w14:textId="329D8D90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2 </w:t>
            </w:r>
          </w:p>
        </w:tc>
      </w:tr>
      <w:tr w:rsidR="002C6C19" w:rsidRPr="00A3342E" w14:paraId="5D2365CD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54D8" w14:textId="77777777" w:rsidR="002C6C19" w:rsidRPr="00A3342E" w:rsidRDefault="002C6C19" w:rsidP="002C6C1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0ABD4" w14:textId="29728679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C90D3" w14:textId="0D59E8C6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B9F5" w14:textId="6D7AC109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80 000,00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B489" w14:textId="7BD2D4FF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BF04" w14:textId="4639BE9B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C2F6E" w:rsidRPr="00BA2A4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>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4CEB9" w14:textId="472814B7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C2F6E" w:rsidRPr="00BA2A4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0 000,00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79FA" w14:textId="1F180E1F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32055E96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B915E8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113D58C" w14:textId="77777777" w:rsidR="005A500A" w:rsidRDefault="005A500A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017DFF92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5A500A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265802D0" w14:textId="33B02DBD" w:rsidR="005E3473" w:rsidRPr="00820ED7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lastRenderedPageBreak/>
        <w:t xml:space="preserve">4.5. Затраты на приобретение оборудования по обеспечению безопасности информации </w:t>
      </w:r>
      <w:r w:rsidR="00C5429D" w:rsidRPr="00820ED7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7CCCA03" wp14:editId="266EA557">
            <wp:extent cx="476250" cy="257175"/>
            <wp:effectExtent l="0" t="0" r="0" b="0"/>
            <wp:docPr id="39" name="Рисунок 115" descr="base_23792_85543_5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base_23792_85543_568"/>
                    <pic:cNvPicPr preferRelativeResize="0">
                      <a:picLocks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820ED7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970A661" w14:textId="77777777" w:rsidR="005E3473" w:rsidRPr="00820ED7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C9C2AF" wp14:editId="403EA9BD">
            <wp:extent cx="2009775" cy="476250"/>
            <wp:effectExtent l="0" t="0" r="0" b="0"/>
            <wp:docPr id="38" name="Рисунок 116" descr="base_23792_85543_5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base_23792_85543_569"/>
                    <pic:cNvPicPr preferRelativeResize="0">
                      <a:picLocks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B8F4A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F027C5F" wp14:editId="5D6A11A4">
            <wp:extent cx="438150" cy="257175"/>
            <wp:effectExtent l="0" t="0" r="0" b="0"/>
            <wp:docPr id="37" name="Рисунок 117" descr="base_23792_85543_5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base_23792_85543_570"/>
                    <pic:cNvPicPr preferRelativeResize="0">
                      <a:picLocks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820ED7">
        <w:rPr>
          <w:rFonts w:ascii="Times New Roman" w:hAnsi="Times New Roman" w:cs="Times New Roman"/>
          <w:sz w:val="28"/>
          <w:szCs w:val="28"/>
        </w:rPr>
        <w:t>о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i-го оборудования по обеспечению безопасности информации;</w:t>
      </w:r>
    </w:p>
    <w:p w14:paraId="7DA4B843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933A535" wp14:editId="5D55B9EB">
            <wp:extent cx="400050" cy="257175"/>
            <wp:effectExtent l="0" t="0" r="0" b="0"/>
            <wp:docPr id="36" name="Рисунок 118" descr="base_23792_85543_5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base_23792_85543_571"/>
                    <pic:cNvPicPr preferRelativeResize="0">
                      <a:picLocks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цен</w:t>
      </w:r>
      <w:r w:rsidR="00120436" w:rsidRPr="00820ED7">
        <w:rPr>
          <w:rFonts w:ascii="Times New Roman" w:hAnsi="Times New Roman" w:cs="Times New Roman"/>
          <w:sz w:val="28"/>
          <w:szCs w:val="28"/>
        </w:rPr>
        <w:t>а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приобретаемого i-го оборудования по обеспечению безопасности информации.</w:t>
      </w:r>
    </w:p>
    <w:p w14:paraId="333DCCE4" w14:textId="4738BE0D" w:rsidR="009B49D8" w:rsidRPr="00820ED7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820ED7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820ED7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820ED7">
        <w:rPr>
          <w:rFonts w:ascii="Times New Roman" w:hAnsi="Times New Roman" w:cs="Times New Roman"/>
          <w:sz w:val="28"/>
          <w:szCs w:val="28"/>
        </w:rPr>
        <w:t>н</w:t>
      </w:r>
      <w:r w:rsidR="00F65144" w:rsidRPr="00820ED7">
        <w:rPr>
          <w:rFonts w:ascii="Times New Roman" w:hAnsi="Times New Roman" w:cs="Times New Roman"/>
          <w:sz w:val="28"/>
          <w:szCs w:val="28"/>
        </w:rPr>
        <w:t>ормативами</w:t>
      </w:r>
      <w:r w:rsidRPr="00820ED7">
        <w:rPr>
          <w:rFonts w:ascii="Times New Roman" w:hAnsi="Times New Roman" w:cs="Times New Roman"/>
          <w:sz w:val="28"/>
          <w:szCs w:val="28"/>
        </w:rPr>
        <w:t xml:space="preserve"> со</w:t>
      </w:r>
      <w:r w:rsidR="00F74477" w:rsidRPr="00820ED7">
        <w:rPr>
          <w:rFonts w:ascii="Times New Roman" w:hAnsi="Times New Roman" w:cs="Times New Roman"/>
          <w:sz w:val="28"/>
          <w:szCs w:val="28"/>
        </w:rPr>
        <w:t>гласно таблице</w:t>
      </w:r>
      <w:r w:rsidR="00820ED7" w:rsidRPr="00820ED7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  <w:r w:rsidR="005B10D3" w:rsidRPr="00820ED7">
        <w:rPr>
          <w:rFonts w:ascii="Times New Roman" w:hAnsi="Times New Roman" w:cs="Times New Roman"/>
          <w:sz w:val="28"/>
          <w:szCs w:val="28"/>
        </w:rPr>
        <w:t>.</w:t>
      </w:r>
    </w:p>
    <w:p w14:paraId="64EA05B1" w14:textId="66DFD1A9" w:rsidR="00DA3F28" w:rsidRPr="00820ED7" w:rsidRDefault="006B75A3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</w:p>
    <w:p w14:paraId="0F568980" w14:textId="2E21B767" w:rsidR="00F74477" w:rsidRPr="00820ED7" w:rsidRDefault="00F83B05" w:rsidP="00820ED7">
      <w:pPr>
        <w:tabs>
          <w:tab w:val="left" w:pos="1134"/>
        </w:tabs>
        <w:autoSpaceDE w:val="0"/>
        <w:autoSpaceDN w:val="0"/>
        <w:adjustRightInd w:val="0"/>
        <w:spacing w:after="12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820ED7">
        <w:rPr>
          <w:rFonts w:ascii="Times New Roman" w:hAnsi="Times New Roman" w:cs="Times New Roman"/>
          <w:sz w:val="28"/>
          <w:szCs w:val="28"/>
        </w:rPr>
        <w:t xml:space="preserve"> затрат на приобретение оборудования по обеспечению безопасности информации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3"/>
        <w:gridCol w:w="2410"/>
        <w:gridCol w:w="2693"/>
      </w:tblGrid>
      <w:tr w:rsidR="004C339C" w:rsidRPr="00820ED7" w14:paraId="081C6F86" w14:textId="77777777" w:rsidTr="004C339C">
        <w:trPr>
          <w:trHeight w:val="183"/>
        </w:trPr>
        <w:tc>
          <w:tcPr>
            <w:tcW w:w="4423" w:type="dxa"/>
            <w:shd w:val="clear" w:color="auto" w:fill="auto"/>
          </w:tcPr>
          <w:p w14:paraId="05E5ADF3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 по обеспечению безопасности информации</w:t>
            </w:r>
          </w:p>
        </w:tc>
        <w:tc>
          <w:tcPr>
            <w:tcW w:w="2410" w:type="dxa"/>
          </w:tcPr>
          <w:p w14:paraId="574EF5F7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в год (штук)</w:t>
            </w:r>
          </w:p>
        </w:tc>
        <w:tc>
          <w:tcPr>
            <w:tcW w:w="2693" w:type="dxa"/>
            <w:shd w:val="clear" w:color="auto" w:fill="auto"/>
          </w:tcPr>
          <w:p w14:paraId="0B3EED26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4C339C" w:rsidRPr="00820ED7" w14:paraId="49A0A3CA" w14:textId="77777777" w:rsidTr="004C339C">
        <w:trPr>
          <w:trHeight w:val="168"/>
        </w:trPr>
        <w:tc>
          <w:tcPr>
            <w:tcW w:w="4423" w:type="dxa"/>
            <w:shd w:val="clear" w:color="auto" w:fill="auto"/>
          </w:tcPr>
          <w:p w14:paraId="45EF1B4E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</w:p>
        </w:tc>
        <w:tc>
          <w:tcPr>
            <w:tcW w:w="2410" w:type="dxa"/>
          </w:tcPr>
          <w:p w14:paraId="00F75EF3" w14:textId="77777777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2D023B10" w14:textId="73120EEC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F36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C339C" w:rsidRPr="00820ED7" w14:paraId="6373659A" w14:textId="77777777" w:rsidTr="004C339C">
        <w:trPr>
          <w:trHeight w:val="210"/>
        </w:trPr>
        <w:tc>
          <w:tcPr>
            <w:tcW w:w="4423" w:type="dxa"/>
            <w:shd w:val="clear" w:color="auto" w:fill="auto"/>
          </w:tcPr>
          <w:p w14:paraId="32B84C98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Изготовление сертификата ключа</w:t>
            </w:r>
          </w:p>
        </w:tc>
        <w:tc>
          <w:tcPr>
            <w:tcW w:w="2410" w:type="dxa"/>
          </w:tcPr>
          <w:p w14:paraId="635F3B08" w14:textId="77777777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57689D9D" w14:textId="6BCE98B2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5D0DAF6B" w14:textId="6046A70E" w:rsidR="005D32C5" w:rsidRPr="002750EC" w:rsidRDefault="00F950F8" w:rsidP="00275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ru-RU"/>
        </w:rPr>
        <w:t xml:space="preserve">* </w:t>
      </w:r>
      <w:r w:rsidRPr="002750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и наименование носителей информации в связи со служебной необходимостью может быть изменено. При этом закупка осуществляется в пределах лимитов бюджетных обязательств на обеспечение функций министерства, учреждения.</w:t>
      </w:r>
    </w:p>
    <w:p w14:paraId="710F79FA" w14:textId="4E743952" w:rsidR="00557F12" w:rsidRPr="00033B22" w:rsidRDefault="007F503C" w:rsidP="00120436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4.6. Затраты на приобретение системных телефонов, телефонов, факсов, диктофонов (</w:t>
      </w:r>
      <w:proofErr w:type="spellStart"/>
      <w:r w:rsidRPr="00033B22">
        <w:rPr>
          <w:rFonts w:ascii="Times New Roman" w:hAnsi="Times New Roman" w:cs="Times New Roman"/>
          <w:sz w:val="28"/>
          <w:szCs w:val="28"/>
        </w:rPr>
        <w:t>З</w:t>
      </w:r>
      <w:r w:rsidRPr="00033B22">
        <w:rPr>
          <w:rFonts w:ascii="Times New Roman" w:hAnsi="Times New Roman" w:cs="Times New Roman"/>
          <w:sz w:val="28"/>
          <w:szCs w:val="28"/>
          <w:vertAlign w:val="subscript"/>
        </w:rPr>
        <w:t>тфд</w:t>
      </w:r>
      <w:proofErr w:type="spellEnd"/>
      <w:r w:rsidR="00120436" w:rsidRPr="00033B22">
        <w:rPr>
          <w:rFonts w:ascii="Times New Roman" w:hAnsi="Times New Roman" w:cs="Times New Roman"/>
          <w:sz w:val="28"/>
          <w:szCs w:val="28"/>
        </w:rPr>
        <w:t xml:space="preserve">), определяемые </w:t>
      </w:r>
      <w:r w:rsidRPr="00033B22">
        <w:rPr>
          <w:rFonts w:ascii="Times New Roman" w:hAnsi="Times New Roman" w:cs="Times New Roman"/>
          <w:sz w:val="28"/>
          <w:szCs w:val="28"/>
        </w:rPr>
        <w:t>по формуле:</w:t>
      </w:r>
    </w:p>
    <w:p w14:paraId="79C7716A" w14:textId="77777777" w:rsidR="007F503C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iпртфд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пртфд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7356EA9D" w14:textId="77777777" w:rsidR="00557F12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пртфд 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>–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планируемое к приобретению </w:t>
      </w:r>
      <w:r w:rsidR="00F83B05" w:rsidRPr="00033B22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033B22">
        <w:rPr>
          <w:rFonts w:ascii="Times New Roman" w:hAnsi="Times New Roman" w:cs="Times New Roman"/>
          <w:sz w:val="28"/>
          <w:szCs w:val="28"/>
        </w:rPr>
        <w:t>о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 системных телефонов, телефонов, факсов, диктофонов по i-й должности;</w:t>
      </w:r>
    </w:p>
    <w:p w14:paraId="687373A8" w14:textId="77777777" w:rsidR="00153A70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пртфд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 xml:space="preserve">– </w:t>
      </w:r>
      <w:r w:rsidR="00557F12" w:rsidRPr="00033B22">
        <w:rPr>
          <w:rFonts w:ascii="Times New Roman" w:hAnsi="Times New Roman" w:cs="Times New Roman"/>
          <w:sz w:val="28"/>
          <w:szCs w:val="28"/>
        </w:rPr>
        <w:t>стоимость одного системного телефона, телефона, факса, диктофона для i-й должности.</w:t>
      </w:r>
    </w:p>
    <w:p w14:paraId="3028E027" w14:textId="6F345F4B" w:rsidR="009D1774" w:rsidRDefault="00557F1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033B22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033B22">
        <w:rPr>
          <w:rFonts w:ascii="Times New Roman" w:hAnsi="Times New Roman" w:cs="Times New Roman"/>
          <w:sz w:val="28"/>
          <w:szCs w:val="28"/>
        </w:rPr>
        <w:t>производится в соответстви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и с </w:t>
      </w:r>
      <w:r w:rsidR="00120436" w:rsidRPr="00033B22">
        <w:rPr>
          <w:rFonts w:ascii="Times New Roman" w:hAnsi="Times New Roman" w:cs="Times New Roman"/>
          <w:sz w:val="28"/>
          <w:szCs w:val="28"/>
        </w:rPr>
        <w:t>н</w:t>
      </w:r>
      <w:r w:rsidR="00F65144" w:rsidRPr="00033B22">
        <w:rPr>
          <w:rFonts w:ascii="Times New Roman" w:hAnsi="Times New Roman" w:cs="Times New Roman"/>
          <w:sz w:val="28"/>
          <w:szCs w:val="28"/>
        </w:rPr>
        <w:t>ормативами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>
        <w:rPr>
          <w:rFonts w:ascii="Times New Roman" w:hAnsi="Times New Roman" w:cs="Times New Roman"/>
          <w:sz w:val="28"/>
          <w:szCs w:val="28"/>
        </w:rPr>
        <w:t>8</w:t>
      </w:r>
      <w:r w:rsidRPr="00033B22">
        <w:rPr>
          <w:rFonts w:ascii="Times New Roman" w:hAnsi="Times New Roman" w:cs="Times New Roman"/>
          <w:sz w:val="28"/>
          <w:szCs w:val="28"/>
        </w:rPr>
        <w:t>.</w:t>
      </w:r>
    </w:p>
    <w:p w14:paraId="6F58EA6E" w14:textId="48EE5640" w:rsidR="009D1774" w:rsidRPr="00033B22" w:rsidRDefault="00CA3767" w:rsidP="009D1774">
      <w:pPr>
        <w:widowControl w:val="0"/>
        <w:autoSpaceDE w:val="0"/>
        <w:autoSpaceDN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F74477" w:rsidRPr="00033B22">
        <w:rPr>
          <w:rFonts w:ascii="Times New Roman" w:hAnsi="Times New Roman" w:cs="Times New Roman"/>
          <w:sz w:val="28"/>
          <w:szCs w:val="28"/>
        </w:rPr>
        <w:t xml:space="preserve">аблица 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2660CB" w14:textId="77777777" w:rsidR="009D1774" w:rsidRPr="00033B22" w:rsidRDefault="009D1774" w:rsidP="00033B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Нормативы затрат на приобретение системных телефонов, телефонов, факсов, диктофонов</w:t>
      </w:r>
    </w:p>
    <w:p w14:paraId="785C15B2" w14:textId="77777777" w:rsidR="00F74477" w:rsidRPr="00033B22" w:rsidRDefault="00F74477" w:rsidP="00F7447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35"/>
        <w:gridCol w:w="1517"/>
        <w:gridCol w:w="1734"/>
        <w:gridCol w:w="1951"/>
        <w:gridCol w:w="1736"/>
        <w:gridCol w:w="1734"/>
        <w:gridCol w:w="2168"/>
        <w:gridCol w:w="1951"/>
      </w:tblGrid>
      <w:tr w:rsidR="004C339C" w:rsidRPr="00033B22" w14:paraId="18688B28" w14:textId="77777777" w:rsidTr="004C339C">
        <w:trPr>
          <w:trHeight w:val="38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589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14:paraId="04881CF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норматива</w:t>
            </w:r>
          </w:p>
        </w:tc>
        <w:tc>
          <w:tcPr>
            <w:tcW w:w="6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C7C5B" w14:textId="2D30738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Государственный орган Кировской области – министерство </w:t>
            </w:r>
            <w:r w:rsidR="002953E5"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промышленности, предпринимательства и торговли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</w:t>
            </w:r>
          </w:p>
        </w:tc>
        <w:tc>
          <w:tcPr>
            <w:tcW w:w="5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BB195" w14:textId="79434DA3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Подведомственное учреждение Кировское областное государственное казенное учреждение «Агентство </w:t>
            </w:r>
            <w:r w:rsidR="00F66520">
              <w:rPr>
                <w:rFonts w:ascii="Times New Roman" w:eastAsia="Calibri" w:hAnsi="Times New Roman" w:cs="Times New Roman"/>
                <w:sz w:val="20"/>
                <w:szCs w:val="20"/>
              </w:rPr>
              <w:t>инвестиционного развития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области» </w:t>
            </w:r>
          </w:p>
        </w:tc>
      </w:tr>
      <w:tr w:rsidR="004C339C" w:rsidRPr="00033B22" w14:paraId="284F8A83" w14:textId="77777777" w:rsidTr="00AE2C78">
        <w:trPr>
          <w:trHeight w:val="408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31D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789F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50E5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«помощники (советники)»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312BD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CA4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6FC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</w:tr>
      <w:tr w:rsidR="004C339C" w:rsidRPr="00033B22" w14:paraId="29064F6D" w14:textId="77777777" w:rsidTr="00AE2C78">
        <w:trPr>
          <w:trHeight w:val="643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81A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6E69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9E8C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5038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F99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8858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84EA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F6F1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B16D88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E2A9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153F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F448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F84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2C2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3EF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F1CF6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E4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C1E634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9F5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A65BD" w14:textId="4CBD74A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1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DCAEA" w14:textId="0E1D055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693F" w14:textId="0A4ADE0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617D" w14:textId="59FE78CE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единица на 1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0DCD0" w14:textId="3D68339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 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00B0" w14:textId="76053EB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33C9" w14:textId="7103E5D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</w:tr>
      <w:tr w:rsidR="004C339C" w:rsidRPr="00033B22" w14:paraId="464228F8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BDDF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4C444" w14:textId="75E934E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A3DA5" w14:textId="4C53911F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ADB8" w14:textId="60C3ED4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5053" w14:textId="5B5A2CC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A49E3" w14:textId="34B1486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132C0" w14:textId="26A4496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CCD0" w14:textId="3BB93FD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47CBF84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9106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Диктофон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98B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0FF3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BCC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BE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76B4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C9BD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DD9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8C4087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3A8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FFCE2" w14:textId="625E807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50C7F" w14:textId="0B54BE5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25EC" w14:textId="15B652E0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BB02" w14:textId="14F5622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70143" w14:textId="6A990D7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83065" w14:textId="31D0076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705A" w14:textId="67284EE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</w:tr>
      <w:tr w:rsidR="004C339C" w:rsidRPr="00033B22" w14:paraId="325491D7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4413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E949A" w14:textId="524AE78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7899F" w14:textId="2C57041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8304" w14:textId="769CE01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DEC3" w14:textId="1D4A2F6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39C0F" w14:textId="6DA3743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6AE49" w14:textId="3EFBD5A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1843" w14:textId="5CD2FA3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3B3C6DA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B43A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Радиотелефон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E0E1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EFC9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193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C6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63A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CF2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302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9CE9D7C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B5D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55FE3" w14:textId="5F09292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единицы на 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C4C54" w14:textId="0E1C9F0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338" w14:textId="7942AF1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B7BB" w14:textId="410FE5A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25959" w14:textId="4081F64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A920F" w14:textId="3AEC67C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247C" w14:textId="0788291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</w:tr>
      <w:tr w:rsidR="004C339C" w:rsidRPr="00033B22" w14:paraId="64789249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823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BF4A" w14:textId="266330A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35A04" w14:textId="25F187C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2704" w14:textId="2F2AEC8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FC39C6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9CF1" w14:textId="1F81ABC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B73F" w14:textId="0007B0F0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1C2BC" w14:textId="1C6CE46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476A" w14:textId="3F9D15F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E7592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2A60DD6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E020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Аккумулятор для радиотелефона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2EAC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625F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7CB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92F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6FC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4C8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C15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03785DEE" w14:textId="77777777" w:rsidTr="00AE2C78">
        <w:trPr>
          <w:trHeight w:val="26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A39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68931" w14:textId="46BED06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9D766" w14:textId="3F0646D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192D" w14:textId="5E146EF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B3C" w14:textId="63E4C99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C883F" w14:textId="19984AA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3D5B7" w14:textId="0871FCE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сотрудника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BED9" w14:textId="67EFB52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</w:tr>
      <w:tr w:rsidR="00AE2C78" w:rsidRPr="00033B22" w14:paraId="60D1799D" w14:textId="77777777" w:rsidTr="00AE2C78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37CC" w14:textId="77777777" w:rsidR="00AE2C78" w:rsidRPr="00033B22" w:rsidRDefault="00AE2C78" w:rsidP="00AE2C78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159C3" w14:textId="06F2CA57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D60B6" w14:textId="7731B2F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FBEA" w14:textId="293E4F7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F2A9" w14:textId="721B0CE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10F24" w14:textId="471A92CD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EB870" w14:textId="5BFB5EA8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6AF0" w14:textId="2B1D70C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</w:tbl>
    <w:p w14:paraId="5F3362C3" w14:textId="77777777" w:rsidR="009D1774" w:rsidRPr="002B5A40" w:rsidRDefault="009D1774" w:rsidP="009D1774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88C7DD8" w14:textId="0E4B8840" w:rsidR="007B3C8A" w:rsidRPr="00A3342E" w:rsidRDefault="007B3C8A" w:rsidP="007B3C8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*Количество телефонов, радиотелефонов и </w:t>
      </w:r>
      <w:r w:rsidR="001F65F7">
        <w:rPr>
          <w:rFonts w:ascii="Times New Roman" w:hAnsi="Times New Roman" w:cs="Times New Roman"/>
          <w:sz w:val="28"/>
          <w:szCs w:val="28"/>
        </w:rPr>
        <w:t>аккумуляторов к радиотелефонам</w:t>
      </w:r>
      <w:r>
        <w:rPr>
          <w:rFonts w:ascii="Times New Roman" w:hAnsi="Times New Roman" w:cs="Times New Roman"/>
          <w:sz w:val="28"/>
          <w:szCs w:val="28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министерства, учреждения. Приобретение производится с целью замены неисправных, а также подлежащих списанию </w:t>
      </w:r>
      <w:r w:rsidR="001F65F7">
        <w:rPr>
          <w:rFonts w:ascii="Times New Roman" w:hAnsi="Times New Roman" w:cs="Times New Roman"/>
          <w:sz w:val="28"/>
          <w:szCs w:val="28"/>
        </w:rPr>
        <w:t>неисправных телефонов и радиотелефонов</w:t>
      </w:r>
      <w:r>
        <w:rPr>
          <w:rFonts w:ascii="Times New Roman" w:hAnsi="Times New Roman" w:cs="Times New Roman"/>
          <w:sz w:val="28"/>
          <w:szCs w:val="28"/>
        </w:rPr>
        <w:t xml:space="preserve">. Допускается приобретение </w:t>
      </w:r>
      <w:r w:rsidR="001F65F7">
        <w:rPr>
          <w:rFonts w:ascii="Times New Roman" w:hAnsi="Times New Roman" w:cs="Times New Roman"/>
          <w:sz w:val="28"/>
          <w:szCs w:val="28"/>
        </w:rPr>
        <w:t>телефонов, радиотелефонов и аккумуляторов к ним</w:t>
      </w:r>
      <w:r>
        <w:rPr>
          <w:rFonts w:ascii="Times New Roman" w:hAnsi="Times New Roman" w:cs="Times New Roman"/>
          <w:sz w:val="28"/>
          <w:szCs w:val="28"/>
        </w:rPr>
        <w:t xml:space="preserve"> для создания резерва с целью обеспечения непрерывности работы из расчета в год не менее 5% от общего количества </w:t>
      </w:r>
      <w:r w:rsidR="001F65F7">
        <w:rPr>
          <w:rFonts w:ascii="Times New Roman" w:hAnsi="Times New Roman" w:cs="Times New Roman"/>
          <w:sz w:val="28"/>
          <w:szCs w:val="28"/>
        </w:rPr>
        <w:t>телефонов и радиотелефонов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B6962E" w14:textId="77777777" w:rsidR="00403525" w:rsidRDefault="00403525" w:rsidP="0040352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60ADCD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F87EF2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2ACBDA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33D4C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3579A4D3" w14:textId="1B671A54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Затраты на приобретение серверов, сетевых хранилищ и сетевого оборудования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со</m:t>
            </m:r>
          </m:sub>
        </m:sSub>
      </m:oMath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16B4F0EC" w14:textId="77777777" w:rsidR="005D32C5" w:rsidRPr="00033B22" w:rsidRDefault="00000000" w:rsidP="005D32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со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Qi со×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со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 xml:space="preserve"> , где:</m:t>
          </m:r>
        </m:oMath>
      </m:oMathPara>
    </w:p>
    <w:p w14:paraId="368B3F0A" w14:textId="77777777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FE2A0B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со 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количество i-го типа серверов, сетевых хранилищ, сетевого оборудования;</w:t>
      </w:r>
    </w:p>
    <w:p w14:paraId="2F9F9F72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со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цена 1 i-го типа сервера, сетевого хранилища, сетевого оборудования.</w:t>
      </w:r>
    </w:p>
    <w:p w14:paraId="19B49BC7" w14:textId="172AEA2E" w:rsidR="00BC66CF" w:rsidRPr="00033B22" w:rsidRDefault="005D32C5" w:rsidP="005D32C5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затраты серверов, сетевых хранилищ, сетевого оборудования определяется в соответствии с таблицей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C8E015" w14:textId="64669790" w:rsidR="00192061" w:rsidRPr="00033B22" w:rsidRDefault="00BC66CF" w:rsidP="00BC66CF">
      <w:pPr>
        <w:widowControl w:val="0"/>
        <w:autoSpaceDE w:val="0"/>
        <w:autoSpaceDN w:val="0"/>
        <w:spacing w:after="0" w:line="360" w:lineRule="auto"/>
        <w:ind w:right="-45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112C5B" w:rsidRPr="00033B2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33B2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9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439"/>
        <w:gridCol w:w="2225"/>
      </w:tblGrid>
      <w:tr w:rsidR="005D32C5" w:rsidRPr="00033B22" w14:paraId="4BE636CE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754967B5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1C1C820B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439" w:type="dxa"/>
            <w:vAlign w:val="center"/>
          </w:tcPr>
          <w:p w14:paraId="0CB59A12" w14:textId="77777777" w:rsidR="005D32C5" w:rsidRPr="00033B22" w:rsidRDefault="00112C5B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>количеств</w:t>
            </w:r>
            <w:r w:rsidRPr="00033B22">
              <w:rPr>
                <w:sz w:val="28"/>
                <w:szCs w:val="28"/>
              </w:rPr>
              <w:t>а (</w:t>
            </w:r>
            <w:r w:rsidR="005D32C5" w:rsidRPr="00033B22">
              <w:rPr>
                <w:sz w:val="28"/>
                <w:szCs w:val="28"/>
              </w:rPr>
              <w:t>шт</w:t>
            </w:r>
            <w:r w:rsidRPr="00033B22">
              <w:rPr>
                <w:sz w:val="28"/>
                <w:szCs w:val="28"/>
              </w:rPr>
              <w:t>ук)</w:t>
            </w:r>
          </w:p>
        </w:tc>
        <w:tc>
          <w:tcPr>
            <w:tcW w:w="2225" w:type="dxa"/>
            <w:vAlign w:val="center"/>
          </w:tcPr>
          <w:p w14:paraId="2DE44F40" w14:textId="77777777" w:rsidR="005D32C5" w:rsidRPr="00033B22" w:rsidRDefault="00112C5B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 xml:space="preserve">цена </w:t>
            </w:r>
          </w:p>
          <w:p w14:paraId="2AC11242" w14:textId="77777777" w:rsidR="005D32C5" w:rsidRPr="00033B22" w:rsidRDefault="005D32C5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за единицу, руб.</w:t>
            </w:r>
          </w:p>
        </w:tc>
      </w:tr>
      <w:tr w:rsidR="005D32C5" w:rsidRPr="00033B22" w14:paraId="6CAA99BA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59D16BF4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  <w:vAlign w:val="center"/>
          </w:tcPr>
          <w:p w14:paraId="522757CA" w14:textId="77777777" w:rsidR="005D32C5" w:rsidRPr="00033B22" w:rsidRDefault="005D32C5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Сетевой коммутатор</w:t>
            </w:r>
          </w:p>
        </w:tc>
        <w:tc>
          <w:tcPr>
            <w:tcW w:w="2439" w:type="dxa"/>
            <w:vAlign w:val="center"/>
          </w:tcPr>
          <w:p w14:paraId="4A5FCCA7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583B0E90" w14:textId="3C24EF41" w:rsidR="005D32C5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</w:t>
            </w:r>
            <w:r w:rsidR="005D32C5" w:rsidRPr="00033B22">
              <w:rPr>
                <w:sz w:val="28"/>
                <w:szCs w:val="28"/>
              </w:rPr>
              <w:t>е более 20</w:t>
            </w:r>
            <w:r w:rsidR="00042357">
              <w:rPr>
                <w:sz w:val="28"/>
                <w:szCs w:val="28"/>
              </w:rPr>
              <w:t> </w:t>
            </w:r>
            <w:r w:rsidR="005D32C5"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4B703D" w:rsidRPr="00033B22" w14:paraId="6370964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7D87898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2</w:t>
            </w:r>
          </w:p>
        </w:tc>
        <w:tc>
          <w:tcPr>
            <w:tcW w:w="4252" w:type="dxa"/>
            <w:vAlign w:val="center"/>
          </w:tcPr>
          <w:p w14:paraId="76973B27" w14:textId="77777777" w:rsidR="004B703D" w:rsidRPr="00033B22" w:rsidRDefault="004B703D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Сервер</w:t>
            </w:r>
          </w:p>
        </w:tc>
        <w:tc>
          <w:tcPr>
            <w:tcW w:w="2439" w:type="dxa"/>
            <w:vAlign w:val="center"/>
          </w:tcPr>
          <w:p w14:paraId="22C54281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49501BE" w14:textId="6A71B3D0" w:rsidR="004B703D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не более </w:t>
            </w:r>
            <w:r w:rsidR="00042357">
              <w:rPr>
                <w:sz w:val="28"/>
                <w:szCs w:val="28"/>
              </w:rPr>
              <w:t>1</w:t>
            </w:r>
            <w:r w:rsidR="00F03A34">
              <w:rPr>
                <w:sz w:val="28"/>
                <w:szCs w:val="28"/>
              </w:rPr>
              <w:t>5</w:t>
            </w:r>
            <w:r w:rsidR="00042357">
              <w:rPr>
                <w:sz w:val="28"/>
                <w:szCs w:val="28"/>
              </w:rPr>
              <w:t>0 </w:t>
            </w:r>
            <w:r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6602C4" w:rsidRPr="00033B22" w14:paraId="6F2704E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10D4F44" w14:textId="46F54434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2" w:type="dxa"/>
            <w:vAlign w:val="center"/>
          </w:tcPr>
          <w:p w14:paraId="56A6CE66" w14:textId="0CF71BE1" w:rsidR="006602C4" w:rsidRPr="00033B22" w:rsidRDefault="006602C4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Сетевой накопитель</w:t>
            </w:r>
          </w:p>
        </w:tc>
        <w:tc>
          <w:tcPr>
            <w:tcW w:w="2439" w:type="dxa"/>
            <w:vAlign w:val="center"/>
          </w:tcPr>
          <w:p w14:paraId="58491212" w14:textId="76207F83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6470F6A" w14:textId="5E1F3CEB" w:rsidR="006602C4" w:rsidRPr="00033B22" w:rsidRDefault="006602C4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30 000,00</w:t>
            </w:r>
          </w:p>
        </w:tc>
      </w:tr>
    </w:tbl>
    <w:p w14:paraId="3E3CBDAD" w14:textId="3EC21566" w:rsidR="005E3473" w:rsidRPr="00A3342E" w:rsidRDefault="005E3473" w:rsidP="00033B22">
      <w:pPr>
        <w:pStyle w:val="ConsPlusNormal"/>
        <w:tabs>
          <w:tab w:val="left" w:pos="1740"/>
        </w:tabs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5. Затрат на приобретение материальных запасов, включающих:</w:t>
      </w:r>
    </w:p>
    <w:p w14:paraId="3B457DC6" w14:textId="5CF512C0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5.1. Затраты на приобретение мониторов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CCA5A24" wp14:editId="39F0F4E4">
            <wp:extent cx="438150" cy="257175"/>
            <wp:effectExtent l="0" t="0" r="0" b="0"/>
            <wp:docPr id="2" name="Рисунок 119" descr="base_23792_85543_5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base_23792_85543_572"/>
                    <pic:cNvPicPr preferRelativeResize="0">
                      <a:picLocks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3F6EC4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EF9230" wp14:editId="60C82097">
            <wp:extent cx="1895475" cy="476250"/>
            <wp:effectExtent l="0" t="0" r="0" b="0"/>
            <wp:docPr id="120" name="Рисунок 120" descr="base_23792_85543_5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base_23792_85543_573"/>
                    <pic:cNvPicPr preferRelativeResize="0">
                      <a:picLocks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3F18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972315" wp14:editId="5929E1DA">
            <wp:extent cx="400050" cy="257175"/>
            <wp:effectExtent l="0" t="0" r="0" b="0"/>
            <wp:docPr id="121" name="Рисунок 121" descr="base_23792_85543_5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base_23792_85543_574"/>
                    <pic:cNvPicPr preferRelativeResize="0">
                      <a:picLocks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мониторов для i-й должности;</w:t>
      </w:r>
    </w:p>
    <w:p w14:paraId="77E4D03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CA4089" wp14:editId="081AA788">
            <wp:extent cx="352425" cy="257175"/>
            <wp:effectExtent l="0" t="0" r="0" b="0"/>
            <wp:docPr id="122" name="Рисунок 122" descr="base_23792_85543_5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base_23792_85543_575"/>
                    <pic:cNvPicPr preferRelativeResize="0">
                      <a:picLocks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монитора для i-й должности.</w:t>
      </w:r>
    </w:p>
    <w:p w14:paraId="201556A1" w14:textId="4ED159A3" w:rsidR="009D1774" w:rsidRDefault="00112C5B" w:rsidP="00112C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B75A3" w:rsidRPr="00A3342E">
        <w:rPr>
          <w:rFonts w:ascii="Times New Roman" w:hAnsi="Times New Roman" w:cs="Times New Roman"/>
          <w:sz w:val="28"/>
          <w:szCs w:val="28"/>
        </w:rPr>
        <w:t xml:space="preserve">Затраты на приобретение </w:t>
      </w:r>
      <w:r w:rsidRPr="00A3342E">
        <w:rPr>
          <w:rFonts w:ascii="Times New Roman" w:hAnsi="Times New Roman" w:cs="Times New Roman"/>
          <w:sz w:val="28"/>
          <w:szCs w:val="28"/>
        </w:rPr>
        <w:t>мониторов определяется</w:t>
      </w:r>
      <w:r w:rsidR="004E287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таблицей</w:t>
      </w:r>
      <w:r w:rsidR="005A50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B75A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DA9273E" w14:textId="50689263" w:rsidR="004E2876" w:rsidRDefault="004E2876" w:rsidP="004E2876">
      <w:pPr>
        <w:jc w:val="right"/>
        <w:rPr>
          <w:rFonts w:ascii="Times New Roman" w:hAnsi="Times New Roman" w:cs="Times New Roman"/>
          <w:sz w:val="28"/>
          <w:szCs w:val="28"/>
        </w:rPr>
      </w:pPr>
      <w:r w:rsidRPr="00112C5B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20</w:t>
      </w:r>
    </w:p>
    <w:tbl>
      <w:tblPr>
        <w:tblStyle w:val="7"/>
        <w:tblW w:w="9767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4E2876" w:rsidRPr="005A500A" w14:paraId="018853F9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0D535DAD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23D7BE8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BC746C1" w14:textId="77777777" w:rsidR="004E2876" w:rsidRPr="005A500A" w:rsidRDefault="00112C5B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46F21AED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0FFD482" w14:textId="77777777" w:rsidR="004E2876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4E2876" w:rsidRPr="005A500A" w14:paraId="71786960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660A3BA4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319EE7A9" w14:textId="77777777" w:rsidR="004E2876" w:rsidRPr="00D0580F" w:rsidRDefault="004E2876" w:rsidP="0036193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580F">
              <w:rPr>
                <w:sz w:val="28"/>
                <w:szCs w:val="28"/>
              </w:rPr>
              <w:t>Монитор</w:t>
            </w:r>
          </w:p>
        </w:tc>
        <w:tc>
          <w:tcPr>
            <w:tcW w:w="2537" w:type="dxa"/>
            <w:vAlign w:val="center"/>
          </w:tcPr>
          <w:p w14:paraId="3829FE9C" w14:textId="52DC1E54" w:rsidR="004E2876" w:rsidRPr="005A500A" w:rsidRDefault="004E2876" w:rsidP="004E28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на </w:t>
            </w:r>
            <w:r w:rsidR="000F2258">
              <w:rPr>
                <w:sz w:val="24"/>
                <w:szCs w:val="24"/>
              </w:rPr>
              <w:t>сотрудника</w:t>
            </w:r>
          </w:p>
        </w:tc>
        <w:tc>
          <w:tcPr>
            <w:tcW w:w="2127" w:type="dxa"/>
            <w:vAlign w:val="center"/>
          </w:tcPr>
          <w:p w14:paraId="3E1973B3" w14:textId="0075C7E0" w:rsidR="004E2876" w:rsidRPr="005A500A" w:rsidRDefault="004E2876" w:rsidP="004E287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6D707F">
              <w:rPr>
                <w:sz w:val="24"/>
                <w:szCs w:val="24"/>
              </w:rPr>
              <w:t>3</w:t>
            </w:r>
            <w:r w:rsidR="0089351D">
              <w:rPr>
                <w:sz w:val="24"/>
                <w:szCs w:val="24"/>
              </w:rPr>
              <w:t>0</w:t>
            </w:r>
            <w:r w:rsidR="005A500A" w:rsidRPr="005A500A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5A500A" w:rsidRPr="005A500A">
              <w:rPr>
                <w:sz w:val="24"/>
                <w:szCs w:val="24"/>
              </w:rPr>
              <w:t>,00</w:t>
            </w:r>
          </w:p>
        </w:tc>
      </w:tr>
    </w:tbl>
    <w:p w14:paraId="336F6F6D" w14:textId="0FA1ED68" w:rsidR="004E2876" w:rsidRDefault="004E287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1D713E" w14:textId="16A089A9" w:rsidR="006D707F" w:rsidRPr="00A3342E" w:rsidRDefault="006D707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*Количество мониторов в связи со служебной необходимостью может быть изменено.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закупка осущес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твляется в пределах доведенных лимитов бюджетных обязательств на обеспечение функций министерства, учреждения.</w:t>
      </w:r>
    </w:p>
    <w:p w14:paraId="551283A2" w14:textId="0007323B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5.2. Затраты на приобретение 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 в сборе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199C522" wp14:editId="032C49BA">
            <wp:extent cx="371475" cy="257175"/>
            <wp:effectExtent l="0" t="0" r="0" b="0"/>
            <wp:docPr id="123" name="Рисунок 123" descr="base_23792_85543_5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base_23792_85543_576"/>
                    <pic:cNvPicPr preferRelativeResize="0">
                      <a:picLocks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50D24A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1503AA" wp14:editId="223A84B6">
            <wp:extent cx="1676400" cy="476250"/>
            <wp:effectExtent l="0" t="0" r="0" b="0"/>
            <wp:docPr id="124" name="Рисунок 124" descr="base_23792_85543_5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base_23792_85543_577"/>
                    <pic:cNvPicPr preferRelativeResize="0">
                      <a:picLocks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04510" w14:textId="1C54BCDB" w:rsidR="005E3473" w:rsidRPr="00A3342E" w:rsidRDefault="00120436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системных блоков;</w:t>
      </w:r>
    </w:p>
    <w:p w14:paraId="6C864B08" w14:textId="77777777" w:rsidR="005E3473" w:rsidRDefault="00000000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pict w14:anchorId="62C93FC3">
          <v:shape id="Рисунок 126" o:spid="_x0000_i1048" type="#_x0000_t75" alt="base_23792_85543_579" style="width:22.5pt;height:20.25pt;visibility:visible;mso-wrap-style:square" o:bullet="t">
            <v:imagedata r:id="rId92" o:title="base_23792_85543_579"/>
            <o:lock v:ext="edit" aspectratio="f"/>
          </v:shape>
        </w:pict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системного блока.</w:t>
      </w:r>
    </w:p>
    <w:p w14:paraId="76F95209" w14:textId="56C4C771" w:rsidR="00112C5B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5A500A">
        <w:rPr>
          <w:rFonts w:ascii="Times New Roman" w:hAnsi="Times New Roman" w:cs="Times New Roman"/>
          <w:sz w:val="28"/>
          <w:szCs w:val="28"/>
        </w:rPr>
        <w:t> 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5CD2545" w14:textId="44CAFF09" w:rsidR="00BE7785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</w:p>
    <w:p w14:paraId="3A1BA79A" w14:textId="2F63B431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 в сборе</w:t>
      </w:r>
    </w:p>
    <w:p w14:paraId="51F98920" w14:textId="77777777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1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112C5B" w:rsidRPr="005A500A" w14:paraId="09D26399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D0E63B8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C14748A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7C7C52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65E315AC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3C363A4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112C5B" w:rsidRPr="005A500A" w14:paraId="4636A018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7438FF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25F6D717" w14:textId="77777777" w:rsidR="00112C5B" w:rsidRPr="005A500A" w:rsidRDefault="00BE7785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Системный блок (материнская плата, ОЗУ, корпус, жесткий диск, процессор, привод)</w:t>
            </w:r>
          </w:p>
        </w:tc>
        <w:tc>
          <w:tcPr>
            <w:tcW w:w="2537" w:type="dxa"/>
            <w:vAlign w:val="center"/>
          </w:tcPr>
          <w:p w14:paraId="09A6577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</w:t>
            </w:r>
            <w:r w:rsidR="00BE7785" w:rsidRPr="005A500A">
              <w:rPr>
                <w:sz w:val="24"/>
                <w:szCs w:val="24"/>
              </w:rPr>
              <w:t xml:space="preserve">единицы </w:t>
            </w:r>
            <w:r w:rsidRPr="005A500A">
              <w:rPr>
                <w:sz w:val="24"/>
                <w:szCs w:val="24"/>
              </w:rPr>
              <w:t xml:space="preserve">на </w:t>
            </w:r>
            <w:r w:rsidR="00BE7785" w:rsidRPr="005A500A">
              <w:rPr>
                <w:sz w:val="24"/>
                <w:szCs w:val="24"/>
              </w:rPr>
              <w:t>1 сотрудника</w:t>
            </w:r>
          </w:p>
        </w:tc>
        <w:tc>
          <w:tcPr>
            <w:tcW w:w="2127" w:type="dxa"/>
            <w:vAlign w:val="center"/>
          </w:tcPr>
          <w:p w14:paraId="4D7615FE" w14:textId="6B45CF65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766F97">
              <w:rPr>
                <w:sz w:val="24"/>
                <w:szCs w:val="24"/>
              </w:rPr>
              <w:t>5</w:t>
            </w:r>
            <w:r w:rsidR="003D4FDD">
              <w:rPr>
                <w:sz w:val="24"/>
                <w:szCs w:val="24"/>
              </w:rPr>
              <w:t>5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  <w:tr w:rsidR="003D4FDD" w:rsidRPr="005A500A" w14:paraId="310DB934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5D562622" w14:textId="7686D109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4D01BBFE" w14:textId="4C211C67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в сборе (</w:t>
            </w:r>
            <w:r w:rsidRPr="005A500A">
              <w:rPr>
                <w:sz w:val="24"/>
                <w:szCs w:val="24"/>
              </w:rPr>
              <w:t>материнская плата, ОЗУ, корпус, жесткий диск, процессор, привод</w:t>
            </w:r>
            <w:r>
              <w:rPr>
                <w:sz w:val="24"/>
                <w:szCs w:val="24"/>
              </w:rPr>
              <w:t>, монитор,</w:t>
            </w:r>
            <w:r w:rsidR="00C93D13">
              <w:rPr>
                <w:sz w:val="24"/>
                <w:szCs w:val="24"/>
              </w:rPr>
              <w:t xml:space="preserve"> системный блок,</w:t>
            </w:r>
            <w:r>
              <w:rPr>
                <w:sz w:val="24"/>
                <w:szCs w:val="24"/>
              </w:rPr>
              <w:t xml:space="preserve"> клавиатура, манипулятор типа «мышь»</w:t>
            </w:r>
            <w:r w:rsidRPr="005A500A">
              <w:rPr>
                <w:sz w:val="24"/>
                <w:szCs w:val="24"/>
              </w:rPr>
              <w:t>)</w:t>
            </w:r>
          </w:p>
        </w:tc>
        <w:tc>
          <w:tcPr>
            <w:tcW w:w="2537" w:type="dxa"/>
            <w:vAlign w:val="center"/>
          </w:tcPr>
          <w:p w14:paraId="5695F0B7" w14:textId="51E51033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не более 1 единицы на 1 сотрудника</w:t>
            </w:r>
          </w:p>
        </w:tc>
        <w:tc>
          <w:tcPr>
            <w:tcW w:w="2127" w:type="dxa"/>
            <w:vAlign w:val="center"/>
          </w:tcPr>
          <w:p w14:paraId="51407678" w14:textId="1F2991AA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A14CFB">
              <w:rPr>
                <w:sz w:val="24"/>
                <w:szCs w:val="24"/>
              </w:rPr>
              <w:t>78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</w:tbl>
    <w:p w14:paraId="38A884FF" w14:textId="14D9DB31" w:rsidR="00112C5B" w:rsidRPr="00A3342E" w:rsidRDefault="00196BE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*Количество системных блоков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министерства, учреждения. Приобретение производится с целью замены неисправных, а также подлежащих списанию системных блоков.</w:t>
      </w:r>
      <w:r w:rsidR="00362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Допускается приобретение системных блоков для создания резерва с целью обеспечения непрерывности работы из расчета в год не менее 5% от общего количества системных блоков.</w:t>
      </w:r>
    </w:p>
    <w:p w14:paraId="34030108" w14:textId="3AB18340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5.3. Затраты </w:t>
      </w:r>
      <w:proofErr w:type="gramStart"/>
      <w:r w:rsidR="00677D50">
        <w:rPr>
          <w:rFonts w:ascii="Times New Roman" w:hAnsi="Times New Roman" w:cs="Times New Roman"/>
          <w:sz w:val="28"/>
          <w:szCs w:val="28"/>
        </w:rPr>
        <w:t>министерства  подведомственного</w:t>
      </w:r>
      <w:proofErr w:type="gramEnd"/>
      <w:r w:rsidR="00677D50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Pr="00A3342E">
        <w:rPr>
          <w:rFonts w:ascii="Times New Roman" w:hAnsi="Times New Roman" w:cs="Times New Roman"/>
          <w:sz w:val="28"/>
          <w:szCs w:val="28"/>
        </w:rPr>
        <w:t xml:space="preserve">на приобретение других запасных частей для вычислительной 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DA00E8E" wp14:editId="605B3AF2">
            <wp:extent cx="409575" cy="257175"/>
            <wp:effectExtent l="0" t="0" r="0" b="0"/>
            <wp:docPr id="127" name="Рисунок 127" descr="base_23792_85543_5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base_23792_85543_580"/>
                    <pic:cNvPicPr preferRelativeResize="0">
                      <a:picLocks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24B53F0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F13C31" wp14:editId="0F9EFB52">
            <wp:extent cx="1828800" cy="476250"/>
            <wp:effectExtent l="0" t="0" r="0" b="0"/>
            <wp:docPr id="128" name="Рисунок 128" descr="base_23792_85543_5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base_23792_85543_581"/>
                    <pic:cNvPicPr preferRelativeResize="0">
                      <a:picLocks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01BB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lastRenderedPageBreak/>
        <w:drawing>
          <wp:inline distT="0" distB="0" distL="0" distR="0" wp14:anchorId="611C3242" wp14:editId="11C0F408">
            <wp:extent cx="371475" cy="257175"/>
            <wp:effectExtent l="0" t="0" r="0" b="0"/>
            <wp:docPr id="129" name="Рисунок 129" descr="base_23792_85543_5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base_23792_85543_582"/>
                    <pic:cNvPicPr preferRelativeResize="0">
                      <a:picLocks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–к</w:t>
      </w:r>
      <w:r w:rsidR="00F83B05" w:rsidRPr="00A3342E">
        <w:rPr>
          <w:rFonts w:ascii="Times New Roman" w:hAnsi="Times New Roman" w:cs="Times New Roman"/>
          <w:sz w:val="28"/>
          <w:szCs w:val="28"/>
        </w:rPr>
        <w:t>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запасных частей для вычислительной техники, которое определяется по средним фактическим данным за 3 предыдущих финансовых года;</w:t>
      </w:r>
    </w:p>
    <w:p w14:paraId="069338BC" w14:textId="77777777" w:rsidR="005E3473" w:rsidRPr="00215964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25E9985" wp14:editId="72344926">
            <wp:extent cx="314325" cy="257175"/>
            <wp:effectExtent l="0" t="0" r="0" b="0"/>
            <wp:docPr id="130" name="Рисунок 130" descr="base_23792_85543_5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base_23792_85543_583"/>
                    <pic:cNvPicPr preferRelativeResize="0">
                      <a:picLocks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</w:t>
      </w:r>
      <w:r w:rsidR="00F83B05" w:rsidRPr="00A3342E">
        <w:rPr>
          <w:rFonts w:ascii="Times New Roman" w:hAnsi="Times New Roman" w:cs="Times New Roman"/>
          <w:sz w:val="28"/>
          <w:szCs w:val="28"/>
        </w:rPr>
        <w:t>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одной единицы i-й запасной части для вычислительной техники.</w:t>
      </w:r>
    </w:p>
    <w:p w14:paraId="2C431625" w14:textId="3AA6D1B0" w:rsidR="00F821BD" w:rsidRDefault="00BE7785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Затраты производятся в соответствии с нормативами согласно таблице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  <w:r w:rsidR="00C53E32" w:rsidRPr="00665CF9">
        <w:rPr>
          <w:rFonts w:ascii="Times New Roman" w:hAnsi="Times New Roman" w:cs="Times New Roman"/>
          <w:sz w:val="28"/>
          <w:szCs w:val="28"/>
        </w:rPr>
        <w:t>.</w:t>
      </w:r>
    </w:p>
    <w:p w14:paraId="24B56142" w14:textId="2CC7297A" w:rsidR="00C53E32" w:rsidRDefault="00BE7785" w:rsidP="00C53E3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</w:p>
    <w:p w14:paraId="5D60F652" w14:textId="21BECCDE" w:rsidR="00101431" w:rsidRPr="00665CF9" w:rsidRDefault="00101431" w:rsidP="00101431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Нормативные з</w:t>
      </w:r>
      <w:r w:rsidRPr="00BE7785">
        <w:rPr>
          <w:rFonts w:ascii="Times New Roman" w:hAnsi="Times New Roman" w:cs="Times New Roman"/>
          <w:sz w:val="28"/>
          <w:szCs w:val="28"/>
        </w:rPr>
        <w:t xml:space="preserve">атраты на приобретение </w:t>
      </w:r>
      <w:r w:rsidR="00033B22" w:rsidRPr="00A3342E">
        <w:rPr>
          <w:rFonts w:ascii="Times New Roman" w:hAnsi="Times New Roman" w:cs="Times New Roman"/>
          <w:sz w:val="28"/>
          <w:szCs w:val="28"/>
        </w:rPr>
        <w:t>запасных частей для вычислительной техники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856"/>
        <w:gridCol w:w="2933"/>
        <w:gridCol w:w="2127"/>
      </w:tblGrid>
      <w:tr w:rsidR="00C53E32" w:rsidRPr="00665CF9" w14:paraId="1B199D9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BD67D5B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856" w:type="dxa"/>
            <w:vAlign w:val="center"/>
          </w:tcPr>
          <w:p w14:paraId="1E93F6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933" w:type="dxa"/>
            <w:vAlign w:val="center"/>
          </w:tcPr>
          <w:p w14:paraId="2D659D98" w14:textId="77777777" w:rsidR="00C53E32" w:rsidRPr="00665CF9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127" w:type="dxa"/>
            <w:vAlign w:val="center"/>
          </w:tcPr>
          <w:p w14:paraId="2E5B900F" w14:textId="77777777" w:rsidR="00101431" w:rsidRPr="00A3342E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9B26000" w14:textId="77777777" w:rsidR="00C53E32" w:rsidRPr="00665CF9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AC0B50" w:rsidRPr="00A3342E" w14:paraId="4F4E22EB" w14:textId="77777777" w:rsidTr="001E7F62">
        <w:trPr>
          <w:trHeight w:val="340"/>
        </w:trPr>
        <w:tc>
          <w:tcPr>
            <w:tcW w:w="9767" w:type="dxa"/>
            <w:gridSpan w:val="4"/>
            <w:vAlign w:val="center"/>
          </w:tcPr>
          <w:p w14:paraId="153C8F32" w14:textId="48176B70" w:rsidR="00AC0B50" w:rsidRPr="00665CF9" w:rsidRDefault="00677D50" w:rsidP="00AC0B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AC0B50">
              <w:rPr>
                <w:sz w:val="28"/>
                <w:szCs w:val="28"/>
              </w:rPr>
              <w:t>инистерство</w:t>
            </w:r>
            <w:r>
              <w:rPr>
                <w:sz w:val="28"/>
                <w:szCs w:val="28"/>
              </w:rPr>
              <w:t xml:space="preserve"> и подведомственное учреждение</w:t>
            </w:r>
          </w:p>
        </w:tc>
      </w:tr>
      <w:tr w:rsidR="00C53E32" w:rsidRPr="00A3342E" w14:paraId="21305D52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40BF8F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856" w:type="dxa"/>
            <w:vAlign w:val="center"/>
          </w:tcPr>
          <w:p w14:paraId="0FF240E8" w14:textId="77777777" w:rsidR="00C53E32" w:rsidRPr="00665CF9" w:rsidRDefault="00C53E32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Колонки компьютерные</w:t>
            </w:r>
          </w:p>
        </w:tc>
        <w:tc>
          <w:tcPr>
            <w:tcW w:w="2933" w:type="dxa"/>
            <w:vAlign w:val="center"/>
          </w:tcPr>
          <w:p w14:paraId="5BB0B85B" w14:textId="77777777" w:rsidR="00C53E32" w:rsidRPr="00665CF9" w:rsidRDefault="00C53E32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2 на кабинет</w:t>
            </w:r>
          </w:p>
        </w:tc>
        <w:tc>
          <w:tcPr>
            <w:tcW w:w="2127" w:type="dxa"/>
            <w:vAlign w:val="center"/>
          </w:tcPr>
          <w:p w14:paraId="259D5E1E" w14:textId="0312F249" w:rsidR="00C53E32" w:rsidRPr="00665CF9" w:rsidRDefault="00C53E32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5</w:t>
            </w:r>
            <w:r w:rsidRPr="00665CF9"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33A185C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778E403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56" w:type="dxa"/>
            <w:vAlign w:val="center"/>
          </w:tcPr>
          <w:p w14:paraId="53D01D0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Веб-камера</w:t>
            </w:r>
          </w:p>
        </w:tc>
        <w:tc>
          <w:tcPr>
            <w:tcW w:w="2933" w:type="dxa"/>
            <w:vAlign w:val="center"/>
          </w:tcPr>
          <w:p w14:paraId="71F6A2DB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1DD29B6E" w14:textId="0B8B97F0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59FDDF86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69613AF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56" w:type="dxa"/>
            <w:vAlign w:val="center"/>
          </w:tcPr>
          <w:p w14:paraId="567E0C1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Кронштейн</w:t>
            </w:r>
          </w:p>
        </w:tc>
        <w:tc>
          <w:tcPr>
            <w:tcW w:w="2933" w:type="dxa"/>
            <w:vAlign w:val="center"/>
          </w:tcPr>
          <w:p w14:paraId="3CA2E7A9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09E0A4C" w14:textId="3D092249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55995D29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B74F051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56" w:type="dxa"/>
            <w:vAlign w:val="center"/>
          </w:tcPr>
          <w:p w14:paraId="50344F0F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Видеокамера</w:t>
            </w:r>
          </w:p>
        </w:tc>
        <w:tc>
          <w:tcPr>
            <w:tcW w:w="2933" w:type="dxa"/>
            <w:vAlign w:val="center"/>
          </w:tcPr>
          <w:p w14:paraId="01C9C134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министерство</w:t>
            </w:r>
          </w:p>
        </w:tc>
        <w:tc>
          <w:tcPr>
            <w:tcW w:w="2127" w:type="dxa"/>
            <w:vAlign w:val="center"/>
          </w:tcPr>
          <w:p w14:paraId="340597B2" w14:textId="790C78E0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EE7E6EC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797C20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56" w:type="dxa"/>
            <w:vAlign w:val="center"/>
          </w:tcPr>
          <w:p w14:paraId="13FBD2C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Мышь компьютерная</w:t>
            </w:r>
          </w:p>
        </w:tc>
        <w:tc>
          <w:tcPr>
            <w:tcW w:w="2933" w:type="dxa"/>
            <w:vAlign w:val="center"/>
          </w:tcPr>
          <w:p w14:paraId="3ED2BBF1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749ACE15" w14:textId="77777777" w:rsidR="0022336C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3580F29B" w14:textId="3B9C41F3" w:rsidR="00101431" w:rsidRDefault="00042357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101431" w:rsidRPr="00A3342E" w14:paraId="60C52130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1192B192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56" w:type="dxa"/>
            <w:vAlign w:val="center"/>
          </w:tcPr>
          <w:p w14:paraId="43B2EC9B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Клавиатура</w:t>
            </w:r>
          </w:p>
        </w:tc>
        <w:tc>
          <w:tcPr>
            <w:tcW w:w="2933" w:type="dxa"/>
            <w:vAlign w:val="center"/>
          </w:tcPr>
          <w:p w14:paraId="422BC37C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091A0B14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23F74956" w14:textId="27E7F7CC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C0B50">
              <w:rPr>
                <w:sz w:val="28"/>
                <w:szCs w:val="28"/>
              </w:rPr>
              <w:t xml:space="preserve"> </w:t>
            </w:r>
            <w:r w:rsidR="005A500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686AD28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5970A14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56" w:type="dxa"/>
            <w:vAlign w:val="center"/>
          </w:tcPr>
          <w:p w14:paraId="0E6A5A5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Блок питания</w:t>
            </w:r>
          </w:p>
        </w:tc>
        <w:tc>
          <w:tcPr>
            <w:tcW w:w="2933" w:type="dxa"/>
            <w:vAlign w:val="center"/>
          </w:tcPr>
          <w:p w14:paraId="21196500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A19A957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664461DA" w14:textId="4727BA0F" w:rsidR="00101431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0,00</w:t>
            </w:r>
          </w:p>
        </w:tc>
      </w:tr>
      <w:tr w:rsidR="00101431" w:rsidRPr="00A3342E" w14:paraId="51AFB2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51B087D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56" w:type="dxa"/>
            <w:vAlign w:val="center"/>
          </w:tcPr>
          <w:p w14:paraId="59218AE3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Материнская плата</w:t>
            </w:r>
          </w:p>
        </w:tc>
        <w:tc>
          <w:tcPr>
            <w:tcW w:w="2933" w:type="dxa"/>
            <w:vAlign w:val="center"/>
          </w:tcPr>
          <w:p w14:paraId="76D9FA62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24799A18" w14:textId="77777777" w:rsidR="00FD79C9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  <w:r w:rsidR="00FD79C9">
              <w:rPr>
                <w:sz w:val="28"/>
                <w:szCs w:val="28"/>
              </w:rPr>
              <w:t xml:space="preserve"> </w:t>
            </w:r>
          </w:p>
          <w:p w14:paraId="23676C3A" w14:textId="55CC94E9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C0B5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37A2BCA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C6C4CF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856" w:type="dxa"/>
            <w:vAlign w:val="center"/>
          </w:tcPr>
          <w:p w14:paraId="41D1E41E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Оперативная память</w:t>
            </w:r>
          </w:p>
        </w:tc>
        <w:tc>
          <w:tcPr>
            <w:tcW w:w="2933" w:type="dxa"/>
            <w:vAlign w:val="center"/>
          </w:tcPr>
          <w:p w14:paraId="2C292FD0" w14:textId="77777777" w:rsidR="00101431" w:rsidRDefault="007D4F6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431BFB08" w14:textId="0F864A74" w:rsidR="00101431" w:rsidRDefault="007D4F6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AC0B50">
              <w:rPr>
                <w:sz w:val="28"/>
                <w:szCs w:val="28"/>
              </w:rPr>
              <w:t>7 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70F8C" w:rsidRPr="00A3342E" w14:paraId="5724BDB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20EE9B9B" w14:textId="77777777" w:rsidR="00C70F8C" w:rsidRDefault="00C70F8C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856" w:type="dxa"/>
            <w:vAlign w:val="center"/>
          </w:tcPr>
          <w:p w14:paraId="7CD45E20" w14:textId="77777777" w:rsidR="00C70F8C" w:rsidRDefault="00C70F8C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Чехол для планшета </w:t>
            </w:r>
          </w:p>
        </w:tc>
        <w:tc>
          <w:tcPr>
            <w:tcW w:w="2933" w:type="dxa"/>
            <w:vAlign w:val="center"/>
          </w:tcPr>
          <w:p w14:paraId="7A2BE323" w14:textId="77777777" w:rsidR="00C70F8C" w:rsidRDefault="00C70F8C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00B5BD1D" w14:textId="1FAD25A9" w:rsidR="00C70F8C" w:rsidRDefault="00C70F8C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B0438" w:rsidRPr="00A3342E" w14:paraId="1144DC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378E76C3" w14:textId="77777777" w:rsidR="00CB0438" w:rsidRDefault="00CB0438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856" w:type="dxa"/>
            <w:vAlign w:val="center"/>
          </w:tcPr>
          <w:p w14:paraId="6F6EEA02" w14:textId="77777777" w:rsidR="00CB0438" w:rsidRDefault="00CB0438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Кабель для планшета</w:t>
            </w:r>
          </w:p>
        </w:tc>
        <w:tc>
          <w:tcPr>
            <w:tcW w:w="2933" w:type="dxa"/>
            <w:vAlign w:val="center"/>
          </w:tcPr>
          <w:p w14:paraId="0D144065" w14:textId="77777777" w:rsidR="00CB0438" w:rsidRDefault="00CB0438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131289C1" w14:textId="77777777" w:rsidR="0022336C" w:rsidRDefault="00CB0438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5CF72B4C" w14:textId="3E7113D4" w:rsidR="00CB0438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B0438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5A500A" w:rsidRPr="00A3342E" w14:paraId="26727535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FB213B5" w14:textId="7F5030CE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856" w:type="dxa"/>
            <w:vAlign w:val="center"/>
          </w:tcPr>
          <w:p w14:paraId="3DAAD14F" w14:textId="481232C7" w:rsidR="005A500A" w:rsidRDefault="00F11D17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 розеток (с</w:t>
            </w:r>
            <w:r w:rsidR="005A500A">
              <w:rPr>
                <w:sz w:val="28"/>
                <w:szCs w:val="28"/>
              </w:rPr>
              <w:t>етевой фильтр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933" w:type="dxa"/>
            <w:vAlign w:val="center"/>
          </w:tcPr>
          <w:p w14:paraId="5D2C9346" w14:textId="44FBE91A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2E2B768A" w14:textId="77777777" w:rsidR="00FD79C9" w:rsidRDefault="005A500A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121ABA87" w14:textId="7D042932" w:rsidR="005A500A" w:rsidRDefault="00F147A7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C0B50">
              <w:rPr>
                <w:sz w:val="28"/>
                <w:szCs w:val="28"/>
              </w:rPr>
              <w:t xml:space="preserve"> 0</w:t>
            </w:r>
            <w:r w:rsidR="005A500A"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6236D2" w:rsidRPr="00A3342E" w14:paraId="0B29C307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6AE45C2" w14:textId="0E6A56B5" w:rsidR="006236D2" w:rsidRDefault="006236D2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856" w:type="dxa"/>
            <w:vAlign w:val="center"/>
          </w:tcPr>
          <w:p w14:paraId="16B721E2" w14:textId="426C58FC" w:rsidR="006236D2" w:rsidRPr="006236D2" w:rsidRDefault="006236D2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Кабель </w:t>
            </w:r>
            <w:r>
              <w:rPr>
                <w:sz w:val="28"/>
                <w:szCs w:val="28"/>
                <w:lang w:val="en-US"/>
              </w:rPr>
              <w:t>HDMI</w:t>
            </w:r>
            <w:r w:rsidRPr="006236D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HDM</w:t>
            </w:r>
            <w:r w:rsidRPr="006236D2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не менее 5 метров)</w:t>
            </w:r>
          </w:p>
        </w:tc>
        <w:tc>
          <w:tcPr>
            <w:tcW w:w="2933" w:type="dxa"/>
            <w:vAlign w:val="center"/>
          </w:tcPr>
          <w:p w14:paraId="0A9B9F11" w14:textId="654EA7A5" w:rsidR="006236D2" w:rsidRDefault="006236D2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менее 3 </w:t>
            </w:r>
          </w:p>
        </w:tc>
        <w:tc>
          <w:tcPr>
            <w:tcW w:w="2127" w:type="dxa"/>
            <w:vAlign w:val="center"/>
          </w:tcPr>
          <w:p w14:paraId="0F31F8FD" w14:textId="089B794E" w:rsidR="006236D2" w:rsidRDefault="006236D2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3 500,00</w:t>
            </w:r>
          </w:p>
        </w:tc>
      </w:tr>
      <w:tr w:rsidR="006236D2" w:rsidRPr="00A3342E" w14:paraId="2FCC436B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183004FB" w14:textId="0EC21B89" w:rsidR="006236D2" w:rsidRDefault="006236D2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3856" w:type="dxa"/>
            <w:vAlign w:val="center"/>
          </w:tcPr>
          <w:p w14:paraId="053BC7CF" w14:textId="5A825DD7" w:rsidR="006236D2" w:rsidRPr="000924E2" w:rsidRDefault="000924E2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Кабель </w:t>
            </w:r>
            <w:r>
              <w:rPr>
                <w:sz w:val="28"/>
                <w:szCs w:val="28"/>
                <w:lang w:val="en-US"/>
              </w:rPr>
              <w:t>XLR</w:t>
            </w:r>
            <w:r w:rsidRPr="000924E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XLR</w:t>
            </w:r>
            <w:r w:rsidRPr="000924E2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не менее 20 метров)</w:t>
            </w:r>
          </w:p>
        </w:tc>
        <w:tc>
          <w:tcPr>
            <w:tcW w:w="2933" w:type="dxa"/>
            <w:vAlign w:val="center"/>
          </w:tcPr>
          <w:p w14:paraId="616D13A2" w14:textId="42DFBBC3" w:rsidR="006236D2" w:rsidRDefault="000924E2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менее 3</w:t>
            </w:r>
          </w:p>
        </w:tc>
        <w:tc>
          <w:tcPr>
            <w:tcW w:w="2127" w:type="dxa"/>
            <w:vAlign w:val="center"/>
          </w:tcPr>
          <w:p w14:paraId="309719F9" w14:textId="695BDE55" w:rsidR="006236D2" w:rsidRDefault="000924E2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5 000,00</w:t>
            </w:r>
          </w:p>
        </w:tc>
      </w:tr>
      <w:tr w:rsidR="006F04E5" w:rsidRPr="00A3342E" w14:paraId="408BAC9D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3989A02D" w14:textId="7D4E2EEA" w:rsidR="006F04E5" w:rsidRDefault="006F04E5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856" w:type="dxa"/>
            <w:vAlign w:val="center"/>
          </w:tcPr>
          <w:p w14:paraId="6FD2C12D" w14:textId="37C50711" w:rsidR="006F04E5" w:rsidRDefault="006F04E5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Кабель </w:t>
            </w:r>
            <w:r>
              <w:rPr>
                <w:sz w:val="28"/>
                <w:szCs w:val="28"/>
                <w:lang w:val="en-US"/>
              </w:rPr>
              <w:t>XLR</w:t>
            </w:r>
            <w:r w:rsidRPr="000924E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XLR</w:t>
            </w:r>
            <w:r w:rsidRPr="000924E2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не менее 2 метров)</w:t>
            </w:r>
          </w:p>
        </w:tc>
        <w:tc>
          <w:tcPr>
            <w:tcW w:w="2933" w:type="dxa"/>
            <w:vAlign w:val="center"/>
          </w:tcPr>
          <w:p w14:paraId="0349CB98" w14:textId="30413A45" w:rsidR="006F04E5" w:rsidRDefault="006F04E5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менее 6</w:t>
            </w:r>
          </w:p>
        </w:tc>
        <w:tc>
          <w:tcPr>
            <w:tcW w:w="2127" w:type="dxa"/>
            <w:vAlign w:val="center"/>
          </w:tcPr>
          <w:p w14:paraId="41143D97" w14:textId="507DF1BF" w:rsidR="006F04E5" w:rsidRDefault="006F04E5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2 500,00</w:t>
            </w:r>
          </w:p>
        </w:tc>
      </w:tr>
    </w:tbl>
    <w:p w14:paraId="45EC0443" w14:textId="5DDE8FD3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*Наименование запасных частей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1BD39B9F" w14:textId="6CA53378" w:rsidR="00A842AA" w:rsidRPr="00A3342E" w:rsidRDefault="00215964" w:rsidP="00F821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5.4. Затраты на приобретение носителей информации, в том числе магнитных и оптических носителей информации (</w:t>
      </w:r>
      <w:r w:rsidR="00A842AA"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AE71BBB" wp14:editId="6F1FC88C">
            <wp:extent cx="309245" cy="309245"/>
            <wp:effectExtent l="0" t="0" r="0" b="0"/>
            <wp:docPr id="16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), определяемые по формуле:</w:t>
      </w:r>
      <w:r w:rsidR="00A842AA" w:rsidRPr="00A3342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315D871D" wp14:editId="6C153EDF">
            <wp:extent cx="1816100" cy="605155"/>
            <wp:effectExtent l="0" t="0" r="0" b="4445"/>
            <wp:docPr id="17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, где:</w:t>
      </w:r>
    </w:p>
    <w:p w14:paraId="2005F2DD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619DAF7" wp14:editId="28F1E337">
            <wp:extent cx="450850" cy="309245"/>
            <wp:effectExtent l="0" t="0" r="6350" b="0"/>
            <wp:docPr id="18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носителей информации по i-й должности;</w:t>
      </w:r>
    </w:p>
    <w:p w14:paraId="1F42C26F" w14:textId="77777777" w:rsidR="005E3473" w:rsidRPr="00A3342E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A67245" wp14:editId="267AB13C">
            <wp:extent cx="386080" cy="309245"/>
            <wp:effectExtent l="0" t="0" r="0" b="0"/>
            <wp:docPr id="19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носителя информации </w:t>
      </w:r>
      <w:r w:rsidRPr="00A3342E">
        <w:rPr>
          <w:rFonts w:ascii="Times New Roman" w:hAnsi="Times New Roman" w:cs="Times New Roman"/>
          <w:sz w:val="28"/>
          <w:szCs w:val="28"/>
        </w:rPr>
        <w:t>по i-й должности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206C2075" w14:textId="150E6A57" w:rsidR="009D1774" w:rsidRPr="00A3342E" w:rsidRDefault="0062513B" w:rsidP="00033B2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F65144" w:rsidRPr="00A3342E">
        <w:rPr>
          <w:rFonts w:ascii="Times New Roman" w:hAnsi="Times New Roman" w:cs="Times New Roman"/>
          <w:sz w:val="28"/>
          <w:szCs w:val="28"/>
        </w:rPr>
        <w:t>нормативами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  <w:r w:rsidR="007D4F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9D1774"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</w:p>
    <w:p w14:paraId="6F25EDBC" w14:textId="77777777" w:rsidR="009D1774" w:rsidRDefault="009D1774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носителей информации, в том числе магнитных и оптических носителей информации</w:t>
      </w:r>
    </w:p>
    <w:p w14:paraId="1D1E3F35" w14:textId="77777777" w:rsidR="007D4F61" w:rsidRPr="00A3342E" w:rsidRDefault="007D4F61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"/>
        <w:tblW w:w="95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3544"/>
        <w:gridCol w:w="3118"/>
        <w:gridCol w:w="2244"/>
      </w:tblGrid>
      <w:tr w:rsidR="007D4F61" w:rsidRPr="00665CF9" w14:paraId="1D5707AE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C6B9C1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544" w:type="dxa"/>
            <w:vAlign w:val="center"/>
          </w:tcPr>
          <w:p w14:paraId="3750BF6E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3118" w:type="dxa"/>
            <w:vAlign w:val="center"/>
          </w:tcPr>
          <w:p w14:paraId="2FCCAFF6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244" w:type="dxa"/>
            <w:vAlign w:val="center"/>
          </w:tcPr>
          <w:p w14:paraId="5A873167" w14:textId="77777777" w:rsidR="007D4F61" w:rsidRPr="00A3342E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F7F2FBC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7D4F61" w:rsidRPr="00665CF9" w14:paraId="112B0936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CE638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vAlign w:val="center"/>
          </w:tcPr>
          <w:p w14:paraId="3ECCBFD5" w14:textId="77777777" w:rsidR="007D4F61" w:rsidRP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Flash</w:t>
            </w:r>
            <w:r w:rsidRPr="007D4F6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карты и прочие накопители емкостью не более 32 Гб</w:t>
            </w:r>
          </w:p>
        </w:tc>
        <w:tc>
          <w:tcPr>
            <w:tcW w:w="3118" w:type="dxa"/>
            <w:vAlign w:val="center"/>
          </w:tcPr>
          <w:p w14:paraId="4FE8120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</w:t>
            </w:r>
            <w:r w:rsidRPr="00665CF9"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t>работника</w:t>
            </w:r>
          </w:p>
        </w:tc>
        <w:tc>
          <w:tcPr>
            <w:tcW w:w="2244" w:type="dxa"/>
            <w:vAlign w:val="center"/>
          </w:tcPr>
          <w:p w14:paraId="1508E44D" w14:textId="47446D6F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564A9080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3B0D08A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vAlign w:val="center"/>
          </w:tcPr>
          <w:p w14:paraId="7E12A731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Диски</w:t>
            </w:r>
          </w:p>
        </w:tc>
        <w:tc>
          <w:tcPr>
            <w:tcW w:w="3118" w:type="dxa"/>
            <w:vAlign w:val="center"/>
          </w:tcPr>
          <w:p w14:paraId="2CA4F48B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76095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на работника</w:t>
            </w:r>
          </w:p>
        </w:tc>
        <w:tc>
          <w:tcPr>
            <w:tcW w:w="2244" w:type="dxa"/>
            <w:vAlign w:val="center"/>
          </w:tcPr>
          <w:p w14:paraId="099CA35B" w14:textId="77777777" w:rsidR="0022336C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</w:p>
          <w:p w14:paraId="4F464825" w14:textId="493B78F8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7841BD81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5966F4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vAlign w:val="center"/>
          </w:tcPr>
          <w:p w14:paraId="77376BB3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памяти</w:t>
            </w:r>
          </w:p>
        </w:tc>
        <w:tc>
          <w:tcPr>
            <w:tcW w:w="3118" w:type="dxa"/>
            <w:vAlign w:val="center"/>
          </w:tcPr>
          <w:p w14:paraId="242BB6B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3C0DCB6C" w14:textId="126BE949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741398FC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D1004D0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vAlign w:val="center"/>
          </w:tcPr>
          <w:p w14:paraId="3A955849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Жесткий диск</w:t>
            </w:r>
          </w:p>
        </w:tc>
        <w:tc>
          <w:tcPr>
            <w:tcW w:w="3118" w:type="dxa"/>
            <w:vAlign w:val="center"/>
          </w:tcPr>
          <w:p w14:paraId="0E68AF4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61181612" w14:textId="5903FE88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8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053193D8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E103B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vAlign w:val="center"/>
          </w:tcPr>
          <w:p w14:paraId="095778CB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Внешний жесткий диск</w:t>
            </w:r>
          </w:p>
        </w:tc>
        <w:tc>
          <w:tcPr>
            <w:tcW w:w="3118" w:type="dxa"/>
            <w:vAlign w:val="center"/>
          </w:tcPr>
          <w:p w14:paraId="7BC1AEE7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505FC5BC" w14:textId="00B86E6E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6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</w:tbl>
    <w:p w14:paraId="6E8F2A76" w14:textId="256E86BA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и наименование носителей информации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5BDB2B" w14:textId="5CCBE34E" w:rsidR="005E3473" w:rsidRPr="00A3342E" w:rsidRDefault="00497EA2" w:rsidP="007D4F6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5.5. </w:t>
      </w:r>
      <w:r w:rsidR="00254CF4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атрат на приобретение </w:t>
      </w:r>
      <w:r w:rsidR="00254CF4">
        <w:rPr>
          <w:rFonts w:ascii="Times New Roman" w:hAnsi="Times New Roman" w:cs="Times New Roman"/>
          <w:sz w:val="28"/>
          <w:szCs w:val="28"/>
        </w:rPr>
        <w:t>расходных материалов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для содержания принтеров, 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BEE216A" wp14:editId="0984B874">
            <wp:extent cx="409575" cy="257175"/>
            <wp:effectExtent l="0" t="0" r="0" b="0"/>
            <wp:docPr id="131" name="Рисунок 131" descr="base_23792_85543_5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base_23792_85543_588"/>
                    <pic:cNvPicPr preferRelativeResize="0">
                      <a:picLocks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2F3BE5C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A4DE8E" wp14:editId="26FAD211">
            <wp:extent cx="1409700" cy="257175"/>
            <wp:effectExtent l="0" t="0" r="0" b="0"/>
            <wp:docPr id="132" name="Рисунок 132" descr="base_23792_85543_5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base_23792_85543_589"/>
                    <pic:cNvPicPr preferRelativeResize="0">
                      <a:picLocks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AC30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F599FE7" wp14:editId="2C5856EE">
            <wp:extent cx="257175" cy="257175"/>
            <wp:effectExtent l="0" t="0" r="0" b="0"/>
            <wp:docPr id="133" name="Рисунок 133" descr="base_23792_85543_5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base_23792_85543_590"/>
                    <pic:cNvPicPr preferRelativeResize="0">
                      <a:picLocks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расходных материалов для принтеров, 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2791486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40BC599" wp14:editId="62A84FF4">
            <wp:extent cx="247650" cy="257175"/>
            <wp:effectExtent l="0" t="0" r="0" b="0"/>
            <wp:docPr id="134" name="Рисунок 134" descr="base_23792_85543_5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base_23792_85543_591"/>
                    <pic:cNvPicPr preferRelativeResize="0">
                      <a:picLocks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запасных частей для принтеров, </w:t>
      </w:r>
      <w:r w:rsidR="005E3473" w:rsidRPr="00AD4375">
        <w:rPr>
          <w:rFonts w:ascii="Times New Roman" w:hAnsi="Times New Roman" w:cs="Times New Roman"/>
          <w:sz w:val="28"/>
          <w:szCs w:val="28"/>
        </w:rPr>
        <w:t>многофункциональных устройств</w:t>
      </w:r>
      <w:r w:rsidR="00A842AA" w:rsidRPr="00AD4375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D4375">
        <w:rPr>
          <w:rFonts w:ascii="Times New Roman" w:hAnsi="Times New Roman" w:cs="Times New Roman"/>
          <w:sz w:val="28"/>
          <w:szCs w:val="28"/>
        </w:rPr>
        <w:t>.</w:t>
      </w:r>
    </w:p>
    <w:p w14:paraId="3A153405" w14:textId="09041A2B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5.5.1. Затраты на приобретение 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02784" wp14:editId="7CC8F806">
            <wp:extent cx="309245" cy="334645"/>
            <wp:effectExtent l="0" t="0" r="0" b="0"/>
            <wp:docPr id="2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0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5A796767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4DFEECC" wp14:editId="5DD8E23F">
            <wp:extent cx="2511425" cy="605155"/>
            <wp:effectExtent l="0" t="0" r="3175" b="4445"/>
            <wp:docPr id="2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7E80AE1C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46C786E" wp14:editId="3055033B">
            <wp:extent cx="424815" cy="334645"/>
            <wp:effectExtent l="0" t="0" r="0" b="0"/>
            <wp:docPr id="2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9A46441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869BE28" wp14:editId="1BB0E890">
            <wp:extent cx="450850" cy="334645"/>
            <wp:effectExtent l="0" t="0" r="6350" b="0"/>
            <wp:docPr id="2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потребления расходных материалов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2A6E3A9" w14:textId="77777777" w:rsidR="00A842AA" w:rsidRPr="00A3342E" w:rsidRDefault="00A842AA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CD6A298" wp14:editId="01288999">
            <wp:extent cx="399415" cy="334645"/>
            <wp:effectExtent l="0" t="0" r="635" b="0"/>
            <wp:docPr id="2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расходного материала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778A042" w14:textId="6512551C" w:rsidR="00BC66CF" w:rsidRPr="00A3342E" w:rsidRDefault="00BC66CF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033B22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B3AD195" w14:textId="36285C28" w:rsidR="00033B22" w:rsidRDefault="00033B22" w:rsidP="00033B22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>
        <w:rPr>
          <w:rFonts w:ascii="Times New Roman" w:hAnsi="Times New Roman" w:cs="Times New Roman"/>
          <w:sz w:val="28"/>
          <w:szCs w:val="28"/>
        </w:rPr>
        <w:t>24</w:t>
      </w:r>
    </w:p>
    <w:p w14:paraId="6A8195E5" w14:textId="55BE2914" w:rsidR="00BC66CF" w:rsidRPr="00033B22" w:rsidRDefault="008964C9" w:rsidP="00033B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BC66CF" w:rsidRPr="00A3342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97EA2">
        <w:rPr>
          <w:rFonts w:ascii="Times New Roman" w:hAnsi="Times New Roman" w:cs="Times New Roman"/>
          <w:sz w:val="28"/>
          <w:szCs w:val="28"/>
        </w:rPr>
        <w:t xml:space="preserve">         </w:t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560"/>
        <w:gridCol w:w="3091"/>
        <w:gridCol w:w="2832"/>
      </w:tblGrid>
      <w:tr w:rsidR="00CB74AA" w:rsidRPr="00CB74AA" w14:paraId="09F2E798" w14:textId="77777777" w:rsidTr="00CB74AA">
        <w:trPr>
          <w:trHeight w:val="255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5B05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29E0" w14:textId="5CB9588E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Ресурс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E14B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количества</w:t>
            </w:r>
          </w:p>
          <w:p w14:paraId="59ABA062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1 ед. техники (в год)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BAE7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Норматив цены за 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единицу (рублей)</w:t>
            </w:r>
          </w:p>
        </w:tc>
      </w:tr>
      <w:tr w:rsidR="00CB74AA" w:rsidRPr="00CB74AA" w14:paraId="7C3B4844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641F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71D1" w14:textId="580D9DE0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1FEE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CB3D3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B74AA" w:rsidRPr="00CB74AA" w14:paraId="16063932" w14:textId="77777777" w:rsidTr="0050125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5D7E" w14:textId="6C4C4FA6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</w:t>
            </w:r>
            <w:r w:rsidR="00430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монохромных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5ABA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7501" w14:textId="034DE61E" w:rsidR="00CB74AA" w:rsidRPr="00AD767C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1F0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5C57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B74AA" w:rsidRPr="00CB74AA" w14:paraId="4C9B36CF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55C3" w14:textId="43E6512A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82BA" w14:textId="5334B3B9" w:rsidR="00CB74AA" w:rsidRPr="00CB74AA" w:rsidRDefault="00CB74AA" w:rsidP="00CB7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237E" w14:textId="52509C9B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54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7981" w14:textId="51076AF2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14:paraId="0644E184" w14:textId="3F89628D" w:rsidR="00CB74AA" w:rsidRPr="00CB74AA" w:rsidRDefault="00033B22" w:rsidP="00033B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CB74AA" w:rsidRPr="00CB74AA">
        <w:rPr>
          <w:rFonts w:ascii="Times New Roman" w:hAnsi="Times New Roman" w:cs="Times New Roman"/>
          <w:sz w:val="24"/>
          <w:szCs w:val="24"/>
        </w:rPr>
        <w:t>Закупки осуществляются исходя из фактической потребности, в пределах утвержденных на эти цели лимитов бюджетных обязательств по соответствующему коду классификации расходов бюджета.</w:t>
      </w:r>
    </w:p>
    <w:p w14:paraId="79928115" w14:textId="6C04A43B" w:rsidR="00AC3094" w:rsidRPr="00CB74AA" w:rsidRDefault="00CB74AA" w:rsidP="00CB74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расходных материалов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6EF353" w14:textId="02ACFA8F" w:rsidR="00A842AA" w:rsidRPr="00A3342E" w:rsidRDefault="00A842AA" w:rsidP="00B301C6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304E5A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Затраты на приобретение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CB7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CB74AA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B33671C" wp14:editId="4E075D50">
            <wp:extent cx="309245" cy="309245"/>
            <wp:effectExtent l="0" t="0" r="0" b="0"/>
            <wp:docPr id="2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B74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определяемые по формуле:</w:t>
      </w:r>
    </w:p>
    <w:p w14:paraId="2F7971D3" w14:textId="77777777" w:rsidR="00A842AA" w:rsidRPr="00A3342E" w:rsidRDefault="00A842AA" w:rsidP="00B301C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B9397A0" wp14:editId="382C90EB">
            <wp:extent cx="1699895" cy="605155"/>
            <wp:effectExtent l="0" t="0" r="0" b="4445"/>
            <wp:docPr id="2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6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611067BE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20C05F44" wp14:editId="0F1369A8">
            <wp:extent cx="399415" cy="309245"/>
            <wp:effectExtent l="0" t="0" r="635" b="0"/>
            <wp:docPr id="2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i-х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4D68D7CA" w14:textId="037AC4E0" w:rsidR="00A842AA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6C8FD1D" wp14:editId="17A32C63">
            <wp:extent cx="386080" cy="309245"/>
            <wp:effectExtent l="0" t="0" r="0" b="0"/>
            <wp:docPr id="2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i-й запасной части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17DF6812" w14:textId="77777777" w:rsidR="0009312E" w:rsidRDefault="000931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8D5CDD" w14:textId="59A946D8" w:rsidR="005E3473" w:rsidRPr="00A3342E" w:rsidRDefault="00497EA2" w:rsidP="00B301C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04E5A"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 состоят из:</w:t>
      </w:r>
    </w:p>
    <w:p w14:paraId="563083E5" w14:textId="49691680" w:rsidR="005E3473" w:rsidRPr="00A3342E" w:rsidRDefault="00304E5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330"/>
      <w:bookmarkEnd w:id="3"/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.1. Затрат на услуги связи, не отнесенных к затратам на услуги связи в рамках затрат на информационно-коммуникационные технологии, включающих затраты на услуги связи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C6ADF0" wp14:editId="3B0B9473">
            <wp:extent cx="400050" cy="285750"/>
            <wp:effectExtent l="0" t="0" r="0" b="0"/>
            <wp:docPr id="139" name="Рисунок 139" descr="base_23792_85543_6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base_23792_85543_605"/>
                    <pic:cNvPicPr preferRelativeResize="0">
                      <a:picLocks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E40BA8A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4AC576" wp14:editId="3D8616DC">
            <wp:extent cx="1323975" cy="285750"/>
            <wp:effectExtent l="0" t="0" r="0" b="0"/>
            <wp:docPr id="140" name="Рисунок 140" descr="base_23792_85543_6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base_23792_85543_606"/>
                    <pic:cNvPicPr preferRelativeResize="0">
                      <a:picLocks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10B8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5C27CB57" wp14:editId="7DB0A523">
            <wp:extent cx="190500" cy="247650"/>
            <wp:effectExtent l="0" t="0" r="0" b="0"/>
            <wp:docPr id="141" name="Рисунок 141" descr="base_23792_85543_6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base_23792_85543_607"/>
                    <pic:cNvPicPr preferRelativeResize="0">
                      <a:picLocks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почтовой связи;</w:t>
      </w:r>
    </w:p>
    <w:p w14:paraId="3E63701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CBC3C6D" wp14:editId="5C672698">
            <wp:extent cx="247650" cy="257175"/>
            <wp:effectExtent l="0" t="0" r="0" b="0"/>
            <wp:docPr id="142" name="Рисунок 142" descr="base_23792_85543_6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base_23792_85543_608"/>
                    <pic:cNvPicPr preferRelativeResize="0">
                      <a:picLocks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связи.</w:t>
      </w:r>
    </w:p>
    <w:p w14:paraId="07CFF17C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2.1.1. Затраты на оплату услуг почтовой связи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C407EF0" wp14:editId="5152C8B4">
            <wp:extent cx="314325" cy="247650"/>
            <wp:effectExtent l="0" t="0" r="0" b="0"/>
            <wp:docPr id="143" name="Рисунок 143" descr="base_23792_85543_6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base_23792_85543_609"/>
                    <pic:cNvPicPr preferRelativeResize="0">
                      <a:picLocks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>определя</w:t>
      </w:r>
      <w:r w:rsidR="001F4721" w:rsidRPr="00A3342E">
        <w:rPr>
          <w:rFonts w:ascii="Times New Roman" w:hAnsi="Times New Roman" w:cs="Times New Roman"/>
          <w:sz w:val="28"/>
          <w:szCs w:val="28"/>
        </w:rPr>
        <w:t>ются</w:t>
      </w:r>
      <w:r w:rsidR="00153A70" w:rsidRPr="00A3342E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14:paraId="4F6FCE54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EA839E" wp14:editId="12C849A0">
            <wp:extent cx="1562100" cy="476250"/>
            <wp:effectExtent l="0" t="0" r="0" b="0"/>
            <wp:docPr id="144" name="Рисунок 144" descr="base_23792_85543_6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base_23792_85543_610"/>
                    <pic:cNvPicPr preferRelativeResize="0">
                      <a:picLocks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B53C5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8BD311B" wp14:editId="7D119233">
            <wp:extent cx="285750" cy="257175"/>
            <wp:effectExtent l="0" t="0" r="0" b="0"/>
            <wp:docPr id="145" name="Рисунок 145" descr="base_23792_85543_6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base_23792_85543_611"/>
                    <pic:cNvPicPr preferRelativeResize="0">
                      <a:picLocks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почтовых отправлений в год;</w:t>
      </w:r>
    </w:p>
    <w:p w14:paraId="57D96B9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622B3FA" wp14:editId="1C5F44A1">
            <wp:extent cx="247650" cy="257175"/>
            <wp:effectExtent l="0" t="0" r="0" b="0"/>
            <wp:docPr id="146" name="Рисунок 146" descr="base_23792_85543_6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base_23792_85543_612"/>
                    <pic:cNvPicPr preferRelativeResize="0">
                      <a:picLocks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почтового отправления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E854A6" w:rsidRPr="00A3342E">
        <w:rPr>
          <w:rFonts w:ascii="Times New Roman" w:hAnsi="Times New Roman" w:cs="Times New Roman"/>
          <w:sz w:val="28"/>
          <w:szCs w:val="28"/>
        </w:rPr>
        <w:t xml:space="preserve">определяется в соответствии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с </w:t>
      </w:r>
      <w:r w:rsidR="00E854A6" w:rsidRPr="00A3342E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24.10.2005 № 637 «О государственном регулировании тарифов на услуги общедоступной электросвязи и общедоступной почтовой связи»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B0103C0" w14:textId="48433138" w:rsidR="00DB2978" w:rsidRPr="00A3342E" w:rsidRDefault="00DB297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таблиц</w:t>
      </w:r>
      <w:r w:rsidR="00C828FD" w:rsidRPr="00A3342E">
        <w:rPr>
          <w:rFonts w:ascii="Times New Roman" w:hAnsi="Times New Roman" w:cs="Times New Roman"/>
          <w:sz w:val="28"/>
          <w:szCs w:val="28"/>
        </w:rPr>
        <w:t>ам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 xml:space="preserve"> и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0F9C7AD" w14:textId="54C3FA9F" w:rsidR="007A2DF5" w:rsidRPr="00A3342E" w:rsidRDefault="007A2DF5" w:rsidP="00B2108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B301C6">
        <w:rPr>
          <w:rFonts w:ascii="Times New Roman" w:hAnsi="Times New Roman" w:cs="Times New Roman"/>
          <w:sz w:val="28"/>
          <w:szCs w:val="28"/>
        </w:rPr>
        <w:t>25</w:t>
      </w:r>
    </w:p>
    <w:p w14:paraId="096DF30B" w14:textId="77777777" w:rsidR="007A2DF5" w:rsidRPr="00A3342E" w:rsidRDefault="00F83B05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почтовой связи</w:t>
      </w:r>
    </w:p>
    <w:p w14:paraId="5A11B381" w14:textId="77777777" w:rsidR="004F1106" w:rsidRPr="00A3342E" w:rsidRDefault="004F1106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B11A32" w:rsidRPr="00A3342E" w14:paraId="328D87E6" w14:textId="77777777" w:rsidTr="00E3227D">
        <w:tc>
          <w:tcPr>
            <w:tcW w:w="5529" w:type="dxa"/>
            <w:shd w:val="clear" w:color="auto" w:fill="auto"/>
          </w:tcPr>
          <w:p w14:paraId="74203E47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4022D38" w14:textId="77777777" w:rsidR="00B11A32" w:rsidRPr="00A3342E" w:rsidRDefault="00B11A32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почтовых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отправлений в год (шт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F1106" w:rsidRPr="00A3342E" w14:paraId="1FFAFE3B" w14:textId="77777777" w:rsidTr="00E3227D">
        <w:tc>
          <w:tcPr>
            <w:tcW w:w="5529" w:type="dxa"/>
            <w:shd w:val="clear" w:color="auto" w:fill="auto"/>
          </w:tcPr>
          <w:p w14:paraId="7AA35220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66929214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A3342E" w14:paraId="14AB2C9B" w14:textId="77777777" w:rsidTr="00E3227D">
        <w:tc>
          <w:tcPr>
            <w:tcW w:w="5529" w:type="dxa"/>
            <w:shd w:val="clear" w:color="auto" w:fill="auto"/>
          </w:tcPr>
          <w:p w14:paraId="7AF7E5A9" w14:textId="00EFFA3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Заказное письмо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1332887F" w14:textId="79F20D06" w:rsidR="00B11A32" w:rsidRPr="00A3342E" w:rsidRDefault="00B11A32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B11A32" w:rsidRPr="00A3342E" w14:paraId="33842E00" w14:textId="77777777" w:rsidTr="00E3227D">
        <w:tc>
          <w:tcPr>
            <w:tcW w:w="5529" w:type="dxa"/>
            <w:shd w:val="clear" w:color="auto" w:fill="auto"/>
          </w:tcPr>
          <w:p w14:paraId="05DB0031" w14:textId="7777777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Простое письмо</w:t>
            </w:r>
          </w:p>
        </w:tc>
        <w:tc>
          <w:tcPr>
            <w:tcW w:w="4110" w:type="dxa"/>
            <w:shd w:val="clear" w:color="auto" w:fill="auto"/>
          </w:tcPr>
          <w:p w14:paraId="3DA30F06" w14:textId="4B2461B5" w:rsidR="00B11A32" w:rsidRPr="00A3342E" w:rsidRDefault="00B11A32" w:rsidP="00ED0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5696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B11A32" w:rsidRPr="00A3342E" w14:paraId="0BC42544" w14:textId="77777777" w:rsidTr="00E3227D">
        <w:tc>
          <w:tcPr>
            <w:tcW w:w="5529" w:type="dxa"/>
            <w:shd w:val="clear" w:color="auto" w:fill="auto"/>
          </w:tcPr>
          <w:p w14:paraId="70E58127" w14:textId="77777777" w:rsidR="00B11A32" w:rsidRPr="00A3342E" w:rsidRDefault="004F1106" w:rsidP="004F1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Письмо, направленное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фельдъегерской службой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2F989620" w14:textId="24F9E40A" w:rsidR="00B11A32" w:rsidRPr="00A3342E" w:rsidRDefault="00B11A32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82FA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11A32" w:rsidRPr="00A3342E" w14:paraId="6AF369DD" w14:textId="77777777" w:rsidTr="00E3227D">
        <w:tc>
          <w:tcPr>
            <w:tcW w:w="5529" w:type="dxa"/>
            <w:shd w:val="clear" w:color="auto" w:fill="auto"/>
          </w:tcPr>
          <w:p w14:paraId="7ED65ACC" w14:textId="77777777" w:rsidR="00B11A32" w:rsidRPr="00A3342E" w:rsidRDefault="00B11A32" w:rsidP="007C2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Возврат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00662DB0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</w:tbl>
    <w:p w14:paraId="55BAEC34" w14:textId="7BC50DF1" w:rsidR="00C828FD" w:rsidRPr="00A3342E" w:rsidRDefault="00C828FD" w:rsidP="00B301C6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</w:p>
    <w:p w14:paraId="7F0469F1" w14:textId="77777777" w:rsidR="00C828FD" w:rsidRPr="00A3342E" w:rsidRDefault="00C828FD" w:rsidP="00C828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почтовой связи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C828FD" w:rsidRPr="00A3342E" w14:paraId="50A3A010" w14:textId="77777777" w:rsidTr="00E171DD">
        <w:tc>
          <w:tcPr>
            <w:tcW w:w="5529" w:type="dxa"/>
            <w:shd w:val="clear" w:color="auto" w:fill="auto"/>
          </w:tcPr>
          <w:p w14:paraId="676147B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A086F54" w14:textId="77777777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в год (рублей)</w:t>
            </w:r>
          </w:p>
        </w:tc>
      </w:tr>
      <w:tr w:rsidR="00C828FD" w:rsidRPr="00A3342E" w14:paraId="109894E1" w14:textId="77777777" w:rsidTr="00E171DD">
        <w:tc>
          <w:tcPr>
            <w:tcW w:w="5529" w:type="dxa"/>
            <w:shd w:val="clear" w:color="auto" w:fill="auto"/>
          </w:tcPr>
          <w:p w14:paraId="304068A5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31FB4BD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828FD" w:rsidRPr="00A3342E" w14:paraId="29A48362" w14:textId="77777777" w:rsidTr="00E171DD">
        <w:tc>
          <w:tcPr>
            <w:tcW w:w="5529" w:type="dxa"/>
            <w:shd w:val="clear" w:color="auto" w:fill="auto"/>
          </w:tcPr>
          <w:p w14:paraId="48942A32" w14:textId="77777777" w:rsidR="00C828FD" w:rsidRPr="00A3342E" w:rsidRDefault="00C828FD" w:rsidP="00E171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Денежный почтовый документ </w:t>
            </w:r>
          </w:p>
        </w:tc>
        <w:tc>
          <w:tcPr>
            <w:tcW w:w="4110" w:type="dxa"/>
            <w:shd w:val="clear" w:color="auto" w:fill="auto"/>
          </w:tcPr>
          <w:p w14:paraId="77238B50" w14:textId="10F7AC94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84FA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351865C8" w14:textId="77777777" w:rsidR="00793179" w:rsidRDefault="00793179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51223E" w14:textId="5F910A02" w:rsidR="005E3473" w:rsidRPr="00A3342E" w:rsidRDefault="001774F4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  <w:r w:rsidR="00304E5A">
        <w:rPr>
          <w:rFonts w:ascii="Times New Roman" w:hAnsi="Times New Roman" w:cs="Times New Roman"/>
          <w:sz w:val="28"/>
          <w:szCs w:val="28"/>
        </w:rPr>
        <w:t>2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DD8A0EB" wp14:editId="4AA21556">
            <wp:extent cx="352425" cy="257175"/>
            <wp:effectExtent l="0" t="0" r="0" b="0"/>
            <wp:docPr id="147" name="Рисунок 147" descr="base_23792_85543_6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base_23792_85543_613"/>
                    <pic:cNvPicPr preferRelativeResize="0">
                      <a:picLocks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EA6" w:rsidRPr="00A3342E"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6E9B5D9E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196666" wp14:editId="347A2EF2">
            <wp:extent cx="1323975" cy="257175"/>
            <wp:effectExtent l="0" t="0" r="0" b="0"/>
            <wp:docPr id="148" name="Рисунок 148" descr="base_23792_85543_6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base_23792_85543_614"/>
                    <pic:cNvPicPr preferRelativeResize="0">
                      <a:picLocks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35FF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E67D63A" wp14:editId="00924086">
            <wp:extent cx="257175" cy="257175"/>
            <wp:effectExtent l="0" t="0" r="0" b="0"/>
            <wp:docPr id="149" name="Рисунок 149" descr="base_23792_85543_6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base_23792_85543_615"/>
                    <pic:cNvPicPr preferRelativeResize="0">
                      <a:picLocks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листов (пакетов) исходящей информации в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год;</w:t>
      </w:r>
    </w:p>
    <w:p w14:paraId="5465AAB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5C1F2CE" wp14:editId="7C8C7D0F">
            <wp:extent cx="219075" cy="257175"/>
            <wp:effectExtent l="0" t="0" r="0" b="0"/>
            <wp:docPr id="150" name="Рисунок 150" descr="base_23792_85543_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base_23792_85543_616"/>
                    <pic:cNvPicPr preferRelativeResize="0">
                      <a:picLocks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листа (пакета) исходящей информации, отправляемой по каналам специальной связи.</w:t>
      </w:r>
    </w:p>
    <w:p w14:paraId="5B5452AD" w14:textId="7D729853" w:rsidR="0054758F" w:rsidRPr="00A3342E" w:rsidRDefault="0054758F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07410301"/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B301C6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4"/>
    <w:p w14:paraId="4CF4A943" w14:textId="304A9DF1" w:rsidR="007A2DF5" w:rsidRPr="00A3342E" w:rsidRDefault="007A2DF5" w:rsidP="00B21082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</w:p>
    <w:p w14:paraId="610E5730" w14:textId="77777777" w:rsidR="007A2DF5" w:rsidRPr="00A3342E" w:rsidRDefault="00F83B05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специальной связи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6068"/>
      </w:tblGrid>
      <w:tr w:rsidR="00B11A32" w:rsidRPr="00A3342E" w14:paraId="46492F6A" w14:textId="77777777" w:rsidTr="0045696B">
        <w:tc>
          <w:tcPr>
            <w:tcW w:w="3573" w:type="dxa"/>
            <w:shd w:val="clear" w:color="auto" w:fill="auto"/>
          </w:tcPr>
          <w:p w14:paraId="7E33C332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Количество листов (пакетов) исходящей информации в год (штук)</w:t>
            </w:r>
          </w:p>
        </w:tc>
        <w:tc>
          <w:tcPr>
            <w:tcW w:w="6068" w:type="dxa"/>
            <w:shd w:val="clear" w:color="auto" w:fill="auto"/>
          </w:tcPr>
          <w:p w14:paraId="22D4518C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Цена одного листа (пакета) исходящей информации (рублей)</w:t>
            </w:r>
          </w:p>
        </w:tc>
      </w:tr>
      <w:tr w:rsidR="00B11A32" w:rsidRPr="00A3342E" w14:paraId="56BBEA9F" w14:textId="77777777" w:rsidTr="009E2F7E">
        <w:trPr>
          <w:trHeight w:val="1492"/>
        </w:trPr>
        <w:tc>
          <w:tcPr>
            <w:tcW w:w="3573" w:type="dxa"/>
            <w:shd w:val="clear" w:color="auto" w:fill="auto"/>
          </w:tcPr>
          <w:p w14:paraId="00ACE142" w14:textId="0F76CE83" w:rsidR="00B11A32" w:rsidRPr="00A3342E" w:rsidRDefault="0045696B" w:rsidP="00E32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452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0529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6068" w:type="dxa"/>
            <w:shd w:val="clear" w:color="auto" w:fill="auto"/>
          </w:tcPr>
          <w:p w14:paraId="034A5C19" w14:textId="77777777" w:rsidR="00B11A32" w:rsidRPr="0045696B" w:rsidRDefault="0045696B" w:rsidP="009E2F7E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цена одного пакета определяется в соответствии с тарифом, устанавливаемым </w:t>
            </w:r>
            <w:r w:rsidR="009E2F7E">
              <w:rPr>
                <w:rFonts w:ascii="Times New Roman" w:hAnsi="Times New Roman" w:cs="Times New Roman"/>
                <w:sz w:val="28"/>
                <w:szCs w:val="28"/>
              </w:rPr>
              <w:t>ФГУП</w:t>
            </w:r>
            <w:r w:rsidR="009E2F7E" w:rsidRPr="009E2F7E">
              <w:rPr>
                <w:rFonts w:ascii="Times New Roman" w:hAnsi="Times New Roman" w:cs="Times New Roman"/>
                <w:sz w:val="28"/>
                <w:szCs w:val="28"/>
              </w:rPr>
              <w:t xml:space="preserve"> «Главный центр специальной связи» по Кировской области</w:t>
            </w: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14:paraId="3D71AF0E" w14:textId="77777777" w:rsidR="00534FDB" w:rsidRDefault="00534FDB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A1645A" w14:textId="12D74F99" w:rsidR="00033749" w:rsidRPr="00464C5D" w:rsidRDefault="001774F4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="00033749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="00033749"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З</w:t>
      </w:r>
      <w:r w:rsidR="00033749"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)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>определяются по формуле:</w:t>
      </w:r>
    </w:p>
    <w:p w14:paraId="7D93B6D2" w14:textId="77777777" w:rsidR="00033749" w:rsidRPr="003307C8" w:rsidRDefault="00033749" w:rsidP="00033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07C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F2D6E2" wp14:editId="492A86F3">
            <wp:extent cx="1898015" cy="474345"/>
            <wp:effectExtent l="0" t="0" r="6985" b="1905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9863C" w14:textId="77777777" w:rsidR="00033749" w:rsidRDefault="00033749" w:rsidP="00033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Qi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количество i-х установок кондиционирования и элементов систем вентиляции;</w:t>
      </w:r>
    </w:p>
    <w:p w14:paraId="01FF6DAA" w14:textId="3999EEB5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Pi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>-профилактического ремонта 1 i-й установки кондиционирования и элементов вентиляции.</w:t>
      </w:r>
    </w:p>
    <w:p w14:paraId="32EA13AA" w14:textId="1D3DA7C2" w:rsidR="00B21082" w:rsidRPr="00A3342E" w:rsidRDefault="00B21082" w:rsidP="00B2108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676C85" w14:textId="77777777" w:rsidR="00B21082" w:rsidRDefault="00B21082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1EB945" w14:textId="5393F0B9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Таблица </w:t>
      </w:r>
      <w:r w:rsidR="005C02EF"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</w:rPr>
        <w:t>27</w:t>
      </w:r>
    </w:p>
    <w:p w14:paraId="2A8705E7" w14:textId="3D8CA95A" w:rsidR="00033749" w:rsidRDefault="00033749" w:rsidP="0018341B">
      <w:pPr>
        <w:autoSpaceDE w:val="0"/>
        <w:autoSpaceDN w:val="0"/>
        <w:adjustRightInd w:val="0"/>
        <w:spacing w:after="120" w:line="240" w:lineRule="auto"/>
        <w:ind w:firstLine="53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Нормативы затрат</w:t>
      </w:r>
      <w:r w:rsidRPr="001E75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техническое обслуживание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2263"/>
        <w:gridCol w:w="7280"/>
      </w:tblGrid>
      <w:tr w:rsidR="00033749" w14:paraId="669E81FC" w14:textId="77777777" w:rsidTr="00033749">
        <w:trPr>
          <w:trHeight w:val="795"/>
        </w:trPr>
        <w:tc>
          <w:tcPr>
            <w:tcW w:w="2263" w:type="dxa"/>
          </w:tcPr>
          <w:p w14:paraId="18FA3FFE" w14:textId="77777777" w:rsidR="00033749" w:rsidRPr="00033749" w:rsidRDefault="00033749" w:rsidP="006C560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оборудования </w:t>
            </w:r>
          </w:p>
        </w:tc>
        <w:tc>
          <w:tcPr>
            <w:tcW w:w="7280" w:type="dxa"/>
          </w:tcPr>
          <w:p w14:paraId="5375BB47" w14:textId="3A206BE5" w:rsidR="00033749" w:rsidRPr="00033749" w:rsidRDefault="00033749" w:rsidP="00033749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разового технического обслуживания и </w:t>
            </w:r>
            <w:proofErr w:type="spellStart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-профилактического ремонта систем кондиционирования и вентиляции на одну единицу </w:t>
            </w:r>
            <w:r w:rsidR="009A68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r w:rsidR="009A684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месяц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</w:p>
        </w:tc>
      </w:tr>
      <w:tr w:rsidR="00033749" w14:paraId="699F348D" w14:textId="77777777" w:rsidTr="00033749">
        <w:trPr>
          <w:trHeight w:val="390"/>
        </w:trPr>
        <w:tc>
          <w:tcPr>
            <w:tcW w:w="2263" w:type="dxa"/>
          </w:tcPr>
          <w:p w14:paraId="69ED8FAA" w14:textId="7777777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Кондиционер </w:t>
            </w:r>
          </w:p>
        </w:tc>
        <w:tc>
          <w:tcPr>
            <w:tcW w:w="7280" w:type="dxa"/>
          </w:tcPr>
          <w:p w14:paraId="59AD54E8" w14:textId="5EF721E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:rsidR="00B42AE8" w14:paraId="6F6BF2BB" w14:textId="77777777" w:rsidTr="00033749">
        <w:trPr>
          <w:trHeight w:val="390"/>
        </w:trPr>
        <w:tc>
          <w:tcPr>
            <w:tcW w:w="2263" w:type="dxa"/>
          </w:tcPr>
          <w:p w14:paraId="1878DAF6" w14:textId="1C1A79B1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7280" w:type="dxa"/>
          </w:tcPr>
          <w:p w14:paraId="6F74D067" w14:textId="7377F316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более 5 000,00</w:t>
            </w:r>
          </w:p>
        </w:tc>
      </w:tr>
    </w:tbl>
    <w:p w14:paraId="1BAFF11F" w14:textId="77777777" w:rsidR="00033749" w:rsidRPr="00A3342E" w:rsidRDefault="00033749" w:rsidP="0003374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C1FB51" w14:textId="76150947" w:rsidR="001D7F4B" w:rsidRDefault="001774F4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A633C" w:rsidRPr="00A3342E">
        <w:rPr>
          <w:rFonts w:ascii="Times New Roman" w:hAnsi="Times New Roman" w:cs="Times New Roman"/>
          <w:sz w:val="28"/>
          <w:szCs w:val="28"/>
        </w:rPr>
        <w:t>.</w:t>
      </w:r>
      <w:r w:rsidR="0009312E">
        <w:rPr>
          <w:rFonts w:ascii="Times New Roman" w:hAnsi="Times New Roman" w:cs="Times New Roman"/>
          <w:sz w:val="28"/>
          <w:szCs w:val="28"/>
        </w:rPr>
        <w:t xml:space="preserve"> </w:t>
      </w:r>
      <w:r w:rsidR="001D7F4B" w:rsidRPr="00A3342E">
        <w:rPr>
          <w:rFonts w:ascii="Times New Roman" w:hAnsi="Times New Roman" w:cs="Times New Roman"/>
          <w:sz w:val="28"/>
          <w:szCs w:val="28"/>
        </w:rPr>
        <w:t>Затраты на обязательное государственное страхование жизни и здоровья государственных гражданских служащих Кировской области</w:t>
      </w:r>
      <w:r w:rsidR="00355143" w:rsidRPr="00A3342E">
        <w:rPr>
          <w:rFonts w:ascii="Times New Roman" w:hAnsi="Times New Roman" w:cs="Times New Roman"/>
          <w:sz w:val="28"/>
          <w:szCs w:val="28"/>
        </w:rPr>
        <w:t>,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355143" w:rsidRPr="00A3342E">
        <w:rPr>
          <w:rFonts w:ascii="Times New Roman" w:hAnsi="Times New Roman" w:cs="Times New Roman"/>
          <w:sz w:val="28"/>
          <w:szCs w:val="28"/>
        </w:rPr>
        <w:t>емые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в соответствии с законом К</w:t>
      </w:r>
      <w:r w:rsidR="00355143" w:rsidRPr="00A3342E">
        <w:rPr>
          <w:rFonts w:ascii="Times New Roman" w:hAnsi="Times New Roman" w:cs="Times New Roman"/>
          <w:sz w:val="28"/>
          <w:szCs w:val="28"/>
        </w:rPr>
        <w:t xml:space="preserve">ировской области от 01.11.2012 </w:t>
      </w:r>
      <w:r w:rsidR="00DA0726" w:rsidRPr="001243CF">
        <w:rPr>
          <w:rFonts w:ascii="Times New Roman" w:hAnsi="Times New Roman" w:cs="Times New Roman"/>
          <w:sz w:val="28"/>
          <w:szCs w:val="28"/>
        </w:rPr>
        <w:br/>
      </w:r>
      <w:r w:rsidR="00355143" w:rsidRPr="00A3342E">
        <w:rPr>
          <w:rFonts w:ascii="Times New Roman" w:hAnsi="Times New Roman" w:cs="Times New Roman"/>
          <w:sz w:val="28"/>
          <w:szCs w:val="28"/>
        </w:rPr>
        <w:t>№ 208-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ЗО </w:t>
      </w:r>
      <w:r w:rsidR="007B7945" w:rsidRPr="00A3342E">
        <w:rPr>
          <w:rFonts w:ascii="Times New Roman" w:hAnsi="Times New Roman" w:cs="Times New Roman"/>
          <w:sz w:val="28"/>
          <w:szCs w:val="28"/>
        </w:rPr>
        <w:t>«</w:t>
      </w:r>
      <w:r w:rsidR="001D7F4B" w:rsidRPr="00A3342E">
        <w:rPr>
          <w:rFonts w:ascii="Times New Roman" w:hAnsi="Times New Roman" w:cs="Times New Roman"/>
          <w:sz w:val="28"/>
          <w:szCs w:val="28"/>
        </w:rPr>
        <w:t>Об обязательном государственном страховании жизни и здоровья государственных гражданских служащих Кировской области</w:t>
      </w:r>
      <w:r w:rsidR="007B7945" w:rsidRPr="00A3342E">
        <w:rPr>
          <w:rFonts w:ascii="Times New Roman" w:hAnsi="Times New Roman" w:cs="Times New Roman"/>
          <w:sz w:val="28"/>
          <w:szCs w:val="28"/>
        </w:rPr>
        <w:t>»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по фактическим затратам в отчетном финансовом году.</w:t>
      </w:r>
    </w:p>
    <w:p w14:paraId="5BD26E55" w14:textId="630F5DF6" w:rsidR="005C02EF" w:rsidRPr="00A3342E" w:rsidRDefault="005C02EF" w:rsidP="005C02E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4B2E9F" w14:textId="77777777" w:rsidR="005C02EF" w:rsidRDefault="005C02EF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D33015" w14:textId="4F9D27B4" w:rsidR="004D1BAD" w:rsidRDefault="004D1BAD" w:rsidP="004D1B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Таблица </w:t>
      </w:r>
      <w:r w:rsidR="005C02E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28</w:t>
      </w:r>
    </w:p>
    <w:p w14:paraId="7BE897C7" w14:textId="77777777" w:rsidR="004D1BAD" w:rsidRDefault="004D1BAD" w:rsidP="004D1BA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Pr="00A3342E">
        <w:rPr>
          <w:rFonts w:ascii="Times New Roman" w:hAnsi="Times New Roman" w:cs="Times New Roman"/>
          <w:sz w:val="28"/>
          <w:szCs w:val="28"/>
        </w:rPr>
        <w:t>обязательное государственное страхование жизни и здоровья государственных гражданских служащих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3964"/>
        <w:gridCol w:w="5579"/>
      </w:tblGrid>
      <w:tr w:rsidR="004D1BAD" w:rsidRPr="00033749" w14:paraId="355EFFCB" w14:textId="77777777" w:rsidTr="00AB4483">
        <w:trPr>
          <w:trHeight w:val="795"/>
        </w:trPr>
        <w:tc>
          <w:tcPr>
            <w:tcW w:w="3964" w:type="dxa"/>
          </w:tcPr>
          <w:p w14:paraId="25139AC4" w14:textId="77777777" w:rsidR="004D1BAD" w:rsidRPr="00033749" w:rsidRDefault="00AB4483" w:rsidP="00AB4483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услуги страхования</w:t>
            </w:r>
          </w:p>
        </w:tc>
        <w:tc>
          <w:tcPr>
            <w:tcW w:w="5579" w:type="dxa"/>
          </w:tcPr>
          <w:p w14:paraId="7C251336" w14:textId="77777777" w:rsidR="004D1BAD" w:rsidRPr="00033749" w:rsidRDefault="004D1BAD" w:rsidP="006C560C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>на предоставление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единиц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ы услуги страхования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год</w:t>
            </w:r>
          </w:p>
        </w:tc>
      </w:tr>
      <w:tr w:rsidR="004D1BAD" w:rsidRPr="00033749" w14:paraId="22125857" w14:textId="77777777" w:rsidTr="00AB4483">
        <w:trPr>
          <w:trHeight w:val="390"/>
        </w:trPr>
        <w:tc>
          <w:tcPr>
            <w:tcW w:w="3964" w:type="dxa"/>
          </w:tcPr>
          <w:p w14:paraId="1887EE48" w14:textId="77777777" w:rsidR="004D1BAD" w:rsidRPr="00033749" w:rsidRDefault="00AB4483" w:rsidP="00AB4483">
            <w:pPr>
              <w:widowControl w:val="0"/>
              <w:autoSpaceDE w:val="0"/>
              <w:autoSpaceDN w:val="0"/>
              <w:ind w:right="-45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зависимости от количества работников</w:t>
            </w:r>
          </w:p>
        </w:tc>
        <w:tc>
          <w:tcPr>
            <w:tcW w:w="5579" w:type="dxa"/>
          </w:tcPr>
          <w:p w14:paraId="31CD0A56" w14:textId="361AD175" w:rsidR="004D1BAD" w:rsidRPr="00033749" w:rsidRDefault="00AB4483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4D1BAD"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 более 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</w:tbl>
    <w:p w14:paraId="768F00A3" w14:textId="77777777" w:rsidR="00C91F42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9F6ED" w14:textId="67AECCA1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мебели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44A32A6" wp14:editId="3D85EDF6">
            <wp:extent cx="476885" cy="254635"/>
            <wp:effectExtent l="0" t="0" r="0" b="0"/>
            <wp:docPr id="110" name="Рисунок 110" descr="base_23792_85543_8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7" descr="base_23792_85543_835"/>
                    <pic:cNvPicPr preferRelativeResize="0">
                      <a:picLocks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01D28DC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06C02C" wp14:editId="5C072E9A">
            <wp:extent cx="2019935" cy="476885"/>
            <wp:effectExtent l="0" t="0" r="0" b="0"/>
            <wp:docPr id="109" name="Рисунок 109" descr="base_23792_85543_8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8" descr="base_23792_85543_836"/>
                    <pic:cNvPicPr preferRelativeResize="0">
                      <a:picLocks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60788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A93A2E3" wp14:editId="2CDCA93F">
            <wp:extent cx="437515" cy="254635"/>
            <wp:effectExtent l="0" t="0" r="635" b="0"/>
            <wp:docPr id="108" name="Рисунок 108" descr="base_23792_85543_8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9" descr="base_23792_85543_837"/>
                    <pic:cNvPicPr preferRelativeResize="0">
                      <a:picLocks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предметов мебели;</w:t>
      </w:r>
    </w:p>
    <w:p w14:paraId="67AB96A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8559401" wp14:editId="761BB417">
            <wp:extent cx="397510" cy="254635"/>
            <wp:effectExtent l="0" t="0" r="2540" b="0"/>
            <wp:docPr id="107" name="Рисунок 107" descr="base_23792_85543_8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0" descr="base_23792_85543_838"/>
                    <pic:cNvPicPr preferRelativeResize="0">
                      <a:picLocks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мебели.</w:t>
      </w:r>
    </w:p>
    <w:p w14:paraId="3CBFB4B0" w14:textId="6F8EED4E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146D2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B448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16D65E" w14:textId="77777777" w:rsidR="00793179" w:rsidRDefault="007931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183A81E" w14:textId="5932CE2F" w:rsidR="00D1103A" w:rsidRPr="006C560C" w:rsidRDefault="00D1103A" w:rsidP="00D1103A">
      <w:pPr>
        <w:jc w:val="right"/>
        <w:rPr>
          <w:rFonts w:ascii="Times New Roman" w:hAnsi="Times New Roman" w:cs="Times New Roman"/>
          <w:sz w:val="28"/>
          <w:szCs w:val="28"/>
        </w:rPr>
      </w:pPr>
      <w:r w:rsidRPr="006C560C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4146D2" w:rsidRPr="006C560C">
        <w:rPr>
          <w:rFonts w:ascii="Times New Roman" w:hAnsi="Times New Roman" w:cs="Times New Roman"/>
          <w:sz w:val="28"/>
          <w:szCs w:val="28"/>
        </w:rPr>
        <w:t>2</w:t>
      </w:r>
      <w:r w:rsidR="00AB4483" w:rsidRPr="006C560C">
        <w:rPr>
          <w:rFonts w:ascii="Times New Roman" w:hAnsi="Times New Roman" w:cs="Times New Roman"/>
          <w:sz w:val="28"/>
          <w:szCs w:val="28"/>
        </w:rPr>
        <w:t>9</w:t>
      </w:r>
    </w:p>
    <w:p w14:paraId="52D55B1E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6C560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мебели</w:t>
      </w:r>
    </w:p>
    <w:p w14:paraId="5E156E08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665"/>
        <w:gridCol w:w="24"/>
        <w:gridCol w:w="2385"/>
      </w:tblGrid>
      <w:tr w:rsidR="00D1103A" w:rsidRPr="006C560C" w14:paraId="477495DD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772B0477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Наименование мебели</w:t>
            </w:r>
          </w:p>
        </w:tc>
        <w:tc>
          <w:tcPr>
            <w:tcW w:w="2665" w:type="dxa"/>
            <w:vAlign w:val="center"/>
          </w:tcPr>
          <w:p w14:paraId="48574815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09" w:type="dxa"/>
            <w:gridSpan w:val="2"/>
            <w:vAlign w:val="center"/>
          </w:tcPr>
          <w:p w14:paraId="57753B66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6C560C" w14:paraId="639F2436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5EA6290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14:paraId="278016E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77FA97D1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C560C" w:rsidRPr="00A3342E" w14:paraId="20041FCC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6B3D0C0C" w14:textId="2E2C5D89" w:rsidR="006C560C" w:rsidRPr="00A3342E" w:rsidRDefault="009C7DB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D1103A" w:rsidRPr="00A3342E" w14:paraId="49218E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449D4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Руководитель (заместитель руководителя)</w:t>
            </w:r>
          </w:p>
        </w:tc>
        <w:tc>
          <w:tcPr>
            <w:tcW w:w="2665" w:type="dxa"/>
          </w:tcPr>
          <w:p w14:paraId="385210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кабинет</w:t>
            </w:r>
          </w:p>
        </w:tc>
        <w:tc>
          <w:tcPr>
            <w:tcW w:w="2409" w:type="dxa"/>
            <w:gridSpan w:val="2"/>
            <w:vAlign w:val="center"/>
          </w:tcPr>
          <w:p w14:paraId="3F4EB27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109C1A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7645D0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65" w:type="dxa"/>
            <w:vAlign w:val="center"/>
          </w:tcPr>
          <w:p w14:paraId="5050B20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42CB6986" w14:textId="29D70C0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F28FE9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FB0FAF6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приставной</w:t>
            </w:r>
          </w:p>
        </w:tc>
        <w:tc>
          <w:tcPr>
            <w:tcW w:w="2665" w:type="dxa"/>
            <w:vAlign w:val="center"/>
          </w:tcPr>
          <w:p w14:paraId="539889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1DD1A80F" w14:textId="26BB24A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EA7BE5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2BC016F" w14:textId="113EF35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Стол </w:t>
            </w:r>
            <w:r w:rsidR="00B12990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заседаний</w:t>
            </w:r>
          </w:p>
        </w:tc>
        <w:tc>
          <w:tcPr>
            <w:tcW w:w="2665" w:type="dxa"/>
            <w:vAlign w:val="center"/>
          </w:tcPr>
          <w:p w14:paraId="718FCE9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4F5A42A" w14:textId="49FA913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12990" w:rsidRPr="00A3342E" w14:paraId="39EC2C1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96DBC4B" w14:textId="05864765" w:rsidR="00B12990" w:rsidRPr="00A3342E" w:rsidRDefault="00B12990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письменный офисный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11DD6530" w14:textId="560ABE16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757F910A" w14:textId="065FB0B9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5741" w:rsidRPr="00A3342E" w14:paraId="6175166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9865C30" w14:textId="7BCE2A55" w:rsidR="00BC5741" w:rsidRPr="00A3342E" w:rsidRDefault="00BC574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Стеллаж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 офисный</w:t>
            </w:r>
          </w:p>
        </w:tc>
        <w:tc>
          <w:tcPr>
            <w:tcW w:w="2665" w:type="dxa"/>
            <w:vAlign w:val="center"/>
          </w:tcPr>
          <w:p w14:paraId="628B8EBA" w14:textId="09DC508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1EEF67FD" w14:textId="0524DCB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A565EF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143DFCB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для оргтехники</w:t>
            </w:r>
          </w:p>
        </w:tc>
        <w:tc>
          <w:tcPr>
            <w:tcW w:w="2665" w:type="dxa"/>
            <w:vAlign w:val="center"/>
          </w:tcPr>
          <w:p w14:paraId="29144A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A884F49" w14:textId="39C1A9F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3CB1AF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E84F899" w14:textId="490BD83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подкатная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5E41F67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39A5C13" w14:textId="68CB36E5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DDCC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1D77729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Шкаф-гардероб</w:t>
            </w:r>
          </w:p>
        </w:tc>
        <w:tc>
          <w:tcPr>
            <w:tcW w:w="2665" w:type="dxa"/>
            <w:vAlign w:val="center"/>
          </w:tcPr>
          <w:p w14:paraId="5203478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2DB9B2C" w14:textId="276AFD5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2A2880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A25E195" w14:textId="72C3AC3A" w:rsidR="00D1103A" w:rsidRPr="00D30149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 w:rsidRPr="00D301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>для документов</w:t>
            </w:r>
          </w:p>
        </w:tc>
        <w:tc>
          <w:tcPr>
            <w:tcW w:w="2665" w:type="dxa"/>
            <w:vAlign w:val="center"/>
          </w:tcPr>
          <w:p w14:paraId="5A4BE113" w14:textId="104C5BE6" w:rsidR="00D1103A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C068ED7" w14:textId="22F2199B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4B747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04937AF" w14:textId="2370931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 xml:space="preserve"> для документов</w:t>
            </w:r>
          </w:p>
        </w:tc>
        <w:tc>
          <w:tcPr>
            <w:tcW w:w="2665" w:type="dxa"/>
            <w:vAlign w:val="center"/>
          </w:tcPr>
          <w:p w14:paraId="13E9DE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E081CF4" w14:textId="233804E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D21193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1BF011A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Металлический архивный шкаф</w:t>
            </w:r>
          </w:p>
        </w:tc>
        <w:tc>
          <w:tcPr>
            <w:tcW w:w="2665" w:type="dxa"/>
            <w:vAlign w:val="center"/>
          </w:tcPr>
          <w:p w14:paraId="079A1DA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E6FABDD" w14:textId="5049316A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4A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7757D" w:rsidRPr="00A3342E" w14:paraId="4CA52B2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628FBA3" w14:textId="652A21AF" w:rsidR="00C7757D" w:rsidRPr="00A3342E" w:rsidRDefault="00C7757D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мобильных телефонов (металлический)</w:t>
            </w:r>
          </w:p>
        </w:tc>
        <w:tc>
          <w:tcPr>
            <w:tcW w:w="2665" w:type="dxa"/>
            <w:vAlign w:val="center"/>
          </w:tcPr>
          <w:p w14:paraId="2D4A73CF" w14:textId="1C5B18E2" w:rsidR="00C7757D" w:rsidRPr="00A3342E" w:rsidRDefault="00C775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0066795" w14:textId="2C2E606D" w:rsidR="00C7757D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1C498CA4" w14:textId="2115E532" w:rsidR="00C7757D" w:rsidRPr="00A3342E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5 000,00</w:t>
            </w:r>
          </w:p>
        </w:tc>
      </w:tr>
      <w:tr w:rsidR="00D1103A" w:rsidRPr="00A3342E" w14:paraId="263D9E2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D174AD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2665" w:type="dxa"/>
            <w:vAlign w:val="center"/>
          </w:tcPr>
          <w:p w14:paraId="5375E9F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D9C74E6" w14:textId="5837BB7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2F2C21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E92F16" w14:textId="59EEF60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</w:tc>
        <w:tc>
          <w:tcPr>
            <w:tcW w:w="2665" w:type="dxa"/>
            <w:vAlign w:val="center"/>
          </w:tcPr>
          <w:p w14:paraId="20C02E9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7C746C6" w14:textId="608F035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2336C" w:rsidRPr="00A3342E" w14:paraId="4CD48C3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31C1307" w14:textId="57B2CC71" w:rsidR="0022336C" w:rsidRPr="00A3342E" w:rsidRDefault="0022336C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 офисное</w:t>
            </w:r>
          </w:p>
        </w:tc>
        <w:tc>
          <w:tcPr>
            <w:tcW w:w="2665" w:type="dxa"/>
            <w:vAlign w:val="center"/>
          </w:tcPr>
          <w:p w14:paraId="5712C30B" w14:textId="0129AFFB" w:rsidR="0022336C" w:rsidRPr="00A3342E" w:rsidRDefault="006124A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05D16321" w14:textId="3C4C446F" w:rsidR="0022336C" w:rsidRPr="00A3342E" w:rsidRDefault="0022336C" w:rsidP="00223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94A2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D1103A" w:rsidRPr="00A3342E" w14:paraId="74C6482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60CD3FB" w14:textId="3C71CF4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Стул 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мягкий</w:t>
            </w:r>
          </w:p>
        </w:tc>
        <w:tc>
          <w:tcPr>
            <w:tcW w:w="2665" w:type="dxa"/>
            <w:vAlign w:val="center"/>
          </w:tcPr>
          <w:p w14:paraId="252D26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7C3F21CF" w14:textId="77777777" w:rsidR="009C7DBA" w:rsidRDefault="00D1103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0194704" w14:textId="21B01FDF" w:rsidR="009C7DBA" w:rsidRPr="00A3342E" w:rsidRDefault="00752ED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C02EF" w:rsidRPr="00A3342E" w14:paraId="6FC9BBC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DDD1880" w14:textId="7EA475A7" w:rsidR="005C02EF" w:rsidRPr="00A3342E" w:rsidRDefault="005C02EF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65" w:type="dxa"/>
            <w:vAlign w:val="center"/>
          </w:tcPr>
          <w:p w14:paraId="0601DEC4" w14:textId="3F77BDCC" w:rsidR="005C02EF" w:rsidRPr="00A3342E" w:rsidRDefault="005C02EF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326632D7" w14:textId="5EC6DD0D" w:rsidR="005C02EF" w:rsidRDefault="005C02EF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</w:p>
          <w:p w14:paraId="10CBA6C6" w14:textId="68460D90" w:rsidR="005C02EF" w:rsidRPr="00A3342E" w:rsidRDefault="00A94A23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31D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D1103A" w:rsidRPr="00A3342E" w14:paraId="779C174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5CC03D8" w14:textId="77777777" w:rsidR="00D1103A" w:rsidRPr="00A3342E" w:rsidRDefault="00D1103A" w:rsidP="00862D03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Сейф</w:t>
            </w:r>
          </w:p>
        </w:tc>
        <w:tc>
          <w:tcPr>
            <w:tcW w:w="2665" w:type="dxa"/>
            <w:vAlign w:val="center"/>
          </w:tcPr>
          <w:p w14:paraId="2EBC6E7B" w14:textId="77777777" w:rsidR="00D1103A" w:rsidRPr="00A3342E" w:rsidRDefault="00D1103A" w:rsidP="0086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DE725A6" w14:textId="3CC359E2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4F4E9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EDD60C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65" w:type="dxa"/>
            <w:vAlign w:val="center"/>
          </w:tcPr>
          <w:p w14:paraId="3DD5BF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gridSpan w:val="2"/>
            <w:vAlign w:val="center"/>
          </w:tcPr>
          <w:p w14:paraId="05B27A87" w14:textId="77777777" w:rsidR="00D1103A" w:rsidRDefault="00D1103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4C0F4823" w14:textId="4F0ECBEF" w:rsidR="009C7DBA" w:rsidRPr="00A3342E" w:rsidRDefault="009C7DB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60C" w:rsidRPr="00A3342E" w14:paraId="0E33771F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4F8DCE62" w14:textId="4C19E801" w:rsidR="006C560C" w:rsidRPr="00A3342E" w:rsidRDefault="001346AB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862D03" w:rsidRPr="00A3342E" w14:paraId="50D589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76D9AD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89" w:type="dxa"/>
            <w:gridSpan w:val="2"/>
            <w:vAlign w:val="center"/>
          </w:tcPr>
          <w:p w14:paraId="72DA9F0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481460E2" w14:textId="3BD1BC5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A6B28" w:rsidRPr="00A3342E" w14:paraId="44DC27E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FB48CB1" w14:textId="1E33DC43" w:rsidR="002A6B28" w:rsidRPr="00A3342E" w:rsidRDefault="002A6B2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письменный офисный </w:t>
            </w:r>
          </w:p>
        </w:tc>
        <w:tc>
          <w:tcPr>
            <w:tcW w:w="2689" w:type="dxa"/>
            <w:gridSpan w:val="2"/>
            <w:vAlign w:val="center"/>
          </w:tcPr>
          <w:p w14:paraId="4C8661D4" w14:textId="7CC46BA0" w:rsidR="002A6B28" w:rsidRPr="00A3342E" w:rsidRDefault="005C28C5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5A63E1D9" w14:textId="662A32D5" w:rsidR="002A6B28" w:rsidRPr="00A3342E" w:rsidRDefault="002A6B2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C28C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862D03" w:rsidRPr="00A3342E" w14:paraId="24D5CA9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B0AE30E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приставная</w:t>
            </w:r>
          </w:p>
        </w:tc>
        <w:tc>
          <w:tcPr>
            <w:tcW w:w="2689" w:type="dxa"/>
            <w:gridSpan w:val="2"/>
            <w:vAlign w:val="center"/>
          </w:tcPr>
          <w:p w14:paraId="5BB55B16" w14:textId="0B6D0D4C" w:rsidR="00862D03" w:rsidRPr="00A3342E" w:rsidRDefault="000F4B5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6B699147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57745460" w14:textId="3BE37EBC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F4B58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8AF51CF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CA6D1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Шкаф-гардероб </w:t>
            </w:r>
          </w:p>
        </w:tc>
        <w:tc>
          <w:tcPr>
            <w:tcW w:w="2689" w:type="dxa"/>
            <w:gridSpan w:val="2"/>
            <w:vAlign w:val="center"/>
          </w:tcPr>
          <w:p w14:paraId="48C79120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2B1751F1" w14:textId="5FA186A6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2B98DCD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E24213" w14:textId="22A0561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B0D9E8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7FD755EC" w14:textId="7956B802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более</w:t>
            </w:r>
          </w:p>
          <w:p w14:paraId="34869F45" w14:textId="301D3478" w:rsidR="00862D03" w:rsidRPr="00A3342E" w:rsidRDefault="00D57B6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9D2A97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25C84CA" w14:textId="50789C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25EEFB4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1F1EC0AF" w14:textId="30BAAB2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778436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1BBA39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89" w:type="dxa"/>
            <w:gridSpan w:val="2"/>
            <w:vAlign w:val="center"/>
          </w:tcPr>
          <w:p w14:paraId="36802A7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5 на кабинет</w:t>
            </w:r>
          </w:p>
        </w:tc>
        <w:tc>
          <w:tcPr>
            <w:tcW w:w="2385" w:type="dxa"/>
            <w:vAlign w:val="center"/>
          </w:tcPr>
          <w:p w14:paraId="68DFDB69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DEA7ADC" w14:textId="4BF74A07" w:rsidR="00862D03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21C4BE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BBDCB03" w14:textId="060108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оргтехники</w:t>
            </w:r>
          </w:p>
        </w:tc>
        <w:tc>
          <w:tcPr>
            <w:tcW w:w="2689" w:type="dxa"/>
            <w:gridSpan w:val="2"/>
            <w:vAlign w:val="center"/>
          </w:tcPr>
          <w:p w14:paraId="7B2205B5" w14:textId="2C9BB8B0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385" w:type="dxa"/>
            <w:vAlign w:val="center"/>
          </w:tcPr>
          <w:p w14:paraId="39744C0C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341E5DD" w14:textId="4E5E385A" w:rsidR="00862D03" w:rsidRPr="00A3342E" w:rsidRDefault="003E7C1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4A4A39" w14:paraId="31F0F0D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298464A" w14:textId="71CD5B33" w:rsidR="00862D03" w:rsidRPr="002E108B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BC5741" w:rsidRPr="002E108B">
              <w:rPr>
                <w:rFonts w:ascii="Times New Roman" w:hAnsi="Times New Roman" w:cs="Times New Roman"/>
                <w:sz w:val="28"/>
                <w:szCs w:val="28"/>
              </w:rPr>
              <w:t>офисное</w:t>
            </w:r>
          </w:p>
        </w:tc>
        <w:tc>
          <w:tcPr>
            <w:tcW w:w="2689" w:type="dxa"/>
            <w:gridSpan w:val="2"/>
            <w:vAlign w:val="center"/>
          </w:tcPr>
          <w:p w14:paraId="66CD646A" w14:textId="0F6D3002" w:rsidR="00862D03" w:rsidRPr="002E108B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A4A39" w:rsidRPr="002E108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5F7BAB" w:rsidRPr="002E108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7092270C" w14:textId="1EC381EB" w:rsidR="00862D03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2D54" w:rsidRPr="002E10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 w:rsidRPr="002E108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4A4A39" w14:paraId="426A0B4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3536CB4" w14:textId="77777777" w:rsidR="00862D03" w:rsidRPr="002E108B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89" w:type="dxa"/>
            <w:gridSpan w:val="2"/>
            <w:vAlign w:val="center"/>
          </w:tcPr>
          <w:p w14:paraId="327DE2A6" w14:textId="307A8E4E" w:rsidR="00862D03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A4A39" w:rsidRPr="002E108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1161FE" w:rsidRPr="002E108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497EE44D" w14:textId="77777777" w:rsidR="003105D0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226CC90F" w14:textId="5020BF43" w:rsidR="00862D03" w:rsidRPr="002E108B" w:rsidRDefault="007B2D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31DCA"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 w:rsidRPr="002E108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52EDA" w:rsidRPr="00A3342E" w14:paraId="1E8D36F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77A6DBC" w14:textId="18999B3D" w:rsidR="00752EDA" w:rsidRPr="009C2D1E" w:rsidRDefault="00752ED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Стул мягкий</w:t>
            </w:r>
            <w:r w:rsidR="009C2D1E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89" w:type="dxa"/>
            <w:gridSpan w:val="2"/>
            <w:vAlign w:val="center"/>
          </w:tcPr>
          <w:p w14:paraId="0ED097DF" w14:textId="2C534465" w:rsidR="00752EDA" w:rsidRPr="009C2D1E" w:rsidRDefault="00752ED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B1199" w:rsidRPr="009202E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3105D0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7B2D54" w:rsidRPr="009202E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735EFFEE" w14:textId="311930A4" w:rsidR="00752EDA" w:rsidRPr="009202EB" w:rsidRDefault="003105D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12 000,00</w:t>
            </w:r>
          </w:p>
        </w:tc>
      </w:tr>
      <w:tr w:rsidR="00862D03" w:rsidRPr="00A3342E" w14:paraId="55D3FF5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93EAF66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 металлический</w:t>
            </w:r>
          </w:p>
        </w:tc>
        <w:tc>
          <w:tcPr>
            <w:tcW w:w="2689" w:type="dxa"/>
            <w:gridSpan w:val="2"/>
            <w:vAlign w:val="center"/>
          </w:tcPr>
          <w:p w14:paraId="74DBE6BE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33300F9E" w14:textId="093CFD71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CEB5A9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0F73F0A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Сейф </w:t>
            </w:r>
          </w:p>
        </w:tc>
        <w:tc>
          <w:tcPr>
            <w:tcW w:w="2689" w:type="dxa"/>
            <w:gridSpan w:val="2"/>
            <w:vAlign w:val="center"/>
          </w:tcPr>
          <w:p w14:paraId="683A3055" w14:textId="612CBE85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1B5D1495" w14:textId="620F36E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27C87" w:rsidRPr="00A3342E" w14:paraId="1E60A70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BFF311D" w14:textId="77777777" w:rsidR="00B27C87" w:rsidRPr="00A3342E" w:rsidRDefault="00B27C87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огнестойкий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архивный</w:t>
            </w:r>
          </w:p>
        </w:tc>
        <w:tc>
          <w:tcPr>
            <w:tcW w:w="2689" w:type="dxa"/>
            <w:gridSpan w:val="2"/>
            <w:vAlign w:val="center"/>
          </w:tcPr>
          <w:p w14:paraId="180C12B5" w14:textId="77777777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отдел</w:t>
            </w:r>
          </w:p>
        </w:tc>
        <w:tc>
          <w:tcPr>
            <w:tcW w:w="2385" w:type="dxa"/>
            <w:vAlign w:val="center"/>
          </w:tcPr>
          <w:p w14:paraId="2236762F" w14:textId="054D147B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4A984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F3A914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Вешалка</w:t>
            </w:r>
          </w:p>
        </w:tc>
        <w:tc>
          <w:tcPr>
            <w:tcW w:w="2689" w:type="dxa"/>
            <w:gridSpan w:val="2"/>
            <w:vAlign w:val="center"/>
          </w:tcPr>
          <w:p w14:paraId="74E3DAE8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6451E420" w14:textId="03C4FD2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5EBDC7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64F08C3" w14:textId="35D3080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Доска магнитно-маркерная</w:t>
            </w:r>
            <w:r w:rsidR="00756373">
              <w:rPr>
                <w:rFonts w:ascii="Times New Roman" w:hAnsi="Times New Roman" w:cs="Times New Roman"/>
                <w:sz w:val="28"/>
                <w:szCs w:val="28"/>
              </w:rPr>
              <w:t xml:space="preserve"> (на ножках, на стенде)</w:t>
            </w:r>
          </w:p>
        </w:tc>
        <w:tc>
          <w:tcPr>
            <w:tcW w:w="2689" w:type="dxa"/>
            <w:gridSpan w:val="2"/>
            <w:vAlign w:val="center"/>
          </w:tcPr>
          <w:p w14:paraId="010FFE2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5D94F0EF" w14:textId="63FC363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5637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E7568" w:rsidRPr="00A3342E" w14:paraId="3CCC5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47585CA" w14:textId="77777777" w:rsidR="005E7568" w:rsidRPr="00665CF9" w:rsidRDefault="005E756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пробковая </w:t>
            </w:r>
          </w:p>
        </w:tc>
        <w:tc>
          <w:tcPr>
            <w:tcW w:w="2689" w:type="dxa"/>
            <w:gridSpan w:val="2"/>
            <w:vAlign w:val="center"/>
          </w:tcPr>
          <w:p w14:paraId="1B9A77F1" w14:textId="77777777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F81F10" w14:textId="3FB777BD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319C9" w:rsidRPr="00A3342E" w14:paraId="3DD4449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F068A60" w14:textId="502BA0A2" w:rsidR="005319C9" w:rsidRPr="00665CF9" w:rsidRDefault="005319C9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Стеллаж офисный </w:t>
            </w:r>
          </w:p>
        </w:tc>
        <w:tc>
          <w:tcPr>
            <w:tcW w:w="2689" w:type="dxa"/>
            <w:gridSpan w:val="2"/>
            <w:vAlign w:val="center"/>
          </w:tcPr>
          <w:p w14:paraId="08F72B51" w14:textId="2926B890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D457CE0" w14:textId="17ACC7B5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15 000,00</w:t>
            </w:r>
          </w:p>
        </w:tc>
      </w:tr>
      <w:tr w:rsidR="008E0A12" w:rsidRPr="00A3342E" w14:paraId="05B90DD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048327" w14:textId="38BC7D81" w:rsidR="008E0A12" w:rsidRDefault="008E0A12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-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купе</w:t>
            </w:r>
          </w:p>
        </w:tc>
        <w:tc>
          <w:tcPr>
            <w:tcW w:w="2689" w:type="dxa"/>
            <w:gridSpan w:val="2"/>
            <w:vAlign w:val="center"/>
          </w:tcPr>
          <w:p w14:paraId="5C2841E3" w14:textId="3985203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748FB0" w14:textId="0DC963F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95 000,00</w:t>
            </w:r>
          </w:p>
        </w:tc>
      </w:tr>
      <w:tr w:rsidR="00C304B5" w:rsidRPr="00A3342E" w14:paraId="2928354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676E32D" w14:textId="4EB11B69" w:rsidR="00C304B5" w:rsidRDefault="00C304B5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Кулер для воды</w:t>
            </w:r>
          </w:p>
        </w:tc>
        <w:tc>
          <w:tcPr>
            <w:tcW w:w="2689" w:type="dxa"/>
            <w:gridSpan w:val="2"/>
            <w:vAlign w:val="center"/>
          </w:tcPr>
          <w:p w14:paraId="39F5F556" w14:textId="5AA714A9" w:rsidR="00C304B5" w:rsidRDefault="00CD68C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t xml:space="preserve">е более 1 на 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</w:t>
            </w:r>
          </w:p>
        </w:tc>
        <w:tc>
          <w:tcPr>
            <w:tcW w:w="2385" w:type="dxa"/>
            <w:vAlign w:val="center"/>
          </w:tcPr>
          <w:p w14:paraId="2BD1C2BA" w14:textId="73C8E829" w:rsidR="00C304B5" w:rsidRDefault="00CD68C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t>е более 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C304B5" w:rsidRPr="00A3342E" w14:paraId="1B5A2D5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62A8EA7" w14:textId="5E263108" w:rsidR="00C304B5" w:rsidRDefault="00CA6CE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Кофемашина</w:t>
            </w:r>
          </w:p>
        </w:tc>
        <w:tc>
          <w:tcPr>
            <w:tcW w:w="2689" w:type="dxa"/>
            <w:gridSpan w:val="2"/>
            <w:vAlign w:val="center"/>
          </w:tcPr>
          <w:p w14:paraId="29AF3D60" w14:textId="20282A39" w:rsidR="00C304B5" w:rsidRDefault="00CA6CE1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учреждение</w:t>
            </w:r>
          </w:p>
        </w:tc>
        <w:tc>
          <w:tcPr>
            <w:tcW w:w="2385" w:type="dxa"/>
            <w:vAlign w:val="center"/>
          </w:tcPr>
          <w:p w14:paraId="42D25D82" w14:textId="7E0D9E72" w:rsidR="00C304B5" w:rsidRDefault="00CA6CE1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70 000,00</w:t>
            </w:r>
          </w:p>
        </w:tc>
      </w:tr>
    </w:tbl>
    <w:p w14:paraId="784BB6AF" w14:textId="7D06723B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*Служебные помещения по мере необходимости обеспечиваются предметами мебели, не указанными в настоящем Порядке, </w:t>
      </w:r>
      <w:r w:rsidRPr="00D16519">
        <w:rPr>
          <w:rFonts w:ascii="Times New Roman" w:hAnsi="Times New Roman" w:cs="Times New Roman"/>
          <w:bCs/>
          <w:sz w:val="24"/>
          <w:szCs w:val="28"/>
        </w:rPr>
        <w:t>в пределах доведенных лимитов бюджетных обязательств на обеспечение функций министерства</w:t>
      </w:r>
      <w:r w:rsidR="0018341B" w:rsidRPr="0018341B">
        <w:rPr>
          <w:rFonts w:ascii="Times New Roman" w:hAnsi="Times New Roman" w:cs="Times New Roman"/>
          <w:sz w:val="24"/>
          <w:szCs w:val="24"/>
        </w:rPr>
        <w:t xml:space="preserve"> </w:t>
      </w:r>
      <w:r w:rsidR="0018341B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D16519">
        <w:rPr>
          <w:rFonts w:ascii="Times New Roman" w:hAnsi="Times New Roman" w:cs="Times New Roman"/>
          <w:bCs/>
          <w:sz w:val="24"/>
          <w:szCs w:val="28"/>
        </w:rPr>
        <w:t>.</w:t>
      </w:r>
    </w:p>
    <w:p w14:paraId="0BAC4E7D" w14:textId="77777777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>**Потребность обеспечения мебелью определяется исходя из прекращения использования имеющейся мебели вследствие ее физического износа, но не более количества, указанного в нормативе.</w:t>
      </w:r>
    </w:p>
    <w:p w14:paraId="32D3FB14" w14:textId="0733D182" w:rsidR="000B23CD" w:rsidRDefault="002841B1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9.1. Затраты на оплату услуг по сборке и разборке мебели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и </w:t>
      </w:r>
      <w:r w:rsidR="0035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подведомственного 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(</w:t>
      </w:r>
      <w:proofErr w:type="spellStart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76CB0FBD" w14:textId="026BD729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2E8CB1A3" w14:textId="19BA4EAF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r w:rsidR="001F3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63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услуг по сборке и разборке мебели,</w:t>
      </w:r>
    </w:p>
    <w:p w14:paraId="1B69587B" w14:textId="47E51AB7" w:rsidR="00563C7A" w:rsidRDefault="00563C7A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предоставления услуг по 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разборке мебели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3EA98F" w14:textId="33A80BE7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29.1.</w:t>
      </w:r>
    </w:p>
    <w:p w14:paraId="3F3217B9" w14:textId="52342991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9C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Таблица №29.1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C1296C" w14:paraId="4098F0E4" w14:textId="77777777" w:rsidTr="00C1296C">
        <w:tc>
          <w:tcPr>
            <w:tcW w:w="4870" w:type="dxa"/>
          </w:tcPr>
          <w:p w14:paraId="0D350CC6" w14:textId="3A7C104F" w:rsidR="00C1296C" w:rsidRDefault="00C1296C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услуг по сборке и разборке мебели 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единицу</w:t>
            </w:r>
            <w:r w:rsidR="00FF01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871" w:type="dxa"/>
          </w:tcPr>
          <w:p w14:paraId="4737BEA1" w14:textId="154CB302" w:rsidR="00C1296C" w:rsidRDefault="009C4E27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сборке и разборке мебели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1 единицу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рублей</w:t>
            </w:r>
          </w:p>
        </w:tc>
      </w:tr>
      <w:tr w:rsidR="00C1296C" w14:paraId="2F3F5379" w14:textId="77777777" w:rsidTr="00C1296C">
        <w:tc>
          <w:tcPr>
            <w:tcW w:w="4870" w:type="dxa"/>
          </w:tcPr>
          <w:p w14:paraId="465E42D4" w14:textId="365DA718" w:rsidR="00C1296C" w:rsidRDefault="002758D6" w:rsidP="002758D6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10</w:t>
            </w:r>
          </w:p>
        </w:tc>
        <w:tc>
          <w:tcPr>
            <w:tcW w:w="4871" w:type="dxa"/>
          </w:tcPr>
          <w:p w14:paraId="29369D5A" w14:textId="4B76842B" w:rsidR="00C1296C" w:rsidRDefault="002758D6" w:rsidP="009C4E27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5 000,00</w:t>
            </w:r>
          </w:p>
        </w:tc>
      </w:tr>
    </w:tbl>
    <w:p w14:paraId="50DD5E54" w14:textId="3B99DBBF" w:rsidR="00C1296C" w:rsidRPr="000B23CD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8D399A" w14:textId="5383BA6C" w:rsidR="00D1103A" w:rsidRPr="00A3342E" w:rsidRDefault="005F39EE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систем кондиционирования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1FD8CC5F" wp14:editId="5B250F48">
            <wp:extent cx="374015" cy="254635"/>
            <wp:effectExtent l="0" t="0" r="6985" b="0"/>
            <wp:docPr id="106" name="Рисунок 106" descr="base_23792_85543_8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1" descr="base_23792_85543_839"/>
                    <pic:cNvPicPr preferRelativeResize="0">
                      <a:picLocks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2E7833D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C834E4" wp14:editId="16A1F2B6">
            <wp:extent cx="1582420" cy="476885"/>
            <wp:effectExtent l="0" t="0" r="0" b="0"/>
            <wp:docPr id="105" name="Рисунок 105" descr="base_23792_85543_8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2" descr="base_23792_85543_840"/>
                    <pic:cNvPicPr preferRelativeResize="0">
                      <a:picLocks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2A123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DE8E876" wp14:editId="4B2AE77C">
            <wp:extent cx="254635" cy="254635"/>
            <wp:effectExtent l="0" t="0" r="0" b="0"/>
            <wp:docPr id="104" name="Рисунок 104" descr="base_23792_85543_8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3" descr="base_23792_85543_841"/>
                    <pic:cNvPicPr preferRelativeResize="0">
                      <a:picLocks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систем кондиционирования;</w:t>
      </w:r>
    </w:p>
    <w:p w14:paraId="180C9DCC" w14:textId="5320B129" w:rsidR="00D1103A" w:rsidRPr="00181074" w:rsidRDefault="00D1103A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цена одной системы кондиционирования.</w:t>
      </w:r>
    </w:p>
    <w:p w14:paraId="62720FA9" w14:textId="77777777" w:rsidR="00181074" w:rsidRPr="00181074" w:rsidRDefault="00181074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3DCE5" w14:textId="337A13EA" w:rsidR="00BC5741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3105D0">
        <w:rPr>
          <w:rFonts w:ascii="Times New Roman" w:hAnsi="Times New Roman" w:cs="Times New Roman"/>
          <w:sz w:val="28"/>
          <w:szCs w:val="28"/>
        </w:rPr>
        <w:t xml:space="preserve">на приобретение системы кондиционирования </w:t>
      </w:r>
      <w:r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согласно таблице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30. </w:t>
      </w:r>
    </w:p>
    <w:p w14:paraId="6FD631CD" w14:textId="6D5AC4E2" w:rsidR="00181074" w:rsidRDefault="00181074" w:rsidP="003105D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30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6"/>
        <w:gridCol w:w="3174"/>
        <w:gridCol w:w="2435"/>
        <w:gridCol w:w="2436"/>
      </w:tblGrid>
      <w:tr w:rsidR="00991E3A" w14:paraId="53A06B3D" w14:textId="77777777" w:rsidTr="00991E3A">
        <w:tc>
          <w:tcPr>
            <w:tcW w:w="1696" w:type="dxa"/>
          </w:tcPr>
          <w:p w14:paraId="20D60597" w14:textId="74C9438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4" w:type="dxa"/>
          </w:tcPr>
          <w:p w14:paraId="4DA12A20" w14:textId="763BE97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системы кондиционирования</w:t>
            </w:r>
          </w:p>
        </w:tc>
        <w:tc>
          <w:tcPr>
            <w:tcW w:w="2435" w:type="dxa"/>
          </w:tcPr>
          <w:p w14:paraId="3AD9F746" w14:textId="20871F0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36" w:type="dxa"/>
          </w:tcPr>
          <w:p w14:paraId="56F0169D" w14:textId="468EE4C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991E3A" w14:paraId="14A969F2" w14:textId="77777777" w:rsidTr="001E7F62">
        <w:tc>
          <w:tcPr>
            <w:tcW w:w="9741" w:type="dxa"/>
            <w:gridSpan w:val="4"/>
          </w:tcPr>
          <w:p w14:paraId="7E18B374" w14:textId="6559D4B2" w:rsidR="00991E3A" w:rsidRDefault="00991E3A" w:rsidP="00991E3A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991E3A" w14:paraId="23320A19" w14:textId="77777777" w:rsidTr="00991E3A">
        <w:tc>
          <w:tcPr>
            <w:tcW w:w="1696" w:type="dxa"/>
          </w:tcPr>
          <w:p w14:paraId="425225AE" w14:textId="6F821D9D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647C69F6" w14:textId="1817C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2435" w:type="dxa"/>
          </w:tcPr>
          <w:p w14:paraId="13F9F5D6" w14:textId="54AA465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28E36624" w14:textId="30F9C12B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91E3A">
              <w:rPr>
                <w:rFonts w:ascii="Times New Roman" w:hAnsi="Times New Roman" w:cs="Times New Roman"/>
                <w:sz w:val="28"/>
                <w:szCs w:val="28"/>
              </w:rPr>
              <w:t>е более</w:t>
            </w:r>
          </w:p>
          <w:p w14:paraId="7758C2B1" w14:textId="1FEB8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46 000,00</w:t>
            </w:r>
          </w:p>
        </w:tc>
      </w:tr>
      <w:tr w:rsidR="00991E3A" w14:paraId="7D7853B1" w14:textId="77777777" w:rsidTr="00991E3A">
        <w:tc>
          <w:tcPr>
            <w:tcW w:w="1696" w:type="dxa"/>
          </w:tcPr>
          <w:p w14:paraId="51BA160E" w14:textId="2409BCB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174" w:type="dxa"/>
          </w:tcPr>
          <w:p w14:paraId="6AED0108" w14:textId="053AAC4F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2435" w:type="dxa"/>
          </w:tcPr>
          <w:p w14:paraId="214D89F7" w14:textId="6DA45B7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36" w:type="dxa"/>
          </w:tcPr>
          <w:p w14:paraId="07E916B1" w14:textId="232BFBD0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</w:p>
          <w:p w14:paraId="36B29E86" w14:textId="6025DBD1" w:rsidR="00181074" w:rsidRDefault="00181074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110 000,00</w:t>
            </w:r>
          </w:p>
        </w:tc>
      </w:tr>
      <w:tr w:rsidR="003105D0" w14:paraId="7C8CBE99" w14:textId="77777777" w:rsidTr="001E7F62">
        <w:tc>
          <w:tcPr>
            <w:tcW w:w="9741" w:type="dxa"/>
            <w:gridSpan w:val="4"/>
          </w:tcPr>
          <w:p w14:paraId="1839CD7C" w14:textId="12C7AF31" w:rsidR="003105D0" w:rsidRDefault="003105D0" w:rsidP="003105D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105D0" w14:paraId="604C8FED" w14:textId="77777777" w:rsidTr="00991E3A">
        <w:tc>
          <w:tcPr>
            <w:tcW w:w="1696" w:type="dxa"/>
          </w:tcPr>
          <w:p w14:paraId="1721F283" w14:textId="277B55C7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0C613986" w14:textId="63B90775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Кондиционер</w:t>
            </w:r>
          </w:p>
        </w:tc>
        <w:tc>
          <w:tcPr>
            <w:tcW w:w="2435" w:type="dxa"/>
          </w:tcPr>
          <w:p w14:paraId="08E88A6C" w14:textId="3CA386B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68BE6E24" w14:textId="57E9A790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C130250" w14:textId="1C6EFBC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46 000,00</w:t>
            </w:r>
          </w:p>
        </w:tc>
      </w:tr>
    </w:tbl>
    <w:p w14:paraId="21A1149E" w14:textId="77777777" w:rsidR="00991E3A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9B68B6" w14:textId="77777777" w:rsidR="00991E3A" w:rsidRPr="006C560C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534F57" w14:textId="45572267" w:rsidR="00E316EF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</w:t>
      </w:r>
      <w:r w:rsidR="00091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министерства и подведомственного учреждения 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приобретение прочих основных средств, в том числе баннеров  и др. (</w:t>
      </w:r>
      <w:proofErr w:type="spellStart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) 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определяются по формуле: </w:t>
      </w:r>
    </w:p>
    <w:p w14:paraId="7A178DAD" w14:textId="77777777" w:rsidR="00E316EF" w:rsidRPr="00A3342E" w:rsidRDefault="00000000" w:rsidP="00E31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по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4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i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i пос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</w:rPr>
                    <m:t>i пос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0"/>
              <w:szCs w:val="24"/>
            </w:rPr>
            <m:t xml:space="preserve"> , где</m:t>
          </m:r>
          <m:r>
            <w:rPr>
              <w:rFonts w:ascii="Cambria Math" w:eastAsia="Times New Roman" w:hAnsi="Cambria Math" w:cs="Times New Roman"/>
              <w:sz w:val="20"/>
              <w:szCs w:val="24"/>
              <w:lang w:val="en-US"/>
            </w:rPr>
            <m:t>:</m:t>
          </m:r>
        </m:oMath>
      </m:oMathPara>
    </w:p>
    <w:p w14:paraId="74A31437" w14:textId="77777777" w:rsidR="00E316EF" w:rsidRPr="00A3342E" w:rsidRDefault="00E316EF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прочих основных средств;</w:t>
      </w:r>
    </w:p>
    <w:p w14:paraId="2F4B7140" w14:textId="77777777" w:rsidR="00E316EF" w:rsidRPr="00A3342E" w:rsidRDefault="002B7D8A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прочего основного средства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44740C" w14:textId="0D1CBCDD" w:rsidR="00B27C87" w:rsidRPr="00A3342E" w:rsidRDefault="00CF1EF2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</w:t>
      </w:r>
      <w:r w:rsidR="002C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приобретение прочих основных средств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27C87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1E3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14:paraId="6924DB5B" w14:textId="22863152" w:rsidR="00CF1EF2" w:rsidRPr="00A3342E" w:rsidRDefault="00CF1EF2" w:rsidP="00CF1EF2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B27C87">
        <w:rPr>
          <w:rFonts w:ascii="Times New Roman" w:hAnsi="Times New Roman" w:cs="Times New Roman"/>
          <w:sz w:val="28"/>
          <w:szCs w:val="28"/>
        </w:rPr>
        <w:t>30</w:t>
      </w:r>
      <w:r w:rsidR="00991E3A">
        <w:rPr>
          <w:rFonts w:ascii="Times New Roman" w:hAnsi="Times New Roman" w:cs="Times New Roman"/>
          <w:sz w:val="28"/>
          <w:szCs w:val="28"/>
        </w:rPr>
        <w:t>.1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2B7D8A" w:rsidRPr="00A3342E" w14:paraId="1EC31A99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46001A95" w14:textId="77777777" w:rsidR="002B7D8A" w:rsidRPr="00A3342E" w:rsidRDefault="002B7D8A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0D08AEE2" w14:textId="77777777" w:rsidR="002B7D8A" w:rsidRPr="00A3342E" w:rsidRDefault="002B7D8A" w:rsidP="002B7D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Тип основного средства</w:t>
            </w:r>
          </w:p>
        </w:tc>
        <w:tc>
          <w:tcPr>
            <w:tcW w:w="2537" w:type="dxa"/>
            <w:vAlign w:val="center"/>
          </w:tcPr>
          <w:p w14:paraId="2129C508" w14:textId="77777777" w:rsidR="00042607" w:rsidRPr="00A3342E" w:rsidRDefault="00042607" w:rsidP="000426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количества</w:t>
            </w:r>
          </w:p>
          <w:p w14:paraId="5A788ED5" w14:textId="77777777" w:rsidR="002B7D8A" w:rsidRPr="00A3342E" w:rsidRDefault="00042607" w:rsidP="0004260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(в год)</w:t>
            </w:r>
            <w:r>
              <w:rPr>
                <w:sz w:val="28"/>
                <w:szCs w:val="28"/>
              </w:rPr>
              <w:t xml:space="preserve"> штук</w:t>
            </w:r>
          </w:p>
        </w:tc>
        <w:tc>
          <w:tcPr>
            <w:tcW w:w="2127" w:type="dxa"/>
            <w:vAlign w:val="center"/>
          </w:tcPr>
          <w:p w14:paraId="5E0C73CB" w14:textId="77777777" w:rsidR="002B7D8A" w:rsidRPr="00A3342E" w:rsidRDefault="00042607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цены за единицу (рублей)</w:t>
            </w:r>
          </w:p>
        </w:tc>
      </w:tr>
      <w:tr w:rsidR="002B7D8A" w:rsidRPr="00A3342E" w14:paraId="1BD3A361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DE02FFB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2" w:type="dxa"/>
            <w:vAlign w:val="center"/>
          </w:tcPr>
          <w:p w14:paraId="5C9D8633" w14:textId="77777777" w:rsidR="002B7D8A" w:rsidRPr="00D16519" w:rsidRDefault="002B7D8A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Баннер </w:t>
            </w:r>
          </w:p>
        </w:tc>
        <w:tc>
          <w:tcPr>
            <w:tcW w:w="2537" w:type="dxa"/>
            <w:vAlign w:val="center"/>
          </w:tcPr>
          <w:p w14:paraId="22324073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2</w:t>
            </w:r>
          </w:p>
        </w:tc>
        <w:tc>
          <w:tcPr>
            <w:tcW w:w="2127" w:type="dxa"/>
            <w:vAlign w:val="center"/>
          </w:tcPr>
          <w:p w14:paraId="7CDF4128" w14:textId="17E532B8" w:rsidR="002B7D8A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</w:t>
            </w:r>
            <w:r w:rsidR="002B7D8A" w:rsidRPr="00D16519">
              <w:rPr>
                <w:bCs/>
                <w:color w:val="000000"/>
                <w:sz w:val="24"/>
                <w:szCs w:val="24"/>
                <w:lang w:eastAsia="en-US"/>
              </w:rPr>
              <w:t>е более 10</w:t>
            </w:r>
            <w:r w:rsidR="00CC1678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B7D8A" w:rsidRPr="00D16519"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F8370E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F8370E" w:rsidRPr="00A3342E" w14:paraId="7126A0E7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D296607" w14:textId="71F7BA99" w:rsidR="00F8370E" w:rsidRPr="00D16519" w:rsidRDefault="00F8370E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252" w:type="dxa"/>
            <w:vAlign w:val="center"/>
          </w:tcPr>
          <w:p w14:paraId="283BF429" w14:textId="6EA2671D" w:rsidR="00F8370E" w:rsidRPr="00D16519" w:rsidRDefault="00F8370E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Пресс-</w:t>
            </w:r>
            <w:proofErr w:type="spellStart"/>
            <w:r w:rsidR="00CC1678">
              <w:rPr>
                <w:bCs/>
                <w:color w:val="000000"/>
                <w:sz w:val="24"/>
                <w:szCs w:val="24"/>
              </w:rPr>
              <w:t>в</w:t>
            </w:r>
            <w:r>
              <w:rPr>
                <w:bCs/>
                <w:color w:val="000000"/>
                <w:sz w:val="24"/>
                <w:szCs w:val="24"/>
              </w:rPr>
              <w:t>олл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(для подведомственного учреждения)</w:t>
            </w:r>
          </w:p>
        </w:tc>
        <w:tc>
          <w:tcPr>
            <w:tcW w:w="2537" w:type="dxa"/>
            <w:vAlign w:val="center"/>
          </w:tcPr>
          <w:p w14:paraId="1F1285AA" w14:textId="1EAF8B72" w:rsidR="00F8370E" w:rsidRPr="00D16519" w:rsidRDefault="00CC1678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</w:t>
            </w:r>
            <w:r w:rsidR="00F8370E">
              <w:rPr>
                <w:bCs/>
                <w:color w:val="000000"/>
                <w:sz w:val="24"/>
                <w:szCs w:val="24"/>
              </w:rPr>
              <w:t>е более 1</w:t>
            </w:r>
          </w:p>
        </w:tc>
        <w:tc>
          <w:tcPr>
            <w:tcW w:w="2127" w:type="dxa"/>
            <w:vAlign w:val="center"/>
          </w:tcPr>
          <w:p w14:paraId="249E8A26" w14:textId="0229C7DE" w:rsidR="00F8370E" w:rsidRPr="00D16519" w:rsidRDefault="00CC1678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</w:t>
            </w:r>
            <w:r w:rsidR="00F8370E">
              <w:rPr>
                <w:bCs/>
                <w:color w:val="000000"/>
                <w:sz w:val="24"/>
                <w:szCs w:val="24"/>
              </w:rPr>
              <w:t>е более 20 000,00</w:t>
            </w:r>
          </w:p>
        </w:tc>
      </w:tr>
      <w:tr w:rsidR="00042607" w:rsidRPr="00A3342E" w14:paraId="7BC8B1E0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12F7FDB" w14:textId="6DE9456D" w:rsidR="00042607" w:rsidRPr="00D16519" w:rsidRDefault="00F8370E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2" w:type="dxa"/>
            <w:vAlign w:val="center"/>
          </w:tcPr>
          <w:p w14:paraId="3648B034" w14:textId="77777777" w:rsidR="00042607" w:rsidRPr="00D16519" w:rsidRDefault="00042607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Машинка для прошивки документов</w:t>
            </w:r>
          </w:p>
        </w:tc>
        <w:tc>
          <w:tcPr>
            <w:tcW w:w="2537" w:type="dxa"/>
            <w:vAlign w:val="center"/>
          </w:tcPr>
          <w:p w14:paraId="1D9C84D9" w14:textId="2824DE6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18A13706" w14:textId="5712DFA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10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20E5A2A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3A7C358" w14:textId="249E388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2" w:type="dxa"/>
            <w:vAlign w:val="center"/>
          </w:tcPr>
          <w:p w14:paraId="75FDCD53" w14:textId="0E4A0F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Лампа </w:t>
            </w:r>
          </w:p>
        </w:tc>
        <w:tc>
          <w:tcPr>
            <w:tcW w:w="2537" w:type="dxa"/>
            <w:vAlign w:val="center"/>
          </w:tcPr>
          <w:p w14:paraId="24BAD87F" w14:textId="2974CF30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F1056FB" w14:textId="6ADE095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не более 3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0241296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60F967A" w14:textId="64EBC55F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2" w:type="dxa"/>
            <w:vAlign w:val="center"/>
          </w:tcPr>
          <w:p w14:paraId="6F0C78AB" w14:textId="4A4EEC7F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Чайник</w:t>
            </w:r>
          </w:p>
        </w:tc>
        <w:tc>
          <w:tcPr>
            <w:tcW w:w="2537" w:type="dxa"/>
            <w:vAlign w:val="center"/>
          </w:tcPr>
          <w:p w14:paraId="4C7E3AB8" w14:textId="013D400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19F95C3" w14:textId="284057E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42B357A7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EC8BB65" w14:textId="43FFB30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2" w:type="dxa"/>
            <w:vAlign w:val="center"/>
          </w:tcPr>
          <w:p w14:paraId="35C9E098" w14:textId="50D396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Вентилятор</w:t>
            </w:r>
          </w:p>
        </w:tc>
        <w:tc>
          <w:tcPr>
            <w:tcW w:w="2537" w:type="dxa"/>
            <w:vAlign w:val="center"/>
          </w:tcPr>
          <w:p w14:paraId="1CB9E4F6" w14:textId="25CD187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2917E9F" w14:textId="3554EE8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752EDA" w:rsidRPr="00A3342E" w14:paraId="53F99F08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5DEF09B" w14:textId="43846531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52" w:type="dxa"/>
            <w:vAlign w:val="center"/>
          </w:tcPr>
          <w:p w14:paraId="24C1261A" w14:textId="75D36449" w:rsidR="00752EDA" w:rsidRPr="00D16519" w:rsidRDefault="00752ED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Телефонный аппарат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 xml:space="preserve"> (для руководителя, зам. руководителя)</w:t>
            </w:r>
          </w:p>
        </w:tc>
        <w:tc>
          <w:tcPr>
            <w:tcW w:w="2537" w:type="dxa"/>
            <w:vAlign w:val="center"/>
          </w:tcPr>
          <w:p w14:paraId="20DF8B57" w14:textId="58937CEC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3AF13E8E" w14:textId="2E60F493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28087A" w:rsidRPr="00A3342E" w14:paraId="76BBF19F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ABC0A09" w14:textId="233168AF" w:rsidR="0028087A" w:rsidRPr="00D16519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2" w:type="dxa"/>
            <w:vAlign w:val="center"/>
          </w:tcPr>
          <w:p w14:paraId="5AD9BC28" w14:textId="6ECE1780" w:rsidR="0028087A" w:rsidRDefault="0028087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Телефонный аппарат</w:t>
            </w:r>
          </w:p>
        </w:tc>
        <w:tc>
          <w:tcPr>
            <w:tcW w:w="2537" w:type="dxa"/>
            <w:vAlign w:val="center"/>
          </w:tcPr>
          <w:p w14:paraId="6E142FE8" w14:textId="5E8F9D10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1</w:t>
            </w:r>
          </w:p>
        </w:tc>
        <w:tc>
          <w:tcPr>
            <w:tcW w:w="2127" w:type="dxa"/>
            <w:vAlign w:val="center"/>
          </w:tcPr>
          <w:p w14:paraId="177ECE45" w14:textId="2244F32F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3 000,00</w:t>
            </w:r>
          </w:p>
        </w:tc>
      </w:tr>
      <w:tr w:rsidR="00BB26DE" w:rsidRPr="00A3342E" w14:paraId="6A970846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01AE08FC" w14:textId="6DA60626" w:rsidR="00BB26DE" w:rsidRDefault="00BB26DE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4252" w:type="dxa"/>
            <w:vAlign w:val="center"/>
          </w:tcPr>
          <w:p w14:paraId="0C9B60F9" w14:textId="6E4400CC" w:rsidR="00BB26DE" w:rsidRDefault="00BB26DE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Микшерный пульт</w:t>
            </w:r>
          </w:p>
        </w:tc>
        <w:tc>
          <w:tcPr>
            <w:tcW w:w="2537" w:type="dxa"/>
            <w:vAlign w:val="center"/>
          </w:tcPr>
          <w:p w14:paraId="3FE3F77E" w14:textId="6DC97F0A" w:rsidR="00BB26DE" w:rsidRDefault="00BB26DE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менее 1</w:t>
            </w:r>
          </w:p>
        </w:tc>
        <w:tc>
          <w:tcPr>
            <w:tcW w:w="2127" w:type="dxa"/>
            <w:vAlign w:val="center"/>
          </w:tcPr>
          <w:p w14:paraId="279A6EBD" w14:textId="63C7DE88" w:rsidR="00BB26DE" w:rsidRDefault="00BB26DE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не более 50 000,00</w:t>
            </w:r>
          </w:p>
        </w:tc>
      </w:tr>
      <w:tr w:rsidR="00BB26DE" w:rsidRPr="00A3342E" w14:paraId="4398303F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7FCD6C52" w14:textId="7E2DA805" w:rsidR="00BB26DE" w:rsidRDefault="00BB26DE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4252" w:type="dxa"/>
            <w:vAlign w:val="center"/>
          </w:tcPr>
          <w:p w14:paraId="06C190A3" w14:textId="3A11DEAB" w:rsidR="00BB26DE" w:rsidRDefault="00BB26DE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</w:rPr>
              <w:t>Видеомикшер</w:t>
            </w:r>
            <w:proofErr w:type="spellEnd"/>
          </w:p>
        </w:tc>
        <w:tc>
          <w:tcPr>
            <w:tcW w:w="2537" w:type="dxa"/>
            <w:vAlign w:val="center"/>
          </w:tcPr>
          <w:p w14:paraId="4AD660A8" w14:textId="173D46FE" w:rsidR="00BB26DE" w:rsidRDefault="00BB26DE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менее 1</w:t>
            </w:r>
          </w:p>
        </w:tc>
        <w:tc>
          <w:tcPr>
            <w:tcW w:w="2127" w:type="dxa"/>
            <w:vAlign w:val="center"/>
          </w:tcPr>
          <w:p w14:paraId="1D46E3A7" w14:textId="1B5C490C" w:rsidR="00BB26DE" w:rsidRDefault="00BB26DE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120 000,00</w:t>
            </w:r>
          </w:p>
        </w:tc>
      </w:tr>
      <w:tr w:rsidR="00BB26DE" w:rsidRPr="00A3342E" w14:paraId="1A3E5672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CB37D62" w14:textId="06172222" w:rsidR="00BB26DE" w:rsidRDefault="00BB26DE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10. </w:t>
            </w:r>
          </w:p>
        </w:tc>
        <w:tc>
          <w:tcPr>
            <w:tcW w:w="4252" w:type="dxa"/>
            <w:vAlign w:val="center"/>
          </w:tcPr>
          <w:p w14:paraId="2CDDE328" w14:textId="70188F1F" w:rsidR="00BB26DE" w:rsidRDefault="00BB26DE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Радиосистема (в комплекте)</w:t>
            </w:r>
          </w:p>
        </w:tc>
        <w:tc>
          <w:tcPr>
            <w:tcW w:w="2537" w:type="dxa"/>
            <w:vAlign w:val="center"/>
          </w:tcPr>
          <w:p w14:paraId="5760451B" w14:textId="3E72D803" w:rsidR="00BB26DE" w:rsidRDefault="00BB26DE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10</w:t>
            </w:r>
          </w:p>
        </w:tc>
        <w:tc>
          <w:tcPr>
            <w:tcW w:w="2127" w:type="dxa"/>
            <w:vAlign w:val="center"/>
          </w:tcPr>
          <w:p w14:paraId="2347F2E7" w14:textId="715DFD5F" w:rsidR="00BB26DE" w:rsidRDefault="00BB26DE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Не более 50 000,00 </w:t>
            </w:r>
          </w:p>
        </w:tc>
      </w:tr>
      <w:tr w:rsidR="00BB26DE" w:rsidRPr="00A3342E" w14:paraId="755C788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787176BB" w14:textId="471F4E27" w:rsidR="00BB26DE" w:rsidRDefault="003F1A60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252" w:type="dxa"/>
            <w:vAlign w:val="center"/>
          </w:tcPr>
          <w:p w14:paraId="33E4DCDE" w14:textId="144C7F1C" w:rsidR="00BB26DE" w:rsidRDefault="003F1A60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Аудиосистема (в комплекте)</w:t>
            </w:r>
          </w:p>
        </w:tc>
        <w:tc>
          <w:tcPr>
            <w:tcW w:w="2537" w:type="dxa"/>
            <w:vAlign w:val="center"/>
          </w:tcPr>
          <w:p w14:paraId="6DFA1114" w14:textId="2195AD13" w:rsidR="00BB26DE" w:rsidRDefault="003F1A60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3</w:t>
            </w:r>
          </w:p>
        </w:tc>
        <w:tc>
          <w:tcPr>
            <w:tcW w:w="2127" w:type="dxa"/>
            <w:vAlign w:val="center"/>
          </w:tcPr>
          <w:p w14:paraId="2D6E23B4" w14:textId="38182F9B" w:rsidR="00BB26DE" w:rsidRDefault="003F1A60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150 000,00</w:t>
            </w:r>
          </w:p>
        </w:tc>
      </w:tr>
      <w:tr w:rsidR="003F1A60" w:rsidRPr="00A3342E" w14:paraId="394F3A5C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023121C" w14:textId="38013860" w:rsidR="003F1A60" w:rsidRDefault="003F1A60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252" w:type="dxa"/>
            <w:vAlign w:val="center"/>
          </w:tcPr>
          <w:p w14:paraId="2C7A7BA3" w14:textId="3EB24AA8" w:rsidR="003F1A60" w:rsidRDefault="003F1A60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Шкаф телекоммуникационный</w:t>
            </w:r>
          </w:p>
        </w:tc>
        <w:tc>
          <w:tcPr>
            <w:tcW w:w="2537" w:type="dxa"/>
            <w:vAlign w:val="center"/>
          </w:tcPr>
          <w:p w14:paraId="71E5F048" w14:textId="1391D83E" w:rsidR="003F1A60" w:rsidRDefault="003F1A60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не менее </w:t>
            </w:r>
            <w:r w:rsidR="00721B39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2127" w:type="dxa"/>
            <w:vAlign w:val="center"/>
          </w:tcPr>
          <w:p w14:paraId="1D3FF2B8" w14:textId="6766BBC6" w:rsidR="003F1A60" w:rsidRDefault="003F1A60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20 000,00</w:t>
            </w:r>
          </w:p>
        </w:tc>
      </w:tr>
      <w:tr w:rsidR="00721B39" w:rsidRPr="00A3342E" w14:paraId="74F0773E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7A7802BE" w14:textId="6E036D0D" w:rsidR="00721B39" w:rsidRDefault="00721B39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252" w:type="dxa"/>
            <w:vAlign w:val="center"/>
          </w:tcPr>
          <w:p w14:paraId="690E33D3" w14:textId="3B06EBD3" w:rsidR="00721B39" w:rsidRDefault="00721B39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Стойка для камеры </w:t>
            </w:r>
          </w:p>
        </w:tc>
        <w:tc>
          <w:tcPr>
            <w:tcW w:w="2537" w:type="dxa"/>
            <w:vAlign w:val="center"/>
          </w:tcPr>
          <w:p w14:paraId="60E708C8" w14:textId="6E70E1D3" w:rsidR="00721B39" w:rsidRDefault="00721B39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менее 1</w:t>
            </w:r>
          </w:p>
        </w:tc>
        <w:tc>
          <w:tcPr>
            <w:tcW w:w="2127" w:type="dxa"/>
            <w:vAlign w:val="center"/>
          </w:tcPr>
          <w:p w14:paraId="1A48C669" w14:textId="2E64A8F1" w:rsidR="00721B39" w:rsidRDefault="00721B39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20 000,00</w:t>
            </w:r>
          </w:p>
        </w:tc>
      </w:tr>
    </w:tbl>
    <w:p w14:paraId="1C75A24B" w14:textId="5A39E2F0" w:rsidR="007D2489" w:rsidRDefault="007D2489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7D2489">
        <w:rPr>
          <w:rFonts w:ascii="Times New Roman" w:hAnsi="Times New Roman" w:cs="Times New Roman"/>
          <w:bCs/>
          <w:sz w:val="24"/>
          <w:szCs w:val="28"/>
        </w:rPr>
        <w:t xml:space="preserve">*Количество и наименование </w:t>
      </w:r>
      <w:r w:rsidR="001346AB">
        <w:rPr>
          <w:rFonts w:ascii="Times New Roman" w:hAnsi="Times New Roman" w:cs="Times New Roman"/>
          <w:bCs/>
          <w:sz w:val="24"/>
          <w:szCs w:val="28"/>
        </w:rPr>
        <w:t xml:space="preserve">основных средств, </w:t>
      </w:r>
      <w:r w:rsidRPr="007D2489">
        <w:rPr>
          <w:rFonts w:ascii="Times New Roman" w:hAnsi="Times New Roman" w:cs="Times New Roman"/>
          <w:bCs/>
          <w:sz w:val="24"/>
          <w:szCs w:val="28"/>
        </w:rPr>
        <w:t>хозяйственных товаров,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7D2489">
        <w:rPr>
          <w:rFonts w:ascii="Times New Roman" w:hAnsi="Times New Roman" w:cs="Times New Roman"/>
          <w:bCs/>
          <w:sz w:val="24"/>
          <w:szCs w:val="28"/>
        </w:rPr>
        <w:t>.</w:t>
      </w:r>
    </w:p>
    <w:p w14:paraId="79C406D2" w14:textId="77777777" w:rsidR="00304E5A" w:rsidRPr="007D2489" w:rsidRDefault="00304E5A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</w:p>
    <w:p w14:paraId="1B003403" w14:textId="420A53EF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бланочной продукции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B3EAE80" wp14:editId="0EB95B0A">
            <wp:extent cx="374015" cy="254635"/>
            <wp:effectExtent l="0" t="0" r="6985" b="0"/>
            <wp:docPr id="94" name="Рисунок 94" descr="base_23792_85543_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3" descr="base_23792_85543_851"/>
                    <pic:cNvPicPr preferRelativeResize="0">
                      <a:picLocks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1D81341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E64FBE" wp14:editId="598E264E">
            <wp:extent cx="2655570" cy="501015"/>
            <wp:effectExtent l="0" t="0" r="0" b="0"/>
            <wp:docPr id="93" name="Рисунок 93" descr="base_23792_85543_8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4" descr="base_23792_85543_852"/>
                    <pic:cNvPicPr preferRelativeResize="0">
                      <a:picLocks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79F5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3D6068F6" wp14:editId="36A76B0D">
            <wp:extent cx="285750" cy="257175"/>
            <wp:effectExtent l="0" t="0" r="0" b="0"/>
            <wp:docPr id="280" name="Рисунок 92" descr="base_23792_85543_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 descr="base_23792_85543_853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бланочной и иной типографской продукции;</w:t>
      </w:r>
    </w:p>
    <w:p w14:paraId="6758E130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C2A8B7" wp14:editId="79CF49E5">
            <wp:extent cx="247650" cy="257175"/>
            <wp:effectExtent l="0" t="0" r="0" b="0"/>
            <wp:docPr id="281" name="Рисунок 91" descr="base_23792_85543_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 descr="base_23792_85543_854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одного бланка по i-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тиражу;</w:t>
      </w:r>
    </w:p>
    <w:p w14:paraId="57C3CFB1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052D918" wp14:editId="255F2DC9">
            <wp:extent cx="333375" cy="257175"/>
            <wp:effectExtent l="0" t="0" r="0" b="0"/>
            <wp:docPr id="282" name="Рисунок 90" descr="base_23792_85543_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 descr="base_23792_85543_855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прочей продукции, изготовляемой типографией;</w:t>
      </w:r>
    </w:p>
    <w:p w14:paraId="22980B05" w14:textId="42DE071C" w:rsidR="003D4FDD" w:rsidRDefault="00D1103A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6C371C" wp14:editId="058B04C4">
            <wp:extent cx="294005" cy="254635"/>
            <wp:effectExtent l="0" t="0" r="0" b="0"/>
            <wp:docPr id="89" name="Рисунок 89" descr="base_23792_85543_8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8" descr="base_23792_85543_856"/>
                    <pic:cNvPicPr preferRelativeResize="0">
                      <a:picLocks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одной единицы прочей продукции, изготовляемой типографией по   j-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тиражу.</w:t>
      </w:r>
      <w:r w:rsidR="00042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E3A47A" w14:textId="526B461D" w:rsidR="00954C56" w:rsidRPr="00A3342E" w:rsidRDefault="00954C56" w:rsidP="00954C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>
        <w:rPr>
          <w:rFonts w:ascii="Times New Roman" w:hAnsi="Times New Roman" w:cs="Times New Roman"/>
          <w:sz w:val="28"/>
          <w:szCs w:val="28"/>
        </w:rPr>
        <w:t xml:space="preserve">на приобретение бланочной продукции </w:t>
      </w:r>
      <w:r w:rsidRPr="00A3342E">
        <w:rPr>
          <w:rFonts w:ascii="Times New Roman" w:hAnsi="Times New Roman" w:cs="Times New Roman"/>
          <w:sz w:val="28"/>
          <w:szCs w:val="28"/>
        </w:rPr>
        <w:t>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№31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C3A6D2" w14:textId="77777777" w:rsidR="00954C56" w:rsidRDefault="00954C56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9D2ACC" w14:textId="1FC57F06" w:rsidR="00042607" w:rsidRPr="00A3342E" w:rsidRDefault="00042607" w:rsidP="00954C56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954C5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</w:p>
    <w:p w14:paraId="2E7FA110" w14:textId="77777777" w:rsidR="00C07E27" w:rsidRPr="00A3342E" w:rsidRDefault="0004260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</w:t>
      </w:r>
      <w:r w:rsidR="00C07E27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 затрат на приобретение бланочной продукции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8"/>
        <w:gridCol w:w="1276"/>
        <w:gridCol w:w="2126"/>
        <w:gridCol w:w="2095"/>
      </w:tblGrid>
      <w:tr w:rsidR="00C07E27" w:rsidRPr="00A3342E" w14:paraId="483AAA9D" w14:textId="77777777" w:rsidTr="00042607">
        <w:trPr>
          <w:trHeight w:val="25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AB31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Наименование бланочной продукции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627A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968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0160437E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(в год)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E8F3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C07E27" w:rsidRPr="00A3342E" w14:paraId="258ECB28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2367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DC24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33F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1B66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47E14" w:rsidRPr="00665CF9" w14:paraId="1C262097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A7C2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Бланк строгой отчетности (бланк лицензии на розничную продажу алкогольной продукции, уровень защиты от подделок «Б» и приложение к бланку лицензии)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776F3" w14:textId="77777777" w:rsidR="00C47E14" w:rsidRPr="00665CF9" w:rsidRDefault="00C47E14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07F7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2000 каждого ви</w:t>
            </w:r>
            <w:r w:rsidR="001B18C2" w:rsidRPr="00665CF9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77B4" w14:textId="58D112BC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70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7DBCFF6B" w14:textId="77777777" w:rsidR="00C07E27" w:rsidRDefault="00C07E2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F83DFC" w14:textId="77777777" w:rsidR="00C2331F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14:paraId="569F9F69" w14:textId="4C6BA726" w:rsidR="00042607" w:rsidRPr="00665CF9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Таблица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31.1</w:t>
      </w:r>
    </w:p>
    <w:p w14:paraId="44B35C95" w14:textId="1C0ED945" w:rsidR="002634C5" w:rsidRPr="00665CF9" w:rsidRDefault="002634C5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прочей типографской продукции </w:t>
      </w:r>
      <w:r w:rsidR="0035298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и агентства.</w:t>
      </w:r>
    </w:p>
    <w:tbl>
      <w:tblPr>
        <w:tblW w:w="93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7"/>
        <w:gridCol w:w="1984"/>
        <w:gridCol w:w="2697"/>
      </w:tblGrid>
      <w:tr w:rsidR="00042607" w:rsidRPr="00665CF9" w14:paraId="3732F1D0" w14:textId="77777777" w:rsidTr="0053526D">
        <w:trPr>
          <w:trHeight w:val="276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8703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Наименование продукции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F517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1135E242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(в год)</w:t>
            </w:r>
            <w:r>
              <w:rPr>
                <w:rFonts w:ascii="Times New Roman" w:hAnsi="Times New Roman"/>
                <w:sz w:val="28"/>
                <w:szCs w:val="28"/>
              </w:rPr>
              <w:t>, штук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BA2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042607" w:rsidRPr="00665CF9" w14:paraId="1B90BE8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804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CAA6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713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42607" w:rsidRPr="00665CF9" w14:paraId="69E021D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AEA5" w14:textId="78DD7F5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Полиграфическая продукция, в том числе разработка дизайна (буклеты</w:t>
            </w:r>
            <w:r w:rsidR="00E35AE1">
              <w:rPr>
                <w:rFonts w:ascii="Times New Roman" w:hAnsi="Times New Roman"/>
                <w:sz w:val="28"/>
                <w:szCs w:val="28"/>
              </w:rPr>
              <w:t>, листовки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AA2BE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500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232B5" w14:textId="54A9FB88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25302C4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32D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33BC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78E8" w14:textId="0BF6B44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3988C1AB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85E0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Благодарственные письма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BE8A" w14:textId="3F1CA263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77A5" w14:textId="6E2ADC48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4418A7">
              <w:rPr>
                <w:rFonts w:ascii="Times New Roman" w:hAnsi="Times New Roman"/>
                <w:sz w:val="28"/>
                <w:szCs w:val="28"/>
              </w:rPr>
              <w:t>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19445E68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96F6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Почетная грамота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2D0A" w14:textId="56B268DB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B205" w14:textId="3F35E28E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7F9A3953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8788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Визитные карточки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7151" w14:textId="0CE92CC6" w:rsidR="0053526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352982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 (для министра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руководителя учреждения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14:paraId="09C58418" w14:textId="605CCEA7" w:rsidR="00042607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300 (для зам.</w:t>
            </w:r>
            <w:r w:rsidR="00C80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министра, начальников отделов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зам.</w:t>
            </w:r>
            <w:r w:rsidR="00C80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52982">
              <w:rPr>
                <w:rFonts w:ascii="Times New Roman" w:hAnsi="Times New Roman"/>
                <w:sz w:val="28"/>
                <w:szCs w:val="28"/>
              </w:rPr>
              <w:t>директора учреждения),</w:t>
            </w:r>
          </w:p>
          <w:p w14:paraId="1CEA5EC0" w14:textId="658DED85" w:rsidR="00352982" w:rsidRDefault="00352982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300(для </w:t>
            </w:r>
            <w:r w:rsidR="00BA314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каждого из </w:t>
            </w:r>
            <w:r>
              <w:rPr>
                <w:rFonts w:ascii="Times New Roman" w:hAnsi="Times New Roman"/>
                <w:sz w:val="28"/>
                <w:szCs w:val="28"/>
              </w:rPr>
              <w:t>сотрудников</w:t>
            </w:r>
            <w:r w:rsidR="004837C8">
              <w:rPr>
                <w:rFonts w:ascii="Times New Roman" w:hAnsi="Times New Roman"/>
                <w:sz w:val="28"/>
                <w:szCs w:val="28"/>
              </w:rPr>
              <w:t xml:space="preserve"> министерства и учреждения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481B" w14:textId="3C8EDDB0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  <w:p w14:paraId="7D0082C5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B508A9C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641A66B" w14:textId="1D9277A8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4837C8">
              <w:rPr>
                <w:rFonts w:ascii="Times New Roman" w:hAnsi="Times New Roman"/>
                <w:sz w:val="28"/>
                <w:szCs w:val="28"/>
              </w:rPr>
              <w:t>70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77717D" w:rsidRPr="00665CF9" w14:paraId="4116769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18EA" w14:textId="77777777" w:rsidR="0077717D" w:rsidRDefault="0077717D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Поздравительные рамки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BB46" w14:textId="4CB574BF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4657" w14:textId="16F3BAC7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7771D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7771D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03148330" w14:textId="77777777" w:rsidR="00793179" w:rsidRDefault="00793179" w:rsidP="00BC192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9B306" w14:textId="3CF95292" w:rsidR="00D1103A" w:rsidRPr="00A3342E" w:rsidRDefault="00793179" w:rsidP="00793179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канцелярских принадлежностей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414293A4" wp14:editId="3226DC83">
            <wp:extent cx="461010" cy="254635"/>
            <wp:effectExtent l="0" t="0" r="0" b="0"/>
            <wp:docPr id="88" name="Рисунок 88" descr="base_23792_85543_8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9" descr="base_23792_85543_857"/>
                    <pic:cNvPicPr preferRelativeResize="0">
                      <a:picLocks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5655B14A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E65094" wp14:editId="79AE0013">
            <wp:extent cx="2369185" cy="476885"/>
            <wp:effectExtent l="0" t="0" r="0" b="0"/>
            <wp:docPr id="87" name="Рисунок 87" descr="base_23792_85543_8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0" descr="base_23792_85543_858"/>
                    <pic:cNvPicPr preferRelativeResize="0">
                      <a:picLocks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F41FE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45CF97" wp14:editId="4839A2E8">
            <wp:extent cx="438150" cy="257175"/>
            <wp:effectExtent l="0" t="0" r="0" b="0"/>
            <wp:docPr id="283" name="Рисунок 86" descr="base_23792_85543_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 descr="base_23792_85543_859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предмета канцелярских принадлежностей в расчете на основного работника;</w:t>
      </w:r>
    </w:p>
    <w:p w14:paraId="1D138C82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62B69F5" wp14:editId="2A8CC761">
            <wp:extent cx="285750" cy="247650"/>
            <wp:effectExtent l="0" t="0" r="0" b="0"/>
            <wp:docPr id="284" name="Рисунок 85" descr="base_23792_85543_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 descr="base_23792_85543_860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</w:t>
      </w:r>
      <w:hyperlink r:id="rId144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17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5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6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21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7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22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Общих правил определения нормативных затрат;</w:t>
      </w:r>
    </w:p>
    <w:p w14:paraId="12022BE6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75C992E0" wp14:editId="511495E2">
            <wp:extent cx="371475" cy="257175"/>
            <wp:effectExtent l="0" t="0" r="0" b="0"/>
            <wp:docPr id="285" name="Рисунок 84" descr="base_23792_85543_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base_23792_85543_861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канцелярских принадлежностей.</w:t>
      </w:r>
    </w:p>
    <w:p w14:paraId="785AD3C5" w14:textId="6661D771" w:rsidR="00BC3B9F" w:rsidRPr="00A3342E" w:rsidRDefault="00D1103A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BC19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7717D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F7B15C4" w14:textId="5292ED54" w:rsidR="00D1103A" w:rsidRPr="00A3342E" w:rsidRDefault="00D1103A" w:rsidP="003D5960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77717D">
        <w:rPr>
          <w:rFonts w:ascii="Times New Roman" w:hAnsi="Times New Roman" w:cs="Times New Roman"/>
          <w:sz w:val="28"/>
          <w:szCs w:val="28"/>
        </w:rPr>
        <w:t>32</w:t>
      </w:r>
    </w:p>
    <w:p w14:paraId="3FFEDAF1" w14:textId="5754FB2A" w:rsidR="00D1103A" w:rsidRPr="00A3342E" w:rsidRDefault="0077717D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</w:t>
      </w:r>
      <w:r w:rsidR="00D1103A"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канцелярских принадлежностей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министерства и агентс</w:t>
      </w:r>
      <w:r w:rsidR="00634D2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ва.</w:t>
      </w:r>
    </w:p>
    <w:p w14:paraId="2F22281E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1389"/>
        <w:gridCol w:w="1872"/>
        <w:gridCol w:w="1955"/>
      </w:tblGrid>
      <w:tr w:rsidR="00D1103A" w:rsidRPr="00A3342E" w14:paraId="0C5D9064" w14:textId="77777777" w:rsidTr="008E48F1">
        <w:trPr>
          <w:trHeight w:val="255"/>
        </w:trPr>
        <w:tc>
          <w:tcPr>
            <w:tcW w:w="4423" w:type="dxa"/>
            <w:shd w:val="clear" w:color="auto" w:fill="auto"/>
          </w:tcPr>
          <w:p w14:paraId="4C69D53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канцелярских принадлежностей</w:t>
            </w:r>
          </w:p>
        </w:tc>
        <w:tc>
          <w:tcPr>
            <w:tcW w:w="1389" w:type="dxa"/>
          </w:tcPr>
          <w:p w14:paraId="1324D84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872" w:type="dxa"/>
            <w:shd w:val="clear" w:color="auto" w:fill="auto"/>
          </w:tcPr>
          <w:p w14:paraId="0788D71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27B108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работника (в год)</w:t>
            </w:r>
          </w:p>
        </w:tc>
        <w:tc>
          <w:tcPr>
            <w:tcW w:w="1955" w:type="dxa"/>
            <w:shd w:val="clear" w:color="auto" w:fill="auto"/>
          </w:tcPr>
          <w:p w14:paraId="4D8F452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A3342E" w14:paraId="07452832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C78F2E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9" w:type="dxa"/>
          </w:tcPr>
          <w:p w14:paraId="470BE9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2" w:type="dxa"/>
            <w:shd w:val="clear" w:color="auto" w:fill="auto"/>
          </w:tcPr>
          <w:p w14:paraId="2F13569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13ED077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03A" w:rsidRPr="00A3342E" w14:paraId="0553A0C7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0323BB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Антистеплер</w:t>
            </w:r>
          </w:p>
        </w:tc>
        <w:tc>
          <w:tcPr>
            <w:tcW w:w="1389" w:type="dxa"/>
          </w:tcPr>
          <w:p w14:paraId="0CD1F7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E12125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656A70E" w14:textId="164C16A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498DC0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44B99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Бирка нагрудная, бейдж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</w:p>
        </w:tc>
        <w:tc>
          <w:tcPr>
            <w:tcW w:w="1389" w:type="dxa"/>
          </w:tcPr>
          <w:p w14:paraId="135A3CC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DB610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6257015" w14:textId="74887B6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60,00</w:t>
            </w:r>
          </w:p>
        </w:tc>
      </w:tr>
      <w:tr w:rsidR="00D1103A" w:rsidRPr="00A3342E" w14:paraId="373DEB3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CFDA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для записей </w:t>
            </w:r>
          </w:p>
        </w:tc>
        <w:tc>
          <w:tcPr>
            <w:tcW w:w="1389" w:type="dxa"/>
          </w:tcPr>
          <w:p w14:paraId="2DFCC74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5766DB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B5B439E" w14:textId="6510874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68B64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74E575" w14:textId="77777777" w:rsidR="00D1103A" w:rsidRPr="00A3342E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50*50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мм</w:t>
            </w:r>
          </w:p>
        </w:tc>
        <w:tc>
          <w:tcPr>
            <w:tcW w:w="1389" w:type="dxa"/>
          </w:tcPr>
          <w:p w14:paraId="6893A2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DB6DE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712D456" w14:textId="5CD5A8B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EC4C533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14263DEE" w14:textId="77777777" w:rsidR="00D1103A" w:rsidRPr="00665CF9" w:rsidRDefault="00177754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F3D9C" w:rsidRPr="00665C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 мм</w:t>
            </w:r>
          </w:p>
        </w:tc>
        <w:tc>
          <w:tcPr>
            <w:tcW w:w="1389" w:type="dxa"/>
          </w:tcPr>
          <w:p w14:paraId="1A228F6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AE4483F" w14:textId="40863461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62B46CF4" w14:textId="24CD75CF" w:rsidR="00D1103A" w:rsidRPr="00665CF9" w:rsidRDefault="00D1103A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A0D909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CE1956" w14:textId="77777777" w:rsidR="00D1103A" w:rsidRPr="00665CF9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 мм</w:t>
            </w:r>
          </w:p>
        </w:tc>
        <w:tc>
          <w:tcPr>
            <w:tcW w:w="1389" w:type="dxa"/>
          </w:tcPr>
          <w:p w14:paraId="06AEA9A0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5AE0722" w14:textId="77944C2B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054A368" w14:textId="6D84D48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91C535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B2ED891" w14:textId="5115B40E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75*113 мм</w:t>
            </w:r>
          </w:p>
        </w:tc>
        <w:tc>
          <w:tcPr>
            <w:tcW w:w="1389" w:type="dxa"/>
          </w:tcPr>
          <w:p w14:paraId="6F36F270" w14:textId="373B32EE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FA2A2" w14:textId="751DA4DB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0EE2B7" w14:textId="0189FF4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94FD05C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3570D97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Блокнот 60 листов А5 </w:t>
            </w:r>
          </w:p>
          <w:p w14:paraId="455326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 Джи 25/50</w:t>
            </w:r>
          </w:p>
        </w:tc>
        <w:tc>
          <w:tcPr>
            <w:tcW w:w="1389" w:type="dxa"/>
          </w:tcPr>
          <w:p w14:paraId="2206991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722BF90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BFD23B6" w14:textId="16A327C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A80E222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F9520E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Блокнот для конференций с символикой</w:t>
            </w:r>
          </w:p>
        </w:tc>
        <w:tc>
          <w:tcPr>
            <w:tcW w:w="1389" w:type="dxa"/>
          </w:tcPr>
          <w:p w14:paraId="28CDCD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A5F448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1955" w:type="dxa"/>
            <w:shd w:val="clear" w:color="auto" w:fill="auto"/>
          </w:tcPr>
          <w:p w14:paraId="33D5573F" w14:textId="10130C3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AA4AEB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6FE87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А4 (пачка)</w:t>
            </w:r>
          </w:p>
        </w:tc>
        <w:tc>
          <w:tcPr>
            <w:tcW w:w="1389" w:type="dxa"/>
          </w:tcPr>
          <w:p w14:paraId="2935632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29FE81" w14:textId="26CD315A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6154FD6" w14:textId="470ABEE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81975D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290F5" w14:textId="6D731FB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(пачка)</w:t>
            </w:r>
          </w:p>
        </w:tc>
        <w:tc>
          <w:tcPr>
            <w:tcW w:w="1389" w:type="dxa"/>
          </w:tcPr>
          <w:p w14:paraId="02DFAB46" w14:textId="1B1BAE3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BA4C9B" w14:textId="714AD9FD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B19CEA5" w14:textId="438F181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101E8A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CE9E6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</w:p>
        </w:tc>
        <w:tc>
          <w:tcPr>
            <w:tcW w:w="1389" w:type="dxa"/>
          </w:tcPr>
          <w:p w14:paraId="639EE686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FE831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BF8C09B" w14:textId="484226C3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A54537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75D32C0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2683">
              <w:rPr>
                <w:rFonts w:ascii="Times New Roman" w:hAnsi="Times New Roman" w:cs="Times New Roman"/>
                <w:sz w:val="28"/>
                <w:szCs w:val="28"/>
              </w:rPr>
              <w:t xml:space="preserve">Диски SD-R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(700 Мб)</w:t>
            </w:r>
          </w:p>
        </w:tc>
        <w:tc>
          <w:tcPr>
            <w:tcW w:w="1389" w:type="dxa"/>
          </w:tcPr>
          <w:p w14:paraId="4D70ED08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421A5C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180 на учреждение</w:t>
            </w:r>
          </w:p>
        </w:tc>
        <w:tc>
          <w:tcPr>
            <w:tcW w:w="1955" w:type="dxa"/>
            <w:shd w:val="clear" w:color="auto" w:fill="auto"/>
          </w:tcPr>
          <w:p w14:paraId="02F9F5B8" w14:textId="04C9E86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CE5965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C78597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планшет</w:t>
            </w:r>
          </w:p>
        </w:tc>
        <w:tc>
          <w:tcPr>
            <w:tcW w:w="1389" w:type="dxa"/>
          </w:tcPr>
          <w:p w14:paraId="700CD72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A825A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8BA4493" w14:textId="206FD4F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940106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88D2E5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Дырокол</w:t>
            </w:r>
          </w:p>
        </w:tc>
        <w:tc>
          <w:tcPr>
            <w:tcW w:w="1389" w:type="dxa"/>
          </w:tcPr>
          <w:p w14:paraId="1B3783DE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BCAA155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79C10DE" w14:textId="2946E5C9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9FBA8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FE2172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Ежедневник</w:t>
            </w:r>
          </w:p>
        </w:tc>
        <w:tc>
          <w:tcPr>
            <w:tcW w:w="1389" w:type="dxa"/>
          </w:tcPr>
          <w:p w14:paraId="3F9E77AD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D61F92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29FDD5A" w14:textId="668C716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784E9ED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407D7B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учета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служебной корреспонденции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 также иные специализированные журналы</w:t>
            </w:r>
          </w:p>
        </w:tc>
        <w:tc>
          <w:tcPr>
            <w:tcW w:w="1389" w:type="dxa"/>
          </w:tcPr>
          <w:p w14:paraId="3BEB290D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929996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 на учреждение</w:t>
            </w:r>
          </w:p>
        </w:tc>
        <w:tc>
          <w:tcPr>
            <w:tcW w:w="1955" w:type="dxa"/>
            <w:shd w:val="clear" w:color="auto" w:fill="auto"/>
          </w:tcPr>
          <w:p w14:paraId="5E1ADC5E" w14:textId="18ADB1A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671C7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7D0CF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Зажим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для бумаги </w:t>
            </w:r>
          </w:p>
        </w:tc>
        <w:tc>
          <w:tcPr>
            <w:tcW w:w="1389" w:type="dxa"/>
          </w:tcPr>
          <w:p w14:paraId="4668774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0B4435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55" w:type="dxa"/>
            <w:shd w:val="clear" w:color="auto" w:fill="auto"/>
          </w:tcPr>
          <w:p w14:paraId="0E895AEC" w14:textId="22A7B171" w:rsidR="00D1103A" w:rsidRPr="00665CF9" w:rsidRDefault="00D1103A" w:rsidP="007F7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E9300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5F31970" w14:textId="710DAEB3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Закладка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клейкая </w:t>
            </w:r>
            <w:r w:rsidR="0087641A" w:rsidRPr="002E108B">
              <w:rPr>
                <w:rFonts w:ascii="Times New Roman" w:hAnsi="Times New Roman" w:cs="Times New Roman"/>
                <w:sz w:val="28"/>
                <w:szCs w:val="28"/>
              </w:rPr>
              <w:t>пластиковая</w:t>
            </w:r>
          </w:p>
        </w:tc>
        <w:tc>
          <w:tcPr>
            <w:tcW w:w="1389" w:type="dxa"/>
          </w:tcPr>
          <w:p w14:paraId="2A239C7B" w14:textId="77777777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336D667" w14:textId="59E46A44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7641A" w:rsidRPr="002E108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5" w:type="dxa"/>
            <w:shd w:val="clear" w:color="auto" w:fill="auto"/>
          </w:tcPr>
          <w:p w14:paraId="59CBFE57" w14:textId="2C850A07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 w:rsidRPr="002E10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 w:rsidRPr="002E10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6561E"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6561E" w:rsidRPr="00A3342E" w14:paraId="741EB2B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97EA6" w14:textId="50888F78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Игла для сшивания документов</w:t>
            </w:r>
          </w:p>
        </w:tc>
        <w:tc>
          <w:tcPr>
            <w:tcW w:w="1389" w:type="dxa"/>
          </w:tcPr>
          <w:p w14:paraId="0CAC4A59" w14:textId="28959DCA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8ACF9F8" w14:textId="19E57757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на учреждение</w:t>
            </w:r>
          </w:p>
        </w:tc>
        <w:tc>
          <w:tcPr>
            <w:tcW w:w="1955" w:type="dxa"/>
            <w:shd w:val="clear" w:color="auto" w:fill="auto"/>
          </w:tcPr>
          <w:p w14:paraId="2EFE7D6E" w14:textId="59C20E71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BBB07B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E4C0B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настольный</w:t>
            </w:r>
          </w:p>
        </w:tc>
        <w:tc>
          <w:tcPr>
            <w:tcW w:w="1389" w:type="dxa"/>
          </w:tcPr>
          <w:p w14:paraId="07C1A7C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B4DC3A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1588389" w14:textId="708DE9F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2C51F2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6F68168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Календарь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настенный</w:t>
            </w:r>
          </w:p>
        </w:tc>
        <w:tc>
          <w:tcPr>
            <w:tcW w:w="1389" w:type="dxa"/>
          </w:tcPr>
          <w:p w14:paraId="39CF27D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37E0E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9BD0067" w14:textId="02708EC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309983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8D2916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Калькулятор</w:t>
            </w:r>
          </w:p>
        </w:tc>
        <w:tc>
          <w:tcPr>
            <w:tcW w:w="1389" w:type="dxa"/>
          </w:tcPr>
          <w:p w14:paraId="3121B31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DFD93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A9E3950" w14:textId="056256DF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70AD6C19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6C8CA8A" w14:textId="7D5B17C1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для руководителя из дерева или др.</w:t>
            </w:r>
          </w:p>
        </w:tc>
        <w:tc>
          <w:tcPr>
            <w:tcW w:w="1389" w:type="dxa"/>
          </w:tcPr>
          <w:p w14:paraId="500EDAB0" w14:textId="684388D2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86182" w14:textId="01E4DBA0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1F1B4AF" w14:textId="37F0F3DC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19E160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06CA2FB" w14:textId="0C4FEEE8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(пластик)</w:t>
            </w:r>
          </w:p>
        </w:tc>
        <w:tc>
          <w:tcPr>
            <w:tcW w:w="1389" w:type="dxa"/>
          </w:tcPr>
          <w:p w14:paraId="02B53CA5" w14:textId="27F33FBF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E44806" w14:textId="3097BFA7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39AC1654" w14:textId="0AABAE0E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D05E26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24F0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Карандаш без ластика </w:t>
            </w:r>
          </w:p>
        </w:tc>
        <w:tc>
          <w:tcPr>
            <w:tcW w:w="1389" w:type="dxa"/>
          </w:tcPr>
          <w:p w14:paraId="3120794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5D93FAE" w14:textId="77777777" w:rsidR="00D1103A" w:rsidRPr="00A3342E" w:rsidRDefault="00D1103A" w:rsidP="004C32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3A6CDA77" w14:textId="110AF04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0833F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CBFEE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Карандаш механический</w:t>
            </w:r>
          </w:p>
        </w:tc>
        <w:tc>
          <w:tcPr>
            <w:tcW w:w="1389" w:type="dxa"/>
          </w:tcPr>
          <w:p w14:paraId="5DFE000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545499" w14:textId="2651B73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623E7109" w14:textId="360077C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4D206F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38D78F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Клей-карандаш</w:t>
            </w:r>
          </w:p>
        </w:tc>
        <w:tc>
          <w:tcPr>
            <w:tcW w:w="1389" w:type="dxa"/>
          </w:tcPr>
          <w:p w14:paraId="35661CB5" w14:textId="6F380E04" w:rsidR="00D1103A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680D1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7CB142F" w14:textId="5A3AA4A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60F490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2454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 ПВА</w:t>
            </w:r>
          </w:p>
        </w:tc>
        <w:tc>
          <w:tcPr>
            <w:tcW w:w="1389" w:type="dxa"/>
          </w:tcPr>
          <w:p w14:paraId="1D080E2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12EC5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600C195" w14:textId="5FCDBA1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6BFB10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37121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Книга учёта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1610C0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BB34D2D" w14:textId="2F24A41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  <w:tc>
          <w:tcPr>
            <w:tcW w:w="1955" w:type="dxa"/>
            <w:shd w:val="clear" w:color="auto" w:fill="auto"/>
          </w:tcPr>
          <w:p w14:paraId="48A46B93" w14:textId="1161843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DC6A0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80CE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Книжка записная А5 (алфавитная)</w:t>
            </w:r>
          </w:p>
        </w:tc>
        <w:tc>
          <w:tcPr>
            <w:tcW w:w="1389" w:type="dxa"/>
          </w:tcPr>
          <w:p w14:paraId="7B8FF51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BAC27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3C2DE72" w14:textId="1661415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E49925B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EE3D9E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Кнопки-гвоздики силовые</w:t>
            </w:r>
          </w:p>
        </w:tc>
        <w:tc>
          <w:tcPr>
            <w:tcW w:w="1389" w:type="dxa"/>
          </w:tcPr>
          <w:p w14:paraId="54BEAF5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259676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ADFFF15" w14:textId="0732582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18E1F1A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7E27F9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Корзина для бумаг</w:t>
            </w:r>
          </w:p>
        </w:tc>
        <w:tc>
          <w:tcPr>
            <w:tcW w:w="1389" w:type="dxa"/>
          </w:tcPr>
          <w:p w14:paraId="5745459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78B1F6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F415836" w14:textId="5E13E3B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16F58A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3063E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Короб архивный</w:t>
            </w:r>
          </w:p>
        </w:tc>
        <w:tc>
          <w:tcPr>
            <w:tcW w:w="1389" w:type="dxa"/>
          </w:tcPr>
          <w:p w14:paraId="31A0B46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3640B6" w14:textId="5D91F7E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55D9023" w14:textId="51E8BE3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CDF112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3DC1AE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лента </w:t>
            </w:r>
          </w:p>
        </w:tc>
        <w:tc>
          <w:tcPr>
            <w:tcW w:w="1389" w:type="dxa"/>
          </w:tcPr>
          <w:p w14:paraId="3E010EF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9A928E0" w14:textId="4ABFBC5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991E3DA" w14:textId="08AC2F2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A92C0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A2528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жидкость </w:t>
            </w:r>
          </w:p>
        </w:tc>
        <w:tc>
          <w:tcPr>
            <w:tcW w:w="1389" w:type="dxa"/>
          </w:tcPr>
          <w:p w14:paraId="22459A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333D2B7" w14:textId="38A89D2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27A932" w14:textId="5E2B022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C7601E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F0BAF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Корректирующая ручка</w:t>
            </w:r>
          </w:p>
        </w:tc>
        <w:tc>
          <w:tcPr>
            <w:tcW w:w="1389" w:type="dxa"/>
          </w:tcPr>
          <w:p w14:paraId="0041208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D896E26" w14:textId="37A2F68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C538DDB" w14:textId="33FF8F1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931FF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347BD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Конверт</w:t>
            </w:r>
          </w:p>
        </w:tc>
        <w:tc>
          <w:tcPr>
            <w:tcW w:w="1389" w:type="dxa"/>
          </w:tcPr>
          <w:p w14:paraId="668007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8B63B5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750</w:t>
            </w:r>
          </w:p>
        </w:tc>
        <w:tc>
          <w:tcPr>
            <w:tcW w:w="1955" w:type="dxa"/>
            <w:shd w:val="clear" w:color="auto" w:fill="auto"/>
          </w:tcPr>
          <w:p w14:paraId="6210978E" w14:textId="1CD1111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15738A" w:rsidRPr="00A3342E" w14:paraId="416CE77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682FDC1" w14:textId="0A5C10B7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Конверт пластиковый</w:t>
            </w:r>
          </w:p>
        </w:tc>
        <w:tc>
          <w:tcPr>
            <w:tcW w:w="1389" w:type="dxa"/>
          </w:tcPr>
          <w:p w14:paraId="3A4D85F8" w14:textId="57FCA07E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B193F0E" w14:textId="4160B87E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294CC43" w14:textId="6BF3D997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1238A2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A7FE74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Крафт-бумага (10-20 см)</w:t>
            </w:r>
          </w:p>
        </w:tc>
        <w:tc>
          <w:tcPr>
            <w:tcW w:w="1389" w:type="dxa"/>
          </w:tcPr>
          <w:p w14:paraId="47D8E02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661BB23F" w14:textId="3692872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920DAD" w14:textId="720DE4BC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AC5DEC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09AB4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Краска штемпельная</w:t>
            </w:r>
          </w:p>
        </w:tc>
        <w:tc>
          <w:tcPr>
            <w:tcW w:w="1389" w:type="dxa"/>
          </w:tcPr>
          <w:p w14:paraId="0A09105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C4C9C7" w14:textId="4D47C40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07D878C" w14:textId="39DFB8D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E86DD5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43D35F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Ластик </w:t>
            </w:r>
          </w:p>
        </w:tc>
        <w:tc>
          <w:tcPr>
            <w:tcW w:w="1389" w:type="dxa"/>
          </w:tcPr>
          <w:p w14:paraId="6B4C47A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864D1EA" w14:textId="1642C5F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7ED5E388" w14:textId="6292A63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F622E" w:rsidRPr="00A3342E" w14:paraId="1DB7E8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D721981" w14:textId="6277B8A4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Лезвия для ножей</w:t>
            </w:r>
          </w:p>
        </w:tc>
        <w:tc>
          <w:tcPr>
            <w:tcW w:w="1389" w:type="dxa"/>
          </w:tcPr>
          <w:p w14:paraId="1D497203" w14:textId="47C812DB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5A79DC1" w14:textId="5B67BDCE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A5BC597" w14:textId="6D90398A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0207A15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54FDF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Лента </w:t>
            </w:r>
            <w:proofErr w:type="spellStart"/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киперная</w:t>
            </w:r>
            <w:proofErr w:type="spellEnd"/>
          </w:p>
        </w:tc>
        <w:tc>
          <w:tcPr>
            <w:tcW w:w="1389" w:type="dxa"/>
          </w:tcPr>
          <w:p w14:paraId="78A0B4E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4849655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5" w:type="dxa"/>
            <w:shd w:val="clear" w:color="auto" w:fill="auto"/>
          </w:tcPr>
          <w:p w14:paraId="42C105C8" w14:textId="424A3D2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F0B433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E5C25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1389" w:type="dxa"/>
          </w:tcPr>
          <w:p w14:paraId="775D9A4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F4C712" w14:textId="1AB239C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585F4C0" w14:textId="2A93057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15B6D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1E6A2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вертикальный для бумаг</w:t>
            </w:r>
          </w:p>
        </w:tc>
        <w:tc>
          <w:tcPr>
            <w:tcW w:w="1389" w:type="dxa"/>
          </w:tcPr>
          <w:p w14:paraId="0FDC080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2DD469" w14:textId="64CE1A5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043A7306" w14:textId="35E927F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06E818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B83689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горизонтальный для бумаг</w:t>
            </w:r>
          </w:p>
        </w:tc>
        <w:tc>
          <w:tcPr>
            <w:tcW w:w="1389" w:type="dxa"/>
          </w:tcPr>
          <w:p w14:paraId="3B50341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EEAF18F" w14:textId="1EAB176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6641ABF3" w14:textId="4EF16D6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618CF77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590DC1F" w14:textId="77777777" w:rsidR="00BC192F" w:rsidRPr="00EA64B0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Магниты для доски </w:t>
            </w:r>
          </w:p>
        </w:tc>
        <w:tc>
          <w:tcPr>
            <w:tcW w:w="1389" w:type="dxa"/>
          </w:tcPr>
          <w:p w14:paraId="515991B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7436F3A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B2E9BB8" w14:textId="127148D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2225A0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A6C53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Маркер</w:t>
            </w:r>
          </w:p>
        </w:tc>
        <w:tc>
          <w:tcPr>
            <w:tcW w:w="1389" w:type="dxa"/>
          </w:tcPr>
          <w:p w14:paraId="18BB75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85D902" w14:textId="46DC86E2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BE31827" w14:textId="46437CD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6461991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8EFD411" w14:textId="7038BD3B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Мультифора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03A7885E" w14:textId="59263E5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D272436" w14:textId="20AC2B4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1A50FF2" w14:textId="155F83C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3A2679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5CC9FD3" w14:textId="3AB16EA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Набор офисный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 xml:space="preserve"> канцелярский</w:t>
            </w:r>
          </w:p>
        </w:tc>
        <w:tc>
          <w:tcPr>
            <w:tcW w:w="1389" w:type="dxa"/>
          </w:tcPr>
          <w:p w14:paraId="161C18F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EF5FE10" w14:textId="3AF4C4CB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E25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4E209935" w14:textId="0680C6A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A28843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557D9E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Нить полиамидная для прошивки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64F6D9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602B878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00FA374F" w14:textId="529CE99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A3342E" w14:paraId="2F57E5C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AE55B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Нож канцелярский</w:t>
            </w:r>
          </w:p>
        </w:tc>
        <w:tc>
          <w:tcPr>
            <w:tcW w:w="1389" w:type="dxa"/>
          </w:tcPr>
          <w:p w14:paraId="0C0527B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CD22273" w14:textId="24D1942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48076BC" w14:textId="716E70D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D79D5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1721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Ножницы</w:t>
            </w:r>
          </w:p>
        </w:tc>
        <w:tc>
          <w:tcPr>
            <w:tcW w:w="1389" w:type="dxa"/>
          </w:tcPr>
          <w:p w14:paraId="446E9CF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287ECBE" w14:textId="3CB44FC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13922665" w14:textId="79D96CC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38B9108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78E9E5" w14:textId="0C5EB362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Обложка для переплета</w:t>
            </w:r>
          </w:p>
        </w:tc>
        <w:tc>
          <w:tcPr>
            <w:tcW w:w="1389" w:type="dxa"/>
          </w:tcPr>
          <w:p w14:paraId="2DB1BA27" w14:textId="5732201D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63F3A58" w14:textId="56D99B0C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AE0316" w14:textId="677CD35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D5F39" w:rsidRPr="00A3342E" w14:paraId="6CE88E1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575CFE9" w14:textId="3795E90F" w:rsidR="004D5F39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Органайзер</w:t>
            </w:r>
          </w:p>
        </w:tc>
        <w:tc>
          <w:tcPr>
            <w:tcW w:w="1389" w:type="dxa"/>
          </w:tcPr>
          <w:p w14:paraId="13B5DEC3" w14:textId="217159A5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32F8C65" w14:textId="751E0FB8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29E951" w14:textId="3D0FE32B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528966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331DD7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Оснастка для печати</w:t>
            </w:r>
          </w:p>
        </w:tc>
        <w:tc>
          <w:tcPr>
            <w:tcW w:w="1389" w:type="dxa"/>
          </w:tcPr>
          <w:p w14:paraId="7B0A98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09186EF" w14:textId="55CC2636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49F272BD" w14:textId="1F8E903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D719C3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2BC431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Пакет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 xml:space="preserve"> упаковочный, в том числе для корреспонденции</w:t>
            </w:r>
          </w:p>
        </w:tc>
        <w:tc>
          <w:tcPr>
            <w:tcW w:w="1389" w:type="dxa"/>
          </w:tcPr>
          <w:p w14:paraId="7B658D9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1F585F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  <w:shd w:val="clear" w:color="auto" w:fill="auto"/>
          </w:tcPr>
          <w:p w14:paraId="4322144D" w14:textId="7EA7674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21B066A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12A999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Папка для документов</w:t>
            </w:r>
          </w:p>
        </w:tc>
        <w:tc>
          <w:tcPr>
            <w:tcW w:w="1389" w:type="dxa"/>
          </w:tcPr>
          <w:p w14:paraId="2A53CB8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BB44D1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EFF4585" w14:textId="4181F36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E35C8F" w:rsidRPr="009202EB" w14:paraId="578F259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5D29635" w14:textId="790C1112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(пластик) с перфорацией на корешке</w:t>
            </w:r>
          </w:p>
        </w:tc>
        <w:tc>
          <w:tcPr>
            <w:tcW w:w="1389" w:type="dxa"/>
          </w:tcPr>
          <w:p w14:paraId="6AD947E4" w14:textId="2861ADD8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CA7F176" w14:textId="10438ECC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55" w:type="dxa"/>
            <w:shd w:val="clear" w:color="auto" w:fill="auto"/>
          </w:tcPr>
          <w:p w14:paraId="41E70A9E" w14:textId="7B28301D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100,00</w:t>
            </w:r>
          </w:p>
        </w:tc>
      </w:tr>
      <w:tr w:rsidR="00BC192F" w:rsidRPr="009202EB" w14:paraId="70D1CF0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C66A1D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– планшет</w:t>
            </w:r>
          </w:p>
        </w:tc>
        <w:tc>
          <w:tcPr>
            <w:tcW w:w="1389" w:type="dxa"/>
          </w:tcPr>
          <w:p w14:paraId="085C8A7C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395970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02905D6" w14:textId="22C7683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220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4328D45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823348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(с металлическим прижимом)</w:t>
            </w:r>
          </w:p>
        </w:tc>
        <w:tc>
          <w:tcPr>
            <w:tcW w:w="1389" w:type="dxa"/>
          </w:tcPr>
          <w:p w14:paraId="4FF63A6E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2C6FA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27C4C791" w14:textId="19A91CCF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9202EB" w14:paraId="5A8AE12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674FE6" w14:textId="717E8253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(картон)</w:t>
            </w:r>
          </w:p>
        </w:tc>
        <w:tc>
          <w:tcPr>
            <w:tcW w:w="1389" w:type="dxa"/>
          </w:tcPr>
          <w:p w14:paraId="6670DDCE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FA0AF8" w14:textId="75EF4D5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2000 </w:t>
            </w:r>
          </w:p>
        </w:tc>
        <w:tc>
          <w:tcPr>
            <w:tcW w:w="1955" w:type="dxa"/>
            <w:shd w:val="clear" w:color="auto" w:fill="auto"/>
          </w:tcPr>
          <w:p w14:paraId="1D838B7C" w14:textId="3B013A6D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A0D72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16B0A04C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57135ACB" w14:textId="7A2F4556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(пластик)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без перфорации на корешке</w:t>
            </w:r>
          </w:p>
        </w:tc>
        <w:tc>
          <w:tcPr>
            <w:tcW w:w="1389" w:type="dxa"/>
          </w:tcPr>
          <w:p w14:paraId="1C8EF138" w14:textId="77777777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2C8B228" w14:textId="18546D0C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586786F1" w14:textId="034A8C5D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4A70" w:rsidRPr="009202EB" w14:paraId="760E760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CEC4520" w14:textId="7777777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«Дело» без скоросшивателя для сшивания документов</w:t>
            </w:r>
          </w:p>
        </w:tc>
        <w:tc>
          <w:tcPr>
            <w:tcW w:w="1389" w:type="dxa"/>
          </w:tcPr>
          <w:p w14:paraId="2F2499B1" w14:textId="7777777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A28F691" w14:textId="29672B2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</w:p>
        </w:tc>
        <w:tc>
          <w:tcPr>
            <w:tcW w:w="1955" w:type="dxa"/>
            <w:shd w:val="clear" w:color="auto" w:fill="auto"/>
          </w:tcPr>
          <w:p w14:paraId="0087D54C" w14:textId="0E96922B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C27C14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3552B9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для бумаг с завязками</w:t>
            </w:r>
          </w:p>
        </w:tc>
        <w:tc>
          <w:tcPr>
            <w:tcW w:w="1389" w:type="dxa"/>
          </w:tcPr>
          <w:p w14:paraId="7575E94A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83A6E2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0A60558" w14:textId="0E0214CD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5A50CA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3D4192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боковым металлическим прижимом</w:t>
            </w:r>
          </w:p>
        </w:tc>
        <w:tc>
          <w:tcPr>
            <w:tcW w:w="1389" w:type="dxa"/>
          </w:tcPr>
          <w:p w14:paraId="1AD5F4B7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19DA8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3E098C1" w14:textId="142D4CEA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29770D3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EC46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с надписью </w:t>
            </w:r>
          </w:p>
        </w:tc>
        <w:tc>
          <w:tcPr>
            <w:tcW w:w="1389" w:type="dxa"/>
          </w:tcPr>
          <w:p w14:paraId="7C7216C8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E0F5A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55" w:type="dxa"/>
            <w:shd w:val="clear" w:color="auto" w:fill="auto"/>
          </w:tcPr>
          <w:p w14:paraId="343D29BD" w14:textId="6F3EAA2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75,00</w:t>
            </w:r>
          </w:p>
        </w:tc>
      </w:tr>
      <w:tr w:rsidR="00D1103A" w:rsidRPr="009202EB" w14:paraId="77AC42D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743548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тиснением</w:t>
            </w:r>
          </w:p>
        </w:tc>
        <w:tc>
          <w:tcPr>
            <w:tcW w:w="1389" w:type="dxa"/>
          </w:tcPr>
          <w:p w14:paraId="4D0F369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AEB78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C4242A" w14:textId="0BB633F9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0DA726F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68CF4F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Папка-конверт на кнопке</w:t>
            </w:r>
          </w:p>
        </w:tc>
        <w:tc>
          <w:tcPr>
            <w:tcW w:w="1389" w:type="dxa"/>
          </w:tcPr>
          <w:p w14:paraId="089D9C4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1819B7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4355915" w14:textId="7ECED99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5DA368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063BE1" w14:textId="23319FCA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файлами</w:t>
            </w:r>
          </w:p>
        </w:tc>
        <w:tc>
          <w:tcPr>
            <w:tcW w:w="1389" w:type="dxa"/>
          </w:tcPr>
          <w:p w14:paraId="6533E0A8" w14:textId="28511A59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3E7689" w14:textId="6CA6A881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01560FA9" w14:textId="376F7F18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A0D72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07F48" w:rsidRPr="005B2C72" w14:paraId="750EDD2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3D265F" w14:textId="0D0CACF3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Файлы</w:t>
            </w:r>
            <w:r w:rsidR="002739FF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8F5DCEE" w14:textId="54362563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0B298F2D" w14:textId="30BB7262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739FF" w:rsidRPr="002E108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54665670" w14:textId="58E37FF1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не более 500,00</w:t>
            </w:r>
          </w:p>
        </w:tc>
      </w:tr>
      <w:tr w:rsidR="00D1103A" w:rsidRPr="009202EB" w14:paraId="1A6783C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08F7FC4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на резинке пластиковая</w:t>
            </w:r>
          </w:p>
        </w:tc>
        <w:tc>
          <w:tcPr>
            <w:tcW w:w="1389" w:type="dxa"/>
          </w:tcPr>
          <w:p w14:paraId="7C256375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16576D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6C8DE3C2" w14:textId="161980F3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9202EB" w14:paraId="13CB8E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36941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 с правой вставкой </w:t>
            </w:r>
          </w:p>
          <w:p w14:paraId="18DC6F2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(20*80 файлов)</w:t>
            </w:r>
          </w:p>
        </w:tc>
        <w:tc>
          <w:tcPr>
            <w:tcW w:w="1389" w:type="dxa"/>
          </w:tcPr>
          <w:p w14:paraId="5BA01BF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85E419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3078D7B" w14:textId="09DA5AF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11D63B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14CDC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Папка-уголок</w:t>
            </w:r>
          </w:p>
        </w:tc>
        <w:tc>
          <w:tcPr>
            <w:tcW w:w="1389" w:type="dxa"/>
          </w:tcPr>
          <w:p w14:paraId="502640D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91C514" w14:textId="172719D6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01428CBA" w14:textId="5B3E52B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0433ABA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F87E490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Папка-регистратор </w:t>
            </w:r>
          </w:p>
        </w:tc>
        <w:tc>
          <w:tcPr>
            <w:tcW w:w="1389" w:type="dxa"/>
          </w:tcPr>
          <w:p w14:paraId="6B582F6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120042C" w14:textId="182032A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55" w:type="dxa"/>
            <w:shd w:val="clear" w:color="auto" w:fill="auto"/>
          </w:tcPr>
          <w:p w14:paraId="344CDFD5" w14:textId="0EA1AE1C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7077BD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CD260AD" w14:textId="141C882F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Печати, штампы</w:t>
            </w:r>
            <w:r w:rsidR="009C129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DD3770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8A51DD" w14:textId="0C44AFD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не более 10 на </w:t>
            </w:r>
            <w:r w:rsidRPr="009202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министерство</w:t>
            </w:r>
            <w:r w:rsidR="00C43C18"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 и агентство</w:t>
            </w:r>
          </w:p>
        </w:tc>
        <w:tc>
          <w:tcPr>
            <w:tcW w:w="1955" w:type="dxa"/>
            <w:shd w:val="clear" w:color="auto" w:fill="auto"/>
          </w:tcPr>
          <w:p w14:paraId="39734AC0" w14:textId="4ADA62E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5633DD7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D4DAF4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Планинг</w:t>
            </w:r>
            <w:proofErr w:type="spellEnd"/>
          </w:p>
        </w:tc>
        <w:tc>
          <w:tcPr>
            <w:tcW w:w="1389" w:type="dxa"/>
          </w:tcPr>
          <w:p w14:paraId="384A8080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308771" w14:textId="3C8DE6E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77379">
              <w:rPr>
                <w:rFonts w:ascii="Times New Roman" w:hAnsi="Times New Roman" w:cs="Times New Roman"/>
                <w:sz w:val="28"/>
                <w:szCs w:val="28"/>
              </w:rPr>
              <w:t xml:space="preserve"> на сотрудника</w:t>
            </w:r>
          </w:p>
        </w:tc>
        <w:tc>
          <w:tcPr>
            <w:tcW w:w="1955" w:type="dxa"/>
            <w:shd w:val="clear" w:color="auto" w:fill="auto"/>
          </w:tcPr>
          <w:p w14:paraId="69C8C4D4" w14:textId="77C86703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7717D" w:rsidRPr="009202EB" w14:paraId="4EC21A7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C51ADE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 для бумажного блока</w:t>
            </w:r>
          </w:p>
        </w:tc>
        <w:tc>
          <w:tcPr>
            <w:tcW w:w="1389" w:type="dxa"/>
          </w:tcPr>
          <w:p w14:paraId="0AA4864D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C0EEAB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9106E3" w14:textId="6D4F8864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C7457" w:rsidRPr="009202EB" w14:paraId="767029B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883FB" w14:textId="09374B57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Пломбир для опечатывания с гравировкой</w:t>
            </w:r>
          </w:p>
        </w:tc>
        <w:tc>
          <w:tcPr>
            <w:tcW w:w="1389" w:type="dxa"/>
          </w:tcPr>
          <w:p w14:paraId="27CC2E8B" w14:textId="07E5A862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F2255B9" w14:textId="12FB1B43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433F8222" w14:textId="2E50D0C0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700,00</w:t>
            </w:r>
          </w:p>
        </w:tc>
      </w:tr>
      <w:tr w:rsidR="00BC192F" w:rsidRPr="009202EB" w14:paraId="186E6FB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E7759C8" w14:textId="65855CE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Подставка-органайзер для ручек-карандашей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без наполнения</w:t>
            </w:r>
          </w:p>
        </w:tc>
        <w:tc>
          <w:tcPr>
            <w:tcW w:w="1389" w:type="dxa"/>
          </w:tcPr>
          <w:p w14:paraId="73BC41A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2F37A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677AE81" w14:textId="3EC0C530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5C8F" w:rsidRPr="009202EB" w14:paraId="7A0DEAE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5F992A2" w14:textId="2F13A92E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 для канцелярских принадлежностей настольная пластиковая с наполнением в наборе канцелярскими принадлежностями</w:t>
            </w:r>
          </w:p>
        </w:tc>
        <w:tc>
          <w:tcPr>
            <w:tcW w:w="1389" w:type="dxa"/>
          </w:tcPr>
          <w:p w14:paraId="427B3149" w14:textId="769605F6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B1E8E98" w14:textId="42477B9F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E51253A" w14:textId="4F8A1CA1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1 400,00</w:t>
            </w:r>
          </w:p>
        </w:tc>
      </w:tr>
      <w:tr w:rsidR="00BC192F" w:rsidRPr="009202EB" w14:paraId="7C421A35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EE67BD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Портфель</w:t>
            </w:r>
          </w:p>
        </w:tc>
        <w:tc>
          <w:tcPr>
            <w:tcW w:w="1389" w:type="dxa"/>
          </w:tcPr>
          <w:p w14:paraId="7B2A9F6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D32359E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A3FCA55" w14:textId="00614796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61D74BA5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3A9D53DB" w14:textId="25E0EAD7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Пружины пластиковые для переплета</w:t>
            </w:r>
          </w:p>
        </w:tc>
        <w:tc>
          <w:tcPr>
            <w:tcW w:w="1389" w:type="dxa"/>
          </w:tcPr>
          <w:p w14:paraId="40A6D3E5" w14:textId="2C74FCD9" w:rsidR="00A35849" w:rsidRPr="009202EB" w:rsidRDefault="00A35849" w:rsidP="00A3584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5B1BE224" w14:textId="7876B1BB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не более 3 упаковок по 100 </w:t>
            </w:r>
            <w:proofErr w:type="spellStart"/>
            <w:r w:rsidRPr="009202EB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proofErr w:type="spellEnd"/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7BF52C6" w14:textId="0E4408FC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668E068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77E259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Разбавитель для корректирующей жидкости</w:t>
            </w:r>
          </w:p>
        </w:tc>
        <w:tc>
          <w:tcPr>
            <w:tcW w:w="1389" w:type="dxa"/>
          </w:tcPr>
          <w:p w14:paraId="0D73F974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5359F7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532BD1E" w14:textId="6662355B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BC192F" w:rsidRPr="009202EB" w14:paraId="733B007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30B583" w14:textId="1B6FF2E5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Разделитель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листов 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</w:p>
        </w:tc>
        <w:tc>
          <w:tcPr>
            <w:tcW w:w="1389" w:type="dxa"/>
          </w:tcPr>
          <w:p w14:paraId="08B00FA0" w14:textId="6F4CCE72" w:rsidR="00BC192F" w:rsidRPr="002E108B" w:rsidRDefault="00D621D4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655426F8" w14:textId="28313E18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55" w:type="dxa"/>
            <w:shd w:val="clear" w:color="auto" w:fill="auto"/>
          </w:tcPr>
          <w:p w14:paraId="6867DA9F" w14:textId="12CEC1F9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A0F53" w:rsidRPr="002E108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8F2D72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4B6780E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9D790D" w14:textId="652DDFD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гелевая (синяя, чёрная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, красная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89" w:type="dxa"/>
          </w:tcPr>
          <w:p w14:paraId="4139EC45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29F957" w14:textId="2BCC68B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55" w:type="dxa"/>
            <w:shd w:val="clear" w:color="auto" w:fill="auto"/>
          </w:tcPr>
          <w:p w14:paraId="734F7C7B" w14:textId="6C88A6F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A472D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CC81DD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масляная</w:t>
            </w:r>
          </w:p>
        </w:tc>
        <w:tc>
          <w:tcPr>
            <w:tcW w:w="1389" w:type="dxa"/>
          </w:tcPr>
          <w:p w14:paraId="042E973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A6C7426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7DB094BE" w14:textId="44C475E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D1103A" w:rsidRPr="009202EB" w14:paraId="2D56EF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97C7C1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шариковая</w:t>
            </w:r>
          </w:p>
        </w:tc>
        <w:tc>
          <w:tcPr>
            <w:tcW w:w="1389" w:type="dxa"/>
          </w:tcPr>
          <w:p w14:paraId="34D6F8F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61A5BB3" w14:textId="5411625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55" w:type="dxa"/>
            <w:shd w:val="clear" w:color="auto" w:fill="auto"/>
          </w:tcPr>
          <w:p w14:paraId="2C3CA371" w14:textId="7AFD70FC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EFF9CF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3E84311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для мониторов </w:t>
            </w:r>
          </w:p>
        </w:tc>
        <w:tc>
          <w:tcPr>
            <w:tcW w:w="1389" w:type="dxa"/>
          </w:tcPr>
          <w:p w14:paraId="6061CED9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23493559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A905AFE" w14:textId="6B8D2CD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192F25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4701B9F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Скобы к степлеру</w:t>
            </w:r>
          </w:p>
        </w:tc>
        <w:tc>
          <w:tcPr>
            <w:tcW w:w="1389" w:type="dxa"/>
          </w:tcPr>
          <w:p w14:paraId="2BE0630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5A44BDB7" w14:textId="21ACF842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A2F0713" w14:textId="7691C45E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326F83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0BD1D9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Скотч широкий </w:t>
            </w:r>
            <w:r w:rsidR="001438DB" w:rsidRPr="009202EB">
              <w:rPr>
                <w:rFonts w:ascii="Times New Roman" w:hAnsi="Times New Roman" w:cs="Times New Roman"/>
                <w:sz w:val="28"/>
                <w:szCs w:val="28"/>
              </w:rPr>
              <w:t>(лента клейкая канцелярская)</w:t>
            </w:r>
          </w:p>
        </w:tc>
        <w:tc>
          <w:tcPr>
            <w:tcW w:w="1389" w:type="dxa"/>
          </w:tcPr>
          <w:p w14:paraId="3225487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5A5E9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4EC9543" w14:textId="73E317D1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E2C78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9202EB" w14:paraId="2E2B4BCF" w14:textId="77777777" w:rsidTr="001E7F62">
        <w:trPr>
          <w:trHeight w:val="272"/>
        </w:trPr>
        <w:tc>
          <w:tcPr>
            <w:tcW w:w="4423" w:type="dxa"/>
            <w:shd w:val="clear" w:color="auto" w:fill="auto"/>
          </w:tcPr>
          <w:p w14:paraId="3E4F0E0F" w14:textId="61EE68E1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Скотч узкий (лента клейкая канцелярская)</w:t>
            </w:r>
          </w:p>
        </w:tc>
        <w:tc>
          <w:tcPr>
            <w:tcW w:w="1389" w:type="dxa"/>
          </w:tcPr>
          <w:p w14:paraId="79DB3C8C" w14:textId="77777777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AEC4A9" w14:textId="77777777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DBB86B2" w14:textId="5B96E5B8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70,00</w:t>
            </w:r>
          </w:p>
        </w:tc>
      </w:tr>
      <w:tr w:rsidR="00D1103A" w:rsidRPr="009202EB" w14:paraId="69BEA1F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90D3DC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Скрепки </w:t>
            </w:r>
            <w:r w:rsidR="001438DB" w:rsidRPr="009202EB">
              <w:rPr>
                <w:rFonts w:ascii="Times New Roman" w:hAnsi="Times New Roman" w:cs="Times New Roman"/>
                <w:sz w:val="28"/>
                <w:szCs w:val="28"/>
              </w:rPr>
              <w:t>оцинкованные</w:t>
            </w:r>
          </w:p>
        </w:tc>
        <w:tc>
          <w:tcPr>
            <w:tcW w:w="1389" w:type="dxa"/>
          </w:tcPr>
          <w:p w14:paraId="4C0704FB" w14:textId="77777777" w:rsidR="00D1103A" w:rsidRPr="009202EB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4456F24A" w14:textId="03BCD166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99EA4E" w14:textId="1D9C983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2C6F9DC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DAE99F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Скрепочница</w:t>
            </w:r>
            <w:proofErr w:type="spellEnd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магнитная</w:t>
            </w:r>
          </w:p>
        </w:tc>
        <w:tc>
          <w:tcPr>
            <w:tcW w:w="1389" w:type="dxa"/>
          </w:tcPr>
          <w:p w14:paraId="6F414EB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753658" w14:textId="51A36FC4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A33B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6B297A0" w14:textId="3B83466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02E0BC4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1A6EB12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Стакан для карандашей, ручек</w:t>
            </w:r>
          </w:p>
        </w:tc>
        <w:tc>
          <w:tcPr>
            <w:tcW w:w="1389" w:type="dxa"/>
          </w:tcPr>
          <w:p w14:paraId="5B94F125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BF40FF3" w14:textId="0F55A8DC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6A4F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D14D29D" w14:textId="327B8D4F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250F5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41A4F15" w14:textId="416310F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Стержни </w:t>
            </w:r>
          </w:p>
        </w:tc>
        <w:tc>
          <w:tcPr>
            <w:tcW w:w="1389" w:type="dxa"/>
          </w:tcPr>
          <w:p w14:paraId="1058C35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84A3A2B" w14:textId="3442249C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12A6567F" w14:textId="1FCA1BEA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09C63A6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6E994B1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Стержни для карандашей 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механических 0,5/0,7</w:t>
            </w:r>
          </w:p>
        </w:tc>
        <w:tc>
          <w:tcPr>
            <w:tcW w:w="1389" w:type="dxa"/>
          </w:tcPr>
          <w:p w14:paraId="09FA1C0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12D8B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D10D4F2" w14:textId="4A74006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88D47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58E6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Степлер (№ 10, № 24)</w:t>
            </w:r>
          </w:p>
        </w:tc>
        <w:tc>
          <w:tcPr>
            <w:tcW w:w="1389" w:type="dxa"/>
          </w:tcPr>
          <w:p w14:paraId="5A8B33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3F4B7C" w14:textId="349534D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7C3FAACF" w14:textId="5C4B9331" w:rsidR="00D1103A" w:rsidRPr="00665CF9" w:rsidRDefault="00D1103A" w:rsidP="00E76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76970"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016ACD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29618C6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Стиратель</w:t>
            </w:r>
            <w:proofErr w:type="spellEnd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 для магнитно-маркерной доски</w:t>
            </w:r>
          </w:p>
        </w:tc>
        <w:tc>
          <w:tcPr>
            <w:tcW w:w="1389" w:type="dxa"/>
          </w:tcPr>
          <w:p w14:paraId="33415CF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974A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00F9010" w14:textId="3011AA7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69364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4AB5A9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гелевые (синие, чёрные, красные)</w:t>
            </w:r>
          </w:p>
        </w:tc>
        <w:tc>
          <w:tcPr>
            <w:tcW w:w="1389" w:type="dxa"/>
          </w:tcPr>
          <w:p w14:paraId="72280097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3AB85C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66383D45" w14:textId="6E9BB53E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D1103A" w:rsidRPr="00A3342E" w14:paraId="4D02E4C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7C78F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шариковые</w:t>
            </w:r>
          </w:p>
        </w:tc>
        <w:tc>
          <w:tcPr>
            <w:tcW w:w="1389" w:type="dxa"/>
          </w:tcPr>
          <w:p w14:paraId="5539EAD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2C95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6221FD65" w14:textId="6436CB4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20,00</w:t>
            </w:r>
          </w:p>
        </w:tc>
      </w:tr>
      <w:tr w:rsidR="00915CBA" w:rsidRPr="00A3342E" w14:paraId="04F12C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2D8EC9" w14:textId="4F28726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Текстовыделитель</w:t>
            </w:r>
            <w:proofErr w:type="spellEnd"/>
          </w:p>
        </w:tc>
        <w:tc>
          <w:tcPr>
            <w:tcW w:w="1389" w:type="dxa"/>
          </w:tcPr>
          <w:p w14:paraId="05CB576A" w14:textId="7B738E5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53F4C" w14:textId="0D3A543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49BA2383" w14:textId="47C157B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37DD32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0FA56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</w:p>
        </w:tc>
        <w:tc>
          <w:tcPr>
            <w:tcW w:w="1389" w:type="dxa"/>
          </w:tcPr>
          <w:p w14:paraId="0A4809C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8AAD53C" w14:textId="2A03E53A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7F40A380" w14:textId="77777777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1CC31809" w14:textId="0C21943D" w:rsidR="00B54877" w:rsidRPr="00665CF9" w:rsidRDefault="00B54877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CBA" w:rsidRPr="00A3342E" w14:paraId="56C5FFE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D1AA03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Точилка для карандашей металлическая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пластиковая</w:t>
            </w:r>
          </w:p>
        </w:tc>
        <w:tc>
          <w:tcPr>
            <w:tcW w:w="1389" w:type="dxa"/>
          </w:tcPr>
          <w:p w14:paraId="5180388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05DD93" w14:textId="4CDF975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F122944" w14:textId="144C13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11986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F61CFB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Точилка механическая</w:t>
            </w:r>
          </w:p>
        </w:tc>
        <w:tc>
          <w:tcPr>
            <w:tcW w:w="1389" w:type="dxa"/>
          </w:tcPr>
          <w:p w14:paraId="70C26C2C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BCCD8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1955" w:type="dxa"/>
            <w:shd w:val="clear" w:color="auto" w:fill="auto"/>
          </w:tcPr>
          <w:p w14:paraId="7F2532C4" w14:textId="430511B5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B691DB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E4B7EB" w14:textId="2E06538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Табличка информационная</w:t>
            </w:r>
          </w:p>
        </w:tc>
        <w:tc>
          <w:tcPr>
            <w:tcW w:w="1389" w:type="dxa"/>
          </w:tcPr>
          <w:p w14:paraId="33709E6B" w14:textId="072A3C7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7A4604" w14:textId="1E44A82B" w:rsidR="00915CBA" w:rsidRPr="00BC192F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92F">
              <w:rPr>
                <w:rFonts w:ascii="Times New Roman" w:hAnsi="Times New Roman" w:cs="Times New Roman"/>
                <w:sz w:val="26"/>
                <w:szCs w:val="26"/>
              </w:rPr>
              <w:t xml:space="preserve">не более 2 </w:t>
            </w:r>
            <w:r w:rsidR="00B54877">
              <w:rPr>
                <w:rFonts w:ascii="Times New Roman" w:hAnsi="Times New Roman" w:cs="Times New Roman"/>
                <w:sz w:val="26"/>
                <w:szCs w:val="26"/>
              </w:rPr>
              <w:t>на министерство</w:t>
            </w:r>
          </w:p>
        </w:tc>
        <w:tc>
          <w:tcPr>
            <w:tcW w:w="1955" w:type="dxa"/>
            <w:shd w:val="clear" w:color="auto" w:fill="auto"/>
          </w:tcPr>
          <w:p w14:paraId="27DCC472" w14:textId="7456064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306346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4A33D2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Чернила для ручки</w:t>
            </w:r>
          </w:p>
        </w:tc>
        <w:tc>
          <w:tcPr>
            <w:tcW w:w="1389" w:type="dxa"/>
          </w:tcPr>
          <w:p w14:paraId="656D77CD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399D8A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185435" w14:textId="34DBBEEC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26B588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B880CC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Штемпельная подушка</w:t>
            </w:r>
          </w:p>
        </w:tc>
        <w:tc>
          <w:tcPr>
            <w:tcW w:w="1389" w:type="dxa"/>
          </w:tcPr>
          <w:p w14:paraId="5D5F25B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6373F1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7C2C20" w14:textId="66588D4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</w:tr>
      <w:tr w:rsidR="00915CBA" w:rsidRPr="00A3342E" w14:paraId="74F37DC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348F9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Шпагат 165 м</w:t>
            </w:r>
          </w:p>
        </w:tc>
        <w:tc>
          <w:tcPr>
            <w:tcW w:w="1389" w:type="dxa"/>
          </w:tcPr>
          <w:p w14:paraId="04765F4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4C31766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097A722" w14:textId="44F87882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915CBA" w:rsidRPr="00A3342E" w14:paraId="55848E4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9A60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Шило канцелярское</w:t>
            </w:r>
          </w:p>
        </w:tc>
        <w:tc>
          <w:tcPr>
            <w:tcW w:w="1389" w:type="dxa"/>
          </w:tcPr>
          <w:p w14:paraId="53423ADF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ED953E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2759FE9" w14:textId="4E4041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648646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9D2967E" w14:textId="04681077" w:rsidR="00915CBA" w:rsidRPr="00177754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Фотобумага</w:t>
            </w:r>
          </w:p>
        </w:tc>
        <w:tc>
          <w:tcPr>
            <w:tcW w:w="1389" w:type="dxa"/>
          </w:tcPr>
          <w:p w14:paraId="0EE42EAD" w14:textId="02CF6D3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пачка</w:t>
            </w:r>
          </w:p>
        </w:tc>
        <w:tc>
          <w:tcPr>
            <w:tcW w:w="1872" w:type="dxa"/>
            <w:shd w:val="clear" w:color="auto" w:fill="auto"/>
          </w:tcPr>
          <w:p w14:paraId="62DF6096" w14:textId="5630E6A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5 </w:t>
            </w:r>
          </w:p>
        </w:tc>
        <w:tc>
          <w:tcPr>
            <w:tcW w:w="1955" w:type="dxa"/>
            <w:shd w:val="clear" w:color="auto" w:fill="auto"/>
          </w:tcPr>
          <w:p w14:paraId="2E894E1C" w14:textId="7DD90DF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1EC649E" w14:textId="2ECE44B3" w:rsidR="0050125A" w:rsidRPr="0050125A" w:rsidRDefault="0050125A" w:rsidP="005012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50125A">
        <w:rPr>
          <w:rFonts w:ascii="Times New Roman" w:hAnsi="Times New Roman" w:cs="Times New Roman"/>
          <w:bCs/>
          <w:sz w:val="24"/>
          <w:szCs w:val="28"/>
        </w:rPr>
        <w:t>*Количество и наименование канцелярских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7D2489"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50125A">
        <w:rPr>
          <w:rFonts w:ascii="Times New Roman" w:hAnsi="Times New Roman" w:cs="Times New Roman"/>
          <w:bCs/>
          <w:sz w:val="24"/>
          <w:szCs w:val="28"/>
        </w:rPr>
        <w:t>.</w:t>
      </w:r>
    </w:p>
    <w:p w14:paraId="6696B6BB" w14:textId="518B9433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хозяйственных товаров и принадлежностей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3EED190C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C6D858" wp14:editId="70666841">
            <wp:extent cx="1725295" cy="476885"/>
            <wp:effectExtent l="0" t="0" r="8255" b="0"/>
            <wp:docPr id="82" name="Рисунок 82" descr="base_23792_85543_8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5" descr="base_23792_85543_863"/>
                    <pic:cNvPicPr preferRelativeResize="0">
                      <a:picLocks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6B787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BA7FF9" wp14:editId="44CC3EC3">
            <wp:extent cx="295275" cy="257175"/>
            <wp:effectExtent l="0" t="0" r="0" b="0"/>
            <wp:docPr id="286" name="Рисунок 81" descr="base_23792_85543_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base_23792_85543_864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i-й единицы хозяйственных товаров и принадлежностей;</w:t>
      </w:r>
    </w:p>
    <w:p w14:paraId="361B8B8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A90875E" wp14:editId="45A61AC2">
            <wp:extent cx="333375" cy="257175"/>
            <wp:effectExtent l="0" t="0" r="0" b="0"/>
            <wp:docPr id="287" name="Рисунок 80" descr="base_23792_85543_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 descr="base_23792_85543_865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хозяйственного товара и принадлежностей.</w:t>
      </w:r>
    </w:p>
    <w:p w14:paraId="6CC82DB7" w14:textId="3C3B9F03" w:rsidR="00A8155F" w:rsidRDefault="00D1103A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нормативами согласно 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таблице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B6822B" w14:textId="77777777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5C61A8" w14:textId="76F29652" w:rsidR="00D1103A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A8155F">
        <w:rPr>
          <w:rFonts w:ascii="Times New Roman" w:hAnsi="Times New Roman" w:cs="Times New Roman"/>
          <w:sz w:val="28"/>
          <w:szCs w:val="28"/>
        </w:rPr>
        <w:t>33</w:t>
      </w:r>
    </w:p>
    <w:p w14:paraId="0145101B" w14:textId="77777777" w:rsidR="009C6AC9" w:rsidRPr="00A3342E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D1B6F41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хозяйственных товаров и принадлежностей</w:t>
      </w:r>
    </w:p>
    <w:p w14:paraId="0087E8F5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4531"/>
        <w:gridCol w:w="3261"/>
        <w:gridCol w:w="1955"/>
      </w:tblGrid>
      <w:tr w:rsidR="00D1103A" w:rsidRPr="00A3342E" w14:paraId="244C1BFA" w14:textId="77777777" w:rsidTr="00E2614C">
        <w:tc>
          <w:tcPr>
            <w:tcW w:w="4531" w:type="dxa"/>
          </w:tcPr>
          <w:p w14:paraId="7900B86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3261" w:type="dxa"/>
          </w:tcPr>
          <w:p w14:paraId="2BAF002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количества</w:t>
            </w:r>
            <w:r w:rsidR="001438DB">
              <w:rPr>
                <w:rFonts w:ascii="Times New Roman" w:hAnsi="Times New Roman"/>
              </w:rPr>
              <w:t xml:space="preserve"> в год</w:t>
            </w:r>
            <w:r w:rsidRPr="00A3342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5" w:type="dxa"/>
          </w:tcPr>
          <w:p w14:paraId="73A5376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цены за единицу (рублей)</w:t>
            </w:r>
          </w:p>
        </w:tc>
      </w:tr>
      <w:tr w:rsidR="009C6AC9" w:rsidRPr="00A3342E" w14:paraId="72E901FF" w14:textId="77777777" w:rsidTr="001E7F62">
        <w:tc>
          <w:tcPr>
            <w:tcW w:w="9747" w:type="dxa"/>
            <w:gridSpan w:val="3"/>
          </w:tcPr>
          <w:p w14:paraId="645D3679" w14:textId="77777777" w:rsidR="009C6AC9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6899E4BC" w14:textId="66FF9B38" w:rsidR="009C6AC9" w:rsidRPr="00A3342E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и учреждение</w:t>
            </w:r>
          </w:p>
        </w:tc>
      </w:tr>
      <w:tr w:rsidR="00D1103A" w:rsidRPr="00A3342E" w14:paraId="74EC4652" w14:textId="77777777" w:rsidTr="00E2614C">
        <w:tc>
          <w:tcPr>
            <w:tcW w:w="4531" w:type="dxa"/>
          </w:tcPr>
          <w:p w14:paraId="16DA15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477679A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2</w:t>
            </w:r>
          </w:p>
        </w:tc>
        <w:tc>
          <w:tcPr>
            <w:tcW w:w="1955" w:type="dxa"/>
          </w:tcPr>
          <w:p w14:paraId="2725EC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3</w:t>
            </w:r>
          </w:p>
        </w:tc>
      </w:tr>
      <w:tr w:rsidR="00A8155F" w:rsidRPr="00A3342E" w14:paraId="772C2D4B" w14:textId="77777777" w:rsidTr="001015E5">
        <w:tc>
          <w:tcPr>
            <w:tcW w:w="4531" w:type="dxa"/>
          </w:tcPr>
          <w:p w14:paraId="601CE929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Аккумулятор</w:t>
            </w:r>
          </w:p>
        </w:tc>
        <w:tc>
          <w:tcPr>
            <w:tcW w:w="3261" w:type="dxa"/>
          </w:tcPr>
          <w:p w14:paraId="5029A53B" w14:textId="72C6376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AA253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штук на учреждение</w:t>
            </w:r>
          </w:p>
        </w:tc>
        <w:tc>
          <w:tcPr>
            <w:tcW w:w="1955" w:type="dxa"/>
          </w:tcPr>
          <w:p w14:paraId="68B4B261" w14:textId="4B8B42C0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7E57EFF" w14:textId="77777777" w:rsidTr="001015E5">
        <w:tc>
          <w:tcPr>
            <w:tcW w:w="4531" w:type="dxa"/>
          </w:tcPr>
          <w:p w14:paraId="0F86CC07" w14:textId="7F2D72A9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en-US"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 xml:space="preserve">Батарейка </w:t>
            </w:r>
          </w:p>
        </w:tc>
        <w:tc>
          <w:tcPr>
            <w:tcW w:w="3261" w:type="dxa"/>
          </w:tcPr>
          <w:p w14:paraId="414DD19B" w14:textId="1C2F3FD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3</w:t>
            </w:r>
            <w:r w:rsidRPr="00A3342E">
              <w:rPr>
                <w:rFonts w:ascii="Times New Roman" w:hAnsi="Times New Roman"/>
              </w:rPr>
              <w:t>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616EEF76" w14:textId="7BC6C6FF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8087A">
              <w:rPr>
                <w:rFonts w:ascii="Times New Roman" w:hAnsi="Times New Roman"/>
              </w:rPr>
              <w:t>1</w:t>
            </w:r>
            <w:r w:rsidRPr="00A3342E">
              <w:rPr>
                <w:rFonts w:ascii="Times New Roman" w:hAnsi="Times New Roman"/>
              </w:rPr>
              <w:t>50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3CCA928" w14:textId="77777777" w:rsidTr="001015E5">
        <w:tc>
          <w:tcPr>
            <w:tcW w:w="4531" w:type="dxa"/>
          </w:tcPr>
          <w:p w14:paraId="3A45E3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665CF9">
              <w:rPr>
                <w:rFonts w:ascii="Times New Roman" w:hAnsi="Times New Roman"/>
              </w:rPr>
              <w:t>Батарейка ААА</w:t>
            </w:r>
          </w:p>
        </w:tc>
        <w:tc>
          <w:tcPr>
            <w:tcW w:w="3261" w:type="dxa"/>
          </w:tcPr>
          <w:p w14:paraId="26360191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 на работника</w:t>
            </w:r>
          </w:p>
        </w:tc>
        <w:tc>
          <w:tcPr>
            <w:tcW w:w="1955" w:type="dxa"/>
          </w:tcPr>
          <w:p w14:paraId="00E6DD83" w14:textId="20430EBB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  <w:r w:rsidR="00265AFD">
              <w:rPr>
                <w:rFonts w:ascii="Times New Roman" w:hAnsi="Times New Roman"/>
              </w:rPr>
              <w:t xml:space="preserve"> 100,00</w:t>
            </w:r>
          </w:p>
        </w:tc>
      </w:tr>
      <w:tr w:rsidR="00572617" w:rsidRPr="00A3342E" w14:paraId="25B97077" w14:textId="77777777" w:rsidTr="001015E5">
        <w:tc>
          <w:tcPr>
            <w:tcW w:w="4531" w:type="dxa"/>
          </w:tcPr>
          <w:p w14:paraId="1D28DDE0" w14:textId="1130C473" w:rsidR="00572617" w:rsidRPr="00665CF9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Цветы</w:t>
            </w:r>
          </w:p>
        </w:tc>
        <w:tc>
          <w:tcPr>
            <w:tcW w:w="3261" w:type="dxa"/>
          </w:tcPr>
          <w:p w14:paraId="43D49678" w14:textId="1FD46C26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60 букетов на министерство</w:t>
            </w:r>
          </w:p>
        </w:tc>
        <w:tc>
          <w:tcPr>
            <w:tcW w:w="1955" w:type="dxa"/>
          </w:tcPr>
          <w:p w14:paraId="4D9D46FF" w14:textId="664CBB35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3 000,00</w:t>
            </w:r>
          </w:p>
        </w:tc>
      </w:tr>
      <w:tr w:rsidR="00572617" w:rsidRPr="00A3342E" w14:paraId="09904B71" w14:textId="77777777" w:rsidTr="001015E5">
        <w:tc>
          <w:tcPr>
            <w:tcW w:w="4531" w:type="dxa"/>
          </w:tcPr>
          <w:p w14:paraId="7AD9103C" w14:textId="4ED9E271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Обогреватель</w:t>
            </w:r>
          </w:p>
        </w:tc>
        <w:tc>
          <w:tcPr>
            <w:tcW w:w="3261" w:type="dxa"/>
          </w:tcPr>
          <w:p w14:paraId="7450C29B" w14:textId="39ECFB13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5946BB67" w14:textId="26BB3A5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9C93FAC" w14:textId="77777777" w:rsidTr="001015E5">
        <w:tc>
          <w:tcPr>
            <w:tcW w:w="4531" w:type="dxa"/>
          </w:tcPr>
          <w:p w14:paraId="4FBC824A" w14:textId="2692BB17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Мебельная фурнитура</w:t>
            </w:r>
          </w:p>
        </w:tc>
        <w:tc>
          <w:tcPr>
            <w:tcW w:w="3261" w:type="dxa"/>
          </w:tcPr>
          <w:p w14:paraId="0DDF41A7" w14:textId="3D38133D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объект</w:t>
            </w:r>
          </w:p>
        </w:tc>
        <w:tc>
          <w:tcPr>
            <w:tcW w:w="1955" w:type="dxa"/>
          </w:tcPr>
          <w:p w14:paraId="48E6654E" w14:textId="08E24C0C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2 000,00</w:t>
            </w:r>
          </w:p>
        </w:tc>
      </w:tr>
      <w:tr w:rsidR="00572617" w:rsidRPr="00A3342E" w14:paraId="7E9B3C9B" w14:textId="77777777" w:rsidTr="001015E5">
        <w:tc>
          <w:tcPr>
            <w:tcW w:w="4531" w:type="dxa"/>
          </w:tcPr>
          <w:p w14:paraId="50E42D57" w14:textId="4CCB0BC8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Инструмент</w:t>
            </w:r>
          </w:p>
        </w:tc>
        <w:tc>
          <w:tcPr>
            <w:tcW w:w="3261" w:type="dxa"/>
          </w:tcPr>
          <w:p w14:paraId="5CAC4F7A" w14:textId="2B9AC79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единиц на министерство</w:t>
            </w:r>
          </w:p>
        </w:tc>
        <w:tc>
          <w:tcPr>
            <w:tcW w:w="1955" w:type="dxa"/>
          </w:tcPr>
          <w:p w14:paraId="5971D23C" w14:textId="30F4E4C0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147091D" w14:textId="77777777" w:rsidTr="001015E5">
        <w:tc>
          <w:tcPr>
            <w:tcW w:w="4531" w:type="dxa"/>
          </w:tcPr>
          <w:p w14:paraId="3F6B12B6" w14:textId="00B4BE52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Жалюзи</w:t>
            </w:r>
            <w:r w:rsidR="00F460A9">
              <w:rPr>
                <w:rFonts w:ascii="Times New Roman" w:hAnsi="Times New Roman"/>
              </w:rPr>
              <w:t xml:space="preserve"> с карнизом</w:t>
            </w:r>
            <w:r w:rsidR="00E532AB">
              <w:rPr>
                <w:rFonts w:ascii="Times New Roman" w:hAnsi="Times New Roman"/>
              </w:rPr>
              <w:t>, рулонные шторы</w:t>
            </w:r>
          </w:p>
        </w:tc>
        <w:tc>
          <w:tcPr>
            <w:tcW w:w="3261" w:type="dxa"/>
          </w:tcPr>
          <w:p w14:paraId="09B9AE28" w14:textId="01878B5B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07124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единицы на окно</w:t>
            </w:r>
          </w:p>
        </w:tc>
        <w:tc>
          <w:tcPr>
            <w:tcW w:w="1955" w:type="dxa"/>
          </w:tcPr>
          <w:p w14:paraId="335AE66F" w14:textId="4D20900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</w:t>
            </w:r>
            <w:r w:rsidR="00E532AB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 000,00 за м2</w:t>
            </w:r>
          </w:p>
        </w:tc>
      </w:tr>
      <w:tr w:rsidR="0082625C" w:rsidRPr="00A3342E" w14:paraId="6A5D891B" w14:textId="77777777" w:rsidTr="001015E5">
        <w:tc>
          <w:tcPr>
            <w:tcW w:w="4531" w:type="dxa"/>
          </w:tcPr>
          <w:p w14:paraId="43420EE3" w14:textId="7A03276A" w:rsidR="0082625C" w:rsidRDefault="0082625C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Зеркало</w:t>
            </w:r>
          </w:p>
        </w:tc>
        <w:tc>
          <w:tcPr>
            <w:tcW w:w="3261" w:type="dxa"/>
          </w:tcPr>
          <w:p w14:paraId="5841E5EB" w14:textId="4E16BCFA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штук</w:t>
            </w:r>
          </w:p>
        </w:tc>
        <w:tc>
          <w:tcPr>
            <w:tcW w:w="1955" w:type="dxa"/>
          </w:tcPr>
          <w:p w14:paraId="731E3ED6" w14:textId="1BF0C0E0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1 500,00</w:t>
            </w:r>
          </w:p>
        </w:tc>
      </w:tr>
      <w:tr w:rsidR="009C6AC9" w:rsidRPr="00A3342E" w14:paraId="50BEF6F2" w14:textId="77777777" w:rsidTr="001015E5">
        <w:tc>
          <w:tcPr>
            <w:tcW w:w="4531" w:type="dxa"/>
          </w:tcPr>
          <w:p w14:paraId="7974D51B" w14:textId="6CEDE535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индивидуальной защиты</w:t>
            </w:r>
          </w:p>
        </w:tc>
        <w:tc>
          <w:tcPr>
            <w:tcW w:w="3261" w:type="dxa"/>
          </w:tcPr>
          <w:p w14:paraId="12205DF4" w14:textId="3FDA971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единиц на 1 сотрудника</w:t>
            </w:r>
          </w:p>
        </w:tc>
        <w:tc>
          <w:tcPr>
            <w:tcW w:w="1955" w:type="dxa"/>
          </w:tcPr>
          <w:p w14:paraId="7EC117E7" w14:textId="3E2F35EB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150,00</w:t>
            </w:r>
          </w:p>
        </w:tc>
      </w:tr>
      <w:tr w:rsidR="009C6AC9" w:rsidRPr="00A3342E" w14:paraId="6784D455" w14:textId="77777777" w:rsidTr="001015E5">
        <w:tc>
          <w:tcPr>
            <w:tcW w:w="4531" w:type="dxa"/>
          </w:tcPr>
          <w:p w14:paraId="4177E2F8" w14:textId="348EDCD2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Рециркулятор</w:t>
            </w:r>
            <w:proofErr w:type="spellEnd"/>
          </w:p>
        </w:tc>
        <w:tc>
          <w:tcPr>
            <w:tcW w:w="3261" w:type="dxa"/>
          </w:tcPr>
          <w:p w14:paraId="17BEEF08" w14:textId="7777777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2F4B15D8" w14:textId="6DC51DF5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6E91B976" w14:textId="5CD33628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25 000,00</w:t>
            </w:r>
          </w:p>
        </w:tc>
      </w:tr>
      <w:tr w:rsidR="00D1103A" w:rsidRPr="00A3342E" w14:paraId="7D0C799D" w14:textId="77777777" w:rsidTr="00E2614C">
        <w:tc>
          <w:tcPr>
            <w:tcW w:w="4531" w:type="dxa"/>
          </w:tcPr>
          <w:p w14:paraId="2752BC7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Мешки для мусора </w:t>
            </w:r>
            <w:r w:rsidR="00E2614C">
              <w:rPr>
                <w:rFonts w:ascii="Times New Roman" w:hAnsi="Times New Roman"/>
              </w:rPr>
              <w:t>разного объема</w:t>
            </w:r>
          </w:p>
        </w:tc>
        <w:tc>
          <w:tcPr>
            <w:tcW w:w="3261" w:type="dxa"/>
          </w:tcPr>
          <w:p w14:paraId="2C15D543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5D0418" w:rsidRPr="00A3342E">
              <w:rPr>
                <w:rFonts w:ascii="Times New Roman" w:hAnsi="Times New Roman"/>
              </w:rPr>
              <w:t>87 упаковок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5CA33A9D" w14:textId="645570FF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9</w:t>
            </w:r>
            <w:r w:rsidR="00E2614C">
              <w:rPr>
                <w:rFonts w:ascii="Times New Roman" w:hAnsi="Times New Roman"/>
              </w:rPr>
              <w:t>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6C0BFE7" w14:textId="77777777" w:rsidTr="001015E5">
        <w:tc>
          <w:tcPr>
            <w:tcW w:w="4531" w:type="dxa"/>
          </w:tcPr>
          <w:p w14:paraId="03C72CCF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Кабель соединительный</w:t>
            </w:r>
          </w:p>
        </w:tc>
        <w:tc>
          <w:tcPr>
            <w:tcW w:w="3261" w:type="dxa"/>
          </w:tcPr>
          <w:p w14:paraId="0B0EC65D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50DC83FF" w14:textId="158D1006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039AA3E" w14:textId="77777777" w:rsidTr="001015E5">
        <w:tc>
          <w:tcPr>
            <w:tcW w:w="4531" w:type="dxa"/>
          </w:tcPr>
          <w:p w14:paraId="09D9CC7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Патч-корд</w:t>
            </w:r>
          </w:p>
        </w:tc>
        <w:tc>
          <w:tcPr>
            <w:tcW w:w="3261" w:type="dxa"/>
          </w:tcPr>
          <w:p w14:paraId="038535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 2 на кабинет</w:t>
            </w:r>
          </w:p>
        </w:tc>
        <w:tc>
          <w:tcPr>
            <w:tcW w:w="1955" w:type="dxa"/>
          </w:tcPr>
          <w:p w14:paraId="2862C559" w14:textId="6DF0DAA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D1103A" w:rsidRPr="00A3342E" w14:paraId="5A41EEC8" w14:textId="77777777" w:rsidTr="00E2614C">
        <w:tc>
          <w:tcPr>
            <w:tcW w:w="4531" w:type="dxa"/>
          </w:tcPr>
          <w:p w14:paraId="62A2816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Перчатки резиновые</w:t>
            </w:r>
          </w:p>
        </w:tc>
        <w:tc>
          <w:tcPr>
            <w:tcW w:w="3261" w:type="dxa"/>
          </w:tcPr>
          <w:p w14:paraId="0F4B58E9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не более </w:t>
            </w:r>
            <w:r w:rsidR="005D0418" w:rsidRPr="00A3342E">
              <w:rPr>
                <w:rFonts w:ascii="Times New Roman" w:hAnsi="Times New Roman"/>
              </w:rPr>
              <w:t xml:space="preserve">6 </w:t>
            </w:r>
            <w:r w:rsidR="00D1103A" w:rsidRPr="00A3342E">
              <w:rPr>
                <w:rFonts w:ascii="Times New Roman" w:hAnsi="Times New Roman"/>
              </w:rPr>
              <w:t>пар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589EAC39" w14:textId="717598DC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70,00</w:t>
            </w:r>
          </w:p>
        </w:tc>
      </w:tr>
      <w:tr w:rsidR="008C266C" w:rsidRPr="00A3342E" w14:paraId="1CD943A1" w14:textId="77777777" w:rsidTr="00E2614C">
        <w:tc>
          <w:tcPr>
            <w:tcW w:w="4531" w:type="dxa"/>
          </w:tcPr>
          <w:p w14:paraId="468E612D" w14:textId="77777777" w:rsidR="008C266C" w:rsidRPr="00A3342E" w:rsidRDefault="008C266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Салфетки для уборки</w:t>
            </w:r>
          </w:p>
        </w:tc>
        <w:tc>
          <w:tcPr>
            <w:tcW w:w="3261" w:type="dxa"/>
          </w:tcPr>
          <w:p w14:paraId="5F32D7E2" w14:textId="77777777" w:rsidR="008C266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8C266C" w:rsidRPr="00A3342E">
              <w:rPr>
                <w:rFonts w:ascii="Times New Roman" w:hAnsi="Times New Roman"/>
              </w:rPr>
              <w:t>10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3C90DF74" w14:textId="21585830" w:rsidR="008C266C" w:rsidRPr="00A3342E" w:rsidRDefault="008C266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8821ED" w:rsidRPr="00A3342E" w14:paraId="15DBDFA5" w14:textId="77777777" w:rsidTr="00E2614C">
        <w:tc>
          <w:tcPr>
            <w:tcW w:w="4531" w:type="dxa"/>
          </w:tcPr>
          <w:p w14:paraId="56042CD6" w14:textId="77777777" w:rsidR="008821ED" w:rsidRPr="00A3342E" w:rsidRDefault="008821ED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Таблички на кабинеты</w:t>
            </w:r>
          </w:p>
        </w:tc>
        <w:tc>
          <w:tcPr>
            <w:tcW w:w="3261" w:type="dxa"/>
          </w:tcPr>
          <w:p w14:paraId="7938F42A" w14:textId="77777777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18FBFB14" w14:textId="2C9648E3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C81FC0">
              <w:rPr>
                <w:rFonts w:ascii="Times New Roman" w:hAnsi="Times New Roman"/>
              </w:rPr>
              <w:t>5</w:t>
            </w:r>
            <w:r w:rsidR="00CC5504">
              <w:rPr>
                <w:rFonts w:ascii="Times New Roman" w:hAnsi="Times New Roman"/>
              </w:rPr>
              <w:t>0</w:t>
            </w:r>
            <w:r w:rsidR="00E2614C">
              <w:rPr>
                <w:rFonts w:ascii="Times New Roman" w:hAnsi="Times New Roman"/>
              </w:rPr>
              <w:t>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E2614C" w:rsidRPr="00A3342E" w14:paraId="367077D0" w14:textId="77777777" w:rsidTr="00E2614C">
        <w:tc>
          <w:tcPr>
            <w:tcW w:w="4531" w:type="dxa"/>
          </w:tcPr>
          <w:p w14:paraId="657E728B" w14:textId="77777777" w:rsidR="00E2614C" w:rsidRPr="00A3342E" w:rsidRDefault="00E2614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Элемент питания</w:t>
            </w:r>
          </w:p>
        </w:tc>
        <w:tc>
          <w:tcPr>
            <w:tcW w:w="3261" w:type="dxa"/>
          </w:tcPr>
          <w:p w14:paraId="3EFD2513" w14:textId="77777777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штук на учреждение</w:t>
            </w:r>
          </w:p>
        </w:tc>
        <w:tc>
          <w:tcPr>
            <w:tcW w:w="1955" w:type="dxa"/>
          </w:tcPr>
          <w:p w14:paraId="108416EF" w14:textId="7F71DAC1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9839D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0</w:t>
            </w:r>
            <w:r w:rsidR="009839D0">
              <w:rPr>
                <w:rFonts w:ascii="Times New Roman" w:hAnsi="Times New Roman"/>
              </w:rPr>
              <w:t>,00</w:t>
            </w:r>
          </w:p>
        </w:tc>
      </w:tr>
      <w:tr w:rsidR="00C81FC0" w:rsidRPr="00A3342E" w14:paraId="11199DDD" w14:textId="77777777" w:rsidTr="00E2614C">
        <w:tc>
          <w:tcPr>
            <w:tcW w:w="4531" w:type="dxa"/>
          </w:tcPr>
          <w:p w14:paraId="6582269B" w14:textId="02E6A3F8" w:rsidR="00C81FC0" w:rsidRDefault="00C81FC0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Материалы для электроосвещения</w:t>
            </w:r>
          </w:p>
        </w:tc>
        <w:tc>
          <w:tcPr>
            <w:tcW w:w="3261" w:type="dxa"/>
          </w:tcPr>
          <w:p w14:paraId="4D0FF1CF" w14:textId="652D2367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55" w:type="dxa"/>
          </w:tcPr>
          <w:p w14:paraId="0634AAAB" w14:textId="0913F0C6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</w:p>
          <w:p w14:paraId="77BC6272" w14:textId="296ABAE4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250 000,00</w:t>
            </w:r>
          </w:p>
        </w:tc>
      </w:tr>
    </w:tbl>
    <w:p w14:paraId="595FABE1" w14:textId="7046AD3B" w:rsidR="009C6AC9" w:rsidRPr="00304E5A" w:rsidRDefault="00304E5A" w:rsidP="001F0462">
      <w:pPr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наименование хозяйственных товаров, принадлежностей в связи со служебной необходимостью мож</w:t>
      </w:r>
      <w:r w:rsidR="007B4380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</w:t>
      </w:r>
    </w:p>
    <w:p w14:paraId="401C230D" w14:textId="36A07F9E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прочих товаров для обеспечения государственных нужд, включающих:</w:t>
      </w:r>
    </w:p>
    <w:p w14:paraId="12798DC1" w14:textId="3D4070BA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.1. Затраты на оказание услуг по изготовлению ключей усиленной электронной подписи, а также сертификатов ключей проверки электронных подписей, определяемые по формуле:</w:t>
      </w:r>
    </w:p>
    <w:p w14:paraId="5C3FEB65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уэп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</m:t>
              </m:r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:</m:t>
          </m:r>
        </m:oMath>
      </m:oMathPara>
    </w:p>
    <w:p w14:paraId="1B366A12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уэп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количество 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ключей усиленной электронной подписи, а также сертификатов ключей проверки электронных подписей;</w:t>
      </w:r>
    </w:p>
    <w:p w14:paraId="118FE8F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уэп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i-го ключа усиленной электронной подписи, а также сертификата ключа проверки электронных подписей.</w:t>
      </w:r>
    </w:p>
    <w:p w14:paraId="58EA1171" w14:textId="04AC91D4" w:rsid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Ключи усиленной электронной подписи, а также сертификаты ключей проверки электронных подписей, предназначенные для использования в целях реализации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44-ФЗ), создаются и выдаются удостоверяющими центрами, получившими аккредитацию на соответствие требованиям Федерального закона от 06.04.2011 № 63-ФЗ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«Об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подписи».</w:t>
      </w:r>
    </w:p>
    <w:p w14:paraId="6B631C33" w14:textId="550C1ACD" w:rsidR="00CA21C8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Нормативы, применяемые при расчете нормативных затрат на оплату услуг по изготовлению передачи электронных подписей</w:t>
      </w:r>
      <w:r w:rsidR="002E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таблице №33.1</w:t>
      </w:r>
    </w:p>
    <w:p w14:paraId="4C6D1EB0" w14:textId="113F153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1D9933" w14:textId="6E9B4C4C" w:rsidR="002E2A0F" w:rsidRDefault="002E2A0F" w:rsidP="002E2A0F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№33.1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E2A0F" w14:paraId="5CA984FA" w14:textId="77777777" w:rsidTr="002E2A0F">
        <w:tc>
          <w:tcPr>
            <w:tcW w:w="4870" w:type="dxa"/>
          </w:tcPr>
          <w:p w14:paraId="26E73600" w14:textId="08E77B46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</w:t>
            </w:r>
            <w:r w:rsidR="00B93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год</w:t>
            </w:r>
          </w:p>
        </w:tc>
        <w:tc>
          <w:tcPr>
            <w:tcW w:w="4871" w:type="dxa"/>
          </w:tcPr>
          <w:p w14:paraId="0F0F652F" w14:textId="0545FC41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единицы услуги(руб.)</w:t>
            </w:r>
          </w:p>
        </w:tc>
      </w:tr>
      <w:tr w:rsidR="002E2A0F" w14:paraId="411B2B6C" w14:textId="77777777" w:rsidTr="001E7F62">
        <w:tc>
          <w:tcPr>
            <w:tcW w:w="9741" w:type="dxa"/>
            <w:gridSpan w:val="2"/>
          </w:tcPr>
          <w:p w14:paraId="5C15884F" w14:textId="2620245D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</w:t>
            </w:r>
          </w:p>
        </w:tc>
      </w:tr>
      <w:tr w:rsidR="002E2A0F" w14:paraId="37BD7965" w14:textId="77777777" w:rsidTr="002E2A0F">
        <w:tc>
          <w:tcPr>
            <w:tcW w:w="4870" w:type="dxa"/>
          </w:tcPr>
          <w:p w14:paraId="4A5D9737" w14:textId="67D874CF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120 единиц на министерство в год</w:t>
            </w:r>
          </w:p>
        </w:tc>
        <w:tc>
          <w:tcPr>
            <w:tcW w:w="4871" w:type="dxa"/>
          </w:tcPr>
          <w:p w14:paraId="037EEFAD" w14:textId="242DD94C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000,00</w:t>
            </w:r>
          </w:p>
        </w:tc>
      </w:tr>
      <w:tr w:rsidR="002E2A0F" w14:paraId="6B87B4CB" w14:textId="77777777" w:rsidTr="001E7F62">
        <w:tc>
          <w:tcPr>
            <w:tcW w:w="9741" w:type="dxa"/>
            <w:gridSpan w:val="2"/>
          </w:tcPr>
          <w:p w14:paraId="05ECE130" w14:textId="07EFD291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</w:t>
            </w:r>
          </w:p>
        </w:tc>
      </w:tr>
      <w:tr w:rsidR="002E2A0F" w14:paraId="1154E803" w14:textId="77777777" w:rsidTr="002E2A0F">
        <w:tc>
          <w:tcPr>
            <w:tcW w:w="4870" w:type="dxa"/>
          </w:tcPr>
          <w:p w14:paraId="502FBF17" w14:textId="648090D2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 единиц на учреждение в год</w:t>
            </w:r>
          </w:p>
        </w:tc>
        <w:tc>
          <w:tcPr>
            <w:tcW w:w="4871" w:type="dxa"/>
          </w:tcPr>
          <w:p w14:paraId="52C2AC32" w14:textId="0544318E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000,00</w:t>
            </w:r>
          </w:p>
        </w:tc>
      </w:tr>
    </w:tbl>
    <w:p w14:paraId="56CADEFE" w14:textId="7777777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A6DB66" w14:textId="77777777" w:rsidR="00CA21C8" w:rsidRPr="00A3342E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AC0C98" w14:textId="5E3E7D65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Затраты на оказание услуг по изготовлению печатей и штампов (в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числе оснастки к ним), определяемые по формуле:</w:t>
      </w:r>
    </w:p>
    <w:p w14:paraId="316BF651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пш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14:paraId="15D545C3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пш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печатей и штампов (в том числе оснастки к ним);</w:t>
      </w:r>
    </w:p>
    <w:p w14:paraId="31E2167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пш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i-й печати и штампа (в том числе оснастки к ним).</w:t>
      </w:r>
    </w:p>
    <w:p w14:paraId="4985B2A5" w14:textId="2E552B68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бутилированной воды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292339BC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в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в,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где:</m:t>
              </m:r>
            </m:e>
          </m:nary>
        </m:oMath>
      </m:oMathPara>
    </w:p>
    <w:p w14:paraId="476ABA50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единицы i-й бутилированной воды;</w:t>
      </w:r>
    </w:p>
    <w:p w14:paraId="647A60CF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i-й бутилированной воды.</w:t>
      </w:r>
    </w:p>
    <w:p w14:paraId="45E0C58F" w14:textId="77777777" w:rsidR="00BC3B9F" w:rsidRDefault="00B3053C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бутилированной воды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предусмотрены.</w:t>
      </w:r>
    </w:p>
    <w:p w14:paraId="33E12EDC" w14:textId="77777777" w:rsidR="00D1103A" w:rsidRPr="00A3342E" w:rsidRDefault="00D1103A" w:rsidP="00A8155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Затраты на приобретение образовательных услуг по профессиональной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переподготовке и повышению квалификации 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3BD807B3" wp14:editId="69AC35B1">
            <wp:extent cx="413385" cy="254635"/>
            <wp:effectExtent l="0" t="0" r="5715" b="0"/>
            <wp:docPr id="69" name="Рисунок 69" descr="base_23792_85543_8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8" descr="base_23792_85543_876"/>
                    <pic:cNvPicPr preferRelativeResize="0">
                      <a:picLocks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60CF793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94B513" wp14:editId="79F35159">
            <wp:extent cx="1852930" cy="476885"/>
            <wp:effectExtent l="0" t="0" r="0" b="0"/>
            <wp:docPr id="68" name="Рисунок 68" descr="base_23792_85543_8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9" descr="base_23792_85543_877"/>
                    <pic:cNvPicPr preferRelativeResize="0">
                      <a:picLocks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A6E9B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0684AD0F" wp14:editId="2AEFD751">
            <wp:extent cx="374015" cy="254635"/>
            <wp:effectExtent l="0" t="0" r="6985" b="0"/>
            <wp:docPr id="5" name="Рисунок 5" descr="base_23792_85543_8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0" descr="base_23792_85543_878"/>
                    <pic:cNvPicPr preferRelativeResize="0">
                      <a:picLocks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работников, направляемых на i-й вид дополнительного профессионального образования;</w:t>
      </w:r>
    </w:p>
    <w:p w14:paraId="1821DD32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E24011D" wp14:editId="564B8256">
            <wp:extent cx="334010" cy="254635"/>
            <wp:effectExtent l="0" t="0" r="8890" b="0"/>
            <wp:docPr id="1" name="Рисунок 1" descr="base_23792_85543_8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1" descr="base_23792_85543_879"/>
                    <pic:cNvPicPr preferRelativeResize="0">
                      <a:picLocks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обучения одного работника по i-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виду дополнительного профессионального образования.</w:t>
      </w:r>
    </w:p>
    <w:p w14:paraId="662F7312" w14:textId="3E89E538" w:rsidR="00DB4333" w:rsidRPr="00A3342E" w:rsidRDefault="00D1103A" w:rsidP="00F3297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32978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5E6450" w14:textId="4B2B7CBF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F32978"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4</w:t>
      </w:r>
    </w:p>
    <w:p w14:paraId="513B24AF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</w:t>
      </w:r>
      <w:r w:rsidR="00FB092E">
        <w:rPr>
          <w:rFonts w:ascii="Times New Roman" w:hAnsi="Times New Roman" w:cs="Times New Roman"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образовательных услуг по профессиональной переподготовке и повышению квалификации</w:t>
      </w:r>
    </w:p>
    <w:p w14:paraId="64FB1C52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806"/>
        <w:gridCol w:w="2297"/>
      </w:tblGrid>
      <w:tr w:rsidR="00D1103A" w:rsidRPr="00A3342E" w14:paraId="5B7E9FA0" w14:textId="77777777" w:rsidTr="008E48F1">
        <w:trPr>
          <w:trHeight w:val="405"/>
        </w:trPr>
        <w:tc>
          <w:tcPr>
            <w:tcW w:w="4565" w:type="dxa"/>
          </w:tcPr>
          <w:p w14:paraId="107A7253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дополнительного профессионального образования</w:t>
            </w:r>
          </w:p>
        </w:tc>
        <w:tc>
          <w:tcPr>
            <w:tcW w:w="2806" w:type="dxa"/>
            <w:vAlign w:val="center"/>
          </w:tcPr>
          <w:p w14:paraId="44808948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работников, направляемых на обучение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/год</w:t>
            </w:r>
          </w:p>
        </w:tc>
        <w:tc>
          <w:tcPr>
            <w:tcW w:w="2297" w:type="dxa"/>
          </w:tcPr>
          <w:p w14:paraId="121F72AA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обучения одного работника (рублей)</w:t>
            </w:r>
          </w:p>
        </w:tc>
      </w:tr>
      <w:tr w:rsidR="009046DC" w:rsidRPr="00A3342E" w14:paraId="682ED26F" w14:textId="77777777" w:rsidTr="008E48F1">
        <w:trPr>
          <w:trHeight w:val="405"/>
        </w:trPr>
        <w:tc>
          <w:tcPr>
            <w:tcW w:w="4565" w:type="dxa"/>
          </w:tcPr>
          <w:p w14:paraId="2B32A2AB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Align w:val="center"/>
          </w:tcPr>
          <w:p w14:paraId="50973FCE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14:paraId="557798D4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4D652402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23BE9BFC" w14:textId="5DCF65A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работников</w:t>
            </w:r>
            <w:r w:rsidR="00730BDE">
              <w:rPr>
                <w:rFonts w:ascii="Times New Roman" w:hAnsi="Times New Roman" w:cs="Times New Roman"/>
                <w:sz w:val="28"/>
                <w:szCs w:val="28"/>
              </w:rPr>
              <w:t>, дополнительное профессиональное образование</w:t>
            </w:r>
            <w:r w:rsidR="006110EE">
              <w:rPr>
                <w:rFonts w:ascii="Times New Roman" w:hAnsi="Times New Roman" w:cs="Times New Roman"/>
                <w:sz w:val="28"/>
                <w:szCs w:val="28"/>
              </w:rPr>
              <w:t xml:space="preserve"> и дополнительное образование</w:t>
            </w:r>
          </w:p>
        </w:tc>
        <w:tc>
          <w:tcPr>
            <w:tcW w:w="2806" w:type="dxa"/>
            <w:vAlign w:val="center"/>
          </w:tcPr>
          <w:p w14:paraId="6272EABC" w14:textId="05E6F29C" w:rsidR="00D1103A" w:rsidRPr="00A3342E" w:rsidRDefault="00D1103A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14:paraId="6DA4267B" w14:textId="07F6109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BDE" w:rsidRPr="00A3342E" w14:paraId="4338E12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1D9DBACB" w14:textId="5F4EA69E" w:rsidR="00730BDE" w:rsidRP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Министр, заместители министра</w:t>
            </w:r>
          </w:p>
        </w:tc>
        <w:tc>
          <w:tcPr>
            <w:tcW w:w="2806" w:type="dxa"/>
            <w:vAlign w:val="center"/>
          </w:tcPr>
          <w:p w14:paraId="4713C35B" w14:textId="4D1E7572" w:rsidR="00730BDE" w:rsidRPr="00A3342E" w:rsidRDefault="00730BDE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2297" w:type="dxa"/>
            <w:vAlign w:val="center"/>
          </w:tcPr>
          <w:p w14:paraId="5C3A4A15" w14:textId="535ABBCE" w:rsidR="00730BDE" w:rsidRPr="00665CF9" w:rsidRDefault="00730BD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79F2D1A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75CD25AD" w14:textId="6277658C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Начальники отделов</w:t>
            </w:r>
          </w:p>
        </w:tc>
        <w:tc>
          <w:tcPr>
            <w:tcW w:w="2806" w:type="dxa"/>
            <w:vAlign w:val="center"/>
          </w:tcPr>
          <w:p w14:paraId="5A2B4998" w14:textId="20D6EEAF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4*</w:t>
            </w:r>
          </w:p>
        </w:tc>
        <w:tc>
          <w:tcPr>
            <w:tcW w:w="2297" w:type="dxa"/>
            <w:vAlign w:val="center"/>
          </w:tcPr>
          <w:p w14:paraId="49B32DDA" w14:textId="771DAECA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6BB1F029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0C22CE8B" w14:textId="1ADF783F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</w:tc>
        <w:tc>
          <w:tcPr>
            <w:tcW w:w="2806" w:type="dxa"/>
            <w:vAlign w:val="center"/>
          </w:tcPr>
          <w:p w14:paraId="2E5A67B7" w14:textId="1CF80456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43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297" w:type="dxa"/>
            <w:vAlign w:val="center"/>
          </w:tcPr>
          <w:p w14:paraId="5D499A51" w14:textId="00C34450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26EDA29E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5B78EE5D" w14:textId="749C4B8A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Руководитель, заместитель руководителя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495D4DEF" w14:textId="0854B997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D162EB">
              <w:rPr>
                <w:rFonts w:ascii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2297" w:type="dxa"/>
            <w:vAlign w:val="center"/>
          </w:tcPr>
          <w:p w14:paraId="1B83B619" w14:textId="724867B9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17ECACA4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4DEFA851" w14:textId="3C3D8259" w:rsidR="00730BDE" w:rsidRPr="000807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 w:rsidRPr="000807DE">
              <w:rPr>
                <w:rFonts w:ascii="Times New Roman" w:hAnsi="Times New Roman" w:cs="Times New Roman"/>
                <w:sz w:val="28"/>
                <w:szCs w:val="28"/>
              </w:rPr>
              <w:t>Сотрудники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7E19087C" w14:textId="7FF47CD3" w:rsidR="00730BDE" w:rsidRPr="000807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7D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700094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r w:rsidRPr="000807DE">
              <w:rPr>
                <w:rFonts w:ascii="Times New Roman" w:hAnsi="Times New Roman" w:cs="Times New Roman"/>
                <w:sz w:val="28"/>
                <w:szCs w:val="28"/>
              </w:rPr>
              <w:t xml:space="preserve">ее </w:t>
            </w:r>
            <w:r w:rsidR="00FF4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7" w:type="dxa"/>
            <w:vAlign w:val="center"/>
          </w:tcPr>
          <w:p w14:paraId="21676DD1" w14:textId="4684F683" w:rsidR="00730BDE" w:rsidRPr="000807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7D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70009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807D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00094">
              <w:rPr>
                <w:rFonts w:ascii="Times New Roman" w:hAnsi="Times New Roman" w:cs="Times New Roman"/>
                <w:sz w:val="28"/>
                <w:szCs w:val="28"/>
              </w:rPr>
              <w:t>нее</w:t>
            </w:r>
            <w:r w:rsidRPr="000807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6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39D0" w:rsidRPr="000807D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807D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 w:rsidRPr="000807D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C0F5AB8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3C234D26" w14:textId="22A4DAF1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Семинары</w:t>
            </w:r>
            <w:r w:rsidR="000807DE">
              <w:rPr>
                <w:rFonts w:ascii="Times New Roman" w:hAnsi="Times New Roman" w:cs="Times New Roman"/>
                <w:sz w:val="28"/>
                <w:szCs w:val="28"/>
              </w:rPr>
              <w:t>, курсы</w:t>
            </w:r>
          </w:p>
        </w:tc>
        <w:tc>
          <w:tcPr>
            <w:tcW w:w="2806" w:type="dxa"/>
            <w:vAlign w:val="center"/>
          </w:tcPr>
          <w:p w14:paraId="31537E47" w14:textId="515CD152" w:rsidR="00D1103A" w:rsidRPr="00A3342E" w:rsidRDefault="001F2B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необходимости,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связи с исполнением служебных/должностных обязанностей</w:t>
            </w:r>
          </w:p>
        </w:tc>
        <w:tc>
          <w:tcPr>
            <w:tcW w:w="2297" w:type="dxa"/>
            <w:vAlign w:val="center"/>
          </w:tcPr>
          <w:p w14:paraId="6B202A9B" w14:textId="49CF0E1A" w:rsidR="001F2B03" w:rsidRPr="00A3342E" w:rsidRDefault="00D1103A" w:rsidP="001F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07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</w:t>
            </w:r>
          </w:p>
        </w:tc>
      </w:tr>
      <w:tr w:rsidR="008E48F1" w:rsidRPr="00A3342E" w14:paraId="60963F3A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04181997" w14:textId="1D20F4C5" w:rsidR="008E48F1" w:rsidRPr="00A3342E" w:rsidRDefault="008E48F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форумах, конференциях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деловых миссиях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 круглых столах</w:t>
            </w:r>
          </w:p>
        </w:tc>
        <w:tc>
          <w:tcPr>
            <w:tcW w:w="2806" w:type="dxa"/>
            <w:vAlign w:val="center"/>
          </w:tcPr>
          <w:p w14:paraId="2B9A7A0B" w14:textId="7777777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297" w:type="dxa"/>
            <w:vAlign w:val="center"/>
          </w:tcPr>
          <w:p w14:paraId="6048B6B6" w14:textId="7FDB0F9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6D011B60" w14:textId="223AA753" w:rsidR="00F32978" w:rsidRDefault="001774F4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Затраты на оплату нотариальных услуг (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З</w:t>
      </w:r>
      <w:r w:rsidR="00F32978" w:rsidRPr="00A3342E">
        <w:rPr>
          <w:rFonts w:ascii="Times New Roman" w:hAnsi="Times New Roman" w:cs="Times New Roman"/>
          <w:bCs/>
          <w:sz w:val="16"/>
          <w:szCs w:val="16"/>
        </w:rPr>
        <w:t>нот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), определяются по формуле:</w:t>
      </w:r>
    </w:p>
    <w:p w14:paraId="108147B8" w14:textId="40FAF505" w:rsidR="00A8155F" w:rsidRPr="00A3342E" w:rsidRDefault="00000000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 где</m:t>
              </m:r>
            </m:e>
          </m:nary>
        </m:oMath>
      </m:oMathPara>
    </w:p>
    <w:p w14:paraId="0FBE83CF" w14:textId="16A89B45" w:rsidR="00F32978" w:rsidRPr="00A3342E" w:rsidRDefault="00A8155F" w:rsidP="00A8155F">
      <w:pPr>
        <w:autoSpaceDE w:val="0"/>
        <w:autoSpaceDN w:val="0"/>
        <w:adjustRightInd w:val="0"/>
        <w:ind w:firstLine="708"/>
        <w:rPr>
          <w:bCs/>
          <w:sz w:val="28"/>
          <w:szCs w:val="28"/>
        </w:rPr>
      </w:pPr>
      <w:r w:rsidRPr="00A8155F"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FB092E">
        <w:rPr>
          <w:bCs/>
          <w:sz w:val="24"/>
          <w:szCs w:val="24"/>
        </w:rPr>
        <w:t xml:space="preserve"> </w:t>
      </w:r>
      <w:r w:rsidR="00F32978" w:rsidRPr="00A3342E">
        <w:rPr>
          <w:bCs/>
          <w:sz w:val="28"/>
          <w:szCs w:val="28"/>
        </w:rPr>
        <w:t xml:space="preserve">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количество i-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ых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 разовых нотариальных услуг;</w:t>
      </w:r>
    </w:p>
    <w:p w14:paraId="1AD361E3" w14:textId="5116DE13" w:rsidR="00F32978" w:rsidRDefault="00A8155F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proofErr w:type="spellStart"/>
      <w:r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proofErr w:type="spellEnd"/>
      <w:r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A3342E">
        <w:rPr>
          <w:bCs/>
          <w:sz w:val="28"/>
          <w:szCs w:val="28"/>
        </w:rPr>
        <w:t xml:space="preserve"> 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цена 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-ой разового предоставления услуги.</w:t>
      </w:r>
    </w:p>
    <w:p w14:paraId="75526387" w14:textId="5E5D7856" w:rsidR="000645A7" w:rsidRPr="00A3342E" w:rsidRDefault="000645A7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35.</w:t>
      </w:r>
    </w:p>
    <w:p w14:paraId="3A5EF218" w14:textId="42DE69FD" w:rsidR="00F32978" w:rsidRPr="00A3342E" w:rsidRDefault="00F32978" w:rsidP="00F329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5</w:t>
      </w:r>
    </w:p>
    <w:p w14:paraId="677A5823" w14:textId="77777777" w:rsidR="00F32978" w:rsidRPr="00A3342E" w:rsidRDefault="00F32978" w:rsidP="00F32978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 w:rsidR="00FB092E"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нотариальные услуги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4"/>
        <w:gridCol w:w="6917"/>
      </w:tblGrid>
      <w:tr w:rsidR="00F32978" w:rsidRPr="00A3342E" w14:paraId="2F27466E" w14:textId="77777777" w:rsidTr="00FB092E">
        <w:trPr>
          <w:trHeight w:val="405"/>
        </w:trPr>
        <w:tc>
          <w:tcPr>
            <w:tcW w:w="2864" w:type="dxa"/>
          </w:tcPr>
          <w:p w14:paraId="5B941340" w14:textId="77777777" w:rsidR="00F32978" w:rsidRPr="00A3342E" w:rsidRDefault="00FB092E" w:rsidP="009D3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разовых нотариальных услуг</w:t>
            </w:r>
          </w:p>
        </w:tc>
        <w:tc>
          <w:tcPr>
            <w:tcW w:w="6917" w:type="dxa"/>
            <w:vAlign w:val="center"/>
          </w:tcPr>
          <w:p w14:paraId="5AB3649A" w14:textId="77777777" w:rsidR="00F32978" w:rsidRPr="00A3342E" w:rsidRDefault="00FB092E" w:rsidP="00F32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разовой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услуги </w:t>
            </w:r>
          </w:p>
        </w:tc>
      </w:tr>
      <w:tr w:rsidR="007B4380" w:rsidRPr="00A3342E" w14:paraId="33D9FEE4" w14:textId="77777777" w:rsidTr="001E7F62">
        <w:trPr>
          <w:trHeight w:val="405"/>
        </w:trPr>
        <w:tc>
          <w:tcPr>
            <w:tcW w:w="9781" w:type="dxa"/>
            <w:gridSpan w:val="2"/>
            <w:vAlign w:val="center"/>
          </w:tcPr>
          <w:p w14:paraId="3BA7EA73" w14:textId="525F74C4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F32978" w:rsidRPr="00A3342E" w14:paraId="5E7CF919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10C5C5AD" w14:textId="5B523A80" w:rsidR="00F32978" w:rsidRPr="00A3342E" w:rsidRDefault="00F32978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8155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17" w:type="dxa"/>
            <w:vAlign w:val="center"/>
          </w:tcPr>
          <w:p w14:paraId="0E3D3DEA" w14:textId="77777777" w:rsidR="00F32978" w:rsidRPr="00A3342E" w:rsidRDefault="00F32978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 Основами законодательства Российской Федерации о нотариате, Налоговым кодексом Российской Федерации</w:t>
            </w:r>
          </w:p>
        </w:tc>
      </w:tr>
      <w:tr w:rsidR="007B4380" w:rsidRPr="00A3342E" w14:paraId="3CA7394C" w14:textId="77777777" w:rsidTr="001E7F62">
        <w:trPr>
          <w:trHeight w:val="405"/>
        </w:trPr>
        <w:tc>
          <w:tcPr>
            <w:tcW w:w="9781" w:type="dxa"/>
            <w:gridSpan w:val="2"/>
            <w:vAlign w:val="center"/>
          </w:tcPr>
          <w:p w14:paraId="4D472019" w14:textId="1D13DFEA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7B4380" w:rsidRPr="00A3342E" w14:paraId="34ED19CE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34EB4960" w14:textId="1E28FA41" w:rsidR="007B4380" w:rsidRPr="00A3342E" w:rsidRDefault="007B4380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</w:p>
        </w:tc>
        <w:tc>
          <w:tcPr>
            <w:tcW w:w="6917" w:type="dxa"/>
            <w:vAlign w:val="center"/>
          </w:tcPr>
          <w:p w14:paraId="416AAFF5" w14:textId="5B4247CF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</w:t>
            </w:r>
            <w:r w:rsidR="003E102C">
              <w:rPr>
                <w:rFonts w:ascii="Times New Roman" w:hAnsi="Times New Roman" w:cs="Times New Roman"/>
                <w:sz w:val="28"/>
                <w:szCs w:val="28"/>
              </w:rPr>
              <w:t xml:space="preserve"> Основами законодательства Российской Федерации о нотариате, Налоговым кодексом Российской Федерации.</w:t>
            </w:r>
          </w:p>
        </w:tc>
      </w:tr>
    </w:tbl>
    <w:p w14:paraId="7B6D0BAB" w14:textId="062DAD20" w:rsidR="00F32978" w:rsidRDefault="00F3297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757CE" w14:textId="116A37A6" w:rsidR="00F8534A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85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модернизации официального сайта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3031E43E" w14:textId="785C70A2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0D59FEED" w14:textId="29393363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модернизации официального сайта министерства в год,</w:t>
      </w:r>
    </w:p>
    <w:p w14:paraId="12751CBB" w14:textId="726585EF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модернизации официального сайта министерства.</w:t>
      </w:r>
    </w:p>
    <w:p w14:paraId="224251AB" w14:textId="6994D437" w:rsidR="000645A7" w:rsidRDefault="000645A7" w:rsidP="003D596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36.</w:t>
      </w:r>
    </w:p>
    <w:p w14:paraId="6209CE88" w14:textId="0D9E42D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BD0210E" w14:textId="6D15DC81" w:rsidR="000645A7" w:rsidRP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hAnsi="Times New Roman" w:cs="Times New Roman"/>
          <w:bCs/>
          <w:sz w:val="28"/>
          <w:szCs w:val="28"/>
        </w:rPr>
        <w:t>модернизацию официального сайта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E33D7" w14:paraId="61A1F9D6" w14:textId="77777777" w:rsidTr="00EA03F8">
        <w:tc>
          <w:tcPr>
            <w:tcW w:w="4870" w:type="dxa"/>
          </w:tcPr>
          <w:p w14:paraId="16233FA3" w14:textId="70134EA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 по модернизации официального сайта министерства в год</w:t>
            </w:r>
          </w:p>
        </w:tc>
        <w:tc>
          <w:tcPr>
            <w:tcW w:w="4871" w:type="dxa"/>
          </w:tcPr>
          <w:p w14:paraId="614CFD65" w14:textId="710F5D0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модернизации официального сайта министерства, руб.</w:t>
            </w:r>
          </w:p>
        </w:tc>
      </w:tr>
      <w:tr w:rsidR="004E33D7" w14:paraId="4689DE35" w14:textId="77777777" w:rsidTr="00EA03F8">
        <w:tc>
          <w:tcPr>
            <w:tcW w:w="4870" w:type="dxa"/>
          </w:tcPr>
          <w:p w14:paraId="1DFA6108" w14:textId="358B8980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4871" w:type="dxa"/>
          </w:tcPr>
          <w:p w14:paraId="29694507" w14:textId="464ACF3C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</w:tbl>
    <w:p w14:paraId="0C5ED35F" w14:textId="5751848B" w:rsidR="004E33D7" w:rsidRDefault="004E33D7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56A8A0" w14:textId="2E947E72" w:rsidR="00EA03F8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A03F8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научно-технической обработке документов постоянного хранения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арх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23DF8D73" w14:textId="45657EAF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205F61B" w14:textId="33BC6287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архивной обработке документов,</w:t>
      </w:r>
    </w:p>
    <w:p w14:paraId="69BF5CF9" w14:textId="45367872" w:rsidR="00FD3F3D" w:rsidRP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архивной обработке документов.</w:t>
      </w:r>
    </w:p>
    <w:p w14:paraId="209AB9F0" w14:textId="0B77B596" w:rsidR="000645A7" w:rsidRPr="00A3342E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37.</w:t>
      </w:r>
    </w:p>
    <w:p w14:paraId="6ADBEA60" w14:textId="0A7DEFC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7</w:t>
      </w:r>
    </w:p>
    <w:p w14:paraId="61B9D657" w14:textId="1C6E8C79" w:rsid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научно-техническую обработку документов</w:t>
      </w:r>
      <w:r w:rsidR="003E1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постоянного хранения:</w:t>
      </w: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1"/>
        <w:gridCol w:w="4906"/>
      </w:tblGrid>
      <w:tr w:rsidR="00EA03F8" w:rsidRPr="00EA03F8" w14:paraId="759F6408" w14:textId="77777777" w:rsidTr="00EA03F8">
        <w:tc>
          <w:tcPr>
            <w:tcW w:w="4761" w:type="dxa"/>
          </w:tcPr>
          <w:p w14:paraId="132AD00D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разовых услуг*</w:t>
            </w:r>
          </w:p>
        </w:tc>
        <w:tc>
          <w:tcPr>
            <w:tcW w:w="4906" w:type="dxa"/>
          </w:tcPr>
          <w:p w14:paraId="6C7C3F90" w14:textId="3282DB8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разового предоставления услуги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</w:tr>
      <w:tr w:rsidR="00EA03F8" w:rsidRPr="00EA03F8" w14:paraId="7E3D864B" w14:textId="77777777" w:rsidTr="00EA03F8">
        <w:tc>
          <w:tcPr>
            <w:tcW w:w="4761" w:type="dxa"/>
            <w:vAlign w:val="center"/>
          </w:tcPr>
          <w:p w14:paraId="7ECD7652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 единицы на министерство в год</w:t>
            </w:r>
          </w:p>
        </w:tc>
        <w:tc>
          <w:tcPr>
            <w:tcW w:w="4906" w:type="dxa"/>
            <w:vAlign w:val="center"/>
          </w:tcPr>
          <w:p w14:paraId="2B412BE4" w14:textId="5BF8AF9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1955DB7E" w14:textId="77777777" w:rsidR="00EA03F8" w:rsidRPr="00EA03F8" w:rsidRDefault="00EA03F8" w:rsidP="00EA03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>*</w:t>
      </w:r>
      <w:bookmarkStart w:id="5" w:name="_Hlk165019090"/>
      <w:r w:rsidRPr="00EA03F8">
        <w:rPr>
          <w:rFonts w:ascii="Times New Roman" w:hAnsi="Times New Roman" w:cs="Times New Roman"/>
          <w:bCs/>
          <w:sz w:val="24"/>
          <w:szCs w:val="24"/>
        </w:rPr>
        <w:t>Количество разовых услуг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министерства.</w:t>
      </w:r>
    </w:p>
    <w:bookmarkEnd w:id="5"/>
    <w:p w14:paraId="113A0766" w14:textId="1B275AA2" w:rsidR="000645A7" w:rsidRDefault="00C91F42" w:rsidP="008E48F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Затраты на оплату</w:t>
      </w:r>
      <w:r w:rsidR="00EF75EE" w:rsidRPr="00FD3F3D">
        <w:t xml:space="preserve">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информационных услуг экономико-статистической информации</w:t>
      </w:r>
      <w:r w:rsidR="00117374" w:rsidRPr="00FD3F3D">
        <w:rPr>
          <w:rFonts w:ascii="Times New Roman" w:hAnsi="Times New Roman" w:cs="Times New Roman"/>
          <w:bCs/>
          <w:sz w:val="28"/>
          <w:szCs w:val="28"/>
        </w:rPr>
        <w:t xml:space="preserve"> для обеспечения органов исполнительной власти Кировской области</w:t>
      </w:r>
      <w:r w:rsidR="000645A7">
        <w:rPr>
          <w:rFonts w:ascii="Times New Roman" w:hAnsi="Times New Roman" w:cs="Times New Roman"/>
          <w:bCs/>
          <w:sz w:val="28"/>
          <w:szCs w:val="28"/>
        </w:rPr>
        <w:t xml:space="preserve"> определяются по формуле:</w:t>
      </w:r>
    </w:p>
    <w:p w14:paraId="36ABB09D" w14:textId="14F5CADB" w:rsidR="000645A7" w:rsidRPr="00FD3F3D" w:rsidRDefault="000645A7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w:br/>
        </m:r>
      </m:oMath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3A35092" w14:textId="3CD7C19A" w:rsidR="000645A7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стат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месяцев пользования услугой,</w:t>
      </w:r>
    </w:p>
    <w:p w14:paraId="5B56F390" w14:textId="348811A2" w:rsidR="000645A7" w:rsidRPr="00FD3F3D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пользованию </w:t>
      </w:r>
      <w:r w:rsidR="000645A7" w:rsidRPr="00FD3F3D">
        <w:rPr>
          <w:rFonts w:ascii="Times New Roman" w:hAnsi="Times New Roman" w:cs="Times New Roman"/>
          <w:bCs/>
          <w:sz w:val="28"/>
          <w:szCs w:val="28"/>
        </w:rPr>
        <w:t>экономико-статистической информации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65AC4A" w14:textId="1C651058" w:rsidR="00EA64B0" w:rsidRPr="00FD3F3D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38.</w:t>
      </w:r>
    </w:p>
    <w:p w14:paraId="548F4E73" w14:textId="6C30D263" w:rsidR="00117374" w:rsidRPr="00FD3F3D" w:rsidRDefault="00117374" w:rsidP="0011737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8</w:t>
      </w:r>
    </w:p>
    <w:p w14:paraId="18C17B21" w14:textId="50D19888" w:rsidR="00117374" w:rsidRPr="00FD3F3D" w:rsidRDefault="00FB092E" w:rsidP="00FB092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Нормативные затраты на 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услуги по предоставлению        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аказчику экономико-статистической информации в электронном виде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386"/>
      </w:tblGrid>
      <w:tr w:rsidR="00117374" w:rsidRPr="00FD3F3D" w14:paraId="33F69FA9" w14:textId="77777777" w:rsidTr="00117374">
        <w:trPr>
          <w:trHeight w:val="405"/>
        </w:trPr>
        <w:tc>
          <w:tcPr>
            <w:tcW w:w="4395" w:type="dxa"/>
          </w:tcPr>
          <w:p w14:paraId="519D634D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месяцев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оказания услуг</w:t>
            </w:r>
          </w:p>
        </w:tc>
        <w:tc>
          <w:tcPr>
            <w:tcW w:w="5386" w:type="dxa"/>
            <w:vAlign w:val="center"/>
          </w:tcPr>
          <w:p w14:paraId="1DF7514C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Норматив стоимости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год,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117374" w:rsidRPr="00FD3F3D" w14:paraId="15044AA7" w14:textId="77777777" w:rsidTr="00117374">
        <w:trPr>
          <w:trHeight w:val="405"/>
        </w:trPr>
        <w:tc>
          <w:tcPr>
            <w:tcW w:w="4395" w:type="dxa"/>
            <w:vAlign w:val="center"/>
          </w:tcPr>
          <w:p w14:paraId="1757E213" w14:textId="77777777" w:rsidR="00117374" w:rsidRPr="00FD3F3D" w:rsidRDefault="00FB092E" w:rsidP="001173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        Не более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12 месяцев</w:t>
            </w:r>
          </w:p>
        </w:tc>
        <w:tc>
          <w:tcPr>
            <w:tcW w:w="5386" w:type="dxa"/>
            <w:vAlign w:val="center"/>
          </w:tcPr>
          <w:p w14:paraId="2188B7EA" w14:textId="77777777" w:rsidR="00117374" w:rsidRPr="00FD3F3D" w:rsidRDefault="00117374" w:rsidP="00117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3 000 000,00</w:t>
            </w:r>
          </w:p>
        </w:tc>
      </w:tr>
    </w:tbl>
    <w:p w14:paraId="60B09673" w14:textId="77777777" w:rsidR="00F317CB" w:rsidRPr="00FD3F3D" w:rsidRDefault="00F317CB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8892F0" w14:textId="5DF3DE6C" w:rsidR="00F10313" w:rsidRPr="00FD3F3D" w:rsidRDefault="001774F4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10313" w:rsidRPr="00FD3F3D">
        <w:t xml:space="preserve"> 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приобретение услуг по разработке, изготовлению и адаптации презентационного материала (</w:t>
      </w:r>
      <w:proofErr w:type="spell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proofErr w:type="gram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,раздаточного</w:t>
      </w:r>
      <w:proofErr w:type="gramEnd"/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 и сувенирной продукции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1F7A073D" w14:textId="77777777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пр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277460FD" w14:textId="6C52A33A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по разработке, изготовлению и адаптации 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B99BBC" w14:textId="1457C27B" w:rsidR="00F10313" w:rsidRPr="00FD3F3D" w:rsidRDefault="00F10313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единицы i-ой услуги по разработке, изготовлению и адаптации 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97548E" w14:textId="6686F45A" w:rsidR="003D5960" w:rsidRDefault="00F10313" w:rsidP="007D1F0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4C9C53" w14:textId="35BA8FDA" w:rsidR="00F10313" w:rsidRPr="00FD3F3D" w:rsidRDefault="00F10313" w:rsidP="00F1031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9</w:t>
      </w:r>
      <w:r w:rsidR="000307F7">
        <w:rPr>
          <w:rFonts w:ascii="Times New Roman" w:hAnsi="Times New Roman" w:cs="Times New Roman"/>
          <w:sz w:val="28"/>
          <w:szCs w:val="28"/>
        </w:rPr>
        <w:t>.</w:t>
      </w:r>
    </w:p>
    <w:p w14:paraId="0615E8A8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eastAsiaTheme="minorEastAsia" w:hAnsi="Times New Roman" w:cs="Times New Roman"/>
          <w:bCs/>
          <w:sz w:val="28"/>
          <w:szCs w:val="28"/>
        </w:rPr>
        <w:t xml:space="preserve">Нормативы затрат на </w:t>
      </w:r>
      <w:r w:rsidRPr="00FD3F3D">
        <w:rPr>
          <w:rFonts w:ascii="Times New Roman" w:hAnsi="Times New Roman" w:cs="Times New Roman"/>
          <w:bCs/>
          <w:sz w:val="28"/>
          <w:szCs w:val="28"/>
        </w:rPr>
        <w:t>приобретение услуг</w:t>
      </w:r>
    </w:p>
    <w:p w14:paraId="118B39F8" w14:textId="6C975CDD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 по разработке, изготовлению и адаптации презентационного</w:t>
      </w:r>
      <w:r w:rsidR="00903FCC">
        <w:rPr>
          <w:rFonts w:ascii="Times New Roman" w:hAnsi="Times New Roman" w:cs="Times New Roman"/>
          <w:bCs/>
          <w:sz w:val="28"/>
          <w:szCs w:val="28"/>
        </w:rPr>
        <w:t>,</w:t>
      </w:r>
      <w:r w:rsidR="006810A7">
        <w:rPr>
          <w:rFonts w:ascii="Times New Roman" w:hAnsi="Times New Roman" w:cs="Times New Roman"/>
          <w:bCs/>
          <w:sz w:val="28"/>
          <w:szCs w:val="28"/>
        </w:rPr>
        <w:t xml:space="preserve"> раздаточного </w:t>
      </w:r>
      <w:r w:rsidRPr="00FD3F3D">
        <w:rPr>
          <w:rFonts w:ascii="Times New Roman" w:hAnsi="Times New Roman" w:cs="Times New Roman"/>
          <w:bCs/>
          <w:sz w:val="28"/>
          <w:szCs w:val="28"/>
        </w:rPr>
        <w:t>материала</w:t>
      </w:r>
      <w:r w:rsidR="00903FCC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6810A7">
        <w:rPr>
          <w:rFonts w:ascii="Times New Roman" w:hAnsi="Times New Roman" w:cs="Times New Roman"/>
          <w:bCs/>
          <w:sz w:val="28"/>
          <w:szCs w:val="28"/>
        </w:rPr>
        <w:t>сувенирной продукции</w:t>
      </w:r>
    </w:p>
    <w:p w14:paraId="253B96C4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Theme="minorEastAsia"/>
          <w:bCs/>
          <w:sz w:val="28"/>
          <w:szCs w:val="2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3902"/>
      </w:tblGrid>
      <w:tr w:rsidR="0039606B" w:rsidRPr="00FD3F3D" w14:paraId="3C61B26E" w14:textId="77777777" w:rsidTr="00091981">
        <w:tc>
          <w:tcPr>
            <w:tcW w:w="5307" w:type="dxa"/>
          </w:tcPr>
          <w:p w14:paraId="7A13B577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3902" w:type="dxa"/>
          </w:tcPr>
          <w:p w14:paraId="79E0B3E1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 xml:space="preserve">Норматив цены за единицу (рублей) </w:t>
            </w:r>
          </w:p>
        </w:tc>
      </w:tr>
      <w:tr w:rsidR="0039606B" w:rsidRPr="00FD3F3D" w14:paraId="5BA7A9D4" w14:textId="77777777" w:rsidTr="00091981">
        <w:tc>
          <w:tcPr>
            <w:tcW w:w="5307" w:type="dxa"/>
          </w:tcPr>
          <w:p w14:paraId="0B06EAD3" w14:textId="538BB0B3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 xml:space="preserve">Услуги по разработке, изготовлению и адаптации презентационного материала об </w:t>
            </w:r>
            <w:r w:rsidRPr="00FD3F3D">
              <w:rPr>
                <w:rFonts w:ascii="Times New Roman" w:hAnsi="Times New Roman" w:cs="Times New Roman"/>
                <w:sz w:val="28"/>
              </w:rPr>
              <w:lastRenderedPageBreak/>
              <w:t>инвестиционном потенциале Кировской област</w:t>
            </w:r>
            <w:r>
              <w:rPr>
                <w:rFonts w:ascii="Times New Roman" w:hAnsi="Times New Roman" w:cs="Times New Roman"/>
                <w:sz w:val="28"/>
              </w:rPr>
              <w:t xml:space="preserve">и и изготовлению прочего презентационного материала </w:t>
            </w:r>
          </w:p>
        </w:tc>
        <w:tc>
          <w:tcPr>
            <w:tcW w:w="3902" w:type="dxa"/>
          </w:tcPr>
          <w:p w14:paraId="671CEC71" w14:textId="4759E780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lastRenderedPageBreak/>
              <w:t>не более 200</w:t>
            </w:r>
            <w:r>
              <w:rPr>
                <w:rFonts w:ascii="Times New Roman" w:hAnsi="Times New Roman" w:cs="Times New Roman"/>
                <w:sz w:val="28"/>
              </w:rPr>
              <w:t> </w:t>
            </w:r>
            <w:r w:rsidRPr="00FD3F3D">
              <w:rPr>
                <w:rFonts w:ascii="Times New Roman" w:hAnsi="Times New Roman" w:cs="Times New Roman"/>
                <w:sz w:val="28"/>
              </w:rPr>
              <w:t>000</w:t>
            </w:r>
            <w:r>
              <w:rPr>
                <w:rFonts w:ascii="Times New Roman" w:hAnsi="Times New Roman" w:cs="Times New Roman"/>
                <w:sz w:val="28"/>
              </w:rPr>
              <w:t>,00</w:t>
            </w:r>
          </w:p>
        </w:tc>
      </w:tr>
      <w:tr w:rsidR="0039606B" w:rsidRPr="00FD3F3D" w14:paraId="7C062BA1" w14:textId="77777777" w:rsidTr="00091981">
        <w:tc>
          <w:tcPr>
            <w:tcW w:w="5307" w:type="dxa"/>
          </w:tcPr>
          <w:p w14:paraId="2269D279" w14:textId="7B5455F2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Изготовление раздаточного материала, сувенирной продукции </w:t>
            </w:r>
          </w:p>
        </w:tc>
        <w:tc>
          <w:tcPr>
            <w:tcW w:w="3902" w:type="dxa"/>
          </w:tcPr>
          <w:p w14:paraId="5F2DD30B" w14:textId="3ED0BAE2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150 000,00</w:t>
            </w:r>
          </w:p>
        </w:tc>
      </w:tr>
    </w:tbl>
    <w:p w14:paraId="4A2B10BE" w14:textId="77777777" w:rsidR="00F10313" w:rsidRPr="00942D72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2E23FC" w14:textId="4CCAF4F9" w:rsidR="00F10313" w:rsidRDefault="001774F4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наименование приобретаемого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товара,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для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8E3AF5">
        <w:rPr>
          <w:rFonts w:ascii="Times New Roman" w:hAnsi="Times New Roman" w:cs="Times New Roman"/>
          <w:sz w:val="28"/>
          <w:szCs w:val="28"/>
        </w:rPr>
        <w:t xml:space="preserve">инвестиционного развития </w:t>
      </w:r>
      <w:r w:rsidR="00F10313" w:rsidRPr="00B2542D">
        <w:rPr>
          <w:rFonts w:ascii="Times New Roman" w:hAnsi="Times New Roman" w:cs="Times New Roman"/>
          <w:sz w:val="28"/>
          <w:szCs w:val="28"/>
        </w:rPr>
        <w:t>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может отличаться от установленного настоящими нормативными затратами в зависимости от решаемых задач. При этом закупка не указанных в настоящих нормативных затратах товаров, работ, услуг осуществляется в пределах доведенных лимитов бюджетных обязательств на обеспечение функций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4A4EB1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05563AB" w14:textId="6CACB652" w:rsidR="00927ABC" w:rsidRDefault="00927ABC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продовольственного обеспечения военнослужащих, проходящих военную службу по контракту в МЧС России,</w:t>
      </w:r>
      <w:r w:rsidR="00B24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сотрудников федеральной противопожарной службы государственной противопожарной службы, федеральных государственных гражданских служащих и работников МЧС России, имеющих право на продовольственное обеспечение в период несения дежурства, участия в полевых учениях, проведения аварийно-спасательных и других неотложных работ, нахождения в служебных командировках на территориях иностранных государств для ликвидации последствий стихийных бедствий и чрезвычайных ситуаций (Норма №3) в соответствии с Приказом  министерства Российской Федерации по делам гражданской обороны, чрезвычайным ситуациям и ликвидации последствий стихийных бедствий от 29.04.2013 №290.</w:t>
      </w:r>
    </w:p>
    <w:p w14:paraId="33B3A4CD" w14:textId="77756B8A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Затраты на покупку сухих (суточных) пайков</w:t>
      </w:r>
      <w:r w:rsidR="00B7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утвержденных приказом МЧС России от 29.04.2013 №290 (норма №3)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по формуле:</w:t>
      </w:r>
    </w:p>
    <w:p w14:paraId="41C72A3E" w14:textId="0F13AD22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 w:rsidR="00B717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02D01E3C" w14:textId="00E5BBD6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закупаемых сухих (суточных) пайков;</w:t>
      </w:r>
    </w:p>
    <w:p w14:paraId="512F0FFD" w14:textId="717077C2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сухого (суточного) пайка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35AA294" w14:textId="77777777" w:rsidR="00E259F0" w:rsidRDefault="00E259F0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444B1E2" w14:textId="6D99C13E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покупку сухих (суточных) пайков</w:t>
      </w:r>
      <w:r w:rsidR="00BF263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F263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утвержденных приказом МЧС России от 29.04.2013 №290 (норма №3) п</w:t>
      </w:r>
      <w:r>
        <w:rPr>
          <w:rFonts w:ascii="Times New Roman" w:hAnsi="Times New Roman" w:cs="Times New Roman"/>
          <w:color w:val="000000"/>
          <w:sz w:val="28"/>
          <w:szCs w:val="28"/>
        </w:rPr>
        <w:t>роизводится в соответствии с нормативами согласно таблице № 39.1</w:t>
      </w:r>
    </w:p>
    <w:p w14:paraId="23BAEE7F" w14:textId="77777777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95DDB" w14:paraId="2B61AFDA" w14:textId="77777777" w:rsidTr="00A95DDB">
        <w:tc>
          <w:tcPr>
            <w:tcW w:w="4870" w:type="dxa"/>
          </w:tcPr>
          <w:p w14:paraId="1B65B3FE" w14:textId="2EF91492" w:rsidR="00A95DDB" w:rsidRDefault="00B7174B" w:rsidP="00B7174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Индивидуальный сухой паёк (суточный), утвержденный приказом МЧС России от 29.04.2013 №290 (норма №3)</w:t>
            </w:r>
            <w:r w:rsidR="00E065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штука</w:t>
            </w:r>
          </w:p>
        </w:tc>
        <w:tc>
          <w:tcPr>
            <w:tcW w:w="4871" w:type="dxa"/>
          </w:tcPr>
          <w:p w14:paraId="27B6D04C" w14:textId="17EB91B9" w:rsidR="00A95DDB" w:rsidRDefault="00B7174B" w:rsidP="00B7174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цена за единицу индивидуального сухого пайка (суточный), утвержденный приказом МЧС России от 29.04.2013 №290 (норма №3)</w:t>
            </w:r>
            <w:r w:rsidR="00624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рублей</w:t>
            </w:r>
          </w:p>
        </w:tc>
      </w:tr>
      <w:tr w:rsidR="00A95DDB" w14:paraId="3AA156C1" w14:textId="77777777" w:rsidTr="00A95DDB">
        <w:tc>
          <w:tcPr>
            <w:tcW w:w="4870" w:type="dxa"/>
          </w:tcPr>
          <w:p w14:paraId="5DA41988" w14:textId="2B3E4108" w:rsidR="00A95DDB" w:rsidRDefault="00B96745" w:rsidP="00B9674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BB1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менее</w:t>
            </w:r>
            <w:r w:rsidR="00E065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731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4871" w:type="dxa"/>
          </w:tcPr>
          <w:p w14:paraId="7B74605A" w14:textId="7BAAE08E" w:rsidR="00A95DDB" w:rsidRDefault="00E065DD" w:rsidP="00E065D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</w:t>
            </w:r>
            <w:r w:rsidR="00B731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</w:tr>
    </w:tbl>
    <w:p w14:paraId="57EA3BD6" w14:textId="745676EB" w:rsidR="00A94536" w:rsidRPr="00EA03F8" w:rsidRDefault="00A94536" w:rsidP="00A945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Cs/>
          <w:sz w:val="24"/>
          <w:szCs w:val="24"/>
        </w:rPr>
        <w:t xml:space="preserve">сухпайков </w:t>
      </w:r>
      <w:r w:rsidRPr="00EA03F8">
        <w:rPr>
          <w:rFonts w:ascii="Times New Roman" w:hAnsi="Times New Roman" w:cs="Times New Roman"/>
          <w:bCs/>
          <w:sz w:val="24"/>
          <w:szCs w:val="24"/>
        </w:rPr>
        <w:t>может быть изменено. При этом закупка осуществляется в пределах доведенных лимитов бюджетных обязательств на обеспечение функций министерства.</w:t>
      </w:r>
    </w:p>
    <w:p w14:paraId="4F9FC669" w14:textId="77777777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C284C7B" w14:textId="5BF570BB" w:rsidR="00927ABC" w:rsidRDefault="00290AF4" w:rsidP="00927ABC">
      <w:pPr>
        <w:rPr>
          <w:rFonts w:ascii="XO Thames" w:hAnsi="XO Thames"/>
          <w:color w:val="000000"/>
          <w:sz w:val="24"/>
          <w:szCs w:val="20"/>
        </w:rPr>
      </w:pPr>
      <w:r>
        <w:rPr>
          <w:rFonts w:ascii="XO Thames" w:hAnsi="XO Thames"/>
          <w:color w:val="000000"/>
          <w:sz w:val="24"/>
          <w:szCs w:val="20"/>
        </w:rPr>
        <w:t xml:space="preserve">  </w:t>
      </w:r>
    </w:p>
    <w:p w14:paraId="71F290BE" w14:textId="32029665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90AF4">
        <w:rPr>
          <w:rFonts w:ascii="Times New Roman" w:hAnsi="Times New Roman" w:cs="Times New Roman"/>
          <w:color w:val="000000"/>
          <w:sz w:val="28"/>
          <w:szCs w:val="28"/>
        </w:rPr>
        <w:t>23. Затраты на оплату услуг по созданию инвестиционного портала (</w:t>
      </w:r>
      <w:proofErr w:type="spell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определя</w:t>
      </w:r>
      <w:r w:rsidR="008A5E28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8BC2404" w14:textId="705A206E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="00325F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 w:rsidR="00325F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п, где</w:t>
      </w:r>
    </w:p>
    <w:p w14:paraId="43A16842" w14:textId="52090441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 – количество услуг по созданию инвестиционного портала агентства</w:t>
      </w:r>
    </w:p>
    <w:p w14:paraId="3EF50589" w14:textId="66660599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инвестиционного портала агентства.</w:t>
      </w:r>
    </w:p>
    <w:p w14:paraId="72F1A083" w14:textId="4DD0A57E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инвестиционного портала производится в соответствии с нормативами согласно таблице №</w:t>
      </w:r>
      <w:r w:rsidR="00E33D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40.</w:t>
      </w:r>
    </w:p>
    <w:p w14:paraId="0D576768" w14:textId="12368D6B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Таблица №40.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90AF4" w14:paraId="00A2EBC7" w14:textId="77777777" w:rsidTr="00290AF4">
        <w:tc>
          <w:tcPr>
            <w:tcW w:w="4870" w:type="dxa"/>
          </w:tcPr>
          <w:p w14:paraId="0D0D8442" w14:textId="3ABC271F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Количество услуг по созданию инвестиционного портала агентства в год</w:t>
            </w:r>
          </w:p>
        </w:tc>
        <w:tc>
          <w:tcPr>
            <w:tcW w:w="4871" w:type="dxa"/>
          </w:tcPr>
          <w:p w14:paraId="5A977CFD" w14:textId="4F3FD460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инвестиционного портала агентства, рублей</w:t>
            </w:r>
          </w:p>
        </w:tc>
      </w:tr>
      <w:tr w:rsidR="00290AF4" w14:paraId="186681AF" w14:textId="77777777" w:rsidTr="00290AF4">
        <w:tc>
          <w:tcPr>
            <w:tcW w:w="4870" w:type="dxa"/>
          </w:tcPr>
          <w:p w14:paraId="053BDA0F" w14:textId="6E224FF1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64291DBB" w14:textId="05500554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5 000 000,00</w:t>
            </w:r>
          </w:p>
        </w:tc>
      </w:tr>
    </w:tbl>
    <w:p w14:paraId="51DC08D4" w14:textId="77777777" w:rsidR="00290AF4" w:rsidRDefault="00290AF4" w:rsidP="00BA48D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3A139D7" w14:textId="291E0E8B" w:rsidR="00290AF4" w:rsidRDefault="00F07D5A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12151">
        <w:rPr>
          <w:rFonts w:ascii="Times New Roman" w:hAnsi="Times New Roman" w:cs="Times New Roman"/>
          <w:color w:val="000000"/>
          <w:sz w:val="28"/>
          <w:szCs w:val="28"/>
        </w:rPr>
        <w:t>24. Затраты на оплату услуг технического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задания на создание инвестиционного портала агентства 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и его сопровождение 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7715E3A0" w14:textId="4D9FA5B5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13BF9713" w14:textId="5F5A7D46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EAD7DFD" w14:textId="4904FC93" w:rsidR="00861E4E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Ртзс</w:t>
      </w:r>
      <w:proofErr w:type="spellEnd"/>
      <w:r w:rsidR="00861E4E"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AD50BE2" w14:textId="191485A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технического задания на создание инвестиционного портала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№41.</w:t>
      </w:r>
    </w:p>
    <w:p w14:paraId="7263F6CC" w14:textId="60DB774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Таблица № 41.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A48DD" w14:paraId="1729D12D" w14:textId="77777777" w:rsidTr="00BA48DD">
        <w:tc>
          <w:tcPr>
            <w:tcW w:w="4870" w:type="dxa"/>
          </w:tcPr>
          <w:p w14:paraId="25506443" w14:textId="4EBB1695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услуг технического задания на создание инвестиционного портала 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агентства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год</w:t>
            </w:r>
          </w:p>
        </w:tc>
        <w:tc>
          <w:tcPr>
            <w:tcW w:w="4871" w:type="dxa"/>
          </w:tcPr>
          <w:p w14:paraId="18232407" w14:textId="433A6F98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инвестиционного портала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агентства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рублей </w:t>
            </w:r>
          </w:p>
        </w:tc>
      </w:tr>
      <w:tr w:rsidR="00BA48DD" w14:paraId="766D5FFD" w14:textId="77777777" w:rsidTr="00BA48DD">
        <w:tc>
          <w:tcPr>
            <w:tcW w:w="4870" w:type="dxa"/>
          </w:tcPr>
          <w:p w14:paraId="3A4A5A67" w14:textId="659B43F6" w:rsidR="00BA48DD" w:rsidRDefault="008A0522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BA48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71" w:type="dxa"/>
          </w:tcPr>
          <w:p w14:paraId="517AFDF4" w14:textId="2F332EA5" w:rsidR="00BA48DD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5E7BB123" w14:textId="77777777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4A2D3D7" w14:textId="4357F2B8" w:rsidR="00667C14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сопровождение инвестиционного портала 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производится в соответствии с нормативами согласно таблице №42.</w:t>
      </w:r>
    </w:p>
    <w:p w14:paraId="1C3B4354" w14:textId="7EB5DBFC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Таблица №42.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A0522" w14:paraId="20ECFCA7" w14:textId="77777777" w:rsidTr="008A0522">
        <w:tc>
          <w:tcPr>
            <w:tcW w:w="4870" w:type="dxa"/>
          </w:tcPr>
          <w:p w14:paraId="1D3FF7D7" w14:textId="35489FEE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инвестиционного портала агентства</w:t>
            </w:r>
            <w:r w:rsidR="008E72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3A13B3FE" w14:textId="48497D16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инвестиционного портала агентства, рублей</w:t>
            </w:r>
          </w:p>
        </w:tc>
      </w:tr>
      <w:tr w:rsidR="008A0522" w14:paraId="29FBD865" w14:textId="77777777" w:rsidTr="008A0522">
        <w:tc>
          <w:tcPr>
            <w:tcW w:w="4870" w:type="dxa"/>
          </w:tcPr>
          <w:p w14:paraId="3EA5634B" w14:textId="2BCB179F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9DEF8CE" w14:textId="633BDD22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21C55AEB" w14:textId="77777777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95BE3B6" w14:textId="03F1883B" w:rsidR="008A0522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25. Затраты на оплату услуг по созданию инвестиционной карты агентства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 определя</w:t>
      </w:r>
      <w:r w:rsidR="00F35B8D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939575B" w14:textId="6A185E0A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43DC8744" w14:textId="39C1907E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к – количество услуг по созданию инвестиционной карты агентства;</w:t>
      </w:r>
    </w:p>
    <w:p w14:paraId="51D1094A" w14:textId="7BFD9871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инвестиционной карты агентства.</w:t>
      </w:r>
    </w:p>
    <w:p w14:paraId="4ACE1CFD" w14:textId="61858B46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инвестиционной карт</w:t>
      </w:r>
      <w:r w:rsidR="008E7202"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№43.</w:t>
      </w:r>
    </w:p>
    <w:p w14:paraId="5694E113" w14:textId="5B3CF357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Таблица №43.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E7202" w14:paraId="754D0F31" w14:textId="77777777" w:rsidTr="008E7202">
        <w:tc>
          <w:tcPr>
            <w:tcW w:w="4870" w:type="dxa"/>
          </w:tcPr>
          <w:p w14:paraId="590A0319" w14:textId="3E78150C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инвестиционной карты агентства в год</w:t>
            </w:r>
          </w:p>
        </w:tc>
        <w:tc>
          <w:tcPr>
            <w:tcW w:w="4871" w:type="dxa"/>
          </w:tcPr>
          <w:p w14:paraId="7025CD97" w14:textId="5C926A99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инвестиционной карты агентства, рублей</w:t>
            </w:r>
          </w:p>
        </w:tc>
      </w:tr>
      <w:tr w:rsidR="008E7202" w14:paraId="09BDBC26" w14:textId="77777777" w:rsidTr="008E7202">
        <w:tc>
          <w:tcPr>
            <w:tcW w:w="4870" w:type="dxa"/>
          </w:tcPr>
          <w:p w14:paraId="284CB606" w14:textId="552E59B3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1EFDB53" w14:textId="03C2A855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5 000 000,00</w:t>
            </w:r>
          </w:p>
        </w:tc>
      </w:tr>
    </w:tbl>
    <w:p w14:paraId="4C50348F" w14:textId="77777777" w:rsidR="008E7202" w:rsidRDefault="008E720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F7B9547" w14:textId="5050FD7D" w:rsidR="008E7202" w:rsidRDefault="008E7202" w:rsidP="008E720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26.</w:t>
      </w:r>
      <w:r w:rsidRPr="008E72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Затраты на оплату услуг технического задания на создание инвестиционно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её сопровождение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512151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тзк</w:t>
      </w:r>
      <w:proofErr w:type="spellEnd"/>
      <w:r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07F16BBB" w14:textId="77777777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53BEA2F9" w14:textId="7630BDF1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на создание инвестиционной карты агентства и её сопровождение;</w:t>
      </w:r>
    </w:p>
    <w:p w14:paraId="537F1395" w14:textId="708805E5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инвестиционной карты агентства и её сопровождение.</w:t>
      </w:r>
    </w:p>
    <w:p w14:paraId="2D41CEEF" w14:textId="2B0F3D81" w:rsidR="00E45D59" w:rsidRDefault="00E45D59" w:rsidP="00E45D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технического задания на создание инвестиционной карты агентства производится в соответствии с нормативами согласно таблице №44.</w:t>
      </w:r>
    </w:p>
    <w:p w14:paraId="2D57137C" w14:textId="24F6905E" w:rsidR="00E45D59" w:rsidRDefault="00E45D59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№44.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45D59" w14:paraId="0B7BD1B3" w14:textId="77777777" w:rsidTr="00E45D59">
        <w:tc>
          <w:tcPr>
            <w:tcW w:w="4870" w:type="dxa"/>
          </w:tcPr>
          <w:p w14:paraId="581BD388" w14:textId="6761104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технического задания на создание инвестиционной карты агентства в год</w:t>
            </w:r>
          </w:p>
        </w:tc>
        <w:tc>
          <w:tcPr>
            <w:tcW w:w="4871" w:type="dxa"/>
          </w:tcPr>
          <w:p w14:paraId="3E8EE88A" w14:textId="3E584AD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инвестиционной карты агентства, рублей</w:t>
            </w:r>
          </w:p>
        </w:tc>
      </w:tr>
      <w:tr w:rsidR="00E45D59" w14:paraId="2C290821" w14:textId="77777777" w:rsidTr="00E45D59">
        <w:tc>
          <w:tcPr>
            <w:tcW w:w="4870" w:type="dxa"/>
          </w:tcPr>
          <w:p w14:paraId="28287228" w14:textId="47CF3799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32B02FDD" w14:textId="21A2F8A8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B1DEFBF" w14:textId="331A8409" w:rsidR="00C01CA3" w:rsidRP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2B575B7" w14:textId="0924A743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сопровождение инвестиционно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производится в соответствии с нормативами согласно таблице №45.</w:t>
      </w:r>
    </w:p>
    <w:p w14:paraId="10491CD0" w14:textId="1AA48B89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Таблица №45.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5734B" w14:paraId="05BF3C33" w14:textId="77777777" w:rsidTr="00E5734B">
        <w:tc>
          <w:tcPr>
            <w:tcW w:w="4870" w:type="dxa"/>
          </w:tcPr>
          <w:p w14:paraId="56B52922" w14:textId="574D1E48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инвестиционной карты агентства в год</w:t>
            </w:r>
          </w:p>
        </w:tc>
        <w:tc>
          <w:tcPr>
            <w:tcW w:w="4871" w:type="dxa"/>
          </w:tcPr>
          <w:p w14:paraId="7EF7DBFC" w14:textId="4F3A3846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инвестиционной карты агентства, рублей</w:t>
            </w:r>
          </w:p>
        </w:tc>
      </w:tr>
      <w:tr w:rsidR="00E5734B" w14:paraId="1BA2601A" w14:textId="77777777" w:rsidTr="00E5734B">
        <w:tc>
          <w:tcPr>
            <w:tcW w:w="4870" w:type="dxa"/>
          </w:tcPr>
          <w:p w14:paraId="14752880" w14:textId="3FE1F650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D9F8446" w14:textId="2A099C2F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589D2BF" w14:textId="77777777" w:rsidR="00E5734B" w:rsidRDefault="00E5734B" w:rsidP="00E5734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9394C91" w14:textId="77777777" w:rsidR="00512151" w:rsidRPr="00290AF4" w:rsidRDefault="00512151" w:rsidP="00927ABC">
      <w:pPr>
        <w:rPr>
          <w:rFonts w:ascii="Times New Roman" w:hAnsi="Times New Roman" w:cs="Times New Roman"/>
          <w:color w:val="000000"/>
          <w:sz w:val="24"/>
          <w:szCs w:val="20"/>
        </w:rPr>
      </w:pPr>
    </w:p>
    <w:p w14:paraId="07F356C7" w14:textId="014D1588" w:rsidR="00927ABC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Нормативы, применяемые при расчете нормативных затрат на оплату услуг по утилизации оборудования (компьютерной техники) определяются по формуле:</w:t>
      </w:r>
    </w:p>
    <w:p w14:paraId="053FC625" w14:textId="141B213C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755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Ру, где </w:t>
      </w:r>
    </w:p>
    <w:p w14:paraId="6FD6AC52" w14:textId="7A6DF79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– количество утилизированного оборудования, </w:t>
      </w:r>
    </w:p>
    <w:p w14:paraId="67C06CD7" w14:textId="1B03CFE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 – цена услуги по утилизации единицы (штуки) оборудования</w:t>
      </w:r>
      <w:r w:rsidR="00BC7CB8">
        <w:rPr>
          <w:rFonts w:ascii="Times New Roman" w:hAnsi="Times New Roman" w:cs="Times New Roman"/>
          <w:sz w:val="28"/>
          <w:szCs w:val="28"/>
        </w:rPr>
        <w:t>.</w:t>
      </w:r>
    </w:p>
    <w:p w14:paraId="7C4BC5A7" w14:textId="3EE87147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таблицы №46.</w:t>
      </w:r>
    </w:p>
    <w:p w14:paraId="14CEBC49" w14:textId="4FEF04D2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№46.                                                                                                           </w:t>
      </w:r>
    </w:p>
    <w:p w14:paraId="6F152656" w14:textId="2960BFA9" w:rsidR="00AE50B0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14:paraId="7FA585BD" w14:textId="77777777" w:rsidR="00AE50B0" w:rsidRPr="005755A5" w:rsidRDefault="00AE50B0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E50B0" w14:paraId="178B71AA" w14:textId="77777777" w:rsidTr="00AE50B0">
        <w:tc>
          <w:tcPr>
            <w:tcW w:w="4870" w:type="dxa"/>
          </w:tcPr>
          <w:p w14:paraId="1A28C5B9" w14:textId="54C94031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утилизированного оборудования (компьютерной техники), штук (единиц)</w:t>
            </w:r>
          </w:p>
        </w:tc>
        <w:tc>
          <w:tcPr>
            <w:tcW w:w="4871" w:type="dxa"/>
          </w:tcPr>
          <w:p w14:paraId="2935FF2F" w14:textId="267D82DD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услуги по утилизации оборудования (компьютерной техники), в рублях за единицу (штуку)</w:t>
            </w:r>
          </w:p>
        </w:tc>
      </w:tr>
      <w:tr w:rsidR="00AE50B0" w14:paraId="786AA6F2" w14:textId="77777777" w:rsidTr="00AE50B0">
        <w:tc>
          <w:tcPr>
            <w:tcW w:w="4870" w:type="dxa"/>
          </w:tcPr>
          <w:p w14:paraId="5B943417" w14:textId="0CA0667A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министерство</w:t>
            </w:r>
          </w:p>
        </w:tc>
        <w:tc>
          <w:tcPr>
            <w:tcW w:w="4871" w:type="dxa"/>
          </w:tcPr>
          <w:p w14:paraId="5F9F2C12" w14:textId="34099567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  <w:tr w:rsidR="00AE50B0" w14:paraId="69CF80D7" w14:textId="77777777" w:rsidTr="00AE50B0">
        <w:tc>
          <w:tcPr>
            <w:tcW w:w="4870" w:type="dxa"/>
          </w:tcPr>
          <w:p w14:paraId="7EE1A22C" w14:textId="41DB9396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учреждение</w:t>
            </w:r>
          </w:p>
        </w:tc>
        <w:tc>
          <w:tcPr>
            <w:tcW w:w="4871" w:type="dxa"/>
          </w:tcPr>
          <w:p w14:paraId="311766CC" w14:textId="41FF0909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</w:tbl>
    <w:p w14:paraId="0A64271A" w14:textId="4E8212B9" w:rsidR="00BC7CB8" w:rsidRPr="005755A5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922C0F1" w14:textId="11BAB2B1" w:rsidR="00C2331F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Нормативы, применяемые при расчете нормативных затрат на оплату услуг по изготовлению макета.</w:t>
      </w:r>
    </w:p>
    <w:p w14:paraId="59983E32" w14:textId="3711890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Зм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60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м, где</w:t>
      </w:r>
    </w:p>
    <w:p w14:paraId="70EBB962" w14:textId="154E78A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м – количество услуг по изготовлению макета;</w:t>
      </w:r>
    </w:p>
    <w:p w14:paraId="4D9268A2" w14:textId="501A75E4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изготовлению макета.</w:t>
      </w:r>
    </w:p>
    <w:p w14:paraId="2CF9EE4E" w14:textId="194B9A16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изготовление макета производится в соответствии с нормативами согласно таблице №47. </w:t>
      </w:r>
    </w:p>
    <w:p w14:paraId="62270227" w14:textId="5B3D13EA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№47.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02882" w14:paraId="43912C30" w14:textId="77777777" w:rsidTr="00402882">
        <w:tc>
          <w:tcPr>
            <w:tcW w:w="4870" w:type="dxa"/>
          </w:tcPr>
          <w:p w14:paraId="16077404" w14:textId="5E3B9FF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изготовлению макета в год</w:t>
            </w:r>
          </w:p>
        </w:tc>
        <w:tc>
          <w:tcPr>
            <w:tcW w:w="4871" w:type="dxa"/>
          </w:tcPr>
          <w:p w14:paraId="36FA8370" w14:textId="76AB8E9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изготовлению макета, рублей</w:t>
            </w:r>
          </w:p>
        </w:tc>
      </w:tr>
      <w:tr w:rsidR="00402882" w14:paraId="102A0F26" w14:textId="77777777" w:rsidTr="00402882">
        <w:tc>
          <w:tcPr>
            <w:tcW w:w="4870" w:type="dxa"/>
          </w:tcPr>
          <w:p w14:paraId="335918BC" w14:textId="5D3EF994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C16C254" w14:textId="22C7DB91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1 500 000,00</w:t>
            </w:r>
          </w:p>
        </w:tc>
      </w:tr>
    </w:tbl>
    <w:p w14:paraId="1BBFE02A" w14:textId="77777777" w:rsidR="003E7902" w:rsidRDefault="003E7902" w:rsidP="003E7902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CCE58E7" w14:textId="5AF21F49" w:rsidR="003E7902" w:rsidRDefault="00137F4E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29. </w:t>
      </w:r>
      <w:r w:rsidR="003E7902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затрат на оплату услуг по подготовке документов для участия Кировской области в отборе инвестиционных проектов по созданию инновационной образовательной среды (кампусов) с применением</w:t>
      </w:r>
      <w:r w:rsidR="00531F61">
        <w:rPr>
          <w:rFonts w:ascii="Times New Roman" w:hAnsi="Times New Roman" w:cs="Times New Roman"/>
          <w:sz w:val="28"/>
          <w:szCs w:val="28"/>
        </w:rPr>
        <w:t xml:space="preserve"> механизмов государственно-частного партнерства и концессионных соглашений в рамках федерального проекта «Развитие инфраструктуры для научных исследований и подготовки кадров» национального проекта «Наука и университеты».</w:t>
      </w:r>
    </w:p>
    <w:p w14:paraId="1F3244B6" w14:textId="4B22A408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Зпд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>, где</w:t>
      </w:r>
    </w:p>
    <w:p w14:paraId="73E7DED2" w14:textId="4C152464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количество услуг по подготовке документов, </w:t>
      </w:r>
    </w:p>
    <w:p w14:paraId="482A3BED" w14:textId="5BD2F1D0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подготовке документов.</w:t>
      </w:r>
    </w:p>
    <w:p w14:paraId="29ABA554" w14:textId="746CD759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 подготовку документов производится в соответствии с нормативами согласно таблице №48.</w:t>
      </w:r>
    </w:p>
    <w:p w14:paraId="06FD253F" w14:textId="4A84CF0A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№48.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847AB" w14:paraId="18A2D134" w14:textId="77777777" w:rsidTr="002847AB">
        <w:tc>
          <w:tcPr>
            <w:tcW w:w="4870" w:type="dxa"/>
          </w:tcPr>
          <w:p w14:paraId="13F61591" w14:textId="0822AB96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подготовке документов, в год</w:t>
            </w:r>
          </w:p>
        </w:tc>
        <w:tc>
          <w:tcPr>
            <w:tcW w:w="4871" w:type="dxa"/>
          </w:tcPr>
          <w:p w14:paraId="62A615E5" w14:textId="118C8E8C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подготовке документов, рублей</w:t>
            </w:r>
          </w:p>
        </w:tc>
      </w:tr>
      <w:tr w:rsidR="002847AB" w14:paraId="6EEB15BF" w14:textId="77777777" w:rsidTr="002847AB">
        <w:tc>
          <w:tcPr>
            <w:tcW w:w="4870" w:type="dxa"/>
          </w:tcPr>
          <w:p w14:paraId="394077A8" w14:textId="25F434B4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93B319C" w14:textId="3BF56107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16 000 000,00</w:t>
            </w:r>
          </w:p>
        </w:tc>
      </w:tr>
    </w:tbl>
    <w:p w14:paraId="0CA46F3C" w14:textId="77777777" w:rsidR="002847AB" w:rsidRDefault="002847AB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217C5E6" w14:textId="45EC573A" w:rsidR="002047D6" w:rsidRDefault="00531F61" w:rsidP="002047D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047D6">
        <w:rPr>
          <w:rFonts w:ascii="Times New Roman" w:hAnsi="Times New Roman" w:cs="Times New Roman"/>
          <w:sz w:val="28"/>
          <w:szCs w:val="28"/>
        </w:rPr>
        <w:t>30.</w:t>
      </w:r>
      <w:r w:rsidR="002047D6" w:rsidRP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047D6"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F03BF6">
        <w:rPr>
          <w:rFonts w:ascii="Times New Roman" w:hAnsi="Times New Roman" w:cs="Times New Roman"/>
          <w:color w:val="000000"/>
          <w:sz w:val="28"/>
          <w:szCs w:val="28"/>
        </w:rPr>
        <w:t>аренды государственного имущества Кировской области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750FE71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Ра, где</w:t>
      </w:r>
    </w:p>
    <w:p w14:paraId="7E222636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– количество </w:t>
      </w:r>
      <w:r w:rsidRPr="00034DDC"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аренды государственного имущества;</w:t>
      </w:r>
    </w:p>
    <w:p w14:paraId="7F20EE5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государственного имущества.</w:t>
      </w:r>
    </w:p>
    <w:p w14:paraId="2D652C4B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услуги аренды государственного имущества производится в соответствии с нормативами согласно таблице №49.</w:t>
      </w:r>
    </w:p>
    <w:p w14:paraId="1D61103E" w14:textId="77777777" w:rsidR="002047D6" w:rsidRDefault="002047D6" w:rsidP="002047D6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№49.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047D6" w14:paraId="05C9E354" w14:textId="77777777" w:rsidTr="001E7F62">
        <w:tc>
          <w:tcPr>
            <w:tcW w:w="4870" w:type="dxa"/>
          </w:tcPr>
          <w:p w14:paraId="2FB8C994" w14:textId="77777777" w:rsidR="002047D6" w:rsidRDefault="002047D6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государственного имущества, в год</w:t>
            </w:r>
          </w:p>
        </w:tc>
        <w:tc>
          <w:tcPr>
            <w:tcW w:w="4871" w:type="dxa"/>
          </w:tcPr>
          <w:p w14:paraId="5F1A0F4D" w14:textId="77777777" w:rsidR="002047D6" w:rsidRDefault="002047D6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государственного имущества в год, рублей</w:t>
            </w:r>
          </w:p>
        </w:tc>
      </w:tr>
      <w:tr w:rsidR="002047D6" w14:paraId="17293F87" w14:textId="77777777" w:rsidTr="001E7F62">
        <w:tc>
          <w:tcPr>
            <w:tcW w:w="4870" w:type="dxa"/>
          </w:tcPr>
          <w:p w14:paraId="2D22C5A3" w14:textId="77777777" w:rsidR="002047D6" w:rsidRPr="001805FD" w:rsidRDefault="002047D6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A04D9EE" w14:textId="77777777" w:rsidR="002047D6" w:rsidRPr="001805FD" w:rsidRDefault="002047D6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2 000 000,00</w:t>
            </w:r>
          </w:p>
        </w:tc>
      </w:tr>
    </w:tbl>
    <w:p w14:paraId="133368D5" w14:textId="77777777" w:rsidR="002C22F0" w:rsidRDefault="002047D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F61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599126AD" w14:textId="7B14B7BC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31. </w:t>
      </w:r>
      <w:r w:rsidR="00531F61">
        <w:rPr>
          <w:rFonts w:ascii="Times New Roman" w:hAnsi="Times New Roman" w:cs="Times New Roman"/>
          <w:sz w:val="28"/>
          <w:szCs w:val="28"/>
        </w:rPr>
        <w:t xml:space="preserve"> </w:t>
      </w:r>
      <w:r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3BF6">
        <w:rPr>
          <w:rFonts w:ascii="Times New Roman" w:hAnsi="Times New Roman" w:cs="Times New Roman"/>
          <w:color w:val="000000"/>
          <w:sz w:val="28"/>
          <w:szCs w:val="28"/>
        </w:rPr>
        <w:t xml:space="preserve">аренды </w:t>
      </w:r>
      <w:r>
        <w:rPr>
          <w:rFonts w:ascii="Times New Roman" w:hAnsi="Times New Roman" w:cs="Times New Roman"/>
          <w:color w:val="000000"/>
          <w:sz w:val="28"/>
          <w:szCs w:val="28"/>
        </w:rPr>
        <w:t>выставочного образца деревянного домостроения и нестационарных торговых объектов».</w:t>
      </w:r>
    </w:p>
    <w:p w14:paraId="0E23BE01" w14:textId="42099775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х Ра, где </w:t>
      </w:r>
    </w:p>
    <w:p w14:paraId="0D61D9C6" w14:textId="425A7AC3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а – количество услуг аренды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14:paraId="66471E7C" w14:textId="011CA10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0EB373" w14:textId="278A50CA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услуги аренды выставочного образца деревянного домостроения и нестационарных торговых объектов производится в соответствии с нормативами согласно таблице №50. </w:t>
      </w:r>
    </w:p>
    <w:p w14:paraId="55719B27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3F6639A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6C948FC" w14:textId="5B7E0F3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№50.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C22F0" w14:paraId="5C61EF51" w14:textId="77777777" w:rsidTr="002C22F0">
        <w:tc>
          <w:tcPr>
            <w:tcW w:w="4870" w:type="dxa"/>
          </w:tcPr>
          <w:p w14:paraId="396B15FC" w14:textId="1660E1BB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выставочного образца деревянного домостроения и нестационарных торговых объектов, в год</w:t>
            </w:r>
          </w:p>
          <w:p w14:paraId="3C704A84" w14:textId="5C3738D7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1" w:type="dxa"/>
          </w:tcPr>
          <w:p w14:paraId="6F3D3957" w14:textId="5A8CBA76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выставочного образца деревянного домостроения и нестационарных торговых объектов</w:t>
            </w:r>
            <w:r w:rsidR="00DA08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рублей</w:t>
            </w:r>
          </w:p>
          <w:p w14:paraId="3AE77435" w14:textId="1ACDB06D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2C22F0" w14:paraId="618E97AD" w14:textId="77777777" w:rsidTr="002C22F0">
        <w:tc>
          <w:tcPr>
            <w:tcW w:w="4870" w:type="dxa"/>
          </w:tcPr>
          <w:p w14:paraId="3426DD01" w14:textId="05324085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51F93C64" w14:textId="3A5E08E7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480 000,00</w:t>
            </w:r>
          </w:p>
        </w:tc>
      </w:tr>
    </w:tbl>
    <w:p w14:paraId="3AB15AA8" w14:textId="77777777" w:rsidR="002C22F0" w:rsidRDefault="002C22F0" w:rsidP="0046594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8E2EC93" w14:textId="1D634A12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32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. Затраты на оплату услуг по созданию </w:t>
      </w:r>
      <w:r>
        <w:rPr>
          <w:rFonts w:ascii="Times New Roman" w:hAnsi="Times New Roman" w:cs="Times New Roman"/>
          <w:color w:val="000000"/>
          <w:sz w:val="28"/>
          <w:szCs w:val="28"/>
        </w:rPr>
        <w:t>ролика (видео, аудио и т.д.)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proofErr w:type="gram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определяются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формуле:</w:t>
      </w:r>
    </w:p>
    <w:p w14:paraId="049A81BF" w14:textId="40779E40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р, где</w:t>
      </w:r>
    </w:p>
    <w:p w14:paraId="367034A9" w14:textId="7822AF0F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 – количество услуг по созданию ролика</w:t>
      </w:r>
    </w:p>
    <w:p w14:paraId="09A0FAAF" w14:textId="167EF201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ролика.</w:t>
      </w:r>
    </w:p>
    <w:p w14:paraId="7FBDC364" w14:textId="4687A3E9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ролика производится в соответствии с нормативами согласно таблице №51.</w:t>
      </w:r>
    </w:p>
    <w:p w14:paraId="2DFDDFE5" w14:textId="762BC77F" w:rsidR="00BC5F11" w:rsidRPr="00A07832" w:rsidRDefault="00D17B96" w:rsidP="00BC5F11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№51.</w:t>
      </w:r>
      <w:r w:rsidR="00A0783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C5F11" w14:paraId="62AC4EDC" w14:textId="77777777" w:rsidTr="001E7F62">
        <w:tc>
          <w:tcPr>
            <w:tcW w:w="4870" w:type="dxa"/>
          </w:tcPr>
          <w:p w14:paraId="7F8324BC" w14:textId="5CEF98A2" w:rsidR="00BC5F11" w:rsidRDefault="00BC5F11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ролика в год</w:t>
            </w:r>
          </w:p>
        </w:tc>
        <w:tc>
          <w:tcPr>
            <w:tcW w:w="4871" w:type="dxa"/>
          </w:tcPr>
          <w:p w14:paraId="65254A9D" w14:textId="5753A673" w:rsidR="00BC5F11" w:rsidRDefault="00BC5F11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ролика, рублей</w:t>
            </w:r>
          </w:p>
        </w:tc>
      </w:tr>
      <w:tr w:rsidR="00BC5F11" w14:paraId="061BAA6C" w14:textId="77777777" w:rsidTr="001E7F62">
        <w:tc>
          <w:tcPr>
            <w:tcW w:w="4870" w:type="dxa"/>
          </w:tcPr>
          <w:p w14:paraId="075A485C" w14:textId="77777777" w:rsidR="00BC5F11" w:rsidRDefault="00BC5F11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не более 1</w:t>
            </w:r>
          </w:p>
        </w:tc>
        <w:tc>
          <w:tcPr>
            <w:tcW w:w="4871" w:type="dxa"/>
          </w:tcPr>
          <w:p w14:paraId="2D969D42" w14:textId="3B03C183" w:rsidR="00BC5F11" w:rsidRDefault="00BC5F11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2 300 000,00</w:t>
            </w:r>
          </w:p>
        </w:tc>
      </w:tr>
    </w:tbl>
    <w:p w14:paraId="6E65A29C" w14:textId="77777777" w:rsidR="00BC5F11" w:rsidRDefault="00BC5F11" w:rsidP="00BC5F1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C5E5368" w14:textId="46754CEE" w:rsidR="000F51AC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33.Нормативы, применяемые при расчете нормативных затрат на приобретение знаков почтовой связи:</w:t>
      </w:r>
    </w:p>
    <w:p w14:paraId="23B5058D" w14:textId="1613E8DD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приобретение знаков почтовой связи производится в соответствии с нормативами согласно таблице №52. </w:t>
      </w:r>
    </w:p>
    <w:p w14:paraId="6A72E058" w14:textId="566CFCC3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№52.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11"/>
        <w:gridCol w:w="3015"/>
        <w:gridCol w:w="3015"/>
      </w:tblGrid>
      <w:tr w:rsidR="007319C4" w14:paraId="6BF44C33" w14:textId="5395EAAA" w:rsidTr="007319C4">
        <w:tc>
          <w:tcPr>
            <w:tcW w:w="3711" w:type="dxa"/>
          </w:tcPr>
          <w:p w14:paraId="3607AA34" w14:textId="7F4B64AD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015" w:type="dxa"/>
          </w:tcPr>
          <w:p w14:paraId="5F1962E8" w14:textId="77C9F3BE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одного знака почтовой оплаты (рублей)</w:t>
            </w:r>
          </w:p>
        </w:tc>
        <w:tc>
          <w:tcPr>
            <w:tcW w:w="3015" w:type="dxa"/>
          </w:tcPr>
          <w:p w14:paraId="3958687B" w14:textId="133AD3CF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знаков почтовой оплаты (штук)</w:t>
            </w:r>
          </w:p>
        </w:tc>
      </w:tr>
      <w:tr w:rsidR="007319C4" w14:paraId="67414249" w14:textId="0FACFFAB" w:rsidTr="007319C4">
        <w:tc>
          <w:tcPr>
            <w:tcW w:w="3711" w:type="dxa"/>
          </w:tcPr>
          <w:p w14:paraId="161C2C47" w14:textId="4AE3404F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Конверт </w:t>
            </w:r>
            <w:r w:rsidR="00505785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маркированный</w:t>
            </w:r>
          </w:p>
        </w:tc>
        <w:tc>
          <w:tcPr>
            <w:tcW w:w="3015" w:type="dxa"/>
          </w:tcPr>
          <w:p w14:paraId="51DB5B0F" w14:textId="5D835F50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7AD8F372" w14:textId="0DA0345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7319C4" w14:paraId="2FF5CE43" w14:textId="77777777" w:rsidTr="007319C4">
        <w:tc>
          <w:tcPr>
            <w:tcW w:w="3711" w:type="dxa"/>
          </w:tcPr>
          <w:p w14:paraId="73FB6F21" w14:textId="6A263287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Марка почтовая</w:t>
            </w:r>
          </w:p>
        </w:tc>
        <w:tc>
          <w:tcPr>
            <w:tcW w:w="3015" w:type="dxa"/>
          </w:tcPr>
          <w:p w14:paraId="0FE34305" w14:textId="6DBD5F07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1C8EDE60" w14:textId="74D62F7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</w:tbl>
    <w:p w14:paraId="515C3AED" w14:textId="58CB87D4" w:rsidR="007319C4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1A92F3F" w14:textId="77777777" w:rsidR="00C86170" w:rsidRPr="00A07832" w:rsidRDefault="00C86170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41377FF" w14:textId="651D7F3D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приобретение знаков почтовой связи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24875D37" w14:textId="444AC0E6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=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где:</w:t>
      </w:r>
    </w:p>
    <w:p w14:paraId="73B597FD" w14:textId="0D6D3C44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</w:rPr>
        <w:t xml:space="preserve">– количество знаков почтовой </w:t>
      </w:r>
      <w:r>
        <w:rPr>
          <w:rFonts w:ascii="Times New Roman" w:hAnsi="Times New Roman" w:cs="Times New Roman"/>
          <w:sz w:val="28"/>
          <w:szCs w:val="28"/>
        </w:rPr>
        <w:t>связи,</w:t>
      </w:r>
    </w:p>
    <w:p w14:paraId="529420B5" w14:textId="17CB32B8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по- </w:t>
      </w:r>
      <w:r w:rsidRPr="00A07832">
        <w:rPr>
          <w:rFonts w:ascii="Times New Roman" w:hAnsi="Times New Roman" w:cs="Times New Roman"/>
          <w:sz w:val="28"/>
          <w:szCs w:val="28"/>
        </w:rPr>
        <w:t xml:space="preserve">цена знака почтовой </w:t>
      </w:r>
      <w:r>
        <w:rPr>
          <w:rFonts w:ascii="Times New Roman" w:hAnsi="Times New Roman" w:cs="Times New Roman"/>
          <w:sz w:val="28"/>
          <w:szCs w:val="28"/>
        </w:rPr>
        <w:t>связи.</w:t>
      </w:r>
    </w:p>
    <w:p w14:paraId="3E683A7A" w14:textId="77777777" w:rsidR="00A13EFD" w:rsidRDefault="00A13EFD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0071091" w14:textId="0D11EBD4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34. Затраты на поставк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 жалюз</w:t>
      </w:r>
      <w:r w:rsidR="00AC2CF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карнизом </w:t>
      </w:r>
      <w:r w:rsidR="0011384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E1866">
        <w:rPr>
          <w:rFonts w:ascii="Times New Roman" w:eastAsia="Times New Roman" w:hAnsi="Times New Roman" w:cs="Times New Roman"/>
          <w:sz w:val="28"/>
          <w:szCs w:val="28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2A1334F0" w14:textId="10FACD11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3DE29FC0" w14:textId="3BE13BCA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пм- количество постав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жалюз</w:t>
      </w:r>
      <w:r w:rsidR="006A5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карнизом,</w:t>
      </w:r>
    </w:p>
    <w:p w14:paraId="3A175195" w14:textId="3BE25C5B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B3E6C">
        <w:rPr>
          <w:rFonts w:ascii="Times New Roman" w:eastAsia="Times New Roman" w:hAnsi="Times New Roman" w:cs="Times New Roman"/>
          <w:sz w:val="28"/>
          <w:szCs w:val="28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поставк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 жалюз</w:t>
      </w:r>
      <w:r w:rsidR="006A56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карнизом.</w:t>
      </w:r>
    </w:p>
    <w:p w14:paraId="2BA189E3" w14:textId="7A02C858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53.</w:t>
      </w:r>
    </w:p>
    <w:p w14:paraId="6F338B40" w14:textId="37760C44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Таблица №53.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13EFD" w14:paraId="7860AAE7" w14:textId="77777777" w:rsidTr="001E7F62">
        <w:tc>
          <w:tcPr>
            <w:tcW w:w="4870" w:type="dxa"/>
          </w:tcPr>
          <w:p w14:paraId="27720286" w14:textId="3B551E56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Количество постав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и монтаж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жалюз</w:t>
            </w:r>
            <w:r w:rsidR="006A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карнизом за 1 единицу (штуку) </w:t>
            </w:r>
          </w:p>
        </w:tc>
        <w:tc>
          <w:tcPr>
            <w:tcW w:w="4871" w:type="dxa"/>
          </w:tcPr>
          <w:p w14:paraId="5BD79449" w14:textId="2194BC4D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Цена 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поставк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монтаж жалюз</w:t>
            </w:r>
            <w:r w:rsidR="006A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карнизом за 1 единицу (штуку), рублей</w:t>
            </w:r>
          </w:p>
        </w:tc>
      </w:tr>
      <w:tr w:rsidR="00A13EFD" w14:paraId="2DB22086" w14:textId="77777777" w:rsidTr="001E7F62">
        <w:tc>
          <w:tcPr>
            <w:tcW w:w="4870" w:type="dxa"/>
          </w:tcPr>
          <w:p w14:paraId="2F895FD2" w14:textId="77777777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</w:t>
            </w:r>
          </w:p>
        </w:tc>
        <w:tc>
          <w:tcPr>
            <w:tcW w:w="4871" w:type="dxa"/>
          </w:tcPr>
          <w:p w14:paraId="442DD787" w14:textId="77777777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5 000,00</w:t>
            </w:r>
          </w:p>
        </w:tc>
      </w:tr>
    </w:tbl>
    <w:p w14:paraId="25967D4A" w14:textId="77777777" w:rsidR="00A13EFD" w:rsidRPr="000B23C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B6C37BA" w14:textId="4FD2E147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35</w:t>
      </w:r>
      <w:r w:rsidRPr="00F4275F">
        <w:rPr>
          <w:rFonts w:ascii="Times New Roman" w:hAnsi="Times New Roman" w:cs="Times New Roman"/>
          <w:sz w:val="28"/>
          <w:szCs w:val="28"/>
        </w:rPr>
        <w:t xml:space="preserve">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>по популяризации элементов регионального инвестиционного стандарта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275F"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Pr="00F4275F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5EC3ED68" w14:textId="34D80AEE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251F"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6" w:name="_Hlk149566188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bookmarkEnd w:id="6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1E708413" w14:textId="558DB855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п- количество услуг по популяризации элементов регионального инвестиционного стандарта;</w:t>
      </w:r>
    </w:p>
    <w:p w14:paraId="542BD926" w14:textId="06283701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 – цена за услугу по популяризации элементов регионального инвестиционного стандарта.</w:t>
      </w:r>
    </w:p>
    <w:p w14:paraId="54B90657" w14:textId="63630824" w:rsidR="00BE2EC5" w:rsidRDefault="00BE2EC5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36. Нормативы, применяемые при расчете нормативных затрат на оплату услуг по популяризации элементов регионального инвестиционного стандарта:</w:t>
      </w:r>
    </w:p>
    <w:p w14:paraId="6E64D361" w14:textId="720C161B" w:rsidR="00182D90" w:rsidRPr="00F4275F" w:rsidRDefault="00182D90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оказание услуг по популяризации элементов регионального инвестиционного стандарта производится в соответствии с нормативами согласно таблице №54.</w:t>
      </w:r>
    </w:p>
    <w:p w14:paraId="4C01E6FB" w14:textId="3556F7F5" w:rsidR="00A13EFD" w:rsidRDefault="00BE2EC5" w:rsidP="00BE2EC5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Таблица №54.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E2EC5" w14:paraId="3E1A6595" w14:textId="77777777" w:rsidTr="00BE2EC5">
        <w:tc>
          <w:tcPr>
            <w:tcW w:w="4870" w:type="dxa"/>
          </w:tcPr>
          <w:p w14:paraId="0681B5B3" w14:textId="6B602D01" w:rsidR="00BE2EC5" w:rsidRDefault="00BE2EC5" w:rsidP="00BE2EC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популяризации элементов регионального инвестиционного стандарта</w:t>
            </w:r>
            <w:r w:rsidR="00476938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633BED98" w14:textId="2BDE3E19" w:rsidR="00BE2EC5" w:rsidRDefault="00BE2EC5" w:rsidP="00BE2EC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услугу по популяризации элементов регионального инвестиционного стандарта</w:t>
            </w:r>
            <w:r w:rsidR="004769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(в рублях)</w:t>
            </w:r>
          </w:p>
          <w:p w14:paraId="39243BE4" w14:textId="77777777" w:rsidR="00BE2EC5" w:rsidRDefault="00BE2EC5" w:rsidP="00BE2EC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EC5" w14:paraId="24F52FD2" w14:textId="77777777" w:rsidTr="00BE2EC5">
        <w:tc>
          <w:tcPr>
            <w:tcW w:w="4870" w:type="dxa"/>
          </w:tcPr>
          <w:p w14:paraId="15B7D11C" w14:textId="775B04AC" w:rsidR="00BE2EC5" w:rsidRDefault="00C81D51" w:rsidP="00C81D5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E2EC5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47DDD9B1" w14:textId="1B64E235" w:rsidR="00BE2EC5" w:rsidRDefault="00C81D51" w:rsidP="00C81D5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E2EC5">
              <w:rPr>
                <w:rFonts w:ascii="Times New Roman" w:hAnsi="Times New Roman" w:cs="Times New Roman"/>
                <w:sz w:val="28"/>
                <w:szCs w:val="28"/>
              </w:rPr>
              <w:t>е более 600 000,00</w:t>
            </w:r>
          </w:p>
        </w:tc>
      </w:tr>
    </w:tbl>
    <w:p w14:paraId="36C4088C" w14:textId="77777777" w:rsidR="00BE2EC5" w:rsidRDefault="00BE2EC5" w:rsidP="00BE2EC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551E74F9" w14:textId="77777777" w:rsidR="009E1DB0" w:rsidRDefault="009E1DB0" w:rsidP="00BE2EC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64C9EB4F" w14:textId="1C041E3F" w:rsidR="009E1DB0" w:rsidRDefault="009E1DB0" w:rsidP="009E1DB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275F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spellEnd"/>
      <w:r w:rsidRPr="00F4275F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31552BA3" w14:textId="11B9DD53" w:rsidR="009E1DB0" w:rsidRDefault="009E1DB0" w:rsidP="009E1DB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251F"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м, где</w:t>
      </w:r>
    </w:p>
    <w:p w14:paraId="6A98A789" w14:textId="153BA27B" w:rsidR="009E1DB0" w:rsidRDefault="009E1DB0" w:rsidP="009E1DB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м- количество услуг по </w:t>
      </w:r>
      <w:bookmarkStart w:id="7" w:name="_Hlk149652809"/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области;</w:t>
      </w:r>
    </w:p>
    <w:bookmarkEnd w:id="7"/>
    <w:p w14:paraId="3C063B42" w14:textId="0ECE23AF" w:rsidR="009E1DB0" w:rsidRDefault="009E1DB0" w:rsidP="009E1DB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– цена за услугу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области.</w:t>
      </w:r>
    </w:p>
    <w:p w14:paraId="27DB448D" w14:textId="77777777" w:rsidR="00501C25" w:rsidRDefault="00501C25" w:rsidP="009E1DB0">
      <w:pPr>
        <w:rPr>
          <w:rFonts w:ascii="Times New Roman" w:eastAsia="Calibri" w:hAnsi="Times New Roman" w:cs="Times New Roman"/>
          <w:sz w:val="28"/>
          <w:szCs w:val="28"/>
        </w:rPr>
      </w:pPr>
    </w:p>
    <w:p w14:paraId="03308F5A" w14:textId="77777777" w:rsidR="00501C25" w:rsidRDefault="00501C25" w:rsidP="00501C2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38.</w:t>
      </w:r>
      <w:r w:rsidRPr="00501C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Нормативы, применяемые при расчете нормативных затрат на оплату услуг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области;</w:t>
      </w:r>
    </w:p>
    <w:p w14:paraId="7F342994" w14:textId="77777777" w:rsidR="00D51500" w:rsidRDefault="00D51500" w:rsidP="00501C25">
      <w:pPr>
        <w:rPr>
          <w:rFonts w:ascii="Times New Roman" w:eastAsia="Calibri" w:hAnsi="Times New Roman" w:cs="Times New Roman"/>
          <w:sz w:val="28"/>
          <w:szCs w:val="28"/>
        </w:rPr>
      </w:pPr>
    </w:p>
    <w:p w14:paraId="5D131E52" w14:textId="77777777" w:rsidR="00190DAD" w:rsidRDefault="00501C25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оказание услуг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№55.</w:t>
      </w:r>
    </w:p>
    <w:p w14:paraId="67006D9F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6D8001C5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7DCA28A9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332059B8" w14:textId="62D0C2B3" w:rsidR="0073608B" w:rsidRPr="00F4275F" w:rsidRDefault="0073608B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№55.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501C25" w14:paraId="0436797A" w14:textId="77777777" w:rsidTr="00501C25">
        <w:tc>
          <w:tcPr>
            <w:tcW w:w="4870" w:type="dxa"/>
          </w:tcPr>
          <w:p w14:paraId="0AD34B91" w14:textId="5661EE4E" w:rsidR="00501C25" w:rsidRDefault="00501C25" w:rsidP="00F510B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модернизации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инвестиционного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портала и инвестиционной карты Кировской области</w:t>
            </w:r>
            <w:r w:rsidR="00BC5A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</w:tcPr>
          <w:p w14:paraId="6706A009" w14:textId="27297B5B" w:rsidR="00501C25" w:rsidRDefault="00501C25" w:rsidP="00F510B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Цена за услугу 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модернизации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инвестиционного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портала и инвестиционной карты Кировской области</w:t>
            </w:r>
            <w:r w:rsidR="00BC5A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(в рублях)</w:t>
            </w:r>
          </w:p>
        </w:tc>
      </w:tr>
      <w:tr w:rsidR="00501C25" w14:paraId="44DF22F7" w14:textId="77777777" w:rsidTr="00501C25">
        <w:tc>
          <w:tcPr>
            <w:tcW w:w="4870" w:type="dxa"/>
          </w:tcPr>
          <w:p w14:paraId="38DEE8A1" w14:textId="6D807ECA" w:rsidR="00501C25" w:rsidRDefault="00E74E17" w:rsidP="00E74E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5A8F41E0" w14:textId="3B1FB7FD" w:rsidR="00501C25" w:rsidRDefault="00E74E17" w:rsidP="00E74E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150 000,00</w:t>
            </w:r>
          </w:p>
        </w:tc>
      </w:tr>
    </w:tbl>
    <w:p w14:paraId="20B58FCD" w14:textId="137B111E" w:rsidR="00501C25" w:rsidRDefault="00501C25" w:rsidP="00E74E1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308ED44" w14:textId="38FDDC54" w:rsidR="00190DAD" w:rsidRP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C0D45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</w:t>
      </w:r>
      <w:r w:rsidR="00E95870">
        <w:rPr>
          <w:rFonts w:ascii="Times New Roman" w:hAnsi="Times New Roman" w:cs="Times New Roman"/>
          <w:color w:val="000000"/>
          <w:sz w:val="28"/>
          <w:szCs w:val="28"/>
        </w:rPr>
        <w:t xml:space="preserve">подведомственного учреждения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 xml:space="preserve">анению информации в социальных сетях </w:t>
      </w:r>
      <w:r w:rsidRPr="00190DAD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190DAD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190DAD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78831A2C" w14:textId="4C8202EA" w:rsid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т, где</w:t>
      </w:r>
    </w:p>
    <w:p w14:paraId="58900D55" w14:textId="0A6B09DE" w:rsidR="00190DAD" w:rsidRDefault="00190DAD" w:rsidP="00190DA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т- количество услуг </w:t>
      </w:r>
      <w:bookmarkStart w:id="8" w:name="_Hlk149653349"/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>;</w:t>
      </w:r>
    </w:p>
    <w:bookmarkEnd w:id="8"/>
    <w:p w14:paraId="3885E353" w14:textId="02CD2E55" w:rsidR="00190DAD" w:rsidRP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т – цена за услугу по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CD24BF0" w14:textId="1B075659" w:rsidR="006C175D" w:rsidRDefault="003C0D45" w:rsidP="006C175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40</w:t>
      </w:r>
      <w:r w:rsidR="006C175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C175D">
        <w:rPr>
          <w:rFonts w:ascii="Times New Roman" w:hAnsi="Times New Roman" w:cs="Times New Roman"/>
          <w:color w:val="000000"/>
          <w:sz w:val="28"/>
          <w:szCs w:val="28"/>
        </w:rPr>
        <w:t xml:space="preserve">Нормативы, применяемые при расчете нормативных затрат на оплату услуг по </w:t>
      </w:r>
      <w:r w:rsidR="006C175D"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 w:rsidR="006C175D">
        <w:rPr>
          <w:rFonts w:ascii="Times New Roman" w:hAnsi="Times New Roman" w:cs="Times New Roman"/>
          <w:sz w:val="28"/>
          <w:szCs w:val="28"/>
        </w:rPr>
        <w:t>р</w:t>
      </w:r>
      <w:r w:rsidR="006C175D"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 w:rsidR="006C175D">
        <w:rPr>
          <w:rFonts w:ascii="Times New Roman" w:hAnsi="Times New Roman" w:cs="Times New Roman"/>
          <w:sz w:val="28"/>
          <w:szCs w:val="28"/>
        </w:rPr>
        <w:t>;</w:t>
      </w:r>
    </w:p>
    <w:p w14:paraId="363D9627" w14:textId="3759959B" w:rsidR="006C175D" w:rsidRDefault="006C175D" w:rsidP="006C175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оказание услуг 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 xml:space="preserve"> производится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нормативами согласно таблице №56.</w:t>
      </w:r>
    </w:p>
    <w:p w14:paraId="56C6CD16" w14:textId="2BD2CBE3" w:rsidR="006C175D" w:rsidRDefault="006C175D" w:rsidP="006C175D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Таблица №56.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6C175D" w14:paraId="32D22C6A" w14:textId="77777777" w:rsidTr="006C175D">
        <w:tc>
          <w:tcPr>
            <w:tcW w:w="4870" w:type="dxa"/>
          </w:tcPr>
          <w:p w14:paraId="2B7754F4" w14:textId="076E9A6A" w:rsidR="006C175D" w:rsidRDefault="006C175D" w:rsidP="00F510B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услуг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таргетированному распрост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анению информации в социальных сетях</w:t>
            </w:r>
            <w:r w:rsidR="00BC5AAF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1C02CF2A" w14:textId="00A0A412" w:rsidR="006C175D" w:rsidRDefault="006C175D" w:rsidP="006C17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Цена за услугу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таргетированному распрост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анению информации в социальных сетях</w:t>
            </w:r>
            <w:r w:rsidR="00BC5AAF">
              <w:rPr>
                <w:rFonts w:ascii="Times New Roman" w:hAnsi="Times New Roman" w:cs="Times New Roman"/>
                <w:sz w:val="28"/>
                <w:szCs w:val="28"/>
              </w:rPr>
              <w:t xml:space="preserve"> (в рублях)</w:t>
            </w:r>
          </w:p>
        </w:tc>
      </w:tr>
      <w:tr w:rsidR="006C175D" w14:paraId="6EECD5E0" w14:textId="77777777" w:rsidTr="006C175D">
        <w:tc>
          <w:tcPr>
            <w:tcW w:w="4870" w:type="dxa"/>
          </w:tcPr>
          <w:p w14:paraId="43FEB427" w14:textId="0CED13C1" w:rsidR="006C175D" w:rsidRDefault="00600184" w:rsidP="006001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6C175D">
              <w:rPr>
                <w:rFonts w:ascii="Times New Roman" w:eastAsia="Calibri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1D520740" w14:textId="003829D8" w:rsidR="006C175D" w:rsidRDefault="00600184" w:rsidP="006001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6C175D">
              <w:rPr>
                <w:rFonts w:ascii="Times New Roman" w:eastAsia="Calibri" w:hAnsi="Times New Roman" w:cs="Times New Roman"/>
                <w:sz w:val="28"/>
                <w:szCs w:val="28"/>
              </w:rPr>
              <w:t>е более 50 000,00</w:t>
            </w:r>
          </w:p>
        </w:tc>
      </w:tr>
    </w:tbl>
    <w:p w14:paraId="295C5FC1" w14:textId="32AA0404" w:rsidR="00190DAD" w:rsidRDefault="00190DAD" w:rsidP="00190DAD">
      <w:pPr>
        <w:rPr>
          <w:rFonts w:ascii="Times New Roman" w:eastAsia="Calibri" w:hAnsi="Times New Roman" w:cs="Times New Roman"/>
          <w:sz w:val="28"/>
          <w:szCs w:val="28"/>
        </w:rPr>
      </w:pPr>
    </w:p>
    <w:p w14:paraId="6079F2D7" w14:textId="72FC879C" w:rsidR="008D12F3" w:rsidRPr="002E108B" w:rsidRDefault="00F8557D" w:rsidP="001905B1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 w:rsidRPr="002E108B">
        <w:rPr>
          <w:rFonts w:ascii="Times New Roman" w:hAnsi="Times New Roman" w:cs="Times New Roman"/>
          <w:sz w:val="28"/>
          <w:szCs w:val="28"/>
        </w:rPr>
        <w:t>Оборудование для проведения мероприятий:</w:t>
      </w: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4531"/>
        <w:gridCol w:w="3261"/>
        <w:gridCol w:w="1955"/>
      </w:tblGrid>
      <w:tr w:rsidR="00F8557D" w:rsidRPr="002E108B" w14:paraId="69E9A6DC" w14:textId="77777777" w:rsidTr="001E7F62">
        <w:tc>
          <w:tcPr>
            <w:tcW w:w="4531" w:type="dxa"/>
          </w:tcPr>
          <w:p w14:paraId="5B8C6940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3261" w:type="dxa"/>
          </w:tcPr>
          <w:p w14:paraId="34AEA5E6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Норматив количества в год </w:t>
            </w:r>
          </w:p>
        </w:tc>
        <w:tc>
          <w:tcPr>
            <w:tcW w:w="1955" w:type="dxa"/>
          </w:tcPr>
          <w:p w14:paraId="2B1F46BE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Норматив цены за единицу (рублей)</w:t>
            </w:r>
          </w:p>
        </w:tc>
      </w:tr>
      <w:tr w:rsidR="00F8557D" w:rsidRPr="002E108B" w14:paraId="6020F18E" w14:textId="77777777" w:rsidTr="001E7F62">
        <w:tc>
          <w:tcPr>
            <w:tcW w:w="9747" w:type="dxa"/>
            <w:gridSpan w:val="3"/>
          </w:tcPr>
          <w:p w14:paraId="4E319B55" w14:textId="60E990DF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учреждение</w:t>
            </w:r>
          </w:p>
        </w:tc>
      </w:tr>
      <w:tr w:rsidR="00F8557D" w:rsidRPr="002E108B" w14:paraId="41E4AE17" w14:textId="77777777" w:rsidTr="001E7F62">
        <w:tc>
          <w:tcPr>
            <w:tcW w:w="4531" w:type="dxa"/>
          </w:tcPr>
          <w:p w14:paraId="6ADFC114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24FF1D12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2</w:t>
            </w:r>
          </w:p>
        </w:tc>
        <w:tc>
          <w:tcPr>
            <w:tcW w:w="1955" w:type="dxa"/>
          </w:tcPr>
          <w:p w14:paraId="6A0AF84E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3</w:t>
            </w:r>
          </w:p>
        </w:tc>
      </w:tr>
      <w:tr w:rsidR="00F8557D" w:rsidRPr="00C93ACC" w14:paraId="1B42941C" w14:textId="77777777" w:rsidTr="001E7F62">
        <w:tc>
          <w:tcPr>
            <w:tcW w:w="4531" w:type="dxa"/>
          </w:tcPr>
          <w:p w14:paraId="7CF77574" w14:textId="4B6C1B24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2E108B">
              <w:rPr>
                <w:rFonts w:ascii="Times New Roman" w:eastAsia="Times New Roman" w:hAnsi="Times New Roman"/>
                <w:lang w:eastAsia="ru-RU"/>
              </w:rPr>
              <w:t>Телевизор</w:t>
            </w:r>
          </w:p>
        </w:tc>
        <w:tc>
          <w:tcPr>
            <w:tcW w:w="3261" w:type="dxa"/>
          </w:tcPr>
          <w:p w14:paraId="3C61DFD2" w14:textId="471A231A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293ECB" w:rsidRPr="002E108B">
              <w:rPr>
                <w:rFonts w:ascii="Times New Roman" w:hAnsi="Times New Roman"/>
              </w:rPr>
              <w:t>1</w:t>
            </w:r>
            <w:r w:rsidRPr="002E108B">
              <w:rPr>
                <w:rFonts w:ascii="Times New Roman" w:hAnsi="Times New Roman"/>
              </w:rPr>
              <w:t xml:space="preserve"> штук</w:t>
            </w:r>
            <w:r w:rsidR="00091CB9" w:rsidRPr="002E108B">
              <w:rPr>
                <w:rFonts w:ascii="Times New Roman" w:hAnsi="Times New Roman"/>
              </w:rPr>
              <w:t>и</w:t>
            </w:r>
            <w:r w:rsidRPr="002E108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5" w:type="dxa"/>
          </w:tcPr>
          <w:p w14:paraId="23FBECF5" w14:textId="77777777" w:rsidR="00FF5CEE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11D45EB9" w14:textId="773473C7" w:rsidR="00F8557D" w:rsidRPr="002E108B" w:rsidRDefault="00FF5CEE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180</w:t>
            </w:r>
            <w:r w:rsidR="00293ECB" w:rsidRPr="002E108B">
              <w:rPr>
                <w:rFonts w:ascii="Times New Roman" w:hAnsi="Times New Roman"/>
              </w:rPr>
              <w:t xml:space="preserve"> 000</w:t>
            </w:r>
            <w:r w:rsidR="00F8557D" w:rsidRPr="002E108B">
              <w:rPr>
                <w:rFonts w:ascii="Times New Roman" w:hAnsi="Times New Roman"/>
              </w:rPr>
              <w:t>,00</w:t>
            </w:r>
          </w:p>
        </w:tc>
      </w:tr>
      <w:tr w:rsidR="00F8557D" w:rsidRPr="002E108B" w14:paraId="440C71E2" w14:textId="77777777" w:rsidTr="001E7F62">
        <w:tc>
          <w:tcPr>
            <w:tcW w:w="4531" w:type="dxa"/>
          </w:tcPr>
          <w:p w14:paraId="7F421C1B" w14:textId="61EF7642" w:rsidR="00F8557D" w:rsidRPr="00BC5AAF" w:rsidRDefault="001C7360" w:rsidP="001E7F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BC5AAF">
              <w:rPr>
                <w:rFonts w:ascii="Times New Roman" w:hAnsi="Times New Roman"/>
                <w:color w:val="334059"/>
                <w:sz w:val="26"/>
                <w:szCs w:val="26"/>
                <w:shd w:val="clear" w:color="auto" w:fill="FFFFFF"/>
              </w:rPr>
              <w:t>Стойка для презентационного оборудования</w:t>
            </w:r>
          </w:p>
        </w:tc>
        <w:tc>
          <w:tcPr>
            <w:tcW w:w="3261" w:type="dxa"/>
          </w:tcPr>
          <w:p w14:paraId="263D382A" w14:textId="0B3FECD5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293ECB" w:rsidRPr="002E108B">
              <w:rPr>
                <w:rFonts w:ascii="Times New Roman" w:hAnsi="Times New Roman"/>
              </w:rPr>
              <w:t>1 на единицу техники</w:t>
            </w:r>
          </w:p>
        </w:tc>
        <w:tc>
          <w:tcPr>
            <w:tcW w:w="1955" w:type="dxa"/>
          </w:tcPr>
          <w:p w14:paraId="15A05C95" w14:textId="0DA26B93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FF5CEE" w:rsidRPr="002E108B">
              <w:rPr>
                <w:rFonts w:ascii="Times New Roman" w:hAnsi="Times New Roman"/>
              </w:rPr>
              <w:t>50</w:t>
            </w:r>
            <w:r w:rsidR="00091CB9" w:rsidRPr="002E108B">
              <w:rPr>
                <w:rFonts w:ascii="Times New Roman" w:hAnsi="Times New Roman"/>
              </w:rPr>
              <w:t> 000,00</w:t>
            </w:r>
          </w:p>
        </w:tc>
      </w:tr>
      <w:tr w:rsidR="00091CB9" w:rsidRPr="002E108B" w14:paraId="616EB3C1" w14:textId="77777777" w:rsidTr="001E7F62">
        <w:tc>
          <w:tcPr>
            <w:tcW w:w="4531" w:type="dxa"/>
          </w:tcPr>
          <w:p w14:paraId="2C79B5F5" w14:textId="22DE7473" w:rsidR="00091CB9" w:rsidRPr="002E108B" w:rsidRDefault="00BE507F" w:rsidP="00091C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  <w:lang w:val="en-US"/>
              </w:rPr>
              <w:t>PTZ</w:t>
            </w:r>
            <w:r w:rsidRPr="002E108B">
              <w:rPr>
                <w:rFonts w:ascii="Times New Roman" w:hAnsi="Times New Roman"/>
              </w:rPr>
              <w:t>-к</w:t>
            </w:r>
            <w:r w:rsidR="00091CB9" w:rsidRPr="002E108B">
              <w:rPr>
                <w:rFonts w:ascii="Times New Roman" w:hAnsi="Times New Roman"/>
              </w:rPr>
              <w:t>амера</w:t>
            </w:r>
          </w:p>
        </w:tc>
        <w:tc>
          <w:tcPr>
            <w:tcW w:w="3261" w:type="dxa"/>
          </w:tcPr>
          <w:p w14:paraId="54463D16" w14:textId="29E2811E" w:rsidR="00091CB9" w:rsidRPr="002E108B" w:rsidRDefault="00091CB9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2 штук </w:t>
            </w:r>
          </w:p>
        </w:tc>
        <w:tc>
          <w:tcPr>
            <w:tcW w:w="1955" w:type="dxa"/>
          </w:tcPr>
          <w:p w14:paraId="3E8883A9" w14:textId="77777777" w:rsidR="00FF5CEE" w:rsidRPr="002E108B" w:rsidRDefault="00091CB9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25A260F7" w14:textId="2E9C557E" w:rsidR="00091CB9" w:rsidRPr="002E108B" w:rsidRDefault="00FF5CEE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180</w:t>
            </w:r>
            <w:r w:rsidR="00091CB9" w:rsidRPr="002E108B">
              <w:rPr>
                <w:rFonts w:ascii="Times New Roman" w:hAnsi="Times New Roman"/>
              </w:rPr>
              <w:t xml:space="preserve"> 000,00</w:t>
            </w:r>
          </w:p>
        </w:tc>
      </w:tr>
      <w:tr w:rsidR="005A0AF1" w:rsidRPr="002E108B" w14:paraId="73E111EB" w14:textId="77777777" w:rsidTr="001E7F62">
        <w:tc>
          <w:tcPr>
            <w:tcW w:w="4531" w:type="dxa"/>
          </w:tcPr>
          <w:p w14:paraId="5AD5A40D" w14:textId="012318AA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Радиосистема</w:t>
            </w:r>
            <w:r w:rsidR="00350E09" w:rsidRPr="002E108B">
              <w:rPr>
                <w:rFonts w:ascii="Times New Roman" w:hAnsi="Times New Roman"/>
              </w:rPr>
              <w:t xml:space="preserve"> (микрофон ручной)</w:t>
            </w:r>
          </w:p>
        </w:tc>
        <w:tc>
          <w:tcPr>
            <w:tcW w:w="3261" w:type="dxa"/>
          </w:tcPr>
          <w:p w14:paraId="51037BFC" w14:textId="06ED4BB1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444F27" w:rsidRPr="002E108B">
              <w:rPr>
                <w:rFonts w:ascii="Times New Roman" w:hAnsi="Times New Roman"/>
              </w:rPr>
              <w:t>4</w:t>
            </w:r>
            <w:r w:rsidRPr="002E108B">
              <w:rPr>
                <w:rFonts w:ascii="Times New Roman" w:hAnsi="Times New Roman"/>
              </w:rPr>
              <w:t xml:space="preserve"> штук </w:t>
            </w:r>
          </w:p>
        </w:tc>
        <w:tc>
          <w:tcPr>
            <w:tcW w:w="1955" w:type="dxa"/>
          </w:tcPr>
          <w:p w14:paraId="7A8E4CFF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DB856A8" w14:textId="61A7B9C3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15 000,00</w:t>
            </w:r>
          </w:p>
        </w:tc>
      </w:tr>
      <w:tr w:rsidR="005A0AF1" w:rsidRPr="002E108B" w14:paraId="12A402C6" w14:textId="77777777" w:rsidTr="001E7F62">
        <w:tc>
          <w:tcPr>
            <w:tcW w:w="4531" w:type="dxa"/>
          </w:tcPr>
          <w:p w14:paraId="1C7948A1" w14:textId="4B262C5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Петличная радиосистема</w:t>
            </w:r>
          </w:p>
        </w:tc>
        <w:tc>
          <w:tcPr>
            <w:tcW w:w="3261" w:type="dxa"/>
          </w:tcPr>
          <w:p w14:paraId="73E3FD76" w14:textId="5F89A7B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444F27" w:rsidRPr="002E108B">
              <w:rPr>
                <w:rFonts w:ascii="Times New Roman" w:hAnsi="Times New Roman"/>
              </w:rPr>
              <w:t>4</w:t>
            </w:r>
            <w:r w:rsidRPr="002E108B">
              <w:rPr>
                <w:rFonts w:ascii="Times New Roman" w:hAnsi="Times New Roman"/>
              </w:rPr>
              <w:t xml:space="preserve"> штук </w:t>
            </w:r>
          </w:p>
        </w:tc>
        <w:tc>
          <w:tcPr>
            <w:tcW w:w="1955" w:type="dxa"/>
          </w:tcPr>
          <w:p w14:paraId="517070E4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C7F81D2" w14:textId="50225DAC" w:rsidR="005A0AF1" w:rsidRPr="002E108B" w:rsidRDefault="002A1C08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5A0AF1" w:rsidRPr="002E108B">
              <w:rPr>
                <w:rFonts w:ascii="Times New Roman" w:hAnsi="Times New Roman"/>
              </w:rPr>
              <w:t>0 000,00</w:t>
            </w:r>
          </w:p>
        </w:tc>
      </w:tr>
      <w:tr w:rsidR="005A0AF1" w:rsidRPr="002E108B" w14:paraId="20030532" w14:textId="77777777" w:rsidTr="001E7F62">
        <w:tc>
          <w:tcPr>
            <w:tcW w:w="4531" w:type="dxa"/>
          </w:tcPr>
          <w:p w14:paraId="390B2339" w14:textId="3A75E8F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2E108B">
              <w:rPr>
                <w:rFonts w:ascii="Times New Roman" w:hAnsi="Times New Roman"/>
              </w:rPr>
              <w:t>Презентер</w:t>
            </w:r>
            <w:proofErr w:type="spellEnd"/>
          </w:p>
        </w:tc>
        <w:tc>
          <w:tcPr>
            <w:tcW w:w="3261" w:type="dxa"/>
          </w:tcPr>
          <w:p w14:paraId="7B530B82" w14:textId="3AC011B9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1 штук</w:t>
            </w:r>
          </w:p>
        </w:tc>
        <w:tc>
          <w:tcPr>
            <w:tcW w:w="1955" w:type="dxa"/>
          </w:tcPr>
          <w:p w14:paraId="2602AFE3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3BED7735" w14:textId="378936A9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5 000,00</w:t>
            </w:r>
          </w:p>
        </w:tc>
      </w:tr>
      <w:tr w:rsidR="00C93ACC" w:rsidRPr="002E108B" w14:paraId="39B5D7DD" w14:textId="77777777" w:rsidTr="001E7F62">
        <w:tc>
          <w:tcPr>
            <w:tcW w:w="4531" w:type="dxa"/>
          </w:tcPr>
          <w:p w14:paraId="2EEB19F2" w14:textId="04202F39" w:rsidR="00C93ACC" w:rsidRPr="002E108B" w:rsidRDefault="00C93ACC" w:rsidP="00C93A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Микшерный пульт</w:t>
            </w:r>
          </w:p>
        </w:tc>
        <w:tc>
          <w:tcPr>
            <w:tcW w:w="3261" w:type="dxa"/>
          </w:tcPr>
          <w:p w14:paraId="0C4F1708" w14:textId="622B3C39" w:rsidR="00C93ACC" w:rsidRPr="002E108B" w:rsidRDefault="00C93ACC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1 штук</w:t>
            </w:r>
          </w:p>
        </w:tc>
        <w:tc>
          <w:tcPr>
            <w:tcW w:w="1955" w:type="dxa"/>
          </w:tcPr>
          <w:p w14:paraId="1FC73000" w14:textId="77777777" w:rsidR="00FF5CEE" w:rsidRPr="002E108B" w:rsidRDefault="00C93ACC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513357A3" w14:textId="70559F25" w:rsidR="00C93ACC" w:rsidRPr="002E108B" w:rsidRDefault="00C859AA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C93ACC" w:rsidRPr="002E108B">
              <w:rPr>
                <w:rFonts w:ascii="Times New Roman" w:hAnsi="Times New Roman"/>
              </w:rPr>
              <w:t>0 000,00</w:t>
            </w:r>
          </w:p>
        </w:tc>
      </w:tr>
      <w:tr w:rsidR="000C121F" w:rsidRPr="002E108B" w14:paraId="7688E503" w14:textId="77777777" w:rsidTr="001E7F62">
        <w:tc>
          <w:tcPr>
            <w:tcW w:w="4531" w:type="dxa"/>
          </w:tcPr>
          <w:p w14:paraId="5B01736A" w14:textId="6C7E684A" w:rsidR="000C121F" w:rsidRPr="002E108B" w:rsidRDefault="002A1C08" w:rsidP="000C12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Акустическая система</w:t>
            </w:r>
            <w:r w:rsidR="000C121F" w:rsidRPr="002E108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</w:tcPr>
          <w:p w14:paraId="61B597BA" w14:textId="16314DF1" w:rsidR="000C121F" w:rsidRPr="002E108B" w:rsidRDefault="002A1C08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2 штук</w:t>
            </w:r>
          </w:p>
        </w:tc>
        <w:tc>
          <w:tcPr>
            <w:tcW w:w="1955" w:type="dxa"/>
          </w:tcPr>
          <w:p w14:paraId="4342AF8D" w14:textId="77777777" w:rsidR="00FF5CEE" w:rsidRPr="002E108B" w:rsidRDefault="000C121F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E8A9BD5" w14:textId="4EF5FAD7" w:rsidR="000C121F" w:rsidRPr="002E108B" w:rsidRDefault="00FF5CEE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0C121F" w:rsidRPr="002E108B">
              <w:rPr>
                <w:rFonts w:ascii="Times New Roman" w:hAnsi="Times New Roman"/>
              </w:rPr>
              <w:t>0 000,00</w:t>
            </w:r>
          </w:p>
        </w:tc>
      </w:tr>
    </w:tbl>
    <w:p w14:paraId="20F7E3C4" w14:textId="77777777" w:rsidR="00F8557D" w:rsidRPr="00304E5A" w:rsidRDefault="00F8557D" w:rsidP="00C93A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08B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2E1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наименование хозяйственных товаров,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</w:t>
      </w:r>
    </w:p>
    <w:p w14:paraId="667B2247" w14:textId="6BCC2DB3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разводке линий телефонии подведомственного учреждения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1CDEF23C" w14:textId="414222BD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2FFFA59D" w14:textId="5DDDE9D4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р- количество услуг по разводке линий телефонии,</w:t>
      </w:r>
    </w:p>
    <w:p w14:paraId="7D814C40" w14:textId="79D3E8DB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цена предоставления услуг по разводке линий телефонии.</w:t>
      </w:r>
    </w:p>
    <w:p w14:paraId="645739BF" w14:textId="5C3855BE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91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F3E63"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4F3007" w14:textId="0FFAB5B1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Таблица №</w:t>
      </w:r>
      <w:r w:rsidR="004F3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037DB0" w14:paraId="59CC0310" w14:textId="77777777" w:rsidTr="001E7F62">
        <w:tc>
          <w:tcPr>
            <w:tcW w:w="4870" w:type="dxa"/>
          </w:tcPr>
          <w:p w14:paraId="55F235A3" w14:textId="5F1FDEC3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услуг по разводке линий телефонии </w:t>
            </w:r>
            <w:r w:rsidR="00ED4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год</w:t>
            </w:r>
          </w:p>
        </w:tc>
        <w:tc>
          <w:tcPr>
            <w:tcW w:w="4871" w:type="dxa"/>
          </w:tcPr>
          <w:p w14:paraId="480097CA" w14:textId="43BD0707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Цена предоставления услуги по разводке линий телефонии, </w:t>
            </w:r>
            <w:r w:rsidR="00BC5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</w:t>
            </w:r>
            <w:r w:rsidR="00BC5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ях</w:t>
            </w:r>
          </w:p>
        </w:tc>
      </w:tr>
      <w:tr w:rsidR="00037DB0" w14:paraId="60CD9EA4" w14:textId="77777777" w:rsidTr="001E7F62">
        <w:tc>
          <w:tcPr>
            <w:tcW w:w="4870" w:type="dxa"/>
          </w:tcPr>
          <w:p w14:paraId="029E5F1F" w14:textId="4B07E078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4871" w:type="dxa"/>
          </w:tcPr>
          <w:p w14:paraId="10B3E7BB" w14:textId="6503447B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7 700,00</w:t>
            </w:r>
          </w:p>
        </w:tc>
      </w:tr>
    </w:tbl>
    <w:p w14:paraId="4E9EE1CF" w14:textId="7A0E7DD4" w:rsidR="00F8557D" w:rsidRDefault="00F8557D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365C173A" w14:textId="65708EC3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42. Затраты </w:t>
      </w:r>
      <w:r w:rsidR="00BC5AAF">
        <w:rPr>
          <w:rFonts w:ascii="Times New Roman" w:hAnsi="Times New Roman" w:cs="Times New Roman"/>
          <w:sz w:val="28"/>
          <w:szCs w:val="28"/>
        </w:rPr>
        <w:t>подведомственного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на оплату услуг по аренде выставочной площади (не менее 70м2) для размещения выставочной экспозиции Кировской области на Выставке, проводимой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в рамках Петербургского международного экономического форума-2024 (За)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721A95C0" w14:textId="11BB255E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а, где</w:t>
      </w:r>
    </w:p>
    <w:p w14:paraId="53953E25" w14:textId="0D6982F5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а – количество услуг на аренду выставочной площади для размещения выставочной экспозиции Кировской области на Выставке, проводимой в рамках Петербургского международного экономического форума-2024;</w:t>
      </w:r>
    </w:p>
    <w:p w14:paraId="23D1AF6C" w14:textId="775B47C6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 – цена услуг на аренду выставочной площади для размещения выставочной экспозиции Кировской области на Выставке, проводимой в рамках Петербургского международного экономического форума-2024.</w:t>
      </w:r>
    </w:p>
    <w:p w14:paraId="03DD73EA" w14:textId="22E34033" w:rsidR="00167DF9" w:rsidRDefault="00E27B8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bookmarkStart w:id="9" w:name="_Hlk162942137"/>
      <w:r>
        <w:rPr>
          <w:rFonts w:ascii="Times New Roman" w:hAnsi="Times New Roman" w:cs="Times New Roman"/>
          <w:sz w:val="28"/>
          <w:szCs w:val="28"/>
        </w:rPr>
        <w:t>Расчет затрат на аренду выставочной площади для размещения экспозиции Кировской области на Выставке, проводимой в рамках Петербургского международного экономического форума-2024 производится в соответствии с нормативами согласно таблице №58.</w:t>
      </w:r>
    </w:p>
    <w:p w14:paraId="0322A498" w14:textId="06EAA42B" w:rsidR="00E27B85" w:rsidRPr="00167DF9" w:rsidRDefault="00E27B8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Таблица №58.</w:t>
      </w:r>
    </w:p>
    <w:bookmarkEnd w:id="9"/>
    <w:p w14:paraId="2A1936D6" w14:textId="77777777" w:rsidR="00E27B85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27B85" w14:paraId="66AA6324" w14:textId="77777777" w:rsidTr="00E27B85">
        <w:tc>
          <w:tcPr>
            <w:tcW w:w="4870" w:type="dxa"/>
          </w:tcPr>
          <w:p w14:paraId="6C9D8843" w14:textId="6BB11350" w:rsidR="00E27B85" w:rsidRDefault="00E27B8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на аренду выставочной площади для размещения экспозиции Кировской области на Выставке, проводимой в рамках Петербургского международного экономического форума-2024</w:t>
            </w:r>
            <w:r w:rsidR="00733F9F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72815518" w14:textId="534832F2" w:rsidR="00E27B85" w:rsidRDefault="00E27B8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 на аренду выставочной площади для размещения экспозиции Кировской области на выставке, проводимо в рамках Петербургского международного форума -2024</w:t>
            </w:r>
            <w:r w:rsidR="00733F9F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E27B85" w14:paraId="17ED2976" w14:textId="77777777" w:rsidTr="00E27B85">
        <w:tc>
          <w:tcPr>
            <w:tcW w:w="4870" w:type="dxa"/>
          </w:tcPr>
          <w:p w14:paraId="31AA4BCC" w14:textId="6988CC68" w:rsidR="00E27B85" w:rsidRDefault="00E27B85" w:rsidP="00E27B85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D2AA447" w14:textId="743DEA5E" w:rsidR="00E27B85" w:rsidRDefault="00E27B85" w:rsidP="00E27B85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17 010 000,00</w:t>
            </w:r>
          </w:p>
        </w:tc>
      </w:tr>
    </w:tbl>
    <w:p w14:paraId="18FE1A84" w14:textId="1E3BA7C0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09CF2119" w14:textId="589A0A2E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43. Затраты подведомственного учреждения на </w:t>
      </w:r>
      <w:bookmarkStart w:id="10" w:name="_Hlk162941869"/>
      <w:r>
        <w:rPr>
          <w:rFonts w:ascii="Times New Roman" w:hAnsi="Times New Roman" w:cs="Times New Roman"/>
          <w:sz w:val="28"/>
          <w:szCs w:val="28"/>
        </w:rPr>
        <w:t xml:space="preserve">оказание услуг по устройству выставочного стенда в рамках участия Кировской области в Петербургском международном экономическом форуме - 2024 </w:t>
      </w:r>
      <w:bookmarkEnd w:id="10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="00FD6C06"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6A358309" w14:textId="011B414E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у, где</w:t>
      </w:r>
    </w:p>
    <w:p w14:paraId="21F0F100" w14:textId="28856A11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 – количество услуг по устройству выставочного стенда в рамках участия Кировской области в Петербургском международном экономическом форуме - 2024;</w:t>
      </w:r>
    </w:p>
    <w:p w14:paraId="5B405989" w14:textId="2749101B" w:rsidR="00FD6C06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 – цена </w:t>
      </w:r>
      <w:r w:rsidR="00FD6C0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 оказание услуг по устройству выставочного стенда в рамках участия Кировской области в Петербургском международном экономическом форуме - 2024.</w:t>
      </w:r>
      <w:r w:rsidR="00FD6C0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6D7C958" w14:textId="24E9018B" w:rsidR="00FD6C06" w:rsidRDefault="00FD6C06" w:rsidP="00FD6C06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оказание услуг по устройству выставочного стенда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№59.</w:t>
      </w:r>
    </w:p>
    <w:p w14:paraId="1F53DB56" w14:textId="1A94D2D8" w:rsidR="00FD6C06" w:rsidRPr="00167DF9" w:rsidRDefault="00FD6C06" w:rsidP="00FD6C06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Таблица №59.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FD6C06" w14:paraId="568908DF" w14:textId="77777777" w:rsidTr="00FD6C06">
        <w:tc>
          <w:tcPr>
            <w:tcW w:w="4870" w:type="dxa"/>
          </w:tcPr>
          <w:p w14:paraId="32A78A23" w14:textId="3E7DA5A2" w:rsidR="00FD6C06" w:rsidRDefault="00FD6C06" w:rsidP="00FD6C06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устройству выставочного стенда в рамках участия Кировской области в Петербургском международном экономическом форуме - 2024</w:t>
            </w:r>
          </w:p>
          <w:p w14:paraId="0B82901D" w14:textId="77777777" w:rsidR="00FD6C06" w:rsidRDefault="00FD6C06" w:rsidP="009123CD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0A98AEF2" w14:textId="4673294A" w:rsidR="00FD6C06" w:rsidRDefault="00FD6C06" w:rsidP="00FD6C06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</w:t>
            </w:r>
            <w:r w:rsidR="002F76C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оказание услуг по устройству выставочного стенда в рамках участия Кировской области в Петербургском международном экономическом форуме - 2024  </w:t>
            </w:r>
          </w:p>
          <w:p w14:paraId="2ADF6095" w14:textId="77777777" w:rsidR="00FD6C06" w:rsidRDefault="00FD6C06" w:rsidP="009123CD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C06" w14:paraId="5CE6F3A8" w14:textId="77777777" w:rsidTr="00FD6C06">
        <w:tc>
          <w:tcPr>
            <w:tcW w:w="4870" w:type="dxa"/>
          </w:tcPr>
          <w:p w14:paraId="62263D8F" w14:textId="791E928C" w:rsidR="00FD6C06" w:rsidRDefault="00FD6C06" w:rsidP="00FD6C0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0147C06" w14:textId="43C9D8A6" w:rsidR="00FD6C06" w:rsidRDefault="00FD6C06" w:rsidP="00FD6C0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14 200 000,00</w:t>
            </w:r>
          </w:p>
        </w:tc>
      </w:tr>
    </w:tbl>
    <w:p w14:paraId="7AD699F8" w14:textId="77777777" w:rsidR="00FD6C06" w:rsidRDefault="00FD6C06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3A29B7D" w14:textId="5EA3B5DA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44. Затраты подведомственного учреждения на оказание услуг кейтеринга в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40340F55" w14:textId="67DBA1CA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к, где</w:t>
      </w:r>
    </w:p>
    <w:p w14:paraId="283D12B6" w14:textId="7065CF1F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к – количество услуг кейтеринга в рамках участия Кировской области в Петербургском международном экономическом форуме - 2024;</w:t>
      </w:r>
    </w:p>
    <w:p w14:paraId="4A0399FF" w14:textId="092D05E3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оказание услуг кейтеринга в рамках участия Кировской области в Петербургском международном экономическом форуме - 2024.  </w:t>
      </w:r>
    </w:p>
    <w:p w14:paraId="0737A93A" w14:textId="1A48E737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оказание услуг кейтеринга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№60. </w:t>
      </w:r>
    </w:p>
    <w:p w14:paraId="5C50E5C9" w14:textId="7342E09D" w:rsidR="005F53F9" w:rsidRDefault="005F53F9" w:rsidP="005F53F9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№60.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5F53F9" w14:paraId="1FABF0BE" w14:textId="77777777" w:rsidTr="005F53F9">
        <w:tc>
          <w:tcPr>
            <w:tcW w:w="4870" w:type="dxa"/>
          </w:tcPr>
          <w:p w14:paraId="411D8887" w14:textId="77777777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кейтеринга в рамках участия Кировской области в Петербургском международном экономическом форуме - 2024;</w:t>
            </w:r>
          </w:p>
          <w:p w14:paraId="62165874" w14:textId="77777777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4438C1FB" w14:textId="022D8200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оказание услуг кейтеринга в рамках участия Кировской области в Петербургском международном экономическом форуме </w:t>
            </w:r>
            <w:r w:rsidR="009538C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 w:rsidR="009538C6">
              <w:rPr>
                <w:rFonts w:ascii="Times New Roman" w:hAnsi="Times New Roman" w:cs="Times New Roman"/>
                <w:sz w:val="28"/>
                <w:szCs w:val="28"/>
              </w:rPr>
              <w:t>;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0E4C497D" w14:textId="77777777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3F9" w14:paraId="68A62E84" w14:textId="77777777" w:rsidTr="005F53F9">
        <w:tc>
          <w:tcPr>
            <w:tcW w:w="4870" w:type="dxa"/>
          </w:tcPr>
          <w:p w14:paraId="223F6292" w14:textId="0BD7CB9F" w:rsidR="005F53F9" w:rsidRDefault="009538C6" w:rsidP="009538C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F53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74B541B2" w14:textId="1EFD47BF" w:rsidR="005F53F9" w:rsidRDefault="009538C6" w:rsidP="009538C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1 500 000,00</w:t>
            </w:r>
          </w:p>
        </w:tc>
      </w:tr>
    </w:tbl>
    <w:p w14:paraId="5FA63F2B" w14:textId="77777777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0C989E98" w14:textId="292E5FCE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45. Затраты подведомственного учреждения на поставку подарочно</w:t>
      </w:r>
      <w:r w:rsidR="00A94536">
        <w:rPr>
          <w:rFonts w:ascii="Times New Roman" w:hAnsi="Times New Roman" w:cs="Times New Roman"/>
          <w:sz w:val="28"/>
          <w:szCs w:val="28"/>
        </w:rPr>
        <w:t>-сувенирной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продукции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Зс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5608D441" w14:textId="52D95D81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Зс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с, где</w:t>
      </w:r>
    </w:p>
    <w:p w14:paraId="2BC3B3CE" w14:textId="6F425CD8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с – количество подарочно-сувенирной продукции в рамках участия Кировской области в Петербургском международном экономическом форуме - 2024;</w:t>
      </w:r>
    </w:p>
    <w:p w14:paraId="0DD5B8C9" w14:textId="6913E1B0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подарочно-сувенирную продукцию в рамках участия Кировской области в Петербургском международном экономическом форуме - 2024.  </w:t>
      </w:r>
    </w:p>
    <w:p w14:paraId="5B1EAD6B" w14:textId="27ADBA2B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поставку подарочно-сувенирной продукции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№61. </w:t>
      </w:r>
    </w:p>
    <w:p w14:paraId="594180F4" w14:textId="77777777" w:rsidR="00697CDE" w:rsidRDefault="00697CDE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432951EE" w14:textId="77777777" w:rsidR="00697CDE" w:rsidRDefault="00697CDE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C387DD7" w14:textId="0EBD5DD9" w:rsidR="00DE692A" w:rsidRDefault="00DE692A" w:rsidP="00DE692A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№61.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DE692A" w14:paraId="6846405B" w14:textId="77777777" w:rsidTr="00DE692A">
        <w:tc>
          <w:tcPr>
            <w:tcW w:w="4870" w:type="dxa"/>
          </w:tcPr>
          <w:p w14:paraId="208DBAE0" w14:textId="0F512E50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подарочно-сувенирной продукции в рамках участия Кировской области в Петербургском международном экономическом форуме – 2024 (подарочно-сувенирный </w:t>
            </w:r>
            <w:r w:rsidRPr="00A9453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5E8BA5D" w14:textId="77777777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0C425868" w14:textId="7751B20D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за подарочно-сувенирную продукцию в рамках участия Кировской области в Петербургском международном экономическом форуме – 2024; рублей</w:t>
            </w:r>
          </w:p>
        </w:tc>
      </w:tr>
      <w:tr w:rsidR="00DE692A" w14:paraId="7C5A4F74" w14:textId="77777777" w:rsidTr="00DE692A">
        <w:tc>
          <w:tcPr>
            <w:tcW w:w="4870" w:type="dxa"/>
          </w:tcPr>
          <w:p w14:paraId="6A1FD433" w14:textId="723FE0B8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4062EA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 w:rsidR="004062EA">
              <w:rPr>
                <w:rFonts w:ascii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4830">
              <w:rPr>
                <w:rFonts w:ascii="Times New Roman" w:hAnsi="Times New Roman" w:cs="Times New Roman"/>
                <w:sz w:val="28"/>
                <w:szCs w:val="28"/>
              </w:rPr>
              <w:t>набор</w:t>
            </w:r>
            <w:r w:rsidR="004062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871" w:type="dxa"/>
          </w:tcPr>
          <w:p w14:paraId="621C8D01" w14:textId="5269FE54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не более 15 000,00</w:t>
            </w:r>
          </w:p>
        </w:tc>
      </w:tr>
    </w:tbl>
    <w:p w14:paraId="2D4AAF70" w14:textId="11FDD5E1" w:rsidR="00E65F1F" w:rsidRPr="00EA03F8" w:rsidRDefault="00E65F1F" w:rsidP="00E65F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Cs/>
          <w:sz w:val="24"/>
          <w:szCs w:val="24"/>
        </w:rPr>
        <w:t>подарочно-сувенирных наборов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</w:t>
      </w:r>
      <w:r>
        <w:rPr>
          <w:rFonts w:ascii="Times New Roman" w:hAnsi="Times New Roman" w:cs="Times New Roman"/>
          <w:bCs/>
          <w:sz w:val="24"/>
          <w:szCs w:val="24"/>
        </w:rPr>
        <w:t>подведомственного учреждения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4D3BDDE" w14:textId="77777777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67390A00" w14:textId="5847B9DD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46. Затраты подведомственного учреждения на изготовление полиграфической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продукции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1241825C" w14:textId="74A1FDB8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п, где</w:t>
      </w:r>
    </w:p>
    <w:p w14:paraId="7632CD86" w14:textId="328AA91F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п – количество полиграфической продукции в рамках участия Кировской области в Петербургском международном экономическом форуме - 2024;</w:t>
      </w:r>
    </w:p>
    <w:p w14:paraId="1603802C" w14:textId="66415D85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полиграфическую продукцию в рамках участия Кировской области в Петербургском международном экономическом форуме - 2024.  </w:t>
      </w:r>
    </w:p>
    <w:p w14:paraId="1F58E071" w14:textId="0E247885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изготовление полиграфической продукции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№62. </w:t>
      </w:r>
    </w:p>
    <w:p w14:paraId="6005D14F" w14:textId="7D32472E" w:rsidR="00C56954" w:rsidRDefault="00C56954" w:rsidP="00C56954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№62.</w:t>
      </w:r>
    </w:p>
    <w:p w14:paraId="4AFDE08B" w14:textId="77777777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C56954" w14:paraId="5EF0796E" w14:textId="77777777" w:rsidTr="00C56954">
        <w:tc>
          <w:tcPr>
            <w:tcW w:w="4870" w:type="dxa"/>
          </w:tcPr>
          <w:p w14:paraId="591432D9" w14:textId="52AEC58D" w:rsidR="00C56954" w:rsidRDefault="00C56954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полиграфической продукции в рамках участия Кировской области в Петербургском международном экономическом форуме – 2024; штука</w:t>
            </w:r>
          </w:p>
        </w:tc>
        <w:tc>
          <w:tcPr>
            <w:tcW w:w="4871" w:type="dxa"/>
          </w:tcPr>
          <w:p w14:paraId="6E078C4C" w14:textId="1585ACB5" w:rsidR="00C56954" w:rsidRDefault="00C56954" w:rsidP="00C56954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полиграфическую продукцию в рамках участия Кировской области в Петербургском международном экономическом форуме – 2024; рублей  </w:t>
            </w:r>
          </w:p>
          <w:p w14:paraId="76EF8C90" w14:textId="77777777" w:rsidR="00C56954" w:rsidRDefault="00C56954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954" w14:paraId="5A98AA16" w14:textId="77777777" w:rsidTr="00C56954">
        <w:tc>
          <w:tcPr>
            <w:tcW w:w="4870" w:type="dxa"/>
          </w:tcPr>
          <w:p w14:paraId="4A6F5A62" w14:textId="1ADBA546" w:rsidR="00C56954" w:rsidRDefault="004062EA" w:rsidP="004062EA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  <w:r w:rsidR="00C56954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4871" w:type="dxa"/>
          </w:tcPr>
          <w:p w14:paraId="2CEB513F" w14:textId="700F22BD" w:rsidR="00C56954" w:rsidRDefault="00C56954" w:rsidP="00C56954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50,00</w:t>
            </w:r>
          </w:p>
        </w:tc>
      </w:tr>
    </w:tbl>
    <w:p w14:paraId="4E972611" w14:textId="34D2C4AD" w:rsidR="00DC4F50" w:rsidRPr="00EA03F8" w:rsidRDefault="00DC4F50" w:rsidP="00DC4F5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Cs/>
          <w:sz w:val="24"/>
          <w:szCs w:val="24"/>
        </w:rPr>
        <w:t>полиграфической продукции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</w:t>
      </w:r>
      <w:r>
        <w:rPr>
          <w:rFonts w:ascii="Times New Roman" w:hAnsi="Times New Roman" w:cs="Times New Roman"/>
          <w:bCs/>
          <w:sz w:val="24"/>
          <w:szCs w:val="24"/>
        </w:rPr>
        <w:t>подведомственного учреждения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06BCE6ED" w14:textId="2FA71B54" w:rsidR="009123CD" w:rsidRDefault="009123CD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2301F80" w14:textId="1E63F60E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47. </w:t>
      </w:r>
      <w:bookmarkStart w:id="11" w:name="_Hlk166664033"/>
      <w:r>
        <w:rPr>
          <w:rFonts w:ascii="Times New Roman" w:hAnsi="Times New Roman" w:cs="Times New Roman"/>
          <w:sz w:val="28"/>
          <w:szCs w:val="28"/>
        </w:rPr>
        <w:t xml:space="preserve">Затраты подведомственного учреждения на оказание </w:t>
      </w:r>
      <w:bookmarkStart w:id="12" w:name="_Hlk164948720"/>
      <w:r>
        <w:rPr>
          <w:rFonts w:ascii="Times New Roman" w:hAnsi="Times New Roman" w:cs="Times New Roman"/>
          <w:sz w:val="28"/>
          <w:szCs w:val="28"/>
        </w:rPr>
        <w:t>услуг доставки имущества Заказчика на выставочный стенд</w:t>
      </w:r>
      <w:bookmarkEnd w:id="12"/>
      <w:r>
        <w:rPr>
          <w:rFonts w:ascii="Times New Roman" w:hAnsi="Times New Roman" w:cs="Times New Roman"/>
          <w:sz w:val="28"/>
          <w:szCs w:val="28"/>
        </w:rPr>
        <w:t xml:space="preserve"> в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Зд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3B356604" w14:textId="374A9DF0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Зд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д, где</w:t>
      </w:r>
    </w:p>
    <w:p w14:paraId="0A976C51" w14:textId="565A572C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д – 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- 2024;</w:t>
      </w:r>
    </w:p>
    <w:p w14:paraId="6E231020" w14:textId="5CA89B12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- 2024.  </w:t>
      </w:r>
    </w:p>
    <w:bookmarkEnd w:id="11"/>
    <w:p w14:paraId="522E9E60" w14:textId="107B1548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оказание услуг доставки имущества Заказчика на выставочный стенд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№63. </w:t>
      </w:r>
    </w:p>
    <w:p w14:paraId="6D1773B7" w14:textId="658A2951" w:rsidR="005C23B5" w:rsidRDefault="005C23B5" w:rsidP="005C23B5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№63.</w:t>
      </w:r>
    </w:p>
    <w:p w14:paraId="7CA2B7E7" w14:textId="77777777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5C23B5" w14:paraId="0681F238" w14:textId="77777777" w:rsidTr="005C23B5">
        <w:tc>
          <w:tcPr>
            <w:tcW w:w="4870" w:type="dxa"/>
          </w:tcPr>
          <w:p w14:paraId="6BC0C381" w14:textId="77777777" w:rsidR="005C23B5" w:rsidRDefault="005C23B5" w:rsidP="005C23B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- 2024;</w:t>
            </w:r>
          </w:p>
          <w:p w14:paraId="1FA7B72C" w14:textId="77777777" w:rsidR="005C23B5" w:rsidRDefault="005C23B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2743F660" w14:textId="184819F1" w:rsidR="005C23B5" w:rsidRDefault="005C23B5" w:rsidP="005C23B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– 2024; рублей  </w:t>
            </w:r>
          </w:p>
          <w:p w14:paraId="002AD6E0" w14:textId="77777777" w:rsidR="005C23B5" w:rsidRDefault="005C23B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3B5" w14:paraId="40996A12" w14:textId="77777777" w:rsidTr="005C23B5">
        <w:tc>
          <w:tcPr>
            <w:tcW w:w="4870" w:type="dxa"/>
          </w:tcPr>
          <w:p w14:paraId="42361394" w14:textId="111E3083" w:rsidR="005C23B5" w:rsidRDefault="005C23B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4062EA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4871" w:type="dxa"/>
          </w:tcPr>
          <w:p w14:paraId="2F99F6AF" w14:textId="39496BE3" w:rsidR="005C23B5" w:rsidRDefault="00354868" w:rsidP="00354868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C23B5">
              <w:rPr>
                <w:rFonts w:ascii="Times New Roman" w:hAnsi="Times New Roman" w:cs="Times New Roman"/>
                <w:sz w:val="28"/>
                <w:szCs w:val="28"/>
              </w:rPr>
              <w:t>е более 800 000,00</w:t>
            </w:r>
          </w:p>
        </w:tc>
      </w:tr>
    </w:tbl>
    <w:p w14:paraId="23A9ED29" w14:textId="29A7C423" w:rsidR="008C37F8" w:rsidRDefault="008C37F8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>Количество услуг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доставке имущества Заказчика на выставочный стенд в рамках участия Кировской области в Петербургском международном экономическом форуме-2024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</w:t>
      </w:r>
      <w:r>
        <w:rPr>
          <w:rFonts w:ascii="Times New Roman" w:hAnsi="Times New Roman" w:cs="Times New Roman"/>
          <w:bCs/>
          <w:sz w:val="24"/>
          <w:szCs w:val="24"/>
        </w:rPr>
        <w:t>подведомственного учреждения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CC30C9F" w14:textId="77777777" w:rsidR="00BC2305" w:rsidRDefault="00BC2305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77AD64" w14:textId="77777777" w:rsidR="00BC2305" w:rsidRDefault="00BC2305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216A59C" w14:textId="77777777" w:rsidR="00BC2305" w:rsidRPr="00EA03F8" w:rsidRDefault="00BC2305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BC109D" w14:textId="4032D607" w:rsidR="00714408" w:rsidRDefault="00714408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48.</w:t>
      </w:r>
      <w:r w:rsidRPr="00714408">
        <w:rPr>
          <w:rFonts w:ascii="Times New Roman" w:hAnsi="Times New Roman" w:cs="Times New Roman"/>
          <w:sz w:val="28"/>
          <w:szCs w:val="28"/>
        </w:rPr>
        <w:t xml:space="preserve"> </w:t>
      </w:r>
      <w:bookmarkStart w:id="13" w:name="_Hlk172099415"/>
      <w:r>
        <w:rPr>
          <w:rFonts w:ascii="Times New Roman" w:hAnsi="Times New Roman" w:cs="Times New Roman"/>
          <w:sz w:val="28"/>
          <w:szCs w:val="28"/>
        </w:rPr>
        <w:t xml:space="preserve">Затраты подведомственного учреждения на оказание услуг </w:t>
      </w:r>
      <w:bookmarkStart w:id="14" w:name="_Hlk166752182"/>
      <w:bookmarkStart w:id="15" w:name="_Hlk168037576"/>
      <w:r w:rsidRPr="0071440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</w:t>
      </w:r>
      <w:bookmarkEnd w:id="14"/>
      <w:r w:rsidR="00CD7A2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созданию информационных материалов </w:t>
      </w:r>
      <w:r w:rsidR="003946D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на интернет-порталах в информационно-телекоммуникационной сети «Интернет» </w:t>
      </w:r>
      <w:r w:rsidR="00CD7A2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и изготовлению </w:t>
      </w:r>
      <w:r w:rsidR="003946D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видеоматериалов</w:t>
      </w:r>
      <w:r w:rsidR="00CD7A2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 рамках участия делегации от Кировской области </w:t>
      </w:r>
      <w:r>
        <w:rPr>
          <w:rFonts w:ascii="Times New Roman" w:hAnsi="Times New Roman" w:cs="Times New Roman"/>
          <w:sz w:val="28"/>
          <w:szCs w:val="28"/>
        </w:rPr>
        <w:t>в Петербургском международном экономическом форуме - 2024</w:t>
      </w:r>
      <w:bookmarkEnd w:id="15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Зо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23D614DA" w14:textId="12F09E85" w:rsidR="00714408" w:rsidRDefault="00714408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Зо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о, где</w:t>
      </w:r>
    </w:p>
    <w:p w14:paraId="66EAC36A" w14:textId="6A103C2B" w:rsidR="00714408" w:rsidRDefault="00714408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о – количество оказания услуг </w:t>
      </w:r>
      <w:r w:rsidR="003946DD" w:rsidRPr="0071440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</w:t>
      </w:r>
      <w:r w:rsidR="003946D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созданию информационных материалов на интернет-порталах в информационно-телекоммуникационной сети «Интернет» и изготовлению видеоматериалов в рамках участия делегации от Кировской области </w:t>
      </w:r>
      <w:r w:rsidR="003946DD">
        <w:rPr>
          <w:rFonts w:ascii="Times New Roman" w:hAnsi="Times New Roman" w:cs="Times New Roman"/>
          <w:sz w:val="28"/>
          <w:szCs w:val="28"/>
        </w:rPr>
        <w:t xml:space="preserve">в Петербургском международном экономическом форуме </w:t>
      </w:r>
      <w:r w:rsidR="00573A61">
        <w:rPr>
          <w:rFonts w:ascii="Times New Roman" w:hAnsi="Times New Roman" w:cs="Times New Roman"/>
          <w:sz w:val="28"/>
          <w:szCs w:val="28"/>
        </w:rPr>
        <w:t>–</w:t>
      </w:r>
      <w:r w:rsidR="003946DD">
        <w:rPr>
          <w:rFonts w:ascii="Times New Roman" w:hAnsi="Times New Roman" w:cs="Times New Roman"/>
          <w:sz w:val="28"/>
          <w:szCs w:val="28"/>
        </w:rPr>
        <w:t xml:space="preserve"> 2024</w:t>
      </w:r>
      <w:r w:rsidR="00573A61">
        <w:rPr>
          <w:rFonts w:ascii="Times New Roman" w:hAnsi="Times New Roman" w:cs="Times New Roman"/>
          <w:sz w:val="28"/>
          <w:szCs w:val="28"/>
        </w:rPr>
        <w:t>,</w:t>
      </w:r>
    </w:p>
    <w:p w14:paraId="575799A4" w14:textId="2B25F8A8" w:rsidR="00714408" w:rsidRDefault="00714408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 – цена за услугу </w:t>
      </w:r>
      <w:r w:rsidR="003946DD" w:rsidRPr="0071440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</w:t>
      </w:r>
      <w:r w:rsidR="003946D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созданию информационных материалов на интернет-порталах в информационно-телекоммуникационной сети «Интернет» и изготовлению видеоматериалов в рамках участия делегации от Кировской области </w:t>
      </w:r>
      <w:r w:rsidR="003946DD">
        <w:rPr>
          <w:rFonts w:ascii="Times New Roman" w:hAnsi="Times New Roman" w:cs="Times New Roman"/>
          <w:sz w:val="28"/>
          <w:szCs w:val="28"/>
        </w:rPr>
        <w:t xml:space="preserve">в Петербургском международном экономическом форуме </w:t>
      </w:r>
      <w:r w:rsidR="00573A61">
        <w:rPr>
          <w:rFonts w:ascii="Times New Roman" w:hAnsi="Times New Roman" w:cs="Times New Roman"/>
          <w:sz w:val="28"/>
          <w:szCs w:val="28"/>
        </w:rPr>
        <w:t>–</w:t>
      </w:r>
      <w:r w:rsidR="003946DD">
        <w:rPr>
          <w:rFonts w:ascii="Times New Roman" w:hAnsi="Times New Roman" w:cs="Times New Roman"/>
          <w:sz w:val="28"/>
          <w:szCs w:val="28"/>
        </w:rPr>
        <w:t xml:space="preserve"> 2024</w:t>
      </w:r>
      <w:r w:rsidR="00573A61">
        <w:rPr>
          <w:rFonts w:ascii="Times New Roman" w:hAnsi="Times New Roman" w:cs="Times New Roman"/>
          <w:sz w:val="28"/>
          <w:szCs w:val="28"/>
        </w:rPr>
        <w:t>.</w:t>
      </w:r>
    </w:p>
    <w:bookmarkEnd w:id="13"/>
    <w:p w14:paraId="367C488F" w14:textId="77777777" w:rsidR="001E28F1" w:rsidRDefault="001E28F1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710E4ED" w14:textId="52622154" w:rsidR="001E28F1" w:rsidRDefault="001E28F1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оказание услуг </w:t>
      </w:r>
      <w:r w:rsidR="003946DD" w:rsidRPr="0071440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</w:t>
      </w:r>
      <w:r w:rsidR="003946D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созданию информационных материалов на интернет-порталах в информационно-телекоммуникационной сети «Интернет» и изготовлению видеоматериалов в рамках участия делегации от Кировской области </w:t>
      </w:r>
      <w:r w:rsidR="003946DD">
        <w:rPr>
          <w:rFonts w:ascii="Times New Roman" w:hAnsi="Times New Roman" w:cs="Times New Roman"/>
          <w:sz w:val="28"/>
          <w:szCs w:val="28"/>
        </w:rPr>
        <w:t xml:space="preserve">в Петербургском международном экономическом форуме </w:t>
      </w:r>
      <w:r w:rsidR="009D0C71">
        <w:rPr>
          <w:rFonts w:ascii="Times New Roman" w:hAnsi="Times New Roman" w:cs="Times New Roman"/>
          <w:sz w:val="28"/>
          <w:szCs w:val="28"/>
        </w:rPr>
        <w:t>–</w:t>
      </w:r>
      <w:r w:rsidR="003946DD">
        <w:rPr>
          <w:rFonts w:ascii="Times New Roman" w:hAnsi="Times New Roman" w:cs="Times New Roman"/>
          <w:sz w:val="28"/>
          <w:szCs w:val="28"/>
        </w:rPr>
        <w:t xml:space="preserve"> 2024</w:t>
      </w:r>
      <w:r w:rsidR="009D0C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производится в соответствии с нормативами согласно таблице № 64.</w:t>
      </w:r>
    </w:p>
    <w:p w14:paraId="4BFA9C11" w14:textId="1AF8D79B" w:rsidR="001E28F1" w:rsidRDefault="001E28F1" w:rsidP="001E28F1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№ 64.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1E28F1" w14:paraId="79D07643" w14:textId="77777777" w:rsidTr="001E28F1">
        <w:tc>
          <w:tcPr>
            <w:tcW w:w="4870" w:type="dxa"/>
          </w:tcPr>
          <w:p w14:paraId="2244A714" w14:textId="7183F85C" w:rsidR="001E28F1" w:rsidRDefault="001E28F1" w:rsidP="00CD7A2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оказания услуг</w:t>
            </w:r>
            <w:r w:rsidR="0013620E" w:rsidRPr="00714408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 w:rsidR="003946DD" w:rsidRPr="00714408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по </w:t>
            </w:r>
            <w:r w:rsidR="003946D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созданию информационных материалов на интернет-порталах в информационно-телекоммуникационной сети «Интернет» и изготовлению видеоматериалов в рамках участия делегации от Кировской области </w:t>
            </w:r>
            <w:r w:rsidR="003946DD">
              <w:rPr>
                <w:rFonts w:ascii="Times New Roman" w:hAnsi="Times New Roman" w:cs="Times New Roman"/>
                <w:sz w:val="28"/>
                <w:szCs w:val="28"/>
              </w:rPr>
              <w:t>в Петербургском международном экономическом форуме - 2024</w:t>
            </w:r>
          </w:p>
        </w:tc>
        <w:tc>
          <w:tcPr>
            <w:tcW w:w="4871" w:type="dxa"/>
          </w:tcPr>
          <w:p w14:paraId="571853BE" w14:textId="362F61FA" w:rsidR="001E28F1" w:rsidRDefault="001E28F1" w:rsidP="001E28F1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за услугу</w:t>
            </w:r>
            <w:r w:rsidR="003946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46DD" w:rsidRPr="00714408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по </w:t>
            </w:r>
            <w:r w:rsidR="003946D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созданию информационных материалов на интернет-порталах в информационно-телекоммуникационной сети «Интернет» и изготовлению видеоматериалов в рамках участия делегации от Кировской области </w:t>
            </w:r>
            <w:r w:rsidR="003946DD">
              <w:rPr>
                <w:rFonts w:ascii="Times New Roman" w:hAnsi="Times New Roman" w:cs="Times New Roman"/>
                <w:sz w:val="28"/>
                <w:szCs w:val="28"/>
              </w:rPr>
              <w:t>в Петербургском международном экономическом форуме - 2024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рублей</w:t>
            </w:r>
            <w:r w:rsidR="009171C6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3ECA8155" w14:textId="77777777" w:rsidR="001E28F1" w:rsidRDefault="001E28F1" w:rsidP="001E28F1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8F1" w14:paraId="0271E518" w14:textId="77777777" w:rsidTr="001E28F1">
        <w:tc>
          <w:tcPr>
            <w:tcW w:w="4870" w:type="dxa"/>
          </w:tcPr>
          <w:p w14:paraId="4D55E71E" w14:textId="62D8C93C" w:rsidR="001E28F1" w:rsidRDefault="001E28F1" w:rsidP="001E28F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563598">
              <w:rPr>
                <w:rFonts w:ascii="Times New Roman" w:hAnsi="Times New Roman" w:cs="Times New Roman"/>
                <w:sz w:val="28"/>
                <w:szCs w:val="28"/>
              </w:rPr>
              <w:t>мене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1</w:t>
            </w:r>
          </w:p>
        </w:tc>
        <w:tc>
          <w:tcPr>
            <w:tcW w:w="4871" w:type="dxa"/>
          </w:tcPr>
          <w:p w14:paraId="7390509F" w14:textId="6B3917F6" w:rsidR="001E28F1" w:rsidRDefault="001E28F1" w:rsidP="001E28F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300 000,00</w:t>
            </w:r>
          </w:p>
        </w:tc>
      </w:tr>
    </w:tbl>
    <w:p w14:paraId="718167E4" w14:textId="77777777" w:rsidR="001E28F1" w:rsidRDefault="001E28F1" w:rsidP="001E28F1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4CB4B7C3" w14:textId="77777777" w:rsidR="001E28F1" w:rsidRDefault="001E28F1" w:rsidP="00714408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15042AB" w14:textId="78BE2291" w:rsidR="008B7383" w:rsidRDefault="008B7383" w:rsidP="008B7383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49.</w:t>
      </w:r>
      <w:r w:rsidR="007144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Затраты на </w:t>
      </w:r>
      <w:bookmarkStart w:id="16" w:name="_Hlk172099806"/>
      <w:r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bookmarkStart w:id="17" w:name="_Hlk172099610"/>
      <w:r w:rsidR="00A7159F">
        <w:rPr>
          <w:rFonts w:ascii="Times New Roman" w:hAnsi="Times New Roman" w:cs="Times New Roman"/>
          <w:sz w:val="28"/>
          <w:szCs w:val="28"/>
        </w:rPr>
        <w:t>наградных комплектов (</w:t>
      </w:r>
      <w:r>
        <w:rPr>
          <w:rFonts w:ascii="Times New Roman" w:hAnsi="Times New Roman" w:cs="Times New Roman"/>
          <w:sz w:val="28"/>
          <w:szCs w:val="28"/>
        </w:rPr>
        <w:t>нагрудн</w:t>
      </w:r>
      <w:r w:rsidR="00C7100C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знак</w:t>
      </w:r>
      <w:r w:rsidR="00C7100C">
        <w:rPr>
          <w:rFonts w:ascii="Times New Roman" w:hAnsi="Times New Roman" w:cs="Times New Roman"/>
          <w:sz w:val="28"/>
          <w:szCs w:val="28"/>
        </w:rPr>
        <w:t xml:space="preserve"> и</w:t>
      </w:r>
      <w:r w:rsidR="005B4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00C">
        <w:rPr>
          <w:rFonts w:ascii="Times New Roman" w:hAnsi="Times New Roman" w:cs="Times New Roman"/>
          <w:sz w:val="28"/>
          <w:szCs w:val="28"/>
        </w:rPr>
        <w:t>флокированный</w:t>
      </w:r>
      <w:proofErr w:type="spellEnd"/>
      <w:r w:rsidR="00C7100C">
        <w:rPr>
          <w:rFonts w:ascii="Times New Roman" w:hAnsi="Times New Roman" w:cs="Times New Roman"/>
          <w:sz w:val="28"/>
          <w:szCs w:val="28"/>
        </w:rPr>
        <w:t xml:space="preserve"> футляр с универсальным ложементом)</w:t>
      </w:r>
      <w:r>
        <w:rPr>
          <w:rFonts w:ascii="Times New Roman" w:hAnsi="Times New Roman" w:cs="Times New Roman"/>
          <w:sz w:val="28"/>
          <w:szCs w:val="28"/>
        </w:rPr>
        <w:t xml:space="preserve"> к почетному званию «</w:t>
      </w:r>
      <w:r w:rsidR="009571C6">
        <w:rPr>
          <w:rFonts w:ascii="Times New Roman" w:hAnsi="Times New Roman" w:cs="Times New Roman"/>
          <w:sz w:val="28"/>
          <w:szCs w:val="28"/>
        </w:rPr>
        <w:t>ЗАСЛУЖЕННЫЙ ПРЕДПРИНИМАТЕЛЬ КИРОВСКОЙ ОБЛАСТИ</w:t>
      </w:r>
      <w:proofErr w:type="gramStart"/>
      <w:r w:rsidR="009571C6">
        <w:rPr>
          <w:rFonts w:ascii="Times New Roman" w:hAnsi="Times New Roman" w:cs="Times New Roman"/>
          <w:sz w:val="28"/>
          <w:szCs w:val="28"/>
        </w:rPr>
        <w:t>»</w:t>
      </w:r>
      <w:bookmarkEnd w:id="16"/>
      <w:bookmarkEnd w:id="17"/>
      <w:r w:rsidR="009571C6">
        <w:rPr>
          <w:rFonts w:ascii="Times New Roman" w:hAnsi="Times New Roman" w:cs="Times New Roman"/>
          <w:sz w:val="28"/>
          <w:szCs w:val="28"/>
        </w:rPr>
        <w:t xml:space="preserve"> </w:t>
      </w:r>
      <w:r w:rsidR="00A7159F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A715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="009571C6">
        <w:rPr>
          <w:rFonts w:ascii="Times New Roman" w:hAnsi="Times New Roman" w:cs="Times New Roman"/>
          <w:sz w:val="28"/>
          <w:szCs w:val="28"/>
        </w:rPr>
        <w:t>нз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2F1A9C33" w14:textId="0443EC3C" w:rsidR="008B7383" w:rsidRDefault="008B7383" w:rsidP="008B7383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="009571C6">
        <w:rPr>
          <w:rFonts w:ascii="Times New Roman" w:hAnsi="Times New Roman" w:cs="Times New Roman"/>
          <w:sz w:val="28"/>
          <w:szCs w:val="28"/>
        </w:rPr>
        <w:t>нз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 w:rsidR="009571C6">
        <w:rPr>
          <w:rFonts w:ascii="Times New Roman" w:hAnsi="Times New Roman" w:cs="Times New Roman"/>
          <w:sz w:val="28"/>
          <w:szCs w:val="28"/>
        </w:rPr>
        <w:t>нз</w:t>
      </w:r>
      <w:proofErr w:type="spellEnd"/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 w:rsidR="009571C6">
        <w:rPr>
          <w:rFonts w:ascii="Times New Roman" w:hAnsi="Times New Roman" w:cs="Times New Roman"/>
          <w:sz w:val="28"/>
          <w:szCs w:val="28"/>
        </w:rPr>
        <w:t>нз</w:t>
      </w:r>
      <w:proofErr w:type="spellEnd"/>
      <w:r>
        <w:rPr>
          <w:rFonts w:ascii="Times New Roman" w:hAnsi="Times New Roman" w:cs="Times New Roman"/>
          <w:sz w:val="28"/>
          <w:szCs w:val="28"/>
        </w:rPr>
        <w:t>, где</w:t>
      </w:r>
      <w:r w:rsidR="009571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E71098" w14:textId="307D2357" w:rsidR="008B7383" w:rsidRDefault="008B7383" w:rsidP="008B7383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 w:rsidR="009571C6">
        <w:rPr>
          <w:rFonts w:ascii="Times New Roman" w:hAnsi="Times New Roman" w:cs="Times New Roman"/>
          <w:sz w:val="28"/>
          <w:szCs w:val="28"/>
        </w:rPr>
        <w:t>нз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количество</w:t>
      </w:r>
      <w:r w:rsidR="009571C6">
        <w:rPr>
          <w:rFonts w:ascii="Times New Roman" w:hAnsi="Times New Roman" w:cs="Times New Roman"/>
          <w:sz w:val="28"/>
          <w:szCs w:val="28"/>
        </w:rPr>
        <w:t xml:space="preserve"> нагрудных </w:t>
      </w:r>
      <w:r w:rsidR="00C7100C">
        <w:rPr>
          <w:rFonts w:ascii="Times New Roman" w:hAnsi="Times New Roman" w:cs="Times New Roman"/>
          <w:sz w:val="28"/>
          <w:szCs w:val="28"/>
        </w:rPr>
        <w:t>комплектов</w:t>
      </w:r>
      <w:r w:rsidR="009571C6">
        <w:rPr>
          <w:rFonts w:ascii="Times New Roman" w:hAnsi="Times New Roman" w:cs="Times New Roman"/>
          <w:sz w:val="28"/>
          <w:szCs w:val="28"/>
        </w:rPr>
        <w:t xml:space="preserve"> </w:t>
      </w:r>
      <w:r w:rsidR="0062078C">
        <w:rPr>
          <w:rFonts w:ascii="Times New Roman" w:hAnsi="Times New Roman" w:cs="Times New Roman"/>
          <w:sz w:val="28"/>
          <w:szCs w:val="28"/>
        </w:rPr>
        <w:t xml:space="preserve">(нагрудной знак и </w:t>
      </w:r>
      <w:proofErr w:type="spellStart"/>
      <w:r w:rsidR="0062078C">
        <w:rPr>
          <w:rFonts w:ascii="Times New Roman" w:hAnsi="Times New Roman" w:cs="Times New Roman"/>
          <w:sz w:val="28"/>
          <w:szCs w:val="28"/>
        </w:rPr>
        <w:t>флокированный</w:t>
      </w:r>
      <w:proofErr w:type="spellEnd"/>
      <w:r w:rsidR="0062078C">
        <w:rPr>
          <w:rFonts w:ascii="Times New Roman" w:hAnsi="Times New Roman" w:cs="Times New Roman"/>
          <w:sz w:val="28"/>
          <w:szCs w:val="28"/>
        </w:rPr>
        <w:t xml:space="preserve"> футляр с универсальным ложементом) </w:t>
      </w:r>
      <w:r w:rsidR="009571C6">
        <w:rPr>
          <w:rFonts w:ascii="Times New Roman" w:hAnsi="Times New Roman" w:cs="Times New Roman"/>
          <w:sz w:val="28"/>
          <w:szCs w:val="28"/>
        </w:rPr>
        <w:t>к почетному званию «ЗАСЛУЖЕННЫЙ ПРЕДПРИНИМАТЕЛЬ КИРОВСКОЙ ОБЛАСТИ»</w:t>
      </w:r>
    </w:p>
    <w:p w14:paraId="7D74564E" w14:textId="49E7BE24" w:rsidR="008B7383" w:rsidRDefault="008B7383" w:rsidP="008B7383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="009571C6">
        <w:rPr>
          <w:rFonts w:ascii="Times New Roman" w:hAnsi="Times New Roman" w:cs="Times New Roman"/>
          <w:sz w:val="28"/>
          <w:szCs w:val="28"/>
        </w:rPr>
        <w:t>нз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</w:t>
      </w:r>
      <w:r w:rsidR="009571C6">
        <w:rPr>
          <w:rFonts w:ascii="Times New Roman" w:hAnsi="Times New Roman" w:cs="Times New Roman"/>
          <w:sz w:val="28"/>
          <w:szCs w:val="28"/>
        </w:rPr>
        <w:t xml:space="preserve">нагрудной </w:t>
      </w:r>
      <w:r w:rsidR="00C7100C">
        <w:rPr>
          <w:rFonts w:ascii="Times New Roman" w:hAnsi="Times New Roman" w:cs="Times New Roman"/>
          <w:sz w:val="28"/>
          <w:szCs w:val="28"/>
        </w:rPr>
        <w:t>комплект</w:t>
      </w:r>
      <w:r w:rsidR="005B4280">
        <w:rPr>
          <w:rFonts w:ascii="Times New Roman" w:hAnsi="Times New Roman" w:cs="Times New Roman"/>
          <w:sz w:val="28"/>
          <w:szCs w:val="28"/>
        </w:rPr>
        <w:t xml:space="preserve"> </w:t>
      </w:r>
      <w:r w:rsidR="0062078C">
        <w:rPr>
          <w:rFonts w:ascii="Times New Roman" w:hAnsi="Times New Roman" w:cs="Times New Roman"/>
          <w:sz w:val="28"/>
          <w:szCs w:val="28"/>
        </w:rPr>
        <w:t xml:space="preserve">(нагрудной знак и </w:t>
      </w:r>
      <w:proofErr w:type="spellStart"/>
      <w:r w:rsidR="0062078C">
        <w:rPr>
          <w:rFonts w:ascii="Times New Roman" w:hAnsi="Times New Roman" w:cs="Times New Roman"/>
          <w:sz w:val="28"/>
          <w:szCs w:val="28"/>
        </w:rPr>
        <w:t>флокированный</w:t>
      </w:r>
      <w:proofErr w:type="spellEnd"/>
      <w:r w:rsidR="0062078C">
        <w:rPr>
          <w:rFonts w:ascii="Times New Roman" w:hAnsi="Times New Roman" w:cs="Times New Roman"/>
          <w:sz w:val="28"/>
          <w:szCs w:val="28"/>
        </w:rPr>
        <w:t xml:space="preserve"> футляр с универсальным ложементом)</w:t>
      </w:r>
      <w:r w:rsidR="009571C6">
        <w:rPr>
          <w:rFonts w:ascii="Times New Roman" w:hAnsi="Times New Roman" w:cs="Times New Roman"/>
          <w:sz w:val="28"/>
          <w:szCs w:val="28"/>
        </w:rPr>
        <w:t xml:space="preserve"> к почетному званию «ЗАСЛУЖЕННЫЙ ПРЕДПРИНИМАТЕЛЬ КИРОВСКОЙ ОБЛАСТИ» </w:t>
      </w:r>
    </w:p>
    <w:p w14:paraId="23CE7648" w14:textId="77777777" w:rsidR="004306BF" w:rsidRDefault="009571C6" w:rsidP="009571C6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приобретение нагрудных </w:t>
      </w:r>
      <w:r w:rsidR="0032290F">
        <w:rPr>
          <w:rFonts w:ascii="Times New Roman" w:hAnsi="Times New Roman" w:cs="Times New Roman"/>
          <w:sz w:val="28"/>
          <w:szCs w:val="28"/>
        </w:rPr>
        <w:t>комплект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5B4280">
        <w:rPr>
          <w:rFonts w:ascii="Times New Roman" w:hAnsi="Times New Roman" w:cs="Times New Roman"/>
          <w:sz w:val="28"/>
          <w:szCs w:val="28"/>
        </w:rPr>
        <w:t xml:space="preserve"> </w:t>
      </w:r>
      <w:r w:rsidR="0062078C">
        <w:rPr>
          <w:rFonts w:ascii="Times New Roman" w:hAnsi="Times New Roman" w:cs="Times New Roman"/>
          <w:sz w:val="28"/>
          <w:szCs w:val="28"/>
        </w:rPr>
        <w:t xml:space="preserve">(нагрудной знак и </w:t>
      </w:r>
      <w:proofErr w:type="spellStart"/>
      <w:r w:rsidR="0062078C">
        <w:rPr>
          <w:rFonts w:ascii="Times New Roman" w:hAnsi="Times New Roman" w:cs="Times New Roman"/>
          <w:sz w:val="28"/>
          <w:szCs w:val="28"/>
        </w:rPr>
        <w:t>флокированный</w:t>
      </w:r>
      <w:proofErr w:type="spellEnd"/>
      <w:r w:rsidR="0062078C">
        <w:rPr>
          <w:rFonts w:ascii="Times New Roman" w:hAnsi="Times New Roman" w:cs="Times New Roman"/>
          <w:sz w:val="28"/>
          <w:szCs w:val="28"/>
        </w:rPr>
        <w:t xml:space="preserve"> футляр с универсальным ложементом) </w:t>
      </w:r>
    </w:p>
    <w:p w14:paraId="4C9BE62F" w14:textId="6E2BDD1C" w:rsidR="009571C6" w:rsidRDefault="009571C6" w:rsidP="009571C6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почетному званию «ЗАСЛУЖЕННЫЙ ПРЕДПРИНИМАТЕЛЬ КИРОВСКОЙ ОБЛАСТИ» производится в соответствии с нормативами согласно таблице № 65.</w:t>
      </w:r>
    </w:p>
    <w:p w14:paraId="3D3A057D" w14:textId="51DE753D" w:rsidR="00714408" w:rsidRDefault="009571C6" w:rsidP="009571C6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65.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9571C6" w14:paraId="2DD9525A" w14:textId="77777777" w:rsidTr="009571C6">
        <w:tc>
          <w:tcPr>
            <w:tcW w:w="4870" w:type="dxa"/>
          </w:tcPr>
          <w:p w14:paraId="74B407A7" w14:textId="7B1F882F" w:rsidR="009571C6" w:rsidRDefault="009571C6" w:rsidP="009571C6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нагрудных </w:t>
            </w:r>
            <w:r w:rsidR="003B7BCF">
              <w:rPr>
                <w:rFonts w:ascii="Times New Roman" w:hAnsi="Times New Roman" w:cs="Times New Roman"/>
                <w:sz w:val="28"/>
                <w:szCs w:val="28"/>
              </w:rPr>
              <w:t>комплектов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почетному званию «ЗАСЛУЖЕННЫЙ ПРЕДПРИНИМАТЕЛЬ КИРОВСКОЙ ОБЛАСТИ»</w:t>
            </w:r>
            <w:r w:rsidR="00A5197C">
              <w:rPr>
                <w:rFonts w:ascii="Times New Roman" w:hAnsi="Times New Roman" w:cs="Times New Roman"/>
                <w:sz w:val="28"/>
                <w:szCs w:val="28"/>
              </w:rPr>
              <w:t>, штук в год</w:t>
            </w:r>
          </w:p>
          <w:p w14:paraId="27F8D50F" w14:textId="77777777" w:rsidR="009571C6" w:rsidRDefault="009571C6" w:rsidP="009571C6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61809D15" w14:textId="277FFDAF" w:rsidR="009571C6" w:rsidRDefault="009571C6" w:rsidP="009571C6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нагрудной </w:t>
            </w:r>
            <w:r w:rsidR="003B7BCF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почетному званию «ЗАСЛУЖЕННЫЙ ПРЕДПРИНИМАТЕЛЬ КИРОВСКОЙ ОБЛАСТИ»</w:t>
            </w:r>
            <w:r w:rsidR="00A5197C">
              <w:rPr>
                <w:rFonts w:ascii="Times New Roman" w:hAnsi="Times New Roman" w:cs="Times New Roman"/>
                <w:sz w:val="28"/>
                <w:szCs w:val="28"/>
              </w:rPr>
              <w:t>, рублей в год за 1 знак</w:t>
            </w:r>
          </w:p>
          <w:p w14:paraId="10126C81" w14:textId="77777777" w:rsidR="009571C6" w:rsidRDefault="009571C6" w:rsidP="009571C6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1C6" w14:paraId="49431F37" w14:textId="77777777" w:rsidTr="009571C6">
        <w:tc>
          <w:tcPr>
            <w:tcW w:w="4870" w:type="dxa"/>
          </w:tcPr>
          <w:p w14:paraId="05391719" w14:textId="1273D727" w:rsidR="009571C6" w:rsidRDefault="009571C6" w:rsidP="00A5197C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10</w:t>
            </w:r>
          </w:p>
        </w:tc>
        <w:tc>
          <w:tcPr>
            <w:tcW w:w="4871" w:type="dxa"/>
          </w:tcPr>
          <w:p w14:paraId="7A37C9BC" w14:textId="5D829E1F" w:rsidR="009571C6" w:rsidRDefault="00A5197C" w:rsidP="00A5197C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571C6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="004F40F2">
              <w:rPr>
                <w:rFonts w:ascii="Times New Roman" w:hAnsi="Times New Roman" w:cs="Times New Roman"/>
                <w:sz w:val="28"/>
                <w:szCs w:val="28"/>
              </w:rPr>
              <w:t>боле</w:t>
            </w:r>
            <w:r w:rsidR="009571C6">
              <w:rPr>
                <w:rFonts w:ascii="Times New Roman" w:hAnsi="Times New Roman" w:cs="Times New Roman"/>
                <w:sz w:val="28"/>
                <w:szCs w:val="28"/>
              </w:rPr>
              <w:t>е 12 000,00</w:t>
            </w:r>
          </w:p>
        </w:tc>
      </w:tr>
    </w:tbl>
    <w:p w14:paraId="456A7C30" w14:textId="77777777" w:rsidR="009571C6" w:rsidRDefault="009571C6" w:rsidP="009571C6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2BDE7C79" w14:textId="579C191B" w:rsidR="000F63DB" w:rsidRDefault="000F63DB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50. Затраты на приобретение </w:t>
      </w:r>
      <w:r w:rsidR="00A7159F">
        <w:rPr>
          <w:rFonts w:ascii="Times New Roman" w:hAnsi="Times New Roman" w:cs="Times New Roman"/>
          <w:sz w:val="28"/>
          <w:szCs w:val="28"/>
        </w:rPr>
        <w:t>наградных комплектов (</w:t>
      </w:r>
      <w:r>
        <w:rPr>
          <w:rFonts w:ascii="Times New Roman" w:hAnsi="Times New Roman" w:cs="Times New Roman"/>
          <w:sz w:val="28"/>
          <w:szCs w:val="28"/>
        </w:rPr>
        <w:t>удостоверений к почетному званию «ЗАСЛУЖЕННЫЙ ПРЕДПРИНИМАТЕЛЬ КИРОВСКОЙ ОБЛАСТИ»</w:t>
      </w:r>
      <w:r w:rsidR="00A7159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115A039A" w14:textId="2D9EE65E" w:rsidR="000F63DB" w:rsidRDefault="000F63DB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у, где </w:t>
      </w:r>
    </w:p>
    <w:p w14:paraId="4548F606" w14:textId="6AAA9EF0" w:rsidR="000F63DB" w:rsidRDefault="000F63DB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 – количество удостоверений к почетному званию «ЗАСЛУЖЕННЫЙ ПРЕДПРИНИМАТЕЛЬ КИРОВСКОЙ ОБЛАСТИ»</w:t>
      </w:r>
    </w:p>
    <w:p w14:paraId="1B131E2C" w14:textId="1E9CD551" w:rsidR="000F63DB" w:rsidRDefault="000F63DB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 – цена за удостоверение к почетному званию «ЗАСЛУЖЕННЫЙ ПРЕДПРИНИМАТЕЛЬ КИРОВСКОЙ ОБЛАСТИ» </w:t>
      </w:r>
    </w:p>
    <w:p w14:paraId="4779373B" w14:textId="61601EF3" w:rsidR="000F63DB" w:rsidRDefault="000F63DB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приобретение нагрудных знаков к почетному званию «ЗАСЛУЖЕННЫЙ ПРЕДПРИНИМАТЕЛЬ КИРОВСКОЙ ОБЛАСТИ» производится в соответствии с нормативами согласно таблице № 66.</w:t>
      </w:r>
    </w:p>
    <w:p w14:paraId="188989CD" w14:textId="77777777" w:rsidR="00FA76D6" w:rsidRDefault="00FA76D6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38CEE55" w14:textId="77777777" w:rsidR="00FA76D6" w:rsidRDefault="00FA76D6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A84145E" w14:textId="151EA164" w:rsidR="000F63DB" w:rsidRDefault="000F63DB" w:rsidP="000F63DB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66.</w:t>
      </w:r>
    </w:p>
    <w:p w14:paraId="5685065D" w14:textId="77777777" w:rsidR="000F63DB" w:rsidRDefault="000F63DB" w:rsidP="000F63DB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0F63DB" w14:paraId="4A9E3B31" w14:textId="77777777" w:rsidTr="000F63DB">
        <w:tc>
          <w:tcPr>
            <w:tcW w:w="4870" w:type="dxa"/>
          </w:tcPr>
          <w:p w14:paraId="5C17F643" w14:textId="1AA5988E" w:rsidR="009701E3" w:rsidRDefault="009701E3" w:rsidP="009701E3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удостоверений к почетному званию «ЗАСЛУЖЕННЫЙ ПРЕДПРИНИМАТЕЛЬ КИРОВСКОЙ ОБЛАСТИ», штук в год</w:t>
            </w:r>
          </w:p>
          <w:p w14:paraId="05941895" w14:textId="77777777" w:rsidR="000F63DB" w:rsidRDefault="000F63DB" w:rsidP="000F63DB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61547443" w14:textId="14A92D33" w:rsidR="009701E3" w:rsidRDefault="009701E3" w:rsidP="009701E3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удостоверение к почетному званию «ЗАСЛУЖЕННЫЙ ПРЕДПРИНИМАТЕЛЬ КИРОВСКОЙ ОБЛАСТИ», рублей в год за 1 удостоверение </w:t>
            </w:r>
          </w:p>
          <w:p w14:paraId="1D7FCB12" w14:textId="77777777" w:rsidR="000F63DB" w:rsidRDefault="000F63DB" w:rsidP="000F63DB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3DB" w14:paraId="5AB7D0B2" w14:textId="77777777" w:rsidTr="000F63DB">
        <w:tc>
          <w:tcPr>
            <w:tcW w:w="4870" w:type="dxa"/>
          </w:tcPr>
          <w:p w14:paraId="3351B5D8" w14:textId="28B0C37C" w:rsidR="000F63DB" w:rsidRDefault="009701E3" w:rsidP="009701E3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10</w:t>
            </w:r>
          </w:p>
        </w:tc>
        <w:tc>
          <w:tcPr>
            <w:tcW w:w="4871" w:type="dxa"/>
          </w:tcPr>
          <w:p w14:paraId="60BA00A6" w14:textId="73E200F2" w:rsidR="000F63DB" w:rsidRDefault="009701E3" w:rsidP="009701E3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4F40F2">
              <w:rPr>
                <w:rFonts w:ascii="Times New Roman" w:hAnsi="Times New Roman" w:cs="Times New Roman"/>
                <w:sz w:val="28"/>
                <w:szCs w:val="28"/>
              </w:rPr>
              <w:t>боле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2 000,00</w:t>
            </w:r>
          </w:p>
        </w:tc>
      </w:tr>
    </w:tbl>
    <w:p w14:paraId="5C69E8C5" w14:textId="600478B7" w:rsidR="004114A7" w:rsidRDefault="004114A7" w:rsidP="004114A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нагрудных знаков и удостоверений к ним 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</w:t>
      </w:r>
      <w:r>
        <w:rPr>
          <w:rFonts w:ascii="Times New Roman" w:hAnsi="Times New Roman" w:cs="Times New Roman"/>
          <w:bCs/>
          <w:sz w:val="24"/>
          <w:szCs w:val="24"/>
        </w:rPr>
        <w:t>министерства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05C74DB3" w14:textId="77777777" w:rsidR="00185E7C" w:rsidRDefault="00185E7C" w:rsidP="004114A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51. </w:t>
      </w:r>
      <w:r w:rsidRPr="00185E7C">
        <w:rPr>
          <w:rFonts w:ascii="Times New Roman" w:hAnsi="Times New Roman" w:cs="Times New Roman"/>
          <w:bCs/>
          <w:sz w:val="28"/>
          <w:szCs w:val="28"/>
        </w:rPr>
        <w:t>Затраты на оказание услуг по проведению специальной оценки условий труда (далее – СОУТ) рабочих мест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</w:t>
      </w:r>
      <w:r w:rsidRPr="00185E7C">
        <w:rPr>
          <w:rFonts w:ascii="Times New Roman" w:hAnsi="Times New Roman" w:cs="Times New Roman"/>
          <w:bCs/>
          <w:sz w:val="20"/>
          <w:szCs w:val="20"/>
        </w:rPr>
        <w:t>соут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 определяются по формуле:</w:t>
      </w:r>
    </w:p>
    <w:p w14:paraId="1718776C" w14:textId="49FC89B1" w:rsidR="00185E7C" w:rsidRPr="00185E7C" w:rsidRDefault="00185E7C" w:rsidP="004114A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E72E1F6" w14:textId="76B0CB8C" w:rsidR="00185E7C" w:rsidRDefault="00185E7C" w:rsidP="00185E7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</w:t>
      </w:r>
      <w:r w:rsidRPr="00185E7C">
        <w:rPr>
          <w:rFonts w:ascii="Times New Roman" w:hAnsi="Times New Roman" w:cs="Times New Roman"/>
          <w:bCs/>
          <w:sz w:val="20"/>
          <w:szCs w:val="20"/>
        </w:rPr>
        <w:t>соут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5E7C">
        <w:rPr>
          <w:rFonts w:ascii="Times New Roman" w:hAnsi="Times New Roman" w:cs="Times New Roman"/>
          <w:bCs/>
          <w:sz w:val="20"/>
          <w:szCs w:val="20"/>
        </w:rPr>
        <w:t>соут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bookmarkStart w:id="18" w:name="_Hlk175216872"/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 w:rsidRPr="00185E7C">
        <w:rPr>
          <w:rFonts w:ascii="Times New Roman" w:hAnsi="Times New Roman" w:cs="Times New Roman"/>
          <w:bCs/>
          <w:sz w:val="20"/>
          <w:szCs w:val="20"/>
        </w:rPr>
        <w:t>соут</w:t>
      </w:r>
      <w:bookmarkEnd w:id="18"/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где </w:t>
      </w:r>
    </w:p>
    <w:p w14:paraId="3F3481F2" w14:textId="6CDA3ACD" w:rsidR="004114A7" w:rsidRDefault="00185E7C" w:rsidP="000F63DB">
      <w:pPr>
        <w:tabs>
          <w:tab w:val="left" w:pos="6795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5E7C">
        <w:rPr>
          <w:rFonts w:ascii="Times New Roman" w:hAnsi="Times New Roman" w:cs="Times New Roman"/>
          <w:bCs/>
          <w:sz w:val="20"/>
          <w:szCs w:val="20"/>
        </w:rPr>
        <w:t>соут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185E7C">
        <w:rPr>
          <w:rFonts w:ascii="Times New Roman" w:hAnsi="Times New Roman" w:cs="Times New Roman"/>
          <w:bCs/>
          <w:sz w:val="28"/>
          <w:szCs w:val="28"/>
        </w:rPr>
        <w:t>– количество рабочих мест</w:t>
      </w:r>
      <w:r>
        <w:rPr>
          <w:rFonts w:ascii="Times New Roman" w:hAnsi="Times New Roman" w:cs="Times New Roman"/>
          <w:bCs/>
          <w:sz w:val="28"/>
          <w:szCs w:val="28"/>
        </w:rPr>
        <w:t>,</w:t>
      </w:r>
    </w:p>
    <w:p w14:paraId="500F515A" w14:textId="3582A90E" w:rsidR="00185E7C" w:rsidRDefault="00185E7C" w:rsidP="000F63DB">
      <w:pPr>
        <w:tabs>
          <w:tab w:val="left" w:pos="6795"/>
        </w:tabs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 w:rsidRPr="00185E7C">
        <w:rPr>
          <w:rFonts w:ascii="Times New Roman" w:hAnsi="Times New Roman" w:cs="Times New Roman"/>
          <w:bCs/>
          <w:sz w:val="20"/>
          <w:szCs w:val="20"/>
        </w:rPr>
        <w:t>соут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0"/>
          <w:szCs w:val="20"/>
        </w:rPr>
        <w:t xml:space="preserve">– </w:t>
      </w:r>
      <w:r>
        <w:rPr>
          <w:rFonts w:ascii="Times New Roman" w:hAnsi="Times New Roman" w:cs="Times New Roman"/>
          <w:bCs/>
          <w:sz w:val="28"/>
          <w:szCs w:val="28"/>
        </w:rPr>
        <w:t xml:space="preserve"> цена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за </w:t>
      </w:r>
      <w:r w:rsidRPr="00185E7C">
        <w:rPr>
          <w:rFonts w:ascii="Times New Roman" w:hAnsi="Times New Roman" w:cs="Times New Roman"/>
          <w:bCs/>
          <w:sz w:val="28"/>
          <w:szCs w:val="28"/>
        </w:rPr>
        <w:t>услуг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185E7C">
        <w:rPr>
          <w:rFonts w:ascii="Times New Roman" w:hAnsi="Times New Roman" w:cs="Times New Roman"/>
          <w:bCs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185E7C">
        <w:rPr>
          <w:rFonts w:ascii="Times New Roman" w:hAnsi="Times New Roman" w:cs="Times New Roman"/>
          <w:bCs/>
          <w:sz w:val="28"/>
          <w:szCs w:val="28"/>
        </w:rPr>
        <w:t xml:space="preserve"> специальной оценки условий труда </w:t>
      </w:r>
      <w:r>
        <w:rPr>
          <w:rFonts w:ascii="Times New Roman" w:hAnsi="Times New Roman" w:cs="Times New Roman"/>
          <w:bCs/>
          <w:sz w:val="28"/>
          <w:szCs w:val="28"/>
        </w:rPr>
        <w:t>одного</w:t>
      </w:r>
      <w:r w:rsidRPr="00185E7C">
        <w:rPr>
          <w:rFonts w:ascii="Times New Roman" w:hAnsi="Times New Roman" w:cs="Times New Roman"/>
          <w:bCs/>
          <w:sz w:val="28"/>
          <w:szCs w:val="28"/>
        </w:rPr>
        <w:t xml:space="preserve"> рабоч</w:t>
      </w:r>
      <w:r>
        <w:rPr>
          <w:rFonts w:ascii="Times New Roman" w:hAnsi="Times New Roman" w:cs="Times New Roman"/>
          <w:bCs/>
          <w:sz w:val="28"/>
          <w:szCs w:val="28"/>
        </w:rPr>
        <w:t>его</w:t>
      </w:r>
      <w:r w:rsidRPr="00185E7C">
        <w:rPr>
          <w:rFonts w:ascii="Times New Roman" w:hAnsi="Times New Roman" w:cs="Times New Roman"/>
          <w:bCs/>
          <w:sz w:val="28"/>
          <w:szCs w:val="28"/>
        </w:rPr>
        <w:t xml:space="preserve"> мест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</w:p>
    <w:p w14:paraId="576F3517" w14:textId="6C741073" w:rsidR="00156C96" w:rsidRDefault="00156C96" w:rsidP="00156C96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156C9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85E7C">
        <w:rPr>
          <w:rFonts w:ascii="Times New Roman" w:hAnsi="Times New Roman" w:cs="Times New Roman"/>
          <w:bCs/>
          <w:sz w:val="28"/>
          <w:szCs w:val="28"/>
        </w:rPr>
        <w:t>оказание услуг по проведению специальной оценки условий труда (далее – СОУТ) рабочих мест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производится в соответствии с нормативами согласно таблице № 67.</w:t>
      </w:r>
    </w:p>
    <w:p w14:paraId="19DFBCC7" w14:textId="47E4C161" w:rsidR="00185E7C" w:rsidRPr="00185E7C" w:rsidRDefault="00156C96" w:rsidP="00156C96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67.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646758" w14:paraId="73B459D0" w14:textId="77777777" w:rsidTr="00646758">
        <w:tc>
          <w:tcPr>
            <w:tcW w:w="4870" w:type="dxa"/>
          </w:tcPr>
          <w:p w14:paraId="4E85319F" w14:textId="02213645" w:rsidR="00646758" w:rsidRDefault="00646758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85E7C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рабочих мест</w:t>
            </w:r>
          </w:p>
        </w:tc>
        <w:tc>
          <w:tcPr>
            <w:tcW w:w="4871" w:type="dxa"/>
          </w:tcPr>
          <w:p w14:paraId="732020EF" w14:textId="1F3C67A0" w:rsidR="00646758" w:rsidRDefault="00646758" w:rsidP="00646758">
            <w:pPr>
              <w:tabs>
                <w:tab w:val="left" w:pos="6795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цена за </w:t>
            </w:r>
            <w:r w:rsidRPr="00185E7C">
              <w:rPr>
                <w:rFonts w:ascii="Times New Roman" w:hAnsi="Times New Roman" w:cs="Times New Roman"/>
                <w:bCs/>
                <w:sz w:val="28"/>
                <w:szCs w:val="28"/>
              </w:rPr>
              <w:t>услуг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Pr="00185E7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проведени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  <w:r w:rsidRPr="00185E7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специальной оценки условий труда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одного</w:t>
            </w:r>
            <w:r w:rsidRPr="00185E7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рабоч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его</w:t>
            </w:r>
            <w:r w:rsidRPr="00185E7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мест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а, рублей</w:t>
            </w:r>
          </w:p>
          <w:p w14:paraId="66CD7953" w14:textId="77777777" w:rsidR="00646758" w:rsidRDefault="00646758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758" w14:paraId="59FB0F26" w14:textId="77777777" w:rsidTr="00646758">
        <w:tc>
          <w:tcPr>
            <w:tcW w:w="4870" w:type="dxa"/>
          </w:tcPr>
          <w:p w14:paraId="68E679A5" w14:textId="26D778AD" w:rsidR="00646758" w:rsidRDefault="00646758" w:rsidP="00646758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1</w:t>
            </w:r>
          </w:p>
        </w:tc>
        <w:tc>
          <w:tcPr>
            <w:tcW w:w="4871" w:type="dxa"/>
          </w:tcPr>
          <w:p w14:paraId="6CD59D29" w14:textId="44D12234" w:rsidR="00646758" w:rsidRDefault="00646758" w:rsidP="00646758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5 000,00</w:t>
            </w:r>
          </w:p>
        </w:tc>
      </w:tr>
    </w:tbl>
    <w:p w14:paraId="7452F0D8" w14:textId="55FE946F" w:rsidR="00247017" w:rsidRDefault="00247017" w:rsidP="002470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52. </w:t>
      </w:r>
      <w:bookmarkStart w:id="19" w:name="_Hlk177051586"/>
      <w:r w:rsidRPr="00185E7C">
        <w:rPr>
          <w:rFonts w:ascii="Times New Roman" w:hAnsi="Times New Roman" w:cs="Times New Roman"/>
          <w:bCs/>
          <w:sz w:val="28"/>
          <w:szCs w:val="28"/>
        </w:rPr>
        <w:t xml:space="preserve">Затраты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подведомственного учреждения </w:t>
      </w:r>
      <w:r w:rsidRPr="00185E7C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A23F8B">
        <w:rPr>
          <w:rFonts w:ascii="Times New Roman" w:hAnsi="Times New Roman" w:cs="Times New Roman"/>
          <w:bCs/>
          <w:sz w:val="28"/>
          <w:szCs w:val="28"/>
        </w:rPr>
        <w:t xml:space="preserve">оказание </w:t>
      </w:r>
      <w:bookmarkStart w:id="20" w:name="_Hlk177044293"/>
      <w:r w:rsidR="00A23F8B">
        <w:rPr>
          <w:rFonts w:ascii="Times New Roman" w:hAnsi="Times New Roman" w:cs="Times New Roman"/>
          <w:bCs/>
          <w:sz w:val="28"/>
          <w:szCs w:val="28"/>
        </w:rPr>
        <w:t>услуг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разработке локального сметного расчета, дефектной ведомости</w:t>
      </w:r>
      <w:bookmarkEnd w:id="20"/>
      <w:r>
        <w:rPr>
          <w:rFonts w:ascii="Times New Roman" w:hAnsi="Times New Roman" w:cs="Times New Roman"/>
          <w:bCs/>
          <w:sz w:val="28"/>
          <w:szCs w:val="28"/>
        </w:rPr>
        <w:t xml:space="preserve"> для выполнения работ по устройству или ремонту помещений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учреждения  (</w:t>
      </w:r>
      <w:proofErr w:type="spellStart"/>
      <w:proofErr w:type="gramEnd"/>
      <w:r>
        <w:rPr>
          <w:rFonts w:ascii="Times New Roman" w:hAnsi="Times New Roman" w:cs="Times New Roman"/>
          <w:bCs/>
          <w:sz w:val="28"/>
          <w:szCs w:val="28"/>
        </w:rPr>
        <w:t>Зрлс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 определяются по формуле:</w:t>
      </w:r>
    </w:p>
    <w:p w14:paraId="2CEE8754" w14:textId="77777777" w:rsidR="00247017" w:rsidRPr="00185E7C" w:rsidRDefault="00247017" w:rsidP="002470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5CA7AE7" w14:textId="340805B0" w:rsidR="00247017" w:rsidRDefault="00247017" w:rsidP="00247017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(З</w:t>
      </w:r>
      <w:r w:rsidR="00285A4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247017">
        <w:rPr>
          <w:rFonts w:ascii="Times New Roman" w:hAnsi="Times New Roman" w:cs="Times New Roman"/>
          <w:bCs/>
          <w:sz w:val="24"/>
          <w:szCs w:val="24"/>
        </w:rPr>
        <w:t>рлс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)=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7017">
        <w:rPr>
          <w:rFonts w:ascii="Times New Roman" w:hAnsi="Times New Roman" w:cs="Times New Roman"/>
          <w:sz w:val="24"/>
          <w:szCs w:val="24"/>
        </w:rPr>
        <w:t>рлс</w:t>
      </w:r>
      <w:proofErr w:type="spellEnd"/>
      <w:r w:rsidRPr="0024701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 w:rsidRPr="00247017">
        <w:rPr>
          <w:rFonts w:ascii="Times New Roman" w:hAnsi="Times New Roman" w:cs="Times New Roman"/>
          <w:sz w:val="24"/>
          <w:szCs w:val="24"/>
        </w:rPr>
        <w:t>рлс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где </w:t>
      </w:r>
    </w:p>
    <w:p w14:paraId="53D9E481" w14:textId="5BC65E12" w:rsidR="00247017" w:rsidRDefault="00247017" w:rsidP="00247017">
      <w:pPr>
        <w:tabs>
          <w:tab w:val="left" w:pos="6795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7017">
        <w:rPr>
          <w:rFonts w:ascii="Times New Roman" w:hAnsi="Times New Roman" w:cs="Times New Roman"/>
          <w:sz w:val="24"/>
          <w:szCs w:val="24"/>
        </w:rPr>
        <w:t>рлс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185E7C">
        <w:rPr>
          <w:rFonts w:ascii="Times New Roman" w:hAnsi="Times New Roman" w:cs="Times New Roman"/>
          <w:bCs/>
          <w:sz w:val="28"/>
          <w:szCs w:val="28"/>
        </w:rPr>
        <w:t xml:space="preserve">– количество </w:t>
      </w:r>
      <w:r w:rsidR="00A23F8B">
        <w:rPr>
          <w:rFonts w:ascii="Times New Roman" w:hAnsi="Times New Roman" w:cs="Times New Roman"/>
          <w:bCs/>
          <w:sz w:val="28"/>
          <w:szCs w:val="28"/>
        </w:rPr>
        <w:t>услуг по разработке локального сметного расчета, дефектной ведомости</w:t>
      </w:r>
      <w:r>
        <w:rPr>
          <w:rFonts w:ascii="Times New Roman" w:hAnsi="Times New Roman" w:cs="Times New Roman"/>
          <w:bCs/>
          <w:sz w:val="28"/>
          <w:szCs w:val="28"/>
        </w:rPr>
        <w:t>,</w:t>
      </w:r>
    </w:p>
    <w:p w14:paraId="69201AFA" w14:textId="1CD1F09A" w:rsidR="00247017" w:rsidRDefault="00247017" w:rsidP="00247017">
      <w:pPr>
        <w:tabs>
          <w:tab w:val="left" w:pos="6795"/>
        </w:tabs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7017">
        <w:rPr>
          <w:rFonts w:ascii="Times New Roman" w:hAnsi="Times New Roman" w:cs="Times New Roman"/>
          <w:sz w:val="24"/>
          <w:szCs w:val="24"/>
        </w:rPr>
        <w:t>рлс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23F8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цена за </w:t>
      </w:r>
      <w:r w:rsidR="00A23F8B">
        <w:rPr>
          <w:rFonts w:ascii="Times New Roman" w:hAnsi="Times New Roman" w:cs="Times New Roman"/>
          <w:bCs/>
          <w:sz w:val="28"/>
          <w:szCs w:val="28"/>
        </w:rPr>
        <w:t>услугу по разработке локального сметного расчета, дефектной ведомости</w:t>
      </w:r>
    </w:p>
    <w:p w14:paraId="0FB7DB2A" w14:textId="501D6AE1" w:rsidR="00247017" w:rsidRDefault="00247017" w:rsidP="00247017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A23F8B">
        <w:rPr>
          <w:rFonts w:ascii="Times New Roman" w:hAnsi="Times New Roman" w:cs="Times New Roman"/>
          <w:bCs/>
          <w:sz w:val="28"/>
          <w:szCs w:val="28"/>
        </w:rPr>
        <w:t xml:space="preserve">подведомственного учреждения </w:t>
      </w:r>
      <w:r w:rsidR="00A23F8B" w:rsidRPr="00185E7C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A23F8B">
        <w:rPr>
          <w:rFonts w:ascii="Times New Roman" w:hAnsi="Times New Roman" w:cs="Times New Roman"/>
          <w:bCs/>
          <w:sz w:val="28"/>
          <w:szCs w:val="28"/>
        </w:rPr>
        <w:t>оказание услуг по разработке локального сметного расчета, дефектной ведомости для выполнения работ по устройству или ремонту помещений учреждения</w:t>
      </w:r>
      <w:r w:rsidR="00A23F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производится в соответствии с нормативами согласно таблице № 6</w:t>
      </w:r>
      <w:r w:rsidR="00A23F8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A23F8B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19"/>
    <w:p w14:paraId="1B9FC767" w14:textId="0095AA15" w:rsidR="00A23F8B" w:rsidRDefault="00A23F8B" w:rsidP="00A23F8B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№68.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23F8B" w14:paraId="5BC4FFE8" w14:textId="77777777" w:rsidTr="00A23F8B">
        <w:tc>
          <w:tcPr>
            <w:tcW w:w="4870" w:type="dxa"/>
          </w:tcPr>
          <w:p w14:paraId="05CC483B" w14:textId="08FBA593" w:rsidR="00A23F8B" w:rsidRDefault="00A23F8B" w:rsidP="00A23F8B">
            <w:pPr>
              <w:tabs>
                <w:tab w:val="left" w:pos="6795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5E7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услуг по разработке локального сметного расчета, дефектной ведомости</w:t>
            </w:r>
          </w:p>
          <w:p w14:paraId="1E8F2E2D" w14:textId="77777777" w:rsidR="00A23F8B" w:rsidRDefault="00A23F8B" w:rsidP="00247017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44BE06CF" w14:textId="77777777" w:rsidR="00A23F8B" w:rsidRDefault="00A23F8B" w:rsidP="00A23F8B">
            <w:pPr>
              <w:tabs>
                <w:tab w:val="left" w:pos="6795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цена за услугу по разработке локального сметного расчета, дефектной ведомости</w:t>
            </w:r>
          </w:p>
          <w:p w14:paraId="75EB37B5" w14:textId="77777777" w:rsidR="00A23F8B" w:rsidRDefault="00A23F8B" w:rsidP="00247017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F8B" w14:paraId="07F4E4F9" w14:textId="77777777" w:rsidTr="00A23F8B">
        <w:tc>
          <w:tcPr>
            <w:tcW w:w="4870" w:type="dxa"/>
          </w:tcPr>
          <w:p w14:paraId="2F9A4983" w14:textId="472FF6F4" w:rsidR="00A23F8B" w:rsidRDefault="00A23F8B" w:rsidP="00A23F8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1</w:t>
            </w:r>
          </w:p>
        </w:tc>
        <w:tc>
          <w:tcPr>
            <w:tcW w:w="4871" w:type="dxa"/>
          </w:tcPr>
          <w:p w14:paraId="4D030573" w14:textId="1E4A1EB0" w:rsidR="00A23F8B" w:rsidRDefault="00A23F8B" w:rsidP="00A23F8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50 000,00</w:t>
            </w:r>
          </w:p>
        </w:tc>
      </w:tr>
    </w:tbl>
    <w:p w14:paraId="15FE761C" w14:textId="77777777" w:rsidR="00A23F8B" w:rsidRDefault="00A23F8B" w:rsidP="00247017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2AEE9F2" w14:textId="06713361" w:rsidR="001C66AA" w:rsidRDefault="001C66AA" w:rsidP="001C66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66AA">
        <w:rPr>
          <w:rFonts w:ascii="Times New Roman" w:hAnsi="Times New Roman" w:cs="Times New Roman"/>
          <w:sz w:val="28"/>
          <w:szCs w:val="28"/>
        </w:rPr>
        <w:t>53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85E7C">
        <w:rPr>
          <w:rFonts w:ascii="Times New Roman" w:hAnsi="Times New Roman" w:cs="Times New Roman"/>
          <w:bCs/>
          <w:sz w:val="28"/>
          <w:szCs w:val="28"/>
        </w:rPr>
        <w:t xml:space="preserve">Затраты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подведомственного учреждения </w:t>
      </w:r>
      <w:r w:rsidRPr="00185E7C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>
        <w:rPr>
          <w:rFonts w:ascii="Times New Roman" w:hAnsi="Times New Roman" w:cs="Times New Roman"/>
          <w:bCs/>
          <w:sz w:val="28"/>
          <w:szCs w:val="28"/>
        </w:rPr>
        <w:t>оказание услуг по устройству помещений учреждения 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Зуп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 определяются по формуле:</w:t>
      </w:r>
    </w:p>
    <w:p w14:paraId="6B51C24D" w14:textId="77777777" w:rsidR="001C66AA" w:rsidRPr="00185E7C" w:rsidRDefault="001C66AA" w:rsidP="001C66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A97F890" w14:textId="5EC36970" w:rsidR="001C66AA" w:rsidRDefault="001C66AA" w:rsidP="001C66A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</w:t>
      </w:r>
      <w:r w:rsidRPr="001C66AA">
        <w:rPr>
          <w:rFonts w:ascii="Times New Roman" w:hAnsi="Times New Roman" w:cs="Times New Roman"/>
          <w:bCs/>
          <w:sz w:val="24"/>
          <w:szCs w:val="24"/>
        </w:rPr>
        <w:t>уп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 w:rsidRPr="001C66AA">
        <w:rPr>
          <w:rFonts w:ascii="Times New Roman" w:hAnsi="Times New Roman" w:cs="Times New Roman"/>
          <w:sz w:val="24"/>
          <w:szCs w:val="24"/>
        </w:rPr>
        <w:t>уп</w:t>
      </w:r>
      <w:proofErr w:type="spellEnd"/>
      <w:r w:rsidRPr="0024701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 w:rsidRPr="001C66AA">
        <w:rPr>
          <w:rFonts w:ascii="Times New Roman" w:hAnsi="Times New Roman" w:cs="Times New Roman"/>
          <w:sz w:val="24"/>
          <w:szCs w:val="24"/>
        </w:rPr>
        <w:t>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где </w:t>
      </w:r>
    </w:p>
    <w:p w14:paraId="73277810" w14:textId="1CEEE6A6" w:rsidR="001C66AA" w:rsidRDefault="001C66AA" w:rsidP="001C66AA">
      <w:pPr>
        <w:tabs>
          <w:tab w:val="left" w:pos="6795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proofErr w:type="gramStart"/>
      <w:r w:rsidR="00261777">
        <w:rPr>
          <w:rFonts w:ascii="Times New Roman" w:hAnsi="Times New Roman" w:cs="Times New Roman"/>
          <w:sz w:val="24"/>
          <w:szCs w:val="24"/>
        </w:rPr>
        <w:t>у</w:t>
      </w:r>
      <w:r w:rsidRPr="001C66AA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185E7C">
        <w:rPr>
          <w:rFonts w:ascii="Times New Roman" w:hAnsi="Times New Roman" w:cs="Times New Roman"/>
          <w:bCs/>
          <w:sz w:val="28"/>
          <w:szCs w:val="28"/>
        </w:rPr>
        <w:t>–</w:t>
      </w:r>
      <w:proofErr w:type="gramEnd"/>
      <w:r w:rsidRPr="00185E7C">
        <w:rPr>
          <w:rFonts w:ascii="Times New Roman" w:hAnsi="Times New Roman" w:cs="Times New Roman"/>
          <w:bCs/>
          <w:sz w:val="28"/>
          <w:szCs w:val="28"/>
        </w:rPr>
        <w:t xml:space="preserve"> количество </w:t>
      </w:r>
      <w:r>
        <w:rPr>
          <w:rFonts w:ascii="Times New Roman" w:hAnsi="Times New Roman" w:cs="Times New Roman"/>
          <w:bCs/>
          <w:sz w:val="28"/>
          <w:szCs w:val="28"/>
        </w:rPr>
        <w:t>услуг по устройству помещений,</w:t>
      </w:r>
    </w:p>
    <w:p w14:paraId="4C35F027" w14:textId="3D9380DD" w:rsidR="001C66AA" w:rsidRDefault="001C66AA" w:rsidP="001C66AA">
      <w:pPr>
        <w:tabs>
          <w:tab w:val="left" w:pos="6795"/>
        </w:tabs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 w:rsidRPr="001C66AA">
        <w:rPr>
          <w:rFonts w:ascii="Times New Roman" w:hAnsi="Times New Roman" w:cs="Times New Roman"/>
          <w:sz w:val="24"/>
          <w:szCs w:val="24"/>
        </w:rPr>
        <w:t>уп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</w:rPr>
        <w:t xml:space="preserve">  цена за услугу по устройству помещений.</w:t>
      </w:r>
    </w:p>
    <w:p w14:paraId="6A475D95" w14:textId="5C5D8042" w:rsidR="001C66AA" w:rsidRDefault="001C66AA" w:rsidP="001C66A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подведомственного учреждения </w:t>
      </w:r>
      <w:r w:rsidRPr="00185E7C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>
        <w:rPr>
          <w:rFonts w:ascii="Times New Roman" w:hAnsi="Times New Roman" w:cs="Times New Roman"/>
          <w:bCs/>
          <w:sz w:val="28"/>
          <w:szCs w:val="28"/>
        </w:rPr>
        <w:t>оказание услуг по устройству помещений учреждения</w:t>
      </w:r>
      <w:r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нормативами согласно таблице № 69</w:t>
      </w:r>
    </w:p>
    <w:p w14:paraId="4C4AE933" w14:textId="75918279" w:rsidR="001C66AA" w:rsidRDefault="001C66AA" w:rsidP="001C66A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C687DB0" w14:textId="6891BE47" w:rsidR="005C23B5" w:rsidRDefault="001C66AA" w:rsidP="001C66AA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№ 69.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1C66AA" w14:paraId="5DE87026" w14:textId="77777777" w:rsidTr="001C66AA">
        <w:tc>
          <w:tcPr>
            <w:tcW w:w="4870" w:type="dxa"/>
          </w:tcPr>
          <w:p w14:paraId="494C4483" w14:textId="55AEF4A8" w:rsidR="001C66AA" w:rsidRDefault="001C66AA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85E7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услуг по устройству помещений</w:t>
            </w:r>
          </w:p>
        </w:tc>
        <w:tc>
          <w:tcPr>
            <w:tcW w:w="4871" w:type="dxa"/>
          </w:tcPr>
          <w:p w14:paraId="0DED2671" w14:textId="222F7038" w:rsidR="001C66AA" w:rsidRDefault="001C66AA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цена за услугу по устройству помещений</w:t>
            </w:r>
          </w:p>
        </w:tc>
      </w:tr>
      <w:tr w:rsidR="001C66AA" w14:paraId="46685539" w14:textId="77777777" w:rsidTr="001C66AA">
        <w:tc>
          <w:tcPr>
            <w:tcW w:w="4870" w:type="dxa"/>
          </w:tcPr>
          <w:p w14:paraId="39235D5D" w14:textId="077E2CC7" w:rsidR="001C66AA" w:rsidRDefault="001C66AA" w:rsidP="001C66AA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71" w:type="dxa"/>
          </w:tcPr>
          <w:p w14:paraId="1CC1806B" w14:textId="77AF4FBC" w:rsidR="001C66AA" w:rsidRDefault="001C66AA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1 000 000,00</w:t>
            </w:r>
          </w:p>
        </w:tc>
      </w:tr>
    </w:tbl>
    <w:p w14:paraId="68062BF5" w14:textId="77777777" w:rsidR="001C66AA" w:rsidRDefault="001C66AA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4A239200" w14:textId="77777777" w:rsidR="001C66AA" w:rsidRPr="001C66AA" w:rsidRDefault="001C66AA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sectPr w:rsidR="001C66AA" w:rsidRPr="001C66AA" w:rsidSect="00165943">
      <w:pgSz w:w="11906" w:h="16838"/>
      <w:pgMar w:top="1418" w:right="567" w:bottom="1134" w:left="158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87C337" w14:textId="77777777" w:rsidR="00E978A3" w:rsidRDefault="00E978A3" w:rsidP="00CC53C9">
      <w:pPr>
        <w:spacing w:after="0" w:line="240" w:lineRule="auto"/>
      </w:pPr>
      <w:r>
        <w:separator/>
      </w:r>
    </w:p>
  </w:endnote>
  <w:endnote w:type="continuationSeparator" w:id="0">
    <w:p w14:paraId="6461F2E5" w14:textId="77777777" w:rsidR="00E978A3" w:rsidRDefault="00E978A3" w:rsidP="00CC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B35DD9" w14:textId="77777777" w:rsidR="00E978A3" w:rsidRDefault="00E978A3" w:rsidP="00CC53C9">
      <w:pPr>
        <w:spacing w:after="0" w:line="240" w:lineRule="auto"/>
      </w:pPr>
      <w:r>
        <w:separator/>
      </w:r>
    </w:p>
  </w:footnote>
  <w:footnote w:type="continuationSeparator" w:id="0">
    <w:p w14:paraId="1BEA2DF3" w14:textId="77777777" w:rsidR="00E978A3" w:rsidRDefault="00E978A3" w:rsidP="00CC5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3F26B" w14:textId="77777777" w:rsidR="001E7F62" w:rsidRDefault="001E7F62">
    <w:pPr>
      <w:pStyle w:val="a7"/>
      <w:jc w:val="center"/>
    </w:pPr>
  </w:p>
  <w:p w14:paraId="20979D48" w14:textId="77777777" w:rsidR="001E7F62" w:rsidRDefault="001E7F6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27571735"/>
      <w:docPartObj>
        <w:docPartGallery w:val="Page Numbers (Top of Page)"/>
        <w:docPartUnique/>
      </w:docPartObj>
    </w:sdtPr>
    <w:sdtContent>
      <w:p w14:paraId="1CD4D0FC" w14:textId="478AAB24" w:rsidR="001E7F62" w:rsidRDefault="001E7F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069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2B621ACE" w14:textId="77777777" w:rsidR="001E7F62" w:rsidRDefault="001E7F62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36324912"/>
      <w:docPartObj>
        <w:docPartGallery w:val="Page Numbers (Top of Page)"/>
        <w:docPartUnique/>
      </w:docPartObj>
    </w:sdtPr>
    <w:sdtContent>
      <w:p w14:paraId="5912B1B8" w14:textId="3D9DAD4A" w:rsidR="001E7F62" w:rsidRDefault="001E7F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069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3D38C453" w14:textId="77777777" w:rsidR="001E7F62" w:rsidRDefault="001E7F6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 id="_x0000_i1049" style="width:3in;height:3in" coordsize="" o:spt="100" o:bullet="t" adj="0,,0" path="" filled="f" stroked="f">
        <v:stroke joinstyle="miter"/>
        <v:imagedata r:id="rId1" o:title="base_23792_85543_493"/>
        <v:formulas/>
        <v:path o:connecttype="segments"/>
      </v:shape>
    </w:pict>
  </w:numPicBullet>
  <w:numPicBullet w:numPicBulletId="1">
    <w:pict>
      <v:shape id="_x0000_i1050" style="width:3in;height:3in" coordsize="" o:spt="100" o:bullet="t" adj="0,,0" path="" filled="f" stroked="f">
        <v:stroke joinstyle="miter"/>
        <v:imagedata r:id="rId2" o:title="base_23792_85543_737"/>
        <v:formulas/>
        <v:path o:connecttype="segments"/>
      </v:shape>
    </w:pict>
  </w:numPicBullet>
  <w:numPicBullet w:numPicBulletId="2">
    <w:pict>
      <v:shape id="_x0000_i1051" style="width:3in;height:3in" coordsize="" o:spt="100" o:bullet="t" adj="0,,0" path="" filled="f" stroked="f">
        <v:stroke joinstyle="miter"/>
        <v:imagedata r:id="rId3" o:title="base_23792_85543_476"/>
        <v:formulas/>
        <v:path o:connecttype="segments"/>
      </v:shape>
    </w:pict>
  </w:numPicBullet>
  <w:numPicBullet w:numPicBulletId="3">
    <w:pict>
      <v:shape id="_x0000_i1052" style="width:3in;height:3in" coordsize="" o:spt="100" o:bullet="t" adj="0,,0" path="" filled="f" stroked="f">
        <v:stroke joinstyle="miter"/>
        <v:imagedata r:id="rId4" o:title="base_23792_85543_509"/>
        <v:formulas/>
        <v:path o:connecttype="segments"/>
      </v:shape>
    </w:pict>
  </w:numPicBullet>
  <w:numPicBullet w:numPicBulletId="4">
    <w:pict>
      <v:shape id="_x0000_i1053" style="width:3in;height:3in" coordsize="" o:spt="100" o:bullet="t" adj="0,,0" path="" filled="f" stroked="f">
        <v:stroke joinstyle="miter"/>
        <v:imagedata r:id="rId5" o:title="base_23792_85543_620"/>
        <v:formulas/>
        <v:path o:connecttype="segments"/>
      </v:shape>
    </w:pict>
  </w:numPicBullet>
  <w:numPicBullet w:numPicBulletId="5">
    <w:pict>
      <v:shape id="_x0000_i1054" style="width:3in;height:3in" coordsize="" o:spt="100" o:bullet="t" adj="0,,0" path="" filled="f" stroked="f">
        <v:stroke joinstyle="miter"/>
        <v:imagedata r:id="rId6" o:title="base_23792_85543_482"/>
        <v:formulas/>
        <v:path o:connecttype="segments"/>
      </v:shape>
    </w:pict>
  </w:numPicBullet>
  <w:numPicBullet w:numPicBulletId="6">
    <w:pict>
      <v:shape id="_x0000_i1055" style="width:3in;height:3in" coordsize="" o:spt="100" o:bullet="t" adj="0,,0" path="" filled="f" stroked="f">
        <v:stroke joinstyle="miter"/>
        <v:imagedata r:id="rId7" o:title="base_23792_85543_490"/>
        <v:formulas/>
        <v:path o:connecttype="segments"/>
      </v:shape>
    </w:pict>
  </w:numPicBullet>
  <w:numPicBullet w:numPicBulletId="7">
    <w:pict>
      <v:shape id="_x0000_i1056" style="width:3in;height:3in" coordsize="" o:spt="100" o:bullet="t" adj="0,,0" path="" filled="f" stroked="f">
        <v:stroke joinstyle="miter"/>
        <v:imagedata r:id="rId8" o:title="base_23792_85543_505"/>
        <v:formulas/>
        <v:path o:connecttype="segments"/>
      </v:shape>
    </w:pict>
  </w:numPicBullet>
  <w:numPicBullet w:numPicBulletId="8">
    <w:pict>
      <v:shape id="_x0000_i1057" style="width:3in;height:3in" coordsize="" o:spt="100" o:bullet="t" adj="0,,0" path="" filled="f" stroked="f">
        <v:stroke joinstyle="miter"/>
        <v:imagedata r:id="rId9" o:title="base_23792_85543_638"/>
        <v:formulas/>
        <v:path o:connecttype="segments"/>
      </v:shape>
    </w:pict>
  </w:numPicBullet>
  <w:numPicBullet w:numPicBulletId="9">
    <w:pict>
      <v:shape id="_x0000_i1058" style="width:3in;height:3in" coordsize="" o:spt="100" o:bullet="t" adj="0,,0" path="" filled="f" stroked="f">
        <v:stroke joinstyle="miter"/>
        <v:imagedata r:id="rId10" o:title="base_23792_85543_656"/>
        <v:formulas/>
        <v:path o:connecttype="segments"/>
      </v:shape>
    </w:pict>
  </w:numPicBullet>
  <w:numPicBullet w:numPicBulletId="10">
    <w:pict>
      <v:shape id="_x0000_i1059" style="width:3in;height:3in" coordsize="" o:spt="100" o:bullet="t" adj="0,,0" path="" filled="f" stroked="f">
        <v:stroke joinstyle="miter"/>
        <v:imagedata r:id="rId11" o:title="base_23792_85543_660"/>
        <v:formulas/>
        <v:path o:connecttype="segments"/>
      </v:shape>
    </w:pict>
  </w:numPicBullet>
  <w:numPicBullet w:numPicBulletId="11">
    <w:pict>
      <v:shape id="_x0000_i1060" style="width:3in;height:3in" coordsize="" o:spt="100" o:bullet="t" adj="0,,0" path="" filled="f" stroked="f">
        <v:stroke joinstyle="miter"/>
        <v:imagedata r:id="rId12" o:title="base_23792_85543_664"/>
        <v:formulas/>
        <v:path o:connecttype="segments"/>
      </v:shape>
    </w:pict>
  </w:numPicBullet>
  <w:numPicBullet w:numPicBulletId="12">
    <w:pict>
      <v:shape id="_x0000_i1061" style="width:3in;height:3in" coordsize="" o:spt="100" o:bullet="t" adj="0,,0" path="" filled="f" stroked="f">
        <v:stroke joinstyle="miter"/>
        <v:imagedata r:id="rId13" o:title="base_23792_85543_674"/>
        <v:formulas/>
        <v:path o:connecttype="segments"/>
      </v:shape>
    </w:pict>
  </w:numPicBullet>
  <w:numPicBullet w:numPicBulletId="13">
    <w:pict>
      <v:shape id="_x0000_i1062" style="width:3in;height:3in" coordsize="" o:spt="100" o:bullet="t" adj="0,,0" path="" filled="f" stroked="f">
        <v:stroke joinstyle="miter"/>
        <v:imagedata r:id="rId14" o:title="base_23792_85543_726"/>
        <v:formulas/>
        <v:path o:connecttype="segments"/>
      </v:shape>
    </w:pict>
  </w:numPicBullet>
  <w:numPicBullet w:numPicBulletId="14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alt="base_23792_85543_845" style="width:3in;height:3in;visibility:visible;mso-wrap-style:square" o:bullet="t">
        <v:imagedata r:id="rId15" o:title="base_23792_85543_845"/>
      </v:shape>
    </w:pict>
  </w:numPicBullet>
  <w:numPicBullet w:numPicBulletId="15">
    <w:pict>
      <v:shape id="_x0000_i1064" style="width:3in;height:3in" coordsize="" o:spt="100" o:bullet="t" adj="0,,0" path="" filled="f" stroked="f">
        <v:stroke joinstyle="miter"/>
        <v:imagedata r:id="rId16" o:title="base_23792_85543_712"/>
        <v:formulas/>
        <v:path o:connecttype="segments"/>
      </v:shape>
    </w:pict>
  </w:numPicBullet>
  <w:numPicBullet w:numPicBulletId="16">
    <w:pict>
      <v:shape id="_x0000_i1065" style="width:3in;height:3in" coordsize="" o:spt="100" o:bullet="t" adj="0,,0" path="" filled="f" stroked="f">
        <v:stroke joinstyle="miter"/>
        <v:imagedata r:id="rId17" o:title="base_23792_85543_583"/>
        <v:formulas/>
        <v:path o:connecttype="segments"/>
      </v:shape>
    </w:pict>
  </w:numPicBullet>
  <w:numPicBullet w:numPicBulletId="17">
    <w:pict>
      <v:shape id="_x0000_i1066" type="#_x0000_t75" alt="base_23792_85543_579" style="width:480pt;height:456pt;visibility:visible;mso-wrap-style:square" o:bullet="t">
        <v:imagedata r:id="rId18" o:title="base_23792_85543_579"/>
        <o:lock v:ext="edit" aspectratio="f"/>
      </v:shape>
    </w:pict>
  </w:numPicBullet>
  <w:numPicBullet w:numPicBulletId="18">
    <w:pict>
      <v:shape id="_x0000_i1067" type="#_x0000_t75" alt="base_23792_85543_722" style="width:744pt;height:456pt;visibility:visible;mso-wrap-style:square" o:bullet="t">
        <v:imagedata r:id="rId19" o:title="base_23792_85543_722"/>
        <o:lock v:ext="edit" aspectratio="f"/>
      </v:shape>
    </w:pict>
  </w:numPicBullet>
  <w:numPicBullet w:numPicBulletId="19">
    <w:pict>
      <v:shape id="_x0000_i1068" type="#_x0000_t75" alt="base_23792_85543_830" style="width:408pt;height:6in;visibility:visible;mso-wrap-style:square" o:bullet="t">
        <v:imagedata r:id="rId20" o:title="base_23792_85543_830"/>
        <o:lock v:ext="edit" aspectratio="f"/>
      </v:shape>
    </w:pict>
  </w:numPicBullet>
  <w:numPicBullet w:numPicBulletId="20">
    <w:pict>
      <v:shape id="_x0000_i1069" type="#_x0000_t75" alt="base_23792_85543_870" style="width:672pt;height:456pt;visibility:visible;mso-wrap-style:square" o:bullet="t">
        <v:imagedata r:id="rId21" o:title="base_23792_85543_870"/>
        <o:lock v:ext="edit" aspectratio="f"/>
      </v:shape>
    </w:pict>
  </w:numPicBullet>
  <w:numPicBullet w:numPicBulletId="21">
    <w:pict>
      <v:shape id="_x0000_i1070" type="#_x0000_t75" alt="base_23792_85543_578" style="width:552pt;height:456pt;visibility:visible;mso-wrap-style:square" o:bullet="t">
        <v:imagedata r:id="rId22" o:title="base_23792_85543_578"/>
        <o:lock v:ext="edit" aspectratio="f"/>
      </v:shape>
    </w:pict>
  </w:numPicBullet>
  <w:numPicBullet w:numPicBulletId="22">
    <w:pict>
      <v:shape id="_x0000_i1071" type="#_x0000_t75" alt="base_23792_85543_842" style="width:384pt;height:456pt;visibility:visible;mso-wrap-style:square" o:bullet="t">
        <v:imagedata r:id="rId23" o:title="base_23792_85543_842"/>
        <o:lock v:ext="edit" aspectratio="f"/>
      </v:shape>
    </w:pict>
  </w:numPicBullet>
  <w:abstractNum w:abstractNumId="0" w15:restartNumberingAfterBreak="0">
    <w:nsid w:val="09FE139D"/>
    <w:multiLevelType w:val="hybridMultilevel"/>
    <w:tmpl w:val="5F440F28"/>
    <w:lvl w:ilvl="0" w:tplc="CFF6CA9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2C0D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0405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B8C7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54E6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78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58C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74C3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08CF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A700E7D"/>
    <w:multiLevelType w:val="hybridMultilevel"/>
    <w:tmpl w:val="E2546C66"/>
    <w:lvl w:ilvl="0" w:tplc="FFA0336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8CD0A1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2667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847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DE36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D2B1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C64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F869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26DD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BBD77D0"/>
    <w:multiLevelType w:val="hybridMultilevel"/>
    <w:tmpl w:val="6A2C9E34"/>
    <w:lvl w:ilvl="0" w:tplc="B6D6B96C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4857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1444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3C3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08F6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A95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9A3A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9651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B291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ED07CBB"/>
    <w:multiLevelType w:val="hybridMultilevel"/>
    <w:tmpl w:val="DCFC5B2E"/>
    <w:lvl w:ilvl="0" w:tplc="5BE85EBE">
      <w:start w:val="1"/>
      <w:numFmt w:val="bullet"/>
      <w:lvlText w:val=""/>
      <w:lvlPicBulletId w:val="2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F8C0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D229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7C6B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C4E2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707A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E07E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64DF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0A5A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ED7306"/>
    <w:multiLevelType w:val="hybridMultilevel"/>
    <w:tmpl w:val="D924D298"/>
    <w:lvl w:ilvl="0" w:tplc="87B837C8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84CE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65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5C39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5E5F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282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9091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84DC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3C46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0A216DD"/>
    <w:multiLevelType w:val="hybridMultilevel"/>
    <w:tmpl w:val="806E93AE"/>
    <w:lvl w:ilvl="0" w:tplc="DEAE7632">
      <w:start w:val="1"/>
      <w:numFmt w:val="bullet"/>
      <w:lvlText w:val=""/>
      <w:lvlPicBulletId w:val="1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F23B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B88D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9291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FE4D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6ADD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EA4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A2BE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6EDA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3EB3422"/>
    <w:multiLevelType w:val="hybridMultilevel"/>
    <w:tmpl w:val="7D6E7FF8"/>
    <w:lvl w:ilvl="0" w:tplc="B2AC0D54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24E253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821A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FCDA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4229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EE31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2837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2C4D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E4E4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A6361C1"/>
    <w:multiLevelType w:val="hybridMultilevel"/>
    <w:tmpl w:val="04B4C2A2"/>
    <w:lvl w:ilvl="0" w:tplc="5BFADA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50B7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2E9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A22F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4E05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9C74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340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F6C5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88E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B324C12"/>
    <w:multiLevelType w:val="hybridMultilevel"/>
    <w:tmpl w:val="D90AF194"/>
    <w:lvl w:ilvl="0" w:tplc="AF422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B25935"/>
    <w:multiLevelType w:val="hybridMultilevel"/>
    <w:tmpl w:val="34760160"/>
    <w:lvl w:ilvl="0" w:tplc="02941F42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B68E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F81D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2057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6065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9A33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9013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FEE4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28FE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FBF428A"/>
    <w:multiLevelType w:val="hybridMultilevel"/>
    <w:tmpl w:val="ED847058"/>
    <w:lvl w:ilvl="0" w:tplc="52865FCE">
      <w:start w:val="1"/>
      <w:numFmt w:val="bullet"/>
      <w:lvlText w:val=""/>
      <w:lvlPicBulletId w:val="1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F278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FE49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1475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4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EE61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D4F7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1EA2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3C91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74325ED"/>
    <w:multiLevelType w:val="hybridMultilevel"/>
    <w:tmpl w:val="94F02A8C"/>
    <w:lvl w:ilvl="0" w:tplc="DFBA7D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6187C"/>
    <w:multiLevelType w:val="hybridMultilevel"/>
    <w:tmpl w:val="68BA4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AA779F"/>
    <w:multiLevelType w:val="hybridMultilevel"/>
    <w:tmpl w:val="F2368550"/>
    <w:lvl w:ilvl="0" w:tplc="D5A6EF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477DD"/>
    <w:multiLevelType w:val="hybridMultilevel"/>
    <w:tmpl w:val="4B2E80D6"/>
    <w:lvl w:ilvl="0" w:tplc="F0E2AB3A">
      <w:start w:val="1"/>
      <w:numFmt w:val="bullet"/>
      <w:lvlText w:val=""/>
      <w:lvlPicBulletId w:val="1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5C8F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9EC3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5E6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40B1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AA29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48F9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4E65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3CEF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D990858"/>
    <w:multiLevelType w:val="hybridMultilevel"/>
    <w:tmpl w:val="30EEA090"/>
    <w:lvl w:ilvl="0" w:tplc="A7C0ECBA">
      <w:start w:val="5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E1C1ABD"/>
    <w:multiLevelType w:val="hybridMultilevel"/>
    <w:tmpl w:val="FEFA5D84"/>
    <w:lvl w:ilvl="0" w:tplc="000E9A10">
      <w:start w:val="1"/>
      <w:numFmt w:val="bullet"/>
      <w:lvlText w:val=""/>
      <w:lvlPicBulletId w:val="18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BCD5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542F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B0C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2C81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F893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6C7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A0FB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32E7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F1B4DC6"/>
    <w:multiLevelType w:val="hybridMultilevel"/>
    <w:tmpl w:val="DE3C53EA"/>
    <w:lvl w:ilvl="0" w:tplc="457285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1E3A8A"/>
    <w:multiLevelType w:val="hybridMultilevel"/>
    <w:tmpl w:val="1FF43BFE"/>
    <w:lvl w:ilvl="0" w:tplc="0472F7AE">
      <w:start w:val="1"/>
      <w:numFmt w:val="bullet"/>
      <w:lvlText w:val=""/>
      <w:lvlPicBulletId w:val="2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DEAB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DA43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FEB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A8D4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1A8E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4C32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B0A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F417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93169E"/>
    <w:multiLevelType w:val="hybridMultilevel"/>
    <w:tmpl w:val="C2C2FEA8"/>
    <w:lvl w:ilvl="0" w:tplc="2F5A0448">
      <w:start w:val="1"/>
      <w:numFmt w:val="bullet"/>
      <w:lvlText w:val=""/>
      <w:lvlPicBulletId w:val="1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126F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9C77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CC93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A4DE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A649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5AD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729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CEDD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FD013AB"/>
    <w:multiLevelType w:val="hybridMultilevel"/>
    <w:tmpl w:val="942E297A"/>
    <w:lvl w:ilvl="0" w:tplc="6D2E16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039015262">
    <w:abstractNumId w:val="20"/>
  </w:num>
  <w:num w:numId="2" w16cid:durableId="1565337661">
    <w:abstractNumId w:val="15"/>
  </w:num>
  <w:num w:numId="3" w16cid:durableId="1958757936">
    <w:abstractNumId w:val="17"/>
  </w:num>
  <w:num w:numId="4" w16cid:durableId="15790931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545007">
    <w:abstractNumId w:val="7"/>
  </w:num>
  <w:num w:numId="6" w16cid:durableId="1109353523">
    <w:abstractNumId w:val="1"/>
  </w:num>
  <w:num w:numId="7" w16cid:durableId="275872768">
    <w:abstractNumId w:val="11"/>
  </w:num>
  <w:num w:numId="8" w16cid:durableId="665788331">
    <w:abstractNumId w:val="0"/>
  </w:num>
  <w:num w:numId="9" w16cid:durableId="322660528">
    <w:abstractNumId w:val="2"/>
  </w:num>
  <w:num w:numId="10" w16cid:durableId="1660501138">
    <w:abstractNumId w:val="6"/>
  </w:num>
  <w:num w:numId="11" w16cid:durableId="1213881691">
    <w:abstractNumId w:val="4"/>
  </w:num>
  <w:num w:numId="12" w16cid:durableId="716586358">
    <w:abstractNumId w:val="9"/>
  </w:num>
  <w:num w:numId="13" w16cid:durableId="516387925">
    <w:abstractNumId w:val="5"/>
  </w:num>
  <w:num w:numId="14" w16cid:durableId="1792817563">
    <w:abstractNumId w:val="19"/>
  </w:num>
  <w:num w:numId="15" w16cid:durableId="848912686">
    <w:abstractNumId w:val="10"/>
  </w:num>
  <w:num w:numId="16" w16cid:durableId="1703819437">
    <w:abstractNumId w:val="14"/>
  </w:num>
  <w:num w:numId="17" w16cid:durableId="1942570569">
    <w:abstractNumId w:val="16"/>
  </w:num>
  <w:num w:numId="18" w16cid:durableId="700400857">
    <w:abstractNumId w:val="18"/>
  </w:num>
  <w:num w:numId="19" w16cid:durableId="1720587134">
    <w:abstractNumId w:val="8"/>
  </w:num>
  <w:num w:numId="20" w16cid:durableId="165294813">
    <w:abstractNumId w:val="3"/>
  </w:num>
  <w:num w:numId="21" w16cid:durableId="3876056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473"/>
    <w:rsid w:val="00000D6A"/>
    <w:rsid w:val="000010EE"/>
    <w:rsid w:val="00001289"/>
    <w:rsid w:val="00001C88"/>
    <w:rsid w:val="00001F9C"/>
    <w:rsid w:val="00002B3F"/>
    <w:rsid w:val="000044B8"/>
    <w:rsid w:val="0000636A"/>
    <w:rsid w:val="00011B4A"/>
    <w:rsid w:val="00011F50"/>
    <w:rsid w:val="00011FB6"/>
    <w:rsid w:val="00012741"/>
    <w:rsid w:val="000127F5"/>
    <w:rsid w:val="000150CC"/>
    <w:rsid w:val="00015179"/>
    <w:rsid w:val="000172D0"/>
    <w:rsid w:val="00020ADF"/>
    <w:rsid w:val="00021CD1"/>
    <w:rsid w:val="00022216"/>
    <w:rsid w:val="0002411D"/>
    <w:rsid w:val="00024F02"/>
    <w:rsid w:val="00025619"/>
    <w:rsid w:val="000307F7"/>
    <w:rsid w:val="000309F1"/>
    <w:rsid w:val="000315B6"/>
    <w:rsid w:val="00033749"/>
    <w:rsid w:val="00033B22"/>
    <w:rsid w:val="00034E1A"/>
    <w:rsid w:val="000378AA"/>
    <w:rsid w:val="00037DB0"/>
    <w:rsid w:val="00042357"/>
    <w:rsid w:val="00042607"/>
    <w:rsid w:val="00042621"/>
    <w:rsid w:val="00042A98"/>
    <w:rsid w:val="000431A0"/>
    <w:rsid w:val="00044E4A"/>
    <w:rsid w:val="00045767"/>
    <w:rsid w:val="00046405"/>
    <w:rsid w:val="00051899"/>
    <w:rsid w:val="000542A5"/>
    <w:rsid w:val="00055142"/>
    <w:rsid w:val="00061BA3"/>
    <w:rsid w:val="00061D90"/>
    <w:rsid w:val="00061F9E"/>
    <w:rsid w:val="00062067"/>
    <w:rsid w:val="00062BA2"/>
    <w:rsid w:val="000645A7"/>
    <w:rsid w:val="00064C63"/>
    <w:rsid w:val="00064D73"/>
    <w:rsid w:val="00067C0D"/>
    <w:rsid w:val="00071247"/>
    <w:rsid w:val="00072BB9"/>
    <w:rsid w:val="00074FB7"/>
    <w:rsid w:val="000758F5"/>
    <w:rsid w:val="00076375"/>
    <w:rsid w:val="00077B5C"/>
    <w:rsid w:val="00077DD3"/>
    <w:rsid w:val="000807DE"/>
    <w:rsid w:val="0008116F"/>
    <w:rsid w:val="00083FC3"/>
    <w:rsid w:val="00087FC6"/>
    <w:rsid w:val="00091981"/>
    <w:rsid w:val="00091CB9"/>
    <w:rsid w:val="00091E46"/>
    <w:rsid w:val="000924E2"/>
    <w:rsid w:val="000928E2"/>
    <w:rsid w:val="0009312E"/>
    <w:rsid w:val="00093EA7"/>
    <w:rsid w:val="00094D2F"/>
    <w:rsid w:val="00094DFA"/>
    <w:rsid w:val="000A02EC"/>
    <w:rsid w:val="000A089E"/>
    <w:rsid w:val="000A0996"/>
    <w:rsid w:val="000A0CB5"/>
    <w:rsid w:val="000A170B"/>
    <w:rsid w:val="000A273C"/>
    <w:rsid w:val="000A3424"/>
    <w:rsid w:val="000A3DCC"/>
    <w:rsid w:val="000A5168"/>
    <w:rsid w:val="000A52B6"/>
    <w:rsid w:val="000A6968"/>
    <w:rsid w:val="000A78C3"/>
    <w:rsid w:val="000B0258"/>
    <w:rsid w:val="000B0C38"/>
    <w:rsid w:val="000B23CD"/>
    <w:rsid w:val="000B4960"/>
    <w:rsid w:val="000B57E8"/>
    <w:rsid w:val="000B5B45"/>
    <w:rsid w:val="000C03DA"/>
    <w:rsid w:val="000C121F"/>
    <w:rsid w:val="000C32C1"/>
    <w:rsid w:val="000C405A"/>
    <w:rsid w:val="000D012A"/>
    <w:rsid w:val="000D0A29"/>
    <w:rsid w:val="000D155D"/>
    <w:rsid w:val="000D3613"/>
    <w:rsid w:val="000D67E2"/>
    <w:rsid w:val="000E1866"/>
    <w:rsid w:val="000E1A6B"/>
    <w:rsid w:val="000E1DF9"/>
    <w:rsid w:val="000E314F"/>
    <w:rsid w:val="000E599B"/>
    <w:rsid w:val="000E5B49"/>
    <w:rsid w:val="000E663E"/>
    <w:rsid w:val="000E6956"/>
    <w:rsid w:val="000F0163"/>
    <w:rsid w:val="000F15F4"/>
    <w:rsid w:val="000F2258"/>
    <w:rsid w:val="000F230C"/>
    <w:rsid w:val="000F23E5"/>
    <w:rsid w:val="000F346C"/>
    <w:rsid w:val="000F448B"/>
    <w:rsid w:val="000F4B58"/>
    <w:rsid w:val="000F51AC"/>
    <w:rsid w:val="000F6044"/>
    <w:rsid w:val="000F63DB"/>
    <w:rsid w:val="001009DE"/>
    <w:rsid w:val="00100A96"/>
    <w:rsid w:val="001011E5"/>
    <w:rsid w:val="00101431"/>
    <w:rsid w:val="001015E5"/>
    <w:rsid w:val="00103D04"/>
    <w:rsid w:val="00104188"/>
    <w:rsid w:val="00104E6B"/>
    <w:rsid w:val="0010518D"/>
    <w:rsid w:val="0010546F"/>
    <w:rsid w:val="0010776F"/>
    <w:rsid w:val="0011078C"/>
    <w:rsid w:val="00112AD4"/>
    <w:rsid w:val="00112C5B"/>
    <w:rsid w:val="00113846"/>
    <w:rsid w:val="00113864"/>
    <w:rsid w:val="00115CC7"/>
    <w:rsid w:val="001161FE"/>
    <w:rsid w:val="001170CD"/>
    <w:rsid w:val="00117374"/>
    <w:rsid w:val="001179EC"/>
    <w:rsid w:val="00120436"/>
    <w:rsid w:val="00120B34"/>
    <w:rsid w:val="00121953"/>
    <w:rsid w:val="0012244F"/>
    <w:rsid w:val="00122DF7"/>
    <w:rsid w:val="001243CF"/>
    <w:rsid w:val="0012463E"/>
    <w:rsid w:val="00124B11"/>
    <w:rsid w:val="00125938"/>
    <w:rsid w:val="00125B2D"/>
    <w:rsid w:val="00126845"/>
    <w:rsid w:val="00127380"/>
    <w:rsid w:val="001277DE"/>
    <w:rsid w:val="0013101A"/>
    <w:rsid w:val="0013163E"/>
    <w:rsid w:val="001346AB"/>
    <w:rsid w:val="00134B5D"/>
    <w:rsid w:val="00135370"/>
    <w:rsid w:val="0013620E"/>
    <w:rsid w:val="00137F4E"/>
    <w:rsid w:val="00140B51"/>
    <w:rsid w:val="00140D9A"/>
    <w:rsid w:val="001438DB"/>
    <w:rsid w:val="00146263"/>
    <w:rsid w:val="001464AC"/>
    <w:rsid w:val="00147E64"/>
    <w:rsid w:val="00147FE4"/>
    <w:rsid w:val="00152744"/>
    <w:rsid w:val="00152AF3"/>
    <w:rsid w:val="00152E6C"/>
    <w:rsid w:val="00153A70"/>
    <w:rsid w:val="00156C96"/>
    <w:rsid w:val="0015738A"/>
    <w:rsid w:val="001628CA"/>
    <w:rsid w:val="001642AD"/>
    <w:rsid w:val="001652C9"/>
    <w:rsid w:val="00165418"/>
    <w:rsid w:val="00165943"/>
    <w:rsid w:val="00167DF9"/>
    <w:rsid w:val="0017372D"/>
    <w:rsid w:val="00173AE5"/>
    <w:rsid w:val="00173C99"/>
    <w:rsid w:val="00175930"/>
    <w:rsid w:val="00176CD3"/>
    <w:rsid w:val="001774F4"/>
    <w:rsid w:val="00177754"/>
    <w:rsid w:val="00180522"/>
    <w:rsid w:val="00181074"/>
    <w:rsid w:val="00181815"/>
    <w:rsid w:val="00182D90"/>
    <w:rsid w:val="00182FDB"/>
    <w:rsid w:val="001831B4"/>
    <w:rsid w:val="0018341B"/>
    <w:rsid w:val="00184A37"/>
    <w:rsid w:val="00185B90"/>
    <w:rsid w:val="00185E7C"/>
    <w:rsid w:val="00186B27"/>
    <w:rsid w:val="00187522"/>
    <w:rsid w:val="00187CEA"/>
    <w:rsid w:val="00187EC2"/>
    <w:rsid w:val="001905B1"/>
    <w:rsid w:val="00190976"/>
    <w:rsid w:val="00190D70"/>
    <w:rsid w:val="00190DAD"/>
    <w:rsid w:val="00192061"/>
    <w:rsid w:val="001921C2"/>
    <w:rsid w:val="00193463"/>
    <w:rsid w:val="00196BE3"/>
    <w:rsid w:val="001A23C2"/>
    <w:rsid w:val="001A33B1"/>
    <w:rsid w:val="001A4246"/>
    <w:rsid w:val="001A778E"/>
    <w:rsid w:val="001B0F1F"/>
    <w:rsid w:val="001B18C2"/>
    <w:rsid w:val="001B34ED"/>
    <w:rsid w:val="001B4430"/>
    <w:rsid w:val="001B53D1"/>
    <w:rsid w:val="001B70CD"/>
    <w:rsid w:val="001B73B3"/>
    <w:rsid w:val="001C0F1F"/>
    <w:rsid w:val="001C2676"/>
    <w:rsid w:val="001C27D8"/>
    <w:rsid w:val="001C2C7D"/>
    <w:rsid w:val="001C2F6E"/>
    <w:rsid w:val="001C4782"/>
    <w:rsid w:val="001C66AA"/>
    <w:rsid w:val="001C70E5"/>
    <w:rsid w:val="001C7360"/>
    <w:rsid w:val="001C7CA3"/>
    <w:rsid w:val="001D0AA9"/>
    <w:rsid w:val="001D170F"/>
    <w:rsid w:val="001D224B"/>
    <w:rsid w:val="001D3765"/>
    <w:rsid w:val="001D4830"/>
    <w:rsid w:val="001D4A17"/>
    <w:rsid w:val="001D5C13"/>
    <w:rsid w:val="001D7692"/>
    <w:rsid w:val="001D7973"/>
    <w:rsid w:val="001D7F4B"/>
    <w:rsid w:val="001E28F1"/>
    <w:rsid w:val="001E2D01"/>
    <w:rsid w:val="001E43AA"/>
    <w:rsid w:val="001E7054"/>
    <w:rsid w:val="001E7F62"/>
    <w:rsid w:val="001F0462"/>
    <w:rsid w:val="001F082A"/>
    <w:rsid w:val="001F08DB"/>
    <w:rsid w:val="001F12BE"/>
    <w:rsid w:val="001F2931"/>
    <w:rsid w:val="001F2B03"/>
    <w:rsid w:val="001F331F"/>
    <w:rsid w:val="001F3B29"/>
    <w:rsid w:val="001F4152"/>
    <w:rsid w:val="001F4721"/>
    <w:rsid w:val="001F65F7"/>
    <w:rsid w:val="001F6BD2"/>
    <w:rsid w:val="001F7551"/>
    <w:rsid w:val="001F7634"/>
    <w:rsid w:val="001F7984"/>
    <w:rsid w:val="001F7DA7"/>
    <w:rsid w:val="00200B00"/>
    <w:rsid w:val="00201957"/>
    <w:rsid w:val="00202368"/>
    <w:rsid w:val="002047D6"/>
    <w:rsid w:val="0020503B"/>
    <w:rsid w:val="002052F9"/>
    <w:rsid w:val="00205D02"/>
    <w:rsid w:val="00206ABE"/>
    <w:rsid w:val="00210781"/>
    <w:rsid w:val="00210BE1"/>
    <w:rsid w:val="00213629"/>
    <w:rsid w:val="00214B02"/>
    <w:rsid w:val="00214EC3"/>
    <w:rsid w:val="00215964"/>
    <w:rsid w:val="002167C6"/>
    <w:rsid w:val="00217596"/>
    <w:rsid w:val="00220DAC"/>
    <w:rsid w:val="0022113C"/>
    <w:rsid w:val="0022130A"/>
    <w:rsid w:val="0022336C"/>
    <w:rsid w:val="00224D8F"/>
    <w:rsid w:val="00225BDD"/>
    <w:rsid w:val="00227307"/>
    <w:rsid w:val="002326EB"/>
    <w:rsid w:val="00234A65"/>
    <w:rsid w:val="0023581C"/>
    <w:rsid w:val="002359C3"/>
    <w:rsid w:val="00240BE4"/>
    <w:rsid w:val="00240CDF"/>
    <w:rsid w:val="002415B0"/>
    <w:rsid w:val="002420ED"/>
    <w:rsid w:val="00242106"/>
    <w:rsid w:val="00245D7C"/>
    <w:rsid w:val="00245DAD"/>
    <w:rsid w:val="00247017"/>
    <w:rsid w:val="002476DF"/>
    <w:rsid w:val="00247FA3"/>
    <w:rsid w:val="00250B47"/>
    <w:rsid w:val="002529BE"/>
    <w:rsid w:val="00254CF4"/>
    <w:rsid w:val="00261340"/>
    <w:rsid w:val="00261777"/>
    <w:rsid w:val="00261D42"/>
    <w:rsid w:val="00261D49"/>
    <w:rsid w:val="002634C5"/>
    <w:rsid w:val="00263DA2"/>
    <w:rsid w:val="00265AFD"/>
    <w:rsid w:val="00270244"/>
    <w:rsid w:val="00270F47"/>
    <w:rsid w:val="00271097"/>
    <w:rsid w:val="0027151E"/>
    <w:rsid w:val="00273082"/>
    <w:rsid w:val="0027325B"/>
    <w:rsid w:val="002733D2"/>
    <w:rsid w:val="002739FF"/>
    <w:rsid w:val="002750EC"/>
    <w:rsid w:val="002758D6"/>
    <w:rsid w:val="002768FD"/>
    <w:rsid w:val="002774D6"/>
    <w:rsid w:val="002801A0"/>
    <w:rsid w:val="0028087A"/>
    <w:rsid w:val="00280CEB"/>
    <w:rsid w:val="00281A94"/>
    <w:rsid w:val="00281F6A"/>
    <w:rsid w:val="00283689"/>
    <w:rsid w:val="002841B1"/>
    <w:rsid w:val="00284780"/>
    <w:rsid w:val="002847AB"/>
    <w:rsid w:val="00285A40"/>
    <w:rsid w:val="002864BB"/>
    <w:rsid w:val="00287E4E"/>
    <w:rsid w:val="00287F76"/>
    <w:rsid w:val="00290AF4"/>
    <w:rsid w:val="0029190C"/>
    <w:rsid w:val="00291924"/>
    <w:rsid w:val="0029252D"/>
    <w:rsid w:val="00293ECB"/>
    <w:rsid w:val="00294837"/>
    <w:rsid w:val="002953E5"/>
    <w:rsid w:val="00295A46"/>
    <w:rsid w:val="0029616B"/>
    <w:rsid w:val="00296F05"/>
    <w:rsid w:val="00297D73"/>
    <w:rsid w:val="002A1C08"/>
    <w:rsid w:val="002A4FA9"/>
    <w:rsid w:val="002A6B28"/>
    <w:rsid w:val="002B1AA1"/>
    <w:rsid w:val="002B1C16"/>
    <w:rsid w:val="002B2FD4"/>
    <w:rsid w:val="002B5A40"/>
    <w:rsid w:val="002B7D8A"/>
    <w:rsid w:val="002C1A7D"/>
    <w:rsid w:val="002C22F0"/>
    <w:rsid w:val="002C3683"/>
    <w:rsid w:val="002C4121"/>
    <w:rsid w:val="002C4804"/>
    <w:rsid w:val="002C5AAF"/>
    <w:rsid w:val="002C61F7"/>
    <w:rsid w:val="002C62DD"/>
    <w:rsid w:val="002C6C19"/>
    <w:rsid w:val="002C7E9D"/>
    <w:rsid w:val="002D141D"/>
    <w:rsid w:val="002D3082"/>
    <w:rsid w:val="002D3298"/>
    <w:rsid w:val="002D7033"/>
    <w:rsid w:val="002E012D"/>
    <w:rsid w:val="002E01FE"/>
    <w:rsid w:val="002E0673"/>
    <w:rsid w:val="002E108B"/>
    <w:rsid w:val="002E1104"/>
    <w:rsid w:val="002E1ECA"/>
    <w:rsid w:val="002E2A0F"/>
    <w:rsid w:val="002E6C55"/>
    <w:rsid w:val="002E6C57"/>
    <w:rsid w:val="002F1A72"/>
    <w:rsid w:val="002F25FD"/>
    <w:rsid w:val="002F33B3"/>
    <w:rsid w:val="002F362C"/>
    <w:rsid w:val="002F5B1A"/>
    <w:rsid w:val="002F5C1A"/>
    <w:rsid w:val="002F6112"/>
    <w:rsid w:val="002F76C1"/>
    <w:rsid w:val="00300C5F"/>
    <w:rsid w:val="0030155F"/>
    <w:rsid w:val="0030166E"/>
    <w:rsid w:val="00302CE9"/>
    <w:rsid w:val="00304E5A"/>
    <w:rsid w:val="003050AA"/>
    <w:rsid w:val="00307970"/>
    <w:rsid w:val="00307BB4"/>
    <w:rsid w:val="00307F48"/>
    <w:rsid w:val="00310546"/>
    <w:rsid w:val="003105D0"/>
    <w:rsid w:val="00310835"/>
    <w:rsid w:val="00311BA4"/>
    <w:rsid w:val="00311C67"/>
    <w:rsid w:val="00313527"/>
    <w:rsid w:val="003148F6"/>
    <w:rsid w:val="00316008"/>
    <w:rsid w:val="00316208"/>
    <w:rsid w:val="003174DE"/>
    <w:rsid w:val="00317620"/>
    <w:rsid w:val="00317DC9"/>
    <w:rsid w:val="00320864"/>
    <w:rsid w:val="00321DF0"/>
    <w:rsid w:val="0032290F"/>
    <w:rsid w:val="003239D7"/>
    <w:rsid w:val="00325AD4"/>
    <w:rsid w:val="00325FF6"/>
    <w:rsid w:val="00326A52"/>
    <w:rsid w:val="0032717F"/>
    <w:rsid w:val="00330D26"/>
    <w:rsid w:val="00331208"/>
    <w:rsid w:val="003312D3"/>
    <w:rsid w:val="003317A0"/>
    <w:rsid w:val="0033512F"/>
    <w:rsid w:val="00335B62"/>
    <w:rsid w:val="00335F6E"/>
    <w:rsid w:val="00337600"/>
    <w:rsid w:val="003418A0"/>
    <w:rsid w:val="00342458"/>
    <w:rsid w:val="00345269"/>
    <w:rsid w:val="003454D4"/>
    <w:rsid w:val="00345AEE"/>
    <w:rsid w:val="00347BE9"/>
    <w:rsid w:val="00350A24"/>
    <w:rsid w:val="00350ABC"/>
    <w:rsid w:val="00350E09"/>
    <w:rsid w:val="00352397"/>
    <w:rsid w:val="0035277A"/>
    <w:rsid w:val="00352982"/>
    <w:rsid w:val="00352EAD"/>
    <w:rsid w:val="00353C53"/>
    <w:rsid w:val="00354868"/>
    <w:rsid w:val="00354972"/>
    <w:rsid w:val="00354E26"/>
    <w:rsid w:val="00355143"/>
    <w:rsid w:val="0035696D"/>
    <w:rsid w:val="00361935"/>
    <w:rsid w:val="00361948"/>
    <w:rsid w:val="00362086"/>
    <w:rsid w:val="003620B2"/>
    <w:rsid w:val="00364F68"/>
    <w:rsid w:val="003678F5"/>
    <w:rsid w:val="00370093"/>
    <w:rsid w:val="003713E4"/>
    <w:rsid w:val="003717DF"/>
    <w:rsid w:val="00371803"/>
    <w:rsid w:val="00372C91"/>
    <w:rsid w:val="00373A2A"/>
    <w:rsid w:val="00373C49"/>
    <w:rsid w:val="0038016C"/>
    <w:rsid w:val="00382E10"/>
    <w:rsid w:val="00385226"/>
    <w:rsid w:val="00385EAE"/>
    <w:rsid w:val="003875BC"/>
    <w:rsid w:val="003914DE"/>
    <w:rsid w:val="003946DD"/>
    <w:rsid w:val="00395B3F"/>
    <w:rsid w:val="0039606B"/>
    <w:rsid w:val="003967AF"/>
    <w:rsid w:val="003A0906"/>
    <w:rsid w:val="003A0D72"/>
    <w:rsid w:val="003A2B46"/>
    <w:rsid w:val="003A2B4E"/>
    <w:rsid w:val="003A2E68"/>
    <w:rsid w:val="003A321C"/>
    <w:rsid w:val="003A6817"/>
    <w:rsid w:val="003A72EC"/>
    <w:rsid w:val="003A7BFA"/>
    <w:rsid w:val="003B04BB"/>
    <w:rsid w:val="003B0E08"/>
    <w:rsid w:val="003B1ADA"/>
    <w:rsid w:val="003B302F"/>
    <w:rsid w:val="003B3178"/>
    <w:rsid w:val="003B49C4"/>
    <w:rsid w:val="003B4D01"/>
    <w:rsid w:val="003B52F6"/>
    <w:rsid w:val="003B67D2"/>
    <w:rsid w:val="003B7BCF"/>
    <w:rsid w:val="003B7E32"/>
    <w:rsid w:val="003C0D45"/>
    <w:rsid w:val="003C1F7B"/>
    <w:rsid w:val="003C436C"/>
    <w:rsid w:val="003C4372"/>
    <w:rsid w:val="003C4E0D"/>
    <w:rsid w:val="003C4E92"/>
    <w:rsid w:val="003C66F3"/>
    <w:rsid w:val="003C7265"/>
    <w:rsid w:val="003D04D4"/>
    <w:rsid w:val="003D0B5D"/>
    <w:rsid w:val="003D108C"/>
    <w:rsid w:val="003D3656"/>
    <w:rsid w:val="003D4629"/>
    <w:rsid w:val="003D4FDD"/>
    <w:rsid w:val="003D55C1"/>
    <w:rsid w:val="003D5960"/>
    <w:rsid w:val="003E102C"/>
    <w:rsid w:val="003E6EA7"/>
    <w:rsid w:val="003E7902"/>
    <w:rsid w:val="003E7C1C"/>
    <w:rsid w:val="003F03F9"/>
    <w:rsid w:val="003F0AF2"/>
    <w:rsid w:val="003F0B87"/>
    <w:rsid w:val="003F0DA6"/>
    <w:rsid w:val="003F1A60"/>
    <w:rsid w:val="003F4180"/>
    <w:rsid w:val="003F4DDE"/>
    <w:rsid w:val="003F713E"/>
    <w:rsid w:val="003F78AD"/>
    <w:rsid w:val="004001BC"/>
    <w:rsid w:val="00402882"/>
    <w:rsid w:val="00403525"/>
    <w:rsid w:val="00405295"/>
    <w:rsid w:val="00405B9A"/>
    <w:rsid w:val="004062EA"/>
    <w:rsid w:val="0041101C"/>
    <w:rsid w:val="004114A7"/>
    <w:rsid w:val="00411872"/>
    <w:rsid w:val="00412069"/>
    <w:rsid w:val="00413522"/>
    <w:rsid w:val="004146D2"/>
    <w:rsid w:val="004210A9"/>
    <w:rsid w:val="00421615"/>
    <w:rsid w:val="00422188"/>
    <w:rsid w:val="004225F0"/>
    <w:rsid w:val="00423EF9"/>
    <w:rsid w:val="0042700C"/>
    <w:rsid w:val="004274EB"/>
    <w:rsid w:val="00430019"/>
    <w:rsid w:val="004306BF"/>
    <w:rsid w:val="0043298A"/>
    <w:rsid w:val="00441750"/>
    <w:rsid w:val="004418A7"/>
    <w:rsid w:val="00441BB2"/>
    <w:rsid w:val="00443295"/>
    <w:rsid w:val="0044469D"/>
    <w:rsid w:val="00444E1E"/>
    <w:rsid w:val="00444F27"/>
    <w:rsid w:val="00446022"/>
    <w:rsid w:val="0044655E"/>
    <w:rsid w:val="0044664E"/>
    <w:rsid w:val="004469EA"/>
    <w:rsid w:val="00447885"/>
    <w:rsid w:val="0045072F"/>
    <w:rsid w:val="00450B5B"/>
    <w:rsid w:val="00451607"/>
    <w:rsid w:val="004542E6"/>
    <w:rsid w:val="0045462D"/>
    <w:rsid w:val="00454B03"/>
    <w:rsid w:val="00454FEF"/>
    <w:rsid w:val="004555D8"/>
    <w:rsid w:val="0045696B"/>
    <w:rsid w:val="004616C3"/>
    <w:rsid w:val="00463D56"/>
    <w:rsid w:val="00465945"/>
    <w:rsid w:val="00466CCC"/>
    <w:rsid w:val="00467563"/>
    <w:rsid w:val="00470BB0"/>
    <w:rsid w:val="0047251F"/>
    <w:rsid w:val="00472BB5"/>
    <w:rsid w:val="0047518D"/>
    <w:rsid w:val="00475AAA"/>
    <w:rsid w:val="00475D38"/>
    <w:rsid w:val="00476475"/>
    <w:rsid w:val="00476938"/>
    <w:rsid w:val="004837C8"/>
    <w:rsid w:val="0048750E"/>
    <w:rsid w:val="0049146B"/>
    <w:rsid w:val="00492DDB"/>
    <w:rsid w:val="00494D86"/>
    <w:rsid w:val="004958E1"/>
    <w:rsid w:val="00496D11"/>
    <w:rsid w:val="00496DF7"/>
    <w:rsid w:val="004978DD"/>
    <w:rsid w:val="00497EA2"/>
    <w:rsid w:val="004A1528"/>
    <w:rsid w:val="004A24EC"/>
    <w:rsid w:val="004A26BF"/>
    <w:rsid w:val="004A293F"/>
    <w:rsid w:val="004A4A39"/>
    <w:rsid w:val="004A4EB1"/>
    <w:rsid w:val="004A5EFA"/>
    <w:rsid w:val="004A6125"/>
    <w:rsid w:val="004A6762"/>
    <w:rsid w:val="004A79C7"/>
    <w:rsid w:val="004B07FC"/>
    <w:rsid w:val="004B0848"/>
    <w:rsid w:val="004B0DC3"/>
    <w:rsid w:val="004B1581"/>
    <w:rsid w:val="004B1871"/>
    <w:rsid w:val="004B6CF4"/>
    <w:rsid w:val="004B703D"/>
    <w:rsid w:val="004C0689"/>
    <w:rsid w:val="004C1A44"/>
    <w:rsid w:val="004C3281"/>
    <w:rsid w:val="004C339C"/>
    <w:rsid w:val="004C3E28"/>
    <w:rsid w:val="004C3F2D"/>
    <w:rsid w:val="004C5512"/>
    <w:rsid w:val="004C7CA2"/>
    <w:rsid w:val="004D0B7E"/>
    <w:rsid w:val="004D1BAD"/>
    <w:rsid w:val="004D4CE3"/>
    <w:rsid w:val="004D5F39"/>
    <w:rsid w:val="004D64A0"/>
    <w:rsid w:val="004E15AB"/>
    <w:rsid w:val="004E1820"/>
    <w:rsid w:val="004E2876"/>
    <w:rsid w:val="004E33D7"/>
    <w:rsid w:val="004E38C0"/>
    <w:rsid w:val="004E48FC"/>
    <w:rsid w:val="004E4F26"/>
    <w:rsid w:val="004E522B"/>
    <w:rsid w:val="004E6313"/>
    <w:rsid w:val="004E736C"/>
    <w:rsid w:val="004E77AC"/>
    <w:rsid w:val="004F0CA1"/>
    <w:rsid w:val="004F101C"/>
    <w:rsid w:val="004F1106"/>
    <w:rsid w:val="004F3E63"/>
    <w:rsid w:val="004F40F2"/>
    <w:rsid w:val="004F417F"/>
    <w:rsid w:val="004F622E"/>
    <w:rsid w:val="00500FF2"/>
    <w:rsid w:val="0050125A"/>
    <w:rsid w:val="005019A6"/>
    <w:rsid w:val="00501C25"/>
    <w:rsid w:val="00502495"/>
    <w:rsid w:val="0050334B"/>
    <w:rsid w:val="00505785"/>
    <w:rsid w:val="00507E5F"/>
    <w:rsid w:val="00512151"/>
    <w:rsid w:val="00514812"/>
    <w:rsid w:val="00516B55"/>
    <w:rsid w:val="00517D81"/>
    <w:rsid w:val="00523CDD"/>
    <w:rsid w:val="00525FB1"/>
    <w:rsid w:val="005268BA"/>
    <w:rsid w:val="00530279"/>
    <w:rsid w:val="005319C9"/>
    <w:rsid w:val="00531DCA"/>
    <w:rsid w:val="00531F61"/>
    <w:rsid w:val="00533164"/>
    <w:rsid w:val="00534FDB"/>
    <w:rsid w:val="0053526D"/>
    <w:rsid w:val="00535F7A"/>
    <w:rsid w:val="0053693B"/>
    <w:rsid w:val="005379C7"/>
    <w:rsid w:val="00541C95"/>
    <w:rsid w:val="00542244"/>
    <w:rsid w:val="00542BA1"/>
    <w:rsid w:val="00543461"/>
    <w:rsid w:val="005443C9"/>
    <w:rsid w:val="00544813"/>
    <w:rsid w:val="00545205"/>
    <w:rsid w:val="005464A4"/>
    <w:rsid w:val="005466F1"/>
    <w:rsid w:val="00546AD8"/>
    <w:rsid w:val="005470BB"/>
    <w:rsid w:val="0054758F"/>
    <w:rsid w:val="005477F2"/>
    <w:rsid w:val="00550D2F"/>
    <w:rsid w:val="00551F4F"/>
    <w:rsid w:val="00552B13"/>
    <w:rsid w:val="00552C33"/>
    <w:rsid w:val="0055325F"/>
    <w:rsid w:val="00555FC9"/>
    <w:rsid w:val="005578F4"/>
    <w:rsid w:val="00557F12"/>
    <w:rsid w:val="0056098C"/>
    <w:rsid w:val="00560BDF"/>
    <w:rsid w:val="00561184"/>
    <w:rsid w:val="005612A6"/>
    <w:rsid w:val="0056343A"/>
    <w:rsid w:val="00563598"/>
    <w:rsid w:val="00563C7A"/>
    <w:rsid w:val="00565684"/>
    <w:rsid w:val="0057042A"/>
    <w:rsid w:val="00571238"/>
    <w:rsid w:val="00571B39"/>
    <w:rsid w:val="00572617"/>
    <w:rsid w:val="00573A61"/>
    <w:rsid w:val="005755A5"/>
    <w:rsid w:val="005769BD"/>
    <w:rsid w:val="00581B4E"/>
    <w:rsid w:val="005869E6"/>
    <w:rsid w:val="00587D1C"/>
    <w:rsid w:val="00592986"/>
    <w:rsid w:val="00593E51"/>
    <w:rsid w:val="00594395"/>
    <w:rsid w:val="005965FC"/>
    <w:rsid w:val="005979EB"/>
    <w:rsid w:val="005A0AF1"/>
    <w:rsid w:val="005A0F53"/>
    <w:rsid w:val="005A30CD"/>
    <w:rsid w:val="005A4533"/>
    <w:rsid w:val="005A4F63"/>
    <w:rsid w:val="005A500A"/>
    <w:rsid w:val="005B10D3"/>
    <w:rsid w:val="005B283A"/>
    <w:rsid w:val="005B2C72"/>
    <w:rsid w:val="005B4280"/>
    <w:rsid w:val="005B50B6"/>
    <w:rsid w:val="005B57C0"/>
    <w:rsid w:val="005B62F3"/>
    <w:rsid w:val="005B6494"/>
    <w:rsid w:val="005C02EF"/>
    <w:rsid w:val="005C0702"/>
    <w:rsid w:val="005C1793"/>
    <w:rsid w:val="005C23B5"/>
    <w:rsid w:val="005C28C5"/>
    <w:rsid w:val="005C28FF"/>
    <w:rsid w:val="005C61E6"/>
    <w:rsid w:val="005C72C9"/>
    <w:rsid w:val="005D0418"/>
    <w:rsid w:val="005D0D40"/>
    <w:rsid w:val="005D17DD"/>
    <w:rsid w:val="005D32C5"/>
    <w:rsid w:val="005D3D74"/>
    <w:rsid w:val="005D3DE5"/>
    <w:rsid w:val="005D4129"/>
    <w:rsid w:val="005D5588"/>
    <w:rsid w:val="005D73DB"/>
    <w:rsid w:val="005D78DF"/>
    <w:rsid w:val="005E05EC"/>
    <w:rsid w:val="005E1636"/>
    <w:rsid w:val="005E3473"/>
    <w:rsid w:val="005E34BD"/>
    <w:rsid w:val="005E44EC"/>
    <w:rsid w:val="005E463C"/>
    <w:rsid w:val="005E4683"/>
    <w:rsid w:val="005E550D"/>
    <w:rsid w:val="005E56DC"/>
    <w:rsid w:val="005E65D9"/>
    <w:rsid w:val="005E703B"/>
    <w:rsid w:val="005E7568"/>
    <w:rsid w:val="005F1012"/>
    <w:rsid w:val="005F2AD9"/>
    <w:rsid w:val="005F2BE4"/>
    <w:rsid w:val="005F39BA"/>
    <w:rsid w:val="005F39EE"/>
    <w:rsid w:val="005F452C"/>
    <w:rsid w:val="005F53F9"/>
    <w:rsid w:val="005F670E"/>
    <w:rsid w:val="005F7A00"/>
    <w:rsid w:val="005F7BAB"/>
    <w:rsid w:val="005F7DB2"/>
    <w:rsid w:val="00600184"/>
    <w:rsid w:val="00602DD6"/>
    <w:rsid w:val="00606DEC"/>
    <w:rsid w:val="006074E6"/>
    <w:rsid w:val="0060779B"/>
    <w:rsid w:val="00607E2D"/>
    <w:rsid w:val="00610104"/>
    <w:rsid w:val="00610112"/>
    <w:rsid w:val="006110EE"/>
    <w:rsid w:val="00611390"/>
    <w:rsid w:val="00611A11"/>
    <w:rsid w:val="006124AE"/>
    <w:rsid w:val="00614BDB"/>
    <w:rsid w:val="0061538A"/>
    <w:rsid w:val="00616391"/>
    <w:rsid w:val="0062078C"/>
    <w:rsid w:val="00620DD6"/>
    <w:rsid w:val="0062168D"/>
    <w:rsid w:val="006227C5"/>
    <w:rsid w:val="006236D2"/>
    <w:rsid w:val="0062434B"/>
    <w:rsid w:val="00624469"/>
    <w:rsid w:val="00624AC1"/>
    <w:rsid w:val="0062513B"/>
    <w:rsid w:val="00626CA0"/>
    <w:rsid w:val="0062740E"/>
    <w:rsid w:val="00630087"/>
    <w:rsid w:val="00634A14"/>
    <w:rsid w:val="00634D2C"/>
    <w:rsid w:val="00634E10"/>
    <w:rsid w:val="00635319"/>
    <w:rsid w:val="00637DFC"/>
    <w:rsid w:val="00640407"/>
    <w:rsid w:val="00642D98"/>
    <w:rsid w:val="00643029"/>
    <w:rsid w:val="006430C0"/>
    <w:rsid w:val="00643D62"/>
    <w:rsid w:val="00645868"/>
    <w:rsid w:val="006463EE"/>
    <w:rsid w:val="00646758"/>
    <w:rsid w:val="00646961"/>
    <w:rsid w:val="0064764E"/>
    <w:rsid w:val="006527A8"/>
    <w:rsid w:val="00652823"/>
    <w:rsid w:val="00652BC7"/>
    <w:rsid w:val="00653D6C"/>
    <w:rsid w:val="00653E96"/>
    <w:rsid w:val="006545D8"/>
    <w:rsid w:val="00656785"/>
    <w:rsid w:val="006602C4"/>
    <w:rsid w:val="00663566"/>
    <w:rsid w:val="00664DE0"/>
    <w:rsid w:val="0066561E"/>
    <w:rsid w:val="00665CF9"/>
    <w:rsid w:val="00665D3D"/>
    <w:rsid w:val="00667C14"/>
    <w:rsid w:val="0067084A"/>
    <w:rsid w:val="006708D4"/>
    <w:rsid w:val="00671948"/>
    <w:rsid w:val="006761C6"/>
    <w:rsid w:val="00677D50"/>
    <w:rsid w:val="006810A7"/>
    <w:rsid w:val="00681217"/>
    <w:rsid w:val="00681D87"/>
    <w:rsid w:val="00681FEA"/>
    <w:rsid w:val="006827D7"/>
    <w:rsid w:val="006851BF"/>
    <w:rsid w:val="00685ADB"/>
    <w:rsid w:val="0068758C"/>
    <w:rsid w:val="0068764C"/>
    <w:rsid w:val="00692F1B"/>
    <w:rsid w:val="00695AE8"/>
    <w:rsid w:val="0069662E"/>
    <w:rsid w:val="006966BC"/>
    <w:rsid w:val="006972B9"/>
    <w:rsid w:val="00697CDE"/>
    <w:rsid w:val="006A12D4"/>
    <w:rsid w:val="006A2473"/>
    <w:rsid w:val="006A2630"/>
    <w:rsid w:val="006A4F04"/>
    <w:rsid w:val="006A50B3"/>
    <w:rsid w:val="006A56A1"/>
    <w:rsid w:val="006A5E03"/>
    <w:rsid w:val="006A716B"/>
    <w:rsid w:val="006A7604"/>
    <w:rsid w:val="006B1E9D"/>
    <w:rsid w:val="006B27B3"/>
    <w:rsid w:val="006B3421"/>
    <w:rsid w:val="006B3E01"/>
    <w:rsid w:val="006B3E6C"/>
    <w:rsid w:val="006B6EBB"/>
    <w:rsid w:val="006B7376"/>
    <w:rsid w:val="006B75A3"/>
    <w:rsid w:val="006B7858"/>
    <w:rsid w:val="006C175D"/>
    <w:rsid w:val="006C5409"/>
    <w:rsid w:val="006C560C"/>
    <w:rsid w:val="006C61C8"/>
    <w:rsid w:val="006C7ED8"/>
    <w:rsid w:val="006D1E91"/>
    <w:rsid w:val="006D4B5C"/>
    <w:rsid w:val="006D6261"/>
    <w:rsid w:val="006D6719"/>
    <w:rsid w:val="006D707F"/>
    <w:rsid w:val="006D767D"/>
    <w:rsid w:val="006E617F"/>
    <w:rsid w:val="006E6B24"/>
    <w:rsid w:val="006F04E5"/>
    <w:rsid w:val="006F0638"/>
    <w:rsid w:val="006F0D9F"/>
    <w:rsid w:val="006F412C"/>
    <w:rsid w:val="006F562E"/>
    <w:rsid w:val="006F6CB0"/>
    <w:rsid w:val="006F7AE2"/>
    <w:rsid w:val="00700094"/>
    <w:rsid w:val="00701289"/>
    <w:rsid w:val="00701CEC"/>
    <w:rsid w:val="00703872"/>
    <w:rsid w:val="00703D34"/>
    <w:rsid w:val="007042DF"/>
    <w:rsid w:val="00704A8C"/>
    <w:rsid w:val="00710BCA"/>
    <w:rsid w:val="00710F0F"/>
    <w:rsid w:val="007143FE"/>
    <w:rsid w:val="00714408"/>
    <w:rsid w:val="007144C5"/>
    <w:rsid w:val="007154B9"/>
    <w:rsid w:val="00720E33"/>
    <w:rsid w:val="007213DF"/>
    <w:rsid w:val="00721B39"/>
    <w:rsid w:val="007226D4"/>
    <w:rsid w:val="0072404A"/>
    <w:rsid w:val="0072589C"/>
    <w:rsid w:val="00725A6F"/>
    <w:rsid w:val="00726228"/>
    <w:rsid w:val="0072724B"/>
    <w:rsid w:val="00727697"/>
    <w:rsid w:val="00730BDE"/>
    <w:rsid w:val="007319C4"/>
    <w:rsid w:val="00733D4C"/>
    <w:rsid w:val="00733F9F"/>
    <w:rsid w:val="0073469C"/>
    <w:rsid w:val="007349D4"/>
    <w:rsid w:val="0073608B"/>
    <w:rsid w:val="00736511"/>
    <w:rsid w:val="00736AD2"/>
    <w:rsid w:val="00736C49"/>
    <w:rsid w:val="0073797A"/>
    <w:rsid w:val="00740D5C"/>
    <w:rsid w:val="00743EA4"/>
    <w:rsid w:val="0074416E"/>
    <w:rsid w:val="00746AAA"/>
    <w:rsid w:val="007501E5"/>
    <w:rsid w:val="00752375"/>
    <w:rsid w:val="00752EDA"/>
    <w:rsid w:val="0075407A"/>
    <w:rsid w:val="00756373"/>
    <w:rsid w:val="00756AC4"/>
    <w:rsid w:val="00760290"/>
    <w:rsid w:val="007608CF"/>
    <w:rsid w:val="0076095D"/>
    <w:rsid w:val="007619D5"/>
    <w:rsid w:val="00761A94"/>
    <w:rsid w:val="0076436D"/>
    <w:rsid w:val="00765101"/>
    <w:rsid w:val="007659D6"/>
    <w:rsid w:val="00766F97"/>
    <w:rsid w:val="00767E2C"/>
    <w:rsid w:val="00770FF6"/>
    <w:rsid w:val="0077287D"/>
    <w:rsid w:val="00772CD9"/>
    <w:rsid w:val="00774EF6"/>
    <w:rsid w:val="007764E2"/>
    <w:rsid w:val="0077717D"/>
    <w:rsid w:val="007771D5"/>
    <w:rsid w:val="0077734C"/>
    <w:rsid w:val="007778E9"/>
    <w:rsid w:val="007806C4"/>
    <w:rsid w:val="00781083"/>
    <w:rsid w:val="00782E25"/>
    <w:rsid w:val="00782FAF"/>
    <w:rsid w:val="0078503D"/>
    <w:rsid w:val="007857F6"/>
    <w:rsid w:val="007923F8"/>
    <w:rsid w:val="00792746"/>
    <w:rsid w:val="00793061"/>
    <w:rsid w:val="00793179"/>
    <w:rsid w:val="00793D1C"/>
    <w:rsid w:val="007947D0"/>
    <w:rsid w:val="0079532C"/>
    <w:rsid w:val="007A1E0C"/>
    <w:rsid w:val="007A2D40"/>
    <w:rsid w:val="007A2DF5"/>
    <w:rsid w:val="007A3CD5"/>
    <w:rsid w:val="007A4AC7"/>
    <w:rsid w:val="007A633C"/>
    <w:rsid w:val="007B0A25"/>
    <w:rsid w:val="007B1BA1"/>
    <w:rsid w:val="007B2D54"/>
    <w:rsid w:val="007B36F9"/>
    <w:rsid w:val="007B3834"/>
    <w:rsid w:val="007B3C8A"/>
    <w:rsid w:val="007B4380"/>
    <w:rsid w:val="007B4EA6"/>
    <w:rsid w:val="007B5620"/>
    <w:rsid w:val="007B6343"/>
    <w:rsid w:val="007B7324"/>
    <w:rsid w:val="007B7945"/>
    <w:rsid w:val="007C159C"/>
    <w:rsid w:val="007C1D2D"/>
    <w:rsid w:val="007C268B"/>
    <w:rsid w:val="007C298A"/>
    <w:rsid w:val="007C6520"/>
    <w:rsid w:val="007C69E3"/>
    <w:rsid w:val="007C6CB9"/>
    <w:rsid w:val="007C7138"/>
    <w:rsid w:val="007C7E74"/>
    <w:rsid w:val="007D0707"/>
    <w:rsid w:val="007D071F"/>
    <w:rsid w:val="007D1F0B"/>
    <w:rsid w:val="007D2489"/>
    <w:rsid w:val="007D4B87"/>
    <w:rsid w:val="007D4F61"/>
    <w:rsid w:val="007D534B"/>
    <w:rsid w:val="007D5C33"/>
    <w:rsid w:val="007D7F89"/>
    <w:rsid w:val="007E06C5"/>
    <w:rsid w:val="007E13BE"/>
    <w:rsid w:val="007E3588"/>
    <w:rsid w:val="007E6088"/>
    <w:rsid w:val="007E628F"/>
    <w:rsid w:val="007E6516"/>
    <w:rsid w:val="007F15D6"/>
    <w:rsid w:val="007F1A04"/>
    <w:rsid w:val="007F31C2"/>
    <w:rsid w:val="007F3DE0"/>
    <w:rsid w:val="007F4616"/>
    <w:rsid w:val="007F463C"/>
    <w:rsid w:val="007F503C"/>
    <w:rsid w:val="007F735F"/>
    <w:rsid w:val="00800A6C"/>
    <w:rsid w:val="00802264"/>
    <w:rsid w:val="00803296"/>
    <w:rsid w:val="00805B31"/>
    <w:rsid w:val="00805F41"/>
    <w:rsid w:val="008060D3"/>
    <w:rsid w:val="00806E05"/>
    <w:rsid w:val="008079A6"/>
    <w:rsid w:val="00810583"/>
    <w:rsid w:val="0081598B"/>
    <w:rsid w:val="00820C5D"/>
    <w:rsid w:val="00820C97"/>
    <w:rsid w:val="00820ED7"/>
    <w:rsid w:val="008255E0"/>
    <w:rsid w:val="0082625C"/>
    <w:rsid w:val="00832B12"/>
    <w:rsid w:val="008330E4"/>
    <w:rsid w:val="008352C6"/>
    <w:rsid w:val="00835306"/>
    <w:rsid w:val="00836440"/>
    <w:rsid w:val="00837D39"/>
    <w:rsid w:val="00840482"/>
    <w:rsid w:val="008405F4"/>
    <w:rsid w:val="00841078"/>
    <w:rsid w:val="00841B64"/>
    <w:rsid w:val="008427BA"/>
    <w:rsid w:val="00844C0A"/>
    <w:rsid w:val="00844E91"/>
    <w:rsid w:val="00846330"/>
    <w:rsid w:val="00846CE8"/>
    <w:rsid w:val="008470A2"/>
    <w:rsid w:val="00851A76"/>
    <w:rsid w:val="00856086"/>
    <w:rsid w:val="008567C9"/>
    <w:rsid w:val="00861E4E"/>
    <w:rsid w:val="00862D03"/>
    <w:rsid w:val="008631C4"/>
    <w:rsid w:val="00865382"/>
    <w:rsid w:val="0086635B"/>
    <w:rsid w:val="00873E91"/>
    <w:rsid w:val="00874B98"/>
    <w:rsid w:val="0087531B"/>
    <w:rsid w:val="0087641A"/>
    <w:rsid w:val="0087759D"/>
    <w:rsid w:val="008803C1"/>
    <w:rsid w:val="008810BA"/>
    <w:rsid w:val="00881DF6"/>
    <w:rsid w:val="008821ED"/>
    <w:rsid w:val="0088302B"/>
    <w:rsid w:val="00883D8B"/>
    <w:rsid w:val="00884226"/>
    <w:rsid w:val="00885B62"/>
    <w:rsid w:val="00885E8B"/>
    <w:rsid w:val="00886BEA"/>
    <w:rsid w:val="008871EC"/>
    <w:rsid w:val="00887875"/>
    <w:rsid w:val="00887AB0"/>
    <w:rsid w:val="0089319A"/>
    <w:rsid w:val="0089351D"/>
    <w:rsid w:val="00894D3E"/>
    <w:rsid w:val="008964C9"/>
    <w:rsid w:val="00897C44"/>
    <w:rsid w:val="008A0522"/>
    <w:rsid w:val="008A072D"/>
    <w:rsid w:val="008A17C9"/>
    <w:rsid w:val="008A1B54"/>
    <w:rsid w:val="008A2942"/>
    <w:rsid w:val="008A2D28"/>
    <w:rsid w:val="008A3C8D"/>
    <w:rsid w:val="008A417B"/>
    <w:rsid w:val="008A56F3"/>
    <w:rsid w:val="008A5E28"/>
    <w:rsid w:val="008A6211"/>
    <w:rsid w:val="008A7852"/>
    <w:rsid w:val="008B0658"/>
    <w:rsid w:val="008B4061"/>
    <w:rsid w:val="008B4E4B"/>
    <w:rsid w:val="008B5F6D"/>
    <w:rsid w:val="008B6069"/>
    <w:rsid w:val="008B65F1"/>
    <w:rsid w:val="008B66AD"/>
    <w:rsid w:val="008B6FF1"/>
    <w:rsid w:val="008B7383"/>
    <w:rsid w:val="008C266C"/>
    <w:rsid w:val="008C33B9"/>
    <w:rsid w:val="008C37F8"/>
    <w:rsid w:val="008C4E10"/>
    <w:rsid w:val="008D06AF"/>
    <w:rsid w:val="008D0823"/>
    <w:rsid w:val="008D12F3"/>
    <w:rsid w:val="008D2011"/>
    <w:rsid w:val="008D2DAE"/>
    <w:rsid w:val="008D661E"/>
    <w:rsid w:val="008D75A4"/>
    <w:rsid w:val="008D7811"/>
    <w:rsid w:val="008E0A12"/>
    <w:rsid w:val="008E20C6"/>
    <w:rsid w:val="008E254E"/>
    <w:rsid w:val="008E26E0"/>
    <w:rsid w:val="008E2903"/>
    <w:rsid w:val="008E3AF5"/>
    <w:rsid w:val="008E48F1"/>
    <w:rsid w:val="008E7202"/>
    <w:rsid w:val="008E76BC"/>
    <w:rsid w:val="008F0929"/>
    <w:rsid w:val="008F13FA"/>
    <w:rsid w:val="008F2D72"/>
    <w:rsid w:val="008F3514"/>
    <w:rsid w:val="008F3F0A"/>
    <w:rsid w:val="008F4790"/>
    <w:rsid w:val="00900248"/>
    <w:rsid w:val="009009FC"/>
    <w:rsid w:val="00901223"/>
    <w:rsid w:val="009023AB"/>
    <w:rsid w:val="00902F4D"/>
    <w:rsid w:val="00903FCC"/>
    <w:rsid w:val="009046DC"/>
    <w:rsid w:val="00904A46"/>
    <w:rsid w:val="00905018"/>
    <w:rsid w:val="0090577A"/>
    <w:rsid w:val="00906446"/>
    <w:rsid w:val="00907683"/>
    <w:rsid w:val="00910134"/>
    <w:rsid w:val="00910260"/>
    <w:rsid w:val="00911A32"/>
    <w:rsid w:val="009123CD"/>
    <w:rsid w:val="00915719"/>
    <w:rsid w:val="00915CBA"/>
    <w:rsid w:val="00916C8B"/>
    <w:rsid w:val="009171C6"/>
    <w:rsid w:val="009172E3"/>
    <w:rsid w:val="009177D2"/>
    <w:rsid w:val="00917CD8"/>
    <w:rsid w:val="009202EB"/>
    <w:rsid w:val="009208CE"/>
    <w:rsid w:val="00921B0E"/>
    <w:rsid w:val="0092363D"/>
    <w:rsid w:val="00925ECA"/>
    <w:rsid w:val="00927ABC"/>
    <w:rsid w:val="00932E95"/>
    <w:rsid w:val="00937A90"/>
    <w:rsid w:val="00942121"/>
    <w:rsid w:val="00942987"/>
    <w:rsid w:val="00942D72"/>
    <w:rsid w:val="0094389E"/>
    <w:rsid w:val="009508C9"/>
    <w:rsid w:val="00950E0D"/>
    <w:rsid w:val="00951D02"/>
    <w:rsid w:val="009538C6"/>
    <w:rsid w:val="00953D51"/>
    <w:rsid w:val="00954C56"/>
    <w:rsid w:val="0095504E"/>
    <w:rsid w:val="009571C6"/>
    <w:rsid w:val="00961BC0"/>
    <w:rsid w:val="00961F95"/>
    <w:rsid w:val="00962ABF"/>
    <w:rsid w:val="00962D4E"/>
    <w:rsid w:val="0096364E"/>
    <w:rsid w:val="00963906"/>
    <w:rsid w:val="0096426D"/>
    <w:rsid w:val="00966770"/>
    <w:rsid w:val="00966F01"/>
    <w:rsid w:val="00967C2A"/>
    <w:rsid w:val="009701E3"/>
    <w:rsid w:val="00970AE9"/>
    <w:rsid w:val="00972ACC"/>
    <w:rsid w:val="00973BCF"/>
    <w:rsid w:val="00977149"/>
    <w:rsid w:val="00982AD3"/>
    <w:rsid w:val="00983090"/>
    <w:rsid w:val="009839D0"/>
    <w:rsid w:val="00987263"/>
    <w:rsid w:val="00991D30"/>
    <w:rsid w:val="00991E3A"/>
    <w:rsid w:val="00991EDE"/>
    <w:rsid w:val="0099345F"/>
    <w:rsid w:val="0099733F"/>
    <w:rsid w:val="00997A57"/>
    <w:rsid w:val="009A01C8"/>
    <w:rsid w:val="009A0899"/>
    <w:rsid w:val="009A09E9"/>
    <w:rsid w:val="009A6847"/>
    <w:rsid w:val="009A79D5"/>
    <w:rsid w:val="009A7F8B"/>
    <w:rsid w:val="009B3488"/>
    <w:rsid w:val="009B49D8"/>
    <w:rsid w:val="009B6417"/>
    <w:rsid w:val="009C129F"/>
    <w:rsid w:val="009C1C8B"/>
    <w:rsid w:val="009C2D1E"/>
    <w:rsid w:val="009C4E27"/>
    <w:rsid w:val="009C55EF"/>
    <w:rsid w:val="009C6AC9"/>
    <w:rsid w:val="009C7541"/>
    <w:rsid w:val="009C7725"/>
    <w:rsid w:val="009C7853"/>
    <w:rsid w:val="009C7DBA"/>
    <w:rsid w:val="009D039B"/>
    <w:rsid w:val="009D0C71"/>
    <w:rsid w:val="009D1774"/>
    <w:rsid w:val="009D25B3"/>
    <w:rsid w:val="009D3668"/>
    <w:rsid w:val="009D5222"/>
    <w:rsid w:val="009D615D"/>
    <w:rsid w:val="009E1DB0"/>
    <w:rsid w:val="009E2544"/>
    <w:rsid w:val="009E2F7E"/>
    <w:rsid w:val="009E6E5C"/>
    <w:rsid w:val="009E7184"/>
    <w:rsid w:val="009E74BD"/>
    <w:rsid w:val="009E7A56"/>
    <w:rsid w:val="009F02AE"/>
    <w:rsid w:val="009F167B"/>
    <w:rsid w:val="009F21A3"/>
    <w:rsid w:val="009F3781"/>
    <w:rsid w:val="009F684E"/>
    <w:rsid w:val="009F6DCF"/>
    <w:rsid w:val="00A00313"/>
    <w:rsid w:val="00A0095A"/>
    <w:rsid w:val="00A02522"/>
    <w:rsid w:val="00A0315B"/>
    <w:rsid w:val="00A03A73"/>
    <w:rsid w:val="00A0615F"/>
    <w:rsid w:val="00A06293"/>
    <w:rsid w:val="00A07832"/>
    <w:rsid w:val="00A12AEC"/>
    <w:rsid w:val="00A13E18"/>
    <w:rsid w:val="00A13EFD"/>
    <w:rsid w:val="00A14CFB"/>
    <w:rsid w:val="00A20813"/>
    <w:rsid w:val="00A20BE7"/>
    <w:rsid w:val="00A215B1"/>
    <w:rsid w:val="00A215E9"/>
    <w:rsid w:val="00A22735"/>
    <w:rsid w:val="00A229C9"/>
    <w:rsid w:val="00A23F8B"/>
    <w:rsid w:val="00A24F64"/>
    <w:rsid w:val="00A26400"/>
    <w:rsid w:val="00A26420"/>
    <w:rsid w:val="00A26BFE"/>
    <w:rsid w:val="00A27B8E"/>
    <w:rsid w:val="00A326C7"/>
    <w:rsid w:val="00A3342E"/>
    <w:rsid w:val="00A34A0C"/>
    <w:rsid w:val="00A34AC5"/>
    <w:rsid w:val="00A35849"/>
    <w:rsid w:val="00A36C4F"/>
    <w:rsid w:val="00A3782B"/>
    <w:rsid w:val="00A45294"/>
    <w:rsid w:val="00A46D25"/>
    <w:rsid w:val="00A46E8C"/>
    <w:rsid w:val="00A5197C"/>
    <w:rsid w:val="00A51C2E"/>
    <w:rsid w:val="00A53CA9"/>
    <w:rsid w:val="00A542B1"/>
    <w:rsid w:val="00A54414"/>
    <w:rsid w:val="00A549A8"/>
    <w:rsid w:val="00A54B87"/>
    <w:rsid w:val="00A54C19"/>
    <w:rsid w:val="00A55621"/>
    <w:rsid w:val="00A5634B"/>
    <w:rsid w:val="00A57FFA"/>
    <w:rsid w:val="00A60DC4"/>
    <w:rsid w:val="00A6236E"/>
    <w:rsid w:val="00A626E8"/>
    <w:rsid w:val="00A63EB9"/>
    <w:rsid w:val="00A653E6"/>
    <w:rsid w:val="00A6698E"/>
    <w:rsid w:val="00A67680"/>
    <w:rsid w:val="00A7091A"/>
    <w:rsid w:val="00A7159F"/>
    <w:rsid w:val="00A7327F"/>
    <w:rsid w:val="00A73701"/>
    <w:rsid w:val="00A762F9"/>
    <w:rsid w:val="00A76980"/>
    <w:rsid w:val="00A777B0"/>
    <w:rsid w:val="00A80FD9"/>
    <w:rsid w:val="00A8155F"/>
    <w:rsid w:val="00A83E63"/>
    <w:rsid w:val="00A83E8E"/>
    <w:rsid w:val="00A842AA"/>
    <w:rsid w:val="00A918AC"/>
    <w:rsid w:val="00A93140"/>
    <w:rsid w:val="00A94536"/>
    <w:rsid w:val="00A94A23"/>
    <w:rsid w:val="00A95DDB"/>
    <w:rsid w:val="00A97515"/>
    <w:rsid w:val="00AA1903"/>
    <w:rsid w:val="00AA2386"/>
    <w:rsid w:val="00AA2539"/>
    <w:rsid w:val="00AA3117"/>
    <w:rsid w:val="00AA3E41"/>
    <w:rsid w:val="00AA400D"/>
    <w:rsid w:val="00AA6E7E"/>
    <w:rsid w:val="00AB174D"/>
    <w:rsid w:val="00AB3028"/>
    <w:rsid w:val="00AB3E66"/>
    <w:rsid w:val="00AB3F8F"/>
    <w:rsid w:val="00AB4483"/>
    <w:rsid w:val="00AB5001"/>
    <w:rsid w:val="00AB597C"/>
    <w:rsid w:val="00AB59CD"/>
    <w:rsid w:val="00AB774D"/>
    <w:rsid w:val="00AB7899"/>
    <w:rsid w:val="00AC0B50"/>
    <w:rsid w:val="00AC10F2"/>
    <w:rsid w:val="00AC195F"/>
    <w:rsid w:val="00AC2CF4"/>
    <w:rsid w:val="00AC3094"/>
    <w:rsid w:val="00AC3F0A"/>
    <w:rsid w:val="00AC4C6F"/>
    <w:rsid w:val="00AC5029"/>
    <w:rsid w:val="00AC5456"/>
    <w:rsid w:val="00AC7457"/>
    <w:rsid w:val="00AD2A7B"/>
    <w:rsid w:val="00AD3BC7"/>
    <w:rsid w:val="00AD4375"/>
    <w:rsid w:val="00AD4440"/>
    <w:rsid w:val="00AD6393"/>
    <w:rsid w:val="00AD767C"/>
    <w:rsid w:val="00AE0E47"/>
    <w:rsid w:val="00AE2C78"/>
    <w:rsid w:val="00AE3967"/>
    <w:rsid w:val="00AE4A9A"/>
    <w:rsid w:val="00AE4D47"/>
    <w:rsid w:val="00AE50B0"/>
    <w:rsid w:val="00AE51BB"/>
    <w:rsid w:val="00AE683B"/>
    <w:rsid w:val="00AE7E40"/>
    <w:rsid w:val="00AF2872"/>
    <w:rsid w:val="00AF50C7"/>
    <w:rsid w:val="00AF5478"/>
    <w:rsid w:val="00AF77CC"/>
    <w:rsid w:val="00AF7DC9"/>
    <w:rsid w:val="00B000BE"/>
    <w:rsid w:val="00B01CB2"/>
    <w:rsid w:val="00B02194"/>
    <w:rsid w:val="00B02269"/>
    <w:rsid w:val="00B023FF"/>
    <w:rsid w:val="00B02AB7"/>
    <w:rsid w:val="00B03172"/>
    <w:rsid w:val="00B04862"/>
    <w:rsid w:val="00B05872"/>
    <w:rsid w:val="00B069A9"/>
    <w:rsid w:val="00B06DB0"/>
    <w:rsid w:val="00B0776E"/>
    <w:rsid w:val="00B11A32"/>
    <w:rsid w:val="00B12990"/>
    <w:rsid w:val="00B1410B"/>
    <w:rsid w:val="00B168EE"/>
    <w:rsid w:val="00B17806"/>
    <w:rsid w:val="00B21082"/>
    <w:rsid w:val="00B231F1"/>
    <w:rsid w:val="00B2408E"/>
    <w:rsid w:val="00B2448D"/>
    <w:rsid w:val="00B24AA6"/>
    <w:rsid w:val="00B24BD4"/>
    <w:rsid w:val="00B26720"/>
    <w:rsid w:val="00B27A99"/>
    <w:rsid w:val="00B27C87"/>
    <w:rsid w:val="00B301C6"/>
    <w:rsid w:val="00B3053C"/>
    <w:rsid w:val="00B30BD6"/>
    <w:rsid w:val="00B318BA"/>
    <w:rsid w:val="00B32411"/>
    <w:rsid w:val="00B3270A"/>
    <w:rsid w:val="00B35188"/>
    <w:rsid w:val="00B35198"/>
    <w:rsid w:val="00B351F8"/>
    <w:rsid w:val="00B37781"/>
    <w:rsid w:val="00B377F0"/>
    <w:rsid w:val="00B405C3"/>
    <w:rsid w:val="00B4060B"/>
    <w:rsid w:val="00B4260A"/>
    <w:rsid w:val="00B42AE8"/>
    <w:rsid w:val="00B42BD8"/>
    <w:rsid w:val="00B439C3"/>
    <w:rsid w:val="00B44977"/>
    <w:rsid w:val="00B44CE6"/>
    <w:rsid w:val="00B47193"/>
    <w:rsid w:val="00B474A3"/>
    <w:rsid w:val="00B52129"/>
    <w:rsid w:val="00B53742"/>
    <w:rsid w:val="00B54877"/>
    <w:rsid w:val="00B57871"/>
    <w:rsid w:val="00B6015A"/>
    <w:rsid w:val="00B6615A"/>
    <w:rsid w:val="00B66660"/>
    <w:rsid w:val="00B71265"/>
    <w:rsid w:val="00B7174B"/>
    <w:rsid w:val="00B71EB4"/>
    <w:rsid w:val="00B73135"/>
    <w:rsid w:val="00B74FDC"/>
    <w:rsid w:val="00B76D4E"/>
    <w:rsid w:val="00B83247"/>
    <w:rsid w:val="00B849DB"/>
    <w:rsid w:val="00B857A2"/>
    <w:rsid w:val="00B878A4"/>
    <w:rsid w:val="00B9020C"/>
    <w:rsid w:val="00B9138D"/>
    <w:rsid w:val="00B92539"/>
    <w:rsid w:val="00B92C25"/>
    <w:rsid w:val="00B93BBC"/>
    <w:rsid w:val="00B94B41"/>
    <w:rsid w:val="00B95651"/>
    <w:rsid w:val="00B9610F"/>
    <w:rsid w:val="00B96745"/>
    <w:rsid w:val="00B96B9A"/>
    <w:rsid w:val="00B96D41"/>
    <w:rsid w:val="00BA154A"/>
    <w:rsid w:val="00BA2A4A"/>
    <w:rsid w:val="00BA314F"/>
    <w:rsid w:val="00BA3920"/>
    <w:rsid w:val="00BA48DD"/>
    <w:rsid w:val="00BA760C"/>
    <w:rsid w:val="00BB196D"/>
    <w:rsid w:val="00BB1E1F"/>
    <w:rsid w:val="00BB22A9"/>
    <w:rsid w:val="00BB26DE"/>
    <w:rsid w:val="00BB3D50"/>
    <w:rsid w:val="00BC192F"/>
    <w:rsid w:val="00BC2305"/>
    <w:rsid w:val="00BC25E5"/>
    <w:rsid w:val="00BC3B9F"/>
    <w:rsid w:val="00BC4119"/>
    <w:rsid w:val="00BC4FC2"/>
    <w:rsid w:val="00BC5741"/>
    <w:rsid w:val="00BC5AAF"/>
    <w:rsid w:val="00BC5F11"/>
    <w:rsid w:val="00BC66CF"/>
    <w:rsid w:val="00BC7CB8"/>
    <w:rsid w:val="00BD4800"/>
    <w:rsid w:val="00BD4A5F"/>
    <w:rsid w:val="00BD4FE8"/>
    <w:rsid w:val="00BD5C89"/>
    <w:rsid w:val="00BD7E40"/>
    <w:rsid w:val="00BD7FFA"/>
    <w:rsid w:val="00BE21DB"/>
    <w:rsid w:val="00BE22E2"/>
    <w:rsid w:val="00BE2EC5"/>
    <w:rsid w:val="00BE30F4"/>
    <w:rsid w:val="00BE42D6"/>
    <w:rsid w:val="00BE507F"/>
    <w:rsid w:val="00BE7785"/>
    <w:rsid w:val="00BF263A"/>
    <w:rsid w:val="00BF2683"/>
    <w:rsid w:val="00BF7C4E"/>
    <w:rsid w:val="00C001FF"/>
    <w:rsid w:val="00C00FCB"/>
    <w:rsid w:val="00C01084"/>
    <w:rsid w:val="00C011D1"/>
    <w:rsid w:val="00C01972"/>
    <w:rsid w:val="00C01CA3"/>
    <w:rsid w:val="00C03B4C"/>
    <w:rsid w:val="00C04051"/>
    <w:rsid w:val="00C07E27"/>
    <w:rsid w:val="00C1296C"/>
    <w:rsid w:val="00C12AEC"/>
    <w:rsid w:val="00C150DA"/>
    <w:rsid w:val="00C16611"/>
    <w:rsid w:val="00C16BE1"/>
    <w:rsid w:val="00C177C9"/>
    <w:rsid w:val="00C20F5F"/>
    <w:rsid w:val="00C21FC7"/>
    <w:rsid w:val="00C232E7"/>
    <w:rsid w:val="00C2331F"/>
    <w:rsid w:val="00C23A4F"/>
    <w:rsid w:val="00C23C84"/>
    <w:rsid w:val="00C25ACC"/>
    <w:rsid w:val="00C304B5"/>
    <w:rsid w:val="00C309A5"/>
    <w:rsid w:val="00C321D9"/>
    <w:rsid w:val="00C3270B"/>
    <w:rsid w:val="00C32DFA"/>
    <w:rsid w:val="00C33040"/>
    <w:rsid w:val="00C33C02"/>
    <w:rsid w:val="00C33DA9"/>
    <w:rsid w:val="00C35558"/>
    <w:rsid w:val="00C35B0E"/>
    <w:rsid w:val="00C37611"/>
    <w:rsid w:val="00C4197C"/>
    <w:rsid w:val="00C423F9"/>
    <w:rsid w:val="00C43C18"/>
    <w:rsid w:val="00C44864"/>
    <w:rsid w:val="00C45299"/>
    <w:rsid w:val="00C45FBA"/>
    <w:rsid w:val="00C466A6"/>
    <w:rsid w:val="00C471BF"/>
    <w:rsid w:val="00C4761E"/>
    <w:rsid w:val="00C47E14"/>
    <w:rsid w:val="00C508BE"/>
    <w:rsid w:val="00C50C88"/>
    <w:rsid w:val="00C518FB"/>
    <w:rsid w:val="00C52B88"/>
    <w:rsid w:val="00C53842"/>
    <w:rsid w:val="00C53A19"/>
    <w:rsid w:val="00C53E32"/>
    <w:rsid w:val="00C5429D"/>
    <w:rsid w:val="00C55FDD"/>
    <w:rsid w:val="00C561C0"/>
    <w:rsid w:val="00C56954"/>
    <w:rsid w:val="00C56B3D"/>
    <w:rsid w:val="00C56CFE"/>
    <w:rsid w:val="00C57256"/>
    <w:rsid w:val="00C57264"/>
    <w:rsid w:val="00C57FB0"/>
    <w:rsid w:val="00C60B28"/>
    <w:rsid w:val="00C61D8C"/>
    <w:rsid w:val="00C6210E"/>
    <w:rsid w:val="00C65A52"/>
    <w:rsid w:val="00C67C32"/>
    <w:rsid w:val="00C70892"/>
    <w:rsid w:val="00C70CED"/>
    <w:rsid w:val="00C70F8C"/>
    <w:rsid w:val="00C7100C"/>
    <w:rsid w:val="00C71B18"/>
    <w:rsid w:val="00C7331B"/>
    <w:rsid w:val="00C7345E"/>
    <w:rsid w:val="00C738B9"/>
    <w:rsid w:val="00C73C0D"/>
    <w:rsid w:val="00C73EC4"/>
    <w:rsid w:val="00C74107"/>
    <w:rsid w:val="00C76CF5"/>
    <w:rsid w:val="00C7757D"/>
    <w:rsid w:val="00C77BAA"/>
    <w:rsid w:val="00C77BE2"/>
    <w:rsid w:val="00C80230"/>
    <w:rsid w:val="00C8045C"/>
    <w:rsid w:val="00C80964"/>
    <w:rsid w:val="00C81D51"/>
    <w:rsid w:val="00C81FC0"/>
    <w:rsid w:val="00C828FD"/>
    <w:rsid w:val="00C83A3C"/>
    <w:rsid w:val="00C85813"/>
    <w:rsid w:val="00C859AA"/>
    <w:rsid w:val="00C86170"/>
    <w:rsid w:val="00C91A24"/>
    <w:rsid w:val="00C91F42"/>
    <w:rsid w:val="00C93ACC"/>
    <w:rsid w:val="00C93D13"/>
    <w:rsid w:val="00C941E7"/>
    <w:rsid w:val="00C941ED"/>
    <w:rsid w:val="00C9630E"/>
    <w:rsid w:val="00C9764D"/>
    <w:rsid w:val="00CA0DAB"/>
    <w:rsid w:val="00CA21C8"/>
    <w:rsid w:val="00CA3767"/>
    <w:rsid w:val="00CA6CE1"/>
    <w:rsid w:val="00CA7E05"/>
    <w:rsid w:val="00CB0438"/>
    <w:rsid w:val="00CB1199"/>
    <w:rsid w:val="00CB1B86"/>
    <w:rsid w:val="00CB28C2"/>
    <w:rsid w:val="00CB312C"/>
    <w:rsid w:val="00CB3F3B"/>
    <w:rsid w:val="00CB4BC3"/>
    <w:rsid w:val="00CB5AE6"/>
    <w:rsid w:val="00CB6C3A"/>
    <w:rsid w:val="00CB74AA"/>
    <w:rsid w:val="00CC0426"/>
    <w:rsid w:val="00CC1051"/>
    <w:rsid w:val="00CC1678"/>
    <w:rsid w:val="00CC1708"/>
    <w:rsid w:val="00CC53C9"/>
    <w:rsid w:val="00CC5504"/>
    <w:rsid w:val="00CC5592"/>
    <w:rsid w:val="00CC77F9"/>
    <w:rsid w:val="00CD1A8D"/>
    <w:rsid w:val="00CD21F0"/>
    <w:rsid w:val="00CD5FED"/>
    <w:rsid w:val="00CD6241"/>
    <w:rsid w:val="00CD68C2"/>
    <w:rsid w:val="00CD7A2C"/>
    <w:rsid w:val="00CE0E85"/>
    <w:rsid w:val="00CE108C"/>
    <w:rsid w:val="00CE1F51"/>
    <w:rsid w:val="00CE3342"/>
    <w:rsid w:val="00CE43D1"/>
    <w:rsid w:val="00CE5548"/>
    <w:rsid w:val="00CF171A"/>
    <w:rsid w:val="00CF1D0E"/>
    <w:rsid w:val="00CF1EF2"/>
    <w:rsid w:val="00CF2BAA"/>
    <w:rsid w:val="00CF416A"/>
    <w:rsid w:val="00CF4C0A"/>
    <w:rsid w:val="00CF7250"/>
    <w:rsid w:val="00D0094B"/>
    <w:rsid w:val="00D00E51"/>
    <w:rsid w:val="00D01F71"/>
    <w:rsid w:val="00D02D4C"/>
    <w:rsid w:val="00D03369"/>
    <w:rsid w:val="00D03CBE"/>
    <w:rsid w:val="00D0580F"/>
    <w:rsid w:val="00D05EF9"/>
    <w:rsid w:val="00D0682C"/>
    <w:rsid w:val="00D06AD5"/>
    <w:rsid w:val="00D06B2C"/>
    <w:rsid w:val="00D076E7"/>
    <w:rsid w:val="00D07A60"/>
    <w:rsid w:val="00D1103A"/>
    <w:rsid w:val="00D11A23"/>
    <w:rsid w:val="00D12D7C"/>
    <w:rsid w:val="00D14FA8"/>
    <w:rsid w:val="00D162EB"/>
    <w:rsid w:val="00D16519"/>
    <w:rsid w:val="00D17B96"/>
    <w:rsid w:val="00D20316"/>
    <w:rsid w:val="00D2038E"/>
    <w:rsid w:val="00D21475"/>
    <w:rsid w:val="00D21896"/>
    <w:rsid w:val="00D23827"/>
    <w:rsid w:val="00D26D41"/>
    <w:rsid w:val="00D30149"/>
    <w:rsid w:val="00D33C9E"/>
    <w:rsid w:val="00D358A5"/>
    <w:rsid w:val="00D36D11"/>
    <w:rsid w:val="00D3734C"/>
    <w:rsid w:val="00D37F25"/>
    <w:rsid w:val="00D408D4"/>
    <w:rsid w:val="00D46656"/>
    <w:rsid w:val="00D51500"/>
    <w:rsid w:val="00D52216"/>
    <w:rsid w:val="00D545F3"/>
    <w:rsid w:val="00D54778"/>
    <w:rsid w:val="00D54950"/>
    <w:rsid w:val="00D549E4"/>
    <w:rsid w:val="00D57B68"/>
    <w:rsid w:val="00D61CDA"/>
    <w:rsid w:val="00D621D4"/>
    <w:rsid w:val="00D63D48"/>
    <w:rsid w:val="00D669B2"/>
    <w:rsid w:val="00D66EFD"/>
    <w:rsid w:val="00D71AD1"/>
    <w:rsid w:val="00D71B50"/>
    <w:rsid w:val="00D72C8F"/>
    <w:rsid w:val="00D76100"/>
    <w:rsid w:val="00D8063F"/>
    <w:rsid w:val="00D81D52"/>
    <w:rsid w:val="00D82D27"/>
    <w:rsid w:val="00D82D7A"/>
    <w:rsid w:val="00D842A6"/>
    <w:rsid w:val="00D85FF4"/>
    <w:rsid w:val="00D96C36"/>
    <w:rsid w:val="00DA0174"/>
    <w:rsid w:val="00DA0726"/>
    <w:rsid w:val="00DA08B1"/>
    <w:rsid w:val="00DA0CD7"/>
    <w:rsid w:val="00DA3F28"/>
    <w:rsid w:val="00DA4767"/>
    <w:rsid w:val="00DA684B"/>
    <w:rsid w:val="00DA6C6B"/>
    <w:rsid w:val="00DA70FA"/>
    <w:rsid w:val="00DA7647"/>
    <w:rsid w:val="00DA7943"/>
    <w:rsid w:val="00DB2978"/>
    <w:rsid w:val="00DB33C3"/>
    <w:rsid w:val="00DB4333"/>
    <w:rsid w:val="00DB4C57"/>
    <w:rsid w:val="00DB555E"/>
    <w:rsid w:val="00DB7702"/>
    <w:rsid w:val="00DB7B66"/>
    <w:rsid w:val="00DC1792"/>
    <w:rsid w:val="00DC1908"/>
    <w:rsid w:val="00DC38C8"/>
    <w:rsid w:val="00DC4F50"/>
    <w:rsid w:val="00DC65F1"/>
    <w:rsid w:val="00DC72F0"/>
    <w:rsid w:val="00DD09C2"/>
    <w:rsid w:val="00DD4276"/>
    <w:rsid w:val="00DD7958"/>
    <w:rsid w:val="00DE1197"/>
    <w:rsid w:val="00DE31EE"/>
    <w:rsid w:val="00DE35D0"/>
    <w:rsid w:val="00DE6511"/>
    <w:rsid w:val="00DE692A"/>
    <w:rsid w:val="00DE7E50"/>
    <w:rsid w:val="00DF0AF5"/>
    <w:rsid w:val="00DF0EEC"/>
    <w:rsid w:val="00DF1E03"/>
    <w:rsid w:val="00DF1EE9"/>
    <w:rsid w:val="00DF20B1"/>
    <w:rsid w:val="00DF3D9C"/>
    <w:rsid w:val="00DF60BC"/>
    <w:rsid w:val="00DF6E1E"/>
    <w:rsid w:val="00DF72C3"/>
    <w:rsid w:val="00DF7A78"/>
    <w:rsid w:val="00E00558"/>
    <w:rsid w:val="00E02C08"/>
    <w:rsid w:val="00E039EA"/>
    <w:rsid w:val="00E0503F"/>
    <w:rsid w:val="00E0532C"/>
    <w:rsid w:val="00E065DD"/>
    <w:rsid w:val="00E12FFF"/>
    <w:rsid w:val="00E15087"/>
    <w:rsid w:val="00E171DD"/>
    <w:rsid w:val="00E20841"/>
    <w:rsid w:val="00E20B53"/>
    <w:rsid w:val="00E259F0"/>
    <w:rsid w:val="00E2614C"/>
    <w:rsid w:val="00E27B85"/>
    <w:rsid w:val="00E30F1A"/>
    <w:rsid w:val="00E316EF"/>
    <w:rsid w:val="00E31845"/>
    <w:rsid w:val="00E3227D"/>
    <w:rsid w:val="00E32B39"/>
    <w:rsid w:val="00E338AD"/>
    <w:rsid w:val="00E33D27"/>
    <w:rsid w:val="00E34A70"/>
    <w:rsid w:val="00E35AE1"/>
    <w:rsid w:val="00E35C8F"/>
    <w:rsid w:val="00E36159"/>
    <w:rsid w:val="00E42BEA"/>
    <w:rsid w:val="00E43775"/>
    <w:rsid w:val="00E45D59"/>
    <w:rsid w:val="00E47274"/>
    <w:rsid w:val="00E47728"/>
    <w:rsid w:val="00E502F2"/>
    <w:rsid w:val="00E50EB8"/>
    <w:rsid w:val="00E51DA7"/>
    <w:rsid w:val="00E51FA4"/>
    <w:rsid w:val="00E5296F"/>
    <w:rsid w:val="00E52E9D"/>
    <w:rsid w:val="00E532AB"/>
    <w:rsid w:val="00E552E4"/>
    <w:rsid w:val="00E55BBD"/>
    <w:rsid w:val="00E5616D"/>
    <w:rsid w:val="00E5670A"/>
    <w:rsid w:val="00E5734B"/>
    <w:rsid w:val="00E6248A"/>
    <w:rsid w:val="00E64022"/>
    <w:rsid w:val="00E6585D"/>
    <w:rsid w:val="00E65F1F"/>
    <w:rsid w:val="00E66F02"/>
    <w:rsid w:val="00E71DCC"/>
    <w:rsid w:val="00E72693"/>
    <w:rsid w:val="00E72A0F"/>
    <w:rsid w:val="00E72BF4"/>
    <w:rsid w:val="00E73009"/>
    <w:rsid w:val="00E744C5"/>
    <w:rsid w:val="00E74816"/>
    <w:rsid w:val="00E74CF0"/>
    <w:rsid w:val="00E74E17"/>
    <w:rsid w:val="00E7592D"/>
    <w:rsid w:val="00E75A72"/>
    <w:rsid w:val="00E7676A"/>
    <w:rsid w:val="00E76970"/>
    <w:rsid w:val="00E77379"/>
    <w:rsid w:val="00E77AF8"/>
    <w:rsid w:val="00E80868"/>
    <w:rsid w:val="00E81249"/>
    <w:rsid w:val="00E82BD1"/>
    <w:rsid w:val="00E8368E"/>
    <w:rsid w:val="00E84FA2"/>
    <w:rsid w:val="00E854A6"/>
    <w:rsid w:val="00E85D0B"/>
    <w:rsid w:val="00E87317"/>
    <w:rsid w:val="00E92324"/>
    <w:rsid w:val="00E93A53"/>
    <w:rsid w:val="00E9427C"/>
    <w:rsid w:val="00E948CA"/>
    <w:rsid w:val="00E94A77"/>
    <w:rsid w:val="00E94B6B"/>
    <w:rsid w:val="00E95870"/>
    <w:rsid w:val="00E96574"/>
    <w:rsid w:val="00E978A3"/>
    <w:rsid w:val="00E97B35"/>
    <w:rsid w:val="00E97B71"/>
    <w:rsid w:val="00EA019F"/>
    <w:rsid w:val="00EA03F8"/>
    <w:rsid w:val="00EA2947"/>
    <w:rsid w:val="00EA2C2D"/>
    <w:rsid w:val="00EA4171"/>
    <w:rsid w:val="00EA4FF2"/>
    <w:rsid w:val="00EA5099"/>
    <w:rsid w:val="00EA64B0"/>
    <w:rsid w:val="00EA672F"/>
    <w:rsid w:val="00EB0F15"/>
    <w:rsid w:val="00EB1454"/>
    <w:rsid w:val="00EB6A08"/>
    <w:rsid w:val="00EC2065"/>
    <w:rsid w:val="00EC3935"/>
    <w:rsid w:val="00EC6A15"/>
    <w:rsid w:val="00ED0462"/>
    <w:rsid w:val="00ED1F7D"/>
    <w:rsid w:val="00ED38FB"/>
    <w:rsid w:val="00ED4743"/>
    <w:rsid w:val="00ED582E"/>
    <w:rsid w:val="00ED6AF1"/>
    <w:rsid w:val="00ED6BFF"/>
    <w:rsid w:val="00ED73FD"/>
    <w:rsid w:val="00ED7D5C"/>
    <w:rsid w:val="00EE0E14"/>
    <w:rsid w:val="00EE1481"/>
    <w:rsid w:val="00EE2E16"/>
    <w:rsid w:val="00EE3210"/>
    <w:rsid w:val="00EE5402"/>
    <w:rsid w:val="00EE7C42"/>
    <w:rsid w:val="00EF1C88"/>
    <w:rsid w:val="00EF3DA2"/>
    <w:rsid w:val="00EF75EE"/>
    <w:rsid w:val="00F0070E"/>
    <w:rsid w:val="00F014A8"/>
    <w:rsid w:val="00F019A5"/>
    <w:rsid w:val="00F02484"/>
    <w:rsid w:val="00F031C3"/>
    <w:rsid w:val="00F03977"/>
    <w:rsid w:val="00F03A34"/>
    <w:rsid w:val="00F04D32"/>
    <w:rsid w:val="00F07939"/>
    <w:rsid w:val="00F07D5A"/>
    <w:rsid w:val="00F10313"/>
    <w:rsid w:val="00F10CA1"/>
    <w:rsid w:val="00F11D17"/>
    <w:rsid w:val="00F147A7"/>
    <w:rsid w:val="00F17076"/>
    <w:rsid w:val="00F20374"/>
    <w:rsid w:val="00F21AF6"/>
    <w:rsid w:val="00F22B97"/>
    <w:rsid w:val="00F250E1"/>
    <w:rsid w:val="00F25204"/>
    <w:rsid w:val="00F31608"/>
    <w:rsid w:val="00F317CB"/>
    <w:rsid w:val="00F32978"/>
    <w:rsid w:val="00F350A1"/>
    <w:rsid w:val="00F35B8D"/>
    <w:rsid w:val="00F361DE"/>
    <w:rsid w:val="00F36420"/>
    <w:rsid w:val="00F36C37"/>
    <w:rsid w:val="00F36F73"/>
    <w:rsid w:val="00F41E74"/>
    <w:rsid w:val="00F4275F"/>
    <w:rsid w:val="00F43372"/>
    <w:rsid w:val="00F4352E"/>
    <w:rsid w:val="00F43836"/>
    <w:rsid w:val="00F45233"/>
    <w:rsid w:val="00F460A9"/>
    <w:rsid w:val="00F46A17"/>
    <w:rsid w:val="00F4714D"/>
    <w:rsid w:val="00F50067"/>
    <w:rsid w:val="00F510B7"/>
    <w:rsid w:val="00F51105"/>
    <w:rsid w:val="00F522AD"/>
    <w:rsid w:val="00F52DF9"/>
    <w:rsid w:val="00F53A79"/>
    <w:rsid w:val="00F55444"/>
    <w:rsid w:val="00F55F50"/>
    <w:rsid w:val="00F56371"/>
    <w:rsid w:val="00F602B4"/>
    <w:rsid w:val="00F614C5"/>
    <w:rsid w:val="00F620B9"/>
    <w:rsid w:val="00F65144"/>
    <w:rsid w:val="00F66520"/>
    <w:rsid w:val="00F736B1"/>
    <w:rsid w:val="00F74477"/>
    <w:rsid w:val="00F7474F"/>
    <w:rsid w:val="00F756FF"/>
    <w:rsid w:val="00F761C4"/>
    <w:rsid w:val="00F77DA7"/>
    <w:rsid w:val="00F807B2"/>
    <w:rsid w:val="00F808DB"/>
    <w:rsid w:val="00F818BB"/>
    <w:rsid w:val="00F821BD"/>
    <w:rsid w:val="00F82421"/>
    <w:rsid w:val="00F8370E"/>
    <w:rsid w:val="00F83B05"/>
    <w:rsid w:val="00F8534A"/>
    <w:rsid w:val="00F8557D"/>
    <w:rsid w:val="00F85A39"/>
    <w:rsid w:val="00F85B8A"/>
    <w:rsid w:val="00F871B2"/>
    <w:rsid w:val="00F910FE"/>
    <w:rsid w:val="00F950F8"/>
    <w:rsid w:val="00F95868"/>
    <w:rsid w:val="00F961AC"/>
    <w:rsid w:val="00F966BA"/>
    <w:rsid w:val="00F96E2A"/>
    <w:rsid w:val="00F971C9"/>
    <w:rsid w:val="00FA0DEF"/>
    <w:rsid w:val="00FA1E53"/>
    <w:rsid w:val="00FA39B6"/>
    <w:rsid w:val="00FA6414"/>
    <w:rsid w:val="00FA6F24"/>
    <w:rsid w:val="00FA76D6"/>
    <w:rsid w:val="00FB092E"/>
    <w:rsid w:val="00FB0B72"/>
    <w:rsid w:val="00FB31A7"/>
    <w:rsid w:val="00FB38CC"/>
    <w:rsid w:val="00FB46EB"/>
    <w:rsid w:val="00FB6FA6"/>
    <w:rsid w:val="00FB7182"/>
    <w:rsid w:val="00FB768F"/>
    <w:rsid w:val="00FC2CAB"/>
    <w:rsid w:val="00FC39C6"/>
    <w:rsid w:val="00FC4040"/>
    <w:rsid w:val="00FC4293"/>
    <w:rsid w:val="00FC673A"/>
    <w:rsid w:val="00FD066E"/>
    <w:rsid w:val="00FD170D"/>
    <w:rsid w:val="00FD3371"/>
    <w:rsid w:val="00FD3F3D"/>
    <w:rsid w:val="00FD6561"/>
    <w:rsid w:val="00FD68CD"/>
    <w:rsid w:val="00FD6C06"/>
    <w:rsid w:val="00FD6F21"/>
    <w:rsid w:val="00FD7366"/>
    <w:rsid w:val="00FD79C9"/>
    <w:rsid w:val="00FD7BFF"/>
    <w:rsid w:val="00FE00DC"/>
    <w:rsid w:val="00FE2AAB"/>
    <w:rsid w:val="00FE4665"/>
    <w:rsid w:val="00FF01E5"/>
    <w:rsid w:val="00FF1BC8"/>
    <w:rsid w:val="00FF32CD"/>
    <w:rsid w:val="00FF4108"/>
    <w:rsid w:val="00FF5CB9"/>
    <w:rsid w:val="00FF5CEE"/>
    <w:rsid w:val="00FF7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1364F"/>
  <w15:docId w15:val="{486375ED-E340-4CCF-932B-E7140460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uiPriority w:val="39"/>
    <w:rsid w:val="0027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59"/>
    <w:rsid w:val="00AE7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b"/>
    <w:uiPriority w:val="59"/>
    <w:rsid w:val="005D32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F230C"/>
    <w:pPr>
      <w:spacing w:after="0" w:line="240" w:lineRule="auto"/>
    </w:pPr>
  </w:style>
  <w:style w:type="table" w:customStyle="1" w:styleId="71">
    <w:name w:val="Сетка таблицы71"/>
    <w:basedOn w:val="a1"/>
    <w:next w:val="ab"/>
    <w:uiPriority w:val="59"/>
    <w:rsid w:val="00112C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">
    <w:name w:val="Абзац1 c отступом"/>
    <w:basedOn w:val="a"/>
    <w:rsid w:val="001905B1"/>
    <w:pPr>
      <w:suppressAutoHyphens/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1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22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31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1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42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726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393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319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710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051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371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9988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3755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806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2233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1668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8033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8681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8680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0274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31301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15302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47329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29.wmf"/><Relationship Id="rId21" Type="http://schemas.openxmlformats.org/officeDocument/2006/relationships/image" Target="media/image34.wmf"/><Relationship Id="rId42" Type="http://schemas.openxmlformats.org/officeDocument/2006/relationships/image" Target="media/image55.wmf"/><Relationship Id="rId63" Type="http://schemas.openxmlformats.org/officeDocument/2006/relationships/image" Target="media/image76.wmf"/><Relationship Id="rId84" Type="http://schemas.openxmlformats.org/officeDocument/2006/relationships/image" Target="media/image97.wmf"/><Relationship Id="rId138" Type="http://schemas.openxmlformats.org/officeDocument/2006/relationships/image" Target="media/image150.wmf"/><Relationship Id="rId107" Type="http://schemas.openxmlformats.org/officeDocument/2006/relationships/image" Target="media/image119.wmf"/><Relationship Id="rId11" Type="http://schemas.openxmlformats.org/officeDocument/2006/relationships/image" Target="media/image27.wmf"/><Relationship Id="rId32" Type="http://schemas.openxmlformats.org/officeDocument/2006/relationships/image" Target="media/image45.wmf"/><Relationship Id="rId53" Type="http://schemas.openxmlformats.org/officeDocument/2006/relationships/image" Target="media/image66.wmf"/><Relationship Id="rId74" Type="http://schemas.openxmlformats.org/officeDocument/2006/relationships/image" Target="media/image87.wmf"/><Relationship Id="rId128" Type="http://schemas.openxmlformats.org/officeDocument/2006/relationships/image" Target="media/image140.wmf"/><Relationship Id="rId149" Type="http://schemas.openxmlformats.org/officeDocument/2006/relationships/image" Target="media/image157.wmf"/><Relationship Id="rId5" Type="http://schemas.openxmlformats.org/officeDocument/2006/relationships/webSettings" Target="webSettings.xml"/><Relationship Id="rId95" Type="http://schemas.openxmlformats.org/officeDocument/2006/relationships/image" Target="media/image107.wmf"/><Relationship Id="rId22" Type="http://schemas.openxmlformats.org/officeDocument/2006/relationships/image" Target="media/image35.wmf"/><Relationship Id="rId43" Type="http://schemas.openxmlformats.org/officeDocument/2006/relationships/image" Target="media/image56.wmf"/><Relationship Id="rId64" Type="http://schemas.openxmlformats.org/officeDocument/2006/relationships/image" Target="media/image77.wmf"/><Relationship Id="rId118" Type="http://schemas.openxmlformats.org/officeDocument/2006/relationships/image" Target="media/image130.wmf"/><Relationship Id="rId139" Type="http://schemas.openxmlformats.org/officeDocument/2006/relationships/image" Target="media/image151.wmf"/><Relationship Id="rId80" Type="http://schemas.openxmlformats.org/officeDocument/2006/relationships/image" Target="media/image93.wmf"/><Relationship Id="rId85" Type="http://schemas.openxmlformats.org/officeDocument/2006/relationships/image" Target="media/image98.wmf"/><Relationship Id="rId150" Type="http://schemas.openxmlformats.org/officeDocument/2006/relationships/image" Target="media/image158.wmf"/><Relationship Id="rId155" Type="http://schemas.openxmlformats.org/officeDocument/2006/relationships/image" Target="media/image163.wmf"/><Relationship Id="rId12" Type="http://schemas.openxmlformats.org/officeDocument/2006/relationships/header" Target="header1.xml"/><Relationship Id="rId17" Type="http://schemas.openxmlformats.org/officeDocument/2006/relationships/image" Target="media/image30.wmf"/><Relationship Id="rId33" Type="http://schemas.openxmlformats.org/officeDocument/2006/relationships/image" Target="media/image46.wmf"/><Relationship Id="rId38" Type="http://schemas.openxmlformats.org/officeDocument/2006/relationships/image" Target="media/image51.wmf"/><Relationship Id="rId59" Type="http://schemas.openxmlformats.org/officeDocument/2006/relationships/image" Target="media/image72.wmf"/><Relationship Id="rId103" Type="http://schemas.openxmlformats.org/officeDocument/2006/relationships/image" Target="media/image115.wmf"/><Relationship Id="rId108" Type="http://schemas.openxmlformats.org/officeDocument/2006/relationships/image" Target="media/image120.wmf"/><Relationship Id="rId124" Type="http://schemas.openxmlformats.org/officeDocument/2006/relationships/image" Target="media/image136.wmf"/><Relationship Id="rId129" Type="http://schemas.openxmlformats.org/officeDocument/2006/relationships/image" Target="media/image141.wmf"/><Relationship Id="rId54" Type="http://schemas.openxmlformats.org/officeDocument/2006/relationships/image" Target="media/image67.wmf"/><Relationship Id="rId70" Type="http://schemas.openxmlformats.org/officeDocument/2006/relationships/image" Target="media/image83.wmf"/><Relationship Id="rId75" Type="http://schemas.openxmlformats.org/officeDocument/2006/relationships/image" Target="media/image88.wmf"/><Relationship Id="rId91" Type="http://schemas.openxmlformats.org/officeDocument/2006/relationships/image" Target="media/image104.wmf"/><Relationship Id="rId96" Type="http://schemas.openxmlformats.org/officeDocument/2006/relationships/image" Target="media/image108.wmf"/><Relationship Id="rId140" Type="http://schemas.openxmlformats.org/officeDocument/2006/relationships/image" Target="media/image152.wmf"/><Relationship Id="rId145" Type="http://schemas.openxmlformats.org/officeDocument/2006/relationships/hyperlink" Target="consultantplus://offline/ref=A37521EA361ED50104108DD2F9260606E9FCD152F41111A6CD2220F817507A938366565BBEB97390Y0p3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36.wmf"/><Relationship Id="rId28" Type="http://schemas.openxmlformats.org/officeDocument/2006/relationships/image" Target="media/image41.wmf"/><Relationship Id="rId49" Type="http://schemas.openxmlformats.org/officeDocument/2006/relationships/image" Target="media/image62.wmf"/><Relationship Id="rId114" Type="http://schemas.openxmlformats.org/officeDocument/2006/relationships/image" Target="media/image126.wmf"/><Relationship Id="rId119" Type="http://schemas.openxmlformats.org/officeDocument/2006/relationships/image" Target="media/image131.wmf"/><Relationship Id="rId44" Type="http://schemas.openxmlformats.org/officeDocument/2006/relationships/image" Target="media/image57.wmf"/><Relationship Id="rId60" Type="http://schemas.openxmlformats.org/officeDocument/2006/relationships/image" Target="media/image73.wmf"/><Relationship Id="rId65" Type="http://schemas.openxmlformats.org/officeDocument/2006/relationships/image" Target="media/image78.wmf"/><Relationship Id="rId81" Type="http://schemas.openxmlformats.org/officeDocument/2006/relationships/image" Target="media/image94.wmf"/><Relationship Id="rId86" Type="http://schemas.openxmlformats.org/officeDocument/2006/relationships/image" Target="media/image99.wmf"/><Relationship Id="rId130" Type="http://schemas.openxmlformats.org/officeDocument/2006/relationships/image" Target="media/image142.wmf"/><Relationship Id="rId135" Type="http://schemas.openxmlformats.org/officeDocument/2006/relationships/image" Target="media/image147.wmf"/><Relationship Id="rId151" Type="http://schemas.openxmlformats.org/officeDocument/2006/relationships/image" Target="media/image159.wmf"/><Relationship Id="rId156" Type="http://schemas.openxmlformats.org/officeDocument/2006/relationships/fontTable" Target="fontTable.xml"/><Relationship Id="rId13" Type="http://schemas.openxmlformats.org/officeDocument/2006/relationships/header" Target="header2.xml"/><Relationship Id="rId18" Type="http://schemas.openxmlformats.org/officeDocument/2006/relationships/image" Target="media/image31.wmf"/><Relationship Id="rId39" Type="http://schemas.openxmlformats.org/officeDocument/2006/relationships/image" Target="media/image52.wmf"/><Relationship Id="rId109" Type="http://schemas.openxmlformats.org/officeDocument/2006/relationships/image" Target="media/image121.wmf"/><Relationship Id="rId34" Type="http://schemas.openxmlformats.org/officeDocument/2006/relationships/image" Target="media/image47.wmf"/><Relationship Id="rId50" Type="http://schemas.openxmlformats.org/officeDocument/2006/relationships/image" Target="media/image63.wmf"/><Relationship Id="rId55" Type="http://schemas.openxmlformats.org/officeDocument/2006/relationships/image" Target="media/image68.wmf"/><Relationship Id="rId76" Type="http://schemas.openxmlformats.org/officeDocument/2006/relationships/image" Target="media/image89.wmf"/><Relationship Id="rId97" Type="http://schemas.openxmlformats.org/officeDocument/2006/relationships/image" Target="media/image109.wmf"/><Relationship Id="rId104" Type="http://schemas.openxmlformats.org/officeDocument/2006/relationships/image" Target="media/image116.wmf"/><Relationship Id="rId120" Type="http://schemas.openxmlformats.org/officeDocument/2006/relationships/image" Target="media/image132.wmf"/><Relationship Id="rId125" Type="http://schemas.openxmlformats.org/officeDocument/2006/relationships/image" Target="media/image137.wmf"/><Relationship Id="rId141" Type="http://schemas.openxmlformats.org/officeDocument/2006/relationships/image" Target="media/image153.wmf"/><Relationship Id="rId146" Type="http://schemas.openxmlformats.org/officeDocument/2006/relationships/hyperlink" Target="consultantplus://offline/ref=A37521EA361ED50104108DD2F9260606E9FCD152F41111A6CD2220F817507A938366565BBEB97099Y0p4I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84.wmf"/><Relationship Id="rId92" Type="http://schemas.openxmlformats.org/officeDocument/2006/relationships/image" Target="media/image18.wmf"/><Relationship Id="rId2" Type="http://schemas.openxmlformats.org/officeDocument/2006/relationships/numbering" Target="numbering.xml"/><Relationship Id="rId29" Type="http://schemas.openxmlformats.org/officeDocument/2006/relationships/image" Target="media/image42.wmf"/><Relationship Id="rId24" Type="http://schemas.openxmlformats.org/officeDocument/2006/relationships/image" Target="media/image37.wmf"/><Relationship Id="rId40" Type="http://schemas.openxmlformats.org/officeDocument/2006/relationships/image" Target="media/image53.wmf"/><Relationship Id="rId45" Type="http://schemas.openxmlformats.org/officeDocument/2006/relationships/image" Target="media/image58.wmf"/><Relationship Id="rId66" Type="http://schemas.openxmlformats.org/officeDocument/2006/relationships/image" Target="media/image79.wmf"/><Relationship Id="rId87" Type="http://schemas.openxmlformats.org/officeDocument/2006/relationships/image" Target="media/image100.wmf"/><Relationship Id="rId110" Type="http://schemas.openxmlformats.org/officeDocument/2006/relationships/image" Target="media/image122.wmf"/><Relationship Id="rId115" Type="http://schemas.openxmlformats.org/officeDocument/2006/relationships/image" Target="media/image127.wmf"/><Relationship Id="rId131" Type="http://schemas.openxmlformats.org/officeDocument/2006/relationships/image" Target="media/image143.wmf"/><Relationship Id="rId136" Type="http://schemas.openxmlformats.org/officeDocument/2006/relationships/image" Target="media/image148.wmf"/><Relationship Id="rId157" Type="http://schemas.openxmlformats.org/officeDocument/2006/relationships/theme" Target="theme/theme1.xml"/><Relationship Id="rId61" Type="http://schemas.openxmlformats.org/officeDocument/2006/relationships/image" Target="media/image74.wmf"/><Relationship Id="rId82" Type="http://schemas.openxmlformats.org/officeDocument/2006/relationships/image" Target="media/image95.wmf"/><Relationship Id="rId152" Type="http://schemas.openxmlformats.org/officeDocument/2006/relationships/image" Target="media/image160.wmf"/><Relationship Id="rId19" Type="http://schemas.openxmlformats.org/officeDocument/2006/relationships/image" Target="media/image32.wmf"/><Relationship Id="rId14" Type="http://schemas.openxmlformats.org/officeDocument/2006/relationships/header" Target="header3.xml"/><Relationship Id="rId30" Type="http://schemas.openxmlformats.org/officeDocument/2006/relationships/image" Target="media/image43.wmf"/><Relationship Id="rId35" Type="http://schemas.openxmlformats.org/officeDocument/2006/relationships/image" Target="media/image48.wmf"/><Relationship Id="rId56" Type="http://schemas.openxmlformats.org/officeDocument/2006/relationships/image" Target="media/image69.wmf"/><Relationship Id="rId77" Type="http://schemas.openxmlformats.org/officeDocument/2006/relationships/image" Target="media/image90.wmf"/><Relationship Id="rId100" Type="http://schemas.openxmlformats.org/officeDocument/2006/relationships/image" Target="media/image112.wmf"/><Relationship Id="rId105" Type="http://schemas.openxmlformats.org/officeDocument/2006/relationships/image" Target="media/image117.wmf"/><Relationship Id="rId126" Type="http://schemas.openxmlformats.org/officeDocument/2006/relationships/image" Target="media/image138.wmf"/><Relationship Id="rId147" Type="http://schemas.openxmlformats.org/officeDocument/2006/relationships/hyperlink" Target="consultantplus://offline/ref=A37521EA361ED50104108DD2F9260606E9FCD152F41111A6CD2220F817507A938366565BBEB97099Y0p3I" TargetMode="External"/><Relationship Id="rId8" Type="http://schemas.openxmlformats.org/officeDocument/2006/relationships/image" Target="media/image24.wmf"/><Relationship Id="rId51" Type="http://schemas.openxmlformats.org/officeDocument/2006/relationships/image" Target="media/image64.wmf"/><Relationship Id="rId72" Type="http://schemas.openxmlformats.org/officeDocument/2006/relationships/image" Target="media/image85.wmf"/><Relationship Id="rId93" Type="http://schemas.openxmlformats.org/officeDocument/2006/relationships/image" Target="media/image105.wmf"/><Relationship Id="rId98" Type="http://schemas.openxmlformats.org/officeDocument/2006/relationships/image" Target="media/image110.wmf"/><Relationship Id="rId121" Type="http://schemas.openxmlformats.org/officeDocument/2006/relationships/image" Target="media/image133.wmf"/><Relationship Id="rId142" Type="http://schemas.openxmlformats.org/officeDocument/2006/relationships/image" Target="media/image154.wmf"/><Relationship Id="rId3" Type="http://schemas.openxmlformats.org/officeDocument/2006/relationships/styles" Target="styles.xml"/><Relationship Id="rId25" Type="http://schemas.openxmlformats.org/officeDocument/2006/relationships/image" Target="media/image38.wmf"/><Relationship Id="rId46" Type="http://schemas.openxmlformats.org/officeDocument/2006/relationships/image" Target="media/image59.wmf"/><Relationship Id="rId67" Type="http://schemas.openxmlformats.org/officeDocument/2006/relationships/image" Target="media/image80.wmf"/><Relationship Id="rId116" Type="http://schemas.openxmlformats.org/officeDocument/2006/relationships/image" Target="media/image128.wmf"/><Relationship Id="rId137" Type="http://schemas.openxmlformats.org/officeDocument/2006/relationships/image" Target="media/image149.wmf"/><Relationship Id="rId20" Type="http://schemas.openxmlformats.org/officeDocument/2006/relationships/image" Target="media/image33.wmf"/><Relationship Id="rId41" Type="http://schemas.openxmlformats.org/officeDocument/2006/relationships/image" Target="media/image54.wmf"/><Relationship Id="rId62" Type="http://schemas.openxmlformats.org/officeDocument/2006/relationships/image" Target="media/image75.wmf"/><Relationship Id="rId83" Type="http://schemas.openxmlformats.org/officeDocument/2006/relationships/image" Target="media/image96.wmf"/><Relationship Id="rId88" Type="http://schemas.openxmlformats.org/officeDocument/2006/relationships/image" Target="media/image101.wmf"/><Relationship Id="rId111" Type="http://schemas.openxmlformats.org/officeDocument/2006/relationships/image" Target="media/image123.wmf"/><Relationship Id="rId132" Type="http://schemas.openxmlformats.org/officeDocument/2006/relationships/image" Target="media/image144.wmf"/><Relationship Id="rId153" Type="http://schemas.openxmlformats.org/officeDocument/2006/relationships/image" Target="media/image161.wmf"/><Relationship Id="rId15" Type="http://schemas.openxmlformats.org/officeDocument/2006/relationships/image" Target="media/image28.wmf"/><Relationship Id="rId36" Type="http://schemas.openxmlformats.org/officeDocument/2006/relationships/image" Target="media/image49.wmf"/><Relationship Id="rId57" Type="http://schemas.openxmlformats.org/officeDocument/2006/relationships/image" Target="media/image70.wmf"/><Relationship Id="rId106" Type="http://schemas.openxmlformats.org/officeDocument/2006/relationships/image" Target="media/image118.wmf"/><Relationship Id="rId127" Type="http://schemas.openxmlformats.org/officeDocument/2006/relationships/image" Target="media/image139.wmf"/><Relationship Id="rId10" Type="http://schemas.openxmlformats.org/officeDocument/2006/relationships/image" Target="media/image26.wmf"/><Relationship Id="rId31" Type="http://schemas.openxmlformats.org/officeDocument/2006/relationships/image" Target="media/image44.wmf"/><Relationship Id="rId52" Type="http://schemas.openxmlformats.org/officeDocument/2006/relationships/image" Target="media/image65.wmf"/><Relationship Id="rId73" Type="http://schemas.openxmlformats.org/officeDocument/2006/relationships/image" Target="media/image86.wmf"/><Relationship Id="rId78" Type="http://schemas.openxmlformats.org/officeDocument/2006/relationships/image" Target="media/image91.wmf"/><Relationship Id="rId94" Type="http://schemas.openxmlformats.org/officeDocument/2006/relationships/image" Target="media/image106.wmf"/><Relationship Id="rId99" Type="http://schemas.openxmlformats.org/officeDocument/2006/relationships/image" Target="media/image111.wmf"/><Relationship Id="rId101" Type="http://schemas.openxmlformats.org/officeDocument/2006/relationships/image" Target="media/image113.wmf"/><Relationship Id="rId122" Type="http://schemas.openxmlformats.org/officeDocument/2006/relationships/image" Target="media/image134.wmf"/><Relationship Id="rId143" Type="http://schemas.openxmlformats.org/officeDocument/2006/relationships/image" Target="media/image155.wmf"/><Relationship Id="rId148" Type="http://schemas.openxmlformats.org/officeDocument/2006/relationships/image" Target="media/image156.wmf"/><Relationship Id="rId4" Type="http://schemas.openxmlformats.org/officeDocument/2006/relationships/settings" Target="settings.xml"/><Relationship Id="rId9" Type="http://schemas.openxmlformats.org/officeDocument/2006/relationships/image" Target="media/image25.wmf"/><Relationship Id="rId26" Type="http://schemas.openxmlformats.org/officeDocument/2006/relationships/image" Target="media/image39.wmf"/><Relationship Id="rId47" Type="http://schemas.openxmlformats.org/officeDocument/2006/relationships/image" Target="media/image60.wmf"/><Relationship Id="rId68" Type="http://schemas.openxmlformats.org/officeDocument/2006/relationships/image" Target="media/image81.wmf"/><Relationship Id="rId89" Type="http://schemas.openxmlformats.org/officeDocument/2006/relationships/image" Target="media/image102.wmf"/><Relationship Id="rId112" Type="http://schemas.openxmlformats.org/officeDocument/2006/relationships/image" Target="media/image124.wmf"/><Relationship Id="rId133" Type="http://schemas.openxmlformats.org/officeDocument/2006/relationships/image" Target="media/image145.wmf"/><Relationship Id="rId154" Type="http://schemas.openxmlformats.org/officeDocument/2006/relationships/image" Target="media/image162.wmf"/><Relationship Id="rId16" Type="http://schemas.openxmlformats.org/officeDocument/2006/relationships/image" Target="media/image29.wmf"/><Relationship Id="rId37" Type="http://schemas.openxmlformats.org/officeDocument/2006/relationships/image" Target="media/image50.wmf"/><Relationship Id="rId58" Type="http://schemas.openxmlformats.org/officeDocument/2006/relationships/image" Target="media/image71.wmf"/><Relationship Id="rId79" Type="http://schemas.openxmlformats.org/officeDocument/2006/relationships/image" Target="media/image92.wmf"/><Relationship Id="rId102" Type="http://schemas.openxmlformats.org/officeDocument/2006/relationships/image" Target="media/image114.wmf"/><Relationship Id="rId123" Type="http://schemas.openxmlformats.org/officeDocument/2006/relationships/image" Target="media/image135.wmf"/><Relationship Id="rId144" Type="http://schemas.openxmlformats.org/officeDocument/2006/relationships/hyperlink" Target="consultantplus://offline/ref=A37521EA361ED50104108DD2F9260606E9FCD152F41111A6CD2220F817507A938366565BBEB97391Y0p1I" TargetMode="External"/><Relationship Id="rId90" Type="http://schemas.openxmlformats.org/officeDocument/2006/relationships/image" Target="media/image103.wmf"/><Relationship Id="rId27" Type="http://schemas.openxmlformats.org/officeDocument/2006/relationships/image" Target="media/image40.wmf"/><Relationship Id="rId48" Type="http://schemas.openxmlformats.org/officeDocument/2006/relationships/image" Target="media/image61.wmf"/><Relationship Id="rId69" Type="http://schemas.openxmlformats.org/officeDocument/2006/relationships/image" Target="media/image82.wmf"/><Relationship Id="rId113" Type="http://schemas.openxmlformats.org/officeDocument/2006/relationships/image" Target="media/image125.wmf"/><Relationship Id="rId134" Type="http://schemas.openxmlformats.org/officeDocument/2006/relationships/image" Target="media/image146.wmf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13" Type="http://schemas.openxmlformats.org/officeDocument/2006/relationships/image" Target="media/image13.wmf"/><Relationship Id="rId18" Type="http://schemas.openxmlformats.org/officeDocument/2006/relationships/image" Target="media/image18.wmf"/><Relationship Id="rId3" Type="http://schemas.openxmlformats.org/officeDocument/2006/relationships/image" Target="media/image3.wmf"/><Relationship Id="rId21" Type="http://schemas.openxmlformats.org/officeDocument/2006/relationships/image" Target="media/image21.wmf"/><Relationship Id="rId7" Type="http://schemas.openxmlformats.org/officeDocument/2006/relationships/image" Target="media/image7.wmf"/><Relationship Id="rId12" Type="http://schemas.openxmlformats.org/officeDocument/2006/relationships/image" Target="media/image12.wmf"/><Relationship Id="rId17" Type="http://schemas.openxmlformats.org/officeDocument/2006/relationships/image" Target="media/image17.wmf"/><Relationship Id="rId2" Type="http://schemas.openxmlformats.org/officeDocument/2006/relationships/image" Target="media/image2.wmf"/><Relationship Id="rId16" Type="http://schemas.openxmlformats.org/officeDocument/2006/relationships/image" Target="media/image16.wmf"/><Relationship Id="rId20" Type="http://schemas.openxmlformats.org/officeDocument/2006/relationships/image" Target="media/image20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11" Type="http://schemas.openxmlformats.org/officeDocument/2006/relationships/image" Target="media/image11.wmf"/><Relationship Id="rId5" Type="http://schemas.openxmlformats.org/officeDocument/2006/relationships/image" Target="media/image5.wmf"/><Relationship Id="rId15" Type="http://schemas.openxmlformats.org/officeDocument/2006/relationships/image" Target="media/image15.wmf"/><Relationship Id="rId23" Type="http://schemas.openxmlformats.org/officeDocument/2006/relationships/image" Target="media/image23.wmf"/><Relationship Id="rId10" Type="http://schemas.openxmlformats.org/officeDocument/2006/relationships/image" Target="media/image10.wmf"/><Relationship Id="rId19" Type="http://schemas.openxmlformats.org/officeDocument/2006/relationships/image" Target="media/image19.wmf"/><Relationship Id="rId4" Type="http://schemas.openxmlformats.org/officeDocument/2006/relationships/image" Target="media/image4.wmf"/><Relationship Id="rId9" Type="http://schemas.openxmlformats.org/officeDocument/2006/relationships/image" Target="media/image9.wmf"/><Relationship Id="rId14" Type="http://schemas.openxmlformats.org/officeDocument/2006/relationships/image" Target="media/image14.wmf"/><Relationship Id="rId22" Type="http://schemas.openxmlformats.org/officeDocument/2006/relationships/image" Target="media/image2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5BF8B-F8A6-4B9F-BB0A-5040B6048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78</Pages>
  <Words>15452</Words>
  <Characters>88081</Characters>
  <Application>Microsoft Office Word</Application>
  <DocSecurity>0</DocSecurity>
  <Lines>734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В. Демашова</dc:creator>
  <cp:lastModifiedBy>user</cp:lastModifiedBy>
  <cp:revision>216</cp:revision>
  <cp:lastPrinted>2024-08-20T09:10:00Z</cp:lastPrinted>
  <dcterms:created xsi:type="dcterms:W3CDTF">2024-02-28T13:22:00Z</dcterms:created>
  <dcterms:modified xsi:type="dcterms:W3CDTF">2024-09-13T07:49:00Z</dcterms:modified>
</cp:coreProperties>
</file>