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65159341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6F5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7BEEF2E9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C23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6B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28.08.2024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6B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34724BC3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</w:t>
      </w:r>
      <w:proofErr w:type="gramStart"/>
      <w:r w:rsidRPr="00A3342E">
        <w:rPr>
          <w:rFonts w:ascii="Times New Roman" w:hAnsi="Times New Roman" w:cs="Times New Roman"/>
          <w:sz w:val="28"/>
          <w:szCs w:val="28"/>
        </w:rPr>
        <w:t>на приобретению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803296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программного обеспечения по защите информации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3B2502E8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  <w:r w:rsidR="00C37611">
        <w:rPr>
          <w:rFonts w:ascii="Times New Roman" w:hAnsi="Times New Roman" w:cs="Times New Roman"/>
          <w:sz w:val="28"/>
          <w:szCs w:val="28"/>
        </w:rPr>
        <w:t xml:space="preserve"> министерства и подведомственного ему учреждения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11529A8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(неисключительн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 лицензий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или продление простой (неисключительной) лицензии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для 1 единицы офисной техники 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>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, за </w:t>
            </w:r>
            <w:proofErr w:type="gram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исключением  систем</w:t>
            </w:r>
            <w:proofErr w:type="gram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1CF5336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7619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C3F2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90B419F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СБИС»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154B9" w:rsidRPr="003A2B46" w14:paraId="2681E770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75071536" w14:textId="157106EF" w:rsidR="007154B9" w:rsidRPr="00881DF6" w:rsidRDefault="007154B9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Лицензия на СКЗИ</w:t>
            </w:r>
          </w:p>
        </w:tc>
        <w:tc>
          <w:tcPr>
            <w:tcW w:w="3118" w:type="dxa"/>
          </w:tcPr>
          <w:p w14:paraId="2BC5B0BB" w14:textId="45E69BD9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</w:t>
            </w:r>
          </w:p>
        </w:tc>
        <w:tc>
          <w:tcPr>
            <w:tcW w:w="3657" w:type="dxa"/>
          </w:tcPr>
          <w:p w14:paraId="5A19B000" w14:textId="19799644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8 750,00</w:t>
            </w:r>
          </w:p>
        </w:tc>
      </w:tr>
      <w:tr w:rsidR="005B62F3" w:rsidRPr="003A2B46" w14:paraId="5C73309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A52BADB" w14:textId="6F0D476E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операционной системы</w:t>
            </w:r>
          </w:p>
        </w:tc>
        <w:tc>
          <w:tcPr>
            <w:tcW w:w="3118" w:type="dxa"/>
          </w:tcPr>
          <w:p w14:paraId="12D73203" w14:textId="0B83A8B7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64A65762" w14:textId="6B0BC4D0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12 600,00</w:t>
            </w:r>
          </w:p>
        </w:tc>
      </w:tr>
      <w:tr w:rsidR="005B62F3" w:rsidRPr="003A2B46" w14:paraId="1BB2EE7D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5684FA4" w14:textId="3EDB67D1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офисного программного обеспечения</w:t>
            </w:r>
          </w:p>
        </w:tc>
        <w:tc>
          <w:tcPr>
            <w:tcW w:w="3118" w:type="dxa"/>
          </w:tcPr>
          <w:p w14:paraId="5DC40F8F" w14:textId="36ECD335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4595B7A4" w14:textId="63CCE51E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16 275,00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</w:t>
      </w:r>
      <w:r w:rsidR="005E3473" w:rsidRPr="00EA03F8">
        <w:rPr>
          <w:rFonts w:ascii="Times New Roman" w:hAnsi="Times New Roman" w:cs="Times New Roman"/>
          <w:sz w:val="28"/>
          <w:szCs w:val="28"/>
        </w:rPr>
        <w:lastRenderedPageBreak/>
        <w:t>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11D2F5A9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6F275D7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6F58EA6E" w14:textId="48EE5640" w:rsidR="009D1774" w:rsidRPr="00033B22" w:rsidRDefault="00CA376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3C8DE6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77379">
              <w:rPr>
                <w:rFonts w:ascii="Times New Roman" w:hAnsi="Times New Roman" w:cs="Times New Roman"/>
                <w:sz w:val="28"/>
                <w:szCs w:val="28"/>
              </w:rPr>
              <w:t xml:space="preserve"> на сотрудника</w:t>
            </w:r>
          </w:p>
        </w:tc>
        <w:tc>
          <w:tcPr>
            <w:tcW w:w="1955" w:type="dxa"/>
            <w:shd w:val="clear" w:color="auto" w:fill="auto"/>
          </w:tcPr>
          <w:p w14:paraId="69C8C4D4" w14:textId="77C8670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5DCF65A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  <w:r w:rsidR="006110EE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Pr="000807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2FE4FDE4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807DE" w:rsidRPr="000807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21676DD1" w14:textId="13F09CA0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807DE" w:rsidRPr="000807D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22A4DAF1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49CF0E1A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2B3E4108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871" w:type="dxa"/>
          </w:tcPr>
          <w:p w14:paraId="7B74605A" w14:textId="7BAAE08E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72099415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4" w:name="_Hlk166752182"/>
      <w:bookmarkStart w:id="15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4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15042AB" w14:textId="78BE2291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49.</w:t>
      </w:r>
      <w:r w:rsid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на </w:t>
      </w:r>
      <w:bookmarkStart w:id="16" w:name="_Hlk172099806"/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17" w:name="_Hlk172099610"/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нагрудн</w:t>
      </w:r>
      <w:r w:rsidR="00C7100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C7100C">
        <w:rPr>
          <w:rFonts w:ascii="Times New Roman" w:hAnsi="Times New Roman" w:cs="Times New Roman"/>
          <w:sz w:val="28"/>
          <w:szCs w:val="28"/>
        </w:rPr>
        <w:t xml:space="preserve"> и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00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C7100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>
        <w:rPr>
          <w:rFonts w:ascii="Times New Roman" w:hAnsi="Times New Roman" w:cs="Times New Roman"/>
          <w:sz w:val="28"/>
          <w:szCs w:val="28"/>
        </w:rPr>
        <w:t xml:space="preserve"> к почетному званию «</w:t>
      </w:r>
      <w:r w:rsidR="009571C6">
        <w:rPr>
          <w:rFonts w:ascii="Times New Roman" w:hAnsi="Times New Roman" w:cs="Times New Roman"/>
          <w:sz w:val="28"/>
          <w:szCs w:val="28"/>
        </w:rPr>
        <w:t>ЗАСЛУЖЕННЫЙ ПРЕДПРИНИМАТЕЛЬ КИРОВСКОЙ ОБЛАСТИ</w:t>
      </w:r>
      <w:proofErr w:type="gramStart"/>
      <w:r w:rsidR="009571C6">
        <w:rPr>
          <w:rFonts w:ascii="Times New Roman" w:hAnsi="Times New Roman" w:cs="Times New Roman"/>
          <w:sz w:val="28"/>
          <w:szCs w:val="28"/>
        </w:rPr>
        <w:t>»</w:t>
      </w:r>
      <w:bookmarkEnd w:id="16"/>
      <w:bookmarkEnd w:id="17"/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71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F1A9C33" w14:textId="0443EC3C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71098" w14:textId="307D2357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="009571C6">
        <w:rPr>
          <w:rFonts w:ascii="Times New Roman" w:hAnsi="Times New Roman" w:cs="Times New Roman"/>
          <w:sz w:val="28"/>
          <w:szCs w:val="28"/>
        </w:rPr>
        <w:t xml:space="preserve"> нагрудных </w:t>
      </w:r>
      <w:r w:rsidR="00C7100C">
        <w:rPr>
          <w:rFonts w:ascii="Times New Roman" w:hAnsi="Times New Roman" w:cs="Times New Roman"/>
          <w:sz w:val="28"/>
          <w:szCs w:val="28"/>
        </w:rPr>
        <w:t>комплектов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  <w:r w:rsidR="009571C6"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</w:t>
      </w:r>
    </w:p>
    <w:p w14:paraId="7D74564E" w14:textId="49E7BE24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</w:t>
      </w:r>
      <w:r w:rsidR="009571C6">
        <w:rPr>
          <w:rFonts w:ascii="Times New Roman" w:hAnsi="Times New Roman" w:cs="Times New Roman"/>
          <w:sz w:val="28"/>
          <w:szCs w:val="28"/>
        </w:rPr>
        <w:t xml:space="preserve">нагрудной </w:t>
      </w:r>
      <w:r w:rsidR="00C7100C">
        <w:rPr>
          <w:rFonts w:ascii="Times New Roman" w:hAnsi="Times New Roman" w:cs="Times New Roman"/>
          <w:sz w:val="28"/>
          <w:szCs w:val="28"/>
        </w:rPr>
        <w:t>комплект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 w:rsidR="009571C6">
        <w:rPr>
          <w:rFonts w:ascii="Times New Roman" w:hAnsi="Times New Roman" w:cs="Times New Roman"/>
          <w:sz w:val="28"/>
          <w:szCs w:val="28"/>
        </w:rPr>
        <w:t xml:space="preserve"> к почетному званию «ЗАСЛУЖЕННЫЙ ПРЕДПРИНИМАТЕЛЬ КИРОВСКОЙ ОБЛАСТИ» </w:t>
      </w:r>
    </w:p>
    <w:p w14:paraId="23CE7648" w14:textId="77777777" w:rsidR="004306BF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нагрудных </w:t>
      </w:r>
      <w:r w:rsidR="0032290F">
        <w:rPr>
          <w:rFonts w:ascii="Times New Roman" w:hAnsi="Times New Roman" w:cs="Times New Roman"/>
          <w:sz w:val="28"/>
          <w:szCs w:val="28"/>
        </w:rPr>
        <w:t>комплект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</w:p>
    <w:p w14:paraId="4C9BE62F" w14:textId="6E2BDD1C" w:rsidR="009571C6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 производится в соответствии с нормативами согласно таблице № 65.</w:t>
      </w:r>
    </w:p>
    <w:p w14:paraId="3D3A057D" w14:textId="51DE753D" w:rsidR="00714408" w:rsidRDefault="009571C6" w:rsidP="009571C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9571C6" w14:paraId="2DD9525A" w14:textId="77777777" w:rsidTr="009571C6">
        <w:tc>
          <w:tcPr>
            <w:tcW w:w="4870" w:type="dxa"/>
          </w:tcPr>
          <w:p w14:paraId="74B407A7" w14:textId="7B1F882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нагрудных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штук в год</w:t>
            </w:r>
          </w:p>
          <w:p w14:paraId="27F8D50F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809D15" w14:textId="277FFDA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нагрудной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рублей в год за 1 знак</w:t>
            </w:r>
          </w:p>
          <w:p w14:paraId="10126C81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C6" w14:paraId="49431F37" w14:textId="77777777" w:rsidTr="009571C6">
        <w:tc>
          <w:tcPr>
            <w:tcW w:w="4870" w:type="dxa"/>
          </w:tcPr>
          <w:p w14:paraId="05391719" w14:textId="1273D727" w:rsidR="009571C6" w:rsidRDefault="009571C6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7A37C9BC" w14:textId="5D829E1F" w:rsidR="009571C6" w:rsidRDefault="00A5197C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>е 12 000,00</w:t>
            </w:r>
          </w:p>
        </w:tc>
      </w:tr>
    </w:tbl>
    <w:p w14:paraId="456A7C30" w14:textId="77777777" w:rsidR="009571C6" w:rsidRDefault="009571C6" w:rsidP="009571C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2BDE7C79" w14:textId="579C191B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Затраты на приобретение </w:t>
      </w:r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удостоверений к почетному званию «ЗАСЛУЖЕННЫЙ ПРЕДПРИНИМАТЕЛЬ КИРОВСКОЙ ОБЛАСТИ»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15A039A" w14:textId="2D9EE65E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14:paraId="4548F606" w14:textId="6AAA9EF0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званию «ЗАСЛУЖЕННЫЙ ПРЕДПРИНИМАТЕЛЬ КИРОВСКОЙ ОБЛАСТИ»</w:t>
      </w:r>
    </w:p>
    <w:p w14:paraId="1B131E2C" w14:textId="1E9CD551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14:paraId="4779373B" w14:textId="61601EF3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66.</w:t>
      </w:r>
    </w:p>
    <w:p w14:paraId="188989CD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8CEE55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84145E" w14:textId="151EA164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66.</w:t>
      </w:r>
    </w:p>
    <w:p w14:paraId="5685065D" w14:textId="77777777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F63DB" w14:paraId="4A9E3B31" w14:textId="77777777" w:rsidTr="000F63DB">
        <w:tc>
          <w:tcPr>
            <w:tcW w:w="4870" w:type="dxa"/>
          </w:tcPr>
          <w:p w14:paraId="5C17F643" w14:textId="1AA5988E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14:paraId="05941895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547443" w14:textId="14A92D33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14:paraId="1D7FCB12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3DB" w14:paraId="5AB7D0B2" w14:textId="77777777" w:rsidTr="000F63DB">
        <w:tc>
          <w:tcPr>
            <w:tcW w:w="4870" w:type="dxa"/>
          </w:tcPr>
          <w:p w14:paraId="3351B5D8" w14:textId="28B0C37C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60BA00A6" w14:textId="73E200F2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2 000,00</w:t>
            </w:r>
          </w:p>
        </w:tc>
      </w:tr>
    </w:tbl>
    <w:p w14:paraId="60B0716C" w14:textId="77777777" w:rsidR="000F63DB" w:rsidRDefault="000F63DB" w:rsidP="000F63D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C69E8C5" w14:textId="600478B7" w:rsidR="004114A7" w:rsidRDefault="004114A7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нагрудных знаков и удостоверений к ним 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3481F2" w14:textId="77777777" w:rsidR="004114A7" w:rsidRDefault="004114A7" w:rsidP="000F63D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C687DB0" w14:textId="097316BB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A3A29" w14:textId="77777777" w:rsidR="00042D66" w:rsidRDefault="00042D66" w:rsidP="00CC53C9">
      <w:pPr>
        <w:spacing w:after="0" w:line="240" w:lineRule="auto"/>
      </w:pPr>
      <w:r>
        <w:separator/>
      </w:r>
    </w:p>
  </w:endnote>
  <w:endnote w:type="continuationSeparator" w:id="0">
    <w:p w14:paraId="3E3EA487" w14:textId="77777777" w:rsidR="00042D66" w:rsidRDefault="00042D66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7137F" w14:textId="77777777" w:rsidR="00042D66" w:rsidRDefault="00042D66" w:rsidP="00CC53C9">
      <w:pPr>
        <w:spacing w:after="0" w:line="240" w:lineRule="auto"/>
      </w:pPr>
      <w:r>
        <w:separator/>
      </w:r>
    </w:p>
  </w:footnote>
  <w:footnote w:type="continuationSeparator" w:id="0">
    <w:p w14:paraId="670230CE" w14:textId="77777777" w:rsidR="00042D66" w:rsidRDefault="00042D66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2D66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07DE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52B6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1DF9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078C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467B"/>
    <w:rsid w:val="001E6BA0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290F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BCF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D5AC6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4A7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573B"/>
    <w:rsid w:val="0042700C"/>
    <w:rsid w:val="004274EB"/>
    <w:rsid w:val="00430019"/>
    <w:rsid w:val="004306BF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3F2D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0F2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43A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979EB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4280"/>
    <w:rsid w:val="005B50B6"/>
    <w:rsid w:val="005B57C0"/>
    <w:rsid w:val="005B62F3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1D7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07E2D"/>
    <w:rsid w:val="00610104"/>
    <w:rsid w:val="00610112"/>
    <w:rsid w:val="006110EE"/>
    <w:rsid w:val="00611390"/>
    <w:rsid w:val="00611A11"/>
    <w:rsid w:val="006124AE"/>
    <w:rsid w:val="0061538A"/>
    <w:rsid w:val="00616391"/>
    <w:rsid w:val="0062078C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5198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71948"/>
    <w:rsid w:val="006761C6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2B9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236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154B9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9D5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3296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03C1"/>
    <w:rsid w:val="008810BA"/>
    <w:rsid w:val="00881DF6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0658"/>
    <w:rsid w:val="008B4061"/>
    <w:rsid w:val="008B4E4B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2C4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00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159F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4CE6"/>
    <w:rsid w:val="00B47193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3135"/>
    <w:rsid w:val="00B74FDC"/>
    <w:rsid w:val="00B76D4E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3C84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37611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5A52"/>
    <w:rsid w:val="00C67C32"/>
    <w:rsid w:val="00C70892"/>
    <w:rsid w:val="00C70CED"/>
    <w:rsid w:val="00C70F8C"/>
    <w:rsid w:val="00C7100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3A3C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3767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39EA"/>
    <w:rsid w:val="00E0503F"/>
    <w:rsid w:val="00E0532C"/>
    <w:rsid w:val="00E065DD"/>
    <w:rsid w:val="00E12FFF"/>
    <w:rsid w:val="00E15087"/>
    <w:rsid w:val="00E171DD"/>
    <w:rsid w:val="00E20841"/>
    <w:rsid w:val="00E20B53"/>
    <w:rsid w:val="00E2185A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DA7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6A17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C673A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75</Pages>
  <Words>15081</Words>
  <Characters>85962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7</cp:revision>
  <cp:lastPrinted>2024-08-20T09:10:00Z</cp:lastPrinted>
  <dcterms:created xsi:type="dcterms:W3CDTF">2024-08-22T10:38:00Z</dcterms:created>
  <dcterms:modified xsi:type="dcterms:W3CDTF">2024-08-28T10:32:00Z</dcterms:modified>
</cp:coreProperties>
</file>