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0D574" w14:textId="77777777" w:rsidR="000011C3" w:rsidRDefault="000011C3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2FF99124" w14:textId="77777777" w:rsidR="000011C3" w:rsidRDefault="000011C3">
      <w:pPr>
        <w:pStyle w:val="ConsPlusNormal"/>
        <w:jc w:val="both"/>
        <w:outlineLvl w:val="0"/>
      </w:pPr>
    </w:p>
    <w:p w14:paraId="1441EF4B" w14:textId="77777777" w:rsidR="000011C3" w:rsidRDefault="000011C3">
      <w:pPr>
        <w:pStyle w:val="ConsPlusTitle"/>
        <w:jc w:val="center"/>
        <w:outlineLvl w:val="0"/>
      </w:pPr>
      <w:r>
        <w:t>МИНИСТЕРСТВО ПРОМЫШЛЕННОСТИ, ПРЕДПРИНИМАТЕЛЬСТВА И ТОРГОВЛИ</w:t>
      </w:r>
    </w:p>
    <w:p w14:paraId="4085C239" w14:textId="77777777" w:rsidR="000011C3" w:rsidRDefault="000011C3">
      <w:pPr>
        <w:pStyle w:val="ConsPlusTitle"/>
        <w:jc w:val="center"/>
      </w:pPr>
      <w:r>
        <w:t>КИРОВСКОЙ ОБЛАСТИ</w:t>
      </w:r>
    </w:p>
    <w:p w14:paraId="6678E477" w14:textId="77777777" w:rsidR="000011C3" w:rsidRDefault="000011C3">
      <w:pPr>
        <w:pStyle w:val="ConsPlusTitle"/>
        <w:jc w:val="both"/>
      </w:pPr>
    </w:p>
    <w:p w14:paraId="46E18850" w14:textId="77777777" w:rsidR="000011C3" w:rsidRDefault="000011C3">
      <w:pPr>
        <w:pStyle w:val="ConsPlusTitle"/>
        <w:jc w:val="center"/>
      </w:pPr>
      <w:r>
        <w:t>РАСПОРЯЖЕНИЕ</w:t>
      </w:r>
    </w:p>
    <w:p w14:paraId="55375228" w14:textId="77777777" w:rsidR="000011C3" w:rsidRDefault="000011C3">
      <w:pPr>
        <w:pStyle w:val="ConsPlusTitle"/>
        <w:jc w:val="center"/>
      </w:pPr>
      <w:r>
        <w:t>от 31 января 2023 г. N 15-Р</w:t>
      </w:r>
    </w:p>
    <w:p w14:paraId="4657B45A" w14:textId="77777777" w:rsidR="000011C3" w:rsidRDefault="000011C3">
      <w:pPr>
        <w:pStyle w:val="ConsPlusTitle"/>
        <w:jc w:val="both"/>
      </w:pPr>
    </w:p>
    <w:p w14:paraId="2DAEC926" w14:textId="77777777" w:rsidR="000011C3" w:rsidRDefault="000011C3">
      <w:pPr>
        <w:pStyle w:val="ConsPlusTitle"/>
        <w:jc w:val="center"/>
      </w:pPr>
      <w:r>
        <w:t>ОБ УТВЕРЖДЕНИИ ПЛАНА РЕАЛИЗАЦИИ ГОСУДАРСТВЕННОЙ ПРОГРАММЫ</w:t>
      </w:r>
    </w:p>
    <w:p w14:paraId="2567723A" w14:textId="77777777" w:rsidR="000011C3" w:rsidRDefault="000011C3">
      <w:pPr>
        <w:pStyle w:val="ConsPlusTitle"/>
        <w:jc w:val="center"/>
      </w:pPr>
      <w:r>
        <w:t>КИРОВСКОЙ ОБЛАСТИ "РАЗВИТИЕ ОТРАСЛЕЙ ПРОМЫШЛЕННОГО</w:t>
      </w:r>
    </w:p>
    <w:p w14:paraId="0C95D01F" w14:textId="77777777" w:rsidR="000011C3" w:rsidRDefault="000011C3">
      <w:pPr>
        <w:pStyle w:val="ConsPlusTitle"/>
        <w:jc w:val="center"/>
      </w:pPr>
      <w:r>
        <w:t>КОМПЛЕКСА" НА 2023 ГОД</w:t>
      </w:r>
    </w:p>
    <w:p w14:paraId="6A5DFFD0" w14:textId="77777777" w:rsidR="000011C3" w:rsidRDefault="000011C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011C3" w14:paraId="2F3F654C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2BC480" w14:textId="77777777" w:rsidR="000011C3" w:rsidRDefault="000011C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1E3898" w14:textId="77777777" w:rsidR="000011C3" w:rsidRDefault="000011C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F6DEDBE" w14:textId="77777777" w:rsidR="000011C3" w:rsidRDefault="000011C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674679A6" w14:textId="77777777" w:rsidR="000011C3" w:rsidRDefault="000011C3">
            <w:pPr>
              <w:pStyle w:val="ConsPlusNormal"/>
              <w:jc w:val="center"/>
            </w:pPr>
            <w:r>
              <w:rPr>
                <w:color w:val="392C69"/>
              </w:rPr>
              <w:t>(в ред. распоряжений министерства промышленности, предпринимательства</w:t>
            </w:r>
          </w:p>
          <w:p w14:paraId="15B5B73D" w14:textId="77777777" w:rsidR="000011C3" w:rsidRDefault="000011C3">
            <w:pPr>
              <w:pStyle w:val="ConsPlusNormal"/>
              <w:jc w:val="center"/>
            </w:pPr>
            <w:r>
              <w:rPr>
                <w:color w:val="392C69"/>
              </w:rPr>
              <w:t xml:space="preserve">и торговли Кировской области от 16.03.2023 </w:t>
            </w:r>
            <w:hyperlink r:id="rId5">
              <w:r>
                <w:rPr>
                  <w:color w:val="0000FF"/>
                </w:rPr>
                <w:t>N 98-Р</w:t>
              </w:r>
            </w:hyperlink>
            <w:r>
              <w:rPr>
                <w:color w:val="392C69"/>
              </w:rPr>
              <w:t xml:space="preserve">, от 13.06.2023 </w:t>
            </w:r>
            <w:hyperlink r:id="rId6">
              <w:r>
                <w:rPr>
                  <w:color w:val="0000FF"/>
                </w:rPr>
                <w:t>N 345-Р</w:t>
              </w:r>
            </w:hyperlink>
            <w:r>
              <w:rPr>
                <w:color w:val="392C69"/>
              </w:rPr>
              <w:t>,</w:t>
            </w:r>
          </w:p>
          <w:p w14:paraId="77436225" w14:textId="77777777" w:rsidR="000011C3" w:rsidRDefault="000011C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03.08.2023 </w:t>
            </w:r>
            <w:hyperlink r:id="rId7">
              <w:r>
                <w:rPr>
                  <w:color w:val="0000FF"/>
                </w:rPr>
                <w:t>N 513-Р</w:t>
              </w:r>
            </w:hyperlink>
            <w:r>
              <w:rPr>
                <w:color w:val="392C69"/>
              </w:rPr>
              <w:t xml:space="preserve">, от 21.11.2023 </w:t>
            </w:r>
            <w:hyperlink r:id="rId8">
              <w:r>
                <w:rPr>
                  <w:color w:val="0000FF"/>
                </w:rPr>
                <w:t>N 826-Р</w:t>
              </w:r>
            </w:hyperlink>
            <w:r>
              <w:rPr>
                <w:color w:val="392C69"/>
              </w:rPr>
              <w:t xml:space="preserve">, от 27.12.2023 </w:t>
            </w:r>
            <w:hyperlink r:id="rId9">
              <w:r>
                <w:rPr>
                  <w:color w:val="0000FF"/>
                </w:rPr>
                <w:t>N 991-Р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190E1D" w14:textId="77777777" w:rsidR="000011C3" w:rsidRDefault="000011C3">
            <w:pPr>
              <w:pStyle w:val="ConsPlusNormal"/>
            </w:pPr>
          </w:p>
        </w:tc>
      </w:tr>
    </w:tbl>
    <w:p w14:paraId="2E1DEAB4" w14:textId="77777777" w:rsidR="000011C3" w:rsidRDefault="000011C3">
      <w:pPr>
        <w:pStyle w:val="ConsPlusNormal"/>
        <w:jc w:val="both"/>
      </w:pPr>
    </w:p>
    <w:p w14:paraId="4CC1C9EA" w14:textId="77777777" w:rsidR="000011C3" w:rsidRDefault="000011C3">
      <w:pPr>
        <w:pStyle w:val="ConsPlusNormal"/>
        <w:ind w:firstLine="540"/>
        <w:jc w:val="both"/>
      </w:pPr>
      <w:r>
        <w:t xml:space="preserve">В соответствии с </w:t>
      </w:r>
      <w:hyperlink r:id="rId10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21.09.2022 N 528-П "О разработке, реализации и оценке эффективности реализации государственных программ Кировской области", </w:t>
      </w:r>
      <w:hyperlink r:id="rId11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20.12.2019 N 688-П "Об утверждении государственной программы Кировской области "Развитие отраслей промышленного комплекса":</w:t>
      </w:r>
    </w:p>
    <w:p w14:paraId="416BFDA2" w14:textId="77777777" w:rsidR="000011C3" w:rsidRDefault="000011C3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40">
        <w:r>
          <w:rPr>
            <w:color w:val="0000FF"/>
          </w:rPr>
          <w:t>План</w:t>
        </w:r>
      </w:hyperlink>
      <w:r>
        <w:t xml:space="preserve"> реализации государственной программы Кировской области "Развитие отраслей промышленного комплекса" на 2023 год согласно приложению.</w:t>
      </w:r>
    </w:p>
    <w:p w14:paraId="66EE11B5" w14:textId="77777777" w:rsidR="000011C3" w:rsidRDefault="000011C3">
      <w:pPr>
        <w:pStyle w:val="ConsPlusNormal"/>
        <w:spacing w:before="220"/>
        <w:ind w:firstLine="540"/>
        <w:jc w:val="both"/>
      </w:pPr>
      <w:r>
        <w:t>2. Контроль за выполнением распоряжения оставляю за собой.</w:t>
      </w:r>
    </w:p>
    <w:p w14:paraId="562A2F22" w14:textId="77777777" w:rsidR="000011C3" w:rsidRDefault="000011C3">
      <w:pPr>
        <w:pStyle w:val="ConsPlusNormal"/>
        <w:spacing w:before="220"/>
        <w:ind w:firstLine="540"/>
        <w:jc w:val="both"/>
      </w:pPr>
      <w:r>
        <w:t>3. Настоящее распоряжение вступает в силу с момента его подписания и распространяется на правоотношения, возникшие с 01.01.2023.</w:t>
      </w:r>
    </w:p>
    <w:p w14:paraId="2B5F1826" w14:textId="77777777" w:rsidR="000011C3" w:rsidRDefault="000011C3">
      <w:pPr>
        <w:pStyle w:val="ConsPlusNormal"/>
        <w:jc w:val="both"/>
      </w:pPr>
    </w:p>
    <w:p w14:paraId="7A2E39C0" w14:textId="77777777" w:rsidR="000011C3" w:rsidRDefault="000011C3">
      <w:pPr>
        <w:pStyle w:val="ConsPlusNormal"/>
        <w:jc w:val="right"/>
      </w:pPr>
      <w:r>
        <w:t>И.о. министра</w:t>
      </w:r>
    </w:p>
    <w:p w14:paraId="5A6A73AF" w14:textId="77777777" w:rsidR="000011C3" w:rsidRDefault="000011C3">
      <w:pPr>
        <w:pStyle w:val="ConsPlusNormal"/>
        <w:jc w:val="right"/>
      </w:pPr>
      <w:r>
        <w:t>промышленности,</w:t>
      </w:r>
    </w:p>
    <w:p w14:paraId="40E4E102" w14:textId="77777777" w:rsidR="000011C3" w:rsidRDefault="000011C3">
      <w:pPr>
        <w:pStyle w:val="ConsPlusNormal"/>
        <w:jc w:val="right"/>
      </w:pPr>
      <w:r>
        <w:t>предпринимательства и торговли</w:t>
      </w:r>
    </w:p>
    <w:p w14:paraId="2798DACD" w14:textId="77777777" w:rsidR="000011C3" w:rsidRDefault="000011C3">
      <w:pPr>
        <w:pStyle w:val="ConsPlusNormal"/>
        <w:jc w:val="right"/>
      </w:pPr>
      <w:r>
        <w:t>Кировской области</w:t>
      </w:r>
    </w:p>
    <w:p w14:paraId="2E0EB27B" w14:textId="77777777" w:rsidR="000011C3" w:rsidRDefault="000011C3">
      <w:pPr>
        <w:pStyle w:val="ConsPlusNormal"/>
        <w:jc w:val="right"/>
      </w:pPr>
      <w:r>
        <w:t>Д.А.ГЛУШКОВ</w:t>
      </w:r>
    </w:p>
    <w:p w14:paraId="04E1E185" w14:textId="77777777" w:rsidR="000011C3" w:rsidRDefault="000011C3">
      <w:pPr>
        <w:pStyle w:val="ConsPlusNormal"/>
        <w:jc w:val="both"/>
      </w:pPr>
    </w:p>
    <w:p w14:paraId="68954DB5" w14:textId="77777777" w:rsidR="000011C3" w:rsidRDefault="000011C3">
      <w:pPr>
        <w:pStyle w:val="ConsPlusNormal"/>
        <w:jc w:val="both"/>
      </w:pPr>
    </w:p>
    <w:p w14:paraId="42D300E8" w14:textId="77777777" w:rsidR="000011C3" w:rsidRDefault="000011C3">
      <w:pPr>
        <w:pStyle w:val="ConsPlusNormal"/>
        <w:jc w:val="both"/>
      </w:pPr>
    </w:p>
    <w:p w14:paraId="33D68A31" w14:textId="77777777" w:rsidR="000011C3" w:rsidRDefault="000011C3">
      <w:pPr>
        <w:pStyle w:val="ConsPlusNormal"/>
        <w:jc w:val="both"/>
      </w:pPr>
    </w:p>
    <w:p w14:paraId="48803F56" w14:textId="77777777" w:rsidR="000011C3" w:rsidRDefault="000011C3">
      <w:pPr>
        <w:pStyle w:val="ConsPlusNormal"/>
        <w:jc w:val="both"/>
      </w:pPr>
    </w:p>
    <w:p w14:paraId="7B0A8F4B" w14:textId="77777777" w:rsidR="000011C3" w:rsidRDefault="000011C3">
      <w:pPr>
        <w:pStyle w:val="ConsPlusNormal"/>
        <w:jc w:val="right"/>
        <w:outlineLvl w:val="0"/>
      </w:pPr>
      <w:r>
        <w:t>Приложение</w:t>
      </w:r>
    </w:p>
    <w:p w14:paraId="5F283445" w14:textId="77777777" w:rsidR="000011C3" w:rsidRDefault="000011C3">
      <w:pPr>
        <w:pStyle w:val="ConsPlusNormal"/>
        <w:jc w:val="both"/>
      </w:pPr>
    </w:p>
    <w:p w14:paraId="246A1701" w14:textId="77777777" w:rsidR="000011C3" w:rsidRDefault="000011C3">
      <w:pPr>
        <w:pStyle w:val="ConsPlusNormal"/>
        <w:jc w:val="right"/>
      </w:pPr>
      <w:r>
        <w:t>Утвержден</w:t>
      </w:r>
    </w:p>
    <w:p w14:paraId="15015656" w14:textId="77777777" w:rsidR="000011C3" w:rsidRDefault="000011C3">
      <w:pPr>
        <w:pStyle w:val="ConsPlusNormal"/>
        <w:jc w:val="right"/>
      </w:pPr>
      <w:r>
        <w:t>распоряжением</w:t>
      </w:r>
    </w:p>
    <w:p w14:paraId="6F59D3F7" w14:textId="77777777" w:rsidR="000011C3" w:rsidRDefault="000011C3">
      <w:pPr>
        <w:pStyle w:val="ConsPlusNormal"/>
        <w:jc w:val="right"/>
      </w:pPr>
      <w:r>
        <w:t>министерства</w:t>
      </w:r>
    </w:p>
    <w:p w14:paraId="6425A9CF" w14:textId="77777777" w:rsidR="000011C3" w:rsidRDefault="000011C3">
      <w:pPr>
        <w:pStyle w:val="ConsPlusNormal"/>
        <w:jc w:val="right"/>
      </w:pPr>
      <w:r>
        <w:t>промышленности,</w:t>
      </w:r>
    </w:p>
    <w:p w14:paraId="13F04670" w14:textId="77777777" w:rsidR="000011C3" w:rsidRDefault="000011C3">
      <w:pPr>
        <w:pStyle w:val="ConsPlusNormal"/>
        <w:jc w:val="right"/>
      </w:pPr>
      <w:r>
        <w:t>предпринимательства и торговли</w:t>
      </w:r>
    </w:p>
    <w:p w14:paraId="03CB012C" w14:textId="77777777" w:rsidR="000011C3" w:rsidRDefault="000011C3">
      <w:pPr>
        <w:pStyle w:val="ConsPlusNormal"/>
        <w:jc w:val="right"/>
      </w:pPr>
      <w:r>
        <w:t>Кировской области</w:t>
      </w:r>
    </w:p>
    <w:p w14:paraId="1DF8973B" w14:textId="77777777" w:rsidR="000011C3" w:rsidRDefault="000011C3">
      <w:pPr>
        <w:pStyle w:val="ConsPlusNormal"/>
        <w:jc w:val="right"/>
      </w:pPr>
      <w:r>
        <w:t>от 31 января 2023 г. N 15-Р</w:t>
      </w:r>
    </w:p>
    <w:p w14:paraId="64CE6648" w14:textId="77777777" w:rsidR="000011C3" w:rsidRDefault="000011C3">
      <w:pPr>
        <w:pStyle w:val="ConsPlusNormal"/>
        <w:jc w:val="both"/>
      </w:pPr>
    </w:p>
    <w:p w14:paraId="5D36CCAB" w14:textId="77777777" w:rsidR="000011C3" w:rsidRDefault="000011C3">
      <w:pPr>
        <w:pStyle w:val="ConsPlusTitle"/>
        <w:jc w:val="center"/>
      </w:pPr>
      <w:bookmarkStart w:id="0" w:name="P40"/>
      <w:bookmarkEnd w:id="0"/>
      <w:r>
        <w:t>ПЛАН</w:t>
      </w:r>
    </w:p>
    <w:p w14:paraId="1A56A745" w14:textId="77777777" w:rsidR="000011C3" w:rsidRDefault="000011C3">
      <w:pPr>
        <w:pStyle w:val="ConsPlusTitle"/>
        <w:jc w:val="center"/>
      </w:pPr>
      <w:r>
        <w:t>РЕАЛИЗАЦИИ ГОСУДАРСТВЕННОЙ ПРОГРАММЫ КИРОВСКОЙ ОБЛАСТИ</w:t>
      </w:r>
    </w:p>
    <w:p w14:paraId="095BD22B" w14:textId="77777777" w:rsidR="000011C3" w:rsidRDefault="000011C3">
      <w:pPr>
        <w:pStyle w:val="ConsPlusTitle"/>
        <w:jc w:val="center"/>
      </w:pPr>
      <w:r>
        <w:lastRenderedPageBreak/>
        <w:t>"РАЗВИТИЕ ОТРАСЛЕЙ ПРОМЫШЛЕННОГО КОМПЛЕКСА" НА 2023 ГОД</w:t>
      </w:r>
    </w:p>
    <w:p w14:paraId="229A75C4" w14:textId="77777777" w:rsidR="000011C3" w:rsidRDefault="000011C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011C3" w14:paraId="1DE49F3B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A4B83F" w14:textId="77777777" w:rsidR="000011C3" w:rsidRDefault="000011C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3D0CC6" w14:textId="77777777" w:rsidR="000011C3" w:rsidRDefault="000011C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D1FD123" w14:textId="77777777" w:rsidR="000011C3" w:rsidRDefault="000011C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18A6F0F4" w14:textId="77777777" w:rsidR="000011C3" w:rsidRDefault="000011C3">
            <w:pPr>
              <w:pStyle w:val="ConsPlusNormal"/>
              <w:jc w:val="center"/>
            </w:pPr>
            <w:r>
              <w:rPr>
                <w:color w:val="392C69"/>
              </w:rPr>
              <w:t>(в ред. распоряжений министерства промышленности, предпринимательства</w:t>
            </w:r>
          </w:p>
          <w:p w14:paraId="57766DD2" w14:textId="77777777" w:rsidR="000011C3" w:rsidRDefault="000011C3">
            <w:pPr>
              <w:pStyle w:val="ConsPlusNormal"/>
              <w:jc w:val="center"/>
            </w:pPr>
            <w:r>
              <w:rPr>
                <w:color w:val="392C69"/>
              </w:rPr>
              <w:t xml:space="preserve">и торговли Кировской области от 16.03.2023 </w:t>
            </w:r>
            <w:hyperlink r:id="rId12">
              <w:r>
                <w:rPr>
                  <w:color w:val="0000FF"/>
                </w:rPr>
                <w:t>N 98-Р</w:t>
              </w:r>
            </w:hyperlink>
            <w:r>
              <w:rPr>
                <w:color w:val="392C69"/>
              </w:rPr>
              <w:t xml:space="preserve">, от 13.06.2023 </w:t>
            </w:r>
            <w:hyperlink r:id="rId13">
              <w:r>
                <w:rPr>
                  <w:color w:val="0000FF"/>
                </w:rPr>
                <w:t>N 345-Р</w:t>
              </w:r>
            </w:hyperlink>
            <w:r>
              <w:rPr>
                <w:color w:val="392C69"/>
              </w:rPr>
              <w:t>,</w:t>
            </w:r>
          </w:p>
          <w:p w14:paraId="755FFF6E" w14:textId="77777777" w:rsidR="000011C3" w:rsidRDefault="000011C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03.08.2023 </w:t>
            </w:r>
            <w:hyperlink r:id="rId14">
              <w:r>
                <w:rPr>
                  <w:color w:val="0000FF"/>
                </w:rPr>
                <w:t>N 513-Р</w:t>
              </w:r>
            </w:hyperlink>
            <w:r>
              <w:rPr>
                <w:color w:val="392C69"/>
              </w:rPr>
              <w:t xml:space="preserve">, от 21.11.2023 </w:t>
            </w:r>
            <w:hyperlink r:id="rId15">
              <w:r>
                <w:rPr>
                  <w:color w:val="0000FF"/>
                </w:rPr>
                <w:t>N 826-Р</w:t>
              </w:r>
            </w:hyperlink>
            <w:r>
              <w:rPr>
                <w:color w:val="392C69"/>
              </w:rPr>
              <w:t xml:space="preserve">, от 27.12.2023 </w:t>
            </w:r>
            <w:hyperlink r:id="rId16">
              <w:r>
                <w:rPr>
                  <w:color w:val="0000FF"/>
                </w:rPr>
                <w:t>N 991-Р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D71F9C" w14:textId="77777777" w:rsidR="000011C3" w:rsidRDefault="000011C3">
            <w:pPr>
              <w:pStyle w:val="ConsPlusNormal"/>
            </w:pPr>
          </w:p>
        </w:tc>
      </w:tr>
    </w:tbl>
    <w:p w14:paraId="66BD6223" w14:textId="77777777" w:rsidR="000011C3" w:rsidRDefault="000011C3">
      <w:pPr>
        <w:pStyle w:val="ConsPlusNormal"/>
        <w:jc w:val="both"/>
      </w:pPr>
    </w:p>
    <w:p w14:paraId="0A6AD267" w14:textId="77777777" w:rsidR="000011C3" w:rsidRDefault="000011C3">
      <w:pPr>
        <w:pStyle w:val="ConsPlusNormal"/>
        <w:sectPr w:rsidR="000011C3" w:rsidSect="00C705D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2494"/>
        <w:gridCol w:w="3005"/>
        <w:gridCol w:w="1360"/>
        <w:gridCol w:w="1360"/>
        <w:gridCol w:w="1587"/>
        <w:gridCol w:w="1474"/>
        <w:gridCol w:w="2665"/>
      </w:tblGrid>
      <w:tr w:rsidR="000011C3" w14:paraId="27ADA992" w14:textId="77777777">
        <w:tc>
          <w:tcPr>
            <w:tcW w:w="794" w:type="dxa"/>
            <w:vMerge w:val="restart"/>
          </w:tcPr>
          <w:p w14:paraId="3F166C4B" w14:textId="77777777" w:rsidR="000011C3" w:rsidRDefault="000011C3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494" w:type="dxa"/>
            <w:vMerge w:val="restart"/>
          </w:tcPr>
          <w:p w14:paraId="5A455FE6" w14:textId="77777777" w:rsidR="000011C3" w:rsidRDefault="000011C3">
            <w:pPr>
              <w:pStyle w:val="ConsPlusNormal"/>
              <w:jc w:val="center"/>
            </w:pPr>
            <w:r>
              <w:t>Наименование государственной программы Кировской области, подпрограммы, структурного элемента, мероприятия</w:t>
            </w:r>
          </w:p>
        </w:tc>
        <w:tc>
          <w:tcPr>
            <w:tcW w:w="3005" w:type="dxa"/>
            <w:vMerge w:val="restart"/>
          </w:tcPr>
          <w:p w14:paraId="327CCE8D" w14:textId="77777777" w:rsidR="000011C3" w:rsidRDefault="000011C3">
            <w:pPr>
              <w:pStyle w:val="ConsPlusNormal"/>
              <w:jc w:val="center"/>
            </w:pPr>
            <w:r>
              <w:t>Ответственный исполнитель, соисполнитель, участник</w:t>
            </w:r>
          </w:p>
        </w:tc>
        <w:tc>
          <w:tcPr>
            <w:tcW w:w="2720" w:type="dxa"/>
            <w:gridSpan w:val="2"/>
          </w:tcPr>
          <w:p w14:paraId="790CC273" w14:textId="77777777" w:rsidR="000011C3" w:rsidRDefault="000011C3">
            <w:pPr>
              <w:pStyle w:val="ConsPlusNormal"/>
              <w:jc w:val="center"/>
            </w:pPr>
            <w:r>
              <w:t>Срок</w:t>
            </w:r>
          </w:p>
        </w:tc>
        <w:tc>
          <w:tcPr>
            <w:tcW w:w="1587" w:type="dxa"/>
            <w:vMerge w:val="restart"/>
          </w:tcPr>
          <w:p w14:paraId="798C9DB3" w14:textId="77777777" w:rsidR="000011C3" w:rsidRDefault="000011C3">
            <w:pPr>
              <w:pStyle w:val="ConsPlusNormal"/>
              <w:jc w:val="center"/>
            </w:pPr>
            <w:r>
              <w:t>Источник финансирования</w:t>
            </w:r>
          </w:p>
        </w:tc>
        <w:tc>
          <w:tcPr>
            <w:tcW w:w="1474" w:type="dxa"/>
            <w:vMerge w:val="restart"/>
          </w:tcPr>
          <w:p w14:paraId="228AD9D6" w14:textId="77777777" w:rsidR="000011C3" w:rsidRDefault="000011C3">
            <w:pPr>
              <w:pStyle w:val="ConsPlusNormal"/>
              <w:jc w:val="center"/>
            </w:pPr>
            <w:r>
              <w:t>Финансирование на 2023 год, тыс. рублей</w:t>
            </w:r>
          </w:p>
        </w:tc>
        <w:tc>
          <w:tcPr>
            <w:tcW w:w="2665" w:type="dxa"/>
            <w:vMerge w:val="restart"/>
          </w:tcPr>
          <w:p w14:paraId="43D39952" w14:textId="77777777" w:rsidR="000011C3" w:rsidRDefault="000011C3">
            <w:pPr>
              <w:pStyle w:val="ConsPlusNormal"/>
              <w:jc w:val="center"/>
            </w:pPr>
            <w:r>
              <w:t>Ожидаемый результат реализации мероприятия государственной программы Кировской области (краткое описание)</w:t>
            </w:r>
          </w:p>
        </w:tc>
      </w:tr>
      <w:tr w:rsidR="000011C3" w14:paraId="59EA3678" w14:textId="77777777">
        <w:tc>
          <w:tcPr>
            <w:tcW w:w="794" w:type="dxa"/>
            <w:vMerge/>
          </w:tcPr>
          <w:p w14:paraId="4C4F0427" w14:textId="77777777" w:rsidR="000011C3" w:rsidRDefault="000011C3">
            <w:pPr>
              <w:pStyle w:val="ConsPlusNormal"/>
            </w:pPr>
          </w:p>
        </w:tc>
        <w:tc>
          <w:tcPr>
            <w:tcW w:w="2494" w:type="dxa"/>
            <w:vMerge/>
          </w:tcPr>
          <w:p w14:paraId="0E5F3C44" w14:textId="77777777" w:rsidR="000011C3" w:rsidRDefault="000011C3">
            <w:pPr>
              <w:pStyle w:val="ConsPlusNormal"/>
            </w:pPr>
          </w:p>
        </w:tc>
        <w:tc>
          <w:tcPr>
            <w:tcW w:w="3005" w:type="dxa"/>
            <w:vMerge/>
          </w:tcPr>
          <w:p w14:paraId="7697A5FC" w14:textId="77777777" w:rsidR="000011C3" w:rsidRDefault="000011C3">
            <w:pPr>
              <w:pStyle w:val="ConsPlusNormal"/>
            </w:pPr>
          </w:p>
        </w:tc>
        <w:tc>
          <w:tcPr>
            <w:tcW w:w="1360" w:type="dxa"/>
          </w:tcPr>
          <w:p w14:paraId="32C7B7F9" w14:textId="77777777" w:rsidR="000011C3" w:rsidRDefault="000011C3">
            <w:pPr>
              <w:pStyle w:val="ConsPlusNormal"/>
              <w:jc w:val="center"/>
            </w:pPr>
            <w:r>
              <w:t>начало реализации</w:t>
            </w:r>
          </w:p>
        </w:tc>
        <w:tc>
          <w:tcPr>
            <w:tcW w:w="1360" w:type="dxa"/>
          </w:tcPr>
          <w:p w14:paraId="32E99603" w14:textId="77777777" w:rsidR="000011C3" w:rsidRDefault="000011C3">
            <w:pPr>
              <w:pStyle w:val="ConsPlusNormal"/>
              <w:jc w:val="center"/>
            </w:pPr>
            <w:r>
              <w:t>окончание реализации</w:t>
            </w:r>
          </w:p>
        </w:tc>
        <w:tc>
          <w:tcPr>
            <w:tcW w:w="1587" w:type="dxa"/>
            <w:vMerge/>
          </w:tcPr>
          <w:p w14:paraId="462CC0AA" w14:textId="77777777" w:rsidR="000011C3" w:rsidRDefault="000011C3">
            <w:pPr>
              <w:pStyle w:val="ConsPlusNormal"/>
            </w:pPr>
          </w:p>
        </w:tc>
        <w:tc>
          <w:tcPr>
            <w:tcW w:w="1474" w:type="dxa"/>
            <w:vMerge/>
          </w:tcPr>
          <w:p w14:paraId="3DE80FDA" w14:textId="77777777" w:rsidR="000011C3" w:rsidRDefault="000011C3">
            <w:pPr>
              <w:pStyle w:val="ConsPlusNormal"/>
            </w:pPr>
          </w:p>
        </w:tc>
        <w:tc>
          <w:tcPr>
            <w:tcW w:w="2665" w:type="dxa"/>
            <w:vMerge/>
          </w:tcPr>
          <w:p w14:paraId="0AB4ECB9" w14:textId="77777777" w:rsidR="000011C3" w:rsidRDefault="000011C3">
            <w:pPr>
              <w:pStyle w:val="ConsPlusNormal"/>
            </w:pPr>
          </w:p>
        </w:tc>
      </w:tr>
      <w:tr w:rsidR="000011C3" w14:paraId="1D5C119A" w14:textId="77777777">
        <w:tc>
          <w:tcPr>
            <w:tcW w:w="794" w:type="dxa"/>
          </w:tcPr>
          <w:p w14:paraId="09387B74" w14:textId="77777777" w:rsidR="000011C3" w:rsidRDefault="000011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94" w:type="dxa"/>
          </w:tcPr>
          <w:p w14:paraId="56E4CD28" w14:textId="77777777" w:rsidR="000011C3" w:rsidRDefault="000011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05" w:type="dxa"/>
          </w:tcPr>
          <w:p w14:paraId="229F6454" w14:textId="77777777" w:rsidR="000011C3" w:rsidRDefault="000011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0" w:type="dxa"/>
          </w:tcPr>
          <w:p w14:paraId="57D8BA77" w14:textId="77777777" w:rsidR="000011C3" w:rsidRDefault="000011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0" w:type="dxa"/>
          </w:tcPr>
          <w:p w14:paraId="307639CD" w14:textId="77777777" w:rsidR="000011C3" w:rsidRDefault="000011C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87" w:type="dxa"/>
          </w:tcPr>
          <w:p w14:paraId="42944DC1" w14:textId="77777777" w:rsidR="000011C3" w:rsidRDefault="000011C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74" w:type="dxa"/>
          </w:tcPr>
          <w:p w14:paraId="4E77CE9D" w14:textId="77777777" w:rsidR="000011C3" w:rsidRDefault="000011C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665" w:type="dxa"/>
          </w:tcPr>
          <w:p w14:paraId="653E2D48" w14:textId="77777777" w:rsidR="000011C3" w:rsidRDefault="000011C3">
            <w:pPr>
              <w:pStyle w:val="ConsPlusNormal"/>
              <w:jc w:val="center"/>
            </w:pPr>
            <w:r>
              <w:t>8</w:t>
            </w:r>
          </w:p>
        </w:tc>
      </w:tr>
      <w:tr w:rsidR="000011C3" w14:paraId="54F82ED5" w14:textId="77777777">
        <w:tc>
          <w:tcPr>
            <w:tcW w:w="794" w:type="dxa"/>
            <w:vMerge w:val="restart"/>
            <w:tcBorders>
              <w:bottom w:val="nil"/>
            </w:tcBorders>
          </w:tcPr>
          <w:p w14:paraId="701C10BE" w14:textId="77777777" w:rsidR="000011C3" w:rsidRDefault="000011C3">
            <w:pPr>
              <w:pStyle w:val="ConsPlusNormal"/>
            </w:pPr>
          </w:p>
        </w:tc>
        <w:tc>
          <w:tcPr>
            <w:tcW w:w="2494" w:type="dxa"/>
            <w:vMerge w:val="restart"/>
            <w:tcBorders>
              <w:bottom w:val="nil"/>
            </w:tcBorders>
          </w:tcPr>
          <w:p w14:paraId="7FBB3404" w14:textId="77777777" w:rsidR="000011C3" w:rsidRDefault="000011C3">
            <w:pPr>
              <w:pStyle w:val="ConsPlusNormal"/>
              <w:jc w:val="both"/>
            </w:pPr>
            <w:r>
              <w:t xml:space="preserve">Государственная </w:t>
            </w:r>
            <w:hyperlink r:id="rId17">
              <w:r>
                <w:rPr>
                  <w:color w:val="0000FF"/>
                </w:rPr>
                <w:t>программа</w:t>
              </w:r>
            </w:hyperlink>
            <w:r>
              <w:t xml:space="preserve"> Кировской области "Развитие отраслей промышленного комплекса"</w:t>
            </w:r>
          </w:p>
        </w:tc>
        <w:tc>
          <w:tcPr>
            <w:tcW w:w="3005" w:type="dxa"/>
            <w:vMerge w:val="restart"/>
            <w:tcBorders>
              <w:bottom w:val="nil"/>
            </w:tcBorders>
          </w:tcPr>
          <w:p w14:paraId="4BC78C57" w14:textId="77777777" w:rsidR="000011C3" w:rsidRDefault="000011C3">
            <w:pPr>
              <w:pStyle w:val="ConsPlusNormal"/>
              <w:jc w:val="both"/>
            </w:pPr>
            <w:r>
              <w:t>Пестриков Д.А. - и.о. министра промышленности, предпринимательства и торговли Кировской области</w:t>
            </w:r>
          </w:p>
        </w:tc>
        <w:tc>
          <w:tcPr>
            <w:tcW w:w="1360" w:type="dxa"/>
            <w:vMerge w:val="restart"/>
            <w:tcBorders>
              <w:bottom w:val="nil"/>
            </w:tcBorders>
          </w:tcPr>
          <w:p w14:paraId="415FCE6E" w14:textId="77777777" w:rsidR="000011C3" w:rsidRDefault="000011C3">
            <w:pPr>
              <w:pStyle w:val="ConsPlusNormal"/>
            </w:pPr>
          </w:p>
        </w:tc>
        <w:tc>
          <w:tcPr>
            <w:tcW w:w="1360" w:type="dxa"/>
            <w:vMerge w:val="restart"/>
            <w:tcBorders>
              <w:bottom w:val="nil"/>
            </w:tcBorders>
          </w:tcPr>
          <w:p w14:paraId="137F3039" w14:textId="77777777" w:rsidR="000011C3" w:rsidRDefault="000011C3">
            <w:pPr>
              <w:pStyle w:val="ConsPlusNormal"/>
            </w:pPr>
          </w:p>
        </w:tc>
        <w:tc>
          <w:tcPr>
            <w:tcW w:w="1587" w:type="dxa"/>
          </w:tcPr>
          <w:p w14:paraId="1169C184" w14:textId="77777777" w:rsidR="000011C3" w:rsidRDefault="000011C3">
            <w:pPr>
              <w:pStyle w:val="ConsPlusNormal"/>
            </w:pPr>
            <w:r>
              <w:t>всего</w:t>
            </w:r>
          </w:p>
        </w:tc>
        <w:tc>
          <w:tcPr>
            <w:tcW w:w="1474" w:type="dxa"/>
          </w:tcPr>
          <w:p w14:paraId="2131B162" w14:textId="77777777" w:rsidR="000011C3" w:rsidRDefault="000011C3">
            <w:pPr>
              <w:pStyle w:val="ConsPlusNormal"/>
              <w:jc w:val="center"/>
            </w:pPr>
            <w:r>
              <w:t>460 081,1</w:t>
            </w:r>
          </w:p>
        </w:tc>
        <w:tc>
          <w:tcPr>
            <w:tcW w:w="2665" w:type="dxa"/>
            <w:vMerge w:val="restart"/>
            <w:tcBorders>
              <w:bottom w:val="nil"/>
            </w:tcBorders>
          </w:tcPr>
          <w:p w14:paraId="0A6EBA92" w14:textId="77777777" w:rsidR="000011C3" w:rsidRDefault="000011C3">
            <w:pPr>
              <w:pStyle w:val="ConsPlusNormal"/>
            </w:pPr>
          </w:p>
        </w:tc>
      </w:tr>
      <w:tr w:rsidR="000011C3" w14:paraId="7D212BE5" w14:textId="77777777">
        <w:tc>
          <w:tcPr>
            <w:tcW w:w="794" w:type="dxa"/>
            <w:vMerge/>
            <w:tcBorders>
              <w:bottom w:val="nil"/>
            </w:tcBorders>
          </w:tcPr>
          <w:p w14:paraId="50297945" w14:textId="77777777" w:rsidR="000011C3" w:rsidRDefault="000011C3">
            <w:pPr>
              <w:pStyle w:val="ConsPlusNormal"/>
            </w:pPr>
          </w:p>
        </w:tc>
        <w:tc>
          <w:tcPr>
            <w:tcW w:w="2494" w:type="dxa"/>
            <w:vMerge/>
            <w:tcBorders>
              <w:bottom w:val="nil"/>
            </w:tcBorders>
          </w:tcPr>
          <w:p w14:paraId="621E2860" w14:textId="77777777" w:rsidR="000011C3" w:rsidRDefault="000011C3">
            <w:pPr>
              <w:pStyle w:val="ConsPlusNormal"/>
            </w:pPr>
          </w:p>
        </w:tc>
        <w:tc>
          <w:tcPr>
            <w:tcW w:w="3005" w:type="dxa"/>
            <w:vMerge/>
            <w:tcBorders>
              <w:bottom w:val="nil"/>
            </w:tcBorders>
          </w:tcPr>
          <w:p w14:paraId="39FFE2B0" w14:textId="77777777" w:rsidR="000011C3" w:rsidRDefault="000011C3">
            <w:pPr>
              <w:pStyle w:val="ConsPlusNormal"/>
            </w:pPr>
          </w:p>
        </w:tc>
        <w:tc>
          <w:tcPr>
            <w:tcW w:w="1360" w:type="dxa"/>
            <w:vMerge/>
            <w:tcBorders>
              <w:bottom w:val="nil"/>
            </w:tcBorders>
          </w:tcPr>
          <w:p w14:paraId="28A83E6C" w14:textId="77777777" w:rsidR="000011C3" w:rsidRDefault="000011C3">
            <w:pPr>
              <w:pStyle w:val="ConsPlusNormal"/>
            </w:pPr>
          </w:p>
        </w:tc>
        <w:tc>
          <w:tcPr>
            <w:tcW w:w="1360" w:type="dxa"/>
            <w:vMerge/>
            <w:tcBorders>
              <w:bottom w:val="nil"/>
            </w:tcBorders>
          </w:tcPr>
          <w:p w14:paraId="596F8FD2" w14:textId="77777777" w:rsidR="000011C3" w:rsidRDefault="000011C3">
            <w:pPr>
              <w:pStyle w:val="ConsPlusNormal"/>
            </w:pPr>
          </w:p>
        </w:tc>
        <w:tc>
          <w:tcPr>
            <w:tcW w:w="1587" w:type="dxa"/>
          </w:tcPr>
          <w:p w14:paraId="27ED5C48" w14:textId="77777777" w:rsidR="000011C3" w:rsidRDefault="000011C3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1474" w:type="dxa"/>
          </w:tcPr>
          <w:p w14:paraId="57FA0CB3" w14:textId="77777777" w:rsidR="000011C3" w:rsidRDefault="000011C3">
            <w:pPr>
              <w:pStyle w:val="ConsPlusNormal"/>
              <w:jc w:val="center"/>
            </w:pPr>
            <w:r>
              <w:t>65 992,0</w:t>
            </w:r>
          </w:p>
        </w:tc>
        <w:tc>
          <w:tcPr>
            <w:tcW w:w="2665" w:type="dxa"/>
            <w:vMerge/>
            <w:tcBorders>
              <w:bottom w:val="nil"/>
            </w:tcBorders>
          </w:tcPr>
          <w:p w14:paraId="2EC60100" w14:textId="77777777" w:rsidR="000011C3" w:rsidRDefault="000011C3">
            <w:pPr>
              <w:pStyle w:val="ConsPlusNormal"/>
            </w:pPr>
          </w:p>
        </w:tc>
      </w:tr>
      <w:tr w:rsidR="000011C3" w14:paraId="631CE68D" w14:textId="77777777">
        <w:tc>
          <w:tcPr>
            <w:tcW w:w="794" w:type="dxa"/>
            <w:vMerge/>
            <w:tcBorders>
              <w:bottom w:val="nil"/>
            </w:tcBorders>
          </w:tcPr>
          <w:p w14:paraId="7C9DFAA8" w14:textId="77777777" w:rsidR="000011C3" w:rsidRDefault="000011C3">
            <w:pPr>
              <w:pStyle w:val="ConsPlusNormal"/>
            </w:pPr>
          </w:p>
        </w:tc>
        <w:tc>
          <w:tcPr>
            <w:tcW w:w="2494" w:type="dxa"/>
            <w:vMerge/>
            <w:tcBorders>
              <w:bottom w:val="nil"/>
            </w:tcBorders>
          </w:tcPr>
          <w:p w14:paraId="53A5F2A5" w14:textId="77777777" w:rsidR="000011C3" w:rsidRDefault="000011C3">
            <w:pPr>
              <w:pStyle w:val="ConsPlusNormal"/>
            </w:pPr>
          </w:p>
        </w:tc>
        <w:tc>
          <w:tcPr>
            <w:tcW w:w="3005" w:type="dxa"/>
            <w:vMerge/>
            <w:tcBorders>
              <w:bottom w:val="nil"/>
            </w:tcBorders>
          </w:tcPr>
          <w:p w14:paraId="205A8846" w14:textId="77777777" w:rsidR="000011C3" w:rsidRDefault="000011C3">
            <w:pPr>
              <w:pStyle w:val="ConsPlusNormal"/>
            </w:pPr>
          </w:p>
        </w:tc>
        <w:tc>
          <w:tcPr>
            <w:tcW w:w="1360" w:type="dxa"/>
            <w:vMerge/>
            <w:tcBorders>
              <w:bottom w:val="nil"/>
            </w:tcBorders>
          </w:tcPr>
          <w:p w14:paraId="4C2AA139" w14:textId="77777777" w:rsidR="000011C3" w:rsidRDefault="000011C3">
            <w:pPr>
              <w:pStyle w:val="ConsPlusNormal"/>
            </w:pPr>
          </w:p>
        </w:tc>
        <w:tc>
          <w:tcPr>
            <w:tcW w:w="1360" w:type="dxa"/>
            <w:vMerge/>
            <w:tcBorders>
              <w:bottom w:val="nil"/>
            </w:tcBorders>
          </w:tcPr>
          <w:p w14:paraId="1A77DF9A" w14:textId="77777777" w:rsidR="000011C3" w:rsidRDefault="000011C3">
            <w:pPr>
              <w:pStyle w:val="ConsPlusNormal"/>
            </w:pPr>
          </w:p>
        </w:tc>
        <w:tc>
          <w:tcPr>
            <w:tcW w:w="1587" w:type="dxa"/>
          </w:tcPr>
          <w:p w14:paraId="03C9CCE6" w14:textId="77777777" w:rsidR="000011C3" w:rsidRDefault="000011C3">
            <w:pPr>
              <w:pStyle w:val="ConsPlusNormal"/>
            </w:pPr>
            <w:r>
              <w:t>областной бюджет</w:t>
            </w:r>
          </w:p>
        </w:tc>
        <w:tc>
          <w:tcPr>
            <w:tcW w:w="1474" w:type="dxa"/>
          </w:tcPr>
          <w:p w14:paraId="6FC63EA3" w14:textId="77777777" w:rsidR="000011C3" w:rsidRDefault="000011C3">
            <w:pPr>
              <w:pStyle w:val="ConsPlusNormal"/>
              <w:jc w:val="center"/>
            </w:pPr>
            <w:r>
              <w:t>132 719,1</w:t>
            </w:r>
          </w:p>
        </w:tc>
        <w:tc>
          <w:tcPr>
            <w:tcW w:w="2665" w:type="dxa"/>
            <w:vMerge/>
            <w:tcBorders>
              <w:bottom w:val="nil"/>
            </w:tcBorders>
          </w:tcPr>
          <w:p w14:paraId="235DDE11" w14:textId="77777777" w:rsidR="000011C3" w:rsidRDefault="000011C3">
            <w:pPr>
              <w:pStyle w:val="ConsPlusNormal"/>
            </w:pPr>
          </w:p>
        </w:tc>
      </w:tr>
      <w:tr w:rsidR="000011C3" w14:paraId="34503500" w14:textId="77777777">
        <w:tblPrEx>
          <w:tblBorders>
            <w:insideH w:val="nil"/>
          </w:tblBorders>
        </w:tblPrEx>
        <w:tc>
          <w:tcPr>
            <w:tcW w:w="794" w:type="dxa"/>
            <w:vMerge/>
            <w:tcBorders>
              <w:bottom w:val="nil"/>
            </w:tcBorders>
          </w:tcPr>
          <w:p w14:paraId="66C587C9" w14:textId="77777777" w:rsidR="000011C3" w:rsidRDefault="000011C3">
            <w:pPr>
              <w:pStyle w:val="ConsPlusNormal"/>
            </w:pPr>
          </w:p>
        </w:tc>
        <w:tc>
          <w:tcPr>
            <w:tcW w:w="2494" w:type="dxa"/>
            <w:vMerge/>
            <w:tcBorders>
              <w:bottom w:val="nil"/>
            </w:tcBorders>
          </w:tcPr>
          <w:p w14:paraId="42F71EAF" w14:textId="77777777" w:rsidR="000011C3" w:rsidRDefault="000011C3">
            <w:pPr>
              <w:pStyle w:val="ConsPlusNormal"/>
            </w:pPr>
          </w:p>
        </w:tc>
        <w:tc>
          <w:tcPr>
            <w:tcW w:w="3005" w:type="dxa"/>
            <w:vMerge/>
            <w:tcBorders>
              <w:bottom w:val="nil"/>
            </w:tcBorders>
          </w:tcPr>
          <w:p w14:paraId="1D60F24C" w14:textId="77777777" w:rsidR="000011C3" w:rsidRDefault="000011C3">
            <w:pPr>
              <w:pStyle w:val="ConsPlusNormal"/>
            </w:pPr>
          </w:p>
        </w:tc>
        <w:tc>
          <w:tcPr>
            <w:tcW w:w="1360" w:type="dxa"/>
            <w:vMerge/>
            <w:tcBorders>
              <w:bottom w:val="nil"/>
            </w:tcBorders>
          </w:tcPr>
          <w:p w14:paraId="2B3C1578" w14:textId="77777777" w:rsidR="000011C3" w:rsidRDefault="000011C3">
            <w:pPr>
              <w:pStyle w:val="ConsPlusNormal"/>
            </w:pPr>
          </w:p>
        </w:tc>
        <w:tc>
          <w:tcPr>
            <w:tcW w:w="1360" w:type="dxa"/>
            <w:vMerge/>
            <w:tcBorders>
              <w:bottom w:val="nil"/>
            </w:tcBorders>
          </w:tcPr>
          <w:p w14:paraId="3B10577D" w14:textId="77777777" w:rsidR="000011C3" w:rsidRDefault="000011C3">
            <w:pPr>
              <w:pStyle w:val="ConsPlusNormal"/>
            </w:pPr>
          </w:p>
        </w:tc>
        <w:tc>
          <w:tcPr>
            <w:tcW w:w="1587" w:type="dxa"/>
            <w:tcBorders>
              <w:bottom w:val="nil"/>
            </w:tcBorders>
          </w:tcPr>
          <w:p w14:paraId="7CF92767" w14:textId="77777777" w:rsidR="000011C3" w:rsidRDefault="000011C3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1474" w:type="dxa"/>
            <w:tcBorders>
              <w:bottom w:val="nil"/>
            </w:tcBorders>
          </w:tcPr>
          <w:p w14:paraId="7D69A82E" w14:textId="77777777" w:rsidR="000011C3" w:rsidRDefault="000011C3">
            <w:pPr>
              <w:pStyle w:val="ConsPlusNormal"/>
              <w:jc w:val="center"/>
            </w:pPr>
            <w:r>
              <w:t>261 370,0</w:t>
            </w:r>
          </w:p>
        </w:tc>
        <w:tc>
          <w:tcPr>
            <w:tcW w:w="2665" w:type="dxa"/>
            <w:vMerge/>
            <w:tcBorders>
              <w:bottom w:val="nil"/>
            </w:tcBorders>
          </w:tcPr>
          <w:p w14:paraId="5965E006" w14:textId="77777777" w:rsidR="000011C3" w:rsidRDefault="000011C3">
            <w:pPr>
              <w:pStyle w:val="ConsPlusNormal"/>
            </w:pPr>
          </w:p>
        </w:tc>
      </w:tr>
      <w:tr w:rsidR="000011C3" w14:paraId="30587C79" w14:textId="77777777">
        <w:tblPrEx>
          <w:tblBorders>
            <w:insideH w:val="nil"/>
          </w:tblBorders>
        </w:tblPrEx>
        <w:tc>
          <w:tcPr>
            <w:tcW w:w="14739" w:type="dxa"/>
            <w:gridSpan w:val="8"/>
            <w:tcBorders>
              <w:top w:val="nil"/>
            </w:tcBorders>
          </w:tcPr>
          <w:p w14:paraId="040E0D48" w14:textId="77777777" w:rsidR="000011C3" w:rsidRDefault="000011C3">
            <w:pPr>
              <w:pStyle w:val="ConsPlusNormal"/>
              <w:jc w:val="both"/>
            </w:pPr>
            <w:r>
              <w:t xml:space="preserve">(в ред. </w:t>
            </w:r>
            <w:hyperlink r:id="rId18">
              <w:r>
                <w:rPr>
                  <w:color w:val="0000FF"/>
                </w:rPr>
                <w:t>распоряжения</w:t>
              </w:r>
            </w:hyperlink>
            <w:r>
              <w:t xml:space="preserve"> министерства промышленности, предпринимательства и торговли</w:t>
            </w:r>
          </w:p>
          <w:p w14:paraId="2A203330" w14:textId="77777777" w:rsidR="000011C3" w:rsidRDefault="000011C3">
            <w:pPr>
              <w:pStyle w:val="ConsPlusNormal"/>
              <w:jc w:val="both"/>
            </w:pPr>
            <w:r>
              <w:t>Кировской области от 27.12.2023 N 991-Р)</w:t>
            </w:r>
          </w:p>
        </w:tc>
      </w:tr>
      <w:tr w:rsidR="000011C3" w14:paraId="6AAB7AFF" w14:textId="77777777">
        <w:tc>
          <w:tcPr>
            <w:tcW w:w="794" w:type="dxa"/>
          </w:tcPr>
          <w:p w14:paraId="4DAC0519" w14:textId="77777777" w:rsidR="000011C3" w:rsidRDefault="000011C3">
            <w:pPr>
              <w:pStyle w:val="ConsPlusNormal"/>
              <w:jc w:val="center"/>
              <w:outlineLvl w:val="1"/>
            </w:pPr>
            <w:r>
              <w:t>1.</w:t>
            </w:r>
          </w:p>
        </w:tc>
        <w:tc>
          <w:tcPr>
            <w:tcW w:w="2494" w:type="dxa"/>
          </w:tcPr>
          <w:p w14:paraId="5B4C7370" w14:textId="77777777" w:rsidR="000011C3" w:rsidRDefault="000011C3">
            <w:pPr>
              <w:pStyle w:val="ConsPlusNormal"/>
              <w:jc w:val="both"/>
            </w:pPr>
            <w:r>
              <w:t>Отдельное мероприятие "Диверсификация производства предприятий оборонно-промышленного комплекса, расположенных на территории Кировской области"</w:t>
            </w:r>
          </w:p>
        </w:tc>
        <w:tc>
          <w:tcPr>
            <w:tcW w:w="3005" w:type="dxa"/>
          </w:tcPr>
          <w:p w14:paraId="1EF563FC" w14:textId="77777777" w:rsidR="000011C3" w:rsidRDefault="000011C3">
            <w:pPr>
              <w:pStyle w:val="ConsPlusNormal"/>
              <w:jc w:val="both"/>
            </w:pPr>
            <w:r>
              <w:t>Ардашева Е.А. -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1360" w:type="dxa"/>
          </w:tcPr>
          <w:p w14:paraId="47097B49" w14:textId="77777777" w:rsidR="000011C3" w:rsidRDefault="000011C3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14:paraId="51CB76F6" w14:textId="77777777" w:rsidR="000011C3" w:rsidRDefault="000011C3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587" w:type="dxa"/>
          </w:tcPr>
          <w:p w14:paraId="059F943C" w14:textId="77777777" w:rsidR="000011C3" w:rsidRDefault="000011C3">
            <w:pPr>
              <w:pStyle w:val="ConsPlusNormal"/>
            </w:pPr>
            <w:r>
              <w:t>в рамках расходов на текущую деятельность ответственного исполнителя</w:t>
            </w:r>
          </w:p>
        </w:tc>
        <w:tc>
          <w:tcPr>
            <w:tcW w:w="1474" w:type="dxa"/>
          </w:tcPr>
          <w:p w14:paraId="5606859B" w14:textId="77777777" w:rsidR="000011C3" w:rsidRDefault="000011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14:paraId="534073E8" w14:textId="77777777" w:rsidR="000011C3" w:rsidRDefault="000011C3">
            <w:pPr>
              <w:pStyle w:val="ConsPlusNormal"/>
            </w:pPr>
          </w:p>
        </w:tc>
      </w:tr>
      <w:tr w:rsidR="000011C3" w14:paraId="052357A3" w14:textId="77777777">
        <w:tc>
          <w:tcPr>
            <w:tcW w:w="794" w:type="dxa"/>
          </w:tcPr>
          <w:p w14:paraId="4F9A822B" w14:textId="77777777" w:rsidR="000011C3" w:rsidRDefault="000011C3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2494" w:type="dxa"/>
          </w:tcPr>
          <w:p w14:paraId="75809D49" w14:textId="77777777" w:rsidR="000011C3" w:rsidRDefault="000011C3">
            <w:pPr>
              <w:pStyle w:val="ConsPlusNormal"/>
              <w:jc w:val="both"/>
            </w:pPr>
            <w:r>
              <w:t xml:space="preserve">Рассмотрение и участие в проведении оценки </w:t>
            </w:r>
            <w:r>
              <w:lastRenderedPageBreak/>
              <w:t>научных, технических и конструкторских решений при разработке и организации выпуска высокотехнологичной, конкурентоспособной и импортозамещающей продукции в рамках деятельности Совета главных конструкторов Кировской области</w:t>
            </w:r>
          </w:p>
        </w:tc>
        <w:tc>
          <w:tcPr>
            <w:tcW w:w="3005" w:type="dxa"/>
          </w:tcPr>
          <w:p w14:paraId="621EE869" w14:textId="77777777" w:rsidR="000011C3" w:rsidRDefault="000011C3">
            <w:pPr>
              <w:pStyle w:val="ConsPlusNormal"/>
              <w:jc w:val="both"/>
            </w:pPr>
            <w:r>
              <w:lastRenderedPageBreak/>
              <w:t xml:space="preserve">Ардашева Е.А. - начальник отдела промышленной </w:t>
            </w:r>
            <w:r>
              <w:lastRenderedPageBreak/>
              <w:t>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1360" w:type="dxa"/>
          </w:tcPr>
          <w:p w14:paraId="56C6FDC1" w14:textId="77777777" w:rsidR="000011C3" w:rsidRDefault="000011C3">
            <w:pPr>
              <w:pStyle w:val="ConsPlusNormal"/>
              <w:jc w:val="center"/>
            </w:pPr>
            <w:r>
              <w:lastRenderedPageBreak/>
              <w:t>01.01.2023</w:t>
            </w:r>
          </w:p>
        </w:tc>
        <w:tc>
          <w:tcPr>
            <w:tcW w:w="1360" w:type="dxa"/>
          </w:tcPr>
          <w:p w14:paraId="2B01A763" w14:textId="77777777" w:rsidR="000011C3" w:rsidRDefault="000011C3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587" w:type="dxa"/>
          </w:tcPr>
          <w:p w14:paraId="797F455F" w14:textId="77777777" w:rsidR="000011C3" w:rsidRDefault="000011C3">
            <w:pPr>
              <w:pStyle w:val="ConsPlusNormal"/>
            </w:pPr>
            <w:r>
              <w:t xml:space="preserve">в рамках расходов на </w:t>
            </w:r>
            <w:r>
              <w:lastRenderedPageBreak/>
              <w:t>текущую деятельность ответственного исполнителя</w:t>
            </w:r>
          </w:p>
        </w:tc>
        <w:tc>
          <w:tcPr>
            <w:tcW w:w="1474" w:type="dxa"/>
          </w:tcPr>
          <w:p w14:paraId="2295477F" w14:textId="77777777" w:rsidR="000011C3" w:rsidRDefault="000011C3">
            <w:pPr>
              <w:pStyle w:val="ConsPlusNormal"/>
              <w:jc w:val="center"/>
            </w:pPr>
            <w:r>
              <w:lastRenderedPageBreak/>
              <w:t>x</w:t>
            </w:r>
          </w:p>
        </w:tc>
        <w:tc>
          <w:tcPr>
            <w:tcW w:w="2665" w:type="dxa"/>
          </w:tcPr>
          <w:p w14:paraId="53E4A1E3" w14:textId="77777777" w:rsidR="000011C3" w:rsidRDefault="000011C3">
            <w:pPr>
              <w:pStyle w:val="ConsPlusNormal"/>
              <w:jc w:val="both"/>
            </w:pPr>
            <w:r>
              <w:t xml:space="preserve">проведено 1 заседание Совета главных </w:t>
            </w:r>
            <w:r>
              <w:lastRenderedPageBreak/>
              <w:t>конструкторов, на которых рассмотрены поступившие научно-технические и конструкторские решения в части организации выпуска высокотехнологичной, конкурентоспособной и импортозамещающей продукции в целях выполнения поручения Президента Российской Федерации по диверсификации производства предприятий</w:t>
            </w:r>
          </w:p>
        </w:tc>
      </w:tr>
      <w:tr w:rsidR="000011C3" w14:paraId="11FCEEA5" w14:textId="77777777">
        <w:tc>
          <w:tcPr>
            <w:tcW w:w="794" w:type="dxa"/>
            <w:vMerge w:val="restart"/>
            <w:tcBorders>
              <w:bottom w:val="nil"/>
            </w:tcBorders>
          </w:tcPr>
          <w:p w14:paraId="37E5B758" w14:textId="77777777" w:rsidR="000011C3" w:rsidRDefault="000011C3">
            <w:pPr>
              <w:pStyle w:val="ConsPlusNormal"/>
              <w:jc w:val="center"/>
              <w:outlineLvl w:val="1"/>
            </w:pPr>
            <w:r>
              <w:lastRenderedPageBreak/>
              <w:t>2.</w:t>
            </w:r>
          </w:p>
        </w:tc>
        <w:tc>
          <w:tcPr>
            <w:tcW w:w="2494" w:type="dxa"/>
            <w:vMerge w:val="restart"/>
            <w:tcBorders>
              <w:bottom w:val="nil"/>
            </w:tcBorders>
          </w:tcPr>
          <w:p w14:paraId="02B78E7A" w14:textId="77777777" w:rsidR="000011C3" w:rsidRDefault="000011C3">
            <w:pPr>
              <w:pStyle w:val="ConsPlusNormal"/>
              <w:jc w:val="both"/>
            </w:pPr>
            <w:r>
              <w:t>Отдельное мероприятие "Содействие промышленным предприятиям Кировской области в получении государственной поддержки"</w:t>
            </w:r>
          </w:p>
        </w:tc>
        <w:tc>
          <w:tcPr>
            <w:tcW w:w="3005" w:type="dxa"/>
            <w:vMerge w:val="restart"/>
            <w:tcBorders>
              <w:bottom w:val="nil"/>
            </w:tcBorders>
          </w:tcPr>
          <w:p w14:paraId="56E19A30" w14:textId="77777777" w:rsidR="000011C3" w:rsidRDefault="000011C3">
            <w:pPr>
              <w:pStyle w:val="ConsPlusNormal"/>
              <w:jc w:val="both"/>
            </w:pPr>
            <w:r>
              <w:t>Ардашева Е.А. - начальник отдела промышленной политики министерства промышленности, предпринимательства и торговли Кировской области;</w:t>
            </w:r>
          </w:p>
          <w:p w14:paraId="27E5024D" w14:textId="77777777" w:rsidR="000011C3" w:rsidRDefault="000011C3">
            <w:pPr>
              <w:pStyle w:val="ConsPlusNormal"/>
              <w:jc w:val="both"/>
            </w:pPr>
            <w:r>
              <w:t>Семакова О.В. - директор некоммерческой организации "Государственный фонд развития промышленности Кировской области";</w:t>
            </w:r>
          </w:p>
          <w:p w14:paraId="17960CCE" w14:textId="77777777" w:rsidR="000011C3" w:rsidRDefault="000011C3">
            <w:pPr>
              <w:pStyle w:val="ConsPlusNormal"/>
              <w:jc w:val="both"/>
            </w:pPr>
            <w:r>
              <w:t>предприятия обрабатывающей промышленности Кировской области (по согласованию)</w:t>
            </w:r>
          </w:p>
        </w:tc>
        <w:tc>
          <w:tcPr>
            <w:tcW w:w="1360" w:type="dxa"/>
            <w:vMerge w:val="restart"/>
            <w:tcBorders>
              <w:bottom w:val="nil"/>
            </w:tcBorders>
          </w:tcPr>
          <w:p w14:paraId="72760397" w14:textId="77777777" w:rsidR="000011C3" w:rsidRDefault="000011C3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  <w:vMerge w:val="restart"/>
            <w:tcBorders>
              <w:bottom w:val="nil"/>
            </w:tcBorders>
          </w:tcPr>
          <w:p w14:paraId="3474A002" w14:textId="77777777" w:rsidR="000011C3" w:rsidRDefault="000011C3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587" w:type="dxa"/>
          </w:tcPr>
          <w:p w14:paraId="792B32C8" w14:textId="77777777" w:rsidR="000011C3" w:rsidRDefault="000011C3">
            <w:pPr>
              <w:pStyle w:val="ConsPlusNormal"/>
            </w:pPr>
            <w:r>
              <w:t>всего</w:t>
            </w:r>
          </w:p>
        </w:tc>
        <w:tc>
          <w:tcPr>
            <w:tcW w:w="1474" w:type="dxa"/>
          </w:tcPr>
          <w:p w14:paraId="09481C7E" w14:textId="77777777" w:rsidR="000011C3" w:rsidRDefault="000011C3">
            <w:pPr>
              <w:pStyle w:val="ConsPlusNormal"/>
              <w:jc w:val="center"/>
            </w:pPr>
            <w:r>
              <w:t>313 266,7</w:t>
            </w:r>
          </w:p>
        </w:tc>
        <w:tc>
          <w:tcPr>
            <w:tcW w:w="2665" w:type="dxa"/>
            <w:vMerge w:val="restart"/>
            <w:tcBorders>
              <w:bottom w:val="nil"/>
            </w:tcBorders>
          </w:tcPr>
          <w:p w14:paraId="2E79CEBD" w14:textId="77777777" w:rsidR="000011C3" w:rsidRDefault="000011C3">
            <w:pPr>
              <w:pStyle w:val="ConsPlusNormal"/>
            </w:pPr>
          </w:p>
        </w:tc>
      </w:tr>
      <w:tr w:rsidR="000011C3" w14:paraId="5C24FD77" w14:textId="77777777">
        <w:tc>
          <w:tcPr>
            <w:tcW w:w="794" w:type="dxa"/>
            <w:vMerge/>
            <w:tcBorders>
              <w:bottom w:val="nil"/>
            </w:tcBorders>
          </w:tcPr>
          <w:p w14:paraId="2F5BFC72" w14:textId="77777777" w:rsidR="000011C3" w:rsidRDefault="000011C3">
            <w:pPr>
              <w:pStyle w:val="ConsPlusNormal"/>
            </w:pPr>
          </w:p>
        </w:tc>
        <w:tc>
          <w:tcPr>
            <w:tcW w:w="2494" w:type="dxa"/>
            <w:vMerge/>
            <w:tcBorders>
              <w:bottom w:val="nil"/>
            </w:tcBorders>
          </w:tcPr>
          <w:p w14:paraId="76F06658" w14:textId="77777777" w:rsidR="000011C3" w:rsidRDefault="000011C3">
            <w:pPr>
              <w:pStyle w:val="ConsPlusNormal"/>
            </w:pPr>
          </w:p>
        </w:tc>
        <w:tc>
          <w:tcPr>
            <w:tcW w:w="3005" w:type="dxa"/>
            <w:vMerge/>
            <w:tcBorders>
              <w:bottom w:val="nil"/>
            </w:tcBorders>
          </w:tcPr>
          <w:p w14:paraId="7F93425D" w14:textId="77777777" w:rsidR="000011C3" w:rsidRDefault="000011C3">
            <w:pPr>
              <w:pStyle w:val="ConsPlusNormal"/>
            </w:pPr>
          </w:p>
        </w:tc>
        <w:tc>
          <w:tcPr>
            <w:tcW w:w="1360" w:type="dxa"/>
            <w:vMerge/>
            <w:tcBorders>
              <w:bottom w:val="nil"/>
            </w:tcBorders>
          </w:tcPr>
          <w:p w14:paraId="4F65E87D" w14:textId="77777777" w:rsidR="000011C3" w:rsidRDefault="000011C3">
            <w:pPr>
              <w:pStyle w:val="ConsPlusNormal"/>
            </w:pPr>
          </w:p>
        </w:tc>
        <w:tc>
          <w:tcPr>
            <w:tcW w:w="1360" w:type="dxa"/>
            <w:vMerge/>
            <w:tcBorders>
              <w:bottom w:val="nil"/>
            </w:tcBorders>
          </w:tcPr>
          <w:p w14:paraId="1394E33F" w14:textId="77777777" w:rsidR="000011C3" w:rsidRDefault="000011C3">
            <w:pPr>
              <w:pStyle w:val="ConsPlusNormal"/>
            </w:pPr>
          </w:p>
        </w:tc>
        <w:tc>
          <w:tcPr>
            <w:tcW w:w="1587" w:type="dxa"/>
          </w:tcPr>
          <w:p w14:paraId="51DEA793" w14:textId="77777777" w:rsidR="000011C3" w:rsidRDefault="000011C3">
            <w:pPr>
              <w:pStyle w:val="ConsPlusNormal"/>
            </w:pPr>
            <w:r>
              <w:t>областной бюджет</w:t>
            </w:r>
          </w:p>
        </w:tc>
        <w:tc>
          <w:tcPr>
            <w:tcW w:w="1474" w:type="dxa"/>
          </w:tcPr>
          <w:p w14:paraId="65CF9B60" w14:textId="77777777" w:rsidR="000011C3" w:rsidRDefault="000011C3">
            <w:pPr>
              <w:pStyle w:val="ConsPlusNormal"/>
              <w:jc w:val="center"/>
            </w:pPr>
            <w:r>
              <w:t>53 266,7</w:t>
            </w:r>
          </w:p>
        </w:tc>
        <w:tc>
          <w:tcPr>
            <w:tcW w:w="2665" w:type="dxa"/>
            <w:vMerge/>
            <w:tcBorders>
              <w:bottom w:val="nil"/>
            </w:tcBorders>
          </w:tcPr>
          <w:p w14:paraId="68889E12" w14:textId="77777777" w:rsidR="000011C3" w:rsidRDefault="000011C3">
            <w:pPr>
              <w:pStyle w:val="ConsPlusNormal"/>
            </w:pPr>
          </w:p>
        </w:tc>
      </w:tr>
      <w:tr w:rsidR="000011C3" w14:paraId="230F7C7A" w14:textId="77777777">
        <w:tblPrEx>
          <w:tblBorders>
            <w:insideH w:val="nil"/>
          </w:tblBorders>
        </w:tblPrEx>
        <w:tc>
          <w:tcPr>
            <w:tcW w:w="794" w:type="dxa"/>
            <w:vMerge/>
            <w:tcBorders>
              <w:bottom w:val="nil"/>
            </w:tcBorders>
          </w:tcPr>
          <w:p w14:paraId="121CB1C6" w14:textId="77777777" w:rsidR="000011C3" w:rsidRDefault="000011C3">
            <w:pPr>
              <w:pStyle w:val="ConsPlusNormal"/>
            </w:pPr>
          </w:p>
        </w:tc>
        <w:tc>
          <w:tcPr>
            <w:tcW w:w="2494" w:type="dxa"/>
            <w:vMerge/>
            <w:tcBorders>
              <w:bottom w:val="nil"/>
            </w:tcBorders>
          </w:tcPr>
          <w:p w14:paraId="71DCAFD9" w14:textId="77777777" w:rsidR="000011C3" w:rsidRDefault="000011C3">
            <w:pPr>
              <w:pStyle w:val="ConsPlusNormal"/>
            </w:pPr>
          </w:p>
        </w:tc>
        <w:tc>
          <w:tcPr>
            <w:tcW w:w="3005" w:type="dxa"/>
            <w:vMerge/>
            <w:tcBorders>
              <w:bottom w:val="nil"/>
            </w:tcBorders>
          </w:tcPr>
          <w:p w14:paraId="3A531D81" w14:textId="77777777" w:rsidR="000011C3" w:rsidRDefault="000011C3">
            <w:pPr>
              <w:pStyle w:val="ConsPlusNormal"/>
            </w:pPr>
          </w:p>
        </w:tc>
        <w:tc>
          <w:tcPr>
            <w:tcW w:w="1360" w:type="dxa"/>
            <w:vMerge/>
            <w:tcBorders>
              <w:bottom w:val="nil"/>
            </w:tcBorders>
          </w:tcPr>
          <w:p w14:paraId="219FB981" w14:textId="77777777" w:rsidR="000011C3" w:rsidRDefault="000011C3">
            <w:pPr>
              <w:pStyle w:val="ConsPlusNormal"/>
            </w:pPr>
          </w:p>
        </w:tc>
        <w:tc>
          <w:tcPr>
            <w:tcW w:w="1360" w:type="dxa"/>
            <w:vMerge/>
            <w:tcBorders>
              <w:bottom w:val="nil"/>
            </w:tcBorders>
          </w:tcPr>
          <w:p w14:paraId="079C42F6" w14:textId="77777777" w:rsidR="000011C3" w:rsidRDefault="000011C3">
            <w:pPr>
              <w:pStyle w:val="ConsPlusNormal"/>
            </w:pPr>
          </w:p>
        </w:tc>
        <w:tc>
          <w:tcPr>
            <w:tcW w:w="1587" w:type="dxa"/>
            <w:tcBorders>
              <w:bottom w:val="nil"/>
            </w:tcBorders>
          </w:tcPr>
          <w:p w14:paraId="10C19A95" w14:textId="77777777" w:rsidR="000011C3" w:rsidRDefault="000011C3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1474" w:type="dxa"/>
            <w:tcBorders>
              <w:bottom w:val="nil"/>
            </w:tcBorders>
          </w:tcPr>
          <w:p w14:paraId="6E53F6FB" w14:textId="77777777" w:rsidR="000011C3" w:rsidRDefault="000011C3">
            <w:pPr>
              <w:pStyle w:val="ConsPlusNormal"/>
              <w:jc w:val="center"/>
            </w:pPr>
            <w:r>
              <w:t>260 000,0</w:t>
            </w:r>
          </w:p>
        </w:tc>
        <w:tc>
          <w:tcPr>
            <w:tcW w:w="2665" w:type="dxa"/>
            <w:vMerge/>
            <w:tcBorders>
              <w:bottom w:val="nil"/>
            </w:tcBorders>
          </w:tcPr>
          <w:p w14:paraId="2636E582" w14:textId="77777777" w:rsidR="000011C3" w:rsidRDefault="000011C3">
            <w:pPr>
              <w:pStyle w:val="ConsPlusNormal"/>
            </w:pPr>
          </w:p>
        </w:tc>
      </w:tr>
      <w:tr w:rsidR="000011C3" w14:paraId="4C1307FA" w14:textId="77777777">
        <w:tblPrEx>
          <w:tblBorders>
            <w:insideH w:val="nil"/>
          </w:tblBorders>
        </w:tblPrEx>
        <w:tc>
          <w:tcPr>
            <w:tcW w:w="14739" w:type="dxa"/>
            <w:gridSpan w:val="8"/>
            <w:tcBorders>
              <w:top w:val="nil"/>
            </w:tcBorders>
          </w:tcPr>
          <w:p w14:paraId="24271C67" w14:textId="77777777" w:rsidR="000011C3" w:rsidRDefault="000011C3">
            <w:pPr>
              <w:pStyle w:val="ConsPlusNormal"/>
              <w:jc w:val="both"/>
            </w:pPr>
            <w:r>
              <w:t xml:space="preserve">(в ред. </w:t>
            </w:r>
            <w:hyperlink r:id="rId19">
              <w:r>
                <w:rPr>
                  <w:color w:val="0000FF"/>
                </w:rPr>
                <w:t>распоряжения</w:t>
              </w:r>
            </w:hyperlink>
            <w:r>
              <w:t xml:space="preserve"> министерства промышленности, предпринимательства и торговли</w:t>
            </w:r>
          </w:p>
          <w:p w14:paraId="0B796B38" w14:textId="77777777" w:rsidR="000011C3" w:rsidRDefault="000011C3">
            <w:pPr>
              <w:pStyle w:val="ConsPlusNormal"/>
              <w:jc w:val="both"/>
            </w:pPr>
            <w:r>
              <w:lastRenderedPageBreak/>
              <w:t>Кировской области от 21.11.2023 N 826-Р)</w:t>
            </w:r>
          </w:p>
        </w:tc>
      </w:tr>
      <w:tr w:rsidR="000011C3" w14:paraId="5E63A05A" w14:textId="77777777">
        <w:tc>
          <w:tcPr>
            <w:tcW w:w="794" w:type="dxa"/>
          </w:tcPr>
          <w:p w14:paraId="1125EA59" w14:textId="77777777" w:rsidR="000011C3" w:rsidRDefault="000011C3">
            <w:pPr>
              <w:pStyle w:val="ConsPlusNormal"/>
              <w:jc w:val="center"/>
            </w:pPr>
            <w:r>
              <w:lastRenderedPageBreak/>
              <w:t>2.1.</w:t>
            </w:r>
          </w:p>
        </w:tc>
        <w:tc>
          <w:tcPr>
            <w:tcW w:w="2494" w:type="dxa"/>
          </w:tcPr>
          <w:p w14:paraId="769C1AB7" w14:textId="77777777" w:rsidR="000011C3" w:rsidRDefault="000011C3">
            <w:pPr>
              <w:pStyle w:val="ConsPlusNormal"/>
              <w:jc w:val="both"/>
            </w:pPr>
            <w:r>
              <w:t>Проведение с руководителями предприятий Кировской области консультаций, совещаний, семинаров, круглых столов по вопросам развития промышленного потенциала Кировской области</w:t>
            </w:r>
          </w:p>
        </w:tc>
        <w:tc>
          <w:tcPr>
            <w:tcW w:w="3005" w:type="dxa"/>
          </w:tcPr>
          <w:p w14:paraId="5DB9DC22" w14:textId="77777777" w:rsidR="000011C3" w:rsidRDefault="000011C3">
            <w:pPr>
              <w:pStyle w:val="ConsPlusNormal"/>
              <w:jc w:val="both"/>
            </w:pPr>
            <w:r>
              <w:t>Ардашева Е.А. - начальник отдела промышленной политики министерства промышленности, предпринимательства и торговли Кировской области;</w:t>
            </w:r>
          </w:p>
          <w:p w14:paraId="3E3EF5B8" w14:textId="77777777" w:rsidR="000011C3" w:rsidRDefault="000011C3">
            <w:pPr>
              <w:pStyle w:val="ConsPlusNormal"/>
              <w:jc w:val="both"/>
            </w:pPr>
            <w:r>
              <w:t>Семакова О.В. - директор некоммерческой организации "Государственный фонд развития промышленности Кировской области";</w:t>
            </w:r>
          </w:p>
          <w:p w14:paraId="106566DE" w14:textId="77777777" w:rsidR="000011C3" w:rsidRDefault="000011C3">
            <w:pPr>
              <w:pStyle w:val="ConsPlusNormal"/>
              <w:jc w:val="both"/>
            </w:pPr>
            <w:r>
              <w:t>предприятия обрабатывающей промышленности Кировской области (по согласованию)</w:t>
            </w:r>
          </w:p>
        </w:tc>
        <w:tc>
          <w:tcPr>
            <w:tcW w:w="1360" w:type="dxa"/>
          </w:tcPr>
          <w:p w14:paraId="1D281004" w14:textId="77777777" w:rsidR="000011C3" w:rsidRDefault="000011C3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14:paraId="24FB3A3A" w14:textId="77777777" w:rsidR="000011C3" w:rsidRDefault="000011C3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587" w:type="dxa"/>
          </w:tcPr>
          <w:p w14:paraId="54F59591" w14:textId="77777777" w:rsidR="000011C3" w:rsidRDefault="000011C3">
            <w:pPr>
              <w:pStyle w:val="ConsPlusNormal"/>
            </w:pPr>
            <w:r>
              <w:t>в рамках расходов на текущую деятельность ответственного исполнителя</w:t>
            </w:r>
          </w:p>
        </w:tc>
        <w:tc>
          <w:tcPr>
            <w:tcW w:w="1474" w:type="dxa"/>
          </w:tcPr>
          <w:p w14:paraId="6C77B4FD" w14:textId="77777777" w:rsidR="000011C3" w:rsidRDefault="000011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14:paraId="47673B88" w14:textId="77777777" w:rsidR="000011C3" w:rsidRDefault="000011C3">
            <w:pPr>
              <w:pStyle w:val="ConsPlusNormal"/>
              <w:jc w:val="both"/>
            </w:pPr>
            <w:r>
              <w:t>проведено с промышленными предприятиями области 48 встреч и 25 мероприятий по вопросам развития промышленного потенциала Кировской области</w:t>
            </w:r>
          </w:p>
        </w:tc>
      </w:tr>
      <w:tr w:rsidR="000011C3" w14:paraId="66703DA6" w14:textId="77777777">
        <w:tc>
          <w:tcPr>
            <w:tcW w:w="794" w:type="dxa"/>
          </w:tcPr>
          <w:p w14:paraId="2F0B95A2" w14:textId="77777777" w:rsidR="000011C3" w:rsidRDefault="000011C3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2494" w:type="dxa"/>
          </w:tcPr>
          <w:p w14:paraId="6A7821C5" w14:textId="77777777" w:rsidR="000011C3" w:rsidRDefault="000011C3">
            <w:pPr>
              <w:pStyle w:val="ConsPlusNormal"/>
              <w:jc w:val="both"/>
            </w:pPr>
            <w:r>
              <w:t>Оказание содействия промышленным предприятиям Кировской области во взаимодействии с региональными и федеральными органами исполнительной власти по всем возникающим вопросам, в том числе по формам и срокам государственной поддержки</w:t>
            </w:r>
          </w:p>
        </w:tc>
        <w:tc>
          <w:tcPr>
            <w:tcW w:w="3005" w:type="dxa"/>
          </w:tcPr>
          <w:p w14:paraId="1DB46C11" w14:textId="77777777" w:rsidR="000011C3" w:rsidRDefault="000011C3">
            <w:pPr>
              <w:pStyle w:val="ConsPlusNormal"/>
              <w:jc w:val="both"/>
            </w:pPr>
            <w:r>
              <w:t>Ардашева Е.А. - начальник отдела промышленной политики министерства промышленности, предпринимательства и торговли Кировской области;</w:t>
            </w:r>
          </w:p>
          <w:p w14:paraId="2DA2986D" w14:textId="77777777" w:rsidR="000011C3" w:rsidRDefault="000011C3">
            <w:pPr>
              <w:pStyle w:val="ConsPlusNormal"/>
              <w:jc w:val="both"/>
            </w:pPr>
            <w:r>
              <w:t>Семакова О.В. - директор некоммерческой организации "Государственный фонд развития промышленности Кировской области";</w:t>
            </w:r>
          </w:p>
          <w:p w14:paraId="51BE55AE" w14:textId="77777777" w:rsidR="000011C3" w:rsidRDefault="000011C3">
            <w:pPr>
              <w:pStyle w:val="ConsPlusNormal"/>
              <w:jc w:val="both"/>
            </w:pPr>
            <w:r>
              <w:t>предприятия обрабатывающей промышленности Кировской области (по согласованию)</w:t>
            </w:r>
          </w:p>
        </w:tc>
        <w:tc>
          <w:tcPr>
            <w:tcW w:w="1360" w:type="dxa"/>
          </w:tcPr>
          <w:p w14:paraId="0DE9C403" w14:textId="77777777" w:rsidR="000011C3" w:rsidRDefault="000011C3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14:paraId="5C116BB9" w14:textId="77777777" w:rsidR="000011C3" w:rsidRDefault="000011C3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587" w:type="dxa"/>
          </w:tcPr>
          <w:p w14:paraId="235E80BC" w14:textId="77777777" w:rsidR="000011C3" w:rsidRDefault="000011C3">
            <w:pPr>
              <w:pStyle w:val="ConsPlusNormal"/>
            </w:pPr>
            <w:r>
              <w:t>в рамках расходов на текущую деятельность ответственного исполнителя</w:t>
            </w:r>
          </w:p>
        </w:tc>
        <w:tc>
          <w:tcPr>
            <w:tcW w:w="1474" w:type="dxa"/>
          </w:tcPr>
          <w:p w14:paraId="7B7D6EAE" w14:textId="77777777" w:rsidR="000011C3" w:rsidRDefault="000011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14:paraId="160C06DE" w14:textId="77777777" w:rsidR="000011C3" w:rsidRDefault="000011C3">
            <w:pPr>
              <w:pStyle w:val="ConsPlusNormal"/>
              <w:jc w:val="both"/>
            </w:pPr>
            <w:r>
              <w:t>проведено с промышленными предприятиями 1 совещание с привлечением представителей федерального государственного автономного учреждения "Российский фонд технологического развития"</w:t>
            </w:r>
          </w:p>
        </w:tc>
      </w:tr>
      <w:tr w:rsidR="000011C3" w14:paraId="586525EB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7AFA02AF" w14:textId="77777777" w:rsidR="000011C3" w:rsidRDefault="000011C3">
            <w:pPr>
              <w:pStyle w:val="ConsPlusNormal"/>
              <w:jc w:val="center"/>
            </w:pPr>
            <w:r>
              <w:lastRenderedPageBreak/>
              <w:t>2.3.</w:t>
            </w:r>
          </w:p>
        </w:tc>
        <w:tc>
          <w:tcPr>
            <w:tcW w:w="2494" w:type="dxa"/>
            <w:tcBorders>
              <w:bottom w:val="nil"/>
            </w:tcBorders>
          </w:tcPr>
          <w:p w14:paraId="6445FDAA" w14:textId="77777777" w:rsidR="000011C3" w:rsidRDefault="000011C3">
            <w:pPr>
              <w:pStyle w:val="ConsPlusNormal"/>
              <w:jc w:val="both"/>
            </w:pPr>
            <w:r>
              <w:t>Обеспечение деятельности некоммерческой организации "Государственный фонд развития промышленности Кировской области"</w:t>
            </w:r>
          </w:p>
        </w:tc>
        <w:tc>
          <w:tcPr>
            <w:tcW w:w="3005" w:type="dxa"/>
            <w:tcBorders>
              <w:bottom w:val="nil"/>
            </w:tcBorders>
          </w:tcPr>
          <w:p w14:paraId="6C2159F7" w14:textId="77777777" w:rsidR="000011C3" w:rsidRDefault="000011C3">
            <w:pPr>
              <w:pStyle w:val="ConsPlusNormal"/>
              <w:jc w:val="both"/>
            </w:pPr>
            <w:r>
              <w:t>Редькина О.Э. - начальник отдела финансовой, правовой и общеорганизационной работы министерства промышленности, предпринимательства и торговли Кировской области;</w:t>
            </w:r>
          </w:p>
          <w:p w14:paraId="5685588F" w14:textId="77777777" w:rsidR="000011C3" w:rsidRDefault="000011C3">
            <w:pPr>
              <w:pStyle w:val="ConsPlusNormal"/>
              <w:jc w:val="both"/>
            </w:pPr>
            <w:r>
              <w:t>Ардашева Е.А. - начальник отдела промышленной политики министерства промышленности, предпринимательства и торговли Кировской области;</w:t>
            </w:r>
          </w:p>
          <w:p w14:paraId="54A33B4B" w14:textId="77777777" w:rsidR="000011C3" w:rsidRDefault="000011C3">
            <w:pPr>
              <w:pStyle w:val="ConsPlusNormal"/>
              <w:jc w:val="both"/>
            </w:pPr>
            <w:r>
              <w:t>Семакова О.В. - директор некоммерческой организации "Государственный фонд развития промышленности Кировской области"</w:t>
            </w:r>
          </w:p>
        </w:tc>
        <w:tc>
          <w:tcPr>
            <w:tcW w:w="1360" w:type="dxa"/>
            <w:tcBorders>
              <w:bottom w:val="nil"/>
            </w:tcBorders>
          </w:tcPr>
          <w:p w14:paraId="152681D1" w14:textId="77777777" w:rsidR="000011C3" w:rsidRDefault="000011C3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  <w:tcBorders>
              <w:bottom w:val="nil"/>
            </w:tcBorders>
          </w:tcPr>
          <w:p w14:paraId="014EF30A" w14:textId="77777777" w:rsidR="000011C3" w:rsidRDefault="000011C3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587" w:type="dxa"/>
            <w:tcBorders>
              <w:bottom w:val="nil"/>
            </w:tcBorders>
          </w:tcPr>
          <w:p w14:paraId="4CCE7E61" w14:textId="77777777" w:rsidR="000011C3" w:rsidRDefault="000011C3">
            <w:pPr>
              <w:pStyle w:val="ConsPlusNormal"/>
            </w:pPr>
            <w:r>
              <w:t>областной бюджет</w:t>
            </w:r>
          </w:p>
        </w:tc>
        <w:tc>
          <w:tcPr>
            <w:tcW w:w="1474" w:type="dxa"/>
            <w:tcBorders>
              <w:bottom w:val="nil"/>
            </w:tcBorders>
          </w:tcPr>
          <w:p w14:paraId="28D32E7A" w14:textId="77777777" w:rsidR="000011C3" w:rsidRDefault="000011C3">
            <w:pPr>
              <w:pStyle w:val="ConsPlusNormal"/>
              <w:jc w:val="center"/>
            </w:pPr>
            <w:r>
              <w:t>3 266,7</w:t>
            </w:r>
          </w:p>
        </w:tc>
        <w:tc>
          <w:tcPr>
            <w:tcW w:w="2665" w:type="dxa"/>
            <w:tcBorders>
              <w:bottom w:val="nil"/>
            </w:tcBorders>
          </w:tcPr>
          <w:p w14:paraId="48AAB817" w14:textId="77777777" w:rsidR="000011C3" w:rsidRDefault="000011C3">
            <w:pPr>
              <w:pStyle w:val="ConsPlusNormal"/>
              <w:jc w:val="both"/>
            </w:pPr>
            <w:r>
              <w:t>заключено соглашение на предоставление субсидии некоммерческой организации "Государственный фонд развития промышленности Кировской области" и обеспечено его исполнение</w:t>
            </w:r>
          </w:p>
        </w:tc>
      </w:tr>
      <w:tr w:rsidR="000011C3" w14:paraId="0D7F353E" w14:textId="77777777">
        <w:tblPrEx>
          <w:tblBorders>
            <w:insideH w:val="nil"/>
          </w:tblBorders>
        </w:tblPrEx>
        <w:tc>
          <w:tcPr>
            <w:tcW w:w="14739" w:type="dxa"/>
            <w:gridSpan w:val="8"/>
            <w:tcBorders>
              <w:top w:val="nil"/>
            </w:tcBorders>
          </w:tcPr>
          <w:p w14:paraId="3B6C80DD" w14:textId="77777777" w:rsidR="000011C3" w:rsidRDefault="000011C3">
            <w:pPr>
              <w:pStyle w:val="ConsPlusNormal"/>
              <w:jc w:val="both"/>
            </w:pPr>
            <w:r>
              <w:t xml:space="preserve">(пп. 2.3 в ред. </w:t>
            </w:r>
            <w:hyperlink r:id="rId20">
              <w:r>
                <w:rPr>
                  <w:color w:val="0000FF"/>
                </w:rPr>
                <w:t>распоряжения</w:t>
              </w:r>
            </w:hyperlink>
            <w:r>
              <w:t xml:space="preserve"> министерства промышленности, предпринимательства и</w:t>
            </w:r>
          </w:p>
          <w:p w14:paraId="4C98659E" w14:textId="77777777" w:rsidR="000011C3" w:rsidRDefault="000011C3">
            <w:pPr>
              <w:pStyle w:val="ConsPlusNormal"/>
              <w:jc w:val="both"/>
            </w:pPr>
            <w:r>
              <w:t>торговли Кировской области от 16.03.2023 N 98-Р)</w:t>
            </w:r>
          </w:p>
        </w:tc>
      </w:tr>
      <w:tr w:rsidR="000011C3" w14:paraId="512BDD20" w14:textId="77777777">
        <w:tc>
          <w:tcPr>
            <w:tcW w:w="794" w:type="dxa"/>
            <w:vMerge w:val="restart"/>
            <w:tcBorders>
              <w:bottom w:val="nil"/>
            </w:tcBorders>
          </w:tcPr>
          <w:p w14:paraId="642A5301" w14:textId="77777777" w:rsidR="000011C3" w:rsidRDefault="000011C3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2494" w:type="dxa"/>
            <w:vMerge w:val="restart"/>
            <w:tcBorders>
              <w:bottom w:val="nil"/>
            </w:tcBorders>
          </w:tcPr>
          <w:p w14:paraId="46BF3224" w14:textId="77777777" w:rsidR="000011C3" w:rsidRDefault="000011C3">
            <w:pPr>
              <w:pStyle w:val="ConsPlusNormal"/>
              <w:jc w:val="both"/>
            </w:pPr>
            <w:r>
              <w:t>Осуществление некоммерческой организацией "Государственный фонд развития промышленности Кировской области" выдачи займов предприятиям обрабатывающей промышленности Кировской области</w:t>
            </w:r>
          </w:p>
        </w:tc>
        <w:tc>
          <w:tcPr>
            <w:tcW w:w="3005" w:type="dxa"/>
            <w:vMerge w:val="restart"/>
            <w:tcBorders>
              <w:bottom w:val="nil"/>
            </w:tcBorders>
          </w:tcPr>
          <w:p w14:paraId="2FF374AF" w14:textId="77777777" w:rsidR="000011C3" w:rsidRDefault="000011C3">
            <w:pPr>
              <w:pStyle w:val="ConsPlusNormal"/>
              <w:jc w:val="both"/>
            </w:pPr>
            <w:r>
              <w:t>Редькина О.Э. - начальник отдела финансовой, правовой и общеорганизационной работы министерства промышленности, предпринимательства и торговли Кировской области;</w:t>
            </w:r>
          </w:p>
          <w:p w14:paraId="29D01CBE" w14:textId="77777777" w:rsidR="000011C3" w:rsidRDefault="000011C3">
            <w:pPr>
              <w:pStyle w:val="ConsPlusNormal"/>
              <w:jc w:val="both"/>
            </w:pPr>
            <w:r>
              <w:t xml:space="preserve">Ардашева Е.А. - начальник отдела промышленной политики министерства промышленности, предпринимательства и </w:t>
            </w:r>
            <w:r>
              <w:lastRenderedPageBreak/>
              <w:t>торговли Кировской области;</w:t>
            </w:r>
          </w:p>
          <w:p w14:paraId="2FEB5D39" w14:textId="77777777" w:rsidR="000011C3" w:rsidRDefault="000011C3">
            <w:pPr>
              <w:pStyle w:val="ConsPlusNormal"/>
              <w:jc w:val="both"/>
            </w:pPr>
            <w:r>
              <w:t>Семакова О.В. - директор некоммерческой организации</w:t>
            </w:r>
          </w:p>
          <w:p w14:paraId="73641006" w14:textId="77777777" w:rsidR="000011C3" w:rsidRDefault="000011C3">
            <w:pPr>
              <w:pStyle w:val="ConsPlusNormal"/>
              <w:jc w:val="both"/>
            </w:pPr>
            <w:r>
              <w:t>"Государственный фонд развития промышленности Кировской области";</w:t>
            </w:r>
          </w:p>
          <w:p w14:paraId="60C7987C" w14:textId="77777777" w:rsidR="000011C3" w:rsidRDefault="000011C3">
            <w:pPr>
              <w:pStyle w:val="ConsPlusNormal"/>
              <w:jc w:val="both"/>
            </w:pPr>
            <w:r>
              <w:t>предприятия обрабатывающей промышленности Кировской области (по согласованию);</w:t>
            </w:r>
          </w:p>
          <w:p w14:paraId="6431B2DF" w14:textId="77777777" w:rsidR="000011C3" w:rsidRDefault="000011C3">
            <w:pPr>
              <w:pStyle w:val="ConsPlusNormal"/>
              <w:jc w:val="both"/>
            </w:pPr>
            <w:r>
              <w:t>федеральное государственное автономное учреждение "Российский фонд технологического развития" (по согласованию)</w:t>
            </w:r>
          </w:p>
        </w:tc>
        <w:tc>
          <w:tcPr>
            <w:tcW w:w="1360" w:type="dxa"/>
            <w:vMerge w:val="restart"/>
            <w:tcBorders>
              <w:bottom w:val="nil"/>
            </w:tcBorders>
          </w:tcPr>
          <w:p w14:paraId="61A80F71" w14:textId="77777777" w:rsidR="000011C3" w:rsidRDefault="000011C3">
            <w:pPr>
              <w:pStyle w:val="ConsPlusNormal"/>
              <w:jc w:val="center"/>
            </w:pPr>
            <w:r>
              <w:lastRenderedPageBreak/>
              <w:t>01.01.2023</w:t>
            </w:r>
          </w:p>
        </w:tc>
        <w:tc>
          <w:tcPr>
            <w:tcW w:w="1360" w:type="dxa"/>
            <w:vMerge w:val="restart"/>
            <w:tcBorders>
              <w:bottom w:val="nil"/>
            </w:tcBorders>
          </w:tcPr>
          <w:p w14:paraId="07655A9D" w14:textId="77777777" w:rsidR="000011C3" w:rsidRDefault="000011C3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587" w:type="dxa"/>
          </w:tcPr>
          <w:p w14:paraId="5651F67A" w14:textId="77777777" w:rsidR="000011C3" w:rsidRDefault="000011C3">
            <w:pPr>
              <w:pStyle w:val="ConsPlusNormal"/>
            </w:pPr>
            <w:r>
              <w:t>всего</w:t>
            </w:r>
          </w:p>
        </w:tc>
        <w:tc>
          <w:tcPr>
            <w:tcW w:w="1474" w:type="dxa"/>
          </w:tcPr>
          <w:p w14:paraId="21697E10" w14:textId="77777777" w:rsidR="000011C3" w:rsidRDefault="000011C3">
            <w:pPr>
              <w:pStyle w:val="ConsPlusNormal"/>
              <w:jc w:val="center"/>
            </w:pPr>
            <w:r>
              <w:t>310 000,0</w:t>
            </w:r>
          </w:p>
        </w:tc>
        <w:tc>
          <w:tcPr>
            <w:tcW w:w="2665" w:type="dxa"/>
            <w:vMerge w:val="restart"/>
            <w:tcBorders>
              <w:bottom w:val="nil"/>
            </w:tcBorders>
          </w:tcPr>
          <w:p w14:paraId="6715FA2F" w14:textId="77777777" w:rsidR="000011C3" w:rsidRDefault="000011C3">
            <w:pPr>
              <w:pStyle w:val="ConsPlusNormal"/>
              <w:jc w:val="both"/>
            </w:pPr>
            <w:r>
              <w:t xml:space="preserve">заключено соглашение на предоставление субсидии некоммерческой организации "Государственный фонд развития промышленности Кировской области" и обеспечено его исполнение. Осуществлена выдача льготных займов 5 </w:t>
            </w:r>
            <w:r>
              <w:lastRenderedPageBreak/>
              <w:t>предприятиям обрабатывающей промышленности Кировской области</w:t>
            </w:r>
          </w:p>
        </w:tc>
      </w:tr>
      <w:tr w:rsidR="000011C3" w14:paraId="5A80EF77" w14:textId="77777777">
        <w:tc>
          <w:tcPr>
            <w:tcW w:w="794" w:type="dxa"/>
            <w:vMerge/>
            <w:tcBorders>
              <w:bottom w:val="nil"/>
            </w:tcBorders>
          </w:tcPr>
          <w:p w14:paraId="1ACEFEBA" w14:textId="77777777" w:rsidR="000011C3" w:rsidRDefault="000011C3">
            <w:pPr>
              <w:pStyle w:val="ConsPlusNormal"/>
            </w:pPr>
          </w:p>
        </w:tc>
        <w:tc>
          <w:tcPr>
            <w:tcW w:w="2494" w:type="dxa"/>
            <w:vMerge/>
            <w:tcBorders>
              <w:bottom w:val="nil"/>
            </w:tcBorders>
          </w:tcPr>
          <w:p w14:paraId="120EE0D7" w14:textId="77777777" w:rsidR="000011C3" w:rsidRDefault="000011C3">
            <w:pPr>
              <w:pStyle w:val="ConsPlusNormal"/>
            </w:pPr>
          </w:p>
        </w:tc>
        <w:tc>
          <w:tcPr>
            <w:tcW w:w="3005" w:type="dxa"/>
            <w:vMerge/>
            <w:tcBorders>
              <w:bottom w:val="nil"/>
            </w:tcBorders>
          </w:tcPr>
          <w:p w14:paraId="5FD46594" w14:textId="77777777" w:rsidR="000011C3" w:rsidRDefault="000011C3">
            <w:pPr>
              <w:pStyle w:val="ConsPlusNormal"/>
            </w:pPr>
          </w:p>
        </w:tc>
        <w:tc>
          <w:tcPr>
            <w:tcW w:w="1360" w:type="dxa"/>
            <w:vMerge/>
            <w:tcBorders>
              <w:bottom w:val="nil"/>
            </w:tcBorders>
          </w:tcPr>
          <w:p w14:paraId="7249D7EC" w14:textId="77777777" w:rsidR="000011C3" w:rsidRDefault="000011C3">
            <w:pPr>
              <w:pStyle w:val="ConsPlusNormal"/>
            </w:pPr>
          </w:p>
        </w:tc>
        <w:tc>
          <w:tcPr>
            <w:tcW w:w="1360" w:type="dxa"/>
            <w:vMerge/>
            <w:tcBorders>
              <w:bottom w:val="nil"/>
            </w:tcBorders>
          </w:tcPr>
          <w:p w14:paraId="15ED6DED" w14:textId="77777777" w:rsidR="000011C3" w:rsidRDefault="000011C3">
            <w:pPr>
              <w:pStyle w:val="ConsPlusNormal"/>
            </w:pPr>
          </w:p>
        </w:tc>
        <w:tc>
          <w:tcPr>
            <w:tcW w:w="1587" w:type="dxa"/>
          </w:tcPr>
          <w:p w14:paraId="509ED3DF" w14:textId="77777777" w:rsidR="000011C3" w:rsidRDefault="000011C3">
            <w:pPr>
              <w:pStyle w:val="ConsPlusNormal"/>
            </w:pPr>
            <w:r>
              <w:t>областной бюджет</w:t>
            </w:r>
          </w:p>
        </w:tc>
        <w:tc>
          <w:tcPr>
            <w:tcW w:w="1474" w:type="dxa"/>
          </w:tcPr>
          <w:p w14:paraId="7832E361" w14:textId="77777777" w:rsidR="000011C3" w:rsidRDefault="000011C3">
            <w:pPr>
              <w:pStyle w:val="ConsPlusNormal"/>
              <w:jc w:val="center"/>
            </w:pPr>
            <w:r>
              <w:t>50 000,0</w:t>
            </w:r>
          </w:p>
        </w:tc>
        <w:tc>
          <w:tcPr>
            <w:tcW w:w="2665" w:type="dxa"/>
            <w:vMerge/>
            <w:tcBorders>
              <w:bottom w:val="nil"/>
            </w:tcBorders>
          </w:tcPr>
          <w:p w14:paraId="534A0A7B" w14:textId="77777777" w:rsidR="000011C3" w:rsidRDefault="000011C3">
            <w:pPr>
              <w:pStyle w:val="ConsPlusNormal"/>
            </w:pPr>
          </w:p>
        </w:tc>
      </w:tr>
      <w:tr w:rsidR="000011C3" w14:paraId="773D1F7B" w14:textId="77777777">
        <w:tblPrEx>
          <w:tblBorders>
            <w:insideH w:val="nil"/>
          </w:tblBorders>
        </w:tblPrEx>
        <w:tc>
          <w:tcPr>
            <w:tcW w:w="794" w:type="dxa"/>
            <w:vMerge/>
            <w:tcBorders>
              <w:bottom w:val="nil"/>
            </w:tcBorders>
          </w:tcPr>
          <w:p w14:paraId="1F6F9FD1" w14:textId="77777777" w:rsidR="000011C3" w:rsidRDefault="000011C3">
            <w:pPr>
              <w:pStyle w:val="ConsPlusNormal"/>
            </w:pPr>
          </w:p>
        </w:tc>
        <w:tc>
          <w:tcPr>
            <w:tcW w:w="2494" w:type="dxa"/>
            <w:vMerge/>
            <w:tcBorders>
              <w:bottom w:val="nil"/>
            </w:tcBorders>
          </w:tcPr>
          <w:p w14:paraId="1852EADF" w14:textId="77777777" w:rsidR="000011C3" w:rsidRDefault="000011C3">
            <w:pPr>
              <w:pStyle w:val="ConsPlusNormal"/>
            </w:pPr>
          </w:p>
        </w:tc>
        <w:tc>
          <w:tcPr>
            <w:tcW w:w="3005" w:type="dxa"/>
            <w:vMerge/>
            <w:tcBorders>
              <w:bottom w:val="nil"/>
            </w:tcBorders>
          </w:tcPr>
          <w:p w14:paraId="40092D9A" w14:textId="77777777" w:rsidR="000011C3" w:rsidRDefault="000011C3">
            <w:pPr>
              <w:pStyle w:val="ConsPlusNormal"/>
            </w:pPr>
          </w:p>
        </w:tc>
        <w:tc>
          <w:tcPr>
            <w:tcW w:w="1360" w:type="dxa"/>
            <w:vMerge/>
            <w:tcBorders>
              <w:bottom w:val="nil"/>
            </w:tcBorders>
          </w:tcPr>
          <w:p w14:paraId="3B273673" w14:textId="77777777" w:rsidR="000011C3" w:rsidRDefault="000011C3">
            <w:pPr>
              <w:pStyle w:val="ConsPlusNormal"/>
            </w:pPr>
          </w:p>
        </w:tc>
        <w:tc>
          <w:tcPr>
            <w:tcW w:w="1360" w:type="dxa"/>
            <w:vMerge/>
            <w:tcBorders>
              <w:bottom w:val="nil"/>
            </w:tcBorders>
          </w:tcPr>
          <w:p w14:paraId="6A60BAE2" w14:textId="77777777" w:rsidR="000011C3" w:rsidRDefault="000011C3">
            <w:pPr>
              <w:pStyle w:val="ConsPlusNormal"/>
            </w:pPr>
          </w:p>
        </w:tc>
        <w:tc>
          <w:tcPr>
            <w:tcW w:w="1587" w:type="dxa"/>
            <w:tcBorders>
              <w:bottom w:val="nil"/>
            </w:tcBorders>
          </w:tcPr>
          <w:p w14:paraId="1BEE5987" w14:textId="77777777" w:rsidR="000011C3" w:rsidRDefault="000011C3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1474" w:type="dxa"/>
            <w:tcBorders>
              <w:bottom w:val="nil"/>
            </w:tcBorders>
          </w:tcPr>
          <w:p w14:paraId="21ED5953" w14:textId="77777777" w:rsidR="000011C3" w:rsidRDefault="000011C3">
            <w:pPr>
              <w:pStyle w:val="ConsPlusNormal"/>
              <w:jc w:val="center"/>
            </w:pPr>
            <w:r>
              <w:t>260 000,0</w:t>
            </w:r>
          </w:p>
        </w:tc>
        <w:tc>
          <w:tcPr>
            <w:tcW w:w="2665" w:type="dxa"/>
            <w:vMerge/>
            <w:tcBorders>
              <w:bottom w:val="nil"/>
            </w:tcBorders>
          </w:tcPr>
          <w:p w14:paraId="2988915B" w14:textId="77777777" w:rsidR="000011C3" w:rsidRDefault="000011C3">
            <w:pPr>
              <w:pStyle w:val="ConsPlusNormal"/>
            </w:pPr>
          </w:p>
        </w:tc>
      </w:tr>
      <w:tr w:rsidR="000011C3" w14:paraId="794010DA" w14:textId="77777777">
        <w:tblPrEx>
          <w:tblBorders>
            <w:insideH w:val="nil"/>
          </w:tblBorders>
        </w:tblPrEx>
        <w:tc>
          <w:tcPr>
            <w:tcW w:w="14739" w:type="dxa"/>
            <w:gridSpan w:val="8"/>
            <w:tcBorders>
              <w:top w:val="nil"/>
            </w:tcBorders>
          </w:tcPr>
          <w:p w14:paraId="7EEDA033" w14:textId="77777777" w:rsidR="000011C3" w:rsidRDefault="000011C3">
            <w:pPr>
              <w:pStyle w:val="ConsPlusNormal"/>
              <w:jc w:val="both"/>
            </w:pPr>
            <w:r>
              <w:t xml:space="preserve">(пп. 2.4 в ред. </w:t>
            </w:r>
            <w:hyperlink r:id="rId21">
              <w:r>
                <w:rPr>
                  <w:color w:val="0000FF"/>
                </w:rPr>
                <w:t>распоряжения</w:t>
              </w:r>
            </w:hyperlink>
            <w:r>
              <w:t xml:space="preserve"> министерства промышленности, предпринимательства и</w:t>
            </w:r>
          </w:p>
          <w:p w14:paraId="7D27C1BB" w14:textId="77777777" w:rsidR="000011C3" w:rsidRDefault="000011C3">
            <w:pPr>
              <w:pStyle w:val="ConsPlusNormal"/>
              <w:jc w:val="both"/>
            </w:pPr>
            <w:r>
              <w:t>торговли Кировской области от 21.11.2023 N 826-Р)</w:t>
            </w:r>
          </w:p>
        </w:tc>
      </w:tr>
      <w:tr w:rsidR="000011C3" w14:paraId="54FAF38F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29D36705" w14:textId="77777777" w:rsidR="000011C3" w:rsidRDefault="000011C3">
            <w:pPr>
              <w:pStyle w:val="ConsPlusNormal"/>
              <w:jc w:val="center"/>
              <w:outlineLvl w:val="1"/>
            </w:pPr>
            <w:r>
              <w:t>3.</w:t>
            </w:r>
          </w:p>
        </w:tc>
        <w:tc>
          <w:tcPr>
            <w:tcW w:w="2494" w:type="dxa"/>
            <w:tcBorders>
              <w:bottom w:val="nil"/>
            </w:tcBorders>
          </w:tcPr>
          <w:p w14:paraId="2E23ECFB" w14:textId="77777777" w:rsidR="000011C3" w:rsidRDefault="000011C3">
            <w:pPr>
              <w:pStyle w:val="ConsPlusNormal"/>
              <w:jc w:val="both"/>
            </w:pPr>
            <w:r>
              <w:t>Отдельное мероприятие "Обеспечение развития машиностроительного комплекса"</w:t>
            </w:r>
          </w:p>
        </w:tc>
        <w:tc>
          <w:tcPr>
            <w:tcW w:w="3005" w:type="dxa"/>
            <w:tcBorders>
              <w:bottom w:val="nil"/>
            </w:tcBorders>
          </w:tcPr>
          <w:p w14:paraId="33471B92" w14:textId="77777777" w:rsidR="000011C3" w:rsidRDefault="000011C3">
            <w:pPr>
              <w:pStyle w:val="ConsPlusNormal"/>
              <w:jc w:val="both"/>
            </w:pPr>
            <w:r>
              <w:t>Ардашева Е.А. -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1360" w:type="dxa"/>
            <w:tcBorders>
              <w:bottom w:val="nil"/>
            </w:tcBorders>
          </w:tcPr>
          <w:p w14:paraId="49F98755" w14:textId="77777777" w:rsidR="000011C3" w:rsidRDefault="000011C3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  <w:tcBorders>
              <w:bottom w:val="nil"/>
            </w:tcBorders>
          </w:tcPr>
          <w:p w14:paraId="04C992D0" w14:textId="77777777" w:rsidR="000011C3" w:rsidRDefault="000011C3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587" w:type="dxa"/>
            <w:tcBorders>
              <w:bottom w:val="nil"/>
            </w:tcBorders>
          </w:tcPr>
          <w:p w14:paraId="4411DB40" w14:textId="77777777" w:rsidR="000011C3" w:rsidRDefault="000011C3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1474" w:type="dxa"/>
            <w:tcBorders>
              <w:bottom w:val="nil"/>
            </w:tcBorders>
          </w:tcPr>
          <w:p w14:paraId="7C150E19" w14:textId="77777777" w:rsidR="000011C3" w:rsidRDefault="000011C3">
            <w:pPr>
              <w:pStyle w:val="ConsPlusNormal"/>
              <w:jc w:val="center"/>
            </w:pPr>
            <w:r>
              <w:t>1 370,0</w:t>
            </w:r>
          </w:p>
        </w:tc>
        <w:tc>
          <w:tcPr>
            <w:tcW w:w="2665" w:type="dxa"/>
            <w:tcBorders>
              <w:bottom w:val="nil"/>
            </w:tcBorders>
          </w:tcPr>
          <w:p w14:paraId="4ECACBD8" w14:textId="77777777" w:rsidR="000011C3" w:rsidRDefault="000011C3">
            <w:pPr>
              <w:pStyle w:val="ConsPlusNormal"/>
            </w:pPr>
          </w:p>
        </w:tc>
      </w:tr>
      <w:tr w:rsidR="000011C3" w14:paraId="757F1E00" w14:textId="77777777">
        <w:tblPrEx>
          <w:tblBorders>
            <w:insideH w:val="nil"/>
          </w:tblBorders>
        </w:tblPrEx>
        <w:tc>
          <w:tcPr>
            <w:tcW w:w="14739" w:type="dxa"/>
            <w:gridSpan w:val="8"/>
            <w:tcBorders>
              <w:top w:val="nil"/>
            </w:tcBorders>
          </w:tcPr>
          <w:p w14:paraId="3A5EA9D7" w14:textId="77777777" w:rsidR="000011C3" w:rsidRDefault="000011C3">
            <w:pPr>
              <w:pStyle w:val="ConsPlusNormal"/>
              <w:jc w:val="both"/>
            </w:pPr>
            <w:r>
              <w:t xml:space="preserve">(в ред. </w:t>
            </w:r>
            <w:hyperlink r:id="rId22">
              <w:r>
                <w:rPr>
                  <w:color w:val="0000FF"/>
                </w:rPr>
                <w:t>распоряжения</w:t>
              </w:r>
            </w:hyperlink>
            <w:r>
              <w:t xml:space="preserve"> министерства промышленности, предпринимательства и торговли</w:t>
            </w:r>
          </w:p>
          <w:p w14:paraId="5CA65E5E" w14:textId="77777777" w:rsidR="000011C3" w:rsidRDefault="000011C3">
            <w:pPr>
              <w:pStyle w:val="ConsPlusNormal"/>
              <w:jc w:val="both"/>
            </w:pPr>
            <w:r>
              <w:t>Кировской области от 03.08.2023 N 513-Р)</w:t>
            </w:r>
          </w:p>
        </w:tc>
      </w:tr>
      <w:tr w:rsidR="000011C3" w14:paraId="7D0DD6E4" w14:textId="77777777">
        <w:tc>
          <w:tcPr>
            <w:tcW w:w="794" w:type="dxa"/>
          </w:tcPr>
          <w:p w14:paraId="28AEEEBF" w14:textId="77777777" w:rsidR="000011C3" w:rsidRDefault="000011C3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2494" w:type="dxa"/>
          </w:tcPr>
          <w:p w14:paraId="5A09DBE5" w14:textId="77777777" w:rsidR="000011C3" w:rsidRDefault="000011C3">
            <w:pPr>
              <w:pStyle w:val="ConsPlusNormal"/>
              <w:jc w:val="both"/>
            </w:pPr>
            <w:r>
              <w:t>Ведение реестра субъектов деятельности в сфере машиностроения</w:t>
            </w:r>
          </w:p>
        </w:tc>
        <w:tc>
          <w:tcPr>
            <w:tcW w:w="3005" w:type="dxa"/>
          </w:tcPr>
          <w:p w14:paraId="4745B71C" w14:textId="77777777" w:rsidR="000011C3" w:rsidRDefault="000011C3">
            <w:pPr>
              <w:pStyle w:val="ConsPlusNormal"/>
              <w:jc w:val="both"/>
            </w:pPr>
            <w:r>
              <w:t xml:space="preserve">Ардашева Е.А. - начальник отдела промышленной политики министерства промышленности, предпринимательства и </w:t>
            </w:r>
            <w:r>
              <w:lastRenderedPageBreak/>
              <w:t>торговли Кировской области</w:t>
            </w:r>
          </w:p>
        </w:tc>
        <w:tc>
          <w:tcPr>
            <w:tcW w:w="1360" w:type="dxa"/>
          </w:tcPr>
          <w:p w14:paraId="588E7B9F" w14:textId="77777777" w:rsidR="000011C3" w:rsidRDefault="000011C3">
            <w:pPr>
              <w:pStyle w:val="ConsPlusNormal"/>
              <w:jc w:val="center"/>
            </w:pPr>
            <w:r>
              <w:lastRenderedPageBreak/>
              <w:t>01.01.2023</w:t>
            </w:r>
          </w:p>
        </w:tc>
        <w:tc>
          <w:tcPr>
            <w:tcW w:w="1360" w:type="dxa"/>
          </w:tcPr>
          <w:p w14:paraId="6D29636B" w14:textId="77777777" w:rsidR="000011C3" w:rsidRDefault="000011C3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587" w:type="dxa"/>
          </w:tcPr>
          <w:p w14:paraId="67D7E5D9" w14:textId="77777777" w:rsidR="000011C3" w:rsidRDefault="000011C3">
            <w:pPr>
              <w:pStyle w:val="ConsPlusNormal"/>
            </w:pPr>
            <w:r>
              <w:t xml:space="preserve">в рамках расходов на текущую деятельность ответственного </w:t>
            </w:r>
            <w:r>
              <w:lastRenderedPageBreak/>
              <w:t>исполнителя</w:t>
            </w:r>
          </w:p>
        </w:tc>
        <w:tc>
          <w:tcPr>
            <w:tcW w:w="1474" w:type="dxa"/>
          </w:tcPr>
          <w:p w14:paraId="609997E9" w14:textId="77777777" w:rsidR="000011C3" w:rsidRDefault="000011C3">
            <w:pPr>
              <w:pStyle w:val="ConsPlusNormal"/>
              <w:jc w:val="center"/>
            </w:pPr>
            <w:r>
              <w:lastRenderedPageBreak/>
              <w:t>x</w:t>
            </w:r>
          </w:p>
        </w:tc>
        <w:tc>
          <w:tcPr>
            <w:tcW w:w="2665" w:type="dxa"/>
          </w:tcPr>
          <w:p w14:paraId="7F65BCED" w14:textId="77777777" w:rsidR="000011C3" w:rsidRDefault="000011C3">
            <w:pPr>
              <w:pStyle w:val="ConsPlusNormal"/>
              <w:jc w:val="both"/>
            </w:pPr>
            <w:r>
              <w:t>проведена актуализация реестра о субъектах деятельности в сфере машиностроения</w:t>
            </w:r>
          </w:p>
        </w:tc>
      </w:tr>
      <w:tr w:rsidR="000011C3" w14:paraId="01357634" w14:textId="77777777">
        <w:tc>
          <w:tcPr>
            <w:tcW w:w="794" w:type="dxa"/>
          </w:tcPr>
          <w:p w14:paraId="16F9E057" w14:textId="77777777" w:rsidR="000011C3" w:rsidRDefault="000011C3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2494" w:type="dxa"/>
          </w:tcPr>
          <w:p w14:paraId="0B2038A9" w14:textId="77777777" w:rsidR="000011C3" w:rsidRDefault="000011C3">
            <w:pPr>
              <w:pStyle w:val="ConsPlusNormal"/>
              <w:jc w:val="both"/>
            </w:pPr>
            <w:r>
              <w:t>Осуществление мониторинга состояния и развития машиностроительного комплекса</w:t>
            </w:r>
          </w:p>
        </w:tc>
        <w:tc>
          <w:tcPr>
            <w:tcW w:w="3005" w:type="dxa"/>
          </w:tcPr>
          <w:p w14:paraId="6E2A50B5" w14:textId="77777777" w:rsidR="000011C3" w:rsidRDefault="000011C3">
            <w:pPr>
              <w:pStyle w:val="ConsPlusNormal"/>
              <w:jc w:val="both"/>
            </w:pPr>
            <w:r>
              <w:t>Ардашева Е.А. -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1360" w:type="dxa"/>
          </w:tcPr>
          <w:p w14:paraId="68671B20" w14:textId="77777777" w:rsidR="000011C3" w:rsidRDefault="000011C3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14:paraId="56887FB4" w14:textId="77777777" w:rsidR="000011C3" w:rsidRDefault="000011C3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587" w:type="dxa"/>
          </w:tcPr>
          <w:p w14:paraId="4D97F781" w14:textId="77777777" w:rsidR="000011C3" w:rsidRDefault="000011C3">
            <w:pPr>
              <w:pStyle w:val="ConsPlusNormal"/>
            </w:pPr>
            <w:r>
              <w:t>в рамках расходов на текущую деятельность ответственного исполнителя</w:t>
            </w:r>
          </w:p>
        </w:tc>
        <w:tc>
          <w:tcPr>
            <w:tcW w:w="1474" w:type="dxa"/>
          </w:tcPr>
          <w:p w14:paraId="59FEE4E8" w14:textId="77777777" w:rsidR="000011C3" w:rsidRDefault="000011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14:paraId="22A07857" w14:textId="77777777" w:rsidR="000011C3" w:rsidRDefault="000011C3">
            <w:pPr>
              <w:pStyle w:val="ConsPlusNormal"/>
              <w:jc w:val="both"/>
            </w:pPr>
            <w:r>
              <w:t>подготовлены ежеквартальные отчеты по показателям финансово-экономической деятельности предприятий машиностроительного комплекса</w:t>
            </w:r>
          </w:p>
        </w:tc>
      </w:tr>
      <w:tr w:rsidR="000011C3" w14:paraId="4BCFBCB9" w14:textId="77777777">
        <w:tc>
          <w:tcPr>
            <w:tcW w:w="794" w:type="dxa"/>
          </w:tcPr>
          <w:p w14:paraId="7B045F23" w14:textId="77777777" w:rsidR="000011C3" w:rsidRDefault="000011C3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2494" w:type="dxa"/>
          </w:tcPr>
          <w:p w14:paraId="71C2AF09" w14:textId="77777777" w:rsidR="000011C3" w:rsidRDefault="000011C3">
            <w:pPr>
              <w:pStyle w:val="ConsPlusNormal"/>
              <w:jc w:val="both"/>
            </w:pPr>
            <w:r>
              <w:t>Осуществление мониторинга текущей и прогнозирование будущей потребности предприятий машиностроительного комплекса в рабочих, инженерных и гуманитарных специальностях, формирование предложений по совершенствованию программ обучения на базе профессиональных образовательных организаций</w:t>
            </w:r>
          </w:p>
        </w:tc>
        <w:tc>
          <w:tcPr>
            <w:tcW w:w="3005" w:type="dxa"/>
          </w:tcPr>
          <w:p w14:paraId="54C1D23F" w14:textId="77777777" w:rsidR="000011C3" w:rsidRDefault="000011C3">
            <w:pPr>
              <w:pStyle w:val="ConsPlusNormal"/>
              <w:jc w:val="both"/>
            </w:pPr>
            <w:r>
              <w:t>Ардашева Е.А. -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1360" w:type="dxa"/>
          </w:tcPr>
          <w:p w14:paraId="2AAB9CF8" w14:textId="77777777" w:rsidR="000011C3" w:rsidRDefault="000011C3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14:paraId="14B1A705" w14:textId="77777777" w:rsidR="000011C3" w:rsidRDefault="000011C3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587" w:type="dxa"/>
          </w:tcPr>
          <w:p w14:paraId="7E6124E2" w14:textId="77777777" w:rsidR="000011C3" w:rsidRDefault="000011C3">
            <w:pPr>
              <w:pStyle w:val="ConsPlusNormal"/>
            </w:pPr>
            <w:r>
              <w:t>в рамках расходов на текущую деятельность ответственного исполнителя</w:t>
            </w:r>
          </w:p>
        </w:tc>
        <w:tc>
          <w:tcPr>
            <w:tcW w:w="1474" w:type="dxa"/>
          </w:tcPr>
          <w:p w14:paraId="6FD0E989" w14:textId="77777777" w:rsidR="000011C3" w:rsidRDefault="000011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14:paraId="3C9C1B4A" w14:textId="77777777" w:rsidR="000011C3" w:rsidRDefault="000011C3">
            <w:pPr>
              <w:pStyle w:val="ConsPlusNormal"/>
              <w:jc w:val="both"/>
            </w:pPr>
            <w:r>
              <w:t>проведена актуализация реестра дефицитных и перспективных отраслевых профессий, внесены предложения по совершенствованию программ обучения</w:t>
            </w:r>
          </w:p>
        </w:tc>
      </w:tr>
      <w:tr w:rsidR="000011C3" w14:paraId="25D49726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7B87F30C" w14:textId="77777777" w:rsidR="000011C3" w:rsidRDefault="000011C3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2494" w:type="dxa"/>
            <w:tcBorders>
              <w:bottom w:val="nil"/>
            </w:tcBorders>
          </w:tcPr>
          <w:p w14:paraId="29841E81" w14:textId="77777777" w:rsidR="000011C3" w:rsidRDefault="000011C3">
            <w:pPr>
              <w:pStyle w:val="ConsPlusNormal"/>
              <w:jc w:val="both"/>
            </w:pPr>
            <w:r>
              <w:t xml:space="preserve">Продвижение инвестиционного потенциала машиностроительного комплекса, в том числе </w:t>
            </w:r>
            <w:r>
              <w:lastRenderedPageBreak/>
              <w:t>путем целевого поиска перспективных инвесторов</w:t>
            </w:r>
          </w:p>
        </w:tc>
        <w:tc>
          <w:tcPr>
            <w:tcW w:w="3005" w:type="dxa"/>
            <w:tcBorders>
              <w:bottom w:val="nil"/>
            </w:tcBorders>
          </w:tcPr>
          <w:p w14:paraId="4C92FA2D" w14:textId="77777777" w:rsidR="000011C3" w:rsidRDefault="000011C3">
            <w:pPr>
              <w:pStyle w:val="ConsPlusNormal"/>
              <w:jc w:val="both"/>
            </w:pPr>
            <w:r>
              <w:lastRenderedPageBreak/>
              <w:t xml:space="preserve">Ардашева Е.А. - начальник отдела промышленной политики министерства промышленности, предпринимательства и </w:t>
            </w:r>
            <w:r>
              <w:lastRenderedPageBreak/>
              <w:t>торговли Кировской области</w:t>
            </w:r>
          </w:p>
        </w:tc>
        <w:tc>
          <w:tcPr>
            <w:tcW w:w="1360" w:type="dxa"/>
            <w:tcBorders>
              <w:bottom w:val="nil"/>
            </w:tcBorders>
          </w:tcPr>
          <w:p w14:paraId="3D947CD8" w14:textId="77777777" w:rsidR="000011C3" w:rsidRDefault="000011C3">
            <w:pPr>
              <w:pStyle w:val="ConsPlusNormal"/>
              <w:jc w:val="center"/>
            </w:pPr>
            <w:r>
              <w:lastRenderedPageBreak/>
              <w:t>01.01.2023</w:t>
            </w:r>
          </w:p>
        </w:tc>
        <w:tc>
          <w:tcPr>
            <w:tcW w:w="1360" w:type="dxa"/>
            <w:tcBorders>
              <w:bottom w:val="nil"/>
            </w:tcBorders>
          </w:tcPr>
          <w:p w14:paraId="048644E9" w14:textId="77777777" w:rsidR="000011C3" w:rsidRDefault="000011C3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587" w:type="dxa"/>
            <w:tcBorders>
              <w:bottom w:val="nil"/>
            </w:tcBorders>
          </w:tcPr>
          <w:p w14:paraId="2E0E5B56" w14:textId="77777777" w:rsidR="000011C3" w:rsidRDefault="000011C3">
            <w:pPr>
              <w:pStyle w:val="ConsPlusNormal"/>
            </w:pPr>
            <w:r>
              <w:t xml:space="preserve">в рамках расходов на текущую деятельность ответственного </w:t>
            </w:r>
            <w:r>
              <w:lastRenderedPageBreak/>
              <w:t>исполнителя</w:t>
            </w:r>
          </w:p>
        </w:tc>
        <w:tc>
          <w:tcPr>
            <w:tcW w:w="1474" w:type="dxa"/>
            <w:tcBorders>
              <w:bottom w:val="nil"/>
            </w:tcBorders>
          </w:tcPr>
          <w:p w14:paraId="77D2D106" w14:textId="77777777" w:rsidR="000011C3" w:rsidRDefault="000011C3">
            <w:pPr>
              <w:pStyle w:val="ConsPlusNormal"/>
              <w:jc w:val="center"/>
            </w:pPr>
            <w:r>
              <w:lastRenderedPageBreak/>
              <w:t>x</w:t>
            </w:r>
          </w:p>
        </w:tc>
        <w:tc>
          <w:tcPr>
            <w:tcW w:w="2665" w:type="dxa"/>
            <w:tcBorders>
              <w:bottom w:val="nil"/>
            </w:tcBorders>
          </w:tcPr>
          <w:p w14:paraId="6DA9CAC3" w14:textId="77777777" w:rsidR="000011C3" w:rsidRDefault="000011C3">
            <w:pPr>
              <w:pStyle w:val="ConsPlusNormal"/>
              <w:jc w:val="both"/>
            </w:pPr>
            <w:r>
              <w:t xml:space="preserve">проведена актуализация базы потенциальных отраслевых инвесторов, планирующих реализацию инвестпроектов в </w:t>
            </w:r>
            <w:r>
              <w:lastRenderedPageBreak/>
              <w:t>Кировской области. Предприятиями машиностроения реализуются 10 инвестиционных проектов</w:t>
            </w:r>
          </w:p>
        </w:tc>
      </w:tr>
      <w:tr w:rsidR="000011C3" w14:paraId="3D4BFA2A" w14:textId="77777777">
        <w:tblPrEx>
          <w:tblBorders>
            <w:insideH w:val="nil"/>
          </w:tblBorders>
        </w:tblPrEx>
        <w:tc>
          <w:tcPr>
            <w:tcW w:w="14739" w:type="dxa"/>
            <w:gridSpan w:val="8"/>
            <w:tcBorders>
              <w:top w:val="nil"/>
            </w:tcBorders>
          </w:tcPr>
          <w:p w14:paraId="67B74D77" w14:textId="77777777" w:rsidR="000011C3" w:rsidRDefault="000011C3">
            <w:pPr>
              <w:pStyle w:val="ConsPlusNormal"/>
              <w:jc w:val="both"/>
            </w:pPr>
            <w:r>
              <w:lastRenderedPageBreak/>
              <w:t xml:space="preserve">(пп. 3.4 в ред. </w:t>
            </w:r>
            <w:hyperlink r:id="rId23">
              <w:r>
                <w:rPr>
                  <w:color w:val="0000FF"/>
                </w:rPr>
                <w:t>распоряжения</w:t>
              </w:r>
            </w:hyperlink>
            <w:r>
              <w:t xml:space="preserve"> министерства промышленности, предпринимательства и</w:t>
            </w:r>
          </w:p>
          <w:p w14:paraId="7E23C510" w14:textId="77777777" w:rsidR="000011C3" w:rsidRDefault="000011C3">
            <w:pPr>
              <w:pStyle w:val="ConsPlusNormal"/>
              <w:jc w:val="both"/>
            </w:pPr>
            <w:r>
              <w:t>торговли Кировской области от 03.08.2023 N 513-Р)</w:t>
            </w:r>
          </w:p>
        </w:tc>
      </w:tr>
      <w:tr w:rsidR="000011C3" w14:paraId="34ECCE36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26C8E0C5" w14:textId="77777777" w:rsidR="000011C3" w:rsidRDefault="000011C3">
            <w:pPr>
              <w:pStyle w:val="ConsPlusNormal"/>
              <w:jc w:val="center"/>
            </w:pPr>
            <w:r>
              <w:t>3.5.</w:t>
            </w:r>
          </w:p>
        </w:tc>
        <w:tc>
          <w:tcPr>
            <w:tcW w:w="2494" w:type="dxa"/>
            <w:tcBorders>
              <w:bottom w:val="nil"/>
            </w:tcBorders>
          </w:tcPr>
          <w:p w14:paraId="0363B24C" w14:textId="77777777" w:rsidR="000011C3" w:rsidRDefault="000011C3">
            <w:pPr>
              <w:pStyle w:val="ConsPlusNormal"/>
              <w:jc w:val="both"/>
            </w:pPr>
            <w:r>
              <w:t>Реализация проекта стратегического развития производственного и складского комплексов "Гирсовский завод пиротехнических средств" акционерного общества "Вятское машиностроительное предприятие "АВИТЕК"</w:t>
            </w:r>
          </w:p>
        </w:tc>
        <w:tc>
          <w:tcPr>
            <w:tcW w:w="3005" w:type="dxa"/>
            <w:tcBorders>
              <w:bottom w:val="nil"/>
            </w:tcBorders>
          </w:tcPr>
          <w:p w14:paraId="22BBC116" w14:textId="77777777" w:rsidR="000011C3" w:rsidRDefault="000011C3">
            <w:pPr>
              <w:pStyle w:val="ConsPlusNormal"/>
              <w:jc w:val="both"/>
            </w:pPr>
            <w:r>
              <w:t>Ардашева Е.А. - начальник отдела промышленной политики министерства промышленности, предпринимательства и торговли Кировской области;</w:t>
            </w:r>
          </w:p>
          <w:p w14:paraId="17EB3AAB" w14:textId="77777777" w:rsidR="000011C3" w:rsidRDefault="000011C3">
            <w:pPr>
              <w:pStyle w:val="ConsPlusNormal"/>
              <w:jc w:val="both"/>
            </w:pPr>
            <w:r>
              <w:t>предприятия обрабатывающей промышленности Кировской области (по согласованию)</w:t>
            </w:r>
          </w:p>
        </w:tc>
        <w:tc>
          <w:tcPr>
            <w:tcW w:w="1360" w:type="dxa"/>
            <w:tcBorders>
              <w:bottom w:val="nil"/>
            </w:tcBorders>
          </w:tcPr>
          <w:p w14:paraId="36366526" w14:textId="77777777" w:rsidR="000011C3" w:rsidRDefault="000011C3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  <w:tcBorders>
              <w:bottom w:val="nil"/>
            </w:tcBorders>
          </w:tcPr>
          <w:p w14:paraId="5FD33107" w14:textId="77777777" w:rsidR="000011C3" w:rsidRDefault="000011C3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587" w:type="dxa"/>
            <w:tcBorders>
              <w:bottom w:val="nil"/>
            </w:tcBorders>
          </w:tcPr>
          <w:p w14:paraId="440CCBA9" w14:textId="77777777" w:rsidR="000011C3" w:rsidRDefault="000011C3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1474" w:type="dxa"/>
            <w:tcBorders>
              <w:bottom w:val="nil"/>
            </w:tcBorders>
          </w:tcPr>
          <w:p w14:paraId="39EDDE5F" w14:textId="77777777" w:rsidR="000011C3" w:rsidRDefault="000011C3">
            <w:pPr>
              <w:pStyle w:val="ConsPlusNormal"/>
              <w:jc w:val="center"/>
            </w:pPr>
            <w:r>
              <w:t>1 370,0</w:t>
            </w:r>
          </w:p>
        </w:tc>
        <w:tc>
          <w:tcPr>
            <w:tcW w:w="2665" w:type="dxa"/>
            <w:tcBorders>
              <w:bottom w:val="nil"/>
            </w:tcBorders>
          </w:tcPr>
          <w:p w14:paraId="7578C364" w14:textId="77777777" w:rsidR="000011C3" w:rsidRDefault="000011C3">
            <w:pPr>
              <w:pStyle w:val="ConsPlusNormal"/>
              <w:jc w:val="both"/>
            </w:pPr>
            <w:r>
              <w:t>Проведены кадастровые работы, разработана документация для изменения границ особо охраняемой природной территории, разработана проектная документация для изменения категории защитности лесов</w:t>
            </w:r>
          </w:p>
        </w:tc>
      </w:tr>
      <w:tr w:rsidR="000011C3" w14:paraId="32FD5F03" w14:textId="77777777">
        <w:tblPrEx>
          <w:tblBorders>
            <w:insideH w:val="nil"/>
          </w:tblBorders>
        </w:tblPrEx>
        <w:tc>
          <w:tcPr>
            <w:tcW w:w="14739" w:type="dxa"/>
            <w:gridSpan w:val="8"/>
            <w:tcBorders>
              <w:top w:val="nil"/>
            </w:tcBorders>
          </w:tcPr>
          <w:p w14:paraId="7BAFC342" w14:textId="77777777" w:rsidR="000011C3" w:rsidRDefault="000011C3">
            <w:pPr>
              <w:pStyle w:val="ConsPlusNormal"/>
              <w:jc w:val="both"/>
            </w:pPr>
            <w:r>
              <w:t xml:space="preserve">(пп. 3.5 введен </w:t>
            </w:r>
            <w:hyperlink r:id="rId24">
              <w:r>
                <w:rPr>
                  <w:color w:val="0000FF"/>
                </w:rPr>
                <w:t>распоряжением</w:t>
              </w:r>
            </w:hyperlink>
            <w:r>
              <w:t xml:space="preserve"> министерства промышленности, предпринимательства</w:t>
            </w:r>
          </w:p>
          <w:p w14:paraId="20E2AC6C" w14:textId="77777777" w:rsidR="000011C3" w:rsidRDefault="000011C3">
            <w:pPr>
              <w:pStyle w:val="ConsPlusNormal"/>
              <w:jc w:val="both"/>
            </w:pPr>
            <w:r>
              <w:t>и торговли Кировской области от 03.08.2023 N 513-Р)</w:t>
            </w:r>
          </w:p>
        </w:tc>
      </w:tr>
      <w:tr w:rsidR="000011C3" w14:paraId="3A73ACD0" w14:textId="77777777">
        <w:tc>
          <w:tcPr>
            <w:tcW w:w="794" w:type="dxa"/>
          </w:tcPr>
          <w:p w14:paraId="3D32BD46" w14:textId="77777777" w:rsidR="000011C3" w:rsidRDefault="000011C3">
            <w:pPr>
              <w:pStyle w:val="ConsPlusNormal"/>
              <w:jc w:val="center"/>
              <w:outlineLvl w:val="1"/>
            </w:pPr>
            <w:r>
              <w:t>4.</w:t>
            </w:r>
          </w:p>
        </w:tc>
        <w:tc>
          <w:tcPr>
            <w:tcW w:w="2494" w:type="dxa"/>
          </w:tcPr>
          <w:p w14:paraId="5E93EF55" w14:textId="77777777" w:rsidR="000011C3" w:rsidRDefault="000011C3">
            <w:pPr>
              <w:pStyle w:val="ConsPlusNormal"/>
              <w:jc w:val="both"/>
            </w:pPr>
            <w:r>
              <w:t>Отдельное мероприятие "Обеспечение развития отрасли легкой промышленности"</w:t>
            </w:r>
          </w:p>
        </w:tc>
        <w:tc>
          <w:tcPr>
            <w:tcW w:w="3005" w:type="dxa"/>
          </w:tcPr>
          <w:p w14:paraId="6C5185F7" w14:textId="77777777" w:rsidR="000011C3" w:rsidRDefault="000011C3">
            <w:pPr>
              <w:pStyle w:val="ConsPlusNormal"/>
              <w:jc w:val="both"/>
            </w:pPr>
            <w:r>
              <w:t>Ардашева Е.А. -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1360" w:type="dxa"/>
          </w:tcPr>
          <w:p w14:paraId="0E8D38C3" w14:textId="77777777" w:rsidR="000011C3" w:rsidRDefault="000011C3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14:paraId="5AC75732" w14:textId="77777777" w:rsidR="000011C3" w:rsidRDefault="000011C3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587" w:type="dxa"/>
          </w:tcPr>
          <w:p w14:paraId="2C690882" w14:textId="77777777" w:rsidR="000011C3" w:rsidRDefault="000011C3">
            <w:pPr>
              <w:pStyle w:val="ConsPlusNormal"/>
            </w:pPr>
            <w:r>
              <w:t>в рамках расходов на текущую деятельность ответственного исполнителя</w:t>
            </w:r>
          </w:p>
        </w:tc>
        <w:tc>
          <w:tcPr>
            <w:tcW w:w="1474" w:type="dxa"/>
          </w:tcPr>
          <w:p w14:paraId="547839EB" w14:textId="77777777" w:rsidR="000011C3" w:rsidRDefault="000011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14:paraId="2352CC48" w14:textId="77777777" w:rsidR="000011C3" w:rsidRDefault="000011C3">
            <w:pPr>
              <w:pStyle w:val="ConsPlusNormal"/>
            </w:pPr>
          </w:p>
        </w:tc>
      </w:tr>
      <w:tr w:rsidR="000011C3" w14:paraId="6FAD3EC2" w14:textId="77777777">
        <w:tc>
          <w:tcPr>
            <w:tcW w:w="794" w:type="dxa"/>
          </w:tcPr>
          <w:p w14:paraId="02B98C6C" w14:textId="77777777" w:rsidR="000011C3" w:rsidRDefault="000011C3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2494" w:type="dxa"/>
          </w:tcPr>
          <w:p w14:paraId="234CAB15" w14:textId="77777777" w:rsidR="000011C3" w:rsidRDefault="000011C3">
            <w:pPr>
              <w:pStyle w:val="ConsPlusNormal"/>
              <w:jc w:val="both"/>
            </w:pPr>
            <w:r>
              <w:t>Ведение реестра о субъектах деятельности в сфере легкой промышленности</w:t>
            </w:r>
          </w:p>
        </w:tc>
        <w:tc>
          <w:tcPr>
            <w:tcW w:w="3005" w:type="dxa"/>
          </w:tcPr>
          <w:p w14:paraId="4F4BFFAD" w14:textId="77777777" w:rsidR="000011C3" w:rsidRDefault="000011C3">
            <w:pPr>
              <w:pStyle w:val="ConsPlusNormal"/>
              <w:jc w:val="both"/>
            </w:pPr>
            <w:r>
              <w:t xml:space="preserve">Ардашева Е.А. - начальник отдела промышленной политики министерства промышленности, </w:t>
            </w:r>
            <w:r>
              <w:lastRenderedPageBreak/>
              <w:t>предпринимательства и торговли Кировской области</w:t>
            </w:r>
          </w:p>
        </w:tc>
        <w:tc>
          <w:tcPr>
            <w:tcW w:w="1360" w:type="dxa"/>
          </w:tcPr>
          <w:p w14:paraId="319C5F6C" w14:textId="77777777" w:rsidR="000011C3" w:rsidRDefault="000011C3">
            <w:pPr>
              <w:pStyle w:val="ConsPlusNormal"/>
              <w:jc w:val="center"/>
            </w:pPr>
            <w:r>
              <w:lastRenderedPageBreak/>
              <w:t>01.01.2023</w:t>
            </w:r>
          </w:p>
        </w:tc>
        <w:tc>
          <w:tcPr>
            <w:tcW w:w="1360" w:type="dxa"/>
          </w:tcPr>
          <w:p w14:paraId="57058853" w14:textId="77777777" w:rsidR="000011C3" w:rsidRDefault="000011C3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587" w:type="dxa"/>
          </w:tcPr>
          <w:p w14:paraId="0A4BCD0B" w14:textId="77777777" w:rsidR="000011C3" w:rsidRDefault="000011C3">
            <w:pPr>
              <w:pStyle w:val="ConsPlusNormal"/>
            </w:pPr>
            <w:r>
              <w:t xml:space="preserve">в рамках расходов на текущую деятельность </w:t>
            </w:r>
            <w:r>
              <w:lastRenderedPageBreak/>
              <w:t>ответственного исполнителя</w:t>
            </w:r>
          </w:p>
        </w:tc>
        <w:tc>
          <w:tcPr>
            <w:tcW w:w="1474" w:type="dxa"/>
          </w:tcPr>
          <w:p w14:paraId="1905E043" w14:textId="77777777" w:rsidR="000011C3" w:rsidRDefault="000011C3">
            <w:pPr>
              <w:pStyle w:val="ConsPlusNormal"/>
              <w:jc w:val="center"/>
            </w:pPr>
            <w:r>
              <w:lastRenderedPageBreak/>
              <w:t>x</w:t>
            </w:r>
          </w:p>
        </w:tc>
        <w:tc>
          <w:tcPr>
            <w:tcW w:w="2665" w:type="dxa"/>
          </w:tcPr>
          <w:p w14:paraId="117925D6" w14:textId="77777777" w:rsidR="000011C3" w:rsidRDefault="000011C3">
            <w:pPr>
              <w:pStyle w:val="ConsPlusNormal"/>
              <w:jc w:val="both"/>
            </w:pPr>
            <w:r>
              <w:t>проведена актуализация реестра о субъектах деятельности в сфере легкой промышленности</w:t>
            </w:r>
          </w:p>
        </w:tc>
      </w:tr>
      <w:tr w:rsidR="000011C3" w14:paraId="7C2C1C4A" w14:textId="77777777">
        <w:tc>
          <w:tcPr>
            <w:tcW w:w="794" w:type="dxa"/>
          </w:tcPr>
          <w:p w14:paraId="644D8545" w14:textId="77777777" w:rsidR="000011C3" w:rsidRDefault="000011C3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2494" w:type="dxa"/>
          </w:tcPr>
          <w:p w14:paraId="0CFE9E62" w14:textId="77777777" w:rsidR="000011C3" w:rsidRDefault="000011C3">
            <w:pPr>
              <w:pStyle w:val="ConsPlusNormal"/>
              <w:jc w:val="both"/>
            </w:pPr>
            <w:r>
              <w:t>Осуществление мониторинга состояния и развития отрасли легкой промышленности</w:t>
            </w:r>
          </w:p>
        </w:tc>
        <w:tc>
          <w:tcPr>
            <w:tcW w:w="3005" w:type="dxa"/>
          </w:tcPr>
          <w:p w14:paraId="1F0EC1D0" w14:textId="77777777" w:rsidR="000011C3" w:rsidRDefault="000011C3">
            <w:pPr>
              <w:pStyle w:val="ConsPlusNormal"/>
              <w:jc w:val="both"/>
            </w:pPr>
            <w:r>
              <w:t>Ардашева Е.А. -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1360" w:type="dxa"/>
          </w:tcPr>
          <w:p w14:paraId="142E027C" w14:textId="77777777" w:rsidR="000011C3" w:rsidRDefault="000011C3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14:paraId="4422122F" w14:textId="77777777" w:rsidR="000011C3" w:rsidRDefault="000011C3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587" w:type="dxa"/>
          </w:tcPr>
          <w:p w14:paraId="6A206552" w14:textId="77777777" w:rsidR="000011C3" w:rsidRDefault="000011C3">
            <w:pPr>
              <w:pStyle w:val="ConsPlusNormal"/>
            </w:pPr>
            <w:r>
              <w:t>в рамках расходов на текущую деятельность ответственного исполнителя</w:t>
            </w:r>
          </w:p>
        </w:tc>
        <w:tc>
          <w:tcPr>
            <w:tcW w:w="1474" w:type="dxa"/>
          </w:tcPr>
          <w:p w14:paraId="77DBE93B" w14:textId="77777777" w:rsidR="000011C3" w:rsidRDefault="000011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14:paraId="4A8F7298" w14:textId="77777777" w:rsidR="000011C3" w:rsidRDefault="000011C3">
            <w:pPr>
              <w:pStyle w:val="ConsPlusNormal"/>
              <w:jc w:val="both"/>
            </w:pPr>
            <w:r>
              <w:t>подготовлены ежеквартальные отчеты по показателям финансово-экономической деятельности предприятий легкой промышленности Кировской области</w:t>
            </w:r>
          </w:p>
        </w:tc>
      </w:tr>
      <w:tr w:rsidR="000011C3" w14:paraId="644905CD" w14:textId="77777777">
        <w:tc>
          <w:tcPr>
            <w:tcW w:w="794" w:type="dxa"/>
          </w:tcPr>
          <w:p w14:paraId="43463260" w14:textId="77777777" w:rsidR="000011C3" w:rsidRDefault="000011C3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2494" w:type="dxa"/>
          </w:tcPr>
          <w:p w14:paraId="77077180" w14:textId="77777777" w:rsidR="000011C3" w:rsidRDefault="000011C3">
            <w:pPr>
              <w:pStyle w:val="ConsPlusNormal"/>
              <w:jc w:val="both"/>
            </w:pPr>
            <w:r>
              <w:t>Осуществление мониторинга текущей и прогнозирование будущей потребности легкой промышленности в рабочих, инженерных и гуманитарных специальностях, формирование предложений по совершенствованию программ обучения на базе профессиональных образовательных организаций</w:t>
            </w:r>
          </w:p>
        </w:tc>
        <w:tc>
          <w:tcPr>
            <w:tcW w:w="3005" w:type="dxa"/>
          </w:tcPr>
          <w:p w14:paraId="739A3987" w14:textId="77777777" w:rsidR="000011C3" w:rsidRDefault="000011C3">
            <w:pPr>
              <w:pStyle w:val="ConsPlusNormal"/>
              <w:jc w:val="both"/>
            </w:pPr>
            <w:r>
              <w:t>Ардашева Е.А. -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1360" w:type="dxa"/>
          </w:tcPr>
          <w:p w14:paraId="7E9DDDF6" w14:textId="77777777" w:rsidR="000011C3" w:rsidRDefault="000011C3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14:paraId="09591231" w14:textId="77777777" w:rsidR="000011C3" w:rsidRDefault="000011C3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587" w:type="dxa"/>
          </w:tcPr>
          <w:p w14:paraId="391BA3F7" w14:textId="77777777" w:rsidR="000011C3" w:rsidRDefault="000011C3">
            <w:pPr>
              <w:pStyle w:val="ConsPlusNormal"/>
            </w:pPr>
            <w:r>
              <w:t>в рамках расходов на текущую деятельность ответственного исполнителя</w:t>
            </w:r>
          </w:p>
        </w:tc>
        <w:tc>
          <w:tcPr>
            <w:tcW w:w="1474" w:type="dxa"/>
          </w:tcPr>
          <w:p w14:paraId="746DFD1D" w14:textId="77777777" w:rsidR="000011C3" w:rsidRDefault="000011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14:paraId="3A943F31" w14:textId="77777777" w:rsidR="000011C3" w:rsidRDefault="000011C3">
            <w:pPr>
              <w:pStyle w:val="ConsPlusNormal"/>
              <w:jc w:val="both"/>
            </w:pPr>
            <w:r>
              <w:t>проведена актуализация реестра дефицитных и перспективных отраслевых профессий, внесены предложения по совершенствованию программ обучения</w:t>
            </w:r>
          </w:p>
        </w:tc>
      </w:tr>
      <w:tr w:rsidR="000011C3" w14:paraId="301AA2A0" w14:textId="77777777">
        <w:tc>
          <w:tcPr>
            <w:tcW w:w="794" w:type="dxa"/>
          </w:tcPr>
          <w:p w14:paraId="607082DB" w14:textId="77777777" w:rsidR="000011C3" w:rsidRDefault="000011C3">
            <w:pPr>
              <w:pStyle w:val="ConsPlusNormal"/>
              <w:jc w:val="center"/>
              <w:outlineLvl w:val="1"/>
            </w:pPr>
            <w:r>
              <w:t>5.</w:t>
            </w:r>
          </w:p>
        </w:tc>
        <w:tc>
          <w:tcPr>
            <w:tcW w:w="2494" w:type="dxa"/>
          </w:tcPr>
          <w:p w14:paraId="5758EF49" w14:textId="77777777" w:rsidR="000011C3" w:rsidRDefault="000011C3">
            <w:pPr>
              <w:pStyle w:val="ConsPlusNormal"/>
              <w:jc w:val="both"/>
            </w:pPr>
            <w:r>
              <w:t>Отдельное мероприятие "Обеспечение развития химической отрасли промышленности"</w:t>
            </w:r>
          </w:p>
        </w:tc>
        <w:tc>
          <w:tcPr>
            <w:tcW w:w="3005" w:type="dxa"/>
          </w:tcPr>
          <w:p w14:paraId="09E0BAA9" w14:textId="77777777" w:rsidR="000011C3" w:rsidRDefault="000011C3">
            <w:pPr>
              <w:pStyle w:val="ConsPlusNormal"/>
              <w:jc w:val="both"/>
            </w:pPr>
            <w:r>
              <w:t>Ардашева Е.А. -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1360" w:type="dxa"/>
          </w:tcPr>
          <w:p w14:paraId="0D659188" w14:textId="77777777" w:rsidR="000011C3" w:rsidRDefault="000011C3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14:paraId="0C8CC15C" w14:textId="77777777" w:rsidR="000011C3" w:rsidRDefault="000011C3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587" w:type="dxa"/>
          </w:tcPr>
          <w:p w14:paraId="0EE2ADAF" w14:textId="77777777" w:rsidR="000011C3" w:rsidRDefault="000011C3">
            <w:pPr>
              <w:pStyle w:val="ConsPlusNormal"/>
            </w:pPr>
            <w:r>
              <w:t>в рамках расходов на текущую деятельность ответственного исполнителя</w:t>
            </w:r>
          </w:p>
        </w:tc>
        <w:tc>
          <w:tcPr>
            <w:tcW w:w="1474" w:type="dxa"/>
          </w:tcPr>
          <w:p w14:paraId="292DBC16" w14:textId="77777777" w:rsidR="000011C3" w:rsidRDefault="000011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14:paraId="5A956398" w14:textId="77777777" w:rsidR="000011C3" w:rsidRDefault="000011C3">
            <w:pPr>
              <w:pStyle w:val="ConsPlusNormal"/>
            </w:pPr>
          </w:p>
        </w:tc>
      </w:tr>
      <w:tr w:rsidR="000011C3" w14:paraId="7CE4EED0" w14:textId="77777777">
        <w:tc>
          <w:tcPr>
            <w:tcW w:w="794" w:type="dxa"/>
          </w:tcPr>
          <w:p w14:paraId="08DD96E4" w14:textId="77777777" w:rsidR="000011C3" w:rsidRDefault="000011C3">
            <w:pPr>
              <w:pStyle w:val="ConsPlusNormal"/>
              <w:jc w:val="center"/>
            </w:pPr>
            <w:r>
              <w:lastRenderedPageBreak/>
              <w:t>5.1.</w:t>
            </w:r>
          </w:p>
        </w:tc>
        <w:tc>
          <w:tcPr>
            <w:tcW w:w="2494" w:type="dxa"/>
          </w:tcPr>
          <w:p w14:paraId="37F2563C" w14:textId="77777777" w:rsidR="000011C3" w:rsidRDefault="000011C3">
            <w:pPr>
              <w:pStyle w:val="ConsPlusNormal"/>
              <w:jc w:val="both"/>
            </w:pPr>
            <w:r>
              <w:t>Ведение реестра субъектов деятельности в химической отрасли промышленности</w:t>
            </w:r>
          </w:p>
        </w:tc>
        <w:tc>
          <w:tcPr>
            <w:tcW w:w="3005" w:type="dxa"/>
          </w:tcPr>
          <w:p w14:paraId="66E3187B" w14:textId="77777777" w:rsidR="000011C3" w:rsidRDefault="000011C3">
            <w:pPr>
              <w:pStyle w:val="ConsPlusNormal"/>
              <w:jc w:val="both"/>
            </w:pPr>
            <w:r>
              <w:t>Ардашева Е.А. -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1360" w:type="dxa"/>
          </w:tcPr>
          <w:p w14:paraId="312F1AF9" w14:textId="77777777" w:rsidR="000011C3" w:rsidRDefault="000011C3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14:paraId="772A98B2" w14:textId="77777777" w:rsidR="000011C3" w:rsidRDefault="000011C3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587" w:type="dxa"/>
          </w:tcPr>
          <w:p w14:paraId="3830E77D" w14:textId="77777777" w:rsidR="000011C3" w:rsidRDefault="000011C3">
            <w:pPr>
              <w:pStyle w:val="ConsPlusNormal"/>
            </w:pPr>
            <w:r>
              <w:t>в рамках расходов на текущую деятельность ответственного исполнителя</w:t>
            </w:r>
          </w:p>
        </w:tc>
        <w:tc>
          <w:tcPr>
            <w:tcW w:w="1474" w:type="dxa"/>
          </w:tcPr>
          <w:p w14:paraId="472D85F2" w14:textId="77777777" w:rsidR="000011C3" w:rsidRDefault="000011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14:paraId="38785F18" w14:textId="77777777" w:rsidR="000011C3" w:rsidRDefault="000011C3">
            <w:pPr>
              <w:pStyle w:val="ConsPlusNormal"/>
              <w:jc w:val="both"/>
            </w:pPr>
            <w:r>
              <w:t>проведена актуализация реестра о субъектах деятельности в химической отрасли промышленности</w:t>
            </w:r>
          </w:p>
        </w:tc>
      </w:tr>
      <w:tr w:rsidR="000011C3" w14:paraId="0AEB00DF" w14:textId="77777777">
        <w:tc>
          <w:tcPr>
            <w:tcW w:w="794" w:type="dxa"/>
          </w:tcPr>
          <w:p w14:paraId="75AA8C42" w14:textId="77777777" w:rsidR="000011C3" w:rsidRDefault="000011C3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2494" w:type="dxa"/>
          </w:tcPr>
          <w:p w14:paraId="2AD3B2FE" w14:textId="77777777" w:rsidR="000011C3" w:rsidRDefault="000011C3">
            <w:pPr>
              <w:pStyle w:val="ConsPlusNormal"/>
              <w:jc w:val="both"/>
            </w:pPr>
            <w:r>
              <w:t>Осуществление мониторинга состояния и развития химической отрасли промышленности Кировской области</w:t>
            </w:r>
          </w:p>
        </w:tc>
        <w:tc>
          <w:tcPr>
            <w:tcW w:w="3005" w:type="dxa"/>
          </w:tcPr>
          <w:p w14:paraId="16868D39" w14:textId="77777777" w:rsidR="000011C3" w:rsidRDefault="000011C3">
            <w:pPr>
              <w:pStyle w:val="ConsPlusNormal"/>
              <w:jc w:val="both"/>
            </w:pPr>
            <w:r>
              <w:t>Ардашева Е.А. -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1360" w:type="dxa"/>
          </w:tcPr>
          <w:p w14:paraId="42E47A1B" w14:textId="77777777" w:rsidR="000011C3" w:rsidRDefault="000011C3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14:paraId="522D32B4" w14:textId="77777777" w:rsidR="000011C3" w:rsidRDefault="000011C3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587" w:type="dxa"/>
          </w:tcPr>
          <w:p w14:paraId="2AFEF583" w14:textId="77777777" w:rsidR="000011C3" w:rsidRDefault="000011C3">
            <w:pPr>
              <w:pStyle w:val="ConsPlusNormal"/>
            </w:pPr>
            <w:r>
              <w:t>в рамках расходов на текущую деятельность ответственного исполнителя</w:t>
            </w:r>
          </w:p>
        </w:tc>
        <w:tc>
          <w:tcPr>
            <w:tcW w:w="1474" w:type="dxa"/>
          </w:tcPr>
          <w:p w14:paraId="121D7F6E" w14:textId="77777777" w:rsidR="000011C3" w:rsidRDefault="000011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14:paraId="10AE5477" w14:textId="77777777" w:rsidR="000011C3" w:rsidRDefault="000011C3">
            <w:pPr>
              <w:pStyle w:val="ConsPlusNormal"/>
              <w:jc w:val="both"/>
            </w:pPr>
            <w:r>
              <w:t>подготовлены ежеквартальные отчеты о финансово-экономической деятельности предприятий химической промышленности Кировской области</w:t>
            </w:r>
          </w:p>
        </w:tc>
      </w:tr>
      <w:tr w:rsidR="000011C3" w14:paraId="3DF54830" w14:textId="77777777">
        <w:tc>
          <w:tcPr>
            <w:tcW w:w="794" w:type="dxa"/>
          </w:tcPr>
          <w:p w14:paraId="748D21DB" w14:textId="77777777" w:rsidR="000011C3" w:rsidRDefault="000011C3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2494" w:type="dxa"/>
          </w:tcPr>
          <w:p w14:paraId="6558CD43" w14:textId="77777777" w:rsidR="000011C3" w:rsidRDefault="000011C3">
            <w:pPr>
              <w:pStyle w:val="ConsPlusNormal"/>
              <w:jc w:val="both"/>
            </w:pPr>
            <w:r>
              <w:t>Осуществление мониторинга текущей и прогнозирование будущей потребности химической отрасли промышленности в рабочих, инженерных и гуманитарных специальностях, формирование предложений по совершенствованию программ обучения на базе профессиональных образовательных организаций</w:t>
            </w:r>
          </w:p>
        </w:tc>
        <w:tc>
          <w:tcPr>
            <w:tcW w:w="3005" w:type="dxa"/>
          </w:tcPr>
          <w:p w14:paraId="1AC7632D" w14:textId="77777777" w:rsidR="000011C3" w:rsidRDefault="000011C3">
            <w:pPr>
              <w:pStyle w:val="ConsPlusNormal"/>
              <w:jc w:val="both"/>
            </w:pPr>
            <w:r>
              <w:t>Ардашева Е.А. -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1360" w:type="dxa"/>
          </w:tcPr>
          <w:p w14:paraId="6E347509" w14:textId="77777777" w:rsidR="000011C3" w:rsidRDefault="000011C3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14:paraId="6D7AC33E" w14:textId="77777777" w:rsidR="000011C3" w:rsidRDefault="000011C3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587" w:type="dxa"/>
          </w:tcPr>
          <w:p w14:paraId="19A10DCC" w14:textId="77777777" w:rsidR="000011C3" w:rsidRDefault="000011C3">
            <w:pPr>
              <w:pStyle w:val="ConsPlusNormal"/>
            </w:pPr>
            <w:r>
              <w:t>в рамках расходов на текущую деятельность ответственного исполнителя</w:t>
            </w:r>
          </w:p>
        </w:tc>
        <w:tc>
          <w:tcPr>
            <w:tcW w:w="1474" w:type="dxa"/>
          </w:tcPr>
          <w:p w14:paraId="529B10B8" w14:textId="77777777" w:rsidR="000011C3" w:rsidRDefault="000011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14:paraId="21DD32DF" w14:textId="77777777" w:rsidR="000011C3" w:rsidRDefault="000011C3">
            <w:pPr>
              <w:pStyle w:val="ConsPlusNormal"/>
              <w:jc w:val="both"/>
            </w:pPr>
            <w:r>
              <w:t>проведена актуализация реестра дефицитных и перспективных отраслевых профессий, внесены предложения по совершенствованию программ обучения</w:t>
            </w:r>
          </w:p>
        </w:tc>
      </w:tr>
      <w:tr w:rsidR="000011C3" w14:paraId="529CBFCF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05DF359A" w14:textId="77777777" w:rsidR="000011C3" w:rsidRDefault="000011C3">
            <w:pPr>
              <w:pStyle w:val="ConsPlusNormal"/>
              <w:jc w:val="center"/>
            </w:pPr>
            <w:r>
              <w:t>5.4.</w:t>
            </w:r>
          </w:p>
        </w:tc>
        <w:tc>
          <w:tcPr>
            <w:tcW w:w="2494" w:type="dxa"/>
            <w:tcBorders>
              <w:bottom w:val="nil"/>
            </w:tcBorders>
          </w:tcPr>
          <w:p w14:paraId="5F181874" w14:textId="77777777" w:rsidR="000011C3" w:rsidRDefault="000011C3">
            <w:pPr>
              <w:pStyle w:val="ConsPlusNormal"/>
              <w:jc w:val="both"/>
            </w:pPr>
            <w:r>
              <w:t xml:space="preserve">Продвижение </w:t>
            </w:r>
            <w:r>
              <w:lastRenderedPageBreak/>
              <w:t>инвестиционного потенциала химической отрасли промышленности, в том числе путем целевого поиска перспективных инвесторов</w:t>
            </w:r>
          </w:p>
        </w:tc>
        <w:tc>
          <w:tcPr>
            <w:tcW w:w="3005" w:type="dxa"/>
            <w:tcBorders>
              <w:bottom w:val="nil"/>
            </w:tcBorders>
          </w:tcPr>
          <w:p w14:paraId="3A6F0D3B" w14:textId="77777777" w:rsidR="000011C3" w:rsidRDefault="000011C3">
            <w:pPr>
              <w:pStyle w:val="ConsPlusNormal"/>
              <w:jc w:val="both"/>
            </w:pPr>
            <w:r>
              <w:lastRenderedPageBreak/>
              <w:t xml:space="preserve">Ардашева Е.А. - начальник </w:t>
            </w:r>
            <w:r>
              <w:lastRenderedPageBreak/>
              <w:t>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1360" w:type="dxa"/>
            <w:tcBorders>
              <w:bottom w:val="nil"/>
            </w:tcBorders>
          </w:tcPr>
          <w:p w14:paraId="515B6A46" w14:textId="77777777" w:rsidR="000011C3" w:rsidRDefault="000011C3">
            <w:pPr>
              <w:pStyle w:val="ConsPlusNormal"/>
              <w:jc w:val="center"/>
            </w:pPr>
            <w:r>
              <w:lastRenderedPageBreak/>
              <w:t>01.01.2023</w:t>
            </w:r>
          </w:p>
        </w:tc>
        <w:tc>
          <w:tcPr>
            <w:tcW w:w="1360" w:type="dxa"/>
            <w:tcBorders>
              <w:bottom w:val="nil"/>
            </w:tcBorders>
          </w:tcPr>
          <w:p w14:paraId="3B08D11A" w14:textId="77777777" w:rsidR="000011C3" w:rsidRDefault="000011C3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587" w:type="dxa"/>
            <w:tcBorders>
              <w:bottom w:val="nil"/>
            </w:tcBorders>
          </w:tcPr>
          <w:p w14:paraId="5C4AABD5" w14:textId="77777777" w:rsidR="000011C3" w:rsidRDefault="000011C3">
            <w:pPr>
              <w:pStyle w:val="ConsPlusNormal"/>
            </w:pPr>
            <w:r>
              <w:t xml:space="preserve">в рамках </w:t>
            </w:r>
            <w:r>
              <w:lastRenderedPageBreak/>
              <w:t>расходов на текущую деятельность ответственного исполнителя</w:t>
            </w:r>
          </w:p>
        </w:tc>
        <w:tc>
          <w:tcPr>
            <w:tcW w:w="1474" w:type="dxa"/>
            <w:tcBorders>
              <w:bottom w:val="nil"/>
            </w:tcBorders>
          </w:tcPr>
          <w:p w14:paraId="37AEFEF8" w14:textId="77777777" w:rsidR="000011C3" w:rsidRDefault="000011C3">
            <w:pPr>
              <w:pStyle w:val="ConsPlusNormal"/>
              <w:jc w:val="center"/>
            </w:pPr>
            <w:r>
              <w:lastRenderedPageBreak/>
              <w:t>x</w:t>
            </w:r>
          </w:p>
        </w:tc>
        <w:tc>
          <w:tcPr>
            <w:tcW w:w="2665" w:type="dxa"/>
            <w:tcBorders>
              <w:bottom w:val="nil"/>
            </w:tcBorders>
          </w:tcPr>
          <w:p w14:paraId="4F783BD8" w14:textId="77777777" w:rsidR="000011C3" w:rsidRDefault="000011C3">
            <w:pPr>
              <w:pStyle w:val="ConsPlusNormal"/>
              <w:jc w:val="both"/>
            </w:pPr>
            <w:r>
              <w:t xml:space="preserve">проведена актуализация </w:t>
            </w:r>
            <w:r>
              <w:lastRenderedPageBreak/>
              <w:t>базы потенциальных отраслевых инвесторов, планирующих реализацию инвестпроектов в Кировской области. Предприятиями химической отрасли промышленности реализуются 12 инвестиционных проектов</w:t>
            </w:r>
          </w:p>
        </w:tc>
      </w:tr>
      <w:tr w:rsidR="000011C3" w14:paraId="2689AA73" w14:textId="77777777">
        <w:tblPrEx>
          <w:tblBorders>
            <w:insideH w:val="nil"/>
          </w:tblBorders>
        </w:tblPrEx>
        <w:tc>
          <w:tcPr>
            <w:tcW w:w="14739" w:type="dxa"/>
            <w:gridSpan w:val="8"/>
            <w:tcBorders>
              <w:top w:val="nil"/>
            </w:tcBorders>
          </w:tcPr>
          <w:p w14:paraId="62774914" w14:textId="77777777" w:rsidR="000011C3" w:rsidRDefault="000011C3">
            <w:pPr>
              <w:pStyle w:val="ConsPlusNormal"/>
              <w:jc w:val="both"/>
            </w:pPr>
            <w:r>
              <w:lastRenderedPageBreak/>
              <w:t xml:space="preserve">(пп. 5.4 в ред. </w:t>
            </w:r>
            <w:hyperlink r:id="rId25">
              <w:r>
                <w:rPr>
                  <w:color w:val="0000FF"/>
                </w:rPr>
                <w:t>распоряжения</w:t>
              </w:r>
            </w:hyperlink>
            <w:r>
              <w:t xml:space="preserve"> министерства промышленности, предпринимательства и</w:t>
            </w:r>
          </w:p>
          <w:p w14:paraId="153B7F27" w14:textId="77777777" w:rsidR="000011C3" w:rsidRDefault="000011C3">
            <w:pPr>
              <w:pStyle w:val="ConsPlusNormal"/>
              <w:jc w:val="both"/>
            </w:pPr>
            <w:r>
              <w:t>торговли Кировской области от 03.08.2023 N 513-Р)</w:t>
            </w:r>
          </w:p>
        </w:tc>
      </w:tr>
      <w:tr w:rsidR="000011C3" w14:paraId="20CCD89F" w14:textId="77777777">
        <w:tc>
          <w:tcPr>
            <w:tcW w:w="794" w:type="dxa"/>
          </w:tcPr>
          <w:p w14:paraId="0A5CC8DC" w14:textId="77777777" w:rsidR="000011C3" w:rsidRDefault="000011C3">
            <w:pPr>
              <w:pStyle w:val="ConsPlusNormal"/>
              <w:jc w:val="center"/>
              <w:outlineLvl w:val="1"/>
            </w:pPr>
            <w:r>
              <w:t>6.</w:t>
            </w:r>
          </w:p>
        </w:tc>
        <w:tc>
          <w:tcPr>
            <w:tcW w:w="2494" w:type="dxa"/>
          </w:tcPr>
          <w:p w14:paraId="2492538D" w14:textId="77777777" w:rsidR="000011C3" w:rsidRDefault="000011C3">
            <w:pPr>
              <w:pStyle w:val="ConsPlusNormal"/>
              <w:jc w:val="both"/>
            </w:pPr>
            <w:r>
              <w:t>Отдельное мероприятие "Обеспечение развития металлургической промышленности"</w:t>
            </w:r>
          </w:p>
        </w:tc>
        <w:tc>
          <w:tcPr>
            <w:tcW w:w="3005" w:type="dxa"/>
          </w:tcPr>
          <w:p w14:paraId="1C9C0178" w14:textId="77777777" w:rsidR="000011C3" w:rsidRDefault="000011C3">
            <w:pPr>
              <w:pStyle w:val="ConsPlusNormal"/>
              <w:jc w:val="both"/>
            </w:pPr>
            <w:r>
              <w:t>Ардашева Е.А. -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1360" w:type="dxa"/>
          </w:tcPr>
          <w:p w14:paraId="27F129BE" w14:textId="77777777" w:rsidR="000011C3" w:rsidRDefault="000011C3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14:paraId="69DB2CFF" w14:textId="77777777" w:rsidR="000011C3" w:rsidRDefault="000011C3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587" w:type="dxa"/>
          </w:tcPr>
          <w:p w14:paraId="185A1DB6" w14:textId="77777777" w:rsidR="000011C3" w:rsidRDefault="000011C3">
            <w:pPr>
              <w:pStyle w:val="ConsPlusNormal"/>
            </w:pPr>
            <w:r>
              <w:t>в рамках расходов на текущую деятельность ответственного исполнителя</w:t>
            </w:r>
          </w:p>
        </w:tc>
        <w:tc>
          <w:tcPr>
            <w:tcW w:w="1474" w:type="dxa"/>
          </w:tcPr>
          <w:p w14:paraId="5432983F" w14:textId="77777777" w:rsidR="000011C3" w:rsidRDefault="000011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14:paraId="34078D84" w14:textId="77777777" w:rsidR="000011C3" w:rsidRDefault="000011C3">
            <w:pPr>
              <w:pStyle w:val="ConsPlusNormal"/>
            </w:pPr>
          </w:p>
        </w:tc>
      </w:tr>
      <w:tr w:rsidR="000011C3" w14:paraId="036236C1" w14:textId="77777777">
        <w:tc>
          <w:tcPr>
            <w:tcW w:w="794" w:type="dxa"/>
          </w:tcPr>
          <w:p w14:paraId="6D9F132A" w14:textId="77777777" w:rsidR="000011C3" w:rsidRDefault="000011C3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2494" w:type="dxa"/>
          </w:tcPr>
          <w:p w14:paraId="0AAF366F" w14:textId="77777777" w:rsidR="000011C3" w:rsidRDefault="000011C3">
            <w:pPr>
              <w:pStyle w:val="ConsPlusNormal"/>
              <w:jc w:val="both"/>
            </w:pPr>
            <w:r>
              <w:t>Ведение реестра субъектов деятельности в металлургической отрасли промышленности</w:t>
            </w:r>
          </w:p>
        </w:tc>
        <w:tc>
          <w:tcPr>
            <w:tcW w:w="3005" w:type="dxa"/>
          </w:tcPr>
          <w:p w14:paraId="7EC803AE" w14:textId="77777777" w:rsidR="000011C3" w:rsidRDefault="000011C3">
            <w:pPr>
              <w:pStyle w:val="ConsPlusNormal"/>
              <w:jc w:val="both"/>
            </w:pPr>
            <w:r>
              <w:t>Ардашева Е.А. -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1360" w:type="dxa"/>
          </w:tcPr>
          <w:p w14:paraId="5A4235BA" w14:textId="77777777" w:rsidR="000011C3" w:rsidRDefault="000011C3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14:paraId="391402CD" w14:textId="77777777" w:rsidR="000011C3" w:rsidRDefault="000011C3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587" w:type="dxa"/>
          </w:tcPr>
          <w:p w14:paraId="4FBC5155" w14:textId="77777777" w:rsidR="000011C3" w:rsidRDefault="000011C3">
            <w:pPr>
              <w:pStyle w:val="ConsPlusNormal"/>
            </w:pPr>
            <w:r>
              <w:t>в рамках расходов на текущую деятельность ответственного исполнителя</w:t>
            </w:r>
          </w:p>
        </w:tc>
        <w:tc>
          <w:tcPr>
            <w:tcW w:w="1474" w:type="dxa"/>
          </w:tcPr>
          <w:p w14:paraId="06890213" w14:textId="77777777" w:rsidR="000011C3" w:rsidRDefault="000011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14:paraId="51213E5C" w14:textId="77777777" w:rsidR="000011C3" w:rsidRDefault="000011C3">
            <w:pPr>
              <w:pStyle w:val="ConsPlusNormal"/>
              <w:jc w:val="both"/>
            </w:pPr>
            <w:r>
              <w:t>проведена актуализация реестра субъектов деятельности в металлургической отрасли промышленности</w:t>
            </w:r>
          </w:p>
        </w:tc>
      </w:tr>
      <w:tr w:rsidR="000011C3" w14:paraId="773907F6" w14:textId="77777777">
        <w:tc>
          <w:tcPr>
            <w:tcW w:w="794" w:type="dxa"/>
          </w:tcPr>
          <w:p w14:paraId="69DB29BB" w14:textId="77777777" w:rsidR="000011C3" w:rsidRDefault="000011C3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2494" w:type="dxa"/>
          </w:tcPr>
          <w:p w14:paraId="17DCDDCD" w14:textId="77777777" w:rsidR="000011C3" w:rsidRDefault="000011C3">
            <w:pPr>
              <w:pStyle w:val="ConsPlusNormal"/>
              <w:jc w:val="both"/>
            </w:pPr>
            <w:r>
              <w:t xml:space="preserve">Осуществление мониторинга состояния и развития металлургической отрасли промышленности </w:t>
            </w:r>
            <w:r>
              <w:lastRenderedPageBreak/>
              <w:t>Кировской области</w:t>
            </w:r>
          </w:p>
        </w:tc>
        <w:tc>
          <w:tcPr>
            <w:tcW w:w="3005" w:type="dxa"/>
          </w:tcPr>
          <w:p w14:paraId="0F35C669" w14:textId="77777777" w:rsidR="000011C3" w:rsidRDefault="000011C3">
            <w:pPr>
              <w:pStyle w:val="ConsPlusNormal"/>
              <w:jc w:val="both"/>
            </w:pPr>
            <w:r>
              <w:lastRenderedPageBreak/>
              <w:t>Ардашева Е.А. -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1360" w:type="dxa"/>
          </w:tcPr>
          <w:p w14:paraId="1D0961D2" w14:textId="77777777" w:rsidR="000011C3" w:rsidRDefault="000011C3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14:paraId="0BFA6732" w14:textId="77777777" w:rsidR="000011C3" w:rsidRDefault="000011C3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587" w:type="dxa"/>
          </w:tcPr>
          <w:p w14:paraId="20559B98" w14:textId="77777777" w:rsidR="000011C3" w:rsidRDefault="000011C3">
            <w:pPr>
              <w:pStyle w:val="ConsPlusNormal"/>
            </w:pPr>
            <w:r>
              <w:t>в рамках расходов на текущую деятельность ответственного исполнителя</w:t>
            </w:r>
          </w:p>
        </w:tc>
        <w:tc>
          <w:tcPr>
            <w:tcW w:w="1474" w:type="dxa"/>
          </w:tcPr>
          <w:p w14:paraId="0F3ED310" w14:textId="77777777" w:rsidR="000011C3" w:rsidRDefault="000011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14:paraId="7833D32B" w14:textId="77777777" w:rsidR="000011C3" w:rsidRDefault="000011C3">
            <w:pPr>
              <w:pStyle w:val="ConsPlusNormal"/>
              <w:jc w:val="both"/>
            </w:pPr>
            <w:r>
              <w:t xml:space="preserve">подготовлены ежеквартальные отчеты о финансово-экономической деятельности предприятий </w:t>
            </w:r>
            <w:r>
              <w:lastRenderedPageBreak/>
              <w:t>металлургической промышленности Кировской области</w:t>
            </w:r>
          </w:p>
        </w:tc>
      </w:tr>
      <w:tr w:rsidR="000011C3" w14:paraId="6DA87D41" w14:textId="77777777">
        <w:tc>
          <w:tcPr>
            <w:tcW w:w="794" w:type="dxa"/>
          </w:tcPr>
          <w:p w14:paraId="61F36592" w14:textId="77777777" w:rsidR="000011C3" w:rsidRDefault="000011C3">
            <w:pPr>
              <w:pStyle w:val="ConsPlusNormal"/>
              <w:jc w:val="center"/>
            </w:pPr>
            <w:r>
              <w:lastRenderedPageBreak/>
              <w:t>6.3.</w:t>
            </w:r>
          </w:p>
        </w:tc>
        <w:tc>
          <w:tcPr>
            <w:tcW w:w="2494" w:type="dxa"/>
          </w:tcPr>
          <w:p w14:paraId="518C7FF5" w14:textId="77777777" w:rsidR="000011C3" w:rsidRDefault="000011C3">
            <w:pPr>
              <w:pStyle w:val="ConsPlusNormal"/>
              <w:jc w:val="both"/>
            </w:pPr>
            <w:r>
              <w:t>Осуществление мониторинга текущей и прогнозирование будущей потребности металлургической отрасли промышленности в рабочих, инженерных и гуманитарных специальностях, формирование предложений по совершенствованию программ обучения на базе профессиональных образовательных организаций</w:t>
            </w:r>
          </w:p>
        </w:tc>
        <w:tc>
          <w:tcPr>
            <w:tcW w:w="3005" w:type="dxa"/>
          </w:tcPr>
          <w:p w14:paraId="1615C5C1" w14:textId="77777777" w:rsidR="000011C3" w:rsidRDefault="000011C3">
            <w:pPr>
              <w:pStyle w:val="ConsPlusNormal"/>
              <w:jc w:val="both"/>
            </w:pPr>
            <w:r>
              <w:t>Ардашева Е.А. -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1360" w:type="dxa"/>
          </w:tcPr>
          <w:p w14:paraId="5C50383B" w14:textId="77777777" w:rsidR="000011C3" w:rsidRDefault="000011C3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14:paraId="0C8A1557" w14:textId="77777777" w:rsidR="000011C3" w:rsidRDefault="000011C3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587" w:type="dxa"/>
          </w:tcPr>
          <w:p w14:paraId="28615F48" w14:textId="77777777" w:rsidR="000011C3" w:rsidRDefault="000011C3">
            <w:pPr>
              <w:pStyle w:val="ConsPlusNormal"/>
            </w:pPr>
            <w:r>
              <w:t>в рамках расходов на текущую деятельность ответственного исполнителя</w:t>
            </w:r>
          </w:p>
        </w:tc>
        <w:tc>
          <w:tcPr>
            <w:tcW w:w="1474" w:type="dxa"/>
          </w:tcPr>
          <w:p w14:paraId="3A911B3B" w14:textId="77777777" w:rsidR="000011C3" w:rsidRDefault="000011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14:paraId="6BCE8A9C" w14:textId="77777777" w:rsidR="000011C3" w:rsidRDefault="000011C3">
            <w:pPr>
              <w:pStyle w:val="ConsPlusNormal"/>
              <w:jc w:val="both"/>
            </w:pPr>
            <w:r>
              <w:t>проведена актуализация реестра дефицитных и перспективных отраслевых профессий, внесены предложения по совершенствованию программ обучения</w:t>
            </w:r>
          </w:p>
        </w:tc>
      </w:tr>
      <w:tr w:rsidR="000011C3" w14:paraId="337AC1A0" w14:textId="77777777">
        <w:tc>
          <w:tcPr>
            <w:tcW w:w="794" w:type="dxa"/>
          </w:tcPr>
          <w:p w14:paraId="73DA06BE" w14:textId="77777777" w:rsidR="000011C3" w:rsidRDefault="000011C3">
            <w:pPr>
              <w:pStyle w:val="ConsPlusNormal"/>
              <w:jc w:val="center"/>
            </w:pPr>
            <w:r>
              <w:t>6.4.</w:t>
            </w:r>
          </w:p>
        </w:tc>
        <w:tc>
          <w:tcPr>
            <w:tcW w:w="2494" w:type="dxa"/>
          </w:tcPr>
          <w:p w14:paraId="0E41A907" w14:textId="77777777" w:rsidR="000011C3" w:rsidRDefault="000011C3">
            <w:pPr>
              <w:pStyle w:val="ConsPlusNormal"/>
              <w:jc w:val="both"/>
            </w:pPr>
            <w:r>
              <w:t>Продвижение инвестиционного потенциала металлургической отрасли промышленности, в том числе путем целевого поиска перспективных инвесторов</w:t>
            </w:r>
          </w:p>
        </w:tc>
        <w:tc>
          <w:tcPr>
            <w:tcW w:w="3005" w:type="dxa"/>
          </w:tcPr>
          <w:p w14:paraId="07FE2AB8" w14:textId="77777777" w:rsidR="000011C3" w:rsidRDefault="000011C3">
            <w:pPr>
              <w:pStyle w:val="ConsPlusNormal"/>
              <w:jc w:val="both"/>
            </w:pPr>
            <w:r>
              <w:t>Ардашева Е.А. -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1360" w:type="dxa"/>
          </w:tcPr>
          <w:p w14:paraId="3CB978A9" w14:textId="77777777" w:rsidR="000011C3" w:rsidRDefault="000011C3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14:paraId="3256BE7E" w14:textId="77777777" w:rsidR="000011C3" w:rsidRDefault="000011C3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587" w:type="dxa"/>
          </w:tcPr>
          <w:p w14:paraId="44D6AC1C" w14:textId="77777777" w:rsidR="000011C3" w:rsidRDefault="000011C3">
            <w:pPr>
              <w:pStyle w:val="ConsPlusNormal"/>
            </w:pPr>
            <w:r>
              <w:t>в рамках расходов на текущую деятельность ответственного исполнителя</w:t>
            </w:r>
          </w:p>
        </w:tc>
        <w:tc>
          <w:tcPr>
            <w:tcW w:w="1474" w:type="dxa"/>
          </w:tcPr>
          <w:p w14:paraId="7A957AD2" w14:textId="77777777" w:rsidR="000011C3" w:rsidRDefault="000011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14:paraId="5395C386" w14:textId="77777777" w:rsidR="000011C3" w:rsidRDefault="000011C3">
            <w:pPr>
              <w:pStyle w:val="ConsPlusNormal"/>
              <w:jc w:val="both"/>
            </w:pPr>
            <w:r>
              <w:t>проведена актуализация базы потенциальных отраслевых инвесторов, планирующих реализацию инвестпроектов в Кировской области. Предприятиями металлургической отрасли промышленности реализуется 1 инвестиционный проект</w:t>
            </w:r>
          </w:p>
        </w:tc>
      </w:tr>
      <w:tr w:rsidR="000011C3" w14:paraId="196F9FCA" w14:textId="77777777">
        <w:tc>
          <w:tcPr>
            <w:tcW w:w="794" w:type="dxa"/>
          </w:tcPr>
          <w:p w14:paraId="0762D7B8" w14:textId="77777777" w:rsidR="000011C3" w:rsidRDefault="000011C3">
            <w:pPr>
              <w:pStyle w:val="ConsPlusNormal"/>
              <w:jc w:val="center"/>
              <w:outlineLvl w:val="1"/>
            </w:pPr>
            <w:r>
              <w:lastRenderedPageBreak/>
              <w:t>7.</w:t>
            </w:r>
          </w:p>
        </w:tc>
        <w:tc>
          <w:tcPr>
            <w:tcW w:w="2494" w:type="dxa"/>
          </w:tcPr>
          <w:p w14:paraId="75FA50FB" w14:textId="77777777" w:rsidR="000011C3" w:rsidRDefault="000011C3">
            <w:pPr>
              <w:pStyle w:val="ConsPlusNormal"/>
              <w:jc w:val="both"/>
            </w:pPr>
            <w:r>
              <w:t>Отдельное мероприятие "Обеспечение развития промышленности в сфере производства лекарственных средств и материалов, применяемых в медицинских целях, в т.ч. в биотехнологии"</w:t>
            </w:r>
          </w:p>
        </w:tc>
        <w:tc>
          <w:tcPr>
            <w:tcW w:w="3005" w:type="dxa"/>
          </w:tcPr>
          <w:p w14:paraId="1F01B4A8" w14:textId="77777777" w:rsidR="000011C3" w:rsidRDefault="000011C3">
            <w:pPr>
              <w:pStyle w:val="ConsPlusNormal"/>
              <w:jc w:val="both"/>
            </w:pPr>
            <w:r>
              <w:t>Ардашева Е.А. -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1360" w:type="dxa"/>
          </w:tcPr>
          <w:p w14:paraId="1F7C5418" w14:textId="77777777" w:rsidR="000011C3" w:rsidRDefault="000011C3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14:paraId="7FB2E5FF" w14:textId="77777777" w:rsidR="000011C3" w:rsidRDefault="000011C3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587" w:type="dxa"/>
          </w:tcPr>
          <w:p w14:paraId="0D2E5A35" w14:textId="77777777" w:rsidR="000011C3" w:rsidRDefault="000011C3">
            <w:pPr>
              <w:pStyle w:val="ConsPlusNormal"/>
            </w:pPr>
            <w:r>
              <w:t>в рамках расходов на текущую деятельность ответственного исполнителя</w:t>
            </w:r>
          </w:p>
        </w:tc>
        <w:tc>
          <w:tcPr>
            <w:tcW w:w="1474" w:type="dxa"/>
          </w:tcPr>
          <w:p w14:paraId="46474C64" w14:textId="77777777" w:rsidR="000011C3" w:rsidRDefault="000011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14:paraId="384A6774" w14:textId="77777777" w:rsidR="000011C3" w:rsidRDefault="000011C3">
            <w:pPr>
              <w:pStyle w:val="ConsPlusNormal"/>
            </w:pPr>
          </w:p>
        </w:tc>
      </w:tr>
      <w:tr w:rsidR="000011C3" w14:paraId="2CAD816F" w14:textId="77777777">
        <w:tc>
          <w:tcPr>
            <w:tcW w:w="794" w:type="dxa"/>
          </w:tcPr>
          <w:p w14:paraId="6A51C945" w14:textId="77777777" w:rsidR="000011C3" w:rsidRDefault="000011C3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2494" w:type="dxa"/>
          </w:tcPr>
          <w:p w14:paraId="5EA34171" w14:textId="77777777" w:rsidR="000011C3" w:rsidRDefault="000011C3">
            <w:pPr>
              <w:pStyle w:val="ConsPlusNormal"/>
              <w:jc w:val="both"/>
            </w:pPr>
            <w:r>
              <w:t>Ведение реестра субъектов деятельности в сфере производства лекарственных средств и материалов, применяемых в медицинских целях, в т.ч. в биотехнологии</w:t>
            </w:r>
          </w:p>
        </w:tc>
        <w:tc>
          <w:tcPr>
            <w:tcW w:w="3005" w:type="dxa"/>
          </w:tcPr>
          <w:p w14:paraId="3812830A" w14:textId="77777777" w:rsidR="000011C3" w:rsidRDefault="000011C3">
            <w:pPr>
              <w:pStyle w:val="ConsPlusNormal"/>
              <w:jc w:val="both"/>
            </w:pPr>
            <w:r>
              <w:t>Ардашева Е.А. -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1360" w:type="dxa"/>
          </w:tcPr>
          <w:p w14:paraId="3939DB31" w14:textId="77777777" w:rsidR="000011C3" w:rsidRDefault="000011C3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14:paraId="7B9AC85B" w14:textId="77777777" w:rsidR="000011C3" w:rsidRDefault="000011C3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587" w:type="dxa"/>
          </w:tcPr>
          <w:p w14:paraId="7C0537ED" w14:textId="77777777" w:rsidR="000011C3" w:rsidRDefault="000011C3">
            <w:pPr>
              <w:pStyle w:val="ConsPlusNormal"/>
            </w:pPr>
            <w:r>
              <w:t>в рамках расходов на текущую деятельность ответственного исполнителя</w:t>
            </w:r>
          </w:p>
        </w:tc>
        <w:tc>
          <w:tcPr>
            <w:tcW w:w="1474" w:type="dxa"/>
          </w:tcPr>
          <w:p w14:paraId="6F3F7C73" w14:textId="77777777" w:rsidR="000011C3" w:rsidRDefault="000011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14:paraId="719643A2" w14:textId="77777777" w:rsidR="000011C3" w:rsidRDefault="000011C3">
            <w:pPr>
              <w:pStyle w:val="ConsPlusNormal"/>
              <w:jc w:val="both"/>
            </w:pPr>
            <w:r>
              <w:t>произведена актуализация реестра о субъектах деятельности в сфере производства лекарственных средств и материалов, применяемых в медицинских целях, в т.ч. в биотехнологии</w:t>
            </w:r>
          </w:p>
        </w:tc>
      </w:tr>
      <w:tr w:rsidR="000011C3" w14:paraId="1E3B7993" w14:textId="77777777">
        <w:tc>
          <w:tcPr>
            <w:tcW w:w="794" w:type="dxa"/>
          </w:tcPr>
          <w:p w14:paraId="174B423D" w14:textId="77777777" w:rsidR="000011C3" w:rsidRDefault="000011C3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2494" w:type="dxa"/>
          </w:tcPr>
          <w:p w14:paraId="3D38D981" w14:textId="77777777" w:rsidR="000011C3" w:rsidRDefault="000011C3">
            <w:pPr>
              <w:pStyle w:val="ConsPlusNormal"/>
              <w:jc w:val="both"/>
            </w:pPr>
            <w:r>
              <w:t>Осуществление мониторинга состояния и развития отрасли в сфере производства лекарственных средств и материалов, применяемых в медицинских целях, в том числе в биотехнологии</w:t>
            </w:r>
          </w:p>
        </w:tc>
        <w:tc>
          <w:tcPr>
            <w:tcW w:w="3005" w:type="dxa"/>
          </w:tcPr>
          <w:p w14:paraId="48FCFE4F" w14:textId="77777777" w:rsidR="000011C3" w:rsidRDefault="000011C3">
            <w:pPr>
              <w:pStyle w:val="ConsPlusNormal"/>
              <w:jc w:val="both"/>
            </w:pPr>
            <w:r>
              <w:t>Ардашева Е.А. -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1360" w:type="dxa"/>
          </w:tcPr>
          <w:p w14:paraId="2CB4EB60" w14:textId="77777777" w:rsidR="000011C3" w:rsidRDefault="000011C3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14:paraId="33B69113" w14:textId="77777777" w:rsidR="000011C3" w:rsidRDefault="000011C3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587" w:type="dxa"/>
          </w:tcPr>
          <w:p w14:paraId="7DE85F83" w14:textId="77777777" w:rsidR="000011C3" w:rsidRDefault="000011C3">
            <w:pPr>
              <w:pStyle w:val="ConsPlusNormal"/>
            </w:pPr>
            <w:r>
              <w:t>в рамках расходов на текущую деятельность ответственного исполнителя</w:t>
            </w:r>
          </w:p>
        </w:tc>
        <w:tc>
          <w:tcPr>
            <w:tcW w:w="1474" w:type="dxa"/>
          </w:tcPr>
          <w:p w14:paraId="56A52E15" w14:textId="77777777" w:rsidR="000011C3" w:rsidRDefault="000011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14:paraId="19E5C176" w14:textId="77777777" w:rsidR="000011C3" w:rsidRDefault="000011C3">
            <w:pPr>
              <w:pStyle w:val="ConsPlusNormal"/>
              <w:jc w:val="both"/>
            </w:pPr>
            <w:r>
              <w:t>подготовлены ежеквартальные отчеты о финансово-экономической деятельности предприятий Кировской области в сфере производства лекарственных средств и материалов, применяемых в медицинских целях, в том числе в биотехнологии</w:t>
            </w:r>
          </w:p>
        </w:tc>
      </w:tr>
      <w:tr w:rsidR="000011C3" w14:paraId="026DEF65" w14:textId="77777777">
        <w:tc>
          <w:tcPr>
            <w:tcW w:w="794" w:type="dxa"/>
          </w:tcPr>
          <w:p w14:paraId="6AB3CE99" w14:textId="77777777" w:rsidR="000011C3" w:rsidRDefault="000011C3">
            <w:pPr>
              <w:pStyle w:val="ConsPlusNormal"/>
              <w:jc w:val="center"/>
            </w:pPr>
            <w:r>
              <w:t>7.3.</w:t>
            </w:r>
          </w:p>
        </w:tc>
        <w:tc>
          <w:tcPr>
            <w:tcW w:w="2494" w:type="dxa"/>
          </w:tcPr>
          <w:p w14:paraId="0F09A764" w14:textId="77777777" w:rsidR="000011C3" w:rsidRDefault="000011C3">
            <w:pPr>
              <w:pStyle w:val="ConsPlusNormal"/>
              <w:jc w:val="both"/>
            </w:pPr>
            <w:r>
              <w:t xml:space="preserve">Осуществление мониторинга текущей и </w:t>
            </w:r>
            <w:r>
              <w:lastRenderedPageBreak/>
              <w:t>прогнозирование будущей потребности отрасли в сфере производства лекарственных средств и материалов, применяемых в медицинских целях, в т.ч. в биотехнологии, в рабочих, инженерных и гуманитарных специальностях, формирование предложений по совершенствованию программ обучения на базе профессиональных образовательных организаций</w:t>
            </w:r>
          </w:p>
        </w:tc>
        <w:tc>
          <w:tcPr>
            <w:tcW w:w="3005" w:type="dxa"/>
          </w:tcPr>
          <w:p w14:paraId="006758B6" w14:textId="77777777" w:rsidR="000011C3" w:rsidRDefault="000011C3">
            <w:pPr>
              <w:pStyle w:val="ConsPlusNormal"/>
              <w:jc w:val="both"/>
            </w:pPr>
            <w:r>
              <w:lastRenderedPageBreak/>
              <w:t xml:space="preserve">Ардашева Е.А. - начальник отдела промышленной </w:t>
            </w:r>
            <w:r>
              <w:lastRenderedPageBreak/>
              <w:t>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1360" w:type="dxa"/>
          </w:tcPr>
          <w:p w14:paraId="17C2E622" w14:textId="77777777" w:rsidR="000011C3" w:rsidRDefault="000011C3">
            <w:pPr>
              <w:pStyle w:val="ConsPlusNormal"/>
              <w:jc w:val="center"/>
            </w:pPr>
            <w:r>
              <w:lastRenderedPageBreak/>
              <w:t>01.01.2023</w:t>
            </w:r>
          </w:p>
        </w:tc>
        <w:tc>
          <w:tcPr>
            <w:tcW w:w="1360" w:type="dxa"/>
          </w:tcPr>
          <w:p w14:paraId="2B0359AE" w14:textId="77777777" w:rsidR="000011C3" w:rsidRDefault="000011C3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587" w:type="dxa"/>
          </w:tcPr>
          <w:p w14:paraId="3A943A50" w14:textId="77777777" w:rsidR="000011C3" w:rsidRDefault="000011C3">
            <w:pPr>
              <w:pStyle w:val="ConsPlusNormal"/>
            </w:pPr>
            <w:r>
              <w:t xml:space="preserve">в рамках расходов на </w:t>
            </w:r>
            <w:r>
              <w:lastRenderedPageBreak/>
              <w:t>текущую деятельность ответственного исполнителя</w:t>
            </w:r>
          </w:p>
        </w:tc>
        <w:tc>
          <w:tcPr>
            <w:tcW w:w="1474" w:type="dxa"/>
          </w:tcPr>
          <w:p w14:paraId="638DF3C4" w14:textId="77777777" w:rsidR="000011C3" w:rsidRDefault="000011C3">
            <w:pPr>
              <w:pStyle w:val="ConsPlusNormal"/>
              <w:jc w:val="center"/>
            </w:pPr>
            <w:r>
              <w:lastRenderedPageBreak/>
              <w:t>x</w:t>
            </w:r>
          </w:p>
        </w:tc>
        <w:tc>
          <w:tcPr>
            <w:tcW w:w="2665" w:type="dxa"/>
          </w:tcPr>
          <w:p w14:paraId="57CD84D6" w14:textId="77777777" w:rsidR="000011C3" w:rsidRDefault="000011C3">
            <w:pPr>
              <w:pStyle w:val="ConsPlusNormal"/>
              <w:jc w:val="both"/>
            </w:pPr>
            <w:r>
              <w:t xml:space="preserve">проведена актуализация реестра дефицитных и </w:t>
            </w:r>
            <w:r>
              <w:lastRenderedPageBreak/>
              <w:t>перспективных отраслевых профессий, внесены предложения по совершенствованию программ обучения</w:t>
            </w:r>
          </w:p>
        </w:tc>
      </w:tr>
      <w:tr w:rsidR="000011C3" w14:paraId="6BA7EF37" w14:textId="77777777">
        <w:tc>
          <w:tcPr>
            <w:tcW w:w="794" w:type="dxa"/>
          </w:tcPr>
          <w:p w14:paraId="4E85AD83" w14:textId="77777777" w:rsidR="000011C3" w:rsidRDefault="000011C3">
            <w:pPr>
              <w:pStyle w:val="ConsPlusNormal"/>
              <w:jc w:val="center"/>
            </w:pPr>
            <w:r>
              <w:lastRenderedPageBreak/>
              <w:t>7.4.</w:t>
            </w:r>
          </w:p>
        </w:tc>
        <w:tc>
          <w:tcPr>
            <w:tcW w:w="2494" w:type="dxa"/>
          </w:tcPr>
          <w:p w14:paraId="795E60CB" w14:textId="77777777" w:rsidR="000011C3" w:rsidRDefault="000011C3">
            <w:pPr>
              <w:pStyle w:val="ConsPlusNormal"/>
              <w:jc w:val="both"/>
            </w:pPr>
            <w:r>
              <w:t>Продвижение инвестиционного потенциала в сфере производства лекарственных средств и материалов, применяемых в медицинских целях, в т.ч. в биотехнологии, путем целевого поиска перспективных инвесторов</w:t>
            </w:r>
          </w:p>
        </w:tc>
        <w:tc>
          <w:tcPr>
            <w:tcW w:w="3005" w:type="dxa"/>
          </w:tcPr>
          <w:p w14:paraId="34B4334C" w14:textId="77777777" w:rsidR="000011C3" w:rsidRDefault="000011C3">
            <w:pPr>
              <w:pStyle w:val="ConsPlusNormal"/>
              <w:jc w:val="both"/>
            </w:pPr>
            <w:r>
              <w:t>Ардашева Е.А. -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1360" w:type="dxa"/>
          </w:tcPr>
          <w:p w14:paraId="0020C5A7" w14:textId="77777777" w:rsidR="000011C3" w:rsidRDefault="000011C3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14:paraId="044B3F62" w14:textId="77777777" w:rsidR="000011C3" w:rsidRDefault="000011C3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587" w:type="dxa"/>
          </w:tcPr>
          <w:p w14:paraId="55CB506B" w14:textId="77777777" w:rsidR="000011C3" w:rsidRDefault="000011C3">
            <w:pPr>
              <w:pStyle w:val="ConsPlusNormal"/>
            </w:pPr>
            <w:r>
              <w:t>в рамках расходов на текущую деятельность ответственного исполнителя</w:t>
            </w:r>
          </w:p>
        </w:tc>
        <w:tc>
          <w:tcPr>
            <w:tcW w:w="1474" w:type="dxa"/>
          </w:tcPr>
          <w:p w14:paraId="73D8FB76" w14:textId="77777777" w:rsidR="000011C3" w:rsidRDefault="000011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14:paraId="6633C8B7" w14:textId="77777777" w:rsidR="000011C3" w:rsidRDefault="000011C3">
            <w:pPr>
              <w:pStyle w:val="ConsPlusNormal"/>
              <w:jc w:val="both"/>
            </w:pPr>
            <w:r>
              <w:t>проведена актуализация базы потенциальных отраслевых инвесторов, планирующих реализацию инвестпроектов в Кировской области. Предприятиями в сфере производства лекарственных средств и материалов, применяемых в медицинских целях, в т.ч. в биотехнологии, реализуются 4 инвестиционных проекта</w:t>
            </w:r>
          </w:p>
        </w:tc>
      </w:tr>
      <w:tr w:rsidR="000011C3" w14:paraId="06DDD815" w14:textId="77777777">
        <w:tc>
          <w:tcPr>
            <w:tcW w:w="794" w:type="dxa"/>
          </w:tcPr>
          <w:p w14:paraId="24910FE9" w14:textId="77777777" w:rsidR="000011C3" w:rsidRDefault="000011C3">
            <w:pPr>
              <w:pStyle w:val="ConsPlusNormal"/>
              <w:jc w:val="center"/>
              <w:outlineLvl w:val="1"/>
            </w:pPr>
            <w:r>
              <w:lastRenderedPageBreak/>
              <w:t>8.</w:t>
            </w:r>
          </w:p>
        </w:tc>
        <w:tc>
          <w:tcPr>
            <w:tcW w:w="2494" w:type="dxa"/>
          </w:tcPr>
          <w:p w14:paraId="6C1C2C18" w14:textId="77777777" w:rsidR="000011C3" w:rsidRDefault="000011C3">
            <w:pPr>
              <w:pStyle w:val="ConsPlusNormal"/>
              <w:jc w:val="both"/>
            </w:pPr>
            <w:r>
              <w:t>Отдельное мероприятие "Обеспечение развития лесоперерабатывающей промышленности"</w:t>
            </w:r>
          </w:p>
        </w:tc>
        <w:tc>
          <w:tcPr>
            <w:tcW w:w="3005" w:type="dxa"/>
          </w:tcPr>
          <w:p w14:paraId="0FD47561" w14:textId="77777777" w:rsidR="000011C3" w:rsidRDefault="000011C3">
            <w:pPr>
              <w:pStyle w:val="ConsPlusNormal"/>
              <w:jc w:val="both"/>
            </w:pPr>
            <w:r>
              <w:t>Малков Р.В. - заместитель начальника отдела инвестиций министерства промышленности, предпринимательства и торговли Кировской области</w:t>
            </w:r>
          </w:p>
        </w:tc>
        <w:tc>
          <w:tcPr>
            <w:tcW w:w="1360" w:type="dxa"/>
          </w:tcPr>
          <w:p w14:paraId="64A7CA00" w14:textId="77777777" w:rsidR="000011C3" w:rsidRDefault="000011C3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14:paraId="13FD51F2" w14:textId="77777777" w:rsidR="000011C3" w:rsidRDefault="000011C3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587" w:type="dxa"/>
          </w:tcPr>
          <w:p w14:paraId="783D72A0" w14:textId="77777777" w:rsidR="000011C3" w:rsidRDefault="000011C3">
            <w:pPr>
              <w:pStyle w:val="ConsPlusNormal"/>
            </w:pPr>
            <w:r>
              <w:t>в рамках расходов на текущую деятельность ответственного исполнителя</w:t>
            </w:r>
          </w:p>
        </w:tc>
        <w:tc>
          <w:tcPr>
            <w:tcW w:w="1474" w:type="dxa"/>
          </w:tcPr>
          <w:p w14:paraId="6863496D" w14:textId="77777777" w:rsidR="000011C3" w:rsidRDefault="000011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14:paraId="4404CA9E" w14:textId="77777777" w:rsidR="000011C3" w:rsidRDefault="000011C3">
            <w:pPr>
              <w:pStyle w:val="ConsPlusNormal"/>
            </w:pPr>
          </w:p>
        </w:tc>
      </w:tr>
      <w:tr w:rsidR="000011C3" w14:paraId="2985091D" w14:textId="77777777">
        <w:tc>
          <w:tcPr>
            <w:tcW w:w="794" w:type="dxa"/>
          </w:tcPr>
          <w:p w14:paraId="07B75874" w14:textId="77777777" w:rsidR="000011C3" w:rsidRDefault="000011C3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2494" w:type="dxa"/>
          </w:tcPr>
          <w:p w14:paraId="1FC8FDCF" w14:textId="77777777" w:rsidR="000011C3" w:rsidRDefault="000011C3">
            <w:pPr>
              <w:pStyle w:val="ConsPlusNormal"/>
              <w:jc w:val="both"/>
            </w:pPr>
            <w:r>
              <w:t>Осуществление отбора заявок на реализацию приоритетных инвестиционных проектов в целях развития лесного комплекса</w:t>
            </w:r>
          </w:p>
        </w:tc>
        <w:tc>
          <w:tcPr>
            <w:tcW w:w="3005" w:type="dxa"/>
          </w:tcPr>
          <w:p w14:paraId="7CBDB35B" w14:textId="77777777" w:rsidR="000011C3" w:rsidRDefault="000011C3">
            <w:pPr>
              <w:pStyle w:val="ConsPlusNormal"/>
              <w:jc w:val="both"/>
            </w:pPr>
            <w:r>
              <w:t>Малков Р.В. - заместитель начальника отдела инвестиций министерства промышленности, предпринимательства и торговли Кировской области</w:t>
            </w:r>
          </w:p>
        </w:tc>
        <w:tc>
          <w:tcPr>
            <w:tcW w:w="1360" w:type="dxa"/>
          </w:tcPr>
          <w:p w14:paraId="14969D00" w14:textId="77777777" w:rsidR="000011C3" w:rsidRDefault="000011C3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14:paraId="7111D50D" w14:textId="77777777" w:rsidR="000011C3" w:rsidRDefault="000011C3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587" w:type="dxa"/>
          </w:tcPr>
          <w:p w14:paraId="54273B93" w14:textId="77777777" w:rsidR="000011C3" w:rsidRDefault="000011C3">
            <w:pPr>
              <w:pStyle w:val="ConsPlusNormal"/>
            </w:pPr>
            <w:r>
              <w:t>в рамках расходов на текущую деятельность ответственного исполнителя</w:t>
            </w:r>
          </w:p>
        </w:tc>
        <w:tc>
          <w:tcPr>
            <w:tcW w:w="1474" w:type="dxa"/>
          </w:tcPr>
          <w:p w14:paraId="002546F4" w14:textId="77777777" w:rsidR="000011C3" w:rsidRDefault="000011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14:paraId="311FBC3C" w14:textId="77777777" w:rsidR="000011C3" w:rsidRDefault="000011C3">
            <w:pPr>
              <w:pStyle w:val="ConsPlusNormal"/>
              <w:jc w:val="both"/>
            </w:pPr>
            <w:r>
              <w:t>проведена 1 комиссия по рассмотрению и отбору заявок на реализацию приоритетных инвестиционных проектов в целях развития лесного комплекса</w:t>
            </w:r>
          </w:p>
        </w:tc>
      </w:tr>
      <w:tr w:rsidR="000011C3" w14:paraId="2AF07646" w14:textId="77777777">
        <w:tc>
          <w:tcPr>
            <w:tcW w:w="794" w:type="dxa"/>
          </w:tcPr>
          <w:p w14:paraId="6FBB720D" w14:textId="77777777" w:rsidR="000011C3" w:rsidRDefault="000011C3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2494" w:type="dxa"/>
          </w:tcPr>
          <w:p w14:paraId="051358BC" w14:textId="77777777" w:rsidR="000011C3" w:rsidRDefault="000011C3">
            <w:pPr>
              <w:pStyle w:val="ConsPlusNormal"/>
              <w:jc w:val="both"/>
            </w:pPr>
            <w:r>
              <w:t>Осуществление контроля за выполнением обязательств инвестора по созданию объектов лесной инфраструктуры и лесоперерабатывающей инфраструктуры или по модернизации объектов лесоперерабатывающей инфраструктуры, предусмотренных поквартальным графиком реализации инвестиционного проекта</w:t>
            </w:r>
          </w:p>
        </w:tc>
        <w:tc>
          <w:tcPr>
            <w:tcW w:w="3005" w:type="dxa"/>
          </w:tcPr>
          <w:p w14:paraId="523FC916" w14:textId="77777777" w:rsidR="000011C3" w:rsidRDefault="000011C3">
            <w:pPr>
              <w:pStyle w:val="ConsPlusNormal"/>
              <w:jc w:val="both"/>
            </w:pPr>
            <w:r>
              <w:t>Малков Р.В. - заместитель начальника отдела инвестиций министерства промышленности, предпринимательства и торговли Кировской области</w:t>
            </w:r>
          </w:p>
        </w:tc>
        <w:tc>
          <w:tcPr>
            <w:tcW w:w="1360" w:type="dxa"/>
          </w:tcPr>
          <w:p w14:paraId="741231F2" w14:textId="77777777" w:rsidR="000011C3" w:rsidRDefault="000011C3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14:paraId="791312C3" w14:textId="77777777" w:rsidR="000011C3" w:rsidRDefault="000011C3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587" w:type="dxa"/>
          </w:tcPr>
          <w:p w14:paraId="6BC3BACC" w14:textId="77777777" w:rsidR="000011C3" w:rsidRDefault="000011C3">
            <w:pPr>
              <w:pStyle w:val="ConsPlusNormal"/>
            </w:pPr>
            <w:r>
              <w:t>в рамках расходов на текущую деятельность ответственного исполнителя</w:t>
            </w:r>
          </w:p>
        </w:tc>
        <w:tc>
          <w:tcPr>
            <w:tcW w:w="1474" w:type="dxa"/>
          </w:tcPr>
          <w:p w14:paraId="4EE21CF8" w14:textId="77777777" w:rsidR="000011C3" w:rsidRDefault="000011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14:paraId="537E2F7B" w14:textId="77777777" w:rsidR="000011C3" w:rsidRDefault="000011C3">
            <w:pPr>
              <w:pStyle w:val="ConsPlusNormal"/>
              <w:jc w:val="both"/>
            </w:pPr>
            <w:r>
              <w:t>проведены 2 выездные проверки в части исполнения поквартального графика и обязательств инвестора в целях развития лесного комплекса</w:t>
            </w:r>
          </w:p>
        </w:tc>
      </w:tr>
      <w:tr w:rsidR="000011C3" w14:paraId="4698BAD4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65F6272E" w14:textId="77777777" w:rsidR="000011C3" w:rsidRDefault="000011C3">
            <w:pPr>
              <w:pStyle w:val="ConsPlusNormal"/>
              <w:jc w:val="center"/>
            </w:pPr>
            <w:r>
              <w:t>8.3.</w:t>
            </w:r>
          </w:p>
        </w:tc>
        <w:tc>
          <w:tcPr>
            <w:tcW w:w="2494" w:type="dxa"/>
            <w:tcBorders>
              <w:bottom w:val="nil"/>
            </w:tcBorders>
          </w:tcPr>
          <w:p w14:paraId="2F4A020E" w14:textId="77777777" w:rsidR="000011C3" w:rsidRDefault="000011C3">
            <w:pPr>
              <w:pStyle w:val="ConsPlusNormal"/>
              <w:jc w:val="both"/>
            </w:pPr>
            <w:r>
              <w:t xml:space="preserve">Осуществление организационной </w:t>
            </w:r>
            <w:r>
              <w:lastRenderedPageBreak/>
              <w:t>поддержки предприятий лесоперерабатывающей отрасли в проведении совещаний, конференций, круглых столов</w:t>
            </w:r>
          </w:p>
        </w:tc>
        <w:tc>
          <w:tcPr>
            <w:tcW w:w="3005" w:type="dxa"/>
            <w:tcBorders>
              <w:bottom w:val="nil"/>
            </w:tcBorders>
          </w:tcPr>
          <w:p w14:paraId="453D8D9B" w14:textId="77777777" w:rsidR="000011C3" w:rsidRDefault="000011C3">
            <w:pPr>
              <w:pStyle w:val="ConsPlusNormal"/>
              <w:jc w:val="both"/>
            </w:pPr>
            <w:r>
              <w:lastRenderedPageBreak/>
              <w:t xml:space="preserve">Леушина О.А. - заместитель начальника отдела </w:t>
            </w:r>
            <w:r>
              <w:lastRenderedPageBreak/>
              <w:t>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1360" w:type="dxa"/>
            <w:tcBorders>
              <w:bottom w:val="nil"/>
            </w:tcBorders>
          </w:tcPr>
          <w:p w14:paraId="656E47D3" w14:textId="77777777" w:rsidR="000011C3" w:rsidRDefault="000011C3">
            <w:pPr>
              <w:pStyle w:val="ConsPlusNormal"/>
              <w:jc w:val="center"/>
            </w:pPr>
            <w:r>
              <w:lastRenderedPageBreak/>
              <w:t>01.01.2023</w:t>
            </w:r>
          </w:p>
        </w:tc>
        <w:tc>
          <w:tcPr>
            <w:tcW w:w="1360" w:type="dxa"/>
            <w:tcBorders>
              <w:bottom w:val="nil"/>
            </w:tcBorders>
          </w:tcPr>
          <w:p w14:paraId="52C665A8" w14:textId="77777777" w:rsidR="000011C3" w:rsidRDefault="000011C3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587" w:type="dxa"/>
            <w:tcBorders>
              <w:bottom w:val="nil"/>
            </w:tcBorders>
          </w:tcPr>
          <w:p w14:paraId="2036CF7A" w14:textId="77777777" w:rsidR="000011C3" w:rsidRDefault="000011C3">
            <w:pPr>
              <w:pStyle w:val="ConsPlusNormal"/>
            </w:pPr>
            <w:r>
              <w:t xml:space="preserve">в рамках расходов на </w:t>
            </w:r>
            <w:r>
              <w:lastRenderedPageBreak/>
              <w:t>текущую деятельность ответственного исполнителя</w:t>
            </w:r>
          </w:p>
        </w:tc>
        <w:tc>
          <w:tcPr>
            <w:tcW w:w="1474" w:type="dxa"/>
            <w:tcBorders>
              <w:bottom w:val="nil"/>
            </w:tcBorders>
          </w:tcPr>
          <w:p w14:paraId="71C22EF1" w14:textId="77777777" w:rsidR="000011C3" w:rsidRDefault="000011C3">
            <w:pPr>
              <w:pStyle w:val="ConsPlusNormal"/>
              <w:jc w:val="center"/>
            </w:pPr>
            <w:r>
              <w:lastRenderedPageBreak/>
              <w:t>x</w:t>
            </w:r>
          </w:p>
        </w:tc>
        <w:tc>
          <w:tcPr>
            <w:tcW w:w="2665" w:type="dxa"/>
            <w:tcBorders>
              <w:bottom w:val="nil"/>
            </w:tcBorders>
          </w:tcPr>
          <w:p w14:paraId="418FD986" w14:textId="77777777" w:rsidR="000011C3" w:rsidRDefault="000011C3">
            <w:pPr>
              <w:pStyle w:val="ConsPlusNormal"/>
              <w:jc w:val="both"/>
            </w:pPr>
            <w:r>
              <w:t xml:space="preserve">организовано проведение совещаний, конференций, </w:t>
            </w:r>
            <w:r>
              <w:lastRenderedPageBreak/>
              <w:t>круглых столов с предприятиями лесоперерабатывающей отрасли Кировской области по вопросам производства и реализации продукции предприятий лесоперерабатывающей отрасли</w:t>
            </w:r>
          </w:p>
        </w:tc>
      </w:tr>
      <w:tr w:rsidR="000011C3" w14:paraId="73F39DC0" w14:textId="77777777">
        <w:tblPrEx>
          <w:tblBorders>
            <w:insideH w:val="nil"/>
          </w:tblBorders>
        </w:tblPrEx>
        <w:tc>
          <w:tcPr>
            <w:tcW w:w="14739" w:type="dxa"/>
            <w:gridSpan w:val="8"/>
            <w:tcBorders>
              <w:top w:val="nil"/>
            </w:tcBorders>
          </w:tcPr>
          <w:p w14:paraId="6C4425FD" w14:textId="77777777" w:rsidR="000011C3" w:rsidRDefault="000011C3">
            <w:pPr>
              <w:pStyle w:val="ConsPlusNormal"/>
              <w:jc w:val="both"/>
            </w:pPr>
            <w:r>
              <w:lastRenderedPageBreak/>
              <w:t xml:space="preserve">(п. 8 в ред. </w:t>
            </w:r>
            <w:hyperlink r:id="rId26">
              <w:r>
                <w:rPr>
                  <w:color w:val="0000FF"/>
                </w:rPr>
                <w:t>распоряжения</w:t>
              </w:r>
            </w:hyperlink>
            <w:r>
              <w:t xml:space="preserve"> министерства промышленности, предпринимательства и</w:t>
            </w:r>
          </w:p>
          <w:p w14:paraId="0D7245FC" w14:textId="77777777" w:rsidR="000011C3" w:rsidRDefault="000011C3">
            <w:pPr>
              <w:pStyle w:val="ConsPlusNormal"/>
              <w:jc w:val="both"/>
            </w:pPr>
            <w:r>
              <w:t>торговли Кировской области от 27.12.2023 N 991-Р)</w:t>
            </w:r>
          </w:p>
        </w:tc>
      </w:tr>
      <w:tr w:rsidR="000011C3" w14:paraId="3D2BC8FE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63F7BA58" w14:textId="77777777" w:rsidR="000011C3" w:rsidRDefault="000011C3">
            <w:pPr>
              <w:pStyle w:val="ConsPlusNormal"/>
              <w:jc w:val="center"/>
              <w:outlineLvl w:val="1"/>
            </w:pPr>
            <w:r>
              <w:t>9.</w:t>
            </w:r>
          </w:p>
        </w:tc>
        <w:tc>
          <w:tcPr>
            <w:tcW w:w="2494" w:type="dxa"/>
            <w:tcBorders>
              <w:bottom w:val="nil"/>
            </w:tcBorders>
          </w:tcPr>
          <w:p w14:paraId="31B4BBE1" w14:textId="77777777" w:rsidR="000011C3" w:rsidRDefault="000011C3">
            <w:pPr>
              <w:pStyle w:val="ConsPlusNormal"/>
              <w:jc w:val="both"/>
            </w:pPr>
            <w:r>
              <w:t>Отдельное мероприятие "Обеспечение развития производства социально значимых товаров"</w:t>
            </w:r>
          </w:p>
        </w:tc>
        <w:tc>
          <w:tcPr>
            <w:tcW w:w="3005" w:type="dxa"/>
            <w:tcBorders>
              <w:bottom w:val="nil"/>
            </w:tcBorders>
          </w:tcPr>
          <w:p w14:paraId="7D986E84" w14:textId="77777777" w:rsidR="000011C3" w:rsidRDefault="000011C3">
            <w:pPr>
              <w:pStyle w:val="ConsPlusNormal"/>
              <w:jc w:val="both"/>
            </w:pPr>
            <w:r>
              <w:t>Ардашева Е.А. -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1360" w:type="dxa"/>
            <w:tcBorders>
              <w:bottom w:val="nil"/>
            </w:tcBorders>
          </w:tcPr>
          <w:p w14:paraId="5BD4BE9B" w14:textId="77777777" w:rsidR="000011C3" w:rsidRDefault="000011C3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  <w:tcBorders>
              <w:bottom w:val="nil"/>
            </w:tcBorders>
          </w:tcPr>
          <w:p w14:paraId="0BA11581" w14:textId="77777777" w:rsidR="000011C3" w:rsidRDefault="000011C3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587" w:type="dxa"/>
            <w:tcBorders>
              <w:bottom w:val="nil"/>
            </w:tcBorders>
          </w:tcPr>
          <w:p w14:paraId="3DC2BD7F" w14:textId="77777777" w:rsidR="000011C3" w:rsidRDefault="000011C3">
            <w:pPr>
              <w:pStyle w:val="ConsPlusNormal"/>
            </w:pPr>
            <w:r>
              <w:t>областной бюджет</w:t>
            </w:r>
          </w:p>
        </w:tc>
        <w:tc>
          <w:tcPr>
            <w:tcW w:w="1474" w:type="dxa"/>
            <w:tcBorders>
              <w:bottom w:val="nil"/>
            </w:tcBorders>
          </w:tcPr>
          <w:p w14:paraId="72EC7D7C" w14:textId="77777777" w:rsidR="000011C3" w:rsidRDefault="000011C3">
            <w:pPr>
              <w:pStyle w:val="ConsPlusNormal"/>
              <w:jc w:val="center"/>
            </w:pPr>
            <w:r>
              <w:t>5 600,0</w:t>
            </w:r>
          </w:p>
        </w:tc>
        <w:tc>
          <w:tcPr>
            <w:tcW w:w="2665" w:type="dxa"/>
            <w:tcBorders>
              <w:bottom w:val="nil"/>
            </w:tcBorders>
          </w:tcPr>
          <w:p w14:paraId="759701C5" w14:textId="77777777" w:rsidR="000011C3" w:rsidRDefault="000011C3">
            <w:pPr>
              <w:pStyle w:val="ConsPlusNormal"/>
            </w:pPr>
          </w:p>
        </w:tc>
      </w:tr>
      <w:tr w:rsidR="000011C3" w14:paraId="754C3595" w14:textId="77777777">
        <w:tblPrEx>
          <w:tblBorders>
            <w:insideH w:val="nil"/>
          </w:tblBorders>
        </w:tblPrEx>
        <w:tc>
          <w:tcPr>
            <w:tcW w:w="14739" w:type="dxa"/>
            <w:gridSpan w:val="8"/>
            <w:tcBorders>
              <w:top w:val="nil"/>
            </w:tcBorders>
          </w:tcPr>
          <w:p w14:paraId="53CA9DCD" w14:textId="77777777" w:rsidR="000011C3" w:rsidRDefault="000011C3">
            <w:pPr>
              <w:pStyle w:val="ConsPlusNormal"/>
              <w:jc w:val="both"/>
            </w:pPr>
            <w:r>
              <w:t xml:space="preserve">(в ред. </w:t>
            </w:r>
            <w:hyperlink r:id="rId27">
              <w:r>
                <w:rPr>
                  <w:color w:val="0000FF"/>
                </w:rPr>
                <w:t>распоряжения</w:t>
              </w:r>
            </w:hyperlink>
            <w:r>
              <w:t xml:space="preserve"> министерства промышленности, предпринимательства и торговли</w:t>
            </w:r>
          </w:p>
          <w:p w14:paraId="1F14A009" w14:textId="77777777" w:rsidR="000011C3" w:rsidRDefault="000011C3">
            <w:pPr>
              <w:pStyle w:val="ConsPlusNormal"/>
              <w:jc w:val="both"/>
            </w:pPr>
            <w:r>
              <w:t>Кировской области от 21.11.2023 N 826-Р)</w:t>
            </w:r>
          </w:p>
        </w:tc>
      </w:tr>
      <w:tr w:rsidR="000011C3" w14:paraId="4293FDAF" w14:textId="77777777">
        <w:tc>
          <w:tcPr>
            <w:tcW w:w="794" w:type="dxa"/>
          </w:tcPr>
          <w:p w14:paraId="07B09DCD" w14:textId="77777777" w:rsidR="000011C3" w:rsidRDefault="000011C3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2494" w:type="dxa"/>
          </w:tcPr>
          <w:p w14:paraId="1DA280F0" w14:textId="77777777" w:rsidR="000011C3" w:rsidRDefault="000011C3">
            <w:pPr>
              <w:pStyle w:val="ConsPlusNormal"/>
              <w:jc w:val="both"/>
            </w:pPr>
            <w:r>
              <w:t>Ведение реестра о субъектах деятельности в сфере производства социально значимых товаров</w:t>
            </w:r>
          </w:p>
        </w:tc>
        <w:tc>
          <w:tcPr>
            <w:tcW w:w="3005" w:type="dxa"/>
          </w:tcPr>
          <w:p w14:paraId="7E394B41" w14:textId="77777777" w:rsidR="000011C3" w:rsidRDefault="000011C3">
            <w:pPr>
              <w:pStyle w:val="ConsPlusNormal"/>
              <w:jc w:val="both"/>
            </w:pPr>
            <w:r>
              <w:t>Ардашева Е.А. -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1360" w:type="dxa"/>
          </w:tcPr>
          <w:p w14:paraId="7708F52B" w14:textId="77777777" w:rsidR="000011C3" w:rsidRDefault="000011C3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14:paraId="2DB27CDE" w14:textId="77777777" w:rsidR="000011C3" w:rsidRDefault="000011C3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587" w:type="dxa"/>
          </w:tcPr>
          <w:p w14:paraId="336D0912" w14:textId="77777777" w:rsidR="000011C3" w:rsidRDefault="000011C3">
            <w:pPr>
              <w:pStyle w:val="ConsPlusNormal"/>
            </w:pPr>
            <w:r>
              <w:t>в рамках расходов на текущую деятельность ответственного исполнителя</w:t>
            </w:r>
          </w:p>
        </w:tc>
        <w:tc>
          <w:tcPr>
            <w:tcW w:w="1474" w:type="dxa"/>
          </w:tcPr>
          <w:p w14:paraId="7901C8C2" w14:textId="77777777" w:rsidR="000011C3" w:rsidRDefault="000011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14:paraId="547FB6C8" w14:textId="77777777" w:rsidR="000011C3" w:rsidRDefault="000011C3">
            <w:pPr>
              <w:pStyle w:val="ConsPlusNormal"/>
              <w:jc w:val="both"/>
            </w:pPr>
            <w:r>
              <w:t>проведена актуализация реестра о субъектах деятельности в сфере производства социально значимых товаров</w:t>
            </w:r>
          </w:p>
        </w:tc>
      </w:tr>
      <w:tr w:rsidR="000011C3" w14:paraId="29F7BE5D" w14:textId="77777777">
        <w:tc>
          <w:tcPr>
            <w:tcW w:w="794" w:type="dxa"/>
          </w:tcPr>
          <w:p w14:paraId="4277F30C" w14:textId="77777777" w:rsidR="000011C3" w:rsidRDefault="000011C3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2494" w:type="dxa"/>
          </w:tcPr>
          <w:p w14:paraId="0EB3F059" w14:textId="77777777" w:rsidR="000011C3" w:rsidRDefault="000011C3">
            <w:pPr>
              <w:pStyle w:val="ConsPlusNormal"/>
              <w:jc w:val="both"/>
            </w:pPr>
            <w:r>
              <w:t xml:space="preserve">Осуществление мониторинга состояния и развития отрасли в сфере производства </w:t>
            </w:r>
            <w:r>
              <w:lastRenderedPageBreak/>
              <w:t>социально значимых товаров</w:t>
            </w:r>
          </w:p>
        </w:tc>
        <w:tc>
          <w:tcPr>
            <w:tcW w:w="3005" w:type="dxa"/>
          </w:tcPr>
          <w:p w14:paraId="281849C5" w14:textId="77777777" w:rsidR="000011C3" w:rsidRDefault="000011C3">
            <w:pPr>
              <w:pStyle w:val="ConsPlusNormal"/>
              <w:jc w:val="both"/>
            </w:pPr>
            <w:r>
              <w:lastRenderedPageBreak/>
              <w:t xml:space="preserve">Ардашева Е.А. - начальник отдела промышленной политики министерства промышленности, </w:t>
            </w:r>
            <w:r>
              <w:lastRenderedPageBreak/>
              <w:t>предпринимательства и торговли Кировской области</w:t>
            </w:r>
          </w:p>
        </w:tc>
        <w:tc>
          <w:tcPr>
            <w:tcW w:w="1360" w:type="dxa"/>
          </w:tcPr>
          <w:p w14:paraId="46D2D053" w14:textId="77777777" w:rsidR="000011C3" w:rsidRDefault="000011C3">
            <w:pPr>
              <w:pStyle w:val="ConsPlusNormal"/>
              <w:jc w:val="center"/>
            </w:pPr>
            <w:r>
              <w:lastRenderedPageBreak/>
              <w:t>01.01.2023</w:t>
            </w:r>
          </w:p>
        </w:tc>
        <w:tc>
          <w:tcPr>
            <w:tcW w:w="1360" w:type="dxa"/>
          </w:tcPr>
          <w:p w14:paraId="208EDE1D" w14:textId="77777777" w:rsidR="000011C3" w:rsidRDefault="000011C3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587" w:type="dxa"/>
          </w:tcPr>
          <w:p w14:paraId="23EBCFD6" w14:textId="77777777" w:rsidR="000011C3" w:rsidRDefault="000011C3">
            <w:pPr>
              <w:pStyle w:val="ConsPlusNormal"/>
            </w:pPr>
            <w:r>
              <w:t xml:space="preserve">в рамках расходов на текущую деятельность </w:t>
            </w:r>
            <w:r>
              <w:lastRenderedPageBreak/>
              <w:t>ответственного исполнителя</w:t>
            </w:r>
          </w:p>
        </w:tc>
        <w:tc>
          <w:tcPr>
            <w:tcW w:w="1474" w:type="dxa"/>
          </w:tcPr>
          <w:p w14:paraId="2890FB4B" w14:textId="77777777" w:rsidR="000011C3" w:rsidRDefault="000011C3">
            <w:pPr>
              <w:pStyle w:val="ConsPlusNormal"/>
              <w:jc w:val="center"/>
            </w:pPr>
            <w:r>
              <w:lastRenderedPageBreak/>
              <w:t>x</w:t>
            </w:r>
          </w:p>
        </w:tc>
        <w:tc>
          <w:tcPr>
            <w:tcW w:w="2665" w:type="dxa"/>
          </w:tcPr>
          <w:p w14:paraId="5D0528B6" w14:textId="77777777" w:rsidR="000011C3" w:rsidRDefault="000011C3">
            <w:pPr>
              <w:pStyle w:val="ConsPlusNormal"/>
              <w:jc w:val="both"/>
            </w:pPr>
            <w:r>
              <w:t xml:space="preserve">подготовлен ежеквартальный отчет о финансово-экономической </w:t>
            </w:r>
            <w:r>
              <w:lastRenderedPageBreak/>
              <w:t>деятельности предприятий в сфере производства социально значимых товаров</w:t>
            </w:r>
          </w:p>
        </w:tc>
      </w:tr>
      <w:tr w:rsidR="000011C3" w14:paraId="55C3A174" w14:textId="77777777">
        <w:tc>
          <w:tcPr>
            <w:tcW w:w="794" w:type="dxa"/>
          </w:tcPr>
          <w:p w14:paraId="204EAD02" w14:textId="77777777" w:rsidR="000011C3" w:rsidRDefault="000011C3">
            <w:pPr>
              <w:pStyle w:val="ConsPlusNormal"/>
              <w:jc w:val="center"/>
            </w:pPr>
            <w:r>
              <w:lastRenderedPageBreak/>
              <w:t>9.3.</w:t>
            </w:r>
          </w:p>
        </w:tc>
        <w:tc>
          <w:tcPr>
            <w:tcW w:w="2494" w:type="dxa"/>
          </w:tcPr>
          <w:p w14:paraId="054FFA8D" w14:textId="77777777" w:rsidR="000011C3" w:rsidRDefault="000011C3">
            <w:pPr>
              <w:pStyle w:val="ConsPlusNormal"/>
              <w:jc w:val="both"/>
            </w:pPr>
            <w:r>
              <w:t>Осуществление мониторинга текущей и прогнозирование будущей потребности предприятий в сфере производства социально значимых товаров в рабочих специальностях</w:t>
            </w:r>
          </w:p>
        </w:tc>
        <w:tc>
          <w:tcPr>
            <w:tcW w:w="3005" w:type="dxa"/>
          </w:tcPr>
          <w:p w14:paraId="684B9803" w14:textId="77777777" w:rsidR="000011C3" w:rsidRDefault="000011C3">
            <w:pPr>
              <w:pStyle w:val="ConsPlusNormal"/>
              <w:jc w:val="both"/>
            </w:pPr>
            <w:r>
              <w:t>Ардашева Е.А. -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1360" w:type="dxa"/>
          </w:tcPr>
          <w:p w14:paraId="37138C0C" w14:textId="77777777" w:rsidR="000011C3" w:rsidRDefault="000011C3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14:paraId="03F083DA" w14:textId="77777777" w:rsidR="000011C3" w:rsidRDefault="000011C3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587" w:type="dxa"/>
          </w:tcPr>
          <w:p w14:paraId="3CFEED5B" w14:textId="77777777" w:rsidR="000011C3" w:rsidRDefault="000011C3">
            <w:pPr>
              <w:pStyle w:val="ConsPlusNormal"/>
            </w:pPr>
            <w:r>
              <w:t>в рамках расходов на текущую деятельность ответственного исполнителя</w:t>
            </w:r>
          </w:p>
        </w:tc>
        <w:tc>
          <w:tcPr>
            <w:tcW w:w="1474" w:type="dxa"/>
          </w:tcPr>
          <w:p w14:paraId="1AE48784" w14:textId="77777777" w:rsidR="000011C3" w:rsidRDefault="000011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14:paraId="4C2F830F" w14:textId="77777777" w:rsidR="000011C3" w:rsidRDefault="000011C3">
            <w:pPr>
              <w:pStyle w:val="ConsPlusNormal"/>
              <w:jc w:val="both"/>
            </w:pPr>
            <w:r>
              <w:t>проведена актуализация реестра дефицитных и перспективных отраслевых профессий, внесены предложения по совершенствованию программ обучения</w:t>
            </w:r>
          </w:p>
        </w:tc>
      </w:tr>
      <w:tr w:rsidR="000011C3" w14:paraId="480532AD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4D15B229" w14:textId="77777777" w:rsidR="000011C3" w:rsidRDefault="000011C3">
            <w:pPr>
              <w:pStyle w:val="ConsPlusNormal"/>
              <w:jc w:val="center"/>
            </w:pPr>
            <w:r>
              <w:t>9.4.</w:t>
            </w:r>
          </w:p>
        </w:tc>
        <w:tc>
          <w:tcPr>
            <w:tcW w:w="2494" w:type="dxa"/>
            <w:tcBorders>
              <w:bottom w:val="nil"/>
            </w:tcBorders>
          </w:tcPr>
          <w:p w14:paraId="5460B2A0" w14:textId="77777777" w:rsidR="000011C3" w:rsidRDefault="000011C3">
            <w:pPr>
              <w:pStyle w:val="ConsPlusNormal"/>
              <w:jc w:val="both"/>
            </w:pPr>
            <w:r>
              <w:t>Предоставление субсидий в 2023 году из областного бюджета юридическим лицам, осуществляющим деятельность на территории Кировской области, единственным учредителем которых являются общероссийские общественные организации инвалидов, на финансовое обеспечение затрат с целью технического перевооружения производства</w:t>
            </w:r>
          </w:p>
        </w:tc>
        <w:tc>
          <w:tcPr>
            <w:tcW w:w="3005" w:type="dxa"/>
            <w:tcBorders>
              <w:bottom w:val="nil"/>
            </w:tcBorders>
          </w:tcPr>
          <w:p w14:paraId="1CB174E6" w14:textId="77777777" w:rsidR="000011C3" w:rsidRDefault="000011C3">
            <w:pPr>
              <w:pStyle w:val="ConsPlusNormal"/>
              <w:jc w:val="both"/>
            </w:pPr>
            <w:r>
              <w:t>Ардашева Е.А. -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1360" w:type="dxa"/>
            <w:tcBorders>
              <w:bottom w:val="nil"/>
            </w:tcBorders>
          </w:tcPr>
          <w:p w14:paraId="5EDE6E0D" w14:textId="77777777" w:rsidR="000011C3" w:rsidRDefault="000011C3">
            <w:pPr>
              <w:pStyle w:val="ConsPlusNormal"/>
              <w:jc w:val="center"/>
            </w:pPr>
            <w:r>
              <w:t>30.10.2023</w:t>
            </w:r>
          </w:p>
        </w:tc>
        <w:tc>
          <w:tcPr>
            <w:tcW w:w="1360" w:type="dxa"/>
            <w:tcBorders>
              <w:bottom w:val="nil"/>
            </w:tcBorders>
          </w:tcPr>
          <w:p w14:paraId="1630C20A" w14:textId="77777777" w:rsidR="000011C3" w:rsidRDefault="000011C3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587" w:type="dxa"/>
            <w:tcBorders>
              <w:bottom w:val="nil"/>
            </w:tcBorders>
          </w:tcPr>
          <w:p w14:paraId="6790C0E3" w14:textId="77777777" w:rsidR="000011C3" w:rsidRDefault="000011C3">
            <w:pPr>
              <w:pStyle w:val="ConsPlusNormal"/>
            </w:pPr>
            <w:r>
              <w:t>областной бюджет</w:t>
            </w:r>
          </w:p>
        </w:tc>
        <w:tc>
          <w:tcPr>
            <w:tcW w:w="1474" w:type="dxa"/>
            <w:tcBorders>
              <w:bottom w:val="nil"/>
            </w:tcBorders>
          </w:tcPr>
          <w:p w14:paraId="3744BAB4" w14:textId="77777777" w:rsidR="000011C3" w:rsidRDefault="000011C3">
            <w:pPr>
              <w:pStyle w:val="ConsPlusNormal"/>
              <w:jc w:val="center"/>
            </w:pPr>
            <w:r>
              <w:t>5 600,0</w:t>
            </w:r>
          </w:p>
        </w:tc>
        <w:tc>
          <w:tcPr>
            <w:tcW w:w="2665" w:type="dxa"/>
            <w:tcBorders>
              <w:bottom w:val="nil"/>
            </w:tcBorders>
          </w:tcPr>
          <w:p w14:paraId="62BB56FE" w14:textId="77777777" w:rsidR="000011C3" w:rsidRDefault="000011C3">
            <w:pPr>
              <w:pStyle w:val="ConsPlusNormal"/>
              <w:jc w:val="both"/>
            </w:pPr>
            <w:r>
              <w:t>осуществлена финансовая поддержка промышленным предприятиям с целью технического перевооружения производства</w:t>
            </w:r>
          </w:p>
        </w:tc>
      </w:tr>
      <w:tr w:rsidR="000011C3" w14:paraId="028CD8C3" w14:textId="77777777">
        <w:tblPrEx>
          <w:tblBorders>
            <w:insideH w:val="nil"/>
          </w:tblBorders>
        </w:tblPrEx>
        <w:tc>
          <w:tcPr>
            <w:tcW w:w="14739" w:type="dxa"/>
            <w:gridSpan w:val="8"/>
            <w:tcBorders>
              <w:top w:val="nil"/>
            </w:tcBorders>
          </w:tcPr>
          <w:p w14:paraId="0A75FFFA" w14:textId="77777777" w:rsidR="000011C3" w:rsidRDefault="000011C3">
            <w:pPr>
              <w:pStyle w:val="ConsPlusNormal"/>
              <w:jc w:val="both"/>
            </w:pPr>
            <w:r>
              <w:t xml:space="preserve">(пп. 9.4 введен </w:t>
            </w:r>
            <w:hyperlink r:id="rId28">
              <w:r>
                <w:rPr>
                  <w:color w:val="0000FF"/>
                </w:rPr>
                <w:t>распоряжением</w:t>
              </w:r>
            </w:hyperlink>
            <w:r>
              <w:t xml:space="preserve"> министерства промышленности, предпринимательства</w:t>
            </w:r>
          </w:p>
          <w:p w14:paraId="6BE9C739" w14:textId="77777777" w:rsidR="000011C3" w:rsidRDefault="000011C3">
            <w:pPr>
              <w:pStyle w:val="ConsPlusNormal"/>
              <w:jc w:val="both"/>
            </w:pPr>
            <w:r>
              <w:lastRenderedPageBreak/>
              <w:t>и торговли Кировской области от 21.11.2023 N 826-Р)</w:t>
            </w:r>
          </w:p>
        </w:tc>
      </w:tr>
      <w:tr w:rsidR="000011C3" w14:paraId="72A7645E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70645879" w14:textId="77777777" w:rsidR="000011C3" w:rsidRDefault="000011C3">
            <w:pPr>
              <w:pStyle w:val="ConsPlusNormal"/>
              <w:jc w:val="center"/>
              <w:outlineLvl w:val="1"/>
            </w:pPr>
            <w:r>
              <w:lastRenderedPageBreak/>
              <w:t>10.</w:t>
            </w:r>
          </w:p>
        </w:tc>
        <w:tc>
          <w:tcPr>
            <w:tcW w:w="2494" w:type="dxa"/>
            <w:tcBorders>
              <w:bottom w:val="nil"/>
            </w:tcBorders>
          </w:tcPr>
          <w:p w14:paraId="54A31D88" w14:textId="77777777" w:rsidR="000011C3" w:rsidRDefault="000011C3">
            <w:pPr>
              <w:pStyle w:val="ConsPlusNormal"/>
              <w:jc w:val="both"/>
            </w:pPr>
            <w:r>
              <w:t>Отдельное мероприятие "Обеспечение реализации Государственной программы и прочие мероприятия в области промышленной политики"</w:t>
            </w:r>
          </w:p>
        </w:tc>
        <w:tc>
          <w:tcPr>
            <w:tcW w:w="3005" w:type="dxa"/>
            <w:tcBorders>
              <w:bottom w:val="nil"/>
            </w:tcBorders>
          </w:tcPr>
          <w:p w14:paraId="10B0D9D4" w14:textId="77777777" w:rsidR="000011C3" w:rsidRDefault="000011C3">
            <w:pPr>
              <w:pStyle w:val="ConsPlusNormal"/>
              <w:jc w:val="both"/>
            </w:pPr>
            <w:r>
              <w:t>Пестриков Д.А. - и.о. министра промышленности, предпринимательства и торговли Кировской области;</w:t>
            </w:r>
          </w:p>
          <w:p w14:paraId="6BA1514F" w14:textId="77777777" w:rsidR="000011C3" w:rsidRDefault="000011C3">
            <w:pPr>
              <w:pStyle w:val="ConsPlusNormal"/>
              <w:jc w:val="both"/>
            </w:pPr>
            <w:r>
              <w:t>Ардашева Е.А. - начальник отдела промышленной политики министерства промышленности, предпринимательства и торговли Кировской области;</w:t>
            </w:r>
          </w:p>
          <w:p w14:paraId="26B945DA" w14:textId="77777777" w:rsidR="000011C3" w:rsidRDefault="000011C3">
            <w:pPr>
              <w:pStyle w:val="ConsPlusNormal"/>
              <w:jc w:val="both"/>
            </w:pPr>
            <w:r>
              <w:t>Лузянина И.Ю. - начальник отдела региональных проектов и программ министерства промышленности, предпринимательства и торговли Кировской области;</w:t>
            </w:r>
          </w:p>
          <w:p w14:paraId="2CB9834E" w14:textId="77777777" w:rsidR="000011C3" w:rsidRDefault="000011C3">
            <w:pPr>
              <w:pStyle w:val="ConsPlusNormal"/>
              <w:jc w:val="both"/>
            </w:pPr>
            <w:r>
              <w:t>Белых Н.И. - заместитель начальника отдела финансовой, правовой и общеорганизационной работы, главный бухгалтер министерства промышленности, предпринимательства и торговли Кировской области;</w:t>
            </w:r>
          </w:p>
          <w:p w14:paraId="63EF0945" w14:textId="77777777" w:rsidR="000011C3" w:rsidRDefault="000011C3">
            <w:pPr>
              <w:pStyle w:val="ConsPlusNormal"/>
              <w:jc w:val="both"/>
            </w:pPr>
            <w:r>
              <w:t>Конышева Д.Н. - консультант отдела лицензирования министерства промышленности, предпринимательства и торговли Кировской области</w:t>
            </w:r>
          </w:p>
        </w:tc>
        <w:tc>
          <w:tcPr>
            <w:tcW w:w="1360" w:type="dxa"/>
            <w:tcBorders>
              <w:bottom w:val="nil"/>
            </w:tcBorders>
          </w:tcPr>
          <w:p w14:paraId="64439646" w14:textId="77777777" w:rsidR="000011C3" w:rsidRDefault="000011C3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  <w:tcBorders>
              <w:bottom w:val="nil"/>
            </w:tcBorders>
          </w:tcPr>
          <w:p w14:paraId="0FE8DF16" w14:textId="77777777" w:rsidR="000011C3" w:rsidRDefault="000011C3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587" w:type="dxa"/>
            <w:tcBorders>
              <w:bottom w:val="nil"/>
            </w:tcBorders>
          </w:tcPr>
          <w:p w14:paraId="73C318CB" w14:textId="77777777" w:rsidR="000011C3" w:rsidRDefault="000011C3">
            <w:pPr>
              <w:pStyle w:val="ConsPlusNormal"/>
            </w:pPr>
            <w:r>
              <w:t>областной бюджет</w:t>
            </w:r>
          </w:p>
        </w:tc>
        <w:tc>
          <w:tcPr>
            <w:tcW w:w="1474" w:type="dxa"/>
            <w:tcBorders>
              <w:bottom w:val="nil"/>
            </w:tcBorders>
          </w:tcPr>
          <w:p w14:paraId="1E9B20BB" w14:textId="77777777" w:rsidR="000011C3" w:rsidRDefault="000011C3">
            <w:pPr>
              <w:pStyle w:val="ConsPlusNormal"/>
              <w:jc w:val="center"/>
            </w:pPr>
            <w:r>
              <w:t>61 852,4</w:t>
            </w:r>
          </w:p>
        </w:tc>
        <w:tc>
          <w:tcPr>
            <w:tcW w:w="2665" w:type="dxa"/>
            <w:tcBorders>
              <w:bottom w:val="nil"/>
            </w:tcBorders>
          </w:tcPr>
          <w:p w14:paraId="40435883" w14:textId="77777777" w:rsidR="000011C3" w:rsidRDefault="000011C3">
            <w:pPr>
              <w:pStyle w:val="ConsPlusNormal"/>
            </w:pPr>
          </w:p>
        </w:tc>
      </w:tr>
      <w:tr w:rsidR="000011C3" w14:paraId="1A6253DE" w14:textId="77777777">
        <w:tblPrEx>
          <w:tblBorders>
            <w:insideH w:val="nil"/>
          </w:tblBorders>
        </w:tblPrEx>
        <w:tc>
          <w:tcPr>
            <w:tcW w:w="14739" w:type="dxa"/>
            <w:gridSpan w:val="8"/>
            <w:tcBorders>
              <w:top w:val="nil"/>
            </w:tcBorders>
          </w:tcPr>
          <w:p w14:paraId="1AC24EA1" w14:textId="77777777" w:rsidR="000011C3" w:rsidRDefault="000011C3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29">
              <w:r>
                <w:rPr>
                  <w:color w:val="0000FF"/>
                </w:rPr>
                <w:t>распоряжения</w:t>
              </w:r>
            </w:hyperlink>
            <w:r>
              <w:t xml:space="preserve"> министерства промышленности, предпринимательства и торговли</w:t>
            </w:r>
          </w:p>
          <w:p w14:paraId="2B4F404B" w14:textId="77777777" w:rsidR="000011C3" w:rsidRDefault="000011C3">
            <w:pPr>
              <w:pStyle w:val="ConsPlusNormal"/>
              <w:jc w:val="both"/>
            </w:pPr>
            <w:r>
              <w:t>Кировской области от 27.12.2023 N 991-Р)</w:t>
            </w:r>
          </w:p>
        </w:tc>
      </w:tr>
      <w:tr w:rsidR="000011C3" w14:paraId="625E91F9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49381E3A" w14:textId="77777777" w:rsidR="000011C3" w:rsidRDefault="000011C3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2494" w:type="dxa"/>
            <w:tcBorders>
              <w:bottom w:val="nil"/>
            </w:tcBorders>
          </w:tcPr>
          <w:p w14:paraId="08EC61DA" w14:textId="77777777" w:rsidR="000011C3" w:rsidRDefault="000011C3">
            <w:pPr>
              <w:pStyle w:val="ConsPlusNormal"/>
              <w:jc w:val="both"/>
            </w:pPr>
            <w:r>
              <w:t>Финансирование содержания министерства промышленности, предпринимательства и торговли Кировской области</w:t>
            </w:r>
          </w:p>
        </w:tc>
        <w:tc>
          <w:tcPr>
            <w:tcW w:w="3005" w:type="dxa"/>
            <w:tcBorders>
              <w:bottom w:val="nil"/>
            </w:tcBorders>
          </w:tcPr>
          <w:p w14:paraId="6F72A64F" w14:textId="77777777" w:rsidR="000011C3" w:rsidRDefault="000011C3">
            <w:pPr>
              <w:pStyle w:val="ConsPlusNormal"/>
              <w:jc w:val="both"/>
            </w:pPr>
            <w:r>
              <w:t>Белых Н.И. - заместитель начальника отдела финансовой, правовой и общеорганизационной работы, главный бухгалтер министерства промышленности, предпринимательства и торговли Кировской области</w:t>
            </w:r>
          </w:p>
        </w:tc>
        <w:tc>
          <w:tcPr>
            <w:tcW w:w="1360" w:type="dxa"/>
            <w:tcBorders>
              <w:bottom w:val="nil"/>
            </w:tcBorders>
          </w:tcPr>
          <w:p w14:paraId="1C6314CB" w14:textId="77777777" w:rsidR="000011C3" w:rsidRDefault="000011C3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  <w:tcBorders>
              <w:bottom w:val="nil"/>
            </w:tcBorders>
          </w:tcPr>
          <w:p w14:paraId="20217F66" w14:textId="77777777" w:rsidR="000011C3" w:rsidRDefault="000011C3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587" w:type="dxa"/>
            <w:tcBorders>
              <w:bottom w:val="nil"/>
            </w:tcBorders>
          </w:tcPr>
          <w:p w14:paraId="402122C1" w14:textId="77777777" w:rsidR="000011C3" w:rsidRDefault="000011C3">
            <w:pPr>
              <w:pStyle w:val="ConsPlusNormal"/>
            </w:pPr>
            <w:r>
              <w:t>областной бюджет</w:t>
            </w:r>
          </w:p>
        </w:tc>
        <w:tc>
          <w:tcPr>
            <w:tcW w:w="1474" w:type="dxa"/>
            <w:tcBorders>
              <w:bottom w:val="nil"/>
            </w:tcBorders>
          </w:tcPr>
          <w:p w14:paraId="523F1084" w14:textId="77777777" w:rsidR="000011C3" w:rsidRDefault="000011C3">
            <w:pPr>
              <w:pStyle w:val="ConsPlusNormal"/>
              <w:jc w:val="center"/>
            </w:pPr>
            <w:r>
              <w:t>61 852,4</w:t>
            </w:r>
          </w:p>
        </w:tc>
        <w:tc>
          <w:tcPr>
            <w:tcW w:w="2665" w:type="dxa"/>
            <w:tcBorders>
              <w:bottom w:val="nil"/>
            </w:tcBorders>
          </w:tcPr>
          <w:p w14:paraId="58697FF4" w14:textId="77777777" w:rsidR="000011C3" w:rsidRDefault="000011C3">
            <w:pPr>
              <w:pStyle w:val="ConsPlusNormal"/>
              <w:jc w:val="both"/>
            </w:pPr>
            <w:r>
              <w:t>обеспечено содержание министерства промышленности, предпринимательства и торговли Кировской области. Создан имиджевый ролик о Кировской области</w:t>
            </w:r>
          </w:p>
        </w:tc>
      </w:tr>
      <w:tr w:rsidR="000011C3" w14:paraId="46D1E32B" w14:textId="77777777">
        <w:tblPrEx>
          <w:tblBorders>
            <w:insideH w:val="nil"/>
          </w:tblBorders>
        </w:tblPrEx>
        <w:tc>
          <w:tcPr>
            <w:tcW w:w="14739" w:type="dxa"/>
            <w:gridSpan w:val="8"/>
            <w:tcBorders>
              <w:top w:val="nil"/>
            </w:tcBorders>
          </w:tcPr>
          <w:p w14:paraId="6112F198" w14:textId="77777777" w:rsidR="000011C3" w:rsidRDefault="000011C3">
            <w:pPr>
              <w:pStyle w:val="ConsPlusNormal"/>
              <w:jc w:val="both"/>
            </w:pPr>
            <w:r>
              <w:t xml:space="preserve">(пп. 10.1 в ред. </w:t>
            </w:r>
            <w:hyperlink r:id="rId30">
              <w:r>
                <w:rPr>
                  <w:color w:val="0000FF"/>
                </w:rPr>
                <w:t>распоряжения</w:t>
              </w:r>
            </w:hyperlink>
            <w:r>
              <w:t xml:space="preserve"> министерства промышленности, предпринимательства и</w:t>
            </w:r>
          </w:p>
          <w:p w14:paraId="2ECB42E4" w14:textId="77777777" w:rsidR="000011C3" w:rsidRDefault="000011C3">
            <w:pPr>
              <w:pStyle w:val="ConsPlusNormal"/>
              <w:jc w:val="both"/>
            </w:pPr>
            <w:r>
              <w:t>торговли Кировской области от 27.12.2023 N 991-Р)</w:t>
            </w:r>
          </w:p>
        </w:tc>
      </w:tr>
      <w:tr w:rsidR="000011C3" w14:paraId="11C742BF" w14:textId="77777777">
        <w:tc>
          <w:tcPr>
            <w:tcW w:w="794" w:type="dxa"/>
          </w:tcPr>
          <w:p w14:paraId="7D04C741" w14:textId="77777777" w:rsidR="000011C3" w:rsidRDefault="000011C3">
            <w:pPr>
              <w:pStyle w:val="ConsPlusNormal"/>
              <w:jc w:val="center"/>
            </w:pPr>
            <w:r>
              <w:t>10.2.</w:t>
            </w:r>
          </w:p>
        </w:tc>
        <w:tc>
          <w:tcPr>
            <w:tcW w:w="2494" w:type="dxa"/>
          </w:tcPr>
          <w:p w14:paraId="3B5CF243" w14:textId="77777777" w:rsidR="000011C3" w:rsidRDefault="000011C3">
            <w:pPr>
              <w:pStyle w:val="ConsPlusNormal"/>
              <w:jc w:val="both"/>
            </w:pPr>
            <w:r>
              <w:t>Осуществление лицензионного контроля за деятельностью по заготовке, хранению, переработке и реализации лома черных металлов, цветных металлов</w:t>
            </w:r>
          </w:p>
        </w:tc>
        <w:tc>
          <w:tcPr>
            <w:tcW w:w="3005" w:type="dxa"/>
          </w:tcPr>
          <w:p w14:paraId="77C6D2AC" w14:textId="77777777" w:rsidR="000011C3" w:rsidRDefault="000011C3">
            <w:pPr>
              <w:pStyle w:val="ConsPlusNormal"/>
              <w:jc w:val="both"/>
            </w:pPr>
            <w:r>
              <w:t>Конышева Д.Н. - консультант отдела лицензирования министерства промышленности, предпринимательства и торговли Кировской области</w:t>
            </w:r>
          </w:p>
        </w:tc>
        <w:tc>
          <w:tcPr>
            <w:tcW w:w="1360" w:type="dxa"/>
          </w:tcPr>
          <w:p w14:paraId="218D04A0" w14:textId="77777777" w:rsidR="000011C3" w:rsidRDefault="000011C3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14:paraId="39F73695" w14:textId="77777777" w:rsidR="000011C3" w:rsidRDefault="000011C3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587" w:type="dxa"/>
          </w:tcPr>
          <w:p w14:paraId="5BF5BE68" w14:textId="77777777" w:rsidR="000011C3" w:rsidRDefault="000011C3">
            <w:pPr>
              <w:pStyle w:val="ConsPlusNormal"/>
            </w:pPr>
            <w:r>
              <w:t>в рамках расходов на текущую деятельность ответственного исполнителя</w:t>
            </w:r>
          </w:p>
        </w:tc>
        <w:tc>
          <w:tcPr>
            <w:tcW w:w="1474" w:type="dxa"/>
          </w:tcPr>
          <w:p w14:paraId="7D96722C" w14:textId="77777777" w:rsidR="000011C3" w:rsidRDefault="000011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14:paraId="0FA6EC63" w14:textId="77777777" w:rsidR="000011C3" w:rsidRDefault="000011C3">
            <w:pPr>
              <w:pStyle w:val="ConsPlusNormal"/>
              <w:jc w:val="both"/>
            </w:pPr>
            <w:r>
              <w:t>проведены 13 проверок лицензиатов на предмет выполнения лицензионных требований. Подготовлено 13 распоряжений министерства промышленности, предпринимательства и торговли Кировской области о предоставлении, переоформлении, приостановлении, возобновлении, прекращении и аннулировании лицензий</w:t>
            </w:r>
          </w:p>
        </w:tc>
      </w:tr>
      <w:tr w:rsidR="000011C3" w14:paraId="62F96B1B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24585661" w14:textId="77777777" w:rsidR="000011C3" w:rsidRDefault="000011C3">
            <w:pPr>
              <w:pStyle w:val="ConsPlusNormal"/>
              <w:jc w:val="center"/>
            </w:pPr>
            <w:r>
              <w:t>10.3.</w:t>
            </w:r>
          </w:p>
        </w:tc>
        <w:tc>
          <w:tcPr>
            <w:tcW w:w="2494" w:type="dxa"/>
            <w:tcBorders>
              <w:bottom w:val="nil"/>
            </w:tcBorders>
          </w:tcPr>
          <w:p w14:paraId="6BF69B88" w14:textId="77777777" w:rsidR="000011C3" w:rsidRDefault="000011C3">
            <w:pPr>
              <w:pStyle w:val="ConsPlusNormal"/>
              <w:jc w:val="both"/>
            </w:pPr>
            <w:r>
              <w:t xml:space="preserve">Координация </w:t>
            </w:r>
            <w:r>
              <w:lastRenderedPageBreak/>
              <w:t>деятельности органов исполнительной власти Кировской области в сфере банкротства организаций, расположенных на территории Кировской области</w:t>
            </w:r>
          </w:p>
        </w:tc>
        <w:tc>
          <w:tcPr>
            <w:tcW w:w="3005" w:type="dxa"/>
            <w:tcBorders>
              <w:bottom w:val="nil"/>
            </w:tcBorders>
          </w:tcPr>
          <w:p w14:paraId="6EB99781" w14:textId="77777777" w:rsidR="000011C3" w:rsidRDefault="000011C3">
            <w:pPr>
              <w:pStyle w:val="ConsPlusNormal"/>
              <w:jc w:val="both"/>
            </w:pPr>
            <w:r>
              <w:lastRenderedPageBreak/>
              <w:t xml:space="preserve">Ардашева Е.А. - начальник </w:t>
            </w:r>
            <w:r>
              <w:lastRenderedPageBreak/>
              <w:t>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1360" w:type="dxa"/>
            <w:tcBorders>
              <w:bottom w:val="nil"/>
            </w:tcBorders>
          </w:tcPr>
          <w:p w14:paraId="60F62DAB" w14:textId="77777777" w:rsidR="000011C3" w:rsidRDefault="000011C3">
            <w:pPr>
              <w:pStyle w:val="ConsPlusNormal"/>
              <w:jc w:val="center"/>
            </w:pPr>
            <w:r>
              <w:lastRenderedPageBreak/>
              <w:t>01.01.2023</w:t>
            </w:r>
          </w:p>
        </w:tc>
        <w:tc>
          <w:tcPr>
            <w:tcW w:w="1360" w:type="dxa"/>
            <w:tcBorders>
              <w:bottom w:val="nil"/>
            </w:tcBorders>
          </w:tcPr>
          <w:p w14:paraId="5F42D20F" w14:textId="77777777" w:rsidR="000011C3" w:rsidRDefault="000011C3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587" w:type="dxa"/>
            <w:tcBorders>
              <w:bottom w:val="nil"/>
            </w:tcBorders>
          </w:tcPr>
          <w:p w14:paraId="21817A98" w14:textId="77777777" w:rsidR="000011C3" w:rsidRDefault="000011C3">
            <w:pPr>
              <w:pStyle w:val="ConsPlusNormal"/>
            </w:pPr>
            <w:r>
              <w:t xml:space="preserve">в рамках </w:t>
            </w:r>
            <w:r>
              <w:lastRenderedPageBreak/>
              <w:t>расходов на текущую деятельность ответственного исполнителя</w:t>
            </w:r>
          </w:p>
        </w:tc>
        <w:tc>
          <w:tcPr>
            <w:tcW w:w="1474" w:type="dxa"/>
            <w:tcBorders>
              <w:bottom w:val="nil"/>
            </w:tcBorders>
          </w:tcPr>
          <w:p w14:paraId="7F48D755" w14:textId="77777777" w:rsidR="000011C3" w:rsidRDefault="000011C3">
            <w:pPr>
              <w:pStyle w:val="ConsPlusNormal"/>
              <w:jc w:val="center"/>
            </w:pPr>
            <w:r>
              <w:lastRenderedPageBreak/>
              <w:t>x</w:t>
            </w:r>
          </w:p>
        </w:tc>
        <w:tc>
          <w:tcPr>
            <w:tcW w:w="2665" w:type="dxa"/>
            <w:tcBorders>
              <w:bottom w:val="nil"/>
            </w:tcBorders>
          </w:tcPr>
          <w:p w14:paraId="2879C7F9" w14:textId="77777777" w:rsidR="000011C3" w:rsidRDefault="000011C3">
            <w:pPr>
              <w:pStyle w:val="ConsPlusNormal"/>
              <w:jc w:val="both"/>
            </w:pPr>
            <w:r>
              <w:t xml:space="preserve">проведено 2 заседания </w:t>
            </w:r>
            <w:r>
              <w:lastRenderedPageBreak/>
              <w:t>межведомственной комиссии по координации деятельности органов исполнительной власти Кировской области в сфере банкротства организаций, расположенных на территории Кировской области</w:t>
            </w:r>
          </w:p>
        </w:tc>
      </w:tr>
      <w:tr w:rsidR="000011C3" w14:paraId="25C94A83" w14:textId="77777777">
        <w:tblPrEx>
          <w:tblBorders>
            <w:insideH w:val="nil"/>
          </w:tblBorders>
        </w:tblPrEx>
        <w:tc>
          <w:tcPr>
            <w:tcW w:w="14739" w:type="dxa"/>
            <w:gridSpan w:val="8"/>
            <w:tcBorders>
              <w:top w:val="nil"/>
            </w:tcBorders>
          </w:tcPr>
          <w:p w14:paraId="158EC7DF" w14:textId="77777777" w:rsidR="000011C3" w:rsidRDefault="000011C3">
            <w:pPr>
              <w:pStyle w:val="ConsPlusNormal"/>
              <w:jc w:val="both"/>
            </w:pPr>
            <w:r>
              <w:lastRenderedPageBreak/>
              <w:t xml:space="preserve">(пп. 10.3 в ред. </w:t>
            </w:r>
            <w:hyperlink r:id="rId31">
              <w:r>
                <w:rPr>
                  <w:color w:val="0000FF"/>
                </w:rPr>
                <w:t>распоряжения</w:t>
              </w:r>
            </w:hyperlink>
            <w:r>
              <w:t xml:space="preserve"> министерства промышленности, предпринимательства и</w:t>
            </w:r>
          </w:p>
          <w:p w14:paraId="2196806B" w14:textId="77777777" w:rsidR="000011C3" w:rsidRDefault="000011C3">
            <w:pPr>
              <w:pStyle w:val="ConsPlusNormal"/>
              <w:jc w:val="both"/>
            </w:pPr>
            <w:r>
              <w:t>торговли Кировской области от 21.11.2023 N 826-Р)</w:t>
            </w:r>
          </w:p>
        </w:tc>
      </w:tr>
      <w:tr w:rsidR="000011C3" w14:paraId="48A8B4CC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363C3B90" w14:textId="77777777" w:rsidR="000011C3" w:rsidRDefault="000011C3">
            <w:pPr>
              <w:pStyle w:val="ConsPlusNormal"/>
              <w:jc w:val="center"/>
            </w:pPr>
            <w:r>
              <w:t>10.4.</w:t>
            </w:r>
          </w:p>
        </w:tc>
        <w:tc>
          <w:tcPr>
            <w:tcW w:w="2494" w:type="dxa"/>
            <w:tcBorders>
              <w:bottom w:val="nil"/>
            </w:tcBorders>
          </w:tcPr>
          <w:p w14:paraId="3FC5D117" w14:textId="77777777" w:rsidR="000011C3" w:rsidRDefault="000011C3">
            <w:pPr>
              <w:pStyle w:val="ConsPlusNormal"/>
              <w:jc w:val="both"/>
            </w:pPr>
            <w:r>
              <w:t>Организационное обеспечение деятельности региональной комиссии по противодействию незаконному обороту промышленной продукции в Кировской области</w:t>
            </w:r>
          </w:p>
        </w:tc>
        <w:tc>
          <w:tcPr>
            <w:tcW w:w="3005" w:type="dxa"/>
            <w:tcBorders>
              <w:bottom w:val="nil"/>
            </w:tcBorders>
          </w:tcPr>
          <w:p w14:paraId="22F327AA" w14:textId="77777777" w:rsidR="000011C3" w:rsidRDefault="000011C3">
            <w:pPr>
              <w:pStyle w:val="ConsPlusNormal"/>
              <w:jc w:val="both"/>
            </w:pPr>
            <w:r>
              <w:t>Пестриков Д.А. - и.о. министра промышленности, предпринимательства и торговли Кировской области;</w:t>
            </w:r>
          </w:p>
          <w:p w14:paraId="65456319" w14:textId="77777777" w:rsidR="000011C3" w:rsidRDefault="000011C3">
            <w:pPr>
              <w:pStyle w:val="ConsPlusNormal"/>
              <w:jc w:val="both"/>
            </w:pPr>
            <w:r>
              <w:t>Лузянина И.Ю. - начальник отдела региональных проектов и программ министерства промышленности, предпринимательства и торговли Кировской области</w:t>
            </w:r>
          </w:p>
        </w:tc>
        <w:tc>
          <w:tcPr>
            <w:tcW w:w="1360" w:type="dxa"/>
            <w:tcBorders>
              <w:bottom w:val="nil"/>
            </w:tcBorders>
          </w:tcPr>
          <w:p w14:paraId="31F794B8" w14:textId="77777777" w:rsidR="000011C3" w:rsidRDefault="000011C3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  <w:tcBorders>
              <w:bottom w:val="nil"/>
            </w:tcBorders>
          </w:tcPr>
          <w:p w14:paraId="02111A22" w14:textId="77777777" w:rsidR="000011C3" w:rsidRDefault="000011C3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587" w:type="dxa"/>
            <w:tcBorders>
              <w:bottom w:val="nil"/>
            </w:tcBorders>
          </w:tcPr>
          <w:p w14:paraId="6524422C" w14:textId="77777777" w:rsidR="000011C3" w:rsidRDefault="000011C3">
            <w:pPr>
              <w:pStyle w:val="ConsPlusNormal"/>
            </w:pPr>
            <w:r>
              <w:t>в рамках расходов на текущую деятельность ответственного исполнителя</w:t>
            </w:r>
          </w:p>
        </w:tc>
        <w:tc>
          <w:tcPr>
            <w:tcW w:w="1474" w:type="dxa"/>
            <w:tcBorders>
              <w:bottom w:val="nil"/>
            </w:tcBorders>
          </w:tcPr>
          <w:p w14:paraId="3B0B7831" w14:textId="77777777" w:rsidR="000011C3" w:rsidRDefault="000011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  <w:tcBorders>
              <w:bottom w:val="nil"/>
            </w:tcBorders>
          </w:tcPr>
          <w:p w14:paraId="420EB0FD" w14:textId="77777777" w:rsidR="000011C3" w:rsidRDefault="000011C3">
            <w:pPr>
              <w:pStyle w:val="ConsPlusNormal"/>
              <w:jc w:val="both"/>
            </w:pPr>
            <w:r>
              <w:t>проведено 4 заседания региональной комиссии по противодействию незаконному обороту промышленной продукции в Кировской области</w:t>
            </w:r>
          </w:p>
        </w:tc>
      </w:tr>
      <w:tr w:rsidR="000011C3" w14:paraId="63532130" w14:textId="77777777">
        <w:tblPrEx>
          <w:tblBorders>
            <w:insideH w:val="nil"/>
          </w:tblBorders>
        </w:tblPrEx>
        <w:tc>
          <w:tcPr>
            <w:tcW w:w="14739" w:type="dxa"/>
            <w:gridSpan w:val="8"/>
            <w:tcBorders>
              <w:top w:val="nil"/>
            </w:tcBorders>
          </w:tcPr>
          <w:p w14:paraId="0B2CDC9D" w14:textId="77777777" w:rsidR="000011C3" w:rsidRDefault="000011C3">
            <w:pPr>
              <w:pStyle w:val="ConsPlusNormal"/>
              <w:jc w:val="both"/>
            </w:pPr>
            <w:r>
              <w:t xml:space="preserve">(пп. 10.4 в ред. </w:t>
            </w:r>
            <w:hyperlink r:id="rId32">
              <w:r>
                <w:rPr>
                  <w:color w:val="0000FF"/>
                </w:rPr>
                <w:t>распоряжения</w:t>
              </w:r>
            </w:hyperlink>
            <w:r>
              <w:t xml:space="preserve"> министерства промышленности, предпринимательства и</w:t>
            </w:r>
          </w:p>
          <w:p w14:paraId="53183918" w14:textId="77777777" w:rsidR="000011C3" w:rsidRDefault="000011C3">
            <w:pPr>
              <w:pStyle w:val="ConsPlusNormal"/>
              <w:jc w:val="both"/>
            </w:pPr>
            <w:r>
              <w:t>торговли Кировской области от 21.11.2023 N 826-Р)</w:t>
            </w:r>
          </w:p>
        </w:tc>
      </w:tr>
      <w:tr w:rsidR="000011C3" w14:paraId="67E157D3" w14:textId="77777777">
        <w:tc>
          <w:tcPr>
            <w:tcW w:w="794" w:type="dxa"/>
          </w:tcPr>
          <w:p w14:paraId="072D159E" w14:textId="77777777" w:rsidR="000011C3" w:rsidRDefault="000011C3">
            <w:pPr>
              <w:pStyle w:val="ConsPlusNormal"/>
              <w:jc w:val="center"/>
              <w:outlineLvl w:val="1"/>
            </w:pPr>
            <w:r>
              <w:t>11.</w:t>
            </w:r>
          </w:p>
        </w:tc>
        <w:tc>
          <w:tcPr>
            <w:tcW w:w="2494" w:type="dxa"/>
          </w:tcPr>
          <w:p w14:paraId="67A30671" w14:textId="77777777" w:rsidR="000011C3" w:rsidRDefault="000011C3">
            <w:pPr>
              <w:pStyle w:val="ConsPlusNormal"/>
              <w:jc w:val="both"/>
            </w:pPr>
            <w:r>
              <w:t>Региональный проект "Развитие несырьевого неэнергетического экспорта промышленных товаров Кировской области"</w:t>
            </w:r>
          </w:p>
        </w:tc>
        <w:tc>
          <w:tcPr>
            <w:tcW w:w="3005" w:type="dxa"/>
          </w:tcPr>
          <w:p w14:paraId="743B1828" w14:textId="77777777" w:rsidR="000011C3" w:rsidRDefault="000011C3">
            <w:pPr>
              <w:pStyle w:val="ConsPlusNormal"/>
              <w:jc w:val="both"/>
            </w:pPr>
            <w:r>
              <w:t>Даренский А.И. - заместитель министра промышленности, предпринимательства и торговли Кировской области</w:t>
            </w:r>
          </w:p>
        </w:tc>
        <w:tc>
          <w:tcPr>
            <w:tcW w:w="1360" w:type="dxa"/>
          </w:tcPr>
          <w:p w14:paraId="1A1AA115" w14:textId="77777777" w:rsidR="000011C3" w:rsidRDefault="000011C3">
            <w:pPr>
              <w:pStyle w:val="ConsPlusNormal"/>
              <w:jc w:val="center"/>
            </w:pPr>
            <w:r>
              <w:t>09.01.2023</w:t>
            </w:r>
          </w:p>
        </w:tc>
        <w:tc>
          <w:tcPr>
            <w:tcW w:w="1360" w:type="dxa"/>
          </w:tcPr>
          <w:p w14:paraId="0AA2617F" w14:textId="77777777" w:rsidR="000011C3" w:rsidRDefault="000011C3">
            <w:pPr>
              <w:pStyle w:val="ConsPlusNormal"/>
              <w:jc w:val="center"/>
            </w:pPr>
            <w:r>
              <w:t>29.12.2023</w:t>
            </w:r>
          </w:p>
        </w:tc>
        <w:tc>
          <w:tcPr>
            <w:tcW w:w="1587" w:type="dxa"/>
          </w:tcPr>
          <w:p w14:paraId="128307D3" w14:textId="77777777" w:rsidR="000011C3" w:rsidRDefault="000011C3">
            <w:pPr>
              <w:pStyle w:val="ConsPlusNormal"/>
            </w:pPr>
            <w:r>
              <w:t>в рамках расходов на текущую деятельность ответственного исполнителя</w:t>
            </w:r>
          </w:p>
        </w:tc>
        <w:tc>
          <w:tcPr>
            <w:tcW w:w="1474" w:type="dxa"/>
          </w:tcPr>
          <w:p w14:paraId="47CFF674" w14:textId="77777777" w:rsidR="000011C3" w:rsidRDefault="000011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14:paraId="102EA0F4" w14:textId="77777777" w:rsidR="000011C3" w:rsidRDefault="000011C3">
            <w:pPr>
              <w:pStyle w:val="ConsPlusNormal"/>
            </w:pPr>
          </w:p>
        </w:tc>
      </w:tr>
      <w:tr w:rsidR="000011C3" w14:paraId="3A258DA8" w14:textId="77777777">
        <w:tc>
          <w:tcPr>
            <w:tcW w:w="794" w:type="dxa"/>
          </w:tcPr>
          <w:p w14:paraId="4AF339C8" w14:textId="77777777" w:rsidR="000011C3" w:rsidRDefault="000011C3">
            <w:pPr>
              <w:pStyle w:val="ConsPlusNormal"/>
              <w:jc w:val="center"/>
            </w:pPr>
            <w:r>
              <w:lastRenderedPageBreak/>
              <w:t>11.1.</w:t>
            </w:r>
          </w:p>
        </w:tc>
        <w:tc>
          <w:tcPr>
            <w:tcW w:w="2494" w:type="dxa"/>
          </w:tcPr>
          <w:p w14:paraId="6FFC785B" w14:textId="77777777" w:rsidR="000011C3" w:rsidRDefault="000011C3">
            <w:pPr>
              <w:pStyle w:val="ConsPlusNormal"/>
              <w:jc w:val="both"/>
            </w:pPr>
            <w:r>
              <w:t>Содействие промышленным предприятиям Кировской области в расширении рынков сбыта несырьевых неэнергетических товаров</w:t>
            </w:r>
          </w:p>
        </w:tc>
        <w:tc>
          <w:tcPr>
            <w:tcW w:w="3005" w:type="dxa"/>
          </w:tcPr>
          <w:p w14:paraId="43A23EEF" w14:textId="77777777" w:rsidR="000011C3" w:rsidRDefault="000011C3">
            <w:pPr>
              <w:pStyle w:val="ConsPlusNormal"/>
              <w:jc w:val="both"/>
            </w:pPr>
            <w:r>
              <w:t>Даренский А.И. - заместитель министра промышленности, предпринимательства и торговли Кировской области;</w:t>
            </w:r>
          </w:p>
          <w:p w14:paraId="425524AD" w14:textId="77777777" w:rsidR="000011C3" w:rsidRDefault="000011C3">
            <w:pPr>
              <w:pStyle w:val="ConsPlusNormal"/>
              <w:jc w:val="both"/>
            </w:pPr>
            <w:r>
              <w:t>Лузянина И.Ю. - начальник отдела региональных проектов и программ министерства промышленности, предпринимательства и торговли Кировской области;</w:t>
            </w:r>
          </w:p>
          <w:p w14:paraId="576CD01F" w14:textId="77777777" w:rsidR="000011C3" w:rsidRDefault="000011C3">
            <w:pPr>
              <w:pStyle w:val="ConsPlusNormal"/>
              <w:jc w:val="both"/>
            </w:pPr>
            <w:r>
              <w:t>Шильникова Л.В. - консультант отдела региональных проектов и программ министерства промышленности, предпринимательства и торговли Кировской области</w:t>
            </w:r>
          </w:p>
        </w:tc>
        <w:tc>
          <w:tcPr>
            <w:tcW w:w="1360" w:type="dxa"/>
          </w:tcPr>
          <w:p w14:paraId="047915D9" w14:textId="77777777" w:rsidR="000011C3" w:rsidRDefault="000011C3">
            <w:pPr>
              <w:pStyle w:val="ConsPlusNormal"/>
              <w:jc w:val="center"/>
            </w:pPr>
            <w:r>
              <w:t>09.01.2023</w:t>
            </w:r>
          </w:p>
        </w:tc>
        <w:tc>
          <w:tcPr>
            <w:tcW w:w="1360" w:type="dxa"/>
          </w:tcPr>
          <w:p w14:paraId="3447DE7B" w14:textId="77777777" w:rsidR="000011C3" w:rsidRDefault="000011C3">
            <w:pPr>
              <w:pStyle w:val="ConsPlusNormal"/>
              <w:jc w:val="center"/>
            </w:pPr>
            <w:r>
              <w:t>29.12.2023</w:t>
            </w:r>
          </w:p>
        </w:tc>
        <w:tc>
          <w:tcPr>
            <w:tcW w:w="1587" w:type="dxa"/>
          </w:tcPr>
          <w:p w14:paraId="442ED473" w14:textId="77777777" w:rsidR="000011C3" w:rsidRDefault="000011C3">
            <w:pPr>
              <w:pStyle w:val="ConsPlusNormal"/>
            </w:pPr>
            <w:r>
              <w:t>в рамках расходов на текущую деятельность ответственного исполнителя</w:t>
            </w:r>
          </w:p>
        </w:tc>
        <w:tc>
          <w:tcPr>
            <w:tcW w:w="1474" w:type="dxa"/>
          </w:tcPr>
          <w:p w14:paraId="5399095B" w14:textId="77777777" w:rsidR="000011C3" w:rsidRDefault="000011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14:paraId="3108D023" w14:textId="77777777" w:rsidR="000011C3" w:rsidRDefault="000011C3">
            <w:pPr>
              <w:pStyle w:val="ConsPlusNormal"/>
              <w:jc w:val="both"/>
            </w:pPr>
            <w:r>
              <w:t>проведены рабочие совещания с Торговыми представителями Российской Федерации в иностранных государствах в формате видео-конференц-связи при участии представителей промышленных предприятий Кировской области в количестве не менее 1 в квартал</w:t>
            </w:r>
          </w:p>
        </w:tc>
      </w:tr>
      <w:tr w:rsidR="000011C3" w14:paraId="7337E82C" w14:textId="77777777">
        <w:tc>
          <w:tcPr>
            <w:tcW w:w="794" w:type="dxa"/>
          </w:tcPr>
          <w:p w14:paraId="4DB82FAF" w14:textId="77777777" w:rsidR="000011C3" w:rsidRDefault="000011C3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2494" w:type="dxa"/>
          </w:tcPr>
          <w:p w14:paraId="2E0A3B9F" w14:textId="77777777" w:rsidR="000011C3" w:rsidRDefault="000011C3">
            <w:pPr>
              <w:pStyle w:val="ConsPlusNormal"/>
              <w:jc w:val="both"/>
            </w:pPr>
            <w:r>
              <w:t>Обеспечение применения механизмов поддержки конкурентоспособности товаров на постоянной основе</w:t>
            </w:r>
          </w:p>
        </w:tc>
        <w:tc>
          <w:tcPr>
            <w:tcW w:w="3005" w:type="dxa"/>
          </w:tcPr>
          <w:p w14:paraId="599DFD94" w14:textId="77777777" w:rsidR="000011C3" w:rsidRDefault="000011C3">
            <w:pPr>
              <w:pStyle w:val="ConsPlusNormal"/>
              <w:jc w:val="both"/>
            </w:pPr>
            <w:r>
              <w:t>Даренский А.И. - заместитель министра промышленности, предпринимательства и торговли Кировской области;</w:t>
            </w:r>
          </w:p>
          <w:p w14:paraId="1D160729" w14:textId="77777777" w:rsidR="000011C3" w:rsidRDefault="000011C3">
            <w:pPr>
              <w:pStyle w:val="ConsPlusNormal"/>
              <w:jc w:val="both"/>
            </w:pPr>
            <w:r>
              <w:t>Шильникова Л.В. - консультант отдела региональных проектов и программ министерства промышленности, предпринимательства и торговли Кировской области</w:t>
            </w:r>
          </w:p>
        </w:tc>
        <w:tc>
          <w:tcPr>
            <w:tcW w:w="1360" w:type="dxa"/>
          </w:tcPr>
          <w:p w14:paraId="711D750D" w14:textId="77777777" w:rsidR="000011C3" w:rsidRDefault="000011C3">
            <w:pPr>
              <w:pStyle w:val="ConsPlusNormal"/>
              <w:jc w:val="center"/>
            </w:pPr>
            <w:r>
              <w:t>09.01.2023</w:t>
            </w:r>
          </w:p>
        </w:tc>
        <w:tc>
          <w:tcPr>
            <w:tcW w:w="1360" w:type="dxa"/>
          </w:tcPr>
          <w:p w14:paraId="122066AA" w14:textId="77777777" w:rsidR="000011C3" w:rsidRDefault="000011C3">
            <w:pPr>
              <w:pStyle w:val="ConsPlusNormal"/>
              <w:jc w:val="center"/>
            </w:pPr>
            <w:r>
              <w:t>29.12.2023</w:t>
            </w:r>
          </w:p>
        </w:tc>
        <w:tc>
          <w:tcPr>
            <w:tcW w:w="1587" w:type="dxa"/>
          </w:tcPr>
          <w:p w14:paraId="000F53D0" w14:textId="77777777" w:rsidR="000011C3" w:rsidRDefault="000011C3">
            <w:pPr>
              <w:pStyle w:val="ConsPlusNormal"/>
            </w:pPr>
            <w:r>
              <w:t>в рамках расходов на текущую деятельность ответственного исполнителя</w:t>
            </w:r>
          </w:p>
        </w:tc>
        <w:tc>
          <w:tcPr>
            <w:tcW w:w="1474" w:type="dxa"/>
          </w:tcPr>
          <w:p w14:paraId="670F140C" w14:textId="77777777" w:rsidR="000011C3" w:rsidRDefault="000011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14:paraId="4881071F" w14:textId="77777777" w:rsidR="000011C3" w:rsidRDefault="000011C3">
            <w:pPr>
              <w:pStyle w:val="ConsPlusNormal"/>
              <w:jc w:val="both"/>
            </w:pPr>
            <w:r>
              <w:t xml:space="preserve">проведена информационная кампания, направленная на повышение осведомленности промышленных предприятий Кировской области о действующих мерах государственной поддержки, включая реализацию корпоративной программы повышения конкурентоспособности, а также о соответствующих </w:t>
            </w:r>
            <w:r>
              <w:lastRenderedPageBreak/>
              <w:t>изменениях в законодательстве.</w:t>
            </w:r>
          </w:p>
          <w:p w14:paraId="18FB13EB" w14:textId="77777777" w:rsidR="000011C3" w:rsidRDefault="000011C3">
            <w:pPr>
              <w:pStyle w:val="ConsPlusNormal"/>
              <w:jc w:val="both"/>
            </w:pPr>
            <w:r>
              <w:t>Рассмотрены и согласованы поступившие в адрес министерства промышленности, предпринимательства и торговли Кировской области (уполномоченного органа) конкурсные заявки и направлены в Министерство промышленности и торговли Российской Федерации</w:t>
            </w:r>
          </w:p>
        </w:tc>
      </w:tr>
      <w:tr w:rsidR="000011C3" w14:paraId="4D677BAA" w14:textId="77777777">
        <w:tc>
          <w:tcPr>
            <w:tcW w:w="794" w:type="dxa"/>
            <w:vMerge w:val="restart"/>
          </w:tcPr>
          <w:p w14:paraId="42D2DCF7" w14:textId="77777777" w:rsidR="000011C3" w:rsidRDefault="000011C3">
            <w:pPr>
              <w:pStyle w:val="ConsPlusNormal"/>
              <w:jc w:val="center"/>
              <w:outlineLvl w:val="1"/>
            </w:pPr>
            <w:r>
              <w:lastRenderedPageBreak/>
              <w:t>12.</w:t>
            </w:r>
          </w:p>
        </w:tc>
        <w:tc>
          <w:tcPr>
            <w:tcW w:w="2494" w:type="dxa"/>
            <w:vMerge w:val="restart"/>
          </w:tcPr>
          <w:p w14:paraId="2E73C8AC" w14:textId="77777777" w:rsidR="000011C3" w:rsidRDefault="000011C3">
            <w:pPr>
              <w:pStyle w:val="ConsPlusNormal"/>
              <w:jc w:val="both"/>
            </w:pPr>
            <w:r>
              <w:t xml:space="preserve">Отдельное мероприятие "Финансовое обеспечение деятельности (докапитализации) регионального фонда развития промышленности, созданного в организационно-правовой форме, предусмотренной </w:t>
            </w:r>
            <w:hyperlink r:id="rId33">
              <w:r>
                <w:rPr>
                  <w:color w:val="0000FF"/>
                </w:rPr>
                <w:t>частью 1 статьи 11</w:t>
              </w:r>
            </w:hyperlink>
            <w:r>
              <w:t xml:space="preserve"> Федерального закона от 31.12.2014 N 488-ФЗ "О промышленной политике в Российской Федерации"</w:t>
            </w:r>
          </w:p>
        </w:tc>
        <w:tc>
          <w:tcPr>
            <w:tcW w:w="3005" w:type="dxa"/>
            <w:vMerge w:val="restart"/>
          </w:tcPr>
          <w:p w14:paraId="2AE63944" w14:textId="77777777" w:rsidR="000011C3" w:rsidRDefault="000011C3">
            <w:pPr>
              <w:pStyle w:val="ConsPlusNormal"/>
              <w:jc w:val="both"/>
            </w:pPr>
            <w:r>
              <w:t>Ардашева Е.А. - начальник отдела промышленной политики министерства промышленности, предпринимательства и торговли Кировской области;</w:t>
            </w:r>
          </w:p>
          <w:p w14:paraId="5D2FA3D1" w14:textId="77777777" w:rsidR="000011C3" w:rsidRDefault="000011C3">
            <w:pPr>
              <w:pStyle w:val="ConsPlusNormal"/>
              <w:jc w:val="both"/>
            </w:pPr>
            <w:r>
              <w:t>Семакова О.В. - директор некоммерческой организации "Государственный фонд развития промышленности Кировской области";</w:t>
            </w:r>
          </w:p>
          <w:p w14:paraId="07AC7906" w14:textId="77777777" w:rsidR="000011C3" w:rsidRDefault="000011C3">
            <w:pPr>
              <w:pStyle w:val="ConsPlusNormal"/>
              <w:jc w:val="both"/>
            </w:pPr>
            <w:r>
              <w:t>предприятия перерабатывающей промышленности Кировской области (по согласованию)</w:t>
            </w:r>
          </w:p>
        </w:tc>
        <w:tc>
          <w:tcPr>
            <w:tcW w:w="1360" w:type="dxa"/>
            <w:vMerge w:val="restart"/>
          </w:tcPr>
          <w:p w14:paraId="7EAB8476" w14:textId="77777777" w:rsidR="000011C3" w:rsidRDefault="000011C3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  <w:vMerge w:val="restart"/>
          </w:tcPr>
          <w:p w14:paraId="1505A64B" w14:textId="77777777" w:rsidR="000011C3" w:rsidRDefault="000011C3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587" w:type="dxa"/>
          </w:tcPr>
          <w:p w14:paraId="14C955CD" w14:textId="77777777" w:rsidR="000011C3" w:rsidRDefault="000011C3">
            <w:pPr>
              <w:pStyle w:val="ConsPlusNormal"/>
            </w:pPr>
            <w:r>
              <w:t>всего</w:t>
            </w:r>
          </w:p>
        </w:tc>
        <w:tc>
          <w:tcPr>
            <w:tcW w:w="1474" w:type="dxa"/>
          </w:tcPr>
          <w:p w14:paraId="0AED690D" w14:textId="77777777" w:rsidR="000011C3" w:rsidRDefault="000011C3">
            <w:pPr>
              <w:pStyle w:val="ConsPlusNormal"/>
              <w:jc w:val="center"/>
            </w:pPr>
            <w:r>
              <w:t>63 658,1</w:t>
            </w:r>
          </w:p>
        </w:tc>
        <w:tc>
          <w:tcPr>
            <w:tcW w:w="2665" w:type="dxa"/>
            <w:vMerge w:val="restart"/>
          </w:tcPr>
          <w:p w14:paraId="50E3C774" w14:textId="77777777" w:rsidR="000011C3" w:rsidRDefault="000011C3">
            <w:pPr>
              <w:pStyle w:val="ConsPlusNormal"/>
            </w:pPr>
          </w:p>
        </w:tc>
      </w:tr>
      <w:tr w:rsidR="000011C3" w14:paraId="3A7FF9A7" w14:textId="77777777">
        <w:tc>
          <w:tcPr>
            <w:tcW w:w="794" w:type="dxa"/>
            <w:vMerge/>
          </w:tcPr>
          <w:p w14:paraId="16001063" w14:textId="77777777" w:rsidR="000011C3" w:rsidRDefault="000011C3">
            <w:pPr>
              <w:pStyle w:val="ConsPlusNormal"/>
            </w:pPr>
          </w:p>
        </w:tc>
        <w:tc>
          <w:tcPr>
            <w:tcW w:w="2494" w:type="dxa"/>
            <w:vMerge/>
          </w:tcPr>
          <w:p w14:paraId="1B816176" w14:textId="77777777" w:rsidR="000011C3" w:rsidRDefault="000011C3">
            <w:pPr>
              <w:pStyle w:val="ConsPlusNormal"/>
            </w:pPr>
          </w:p>
        </w:tc>
        <w:tc>
          <w:tcPr>
            <w:tcW w:w="3005" w:type="dxa"/>
            <w:vMerge/>
          </w:tcPr>
          <w:p w14:paraId="4D84A7E2" w14:textId="77777777" w:rsidR="000011C3" w:rsidRDefault="000011C3">
            <w:pPr>
              <w:pStyle w:val="ConsPlusNormal"/>
            </w:pPr>
          </w:p>
        </w:tc>
        <w:tc>
          <w:tcPr>
            <w:tcW w:w="1360" w:type="dxa"/>
            <w:vMerge/>
          </w:tcPr>
          <w:p w14:paraId="752975E5" w14:textId="77777777" w:rsidR="000011C3" w:rsidRDefault="000011C3">
            <w:pPr>
              <w:pStyle w:val="ConsPlusNormal"/>
            </w:pPr>
          </w:p>
        </w:tc>
        <w:tc>
          <w:tcPr>
            <w:tcW w:w="1360" w:type="dxa"/>
            <w:vMerge/>
          </w:tcPr>
          <w:p w14:paraId="529CC881" w14:textId="77777777" w:rsidR="000011C3" w:rsidRDefault="000011C3">
            <w:pPr>
              <w:pStyle w:val="ConsPlusNormal"/>
            </w:pPr>
          </w:p>
        </w:tc>
        <w:tc>
          <w:tcPr>
            <w:tcW w:w="1587" w:type="dxa"/>
          </w:tcPr>
          <w:p w14:paraId="63C4CF82" w14:textId="77777777" w:rsidR="000011C3" w:rsidRDefault="000011C3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1474" w:type="dxa"/>
          </w:tcPr>
          <w:p w14:paraId="1059957B" w14:textId="77777777" w:rsidR="000011C3" w:rsidRDefault="000011C3">
            <w:pPr>
              <w:pStyle w:val="ConsPlusNormal"/>
              <w:jc w:val="center"/>
            </w:pPr>
            <w:r>
              <w:t>51 658,1</w:t>
            </w:r>
          </w:p>
        </w:tc>
        <w:tc>
          <w:tcPr>
            <w:tcW w:w="2665" w:type="dxa"/>
            <w:vMerge/>
          </w:tcPr>
          <w:p w14:paraId="57C84EB2" w14:textId="77777777" w:rsidR="000011C3" w:rsidRDefault="000011C3">
            <w:pPr>
              <w:pStyle w:val="ConsPlusNormal"/>
            </w:pPr>
          </w:p>
        </w:tc>
      </w:tr>
      <w:tr w:rsidR="000011C3" w14:paraId="39C24C99" w14:textId="77777777">
        <w:tc>
          <w:tcPr>
            <w:tcW w:w="794" w:type="dxa"/>
            <w:vMerge/>
          </w:tcPr>
          <w:p w14:paraId="5A99403A" w14:textId="77777777" w:rsidR="000011C3" w:rsidRDefault="000011C3">
            <w:pPr>
              <w:pStyle w:val="ConsPlusNormal"/>
            </w:pPr>
          </w:p>
        </w:tc>
        <w:tc>
          <w:tcPr>
            <w:tcW w:w="2494" w:type="dxa"/>
            <w:vMerge/>
          </w:tcPr>
          <w:p w14:paraId="4441D2A1" w14:textId="77777777" w:rsidR="000011C3" w:rsidRDefault="000011C3">
            <w:pPr>
              <w:pStyle w:val="ConsPlusNormal"/>
            </w:pPr>
          </w:p>
        </w:tc>
        <w:tc>
          <w:tcPr>
            <w:tcW w:w="3005" w:type="dxa"/>
            <w:vMerge/>
          </w:tcPr>
          <w:p w14:paraId="2C3A30FF" w14:textId="77777777" w:rsidR="000011C3" w:rsidRDefault="000011C3">
            <w:pPr>
              <w:pStyle w:val="ConsPlusNormal"/>
            </w:pPr>
          </w:p>
        </w:tc>
        <w:tc>
          <w:tcPr>
            <w:tcW w:w="1360" w:type="dxa"/>
            <w:vMerge/>
          </w:tcPr>
          <w:p w14:paraId="4F767D8E" w14:textId="77777777" w:rsidR="000011C3" w:rsidRDefault="000011C3">
            <w:pPr>
              <w:pStyle w:val="ConsPlusNormal"/>
            </w:pPr>
          </w:p>
        </w:tc>
        <w:tc>
          <w:tcPr>
            <w:tcW w:w="1360" w:type="dxa"/>
            <w:vMerge/>
          </w:tcPr>
          <w:p w14:paraId="0FBB7F0A" w14:textId="77777777" w:rsidR="000011C3" w:rsidRDefault="000011C3">
            <w:pPr>
              <w:pStyle w:val="ConsPlusNormal"/>
            </w:pPr>
          </w:p>
        </w:tc>
        <w:tc>
          <w:tcPr>
            <w:tcW w:w="1587" w:type="dxa"/>
          </w:tcPr>
          <w:p w14:paraId="27055CEE" w14:textId="77777777" w:rsidR="000011C3" w:rsidRDefault="000011C3">
            <w:pPr>
              <w:pStyle w:val="ConsPlusNormal"/>
            </w:pPr>
            <w:r>
              <w:t>областной бюджет</w:t>
            </w:r>
          </w:p>
        </w:tc>
        <w:tc>
          <w:tcPr>
            <w:tcW w:w="1474" w:type="dxa"/>
          </w:tcPr>
          <w:p w14:paraId="13CAD614" w14:textId="77777777" w:rsidR="000011C3" w:rsidRDefault="000011C3">
            <w:pPr>
              <w:pStyle w:val="ConsPlusNormal"/>
              <w:jc w:val="center"/>
            </w:pPr>
            <w:r>
              <w:t>12 000,0</w:t>
            </w:r>
          </w:p>
        </w:tc>
        <w:tc>
          <w:tcPr>
            <w:tcW w:w="2665" w:type="dxa"/>
            <w:vMerge/>
          </w:tcPr>
          <w:p w14:paraId="678378E8" w14:textId="77777777" w:rsidR="000011C3" w:rsidRDefault="000011C3">
            <w:pPr>
              <w:pStyle w:val="ConsPlusNormal"/>
            </w:pPr>
          </w:p>
        </w:tc>
      </w:tr>
      <w:tr w:rsidR="000011C3" w14:paraId="4F2676B7" w14:textId="77777777">
        <w:tc>
          <w:tcPr>
            <w:tcW w:w="794" w:type="dxa"/>
            <w:vMerge w:val="restart"/>
          </w:tcPr>
          <w:p w14:paraId="6E016E22" w14:textId="77777777" w:rsidR="000011C3" w:rsidRDefault="000011C3">
            <w:pPr>
              <w:pStyle w:val="ConsPlusNormal"/>
              <w:jc w:val="center"/>
            </w:pPr>
            <w:r>
              <w:lastRenderedPageBreak/>
              <w:t>12.1.</w:t>
            </w:r>
          </w:p>
        </w:tc>
        <w:tc>
          <w:tcPr>
            <w:tcW w:w="2494" w:type="dxa"/>
            <w:vMerge w:val="restart"/>
          </w:tcPr>
          <w:p w14:paraId="47EB056A" w14:textId="77777777" w:rsidR="000011C3" w:rsidRDefault="000011C3">
            <w:pPr>
              <w:pStyle w:val="ConsPlusNormal"/>
              <w:jc w:val="both"/>
            </w:pPr>
            <w:r>
              <w:t>Оказание региональным фондом финансовой поддержки промышленным предприятиям</w:t>
            </w:r>
          </w:p>
        </w:tc>
        <w:tc>
          <w:tcPr>
            <w:tcW w:w="3005" w:type="dxa"/>
            <w:vMerge w:val="restart"/>
          </w:tcPr>
          <w:p w14:paraId="1E3B7F1D" w14:textId="77777777" w:rsidR="000011C3" w:rsidRDefault="000011C3">
            <w:pPr>
              <w:pStyle w:val="ConsPlusNormal"/>
              <w:jc w:val="both"/>
            </w:pPr>
            <w:r>
              <w:t>Ардашева Е.А. - начальник отдела промышленной политики министерства промышленности, предпринимательства и торговли Кировской области;</w:t>
            </w:r>
          </w:p>
          <w:p w14:paraId="6B883993" w14:textId="77777777" w:rsidR="000011C3" w:rsidRDefault="000011C3">
            <w:pPr>
              <w:pStyle w:val="ConsPlusNormal"/>
              <w:jc w:val="both"/>
            </w:pPr>
            <w:r>
              <w:t>Семакова О.В. - директор некоммерческой организации "Государственный фонд развития промышленности Кировской области";</w:t>
            </w:r>
          </w:p>
          <w:p w14:paraId="6415A586" w14:textId="77777777" w:rsidR="000011C3" w:rsidRDefault="000011C3">
            <w:pPr>
              <w:pStyle w:val="ConsPlusNormal"/>
              <w:jc w:val="both"/>
            </w:pPr>
            <w:r>
              <w:t>предприятия перерабатывающей промышленности Кировской области (по согласованию)</w:t>
            </w:r>
          </w:p>
        </w:tc>
        <w:tc>
          <w:tcPr>
            <w:tcW w:w="1360" w:type="dxa"/>
            <w:vMerge w:val="restart"/>
          </w:tcPr>
          <w:p w14:paraId="2D7BFFE4" w14:textId="77777777" w:rsidR="000011C3" w:rsidRDefault="000011C3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  <w:vMerge w:val="restart"/>
          </w:tcPr>
          <w:p w14:paraId="09148B20" w14:textId="77777777" w:rsidR="000011C3" w:rsidRDefault="000011C3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587" w:type="dxa"/>
          </w:tcPr>
          <w:p w14:paraId="7429EE10" w14:textId="77777777" w:rsidR="000011C3" w:rsidRDefault="000011C3">
            <w:pPr>
              <w:pStyle w:val="ConsPlusNormal"/>
            </w:pPr>
            <w:r>
              <w:t>всего</w:t>
            </w:r>
          </w:p>
        </w:tc>
        <w:tc>
          <w:tcPr>
            <w:tcW w:w="1474" w:type="dxa"/>
          </w:tcPr>
          <w:p w14:paraId="079ED8CC" w14:textId="77777777" w:rsidR="000011C3" w:rsidRDefault="000011C3">
            <w:pPr>
              <w:pStyle w:val="ConsPlusNormal"/>
              <w:jc w:val="center"/>
            </w:pPr>
            <w:r>
              <w:t>63 658,1</w:t>
            </w:r>
          </w:p>
        </w:tc>
        <w:tc>
          <w:tcPr>
            <w:tcW w:w="2665" w:type="dxa"/>
            <w:vMerge w:val="restart"/>
          </w:tcPr>
          <w:p w14:paraId="73EFBCAF" w14:textId="77777777" w:rsidR="000011C3" w:rsidRDefault="000011C3">
            <w:pPr>
              <w:pStyle w:val="ConsPlusNormal"/>
              <w:jc w:val="both"/>
            </w:pPr>
            <w:r>
              <w:t>осуществлена выдача льготного займа 1 предприятию обрабатывающей промышленности Кировской области</w:t>
            </w:r>
          </w:p>
        </w:tc>
      </w:tr>
      <w:tr w:rsidR="000011C3" w14:paraId="204F0EE2" w14:textId="77777777">
        <w:tc>
          <w:tcPr>
            <w:tcW w:w="794" w:type="dxa"/>
            <w:vMerge/>
          </w:tcPr>
          <w:p w14:paraId="11A52F1D" w14:textId="77777777" w:rsidR="000011C3" w:rsidRDefault="000011C3">
            <w:pPr>
              <w:pStyle w:val="ConsPlusNormal"/>
            </w:pPr>
          </w:p>
        </w:tc>
        <w:tc>
          <w:tcPr>
            <w:tcW w:w="2494" w:type="dxa"/>
            <w:vMerge/>
          </w:tcPr>
          <w:p w14:paraId="090D1CD7" w14:textId="77777777" w:rsidR="000011C3" w:rsidRDefault="000011C3">
            <w:pPr>
              <w:pStyle w:val="ConsPlusNormal"/>
            </w:pPr>
          </w:p>
        </w:tc>
        <w:tc>
          <w:tcPr>
            <w:tcW w:w="3005" w:type="dxa"/>
            <w:vMerge/>
          </w:tcPr>
          <w:p w14:paraId="57182B83" w14:textId="77777777" w:rsidR="000011C3" w:rsidRDefault="000011C3">
            <w:pPr>
              <w:pStyle w:val="ConsPlusNormal"/>
            </w:pPr>
          </w:p>
        </w:tc>
        <w:tc>
          <w:tcPr>
            <w:tcW w:w="1360" w:type="dxa"/>
            <w:vMerge/>
          </w:tcPr>
          <w:p w14:paraId="554A1E66" w14:textId="77777777" w:rsidR="000011C3" w:rsidRDefault="000011C3">
            <w:pPr>
              <w:pStyle w:val="ConsPlusNormal"/>
            </w:pPr>
          </w:p>
        </w:tc>
        <w:tc>
          <w:tcPr>
            <w:tcW w:w="1360" w:type="dxa"/>
            <w:vMerge/>
          </w:tcPr>
          <w:p w14:paraId="177D18C8" w14:textId="77777777" w:rsidR="000011C3" w:rsidRDefault="000011C3">
            <w:pPr>
              <w:pStyle w:val="ConsPlusNormal"/>
            </w:pPr>
          </w:p>
        </w:tc>
        <w:tc>
          <w:tcPr>
            <w:tcW w:w="1587" w:type="dxa"/>
          </w:tcPr>
          <w:p w14:paraId="352C6F72" w14:textId="77777777" w:rsidR="000011C3" w:rsidRDefault="000011C3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1474" w:type="dxa"/>
          </w:tcPr>
          <w:p w14:paraId="04BC4A80" w14:textId="77777777" w:rsidR="000011C3" w:rsidRDefault="000011C3">
            <w:pPr>
              <w:pStyle w:val="ConsPlusNormal"/>
              <w:jc w:val="center"/>
            </w:pPr>
            <w:r>
              <w:t>51 658,1</w:t>
            </w:r>
          </w:p>
        </w:tc>
        <w:tc>
          <w:tcPr>
            <w:tcW w:w="2665" w:type="dxa"/>
            <w:vMerge/>
          </w:tcPr>
          <w:p w14:paraId="4682BB0F" w14:textId="77777777" w:rsidR="000011C3" w:rsidRDefault="000011C3">
            <w:pPr>
              <w:pStyle w:val="ConsPlusNormal"/>
            </w:pPr>
          </w:p>
        </w:tc>
      </w:tr>
      <w:tr w:rsidR="000011C3" w14:paraId="41DD9AA5" w14:textId="77777777">
        <w:tc>
          <w:tcPr>
            <w:tcW w:w="794" w:type="dxa"/>
            <w:vMerge/>
          </w:tcPr>
          <w:p w14:paraId="13FAC52D" w14:textId="77777777" w:rsidR="000011C3" w:rsidRDefault="000011C3">
            <w:pPr>
              <w:pStyle w:val="ConsPlusNormal"/>
            </w:pPr>
          </w:p>
        </w:tc>
        <w:tc>
          <w:tcPr>
            <w:tcW w:w="2494" w:type="dxa"/>
            <w:vMerge/>
          </w:tcPr>
          <w:p w14:paraId="166B175B" w14:textId="77777777" w:rsidR="000011C3" w:rsidRDefault="000011C3">
            <w:pPr>
              <w:pStyle w:val="ConsPlusNormal"/>
            </w:pPr>
          </w:p>
        </w:tc>
        <w:tc>
          <w:tcPr>
            <w:tcW w:w="3005" w:type="dxa"/>
            <w:vMerge/>
          </w:tcPr>
          <w:p w14:paraId="256BC6E4" w14:textId="77777777" w:rsidR="000011C3" w:rsidRDefault="000011C3">
            <w:pPr>
              <w:pStyle w:val="ConsPlusNormal"/>
            </w:pPr>
          </w:p>
        </w:tc>
        <w:tc>
          <w:tcPr>
            <w:tcW w:w="1360" w:type="dxa"/>
            <w:vMerge/>
          </w:tcPr>
          <w:p w14:paraId="32B9E196" w14:textId="77777777" w:rsidR="000011C3" w:rsidRDefault="000011C3">
            <w:pPr>
              <w:pStyle w:val="ConsPlusNormal"/>
            </w:pPr>
          </w:p>
        </w:tc>
        <w:tc>
          <w:tcPr>
            <w:tcW w:w="1360" w:type="dxa"/>
            <w:vMerge/>
          </w:tcPr>
          <w:p w14:paraId="200FF948" w14:textId="77777777" w:rsidR="000011C3" w:rsidRDefault="000011C3">
            <w:pPr>
              <w:pStyle w:val="ConsPlusNormal"/>
            </w:pPr>
          </w:p>
        </w:tc>
        <w:tc>
          <w:tcPr>
            <w:tcW w:w="1587" w:type="dxa"/>
          </w:tcPr>
          <w:p w14:paraId="1FDB0511" w14:textId="77777777" w:rsidR="000011C3" w:rsidRDefault="000011C3">
            <w:pPr>
              <w:pStyle w:val="ConsPlusNormal"/>
            </w:pPr>
            <w:r>
              <w:t>областной бюджет</w:t>
            </w:r>
          </w:p>
        </w:tc>
        <w:tc>
          <w:tcPr>
            <w:tcW w:w="1474" w:type="dxa"/>
          </w:tcPr>
          <w:p w14:paraId="305E22B6" w14:textId="77777777" w:rsidR="000011C3" w:rsidRDefault="000011C3">
            <w:pPr>
              <w:pStyle w:val="ConsPlusNormal"/>
              <w:jc w:val="center"/>
            </w:pPr>
            <w:r>
              <w:t>12 000,0</w:t>
            </w:r>
          </w:p>
        </w:tc>
        <w:tc>
          <w:tcPr>
            <w:tcW w:w="2665" w:type="dxa"/>
            <w:vMerge/>
          </w:tcPr>
          <w:p w14:paraId="2666692D" w14:textId="77777777" w:rsidR="000011C3" w:rsidRDefault="000011C3">
            <w:pPr>
              <w:pStyle w:val="ConsPlusNormal"/>
            </w:pPr>
          </w:p>
        </w:tc>
      </w:tr>
      <w:tr w:rsidR="000011C3" w14:paraId="56864EEF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6D8287BA" w14:textId="77777777" w:rsidR="000011C3" w:rsidRDefault="000011C3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2494" w:type="dxa"/>
            <w:tcBorders>
              <w:bottom w:val="nil"/>
            </w:tcBorders>
          </w:tcPr>
          <w:p w14:paraId="439DD7F7" w14:textId="77777777" w:rsidR="000011C3" w:rsidRDefault="000011C3">
            <w:pPr>
              <w:pStyle w:val="ConsPlusNormal"/>
              <w:jc w:val="both"/>
            </w:pPr>
            <w:r>
              <w:t>Проведение оценки эффективности оказанной региональным фондом финансовой поддержки промышленным предприятиям</w:t>
            </w:r>
          </w:p>
        </w:tc>
        <w:tc>
          <w:tcPr>
            <w:tcW w:w="3005" w:type="dxa"/>
            <w:tcBorders>
              <w:bottom w:val="nil"/>
            </w:tcBorders>
          </w:tcPr>
          <w:p w14:paraId="19730011" w14:textId="77777777" w:rsidR="000011C3" w:rsidRDefault="000011C3">
            <w:pPr>
              <w:pStyle w:val="ConsPlusNormal"/>
              <w:jc w:val="both"/>
            </w:pPr>
            <w:r>
              <w:t>Ардашева Е.А. - начальник отдела промышленной политики министерства промышленности, предпринимательства и торговли Кировской области;</w:t>
            </w:r>
          </w:p>
          <w:p w14:paraId="6BD63DC7" w14:textId="77777777" w:rsidR="000011C3" w:rsidRDefault="000011C3">
            <w:pPr>
              <w:pStyle w:val="ConsPlusNormal"/>
              <w:jc w:val="both"/>
            </w:pPr>
            <w:r>
              <w:t>Семакова О.В. - директор некоммерческой организации "Государственный фонд развития промышленности Кировской области";</w:t>
            </w:r>
          </w:p>
          <w:p w14:paraId="150CDE93" w14:textId="77777777" w:rsidR="000011C3" w:rsidRDefault="000011C3">
            <w:pPr>
              <w:pStyle w:val="ConsPlusNormal"/>
              <w:jc w:val="both"/>
            </w:pPr>
            <w:r>
              <w:t>предприятия перерабатывающей промышленности Кировской области (по согласованию)</w:t>
            </w:r>
          </w:p>
        </w:tc>
        <w:tc>
          <w:tcPr>
            <w:tcW w:w="1360" w:type="dxa"/>
            <w:tcBorders>
              <w:bottom w:val="nil"/>
            </w:tcBorders>
          </w:tcPr>
          <w:p w14:paraId="29C37ACE" w14:textId="77777777" w:rsidR="000011C3" w:rsidRDefault="000011C3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  <w:tcBorders>
              <w:bottom w:val="nil"/>
            </w:tcBorders>
          </w:tcPr>
          <w:p w14:paraId="4B4AFCAA" w14:textId="77777777" w:rsidR="000011C3" w:rsidRDefault="000011C3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587" w:type="dxa"/>
            <w:tcBorders>
              <w:bottom w:val="nil"/>
            </w:tcBorders>
          </w:tcPr>
          <w:p w14:paraId="16CBD8B5" w14:textId="77777777" w:rsidR="000011C3" w:rsidRDefault="000011C3">
            <w:pPr>
              <w:pStyle w:val="ConsPlusNormal"/>
            </w:pPr>
            <w:r>
              <w:t>в рамках расходов на текущую деятельность ответственного исполнителя</w:t>
            </w:r>
          </w:p>
        </w:tc>
        <w:tc>
          <w:tcPr>
            <w:tcW w:w="1474" w:type="dxa"/>
            <w:tcBorders>
              <w:bottom w:val="nil"/>
            </w:tcBorders>
          </w:tcPr>
          <w:p w14:paraId="25454E27" w14:textId="77777777" w:rsidR="000011C3" w:rsidRDefault="000011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  <w:tcBorders>
              <w:bottom w:val="nil"/>
            </w:tcBorders>
          </w:tcPr>
          <w:p w14:paraId="6ED4030F" w14:textId="77777777" w:rsidR="000011C3" w:rsidRDefault="000011C3">
            <w:pPr>
              <w:pStyle w:val="ConsPlusNormal"/>
              <w:jc w:val="both"/>
            </w:pPr>
            <w:r>
              <w:t xml:space="preserve">проведена оценка эффективности оказанной региональным фондом финансовой поддержки промышленным предприятиям. Промышленным предприятием, получившим заем в 2022 году, создано 4 рабочих места, объем инвестиций в основной капитал составил 11,1 млн. рублей, объем отгруженных товаров собственного производства, выполненных работ и услуг собственными </w:t>
            </w:r>
            <w:r>
              <w:lastRenderedPageBreak/>
              <w:t>силами составил 15,8 млн. рублей. У промышленного предприятия, получившего заем в 2023 году, увеличение полной учетной стоимости основных фондов составило 81,96 млн. рублей, объем инвестиций в основной капитал составил 82,02 млн. рублей, объем отгруженных товаров собственного производства, выполненных работ и услуг собственными силами составил 250,62 млн. рублей</w:t>
            </w:r>
          </w:p>
        </w:tc>
      </w:tr>
      <w:tr w:rsidR="000011C3" w14:paraId="66702020" w14:textId="77777777">
        <w:tblPrEx>
          <w:tblBorders>
            <w:insideH w:val="nil"/>
          </w:tblBorders>
        </w:tblPrEx>
        <w:tc>
          <w:tcPr>
            <w:tcW w:w="14739" w:type="dxa"/>
            <w:gridSpan w:val="8"/>
            <w:tcBorders>
              <w:top w:val="nil"/>
            </w:tcBorders>
          </w:tcPr>
          <w:p w14:paraId="798F03A8" w14:textId="77777777" w:rsidR="000011C3" w:rsidRDefault="000011C3">
            <w:pPr>
              <w:pStyle w:val="ConsPlusNormal"/>
              <w:jc w:val="both"/>
            </w:pPr>
            <w:r>
              <w:lastRenderedPageBreak/>
              <w:t xml:space="preserve">(пп. 12.2 в ред. </w:t>
            </w:r>
            <w:hyperlink r:id="rId34">
              <w:r>
                <w:rPr>
                  <w:color w:val="0000FF"/>
                </w:rPr>
                <w:t>распоряжения</w:t>
              </w:r>
            </w:hyperlink>
            <w:r>
              <w:t xml:space="preserve"> министерства промышленности, предпринимательства и</w:t>
            </w:r>
          </w:p>
          <w:p w14:paraId="7E8C4641" w14:textId="77777777" w:rsidR="000011C3" w:rsidRDefault="000011C3">
            <w:pPr>
              <w:pStyle w:val="ConsPlusNormal"/>
              <w:jc w:val="both"/>
            </w:pPr>
            <w:r>
              <w:t>торговли Кировской области от 13.06.2023 N 345-Р)</w:t>
            </w:r>
          </w:p>
        </w:tc>
      </w:tr>
      <w:tr w:rsidR="000011C3" w14:paraId="1FBB82DF" w14:textId="77777777">
        <w:tc>
          <w:tcPr>
            <w:tcW w:w="794" w:type="dxa"/>
          </w:tcPr>
          <w:p w14:paraId="768D56D8" w14:textId="77777777" w:rsidR="000011C3" w:rsidRDefault="000011C3">
            <w:pPr>
              <w:pStyle w:val="ConsPlusNormal"/>
              <w:jc w:val="center"/>
              <w:outlineLvl w:val="1"/>
            </w:pPr>
            <w:r>
              <w:t>13.</w:t>
            </w:r>
          </w:p>
        </w:tc>
        <w:tc>
          <w:tcPr>
            <w:tcW w:w="2494" w:type="dxa"/>
          </w:tcPr>
          <w:p w14:paraId="274999E7" w14:textId="77777777" w:rsidR="000011C3" w:rsidRDefault="000011C3">
            <w:pPr>
              <w:pStyle w:val="ConsPlusNormal"/>
              <w:jc w:val="both"/>
            </w:pPr>
            <w:r>
              <w:t>Отдельное мероприятие "Повышение престижа рабочих и инженерных профессий"</w:t>
            </w:r>
          </w:p>
        </w:tc>
        <w:tc>
          <w:tcPr>
            <w:tcW w:w="3005" w:type="dxa"/>
          </w:tcPr>
          <w:p w14:paraId="4DA1E917" w14:textId="77777777" w:rsidR="000011C3" w:rsidRDefault="000011C3">
            <w:pPr>
              <w:pStyle w:val="ConsPlusNormal"/>
              <w:jc w:val="both"/>
            </w:pPr>
            <w:r>
              <w:t>Ардашева Е.А. - начальник отдела промышленной политики министерства промышленности, предпринимательства и торговли Кировской области;</w:t>
            </w:r>
          </w:p>
          <w:p w14:paraId="5777FDB5" w14:textId="77777777" w:rsidR="000011C3" w:rsidRDefault="000011C3">
            <w:pPr>
              <w:pStyle w:val="ConsPlusNormal"/>
              <w:jc w:val="both"/>
            </w:pPr>
            <w:r>
              <w:t xml:space="preserve">Редькина О.Э. - начальник отдела финансовой, правовой и общеорганизационной работы министерства промышленности, </w:t>
            </w:r>
            <w:r>
              <w:lastRenderedPageBreak/>
              <w:t>предпринимательства и торговли Кировской области;</w:t>
            </w:r>
          </w:p>
          <w:p w14:paraId="314CE73D" w14:textId="77777777" w:rsidR="000011C3" w:rsidRDefault="000011C3">
            <w:pPr>
              <w:pStyle w:val="ConsPlusNormal"/>
              <w:jc w:val="both"/>
            </w:pPr>
            <w:r>
              <w:t>предприятия обрабатывающей промышленности Кировской области (по согласованию)</w:t>
            </w:r>
          </w:p>
        </w:tc>
        <w:tc>
          <w:tcPr>
            <w:tcW w:w="1360" w:type="dxa"/>
          </w:tcPr>
          <w:p w14:paraId="6E4FEADF" w14:textId="77777777" w:rsidR="000011C3" w:rsidRDefault="000011C3">
            <w:pPr>
              <w:pStyle w:val="ConsPlusNormal"/>
              <w:jc w:val="center"/>
            </w:pPr>
            <w:r>
              <w:lastRenderedPageBreak/>
              <w:t>01.01.2023</w:t>
            </w:r>
          </w:p>
        </w:tc>
        <w:tc>
          <w:tcPr>
            <w:tcW w:w="1360" w:type="dxa"/>
          </w:tcPr>
          <w:p w14:paraId="0AF25371" w14:textId="77777777" w:rsidR="000011C3" w:rsidRDefault="000011C3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587" w:type="dxa"/>
          </w:tcPr>
          <w:p w14:paraId="0D77D538" w14:textId="77777777" w:rsidR="000011C3" w:rsidRDefault="000011C3">
            <w:pPr>
              <w:pStyle w:val="ConsPlusNormal"/>
            </w:pPr>
            <w:r>
              <w:t>в рамках расходов на текущую деятельность ответственного исполнителя</w:t>
            </w:r>
          </w:p>
        </w:tc>
        <w:tc>
          <w:tcPr>
            <w:tcW w:w="1474" w:type="dxa"/>
          </w:tcPr>
          <w:p w14:paraId="493B7D8A" w14:textId="77777777" w:rsidR="000011C3" w:rsidRDefault="000011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14:paraId="0A4BF9D1" w14:textId="77777777" w:rsidR="000011C3" w:rsidRDefault="000011C3">
            <w:pPr>
              <w:pStyle w:val="ConsPlusNormal"/>
            </w:pPr>
          </w:p>
        </w:tc>
      </w:tr>
      <w:tr w:rsidR="000011C3" w14:paraId="07A9E7B4" w14:textId="77777777">
        <w:tc>
          <w:tcPr>
            <w:tcW w:w="794" w:type="dxa"/>
          </w:tcPr>
          <w:p w14:paraId="77986479" w14:textId="77777777" w:rsidR="000011C3" w:rsidRDefault="000011C3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2494" w:type="dxa"/>
          </w:tcPr>
          <w:p w14:paraId="2C537064" w14:textId="77777777" w:rsidR="000011C3" w:rsidRDefault="000011C3">
            <w:pPr>
              <w:pStyle w:val="ConsPlusNormal"/>
              <w:jc w:val="both"/>
            </w:pPr>
            <w:r>
              <w:t>Участие работников предприятий в отраслевом конкурсе профессионального мастерства "Инженер года"</w:t>
            </w:r>
          </w:p>
        </w:tc>
        <w:tc>
          <w:tcPr>
            <w:tcW w:w="3005" w:type="dxa"/>
          </w:tcPr>
          <w:p w14:paraId="180B7EAD" w14:textId="77777777" w:rsidR="000011C3" w:rsidRDefault="000011C3">
            <w:pPr>
              <w:pStyle w:val="ConsPlusNormal"/>
              <w:jc w:val="both"/>
            </w:pPr>
            <w:r>
              <w:t>Ардашева Е.А. - начальник отдела промышленной политики министерства промышленности, предпринимательства и торговли Кировской области;</w:t>
            </w:r>
          </w:p>
          <w:p w14:paraId="0C077E3B" w14:textId="77777777" w:rsidR="000011C3" w:rsidRDefault="000011C3">
            <w:pPr>
              <w:pStyle w:val="ConsPlusNormal"/>
              <w:jc w:val="both"/>
            </w:pPr>
            <w:r>
              <w:t>предприятия обрабатывающей промышленности Кировской области (по согласованию)</w:t>
            </w:r>
          </w:p>
        </w:tc>
        <w:tc>
          <w:tcPr>
            <w:tcW w:w="1360" w:type="dxa"/>
          </w:tcPr>
          <w:p w14:paraId="16824692" w14:textId="77777777" w:rsidR="000011C3" w:rsidRDefault="000011C3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14:paraId="1EDA1E2A" w14:textId="77777777" w:rsidR="000011C3" w:rsidRDefault="000011C3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587" w:type="dxa"/>
          </w:tcPr>
          <w:p w14:paraId="30C403E8" w14:textId="77777777" w:rsidR="000011C3" w:rsidRDefault="000011C3">
            <w:pPr>
              <w:pStyle w:val="ConsPlusNormal"/>
            </w:pPr>
            <w:r>
              <w:t>в рамках расходов на текущую деятельность ответственного исполнителя</w:t>
            </w:r>
          </w:p>
        </w:tc>
        <w:tc>
          <w:tcPr>
            <w:tcW w:w="1474" w:type="dxa"/>
          </w:tcPr>
          <w:p w14:paraId="6AD69C2B" w14:textId="77777777" w:rsidR="000011C3" w:rsidRDefault="000011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14:paraId="46320300" w14:textId="77777777" w:rsidR="000011C3" w:rsidRDefault="000011C3">
            <w:pPr>
              <w:pStyle w:val="ConsPlusNormal"/>
              <w:jc w:val="both"/>
            </w:pPr>
            <w:r>
              <w:t>в отраслевом конкурсе профессионального мастерства "Инженер года" приняли участие 15 работников</w:t>
            </w:r>
          </w:p>
        </w:tc>
      </w:tr>
      <w:tr w:rsidR="000011C3" w14:paraId="3C8C3E1C" w14:textId="77777777">
        <w:tc>
          <w:tcPr>
            <w:tcW w:w="794" w:type="dxa"/>
          </w:tcPr>
          <w:p w14:paraId="1C2A898F" w14:textId="77777777" w:rsidR="000011C3" w:rsidRDefault="000011C3">
            <w:pPr>
              <w:pStyle w:val="ConsPlusNormal"/>
              <w:jc w:val="center"/>
            </w:pPr>
            <w:r>
              <w:t>13.2.</w:t>
            </w:r>
          </w:p>
        </w:tc>
        <w:tc>
          <w:tcPr>
            <w:tcW w:w="2494" w:type="dxa"/>
          </w:tcPr>
          <w:p w14:paraId="26EBEA06" w14:textId="77777777" w:rsidR="000011C3" w:rsidRDefault="000011C3">
            <w:pPr>
              <w:pStyle w:val="ConsPlusNormal"/>
              <w:jc w:val="both"/>
            </w:pPr>
            <w:r>
              <w:t>Популяризация профессий в отрасли легкой промышленности, проведение конкурса "Модный город"</w:t>
            </w:r>
          </w:p>
        </w:tc>
        <w:tc>
          <w:tcPr>
            <w:tcW w:w="3005" w:type="dxa"/>
          </w:tcPr>
          <w:p w14:paraId="437DAF10" w14:textId="77777777" w:rsidR="000011C3" w:rsidRDefault="000011C3">
            <w:pPr>
              <w:pStyle w:val="ConsPlusNormal"/>
              <w:jc w:val="both"/>
            </w:pPr>
            <w:r>
              <w:t>Ардашева Е.А. - начальник отдела промышленной политики министерства промышленности, предпринимательства и торговли Кировской области;</w:t>
            </w:r>
          </w:p>
          <w:p w14:paraId="47B1CC35" w14:textId="77777777" w:rsidR="000011C3" w:rsidRDefault="000011C3">
            <w:pPr>
              <w:pStyle w:val="ConsPlusNormal"/>
              <w:jc w:val="both"/>
            </w:pPr>
            <w:r>
              <w:t>предприятия легкой промышленности Кировской области (по согласованию);</w:t>
            </w:r>
          </w:p>
          <w:p w14:paraId="0AF3ED77" w14:textId="77777777" w:rsidR="000011C3" w:rsidRDefault="000011C3">
            <w:pPr>
              <w:pStyle w:val="ConsPlusNormal"/>
              <w:jc w:val="both"/>
            </w:pPr>
            <w:r>
              <w:t xml:space="preserve">Измайлов А.М. - директор Кировского областного государственного профессионального образовательного бюджетного учреждения "Кировский технологический </w:t>
            </w:r>
            <w:r>
              <w:lastRenderedPageBreak/>
              <w:t>колледж" (по согласованию);</w:t>
            </w:r>
          </w:p>
          <w:p w14:paraId="4AE9AA66" w14:textId="77777777" w:rsidR="000011C3" w:rsidRDefault="000011C3">
            <w:pPr>
              <w:pStyle w:val="ConsPlusNormal"/>
              <w:jc w:val="both"/>
            </w:pPr>
            <w:r>
              <w:t>Пугач В.Н. - ректор федерального государственного бюджетного образовательного учреждения высшего образования "Вятский государственный университет" (по согласованию)</w:t>
            </w:r>
          </w:p>
        </w:tc>
        <w:tc>
          <w:tcPr>
            <w:tcW w:w="1360" w:type="dxa"/>
          </w:tcPr>
          <w:p w14:paraId="013ADF6E" w14:textId="77777777" w:rsidR="000011C3" w:rsidRDefault="000011C3">
            <w:pPr>
              <w:pStyle w:val="ConsPlusNormal"/>
              <w:jc w:val="center"/>
            </w:pPr>
            <w:r>
              <w:lastRenderedPageBreak/>
              <w:t>01.01.2023</w:t>
            </w:r>
          </w:p>
        </w:tc>
        <w:tc>
          <w:tcPr>
            <w:tcW w:w="1360" w:type="dxa"/>
          </w:tcPr>
          <w:p w14:paraId="4A9A204E" w14:textId="77777777" w:rsidR="000011C3" w:rsidRDefault="000011C3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587" w:type="dxa"/>
          </w:tcPr>
          <w:p w14:paraId="15D623A9" w14:textId="77777777" w:rsidR="000011C3" w:rsidRDefault="000011C3">
            <w:pPr>
              <w:pStyle w:val="ConsPlusNormal"/>
            </w:pPr>
            <w:r>
              <w:t>в рамках расходов на текущую деятельность ответственного исполнителя</w:t>
            </w:r>
          </w:p>
        </w:tc>
        <w:tc>
          <w:tcPr>
            <w:tcW w:w="1474" w:type="dxa"/>
          </w:tcPr>
          <w:p w14:paraId="5322C8BC" w14:textId="77777777" w:rsidR="000011C3" w:rsidRDefault="000011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14:paraId="787BB2EE" w14:textId="77777777" w:rsidR="000011C3" w:rsidRDefault="000011C3">
            <w:pPr>
              <w:pStyle w:val="ConsPlusNormal"/>
              <w:jc w:val="both"/>
            </w:pPr>
            <w:r>
              <w:t>в целях популяризации профессий в отрасли легкой промышленности проведен конкурс "Модный город". В конкурсе приняли участие 30 человек</w:t>
            </w:r>
          </w:p>
        </w:tc>
      </w:tr>
      <w:tr w:rsidR="000011C3" w14:paraId="663FF859" w14:textId="77777777">
        <w:tc>
          <w:tcPr>
            <w:tcW w:w="794" w:type="dxa"/>
          </w:tcPr>
          <w:p w14:paraId="6B379681" w14:textId="77777777" w:rsidR="000011C3" w:rsidRDefault="000011C3">
            <w:pPr>
              <w:pStyle w:val="ConsPlusNormal"/>
              <w:jc w:val="center"/>
            </w:pPr>
            <w:r>
              <w:t>13.3.</w:t>
            </w:r>
          </w:p>
        </w:tc>
        <w:tc>
          <w:tcPr>
            <w:tcW w:w="2494" w:type="dxa"/>
          </w:tcPr>
          <w:p w14:paraId="4E95C700" w14:textId="77777777" w:rsidR="000011C3" w:rsidRDefault="000011C3">
            <w:pPr>
              <w:pStyle w:val="ConsPlusNormal"/>
              <w:jc w:val="both"/>
            </w:pPr>
            <w:r>
              <w:t>Проведение ежегодных церемоний награждения победителей и участников отраслевых конкурсов профессионального мастерства, вручение дипломов и памятных знаков</w:t>
            </w:r>
          </w:p>
        </w:tc>
        <w:tc>
          <w:tcPr>
            <w:tcW w:w="3005" w:type="dxa"/>
          </w:tcPr>
          <w:p w14:paraId="630039D1" w14:textId="77777777" w:rsidR="000011C3" w:rsidRDefault="000011C3">
            <w:pPr>
              <w:pStyle w:val="ConsPlusNormal"/>
              <w:jc w:val="both"/>
            </w:pPr>
            <w:r>
              <w:t>Редькина О.Э. - начальник отдела финансовой, правовой и общеорганизационной работы министерства промышленности, предпринимательства и торговли Кировской области;</w:t>
            </w:r>
          </w:p>
          <w:p w14:paraId="1AB6F992" w14:textId="77777777" w:rsidR="000011C3" w:rsidRDefault="000011C3">
            <w:pPr>
              <w:pStyle w:val="ConsPlusNormal"/>
              <w:jc w:val="both"/>
            </w:pPr>
            <w:r>
              <w:t>предприятия обрабатывающей промышленности Кировской области (по согласованию)</w:t>
            </w:r>
          </w:p>
        </w:tc>
        <w:tc>
          <w:tcPr>
            <w:tcW w:w="1360" w:type="dxa"/>
          </w:tcPr>
          <w:p w14:paraId="78910611" w14:textId="77777777" w:rsidR="000011C3" w:rsidRDefault="000011C3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14:paraId="6EA2A492" w14:textId="77777777" w:rsidR="000011C3" w:rsidRDefault="000011C3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587" w:type="dxa"/>
          </w:tcPr>
          <w:p w14:paraId="7090728B" w14:textId="77777777" w:rsidR="000011C3" w:rsidRDefault="000011C3">
            <w:pPr>
              <w:pStyle w:val="ConsPlusNormal"/>
            </w:pPr>
            <w:r>
              <w:t>в рамках расходов на текущую деятельность ответственного исполнителя</w:t>
            </w:r>
          </w:p>
        </w:tc>
        <w:tc>
          <w:tcPr>
            <w:tcW w:w="1474" w:type="dxa"/>
          </w:tcPr>
          <w:p w14:paraId="708721EC" w14:textId="77777777" w:rsidR="000011C3" w:rsidRDefault="000011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14:paraId="0B2D5C70" w14:textId="77777777" w:rsidR="000011C3" w:rsidRDefault="000011C3">
            <w:pPr>
              <w:pStyle w:val="ConsPlusNormal"/>
              <w:jc w:val="both"/>
            </w:pPr>
            <w:r>
              <w:t>победителям конкурсов вручены дипломы и памятные знаки</w:t>
            </w:r>
          </w:p>
        </w:tc>
      </w:tr>
      <w:tr w:rsidR="000011C3" w14:paraId="4BF8E49A" w14:textId="77777777">
        <w:tc>
          <w:tcPr>
            <w:tcW w:w="794" w:type="dxa"/>
          </w:tcPr>
          <w:p w14:paraId="3F2748FF" w14:textId="77777777" w:rsidR="000011C3" w:rsidRDefault="000011C3">
            <w:pPr>
              <w:pStyle w:val="ConsPlusNormal"/>
              <w:jc w:val="center"/>
              <w:outlineLvl w:val="1"/>
            </w:pPr>
            <w:r>
              <w:t>14.</w:t>
            </w:r>
          </w:p>
        </w:tc>
        <w:tc>
          <w:tcPr>
            <w:tcW w:w="2494" w:type="dxa"/>
          </w:tcPr>
          <w:p w14:paraId="6128303B" w14:textId="77777777" w:rsidR="000011C3" w:rsidRDefault="000011C3">
            <w:pPr>
              <w:pStyle w:val="ConsPlusNormal"/>
              <w:jc w:val="both"/>
            </w:pPr>
            <w:r>
              <w:t>Региональный проект "Создание условий для повышения производительности труда на предприятиях базовых несырьевых отраслей экономики Кировской области"</w:t>
            </w:r>
          </w:p>
        </w:tc>
        <w:tc>
          <w:tcPr>
            <w:tcW w:w="3005" w:type="dxa"/>
          </w:tcPr>
          <w:p w14:paraId="5DCF4037" w14:textId="77777777" w:rsidR="000011C3" w:rsidRDefault="000011C3">
            <w:pPr>
              <w:pStyle w:val="ConsPlusNormal"/>
              <w:jc w:val="both"/>
            </w:pPr>
            <w:r>
              <w:t>Даренский А.И. - заместитель министра промышленности, предпринимательства и торговли Кировской области</w:t>
            </w:r>
          </w:p>
        </w:tc>
        <w:tc>
          <w:tcPr>
            <w:tcW w:w="1360" w:type="dxa"/>
          </w:tcPr>
          <w:p w14:paraId="72DF76B0" w14:textId="77777777" w:rsidR="000011C3" w:rsidRDefault="000011C3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14:paraId="01D92FAF" w14:textId="77777777" w:rsidR="000011C3" w:rsidRDefault="000011C3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587" w:type="dxa"/>
          </w:tcPr>
          <w:p w14:paraId="0406F5DD" w14:textId="77777777" w:rsidR="000011C3" w:rsidRDefault="000011C3">
            <w:pPr>
              <w:pStyle w:val="ConsPlusNormal"/>
            </w:pPr>
            <w:r>
              <w:t>в рамках расходов на текущую деятельность ответственного исполнителя</w:t>
            </w:r>
          </w:p>
        </w:tc>
        <w:tc>
          <w:tcPr>
            <w:tcW w:w="1474" w:type="dxa"/>
          </w:tcPr>
          <w:p w14:paraId="1A12D5FD" w14:textId="77777777" w:rsidR="000011C3" w:rsidRDefault="000011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14:paraId="5FA805F1" w14:textId="77777777" w:rsidR="000011C3" w:rsidRDefault="000011C3">
            <w:pPr>
              <w:pStyle w:val="ConsPlusNormal"/>
            </w:pPr>
          </w:p>
        </w:tc>
      </w:tr>
      <w:tr w:rsidR="000011C3" w14:paraId="40C12B55" w14:textId="77777777">
        <w:tc>
          <w:tcPr>
            <w:tcW w:w="794" w:type="dxa"/>
          </w:tcPr>
          <w:p w14:paraId="2666B546" w14:textId="77777777" w:rsidR="000011C3" w:rsidRDefault="000011C3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2494" w:type="dxa"/>
          </w:tcPr>
          <w:p w14:paraId="4D45034A" w14:textId="77777777" w:rsidR="000011C3" w:rsidRDefault="000011C3">
            <w:pPr>
              <w:pStyle w:val="ConsPlusNormal"/>
              <w:jc w:val="both"/>
            </w:pPr>
            <w:r>
              <w:t xml:space="preserve">Обучение руководителей по </w:t>
            </w:r>
            <w:r>
              <w:lastRenderedPageBreak/>
              <w:t>программе управленческих навыков для повышения производительности труда</w:t>
            </w:r>
          </w:p>
        </w:tc>
        <w:tc>
          <w:tcPr>
            <w:tcW w:w="3005" w:type="dxa"/>
          </w:tcPr>
          <w:p w14:paraId="6B9C04F2" w14:textId="77777777" w:rsidR="000011C3" w:rsidRDefault="000011C3">
            <w:pPr>
              <w:pStyle w:val="ConsPlusNormal"/>
              <w:jc w:val="both"/>
            </w:pPr>
            <w:r>
              <w:lastRenderedPageBreak/>
              <w:t xml:space="preserve">Даренский А.И. - заместитель министра промышленности, </w:t>
            </w:r>
            <w:r>
              <w:lastRenderedPageBreak/>
              <w:t>предпринимательства и торговли Кировской области;</w:t>
            </w:r>
          </w:p>
          <w:p w14:paraId="5B76BAAA" w14:textId="77777777" w:rsidR="000011C3" w:rsidRDefault="000011C3">
            <w:pPr>
              <w:pStyle w:val="ConsPlusNormal"/>
              <w:jc w:val="both"/>
            </w:pPr>
            <w:r>
              <w:t>Шустова Я.И. - ведущий консультант отдела региональных проектов и программ министерства промышленности, предпринимательства и торговли Кировской области</w:t>
            </w:r>
          </w:p>
        </w:tc>
        <w:tc>
          <w:tcPr>
            <w:tcW w:w="1360" w:type="dxa"/>
          </w:tcPr>
          <w:p w14:paraId="74E3E43F" w14:textId="77777777" w:rsidR="000011C3" w:rsidRDefault="000011C3">
            <w:pPr>
              <w:pStyle w:val="ConsPlusNormal"/>
              <w:jc w:val="center"/>
            </w:pPr>
            <w:r>
              <w:lastRenderedPageBreak/>
              <w:t>01.01.2023</w:t>
            </w:r>
          </w:p>
        </w:tc>
        <w:tc>
          <w:tcPr>
            <w:tcW w:w="1360" w:type="dxa"/>
          </w:tcPr>
          <w:p w14:paraId="65B83294" w14:textId="77777777" w:rsidR="000011C3" w:rsidRDefault="000011C3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587" w:type="dxa"/>
          </w:tcPr>
          <w:p w14:paraId="667954F8" w14:textId="77777777" w:rsidR="000011C3" w:rsidRDefault="000011C3">
            <w:pPr>
              <w:pStyle w:val="ConsPlusNormal"/>
            </w:pPr>
            <w:r>
              <w:t xml:space="preserve">в рамках расходов на </w:t>
            </w:r>
            <w:r>
              <w:lastRenderedPageBreak/>
              <w:t>текущую деятельность ответственного исполнителя</w:t>
            </w:r>
          </w:p>
        </w:tc>
        <w:tc>
          <w:tcPr>
            <w:tcW w:w="1474" w:type="dxa"/>
          </w:tcPr>
          <w:p w14:paraId="57BD9BF0" w14:textId="77777777" w:rsidR="000011C3" w:rsidRDefault="000011C3">
            <w:pPr>
              <w:pStyle w:val="ConsPlusNormal"/>
              <w:jc w:val="center"/>
            </w:pPr>
            <w:r>
              <w:lastRenderedPageBreak/>
              <w:t>x</w:t>
            </w:r>
          </w:p>
        </w:tc>
        <w:tc>
          <w:tcPr>
            <w:tcW w:w="2665" w:type="dxa"/>
          </w:tcPr>
          <w:p w14:paraId="20142AF8" w14:textId="77777777" w:rsidR="000011C3" w:rsidRDefault="000011C3">
            <w:pPr>
              <w:pStyle w:val="ConsPlusNormal"/>
              <w:jc w:val="both"/>
            </w:pPr>
            <w:r>
              <w:t xml:space="preserve">к концу 2023 года прошли обучение 4 руководителя </w:t>
            </w:r>
            <w:r>
              <w:lastRenderedPageBreak/>
              <w:t>предприятий Кировской области, вовлеченных в реализацию проекта</w:t>
            </w:r>
          </w:p>
        </w:tc>
      </w:tr>
      <w:tr w:rsidR="000011C3" w14:paraId="63FE69AF" w14:textId="77777777">
        <w:tc>
          <w:tcPr>
            <w:tcW w:w="794" w:type="dxa"/>
          </w:tcPr>
          <w:p w14:paraId="4DA84168" w14:textId="77777777" w:rsidR="000011C3" w:rsidRDefault="000011C3">
            <w:pPr>
              <w:pStyle w:val="ConsPlusNormal"/>
              <w:jc w:val="center"/>
            </w:pPr>
            <w:r>
              <w:lastRenderedPageBreak/>
              <w:t>14.2.</w:t>
            </w:r>
          </w:p>
        </w:tc>
        <w:tc>
          <w:tcPr>
            <w:tcW w:w="2494" w:type="dxa"/>
          </w:tcPr>
          <w:p w14:paraId="4AE21157" w14:textId="77777777" w:rsidR="000011C3" w:rsidRDefault="000011C3">
            <w:pPr>
              <w:pStyle w:val="ConsPlusNormal"/>
              <w:jc w:val="both"/>
            </w:pPr>
            <w:r>
              <w:t>Проведение конкурса лучших практик наставничества среди предприятий - участников национального проекта</w:t>
            </w:r>
          </w:p>
        </w:tc>
        <w:tc>
          <w:tcPr>
            <w:tcW w:w="3005" w:type="dxa"/>
          </w:tcPr>
          <w:p w14:paraId="5DC01949" w14:textId="77777777" w:rsidR="000011C3" w:rsidRDefault="000011C3">
            <w:pPr>
              <w:pStyle w:val="ConsPlusNormal"/>
              <w:jc w:val="both"/>
            </w:pPr>
            <w:r>
              <w:t>Даренский А.И. - заместитель министра промышленности, предпринимательства и торговли Кировской области;</w:t>
            </w:r>
          </w:p>
          <w:p w14:paraId="2D96E7D4" w14:textId="77777777" w:rsidR="000011C3" w:rsidRDefault="000011C3">
            <w:pPr>
              <w:pStyle w:val="ConsPlusNormal"/>
              <w:jc w:val="both"/>
            </w:pPr>
            <w:r>
              <w:t>Шустова Я.И. - ведущий консультант отдела региональных проектов и программ министерства промышленности, предпринимательства и торговли Кировской области</w:t>
            </w:r>
          </w:p>
        </w:tc>
        <w:tc>
          <w:tcPr>
            <w:tcW w:w="1360" w:type="dxa"/>
          </w:tcPr>
          <w:p w14:paraId="11486F7C" w14:textId="77777777" w:rsidR="000011C3" w:rsidRDefault="000011C3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14:paraId="22E995C1" w14:textId="77777777" w:rsidR="000011C3" w:rsidRDefault="000011C3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587" w:type="dxa"/>
          </w:tcPr>
          <w:p w14:paraId="7622DF4E" w14:textId="77777777" w:rsidR="000011C3" w:rsidRDefault="000011C3">
            <w:pPr>
              <w:pStyle w:val="ConsPlusNormal"/>
            </w:pPr>
            <w:r>
              <w:t>в рамках расходов на текущую деятельность ответственного исполнителя</w:t>
            </w:r>
          </w:p>
        </w:tc>
        <w:tc>
          <w:tcPr>
            <w:tcW w:w="1474" w:type="dxa"/>
          </w:tcPr>
          <w:p w14:paraId="32DDBD81" w14:textId="77777777" w:rsidR="000011C3" w:rsidRDefault="000011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14:paraId="7FBBD59A" w14:textId="77777777" w:rsidR="000011C3" w:rsidRDefault="000011C3">
            <w:pPr>
              <w:pStyle w:val="ConsPlusNormal"/>
              <w:jc w:val="both"/>
            </w:pPr>
            <w:r>
              <w:t>проведен конкурс лучших практик наставничества среди предприятий - участников национального проекта</w:t>
            </w:r>
          </w:p>
        </w:tc>
      </w:tr>
      <w:tr w:rsidR="000011C3" w14:paraId="76E09096" w14:textId="77777777">
        <w:tc>
          <w:tcPr>
            <w:tcW w:w="794" w:type="dxa"/>
          </w:tcPr>
          <w:p w14:paraId="3229386A" w14:textId="77777777" w:rsidR="000011C3" w:rsidRDefault="000011C3">
            <w:pPr>
              <w:pStyle w:val="ConsPlusNormal"/>
              <w:jc w:val="center"/>
            </w:pPr>
            <w:r>
              <w:t>14.3.</w:t>
            </w:r>
          </w:p>
        </w:tc>
        <w:tc>
          <w:tcPr>
            <w:tcW w:w="2494" w:type="dxa"/>
          </w:tcPr>
          <w:p w14:paraId="72660C2D" w14:textId="77777777" w:rsidR="000011C3" w:rsidRDefault="000011C3">
            <w:pPr>
              <w:pStyle w:val="ConsPlusNormal"/>
              <w:jc w:val="both"/>
            </w:pPr>
            <w:r>
              <w:t>Проведение информирования промышленных предприятий по программе Российского фонда развития промышленности "Повышение производительности труда"</w:t>
            </w:r>
          </w:p>
        </w:tc>
        <w:tc>
          <w:tcPr>
            <w:tcW w:w="3005" w:type="dxa"/>
          </w:tcPr>
          <w:p w14:paraId="4FEE1A1A" w14:textId="77777777" w:rsidR="000011C3" w:rsidRDefault="000011C3">
            <w:pPr>
              <w:pStyle w:val="ConsPlusNormal"/>
              <w:jc w:val="both"/>
            </w:pPr>
            <w:r>
              <w:t>Даренский А.И. - заместитель министра промышленности, предпринимательства и торговли Кировской области;</w:t>
            </w:r>
          </w:p>
          <w:p w14:paraId="7C6C25BE" w14:textId="77777777" w:rsidR="000011C3" w:rsidRDefault="000011C3">
            <w:pPr>
              <w:pStyle w:val="ConsPlusNormal"/>
              <w:jc w:val="both"/>
            </w:pPr>
            <w:r>
              <w:t>Шустова Я.И. - ведущий консультант отдела региональных проектов и программ министерства промышленности, предпринимательства и торговли Кировской области</w:t>
            </w:r>
          </w:p>
        </w:tc>
        <w:tc>
          <w:tcPr>
            <w:tcW w:w="1360" w:type="dxa"/>
          </w:tcPr>
          <w:p w14:paraId="5BF0E31B" w14:textId="77777777" w:rsidR="000011C3" w:rsidRDefault="000011C3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14:paraId="43457107" w14:textId="77777777" w:rsidR="000011C3" w:rsidRDefault="000011C3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587" w:type="dxa"/>
          </w:tcPr>
          <w:p w14:paraId="5A0DFACC" w14:textId="77777777" w:rsidR="000011C3" w:rsidRDefault="000011C3">
            <w:pPr>
              <w:pStyle w:val="ConsPlusNormal"/>
            </w:pPr>
            <w:r>
              <w:t>в рамках расходов на текущую деятельность ответственного исполнителя</w:t>
            </w:r>
          </w:p>
        </w:tc>
        <w:tc>
          <w:tcPr>
            <w:tcW w:w="1474" w:type="dxa"/>
          </w:tcPr>
          <w:p w14:paraId="655B5B78" w14:textId="77777777" w:rsidR="000011C3" w:rsidRDefault="000011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14:paraId="7CD0F1FE" w14:textId="77777777" w:rsidR="000011C3" w:rsidRDefault="000011C3">
            <w:pPr>
              <w:pStyle w:val="ConsPlusNormal"/>
              <w:jc w:val="both"/>
            </w:pPr>
            <w:r>
              <w:t>некоммерческой организацией "Государственный фонд развития промышленности Кировской области" проведены консультации с промышленными предприятиями области по мерам поддержки</w:t>
            </w:r>
          </w:p>
        </w:tc>
      </w:tr>
      <w:tr w:rsidR="000011C3" w14:paraId="6CCE99EF" w14:textId="77777777">
        <w:tc>
          <w:tcPr>
            <w:tcW w:w="794" w:type="dxa"/>
          </w:tcPr>
          <w:p w14:paraId="2017B950" w14:textId="77777777" w:rsidR="000011C3" w:rsidRDefault="000011C3">
            <w:pPr>
              <w:pStyle w:val="ConsPlusNormal"/>
              <w:jc w:val="center"/>
              <w:outlineLvl w:val="1"/>
            </w:pPr>
            <w:r>
              <w:lastRenderedPageBreak/>
              <w:t>15.</w:t>
            </w:r>
          </w:p>
        </w:tc>
        <w:tc>
          <w:tcPr>
            <w:tcW w:w="2494" w:type="dxa"/>
          </w:tcPr>
          <w:p w14:paraId="492CFE6A" w14:textId="77777777" w:rsidR="000011C3" w:rsidRDefault="000011C3">
            <w:pPr>
              <w:pStyle w:val="ConsPlusNormal"/>
              <w:jc w:val="both"/>
            </w:pPr>
            <w:r>
              <w:t>Региональный проект "Адресная поддержка повышения производительности труда на предприятиях базовых несырьевых отраслей экономики Кировской области"</w:t>
            </w:r>
          </w:p>
        </w:tc>
        <w:tc>
          <w:tcPr>
            <w:tcW w:w="3005" w:type="dxa"/>
          </w:tcPr>
          <w:p w14:paraId="5E2905DE" w14:textId="77777777" w:rsidR="000011C3" w:rsidRDefault="000011C3">
            <w:pPr>
              <w:pStyle w:val="ConsPlusNormal"/>
              <w:jc w:val="both"/>
            </w:pPr>
            <w:r>
              <w:t>Даренский А.И. - заместитель министра промышленности, предпринимательства и торговли Кировской области</w:t>
            </w:r>
          </w:p>
        </w:tc>
        <w:tc>
          <w:tcPr>
            <w:tcW w:w="1360" w:type="dxa"/>
          </w:tcPr>
          <w:p w14:paraId="66D2FBEC" w14:textId="77777777" w:rsidR="000011C3" w:rsidRDefault="000011C3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14:paraId="47178A9D" w14:textId="77777777" w:rsidR="000011C3" w:rsidRDefault="000011C3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587" w:type="dxa"/>
          </w:tcPr>
          <w:p w14:paraId="6D2D88DE" w14:textId="77777777" w:rsidR="000011C3" w:rsidRDefault="000011C3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1474" w:type="dxa"/>
          </w:tcPr>
          <w:p w14:paraId="06E892B4" w14:textId="77777777" w:rsidR="000011C3" w:rsidRDefault="000011C3">
            <w:pPr>
              <w:pStyle w:val="ConsPlusNormal"/>
              <w:jc w:val="center"/>
            </w:pPr>
            <w:r>
              <w:t>14 333,9</w:t>
            </w:r>
          </w:p>
        </w:tc>
        <w:tc>
          <w:tcPr>
            <w:tcW w:w="2665" w:type="dxa"/>
          </w:tcPr>
          <w:p w14:paraId="2350C627" w14:textId="77777777" w:rsidR="000011C3" w:rsidRDefault="000011C3">
            <w:pPr>
              <w:pStyle w:val="ConsPlusNormal"/>
            </w:pPr>
          </w:p>
        </w:tc>
      </w:tr>
      <w:tr w:rsidR="000011C3" w14:paraId="745CCB6A" w14:textId="77777777">
        <w:tc>
          <w:tcPr>
            <w:tcW w:w="794" w:type="dxa"/>
          </w:tcPr>
          <w:p w14:paraId="4CF468E0" w14:textId="77777777" w:rsidR="000011C3" w:rsidRDefault="000011C3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2494" w:type="dxa"/>
          </w:tcPr>
          <w:p w14:paraId="57682760" w14:textId="77777777" w:rsidR="000011C3" w:rsidRDefault="000011C3">
            <w:pPr>
              <w:pStyle w:val="ConsPlusNormal"/>
              <w:jc w:val="both"/>
            </w:pPr>
            <w:r>
              <w:t>Реализация проектов по повышению производительности труда на предприятиях - участниках национального проекта по направлению "Бережливое производство" с помощью созданной региональной инфраструктуры обеспечения повышения производительности труда</w:t>
            </w:r>
          </w:p>
        </w:tc>
        <w:tc>
          <w:tcPr>
            <w:tcW w:w="3005" w:type="dxa"/>
          </w:tcPr>
          <w:p w14:paraId="51BB6B16" w14:textId="77777777" w:rsidR="000011C3" w:rsidRDefault="000011C3">
            <w:pPr>
              <w:pStyle w:val="ConsPlusNormal"/>
              <w:jc w:val="both"/>
            </w:pPr>
            <w:r>
              <w:t>Даренский А.И. - заместитель министра промышленности, предпринимательства и торговли Кировской области;</w:t>
            </w:r>
          </w:p>
          <w:p w14:paraId="1E080356" w14:textId="77777777" w:rsidR="000011C3" w:rsidRDefault="000011C3">
            <w:pPr>
              <w:pStyle w:val="ConsPlusNormal"/>
              <w:jc w:val="both"/>
            </w:pPr>
            <w:r>
              <w:t>Шустова Я.И. - ведущий консультант отдела региональных проектов и программ министерства промышленности, предпринимательства и торговли Кировской области</w:t>
            </w:r>
          </w:p>
        </w:tc>
        <w:tc>
          <w:tcPr>
            <w:tcW w:w="1360" w:type="dxa"/>
          </w:tcPr>
          <w:p w14:paraId="3474B3A3" w14:textId="77777777" w:rsidR="000011C3" w:rsidRDefault="000011C3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14:paraId="7C1C534C" w14:textId="77777777" w:rsidR="000011C3" w:rsidRDefault="000011C3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587" w:type="dxa"/>
          </w:tcPr>
          <w:p w14:paraId="65B477B4" w14:textId="77777777" w:rsidR="000011C3" w:rsidRDefault="000011C3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1474" w:type="dxa"/>
          </w:tcPr>
          <w:p w14:paraId="57612036" w14:textId="77777777" w:rsidR="000011C3" w:rsidRDefault="000011C3">
            <w:pPr>
              <w:pStyle w:val="ConsPlusNormal"/>
              <w:jc w:val="center"/>
            </w:pPr>
            <w:r>
              <w:t>14 333,9</w:t>
            </w:r>
          </w:p>
        </w:tc>
        <w:tc>
          <w:tcPr>
            <w:tcW w:w="2665" w:type="dxa"/>
          </w:tcPr>
          <w:p w14:paraId="441DA011" w14:textId="77777777" w:rsidR="000011C3" w:rsidRDefault="000011C3">
            <w:pPr>
              <w:pStyle w:val="ConsPlusNormal"/>
              <w:jc w:val="both"/>
            </w:pPr>
            <w:r>
              <w:t>предоставлена субсидия на обеспечение деятельности РЦК и "фабрики процессов".</w:t>
            </w:r>
          </w:p>
          <w:p w14:paraId="3F928DF5" w14:textId="77777777" w:rsidR="000011C3" w:rsidRDefault="000011C3">
            <w:pPr>
              <w:pStyle w:val="ConsPlusNormal"/>
              <w:jc w:val="both"/>
            </w:pPr>
            <w:r>
              <w:t>Реализованы 8 проектов по повышению производительности труда на предприятиях-участниках, внедряющих мероприятия национального проекта под региональным управлением (с РЦК)</w:t>
            </w:r>
          </w:p>
        </w:tc>
      </w:tr>
      <w:tr w:rsidR="000011C3" w14:paraId="3A202F3A" w14:textId="77777777">
        <w:tc>
          <w:tcPr>
            <w:tcW w:w="794" w:type="dxa"/>
          </w:tcPr>
          <w:p w14:paraId="26F4926D" w14:textId="77777777" w:rsidR="000011C3" w:rsidRDefault="000011C3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2494" w:type="dxa"/>
          </w:tcPr>
          <w:p w14:paraId="0FA22F40" w14:textId="77777777" w:rsidR="000011C3" w:rsidRDefault="000011C3">
            <w:pPr>
              <w:pStyle w:val="ConsPlusNormal"/>
              <w:jc w:val="both"/>
            </w:pPr>
            <w:r>
              <w:t>Обучение представителей региональных команд инструментам повышения производительности труда</w:t>
            </w:r>
          </w:p>
        </w:tc>
        <w:tc>
          <w:tcPr>
            <w:tcW w:w="3005" w:type="dxa"/>
          </w:tcPr>
          <w:p w14:paraId="5BFB60F2" w14:textId="77777777" w:rsidR="000011C3" w:rsidRDefault="000011C3">
            <w:pPr>
              <w:pStyle w:val="ConsPlusNormal"/>
              <w:jc w:val="both"/>
            </w:pPr>
            <w:r>
              <w:t>Даренский А.И. - заместитель министра промышленности, предпринимательства и торговли Кировской области;</w:t>
            </w:r>
          </w:p>
          <w:p w14:paraId="55C314AE" w14:textId="77777777" w:rsidR="000011C3" w:rsidRDefault="000011C3">
            <w:pPr>
              <w:pStyle w:val="ConsPlusNormal"/>
              <w:jc w:val="both"/>
            </w:pPr>
            <w:r>
              <w:t xml:space="preserve">Шустова Я.И. - ведущий консультант отдела региональных проектов и программ министерства промышленности, </w:t>
            </w:r>
            <w:r>
              <w:lastRenderedPageBreak/>
              <w:t>предпринимательства и торговли Кировской области</w:t>
            </w:r>
          </w:p>
        </w:tc>
        <w:tc>
          <w:tcPr>
            <w:tcW w:w="1360" w:type="dxa"/>
          </w:tcPr>
          <w:p w14:paraId="37FD3F36" w14:textId="77777777" w:rsidR="000011C3" w:rsidRDefault="000011C3">
            <w:pPr>
              <w:pStyle w:val="ConsPlusNormal"/>
              <w:jc w:val="center"/>
            </w:pPr>
            <w:r>
              <w:lastRenderedPageBreak/>
              <w:t>01.01.2023</w:t>
            </w:r>
          </w:p>
        </w:tc>
        <w:tc>
          <w:tcPr>
            <w:tcW w:w="1360" w:type="dxa"/>
          </w:tcPr>
          <w:p w14:paraId="096ED8F5" w14:textId="77777777" w:rsidR="000011C3" w:rsidRDefault="000011C3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587" w:type="dxa"/>
          </w:tcPr>
          <w:p w14:paraId="7C85D66A" w14:textId="77777777" w:rsidR="000011C3" w:rsidRDefault="000011C3">
            <w:pPr>
              <w:pStyle w:val="ConsPlusNormal"/>
            </w:pPr>
            <w:r>
              <w:t>в рамках расходов на текущую деятельность ответственного исполнителя</w:t>
            </w:r>
          </w:p>
        </w:tc>
        <w:tc>
          <w:tcPr>
            <w:tcW w:w="1474" w:type="dxa"/>
          </w:tcPr>
          <w:p w14:paraId="357F8F2E" w14:textId="77777777" w:rsidR="000011C3" w:rsidRDefault="000011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14:paraId="79A4961F" w14:textId="77777777" w:rsidR="000011C3" w:rsidRDefault="000011C3">
            <w:pPr>
              <w:pStyle w:val="ConsPlusNormal"/>
              <w:jc w:val="both"/>
            </w:pPr>
            <w:r>
              <w:t>обучены 12 представителей региональных команд инструментам повышения производительности труда</w:t>
            </w:r>
          </w:p>
        </w:tc>
      </w:tr>
      <w:tr w:rsidR="000011C3" w14:paraId="75C0BB74" w14:textId="77777777">
        <w:tc>
          <w:tcPr>
            <w:tcW w:w="794" w:type="dxa"/>
          </w:tcPr>
          <w:p w14:paraId="7FC0A998" w14:textId="77777777" w:rsidR="000011C3" w:rsidRDefault="000011C3">
            <w:pPr>
              <w:pStyle w:val="ConsPlusNormal"/>
              <w:jc w:val="center"/>
              <w:outlineLvl w:val="1"/>
            </w:pPr>
            <w:r>
              <w:t>16.</w:t>
            </w:r>
          </w:p>
        </w:tc>
        <w:tc>
          <w:tcPr>
            <w:tcW w:w="2494" w:type="dxa"/>
          </w:tcPr>
          <w:p w14:paraId="1D373125" w14:textId="77777777" w:rsidR="000011C3" w:rsidRDefault="000011C3">
            <w:pPr>
              <w:pStyle w:val="ConsPlusNormal"/>
              <w:jc w:val="both"/>
            </w:pPr>
            <w:r>
              <w:t>Отдельное мероприятие "Создание и управление парковыми зонами интенсивного развития"</w:t>
            </w:r>
          </w:p>
        </w:tc>
        <w:tc>
          <w:tcPr>
            <w:tcW w:w="3005" w:type="dxa"/>
          </w:tcPr>
          <w:p w14:paraId="696514E8" w14:textId="77777777" w:rsidR="000011C3" w:rsidRDefault="000011C3">
            <w:pPr>
              <w:pStyle w:val="ConsPlusNormal"/>
              <w:jc w:val="both"/>
            </w:pPr>
            <w:r>
              <w:t>Малков Р.В. - заместитель начальника отдела инвестиций министерства промышленности, предпринимательства и торговли Кировской области;</w:t>
            </w:r>
          </w:p>
          <w:p w14:paraId="65DFF886" w14:textId="77777777" w:rsidR="000011C3" w:rsidRDefault="000011C3">
            <w:pPr>
              <w:pStyle w:val="ConsPlusNormal"/>
              <w:jc w:val="both"/>
            </w:pPr>
            <w:r>
              <w:t>Зотин С.А. - генеральный директор АО "Корпорация развития Кировской области"</w:t>
            </w:r>
          </w:p>
        </w:tc>
        <w:tc>
          <w:tcPr>
            <w:tcW w:w="1360" w:type="dxa"/>
          </w:tcPr>
          <w:p w14:paraId="5C4E0A44" w14:textId="77777777" w:rsidR="000011C3" w:rsidRDefault="000011C3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14:paraId="38ECA786" w14:textId="77777777" w:rsidR="000011C3" w:rsidRDefault="000011C3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587" w:type="dxa"/>
          </w:tcPr>
          <w:p w14:paraId="69E38AD5" w14:textId="77777777" w:rsidR="000011C3" w:rsidRDefault="000011C3">
            <w:pPr>
              <w:pStyle w:val="ConsPlusNormal"/>
            </w:pPr>
            <w:r>
              <w:t>в рамках расходов на текущую деятельность ответственного исполнителя</w:t>
            </w:r>
          </w:p>
        </w:tc>
        <w:tc>
          <w:tcPr>
            <w:tcW w:w="1474" w:type="dxa"/>
          </w:tcPr>
          <w:p w14:paraId="5951EE56" w14:textId="77777777" w:rsidR="000011C3" w:rsidRDefault="000011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14:paraId="373134BB" w14:textId="77777777" w:rsidR="000011C3" w:rsidRDefault="000011C3">
            <w:pPr>
              <w:pStyle w:val="ConsPlusNormal"/>
            </w:pPr>
          </w:p>
        </w:tc>
      </w:tr>
      <w:tr w:rsidR="000011C3" w14:paraId="4D5473CA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7DE442F4" w14:textId="77777777" w:rsidR="000011C3" w:rsidRDefault="000011C3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2494" w:type="dxa"/>
            <w:tcBorders>
              <w:bottom w:val="nil"/>
            </w:tcBorders>
          </w:tcPr>
          <w:p w14:paraId="38E9878C" w14:textId="77777777" w:rsidR="000011C3" w:rsidRDefault="000011C3">
            <w:pPr>
              <w:pStyle w:val="ConsPlusNormal"/>
              <w:jc w:val="both"/>
            </w:pPr>
            <w:r>
              <w:t>Управление парковой зоной интенсивного развития, расположенной на территории города Вятские Поляны Вятскополянского района Кировской области</w:t>
            </w:r>
          </w:p>
        </w:tc>
        <w:tc>
          <w:tcPr>
            <w:tcW w:w="3005" w:type="dxa"/>
            <w:tcBorders>
              <w:bottom w:val="nil"/>
            </w:tcBorders>
          </w:tcPr>
          <w:p w14:paraId="7201D7E7" w14:textId="77777777" w:rsidR="000011C3" w:rsidRDefault="000011C3">
            <w:pPr>
              <w:pStyle w:val="ConsPlusNormal"/>
              <w:jc w:val="both"/>
            </w:pPr>
            <w:r>
              <w:t>Малков Р.В. - заместитель начальника отдела инвестиций министерства промышленности, предпринимательства и торговли Кировской области;</w:t>
            </w:r>
          </w:p>
          <w:p w14:paraId="4BC4B526" w14:textId="77777777" w:rsidR="000011C3" w:rsidRDefault="000011C3">
            <w:pPr>
              <w:pStyle w:val="ConsPlusNormal"/>
              <w:jc w:val="both"/>
            </w:pPr>
            <w:r>
              <w:t>Зотин С.А. - генеральный директор АО "Корпорация развития Кировской области"</w:t>
            </w:r>
          </w:p>
        </w:tc>
        <w:tc>
          <w:tcPr>
            <w:tcW w:w="1360" w:type="dxa"/>
            <w:tcBorders>
              <w:bottom w:val="nil"/>
            </w:tcBorders>
          </w:tcPr>
          <w:p w14:paraId="546652F0" w14:textId="77777777" w:rsidR="000011C3" w:rsidRDefault="000011C3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  <w:tcBorders>
              <w:bottom w:val="nil"/>
            </w:tcBorders>
          </w:tcPr>
          <w:p w14:paraId="74889CBF" w14:textId="77777777" w:rsidR="000011C3" w:rsidRDefault="000011C3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587" w:type="dxa"/>
            <w:tcBorders>
              <w:bottom w:val="nil"/>
            </w:tcBorders>
          </w:tcPr>
          <w:p w14:paraId="37F24A3E" w14:textId="77777777" w:rsidR="000011C3" w:rsidRDefault="000011C3">
            <w:pPr>
              <w:pStyle w:val="ConsPlusNormal"/>
            </w:pPr>
            <w:r>
              <w:t>в рамках расходов на текущую деятельность ответственного исполнителя</w:t>
            </w:r>
          </w:p>
        </w:tc>
        <w:tc>
          <w:tcPr>
            <w:tcW w:w="1474" w:type="dxa"/>
            <w:tcBorders>
              <w:bottom w:val="nil"/>
            </w:tcBorders>
          </w:tcPr>
          <w:p w14:paraId="6516F3EE" w14:textId="77777777" w:rsidR="000011C3" w:rsidRDefault="000011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  <w:tcBorders>
              <w:bottom w:val="nil"/>
            </w:tcBorders>
          </w:tcPr>
          <w:p w14:paraId="3C98CF46" w14:textId="77777777" w:rsidR="000011C3" w:rsidRDefault="000011C3">
            <w:pPr>
              <w:pStyle w:val="ConsPlusNormal"/>
              <w:jc w:val="both"/>
            </w:pPr>
            <w:r>
              <w:t>выручка от продажи товаров (работ, услуг) резидентов парковой зоны составила 2238,0 млн. рублей</w:t>
            </w:r>
          </w:p>
        </w:tc>
      </w:tr>
      <w:tr w:rsidR="000011C3" w14:paraId="3A4ADA1E" w14:textId="77777777">
        <w:tblPrEx>
          <w:tblBorders>
            <w:insideH w:val="nil"/>
          </w:tblBorders>
        </w:tblPrEx>
        <w:tc>
          <w:tcPr>
            <w:tcW w:w="14739" w:type="dxa"/>
            <w:gridSpan w:val="8"/>
            <w:tcBorders>
              <w:top w:val="nil"/>
            </w:tcBorders>
          </w:tcPr>
          <w:p w14:paraId="3BEAF189" w14:textId="77777777" w:rsidR="000011C3" w:rsidRDefault="000011C3">
            <w:pPr>
              <w:pStyle w:val="ConsPlusNormal"/>
              <w:jc w:val="both"/>
            </w:pPr>
            <w:r>
              <w:t xml:space="preserve">(п. 16 в ред. </w:t>
            </w:r>
            <w:hyperlink r:id="rId35">
              <w:r>
                <w:rPr>
                  <w:color w:val="0000FF"/>
                </w:rPr>
                <w:t>распоряжения</w:t>
              </w:r>
            </w:hyperlink>
            <w:r>
              <w:t xml:space="preserve"> министерства промышленности, предпринимательства и</w:t>
            </w:r>
          </w:p>
          <w:p w14:paraId="3F40F6DA" w14:textId="77777777" w:rsidR="000011C3" w:rsidRDefault="000011C3">
            <w:pPr>
              <w:pStyle w:val="ConsPlusNormal"/>
              <w:jc w:val="both"/>
            </w:pPr>
            <w:r>
              <w:t>торговли Кировской области от 27.12.2023 N 991-Р)</w:t>
            </w:r>
          </w:p>
        </w:tc>
      </w:tr>
    </w:tbl>
    <w:p w14:paraId="649E9154" w14:textId="77777777" w:rsidR="000011C3" w:rsidRDefault="000011C3">
      <w:pPr>
        <w:pStyle w:val="ConsPlusNormal"/>
        <w:sectPr w:rsidR="000011C3" w:rsidSect="00C705D9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14:paraId="323A3AF4" w14:textId="77777777" w:rsidR="000011C3" w:rsidRDefault="000011C3">
      <w:pPr>
        <w:pStyle w:val="ConsPlusNormal"/>
        <w:jc w:val="both"/>
      </w:pPr>
    </w:p>
    <w:p w14:paraId="7EF46AA5" w14:textId="77777777" w:rsidR="000011C3" w:rsidRDefault="000011C3">
      <w:pPr>
        <w:pStyle w:val="ConsPlusNormal"/>
        <w:ind w:firstLine="540"/>
        <w:jc w:val="both"/>
      </w:pPr>
      <w:r>
        <w:t>x - финансирование мероприятия осуществляется в рамках расходов на текущую деятельность ответственного исполнителя Государственной программы.</w:t>
      </w:r>
    </w:p>
    <w:p w14:paraId="01AC2B24" w14:textId="77777777" w:rsidR="000011C3" w:rsidRDefault="000011C3">
      <w:pPr>
        <w:pStyle w:val="ConsPlusNormal"/>
        <w:jc w:val="both"/>
      </w:pPr>
    </w:p>
    <w:p w14:paraId="44FFA678" w14:textId="77777777" w:rsidR="000011C3" w:rsidRDefault="000011C3">
      <w:pPr>
        <w:pStyle w:val="ConsPlusNormal"/>
        <w:jc w:val="both"/>
      </w:pPr>
    </w:p>
    <w:p w14:paraId="1EA231C0" w14:textId="77777777" w:rsidR="000011C3" w:rsidRDefault="000011C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08BC1935" w14:textId="77777777" w:rsidR="0070486C" w:rsidRDefault="0070486C"/>
    <w:sectPr w:rsidR="0070486C" w:rsidSect="00C705D9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1C3"/>
    <w:rsid w:val="000011C3"/>
    <w:rsid w:val="0070486C"/>
    <w:rsid w:val="00C705D9"/>
    <w:rsid w:val="00DD6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F7DA4"/>
  <w15:chartTrackingRefBased/>
  <w15:docId w15:val="{3F71171D-C37C-4669-A293-D41EA9BA9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11C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0011C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0011C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0011C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0011C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0011C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0011C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0011C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240&amp;n=209324&amp;dst=100005" TargetMode="External"/><Relationship Id="rId18" Type="http://schemas.openxmlformats.org/officeDocument/2006/relationships/hyperlink" Target="https://login.consultant.ru/link/?req=doc&amp;base=RLAW240&amp;n=220445&amp;dst=100028" TargetMode="External"/><Relationship Id="rId26" Type="http://schemas.openxmlformats.org/officeDocument/2006/relationships/hyperlink" Target="https://login.consultant.ru/link/?req=doc&amp;base=RLAW240&amp;n=220445&amp;dst=100038" TargetMode="External"/><Relationship Id="rId21" Type="http://schemas.openxmlformats.org/officeDocument/2006/relationships/hyperlink" Target="https://login.consultant.ru/link/?req=doc&amp;base=RLAW240&amp;n=217628&amp;dst=100049" TargetMode="External"/><Relationship Id="rId34" Type="http://schemas.openxmlformats.org/officeDocument/2006/relationships/hyperlink" Target="https://login.consultant.ru/link/?req=doc&amp;base=RLAW240&amp;n=209324&amp;dst=100077" TargetMode="External"/><Relationship Id="rId7" Type="http://schemas.openxmlformats.org/officeDocument/2006/relationships/hyperlink" Target="https://login.consultant.ru/link/?req=doc&amp;base=RLAW240&amp;n=211862&amp;dst=100005" TargetMode="External"/><Relationship Id="rId12" Type="http://schemas.openxmlformats.org/officeDocument/2006/relationships/hyperlink" Target="https://login.consultant.ru/link/?req=doc&amp;base=RLAW240&amp;n=204647&amp;dst=100005" TargetMode="External"/><Relationship Id="rId17" Type="http://schemas.openxmlformats.org/officeDocument/2006/relationships/hyperlink" Target="https://login.consultant.ru/link/?req=doc&amp;base=RLAW240&amp;n=219662&amp;dst=100026" TargetMode="External"/><Relationship Id="rId25" Type="http://schemas.openxmlformats.org/officeDocument/2006/relationships/hyperlink" Target="https://login.consultant.ru/link/?req=doc&amp;base=RLAW240&amp;n=211862&amp;dst=100061" TargetMode="External"/><Relationship Id="rId33" Type="http://schemas.openxmlformats.org/officeDocument/2006/relationships/hyperlink" Target="https://login.consultant.ru/link/?req=doc&amp;base=LAW&amp;n=454121&amp;dst=10010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240&amp;n=220445&amp;dst=100028" TargetMode="External"/><Relationship Id="rId20" Type="http://schemas.openxmlformats.org/officeDocument/2006/relationships/hyperlink" Target="https://login.consultant.ru/link/?req=doc&amp;base=RLAW240&amp;n=204647&amp;dst=100049" TargetMode="External"/><Relationship Id="rId29" Type="http://schemas.openxmlformats.org/officeDocument/2006/relationships/hyperlink" Target="https://login.consultant.ru/link/?req=doc&amp;base=RLAW240&amp;n=220445&amp;dst=10006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40&amp;n=209324&amp;dst=100005" TargetMode="External"/><Relationship Id="rId11" Type="http://schemas.openxmlformats.org/officeDocument/2006/relationships/hyperlink" Target="https://login.consultant.ru/link/?req=doc&amp;base=RLAW240&amp;n=212129" TargetMode="External"/><Relationship Id="rId24" Type="http://schemas.openxmlformats.org/officeDocument/2006/relationships/hyperlink" Target="https://login.consultant.ru/link/?req=doc&amp;base=RLAW240&amp;n=211862&amp;dst=100053" TargetMode="External"/><Relationship Id="rId32" Type="http://schemas.openxmlformats.org/officeDocument/2006/relationships/hyperlink" Target="https://login.consultant.ru/link/?req=doc&amp;base=RLAW240&amp;n=217628&amp;dst=100099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login.consultant.ru/link/?req=doc&amp;base=RLAW240&amp;n=204647&amp;dst=100005" TargetMode="External"/><Relationship Id="rId15" Type="http://schemas.openxmlformats.org/officeDocument/2006/relationships/hyperlink" Target="https://login.consultant.ru/link/?req=doc&amp;base=RLAW240&amp;n=217628&amp;dst=100028" TargetMode="External"/><Relationship Id="rId23" Type="http://schemas.openxmlformats.org/officeDocument/2006/relationships/hyperlink" Target="https://login.consultant.ru/link/?req=doc&amp;base=RLAW240&amp;n=211862&amp;dst=100045" TargetMode="External"/><Relationship Id="rId28" Type="http://schemas.openxmlformats.org/officeDocument/2006/relationships/hyperlink" Target="https://login.consultant.ru/link/?req=doc&amp;base=RLAW240&amp;n=217628&amp;dst=100068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240&amp;n=214900" TargetMode="External"/><Relationship Id="rId19" Type="http://schemas.openxmlformats.org/officeDocument/2006/relationships/hyperlink" Target="https://login.consultant.ru/link/?req=doc&amp;base=RLAW240&amp;n=217628&amp;dst=100038" TargetMode="External"/><Relationship Id="rId31" Type="http://schemas.openxmlformats.org/officeDocument/2006/relationships/hyperlink" Target="https://login.consultant.ru/link/?req=doc&amp;base=RLAW240&amp;n=217628&amp;dst=100091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240&amp;n=220445&amp;dst=100005" TargetMode="External"/><Relationship Id="rId14" Type="http://schemas.openxmlformats.org/officeDocument/2006/relationships/hyperlink" Target="https://login.consultant.ru/link/?req=doc&amp;base=RLAW240&amp;n=211862&amp;dst=100005" TargetMode="External"/><Relationship Id="rId22" Type="http://schemas.openxmlformats.org/officeDocument/2006/relationships/hyperlink" Target="https://login.consultant.ru/link/?req=doc&amp;base=RLAW240&amp;n=211862&amp;dst=100038" TargetMode="External"/><Relationship Id="rId27" Type="http://schemas.openxmlformats.org/officeDocument/2006/relationships/hyperlink" Target="https://login.consultant.ru/link/?req=doc&amp;base=RLAW240&amp;n=217628&amp;dst=100061" TargetMode="External"/><Relationship Id="rId30" Type="http://schemas.openxmlformats.org/officeDocument/2006/relationships/hyperlink" Target="https://login.consultant.ru/link/?req=doc&amp;base=RLAW240&amp;n=220445&amp;dst=100076" TargetMode="External"/><Relationship Id="rId35" Type="http://schemas.openxmlformats.org/officeDocument/2006/relationships/hyperlink" Target="https://login.consultant.ru/link/?req=doc&amp;base=RLAW240&amp;n=220445&amp;dst=100084" TargetMode="External"/><Relationship Id="rId8" Type="http://schemas.openxmlformats.org/officeDocument/2006/relationships/hyperlink" Target="https://login.consultant.ru/link/?req=doc&amp;base=RLAW240&amp;n=217628&amp;dst=100005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6752</Words>
  <Characters>38488</Characters>
  <Application>Microsoft Office Word</Application>
  <DocSecurity>0</DocSecurity>
  <Lines>320</Lines>
  <Paragraphs>90</Paragraphs>
  <ScaleCrop>false</ScaleCrop>
  <Company/>
  <LinksUpToDate>false</LinksUpToDate>
  <CharactersWithSpaces>45150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1</cp:revision>
  <dcterms:created xsi:type="dcterms:W3CDTF">2024-01-31T09:25:00Z</dcterms:created>
  <dcterms:modified xsi:type="dcterms:W3CDTF">2024-01-31T09:26:00Z</dcterms:modified>
</cp:coreProperties>
</file>