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9C5" w:rsidRDefault="008559C5" w:rsidP="008559C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  <w:t>На бланке организации</w:t>
      </w:r>
    </w:p>
    <w:p w:rsidR="008559C5" w:rsidRDefault="008559C5" w:rsidP="008559C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559C5" w:rsidRDefault="008559C5" w:rsidP="008559C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</w:p>
    <w:p w:rsidR="008559C5" w:rsidRDefault="008559C5" w:rsidP="008559C5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на у</w:t>
      </w:r>
      <w:r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тие в е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ег</w:t>
      </w:r>
      <w:r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ом кон</w:t>
      </w:r>
      <w:r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ур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е «</w:t>
      </w:r>
      <w:r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кс</w:t>
      </w:r>
      <w:r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 </w:t>
      </w:r>
      <w:r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а» среди </w:t>
      </w:r>
      <w:r>
        <w:rPr>
          <w:rFonts w:ascii="Times New Roman" w:hAnsi="Times New Roman"/>
          <w:b/>
          <w:sz w:val="26"/>
          <w:szCs w:val="26"/>
        </w:rPr>
        <w:t>субъектов малого и среднего предпринимательства Кировской области – экспортеров</w:t>
      </w:r>
    </w:p>
    <w:p w:rsidR="008559C5" w:rsidRDefault="008559C5" w:rsidP="008559C5">
      <w:pPr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8559C5" w:rsidRDefault="008559C5" w:rsidP="008559C5">
      <w:pPr>
        <w:pBdr>
          <w:bottom w:val="single" w:sz="12" w:space="1" w:color="auto"/>
        </w:pBd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Положение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о про</w:t>
      </w:r>
      <w:r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Cs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и ко</w:t>
      </w:r>
      <w:r>
        <w:rPr>
          <w:rFonts w:ascii="Times New Roman" w:eastAsia="Times New Roman" w:hAnsi="Times New Roman" w:cs="Times New Roman"/>
          <w:bCs/>
          <w:spacing w:val="-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урса «Экс</w:t>
      </w:r>
      <w:r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р </w:t>
      </w:r>
      <w:r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далее – П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sz w:val="26"/>
          <w:szCs w:val="26"/>
        </w:rPr>
        <w:t>ож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),</w:t>
      </w:r>
    </w:p>
    <w:p w:rsidR="008559C5" w:rsidRDefault="008559C5" w:rsidP="008559C5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(п</w:t>
      </w:r>
      <w:r>
        <w:rPr>
          <w:rFonts w:ascii="Times New Roman" w:eastAsia="Times New Roman" w:hAnsi="Times New Roman" w:cs="Times New Roman"/>
          <w:i/>
          <w:iCs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ное </w:t>
      </w:r>
      <w:r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</w:rPr>
        <w:t>фи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рменн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ие 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юридического лица</w:t>
      </w:r>
      <w:r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иду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о</w:t>
      </w:r>
    </w:p>
    <w:p w:rsidR="008559C5" w:rsidRDefault="008559C5" w:rsidP="008559C5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) в с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ответс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ии с </w:t>
      </w:r>
      <w:r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чре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ительн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и)</w:t>
      </w:r>
    </w:p>
    <w:p w:rsidR="008559C5" w:rsidRDefault="008559C5" w:rsidP="008559C5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8559C5" w:rsidRDefault="008559C5" w:rsidP="008559C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(далее –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Заявитель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ообщ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 о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огла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ии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частвовать в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bCs/>
          <w:spacing w:val="-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урсе «Экс</w:t>
      </w:r>
      <w:r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р </w:t>
      </w:r>
      <w:r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» среди </w:t>
      </w:r>
      <w:r>
        <w:rPr>
          <w:rFonts w:ascii="Times New Roman" w:hAnsi="Times New Roman"/>
          <w:sz w:val="26"/>
          <w:szCs w:val="26"/>
        </w:rPr>
        <w:t>субъектов малого и среднего предпринимательства Кировской области – экспортеров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далее – К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рс)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словиях,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>становлен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sz w:val="26"/>
          <w:szCs w:val="26"/>
        </w:rPr>
        <w:t>ож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ем, и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рав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sz w:val="26"/>
          <w:szCs w:val="26"/>
        </w:rPr>
        <w:t>яю настоящую зая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на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>частие в К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нк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>рсе.</w:t>
      </w:r>
    </w:p>
    <w:p w:rsidR="008559C5" w:rsidRDefault="008559C5" w:rsidP="008559C5">
      <w:pPr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2936"/>
        <w:gridCol w:w="1609"/>
        <w:gridCol w:w="4395"/>
      </w:tblGrid>
      <w:tr w:rsidR="008559C5" w:rsidTr="008559C5">
        <w:trPr>
          <w:cantSplit/>
          <w:trHeight w:hRule="exact"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1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ИНН 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9C5" w:rsidTr="008559C5">
        <w:trPr>
          <w:cantSplit/>
          <w:trHeight w:hRule="exact" w:val="9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2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уковод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(до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ть,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ИО пол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остью)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9C5" w:rsidTr="008559C5">
        <w:trPr>
          <w:cantSplit/>
          <w:trHeight w:hRule="exact" w:val="5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3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Юридический 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дрес 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9C5" w:rsidTr="008559C5">
        <w:trPr>
          <w:cantSplit/>
          <w:trHeight w:hRule="exact" w:val="4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4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Фактический адрес 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9C5" w:rsidTr="008559C5">
        <w:trPr>
          <w:cantSplit/>
          <w:trHeight w:hRule="exact" w:val="4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5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ри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аличи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9C5" w:rsidTr="008559C5">
        <w:trPr>
          <w:cantSplit/>
          <w:trHeight w:hRule="exact" w:val="4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6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тный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9C5" w:rsidTr="008559C5">
        <w:trPr>
          <w:cantSplit/>
          <w:trHeight w:hRule="exact" w:val="4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7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тный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proofErr w:type="spellEnd"/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9C5" w:rsidTr="008559C5">
        <w:trPr>
          <w:cantSplit/>
          <w:trHeight w:hRule="exact" w:val="6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8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 экспо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тной де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9C5" w:rsidTr="008559C5">
        <w:trPr>
          <w:cantSplit/>
          <w:trHeight w:hRule="exact" w:val="205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9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одук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я/услуга,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оды ТН ВЭД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 налич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и)</w:t>
            </w:r>
          </w:p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3"/>
                <w:szCs w:val="23"/>
              </w:rPr>
              <w:t>ука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 xml:space="preserve">зать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се основн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е но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3"/>
                <w:szCs w:val="23"/>
              </w:rPr>
              <w:t>ла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рн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е 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ы, т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рные 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 xml:space="preserve">пы, коды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 xml:space="preserve">Н ВЭД (не 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е 4 зна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ов)</w:t>
            </w:r>
          </w:p>
        </w:tc>
        <w:tc>
          <w:tcPr>
            <w:tcW w:w="6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C5" w:rsidRDefault="008559C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9C5" w:rsidTr="008559C5">
        <w:trPr>
          <w:cantSplit/>
          <w:trHeight w:hRule="exact" w:val="270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выставки и (или) бизнес-миссиив РФ и за рубежом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которых предприятие участвовало за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два года, предшествующих году проведения Конкурса</w:t>
            </w:r>
          </w:p>
        </w:tc>
        <w:tc>
          <w:tcPr>
            <w:tcW w:w="6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наименование и страну проведения</w:t>
            </w:r>
          </w:p>
        </w:tc>
      </w:tr>
      <w:tr w:rsidR="008559C5" w:rsidTr="008559C5">
        <w:trPr>
          <w:cantSplit/>
          <w:trHeight w:hRule="exact" w:val="15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11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экспорта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товаров (работ, услуг) в ценах на дату отгрузки,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рублях, без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указать сумму</w:t>
            </w:r>
          </w:p>
        </w:tc>
      </w:tr>
      <w:tr w:rsidR="008559C5" w:rsidTr="008559C5">
        <w:trPr>
          <w:cantSplit/>
          <w:trHeight w:hRule="exact" w:val="15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1"/>
                <w:sz w:val="24"/>
                <w:szCs w:val="24"/>
              </w:rPr>
              <w:t>12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4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Доля экспорта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товаров (работ, услуг)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отчетный год,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процентах от общего объема реализации (в рублях, без НДС)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указать в %</w:t>
            </w:r>
          </w:p>
        </w:tc>
      </w:tr>
      <w:tr w:rsidR="008559C5" w:rsidTr="008559C5">
        <w:trPr>
          <w:cantSplit/>
          <w:trHeight w:hRule="exact" w:val="15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1"/>
                <w:sz w:val="24"/>
                <w:szCs w:val="24"/>
              </w:rPr>
              <w:t>13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4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Доля экспорта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товаров (работ, услуг)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отчетный год, производителем которых не является Заявитель,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процентах от общего объема экспорта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 есть (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указать долю в %)</w:t>
            </w:r>
          </w:p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 нет</w:t>
            </w:r>
          </w:p>
        </w:tc>
      </w:tr>
      <w:tr w:rsidR="008559C5" w:rsidTr="008559C5">
        <w:trPr>
          <w:cantSplit/>
          <w:trHeight w:hRule="exact" w:val="1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14</w:t>
            </w:r>
          </w:p>
        </w:tc>
        <w:tc>
          <w:tcPr>
            <w:tcW w:w="4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оторые 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суще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влялись экспо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 постав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9C5" w:rsidRDefault="008559C5">
            <w:pPr>
              <w:spacing w:after="0" w:line="240" w:lineRule="auto"/>
              <w:ind w:left="113" w:right="113"/>
              <w:rPr>
                <w:sz w:val="24"/>
                <w:szCs w:val="24"/>
              </w:rPr>
            </w:pPr>
          </w:p>
        </w:tc>
      </w:tr>
      <w:tr w:rsidR="008559C5" w:rsidTr="008559C5">
        <w:trPr>
          <w:cantSplit/>
          <w:trHeight w:hRule="exact" w:val="12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15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луги АНО «Це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поддер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экс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а» Кировской области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 Заявителем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указать наименование услуг</w:t>
            </w:r>
          </w:p>
        </w:tc>
      </w:tr>
      <w:tr w:rsidR="008559C5" w:rsidTr="008559C5">
        <w:trPr>
          <w:cantSplit/>
          <w:trHeight w:hRule="exact" w:val="12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16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луги АО «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ский экс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ртный цент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по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учен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 Заявителем 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указать наименование услуг</w:t>
            </w:r>
          </w:p>
        </w:tc>
      </w:tr>
      <w:tr w:rsidR="008559C5" w:rsidTr="008559C5">
        <w:trPr>
          <w:cantSplit/>
          <w:trHeight w:hRule="exact" w:val="85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17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на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 язы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да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указать адрес и язык сайта)</w:t>
            </w:r>
          </w:p>
          <w:p w:rsidR="008559C5" w:rsidRDefault="008559C5">
            <w:pPr>
              <w:spacing w:after="0" w:line="240" w:lineRule="auto"/>
              <w:ind w:left="113" w:right="113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нет  </w:t>
            </w:r>
          </w:p>
        </w:tc>
      </w:tr>
      <w:tr w:rsidR="008559C5" w:rsidTr="008559C5">
        <w:trPr>
          <w:cantSplit/>
          <w:trHeight w:hRule="exact" w:val="11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tabs>
                <w:tab w:val="center" w:pos="2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ab/>
              <w:t>18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Заявитель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ется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льной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да </w:t>
            </w:r>
          </w:p>
          <w:p w:rsidR="008559C5" w:rsidRDefault="008559C5">
            <w:pPr>
              <w:spacing w:after="0" w:line="240" w:lineRule="auto"/>
              <w:ind w:left="113" w:right="113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нет</w:t>
            </w:r>
          </w:p>
        </w:tc>
      </w:tr>
      <w:tr w:rsidR="008559C5" w:rsidTr="008559C5">
        <w:trPr>
          <w:cantSplit/>
          <w:trHeight w:hRule="exact" w:val="21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подтверждающие соответствие товаров (работ, услуг) обязательным требованиям иностранных рынков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сертификаты, разрешения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ействую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 3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1 декабря отчетного 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да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перечислить названия)</w:t>
            </w:r>
          </w:p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нет  </w:t>
            </w:r>
          </w:p>
        </w:tc>
      </w:tr>
      <w:tr w:rsidR="008559C5" w:rsidTr="008559C5">
        <w:trPr>
          <w:cantSplit/>
          <w:trHeight w:hRule="exact" w:val="12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20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едок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менты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мы, мед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ли, з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аки каче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тва и пр.), ко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орые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ет Заявитель </w:t>
            </w:r>
          </w:p>
          <w:p w:rsidR="008559C5" w:rsidRDefault="008559C5">
            <w:pPr>
              <w:spacing w:after="0" w:line="240" w:lineRule="auto"/>
              <w:ind w:left="113" w:right="141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(указать за последние 5 лет)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перечислить названия</w:t>
            </w:r>
          </w:p>
        </w:tc>
      </w:tr>
      <w:tr w:rsidR="008559C5" w:rsidTr="008559C5">
        <w:trPr>
          <w:cantSplit/>
          <w:trHeight w:hRule="exact"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21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товаров (работ, услуг)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Заявителя 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международных электронных торговыхплощадках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да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перечислить названия)</w:t>
            </w:r>
          </w:p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нет</w:t>
            </w:r>
          </w:p>
        </w:tc>
      </w:tr>
      <w:tr w:rsidR="008559C5" w:rsidTr="008559C5">
        <w:trPr>
          <w:cantSplit/>
          <w:trHeight w:hRule="exact" w:val="2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1"/>
                <w:sz w:val="24"/>
                <w:szCs w:val="24"/>
              </w:rPr>
              <w:t>22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Зарегистрированные за пределами Российской Федерации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права на результаты интеллектуальной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(изобретения, полезные модели, промышленные образцы) и товарные знаки, срок действия которых не истек на момент подачи настоящего заявления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59C5" w:rsidRDefault="008559C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да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перечислить названия)</w:t>
            </w:r>
          </w:p>
          <w:p w:rsidR="008559C5" w:rsidRDefault="008559C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нет</w:t>
            </w:r>
          </w:p>
        </w:tc>
      </w:tr>
    </w:tbl>
    <w:p w:rsidR="008559C5" w:rsidRDefault="008559C5" w:rsidP="008559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59C5" w:rsidRDefault="008559C5" w:rsidP="008559C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√  Заявитель подтверждает, что ознакомлен с Положением в полном объеме. </w:t>
      </w:r>
    </w:p>
    <w:p w:rsidR="008559C5" w:rsidRDefault="008559C5" w:rsidP="008559C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√ Заявитель гарантирует достоверность представленной им в настоящей Заявке информации. Заявитель согласен с тем, что в случае, предоставления документации в составе настоящей Заявки не в полном объеме или заполненной некорректно, Заявитель не будет допущен к участию в Конкурсе. </w:t>
      </w:r>
    </w:p>
    <w:p w:rsidR="008559C5" w:rsidRDefault="008559C5" w:rsidP="008559C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√ Заявитель подтверждает, что на момент подачи настоящей заявки он полностью соответствует требованиям Положения. </w:t>
      </w:r>
    </w:p>
    <w:p w:rsidR="008559C5" w:rsidRDefault="008559C5" w:rsidP="008559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√  В соответствии со ст. 6, 9 Федерального закона от 27 июля 2006 года № 152-ФЗ «О персональных данных» даю свое письменное согласие на обработку моих персональных данных, а именно – совершение действий, предусмотренных п. 3 ч. 1 ст. 3 Федерального закона от 27 июля 2006 года № 152-ФЗ от 27.07.2006, АНО «Центр поддержки экспорта» Кировской области»,</w:t>
      </w:r>
      <w:r>
        <w:rPr>
          <w:rFonts w:ascii="Times New Roman" w:eastAsia="Calibri" w:hAnsi="Times New Roman" w:cs="Times New Roman"/>
          <w:w w:val="101"/>
          <w:sz w:val="26"/>
          <w:szCs w:val="26"/>
        </w:rPr>
        <w:t xml:space="preserve"> Конкурсной комиссии</w:t>
      </w:r>
      <w:r>
        <w:rPr>
          <w:rFonts w:ascii="Times New Roman" w:hAnsi="Times New Roman" w:cs="Times New Roman"/>
          <w:sz w:val="26"/>
          <w:szCs w:val="26"/>
        </w:rPr>
        <w:t>в целях определения победителей и призеров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Конкурса.</w:t>
      </w:r>
    </w:p>
    <w:p w:rsidR="008559C5" w:rsidRDefault="008559C5" w:rsidP="008559C5">
      <w:pPr>
        <w:rPr>
          <w:rFonts w:ascii="Times New Roman" w:eastAsia="Calibri" w:hAnsi="Times New Roman" w:cs="Times New Roman"/>
          <w:sz w:val="26"/>
          <w:szCs w:val="26"/>
        </w:rPr>
      </w:pPr>
    </w:p>
    <w:p w:rsidR="008559C5" w:rsidRDefault="008559C5" w:rsidP="008559C5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Должность р</w:t>
      </w:r>
      <w:r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у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к</w:t>
      </w:r>
      <w:r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о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в</w:t>
      </w:r>
      <w:r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о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д</w:t>
      </w:r>
      <w:r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и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те</w:t>
      </w:r>
      <w:r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л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я Заявителя </w:t>
      </w:r>
    </w:p>
    <w:p w:rsidR="008559C5" w:rsidRDefault="008559C5" w:rsidP="008559C5">
      <w:pPr>
        <w:shd w:val="clear" w:color="auto" w:fill="FFFFFF" w:themeFill="background1"/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(ин</w:t>
      </w:r>
      <w:r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д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ивидуальн</w:t>
      </w:r>
      <w:r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ы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й п</w:t>
      </w:r>
      <w:r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р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е</w:t>
      </w:r>
      <w:r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д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прини</w:t>
      </w:r>
      <w:r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м</w:t>
      </w:r>
      <w:r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ат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ель)    ______________   ___________________</w:t>
      </w:r>
    </w:p>
    <w:p w:rsidR="008559C5" w:rsidRDefault="008559C5" w:rsidP="008559C5">
      <w:pPr>
        <w:shd w:val="clear" w:color="auto" w:fill="FFFFFF" w:themeFill="background1"/>
        <w:tabs>
          <w:tab w:val="left" w:pos="8706"/>
        </w:tabs>
        <w:spacing w:after="0" w:line="240" w:lineRule="auto"/>
        <w:ind w:right="127" w:firstLine="709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(подпись                      (расшифровка подписи)</w:t>
      </w:r>
      <w:proofErr w:type="gramEnd"/>
    </w:p>
    <w:p w:rsidR="008559C5" w:rsidRDefault="008559C5" w:rsidP="008559C5">
      <w:pPr>
        <w:shd w:val="clear" w:color="auto" w:fill="FFFFFF" w:themeFill="background1"/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559C5" w:rsidRDefault="008559C5" w:rsidP="008559C5">
      <w:pPr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М.П.</w:t>
      </w:r>
    </w:p>
    <w:p w:rsidR="008559C5" w:rsidRDefault="008559C5" w:rsidP="008559C5">
      <w:pPr>
        <w:shd w:val="clear" w:color="auto" w:fill="FFFFFF" w:themeFill="background1"/>
        <w:spacing w:after="0" w:line="240" w:lineRule="auto"/>
        <w:ind w:right="-20" w:firstLine="709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pacing w:val="-1"/>
          <w:sz w:val="26"/>
          <w:szCs w:val="26"/>
        </w:rPr>
        <w:t>Д</w:t>
      </w:r>
      <w:r>
        <w:rPr>
          <w:rFonts w:ascii="Times New Roman" w:eastAsia="Calibri" w:hAnsi="Times New Roman" w:cs="Times New Roman"/>
          <w:bCs/>
          <w:sz w:val="26"/>
          <w:szCs w:val="26"/>
        </w:rPr>
        <w:t>ата заполнения «</w:t>
      </w:r>
      <w:r>
        <w:rPr>
          <w:rFonts w:ascii="Times New Roman" w:eastAsia="Calibri" w:hAnsi="Times New Roman" w:cs="Times New Roman"/>
          <w:bCs/>
          <w:spacing w:val="1"/>
          <w:sz w:val="26"/>
          <w:szCs w:val="26"/>
        </w:rPr>
        <w:t>_</w:t>
      </w:r>
      <w:r>
        <w:rPr>
          <w:rFonts w:ascii="Times New Roman" w:eastAsia="Calibri" w:hAnsi="Times New Roman" w:cs="Times New Roman"/>
          <w:bCs/>
          <w:sz w:val="26"/>
          <w:szCs w:val="26"/>
        </w:rPr>
        <w:t>_</w:t>
      </w:r>
      <w:r>
        <w:rPr>
          <w:rFonts w:ascii="Times New Roman" w:eastAsia="Calibri" w:hAnsi="Times New Roman" w:cs="Times New Roman"/>
          <w:bCs/>
          <w:spacing w:val="-1"/>
          <w:sz w:val="26"/>
          <w:szCs w:val="26"/>
        </w:rPr>
        <w:t>_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__» </w:t>
      </w:r>
      <w:r>
        <w:rPr>
          <w:rFonts w:ascii="Times New Roman" w:eastAsia="Calibri" w:hAnsi="Times New Roman" w:cs="Times New Roman"/>
          <w:bCs/>
          <w:spacing w:val="1"/>
          <w:sz w:val="26"/>
          <w:szCs w:val="26"/>
        </w:rPr>
        <w:t>_</w:t>
      </w:r>
      <w:r>
        <w:rPr>
          <w:rFonts w:ascii="Times New Roman" w:eastAsia="Calibri" w:hAnsi="Times New Roman" w:cs="Times New Roman"/>
          <w:bCs/>
          <w:sz w:val="26"/>
          <w:szCs w:val="26"/>
        </w:rPr>
        <w:t>_</w:t>
      </w:r>
      <w:r>
        <w:rPr>
          <w:rFonts w:ascii="Times New Roman" w:eastAsia="Calibri" w:hAnsi="Times New Roman" w:cs="Times New Roman"/>
          <w:bCs/>
          <w:spacing w:val="-1"/>
          <w:sz w:val="26"/>
          <w:szCs w:val="26"/>
        </w:rPr>
        <w:t>__</w:t>
      </w:r>
      <w:r>
        <w:rPr>
          <w:rFonts w:ascii="Times New Roman" w:eastAsia="Calibri" w:hAnsi="Times New Roman" w:cs="Times New Roman"/>
          <w:bCs/>
          <w:spacing w:val="1"/>
          <w:sz w:val="26"/>
          <w:szCs w:val="26"/>
        </w:rPr>
        <w:t>_</w:t>
      </w:r>
      <w:r>
        <w:rPr>
          <w:rFonts w:ascii="Times New Roman" w:eastAsia="Calibri" w:hAnsi="Times New Roman" w:cs="Times New Roman"/>
          <w:bCs/>
          <w:sz w:val="26"/>
          <w:szCs w:val="26"/>
        </w:rPr>
        <w:t>_</w:t>
      </w:r>
      <w:r>
        <w:rPr>
          <w:rFonts w:ascii="Times New Roman" w:eastAsia="Calibri" w:hAnsi="Times New Roman" w:cs="Times New Roman"/>
          <w:bCs/>
          <w:spacing w:val="-1"/>
          <w:sz w:val="26"/>
          <w:szCs w:val="26"/>
        </w:rPr>
        <w:t>_</w:t>
      </w:r>
      <w:r>
        <w:rPr>
          <w:rFonts w:ascii="Times New Roman" w:eastAsia="Calibri" w:hAnsi="Times New Roman" w:cs="Times New Roman"/>
          <w:bCs/>
          <w:sz w:val="26"/>
          <w:szCs w:val="26"/>
        </w:rPr>
        <w:t>__</w:t>
      </w:r>
      <w:r>
        <w:rPr>
          <w:rFonts w:ascii="Times New Roman" w:eastAsia="Calibri" w:hAnsi="Times New Roman" w:cs="Times New Roman"/>
          <w:bCs/>
          <w:spacing w:val="-1"/>
          <w:sz w:val="26"/>
          <w:szCs w:val="26"/>
        </w:rPr>
        <w:t>_</w:t>
      </w:r>
      <w:r>
        <w:rPr>
          <w:rFonts w:ascii="Times New Roman" w:eastAsia="Calibri" w:hAnsi="Times New Roman" w:cs="Times New Roman"/>
          <w:bCs/>
          <w:spacing w:val="1"/>
          <w:sz w:val="26"/>
          <w:szCs w:val="26"/>
        </w:rPr>
        <w:t>_</w:t>
      </w:r>
      <w:r>
        <w:rPr>
          <w:rFonts w:ascii="Times New Roman" w:eastAsia="Calibri" w:hAnsi="Times New Roman" w:cs="Times New Roman"/>
          <w:bCs/>
          <w:sz w:val="26"/>
          <w:szCs w:val="26"/>
        </w:rPr>
        <w:t>_</w:t>
      </w:r>
      <w:r>
        <w:rPr>
          <w:rFonts w:ascii="Times New Roman" w:eastAsia="Calibri" w:hAnsi="Times New Roman" w:cs="Times New Roman"/>
          <w:bCs/>
          <w:spacing w:val="-1"/>
          <w:sz w:val="26"/>
          <w:szCs w:val="26"/>
        </w:rPr>
        <w:t xml:space="preserve">_ </w:t>
      </w:r>
      <w:r>
        <w:rPr>
          <w:rFonts w:ascii="Times New Roman" w:eastAsia="Calibri" w:hAnsi="Times New Roman" w:cs="Times New Roman"/>
          <w:bCs/>
          <w:sz w:val="26"/>
          <w:szCs w:val="26"/>
        </w:rPr>
        <w:t>20___ г.</w:t>
      </w:r>
    </w:p>
    <w:p w:rsidR="00867192" w:rsidRPr="008559C5" w:rsidRDefault="00867192" w:rsidP="008559C5"/>
    <w:sectPr w:rsidR="00867192" w:rsidRPr="008559C5" w:rsidSect="00867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6DF"/>
    <w:rsid w:val="00007330"/>
    <w:rsid w:val="000F6F7B"/>
    <w:rsid w:val="001F50A7"/>
    <w:rsid w:val="00333E8E"/>
    <w:rsid w:val="003E60F1"/>
    <w:rsid w:val="0055515C"/>
    <w:rsid w:val="005D2EA7"/>
    <w:rsid w:val="007E01C7"/>
    <w:rsid w:val="00845AB7"/>
    <w:rsid w:val="008559C5"/>
    <w:rsid w:val="00867192"/>
    <w:rsid w:val="00A7033D"/>
    <w:rsid w:val="00AD63C0"/>
    <w:rsid w:val="00AF0BEB"/>
    <w:rsid w:val="00D87584"/>
    <w:rsid w:val="00E17D44"/>
    <w:rsid w:val="00E306DF"/>
    <w:rsid w:val="00E64260"/>
    <w:rsid w:val="00EB2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6DF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5AB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5AB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45A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A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5A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45AB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845AB7"/>
    <w:rPr>
      <w:b/>
      <w:bCs/>
    </w:rPr>
  </w:style>
  <w:style w:type="paragraph" w:styleId="a4">
    <w:name w:val="No Spacing"/>
    <w:link w:val="a5"/>
    <w:uiPriority w:val="1"/>
    <w:qFormat/>
    <w:rsid w:val="00845AB7"/>
    <w:pPr>
      <w:spacing w:after="0"/>
    </w:pPr>
  </w:style>
  <w:style w:type="character" w:customStyle="1" w:styleId="a5">
    <w:name w:val="Без интервала Знак"/>
    <w:basedOn w:val="a0"/>
    <w:link w:val="a4"/>
    <w:uiPriority w:val="1"/>
    <w:rsid w:val="00845AB7"/>
    <w:rPr>
      <w:lang w:eastAsia="en-US"/>
    </w:rPr>
  </w:style>
  <w:style w:type="paragraph" w:styleId="a6">
    <w:name w:val="List Paragraph"/>
    <w:basedOn w:val="a"/>
    <w:uiPriority w:val="34"/>
    <w:qFormat/>
    <w:rsid w:val="00845AB7"/>
    <w:pPr>
      <w:spacing w:line="240" w:lineRule="auto"/>
      <w:ind w:left="720"/>
      <w:contextualSpacing/>
    </w:pPr>
    <w:rPr>
      <w:rFonts w:eastAsiaTheme="minorHAnsi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845AB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3413</Characters>
  <Application>Microsoft Office Word</Application>
  <DocSecurity>0</DocSecurity>
  <Lines>28</Lines>
  <Paragraphs>8</Paragraphs>
  <ScaleCrop>false</ScaleCrop>
  <Company>Grizli777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ЦПЭ</dc:creator>
  <cp:lastModifiedBy>User</cp:lastModifiedBy>
  <cp:revision>2</cp:revision>
  <dcterms:created xsi:type="dcterms:W3CDTF">2022-02-15T14:59:00Z</dcterms:created>
  <dcterms:modified xsi:type="dcterms:W3CDTF">2022-02-15T14:59:00Z</dcterms:modified>
</cp:coreProperties>
</file>