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6F" w:rsidRDefault="0043776F">
      <w:pPr>
        <w:pStyle w:val="ae"/>
      </w:pPr>
      <w:r>
        <w:t>ФЕДЕРАЛЬНАЯ ТАМОЖЕННАЯ СЛУЖБА</w:t>
      </w:r>
    </w:p>
    <w:p w:rsidR="0043776F" w:rsidRDefault="0043776F">
      <w:pPr>
        <w:jc w:val="center"/>
        <w:rPr>
          <w:sz w:val="28"/>
          <w:szCs w:val="28"/>
        </w:rPr>
      </w:pPr>
    </w:p>
    <w:p w:rsidR="0043776F" w:rsidRDefault="0043776F">
      <w:pPr>
        <w:jc w:val="center"/>
        <w:rPr>
          <w:b/>
          <w:bCs/>
        </w:rPr>
      </w:pPr>
      <w:r>
        <w:rPr>
          <w:b/>
          <w:bCs/>
        </w:rPr>
        <w:t>ПРИВОЛЖСКОЕ ТАМОЖЕННОЕ УПРАВЛЕНИЕ</w:t>
      </w:r>
    </w:p>
    <w:p w:rsidR="0043776F" w:rsidRDefault="0043776F">
      <w:pPr>
        <w:pStyle w:val="7"/>
        <w:rPr>
          <w:sz w:val="22"/>
          <w:u w:val="none"/>
        </w:rPr>
      </w:pPr>
      <w:r>
        <w:rPr>
          <w:sz w:val="22"/>
          <w:u w:val="none"/>
        </w:rPr>
        <w:t>Отдел таможенной статистики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pStyle w:val="2"/>
      </w:pPr>
    </w:p>
    <w:p w:rsidR="0043776F" w:rsidRDefault="0043776F">
      <w:pPr>
        <w:pStyle w:val="4"/>
        <w:framePr w:wrap="notBeside"/>
        <w:rPr>
          <w:b/>
          <w:bCs/>
          <w:szCs w:val="72"/>
        </w:rPr>
      </w:pPr>
      <w:r>
        <w:rPr>
          <w:b/>
          <w:bCs/>
        </w:rPr>
        <w:t>ТАМОЖЕННАЯ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СТАТИСТИКА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ВНЕШНЕЙ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ТОРГОВЛИ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КИРОВСКОЙ</w:t>
      </w:r>
    </w:p>
    <w:p w:rsidR="0043776F" w:rsidRDefault="0043776F">
      <w:pPr>
        <w:framePr w:w="7915" w:hSpace="142" w:wrap="notBeside" w:vAnchor="page" w:hAnchor="page" w:x="2430" w:y="4685"/>
        <w:ind w:firstLine="126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ОБЛАСТИ</w:t>
      </w:r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jc w:val="center"/>
      </w:pPr>
      <w:bookmarkStart w:id="0" w:name="_GoBack"/>
      <w:bookmarkEnd w:id="0"/>
    </w:p>
    <w:p w:rsidR="0043776F" w:rsidRDefault="0043776F">
      <w:pPr>
        <w:jc w:val="center"/>
      </w:pPr>
    </w:p>
    <w:p w:rsidR="0043776F" w:rsidRDefault="0043776F">
      <w:pPr>
        <w:jc w:val="center"/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43776F" w:rsidRDefault="0043776F">
      <w:pPr>
        <w:rPr>
          <w:sz w:val="72"/>
          <w:szCs w:val="72"/>
        </w:rPr>
      </w:pPr>
    </w:p>
    <w:p w:rsidR="00286B23" w:rsidRDefault="00286B23">
      <w:pPr>
        <w:rPr>
          <w:sz w:val="72"/>
          <w:szCs w:val="72"/>
        </w:rPr>
      </w:pPr>
    </w:p>
    <w:p w:rsidR="0043776F" w:rsidRPr="00BC315B" w:rsidRDefault="009D3620" w:rsidP="00F65F13">
      <w:pPr>
        <w:jc w:val="center"/>
        <w:rPr>
          <w:sz w:val="72"/>
          <w:szCs w:val="72"/>
        </w:rPr>
      </w:pPr>
      <w:r>
        <w:rPr>
          <w:sz w:val="72"/>
          <w:szCs w:val="72"/>
        </w:rPr>
        <w:t>201</w:t>
      </w:r>
      <w:r w:rsidR="00BC315B">
        <w:rPr>
          <w:sz w:val="72"/>
          <w:szCs w:val="72"/>
        </w:rPr>
        <w:t>9</w:t>
      </w:r>
      <w:r>
        <w:rPr>
          <w:sz w:val="72"/>
          <w:szCs w:val="72"/>
        </w:rPr>
        <w:t xml:space="preserve"> год</w:t>
      </w:r>
    </w:p>
    <w:p w:rsidR="0043776F" w:rsidRDefault="0043776F">
      <w:pPr>
        <w:jc w:val="center"/>
      </w:pPr>
      <w:r>
        <w:rPr>
          <w:sz w:val="72"/>
          <w:szCs w:val="72"/>
        </w:rPr>
        <w:br w:type="page"/>
      </w:r>
      <w:r w:rsidR="0004423C">
        <w:lastRenderedPageBreak/>
        <w:t>Содержание</w:t>
      </w:r>
    </w:p>
    <w:p w:rsidR="0004423C" w:rsidRPr="0004423C" w:rsidRDefault="0004423C">
      <w:pPr>
        <w:jc w:val="center"/>
      </w:pPr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 w:rsidRPr="00E215AB">
        <w:rPr>
          <w:rStyle w:val="ad"/>
        </w:rPr>
        <w:fldChar w:fldCharType="begin"/>
      </w:r>
      <w:r w:rsidR="0043776F">
        <w:rPr>
          <w:rStyle w:val="ad"/>
        </w:rPr>
        <w:instrText xml:space="preserve"> TOC \o "1-2" \h \z </w:instrText>
      </w:r>
      <w:r w:rsidRPr="00E215AB">
        <w:rPr>
          <w:rStyle w:val="ad"/>
        </w:rPr>
        <w:fldChar w:fldCharType="separate"/>
      </w:r>
      <w:hyperlink w:anchor="_Toc9236454" w:history="1">
        <w:r w:rsidR="00330B63" w:rsidRPr="00C12C05">
          <w:rPr>
            <w:rStyle w:val="ad"/>
          </w:rPr>
          <w:t>Предисловие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55" w:history="1">
        <w:r w:rsidR="00330B63" w:rsidRPr="00C12C05">
          <w:rPr>
            <w:rStyle w:val="ad"/>
          </w:rPr>
          <w:t>Внешняя торговля Кировской области.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56" w:history="1">
        <w:r w:rsidR="00330B63" w:rsidRPr="00C12C05">
          <w:rPr>
            <w:rStyle w:val="ad"/>
          </w:rPr>
          <w:t>Итоги внешней торговли Кировской области со странами дальнего зарубежья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57" w:history="1">
        <w:r w:rsidR="00330B63" w:rsidRPr="00C12C05">
          <w:rPr>
            <w:rStyle w:val="ad"/>
          </w:rPr>
          <w:t>Итоги внешней торговли Кировской области со странами СНГ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58" w:history="1">
        <w:r w:rsidR="00330B63" w:rsidRPr="00C12C05">
          <w:rPr>
            <w:rStyle w:val="ad"/>
          </w:rPr>
          <w:t>Товарная структура экспорта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59" w:history="1">
        <w:r w:rsidR="00330B63" w:rsidRPr="00C12C05">
          <w:rPr>
            <w:rStyle w:val="ad"/>
          </w:rPr>
          <w:t>Товарная структура импорта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60" w:history="1">
        <w:r w:rsidR="00330B63" w:rsidRPr="00C12C05">
          <w:rPr>
            <w:rStyle w:val="ad"/>
          </w:rPr>
          <w:t>Основные торговые партнеры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61" w:history="1">
        <w:r w:rsidR="00330B63" w:rsidRPr="00C12C05">
          <w:rPr>
            <w:rStyle w:val="ad"/>
          </w:rPr>
          <w:t>Внешнеторговый оборот по субъектам ПФО за 2018, 2019 гг. (тыс. долл. США)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236462" w:history="1">
        <w:r w:rsidR="00330B63" w:rsidRPr="00C12C05">
          <w:rPr>
            <w:rStyle w:val="ad"/>
          </w:rPr>
          <w:t>Общие итоги внешней торговли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236463" w:history="1">
        <w:r w:rsidR="00330B63" w:rsidRPr="00C12C05">
          <w:rPr>
            <w:rStyle w:val="ad"/>
          </w:rPr>
          <w:t>Экспорт и импорт по товарным группам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236464" w:history="1">
        <w:r w:rsidR="00330B63" w:rsidRPr="00C12C05">
          <w:rPr>
            <w:rStyle w:val="ad"/>
          </w:rPr>
          <w:t>Экспорт и импорт по странам-партнерам и товарным группам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236465" w:history="1">
        <w:r w:rsidR="00330B63" w:rsidRPr="00C12C05">
          <w:rPr>
            <w:rStyle w:val="ad"/>
          </w:rPr>
          <w:t>Экспорт и импорт важнейших товаров по основным странам-партнерам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54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20"/>
        <w:rPr>
          <w:rFonts w:asciiTheme="minorHAnsi" w:eastAsiaTheme="minorEastAsia" w:hAnsiTheme="minorHAnsi" w:cstheme="minorBidi"/>
          <w:sz w:val="22"/>
          <w:szCs w:val="22"/>
        </w:rPr>
      </w:pPr>
      <w:hyperlink w:anchor="_Toc9236466" w:history="1">
        <w:r w:rsidR="00330B63" w:rsidRPr="00C12C05">
          <w:rPr>
            <w:rStyle w:val="ad"/>
          </w:rPr>
          <w:t xml:space="preserve">Товарная структура экспорта и импорта 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92</w:t>
        </w:r>
        <w:r>
          <w:rPr>
            <w:webHidden/>
          </w:rPr>
          <w:fldChar w:fldCharType="end"/>
        </w:r>
      </w:hyperlink>
    </w:p>
    <w:p w:rsidR="00330B63" w:rsidRDefault="00E215AB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9236467" w:history="1">
        <w:r w:rsidR="00330B63" w:rsidRPr="00C12C05">
          <w:rPr>
            <w:rStyle w:val="ad"/>
          </w:rPr>
          <w:t>Краткие методологические пояснения</w:t>
        </w:r>
        <w:r w:rsidR="00330B63">
          <w:rPr>
            <w:webHidden/>
          </w:rPr>
          <w:tab/>
        </w:r>
        <w:r>
          <w:rPr>
            <w:webHidden/>
          </w:rPr>
          <w:fldChar w:fldCharType="begin"/>
        </w:r>
        <w:r w:rsidR="00330B63">
          <w:rPr>
            <w:webHidden/>
          </w:rPr>
          <w:instrText xml:space="preserve"> PAGEREF _Toc9236467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94C0E"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:rsidR="0043776F" w:rsidRDefault="00E215AB">
      <w:pPr>
        <w:pStyle w:val="1"/>
      </w:pPr>
      <w:r>
        <w:rPr>
          <w:rStyle w:val="ad"/>
        </w:rPr>
        <w:fldChar w:fldCharType="end"/>
      </w:r>
      <w:r w:rsidR="0043776F">
        <w:br w:type="page"/>
      </w:r>
      <w:bookmarkStart w:id="1" w:name="_Toc9236454"/>
      <w:r w:rsidR="0043776F">
        <w:lastRenderedPageBreak/>
        <w:t>Предисловие</w:t>
      </w:r>
      <w:bookmarkEnd w:id="1"/>
    </w:p>
    <w:p w:rsidR="0043776F" w:rsidRDefault="0043776F">
      <w:pPr>
        <w:pStyle w:val="11"/>
        <w:suppressLineNumbers/>
        <w:jc w:val="center"/>
        <w:rPr>
          <w:b/>
        </w:rPr>
      </w:pP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bookmarkStart w:id="2" w:name="_Toc277000035"/>
      <w:r w:rsidRPr="00AA791D">
        <w:t xml:space="preserve">В сборнике «Таможенная статистика внешней торговли </w:t>
      </w:r>
      <w:r w:rsidR="00CB3DE1" w:rsidRPr="00CB3DE1">
        <w:t>Кировской области</w:t>
      </w:r>
      <w:r w:rsidRPr="00CB3DE1">
        <w:t xml:space="preserve">» содержатся данные о торговле </w:t>
      </w:r>
      <w:r w:rsidR="00CB3DE1" w:rsidRPr="00CB3DE1">
        <w:t>Кировской области</w:t>
      </w:r>
      <w:r w:rsidRPr="00CB3DE1">
        <w:t xml:space="preserve"> с зарубежными </w:t>
      </w:r>
      <w:r w:rsidRPr="00AA791D">
        <w:t xml:space="preserve">странами за </w:t>
      </w:r>
      <w:r w:rsidR="002A3BA0">
        <w:t>201</w:t>
      </w:r>
      <w:r w:rsidR="00BC315B">
        <w:t>9</w:t>
      </w:r>
      <w:r w:rsidR="002A3BA0">
        <w:t xml:space="preserve"> год</w:t>
      </w:r>
      <w:r w:rsidRPr="00AA791D">
        <w:t>.</w:t>
      </w:r>
    </w:p>
    <w:p w:rsidR="00826A55" w:rsidRDefault="00826A55" w:rsidP="00826A55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Сборник подготовлен на основе данных, полученных из центральной базы деклараций на товары ФТС России по состоянию на </w:t>
      </w:r>
      <w:r>
        <w:t>17 февраля</w:t>
      </w:r>
      <w:r w:rsidRPr="006E1718">
        <w:t xml:space="preserve"> 20</w:t>
      </w:r>
      <w:r>
        <w:t>20</w:t>
      </w:r>
      <w:r w:rsidRPr="006E1718">
        <w:t xml:space="preserve"> года</w:t>
      </w:r>
      <w:r w:rsidRPr="00AA791D">
        <w:t>. В связи с вступлением в силу постановления Правительства Российской Федерации от 7 декабря 2015 года № 1329 «Об организации ведения статистики взаимной торговли Российской Федерации с государствами – членами Евразийского экономического союза» в статистической информации учтены данные торговли со странами – членами ЕАЭС.</w:t>
      </w:r>
    </w:p>
    <w:p w:rsidR="00610F6B" w:rsidRPr="00AA791D" w:rsidRDefault="00243A2A" w:rsidP="00CB3DE1">
      <w:pPr>
        <w:widowControl w:val="0"/>
        <w:suppressLineNumbers/>
        <w:spacing w:line="360" w:lineRule="auto"/>
        <w:ind w:firstLine="709"/>
        <w:jc w:val="both"/>
      </w:pPr>
      <w:r>
        <w:t xml:space="preserve">Анализируемый период – январь - </w:t>
      </w:r>
      <w:r w:rsidR="00826A55">
        <w:t>дека</w:t>
      </w:r>
      <w:r w:rsidR="00623A6A">
        <w:t>брь</w:t>
      </w:r>
      <w:r w:rsidR="00610F6B" w:rsidRPr="00AA791D">
        <w:t xml:space="preserve"> 201</w:t>
      </w:r>
      <w:r w:rsidR="00BC315B">
        <w:t>9</w:t>
      </w:r>
      <w:r w:rsidR="00610F6B" w:rsidRPr="00AA791D">
        <w:t xml:space="preserve"> года.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содержит данные: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целом, а также с разбивкой по группам стран и странам;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об экспорте и импорте в распределении по группам товаров (товарная структура).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Стоимостные показатели экспорта и импорта приведены в тысячах долларов США. </w:t>
      </w:r>
    </w:p>
    <w:p w:rsidR="00D5054A" w:rsidRDefault="00D5054A" w:rsidP="00D5054A">
      <w:pPr>
        <w:widowControl w:val="0"/>
        <w:suppressLineNumbers/>
        <w:spacing w:line="360" w:lineRule="auto"/>
        <w:ind w:firstLine="709"/>
        <w:jc w:val="both"/>
      </w:pPr>
      <w:r w:rsidRPr="00AA791D">
        <w:t>Данные сборника разработаны на основе положений «</w:t>
      </w:r>
      <w:r>
        <w:t>М</w:t>
      </w:r>
      <w:r w:rsidRPr="00AA791D">
        <w:t>етодологии ведения статистики</w:t>
      </w:r>
      <w:r>
        <w:t xml:space="preserve"> взаимной торговли товарами государств-членов Евразийского экономического союза</w:t>
      </w:r>
      <w:r w:rsidRPr="00AA791D">
        <w:t>»</w:t>
      </w:r>
      <w:r>
        <w:t xml:space="preserve"> и «М</w:t>
      </w:r>
      <w:r w:rsidRPr="00AA791D">
        <w:t xml:space="preserve">етодологии ведения </w:t>
      </w:r>
      <w:r>
        <w:t xml:space="preserve">таможенной </w:t>
      </w:r>
      <w:r w:rsidRPr="00AA791D">
        <w:t>статистики</w:t>
      </w:r>
      <w:r>
        <w:t xml:space="preserve"> внешней торговли товарами государств-членов Евразийского экономического союза</w:t>
      </w:r>
      <w:r w:rsidRPr="00AA791D">
        <w:t>»</w:t>
      </w:r>
      <w:r>
        <w:t>.О</w:t>
      </w:r>
      <w:r w:rsidRPr="00AA791D">
        <w:t xml:space="preserve">сновные положения приведены </w:t>
      </w:r>
      <w:r w:rsidR="00224222" w:rsidRPr="00087FC0">
        <w:br/>
      </w:r>
      <w:r w:rsidRPr="00AA791D">
        <w:t>в кратких методологических пояснениях.</w:t>
      </w:r>
    </w:p>
    <w:p w:rsidR="00610F6B" w:rsidRPr="00AA791D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 xml:space="preserve">Законодательством Российской Федерации определены товары, сведения о торговле которыми со странами-партнерами отнесены к конфиденциальной информации. </w:t>
      </w:r>
      <w:r w:rsidR="00224222" w:rsidRPr="00087FC0">
        <w:br/>
      </w:r>
      <w:r w:rsidRPr="00AA791D">
        <w:t xml:space="preserve">Во избежание появления искажений в статистических данных о внешней торговле субъектов Российской Федерации, вызванных применением режима конфиденциальности, а также </w:t>
      </w:r>
      <w:r w:rsidR="00224222" w:rsidRPr="00224222">
        <w:br/>
      </w:r>
      <w:r w:rsidRPr="00AA791D">
        <w:t>в целях сохранения полноты охвата публикуемых данных таможенной статистики внешней торговли, эти данные включены в общие объемы экспорта и импорта по конкретной стране.</w:t>
      </w:r>
    </w:p>
    <w:p w:rsidR="00610F6B" w:rsidRDefault="00610F6B" w:rsidP="00CB3DE1">
      <w:pPr>
        <w:widowControl w:val="0"/>
        <w:suppressLineNumbers/>
        <w:spacing w:line="360" w:lineRule="auto"/>
        <w:ind w:firstLine="709"/>
        <w:jc w:val="both"/>
      </w:pPr>
      <w:r w:rsidRPr="00AA791D">
        <w:t>Сборник подготовлен отделом таможенной статистики Приволжского таможенного управления.</w:t>
      </w:r>
    </w:p>
    <w:p w:rsidR="0043776F" w:rsidRDefault="00CB3DE1" w:rsidP="00371565">
      <w:pPr>
        <w:pStyle w:val="1"/>
        <w:spacing w:after="120"/>
      </w:pPr>
      <w:r>
        <w:br w:type="page"/>
      </w:r>
      <w:bookmarkStart w:id="3" w:name="_Toc9236455"/>
      <w:r w:rsidR="0043776F">
        <w:lastRenderedPageBreak/>
        <w:t>Внешняя торговля Кировской области.</w:t>
      </w:r>
      <w:bookmarkEnd w:id="2"/>
      <w:bookmarkEnd w:id="3"/>
    </w:p>
    <w:p w:rsidR="0043776F" w:rsidRDefault="00373856" w:rsidP="00371565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 w:rsidRPr="009F6555">
        <w:rPr>
          <w:sz w:val="24"/>
          <w:szCs w:val="24"/>
        </w:rPr>
        <w:t xml:space="preserve">За </w:t>
      </w:r>
      <w:r w:rsidR="002A3BA0">
        <w:rPr>
          <w:sz w:val="24"/>
        </w:rPr>
        <w:t>201</w:t>
      </w:r>
      <w:r w:rsidR="00BC315B">
        <w:rPr>
          <w:sz w:val="24"/>
        </w:rPr>
        <w:t>9</w:t>
      </w:r>
      <w:r w:rsidR="002A3BA0">
        <w:rPr>
          <w:sz w:val="24"/>
        </w:rPr>
        <w:t xml:space="preserve"> год</w:t>
      </w:r>
      <w:r w:rsidR="0043776F">
        <w:rPr>
          <w:sz w:val="24"/>
        </w:rPr>
        <w:t xml:space="preserve"> внешнеторговый оборот Кировской</w:t>
      </w:r>
      <w:r w:rsidR="0043776F">
        <w:rPr>
          <w:bCs/>
          <w:sz w:val="24"/>
        </w:rPr>
        <w:t xml:space="preserve"> области</w:t>
      </w:r>
      <w:r w:rsidR="0043776F">
        <w:rPr>
          <w:sz w:val="24"/>
        </w:rPr>
        <w:t xml:space="preserve"> составил</w:t>
      </w:r>
      <w:r w:rsidR="00826A55">
        <w:rPr>
          <w:sz w:val="24"/>
        </w:rPr>
        <w:t>1 млрд. 149</w:t>
      </w:r>
      <w:r w:rsidR="00C31835">
        <w:rPr>
          <w:sz w:val="24"/>
        </w:rPr>
        <w:t>млн.</w:t>
      </w:r>
      <w:r w:rsidR="00623A6A">
        <w:rPr>
          <w:sz w:val="24"/>
        </w:rPr>
        <w:t>1</w:t>
      </w:r>
      <w:r w:rsidR="00826A55">
        <w:rPr>
          <w:sz w:val="24"/>
        </w:rPr>
        <w:t>70,1</w:t>
      </w:r>
      <w:r w:rsidR="00DC5A20">
        <w:rPr>
          <w:sz w:val="24"/>
        </w:rPr>
        <w:t>т</w:t>
      </w:r>
      <w:r w:rsidR="0043776F">
        <w:rPr>
          <w:sz w:val="24"/>
        </w:rPr>
        <w:t>ыс</w:t>
      </w:r>
      <w:r w:rsidR="00826A55">
        <w:rPr>
          <w:sz w:val="24"/>
        </w:rPr>
        <w:t xml:space="preserve">. долларов США и по сравнению с </w:t>
      </w:r>
      <w:r w:rsidR="009D3620">
        <w:rPr>
          <w:sz w:val="24"/>
        </w:rPr>
        <w:t>201</w:t>
      </w:r>
      <w:r w:rsidR="00586205">
        <w:rPr>
          <w:sz w:val="24"/>
        </w:rPr>
        <w:t>8</w:t>
      </w:r>
      <w:r w:rsidR="0079750E">
        <w:rPr>
          <w:sz w:val="24"/>
        </w:rPr>
        <w:t xml:space="preserve"> год</w:t>
      </w:r>
      <w:r w:rsidR="00826A55">
        <w:rPr>
          <w:sz w:val="24"/>
        </w:rPr>
        <w:t>ом</w:t>
      </w:r>
      <w:r w:rsidR="00CD629D">
        <w:rPr>
          <w:sz w:val="24"/>
        </w:rPr>
        <w:t>у</w:t>
      </w:r>
      <w:r w:rsidR="00586205">
        <w:rPr>
          <w:sz w:val="24"/>
        </w:rPr>
        <w:t>меньш</w:t>
      </w:r>
      <w:r w:rsidR="00CD629D">
        <w:rPr>
          <w:sz w:val="24"/>
        </w:rPr>
        <w:t>ился</w:t>
      </w:r>
      <w:r w:rsidR="00B75D4D">
        <w:rPr>
          <w:sz w:val="24"/>
        </w:rPr>
        <w:t xml:space="preserve">на </w:t>
      </w:r>
      <w:r w:rsidR="00826A55">
        <w:rPr>
          <w:sz w:val="24"/>
        </w:rPr>
        <w:t>6</w:t>
      </w:r>
      <w:r w:rsidR="00623A6A">
        <w:rPr>
          <w:sz w:val="24"/>
        </w:rPr>
        <w:t>7</w:t>
      </w:r>
      <w:r w:rsidR="00C31835">
        <w:rPr>
          <w:sz w:val="24"/>
        </w:rPr>
        <w:t>млн.</w:t>
      </w:r>
      <w:r w:rsidR="00A66479">
        <w:rPr>
          <w:sz w:val="24"/>
        </w:rPr>
        <w:t> </w:t>
      </w:r>
      <w:r w:rsidR="00826A55">
        <w:rPr>
          <w:sz w:val="24"/>
        </w:rPr>
        <w:t>869</w:t>
      </w:r>
      <w:r w:rsidR="009D3620">
        <w:rPr>
          <w:sz w:val="24"/>
        </w:rPr>
        <w:t>,</w:t>
      </w:r>
      <w:r w:rsidR="00826A55">
        <w:rPr>
          <w:sz w:val="24"/>
        </w:rPr>
        <w:t>7</w:t>
      </w:r>
      <w:r w:rsidR="00B75D4D">
        <w:rPr>
          <w:sz w:val="24"/>
        </w:rPr>
        <w:t>тыс. дол</w:t>
      </w:r>
      <w:r w:rsidR="009D3620">
        <w:rPr>
          <w:sz w:val="24"/>
        </w:rPr>
        <w:t>ларов</w:t>
      </w:r>
      <w:r w:rsidR="0079750E">
        <w:rPr>
          <w:sz w:val="24"/>
        </w:rPr>
        <w:t xml:space="preserve">США </w:t>
      </w:r>
      <w:r w:rsidR="00A06296">
        <w:rPr>
          <w:sz w:val="24"/>
        </w:rPr>
        <w:t>(</w:t>
      </w:r>
      <w:r w:rsidR="00586205">
        <w:rPr>
          <w:sz w:val="24"/>
        </w:rPr>
        <w:t>-</w:t>
      </w:r>
      <w:r w:rsidR="00623A6A">
        <w:rPr>
          <w:sz w:val="24"/>
        </w:rPr>
        <w:t>5</w:t>
      </w:r>
      <w:r w:rsidR="009F6555">
        <w:rPr>
          <w:sz w:val="24"/>
        </w:rPr>
        <w:t>,</w:t>
      </w:r>
      <w:r w:rsidR="00826A55">
        <w:rPr>
          <w:sz w:val="24"/>
        </w:rPr>
        <w:t>6</w:t>
      </w:r>
      <w:r w:rsidR="002177DE">
        <w:rPr>
          <w:sz w:val="24"/>
        </w:rPr>
        <w:t>%</w:t>
      </w:r>
      <w:r w:rsidR="00A06296">
        <w:rPr>
          <w:sz w:val="24"/>
        </w:rPr>
        <w:t xml:space="preserve">). </w:t>
      </w:r>
      <w:r w:rsidR="0043776F">
        <w:rPr>
          <w:sz w:val="24"/>
        </w:rPr>
        <w:t xml:space="preserve">При этом экспорт </w:t>
      </w:r>
      <w:r w:rsidR="006F5F82">
        <w:rPr>
          <w:sz w:val="24"/>
        </w:rPr>
        <w:t>у</w:t>
      </w:r>
      <w:r w:rsidR="00586205">
        <w:rPr>
          <w:sz w:val="24"/>
        </w:rPr>
        <w:t>меньш</w:t>
      </w:r>
      <w:r w:rsidR="006F5F82">
        <w:rPr>
          <w:sz w:val="24"/>
        </w:rPr>
        <w:t>ился</w:t>
      </w:r>
      <w:r w:rsidR="00224A86">
        <w:rPr>
          <w:sz w:val="24"/>
        </w:rPr>
        <w:t xml:space="preserve">на </w:t>
      </w:r>
      <w:r w:rsidR="00826A55">
        <w:rPr>
          <w:sz w:val="24"/>
        </w:rPr>
        <w:t>120</w:t>
      </w:r>
      <w:r w:rsidR="00C31835">
        <w:rPr>
          <w:sz w:val="24"/>
        </w:rPr>
        <w:t>млн.</w:t>
      </w:r>
      <w:r w:rsidR="00826A55">
        <w:rPr>
          <w:sz w:val="24"/>
        </w:rPr>
        <w:t>453</w:t>
      </w:r>
      <w:r w:rsidR="00623A6A">
        <w:rPr>
          <w:sz w:val="24"/>
        </w:rPr>
        <w:t>,</w:t>
      </w:r>
      <w:r w:rsidR="00826A55">
        <w:rPr>
          <w:sz w:val="24"/>
        </w:rPr>
        <w:t>7</w:t>
      </w:r>
      <w:r w:rsidR="004F5F13">
        <w:rPr>
          <w:sz w:val="24"/>
        </w:rPr>
        <w:t>тыс. долларов США</w:t>
      </w:r>
      <w:r w:rsidR="00140C82">
        <w:rPr>
          <w:sz w:val="24"/>
        </w:rPr>
        <w:t xml:space="preserve"> (</w:t>
      </w:r>
      <w:r w:rsidR="00586205">
        <w:rPr>
          <w:sz w:val="24"/>
        </w:rPr>
        <w:t>-</w:t>
      </w:r>
      <w:r w:rsidR="00826A55">
        <w:rPr>
          <w:sz w:val="24"/>
        </w:rPr>
        <w:t>1</w:t>
      </w:r>
      <w:r w:rsidR="00623A6A">
        <w:rPr>
          <w:sz w:val="24"/>
        </w:rPr>
        <w:t>3</w:t>
      </w:r>
      <w:r w:rsidR="009D3620">
        <w:rPr>
          <w:sz w:val="24"/>
        </w:rPr>
        <w:t>,</w:t>
      </w:r>
      <w:r w:rsidR="00826A55">
        <w:rPr>
          <w:sz w:val="24"/>
        </w:rPr>
        <w:t>5</w:t>
      </w:r>
      <w:r w:rsidR="00D53D25">
        <w:rPr>
          <w:sz w:val="24"/>
        </w:rPr>
        <w:t>%</w:t>
      </w:r>
      <w:r w:rsidR="004F5F13" w:rsidRPr="004F5F13">
        <w:rPr>
          <w:sz w:val="24"/>
        </w:rPr>
        <w:t>)</w:t>
      </w:r>
      <w:r w:rsidR="0043776F">
        <w:rPr>
          <w:sz w:val="24"/>
        </w:rPr>
        <w:t>и составил</w:t>
      </w:r>
      <w:r w:rsidR="00826A55">
        <w:rPr>
          <w:sz w:val="24"/>
        </w:rPr>
        <w:t>773</w:t>
      </w:r>
      <w:r w:rsidR="00C31835">
        <w:rPr>
          <w:sz w:val="24"/>
        </w:rPr>
        <w:t xml:space="preserve"> млн. </w:t>
      </w:r>
      <w:r w:rsidR="00826A55">
        <w:rPr>
          <w:sz w:val="24"/>
        </w:rPr>
        <w:t>421</w:t>
      </w:r>
      <w:r w:rsidR="00DA7E45">
        <w:rPr>
          <w:sz w:val="24"/>
        </w:rPr>
        <w:t>т</w:t>
      </w:r>
      <w:r w:rsidR="0043776F">
        <w:rPr>
          <w:sz w:val="24"/>
        </w:rPr>
        <w:t xml:space="preserve">ыс. долларов США, а импорт </w:t>
      </w:r>
      <w:r w:rsidR="000B54E2">
        <w:rPr>
          <w:sz w:val="24"/>
        </w:rPr>
        <w:t>у</w:t>
      </w:r>
      <w:r w:rsidR="00586205">
        <w:rPr>
          <w:sz w:val="24"/>
        </w:rPr>
        <w:t>величи</w:t>
      </w:r>
      <w:r w:rsidR="00DC7421">
        <w:rPr>
          <w:sz w:val="24"/>
        </w:rPr>
        <w:t>лся н</w:t>
      </w:r>
      <w:r w:rsidR="00B119C7">
        <w:rPr>
          <w:sz w:val="24"/>
        </w:rPr>
        <w:t xml:space="preserve">а </w:t>
      </w:r>
      <w:r w:rsidR="00826A55">
        <w:rPr>
          <w:sz w:val="24"/>
        </w:rPr>
        <w:t>52</w:t>
      </w:r>
      <w:r w:rsidR="00C31835">
        <w:rPr>
          <w:sz w:val="24"/>
        </w:rPr>
        <w:t>млн.</w:t>
      </w:r>
      <w:r w:rsidR="00140C82">
        <w:rPr>
          <w:sz w:val="24"/>
        </w:rPr>
        <w:t> </w:t>
      </w:r>
      <w:r w:rsidR="00DA2541" w:rsidRPr="00DA2541">
        <w:rPr>
          <w:sz w:val="24"/>
        </w:rPr>
        <w:br/>
      </w:r>
      <w:r w:rsidR="00826A55">
        <w:rPr>
          <w:sz w:val="24"/>
        </w:rPr>
        <w:t>584</w:t>
      </w:r>
      <w:r w:rsidR="004F5F13">
        <w:rPr>
          <w:sz w:val="24"/>
        </w:rPr>
        <w:t xml:space="preserve">тыс. долларов США </w:t>
      </w:r>
      <w:r w:rsidR="00DC7421">
        <w:rPr>
          <w:sz w:val="24"/>
        </w:rPr>
        <w:t>(</w:t>
      </w:r>
      <w:r w:rsidR="00586205">
        <w:rPr>
          <w:sz w:val="24"/>
        </w:rPr>
        <w:t>+</w:t>
      </w:r>
      <w:r w:rsidR="00623A6A">
        <w:rPr>
          <w:sz w:val="24"/>
        </w:rPr>
        <w:t>1</w:t>
      </w:r>
      <w:r w:rsidR="00826A55">
        <w:rPr>
          <w:sz w:val="24"/>
        </w:rPr>
        <w:t>6</w:t>
      </w:r>
      <w:r w:rsidR="00DC7421">
        <w:rPr>
          <w:sz w:val="24"/>
        </w:rPr>
        <w:t>,</w:t>
      </w:r>
      <w:r w:rsidR="00623A6A">
        <w:rPr>
          <w:sz w:val="24"/>
        </w:rPr>
        <w:t>3</w:t>
      </w:r>
      <w:r w:rsidR="00B119C7">
        <w:rPr>
          <w:sz w:val="24"/>
        </w:rPr>
        <w:t>%</w:t>
      </w:r>
      <w:r w:rsidR="004F5F13" w:rsidRPr="00A94F6B">
        <w:rPr>
          <w:sz w:val="24"/>
        </w:rPr>
        <w:t>)</w:t>
      </w:r>
      <w:r w:rsidR="0043776F">
        <w:rPr>
          <w:sz w:val="24"/>
        </w:rPr>
        <w:t xml:space="preserve">и </w:t>
      </w:r>
      <w:r w:rsidR="00C31835">
        <w:rPr>
          <w:sz w:val="24"/>
        </w:rPr>
        <w:t>был</w:t>
      </w:r>
      <w:r w:rsidR="0043776F">
        <w:rPr>
          <w:sz w:val="24"/>
        </w:rPr>
        <w:t xml:space="preserve"> равен</w:t>
      </w:r>
      <w:r w:rsidR="00826A55">
        <w:rPr>
          <w:sz w:val="24"/>
        </w:rPr>
        <w:t>375</w:t>
      </w:r>
      <w:r w:rsidR="00C31835">
        <w:rPr>
          <w:sz w:val="24"/>
        </w:rPr>
        <w:t xml:space="preserve"> млн.</w:t>
      </w:r>
      <w:r w:rsidR="00826A55">
        <w:rPr>
          <w:sz w:val="24"/>
        </w:rPr>
        <w:t>749</w:t>
      </w:r>
      <w:r w:rsidR="00DC7421">
        <w:rPr>
          <w:sz w:val="24"/>
        </w:rPr>
        <w:t>,</w:t>
      </w:r>
      <w:r w:rsidR="00826A55">
        <w:rPr>
          <w:sz w:val="24"/>
        </w:rPr>
        <w:t>1</w:t>
      </w:r>
      <w:r w:rsidR="00DC5A20">
        <w:rPr>
          <w:sz w:val="24"/>
        </w:rPr>
        <w:t>т</w:t>
      </w:r>
      <w:r w:rsidR="0043776F">
        <w:rPr>
          <w:sz w:val="24"/>
        </w:rPr>
        <w:t>ыс. долларов США.</w:t>
      </w:r>
    </w:p>
    <w:p w:rsidR="0043776F" w:rsidRDefault="00BF7B0E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>Доля</w:t>
      </w:r>
      <w:r w:rsidR="0043776F">
        <w:rPr>
          <w:sz w:val="24"/>
        </w:rPr>
        <w:t xml:space="preserve"> внешнеторгового оборота Кировс</w:t>
      </w:r>
      <w:r w:rsidR="0043776F">
        <w:rPr>
          <w:bCs/>
          <w:sz w:val="24"/>
        </w:rPr>
        <w:t>кой области</w:t>
      </w:r>
      <w:r w:rsidR="0043776F">
        <w:rPr>
          <w:sz w:val="24"/>
        </w:rPr>
        <w:t xml:space="preserve"> во внешней торговле Приволжского федерального округа составила </w:t>
      </w:r>
      <w:r w:rsidR="00BB7ADF">
        <w:rPr>
          <w:sz w:val="24"/>
        </w:rPr>
        <w:t>2,</w:t>
      </w:r>
      <w:r w:rsidR="00DA2541" w:rsidRPr="00DA2541">
        <w:rPr>
          <w:sz w:val="24"/>
        </w:rPr>
        <w:t>2</w:t>
      </w:r>
      <w:r w:rsidR="0043776F">
        <w:rPr>
          <w:sz w:val="24"/>
        </w:rPr>
        <w:t>%.</w:t>
      </w:r>
    </w:p>
    <w:p w:rsidR="00AE5D63" w:rsidRPr="001C7D5D" w:rsidRDefault="0043776F" w:rsidP="001C7D5D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</w:rPr>
      </w:pPr>
      <w:r w:rsidRPr="002332FB">
        <w:rPr>
          <w:sz w:val="24"/>
        </w:rPr>
        <w:t xml:space="preserve">Сальдо торгового баланса </w:t>
      </w:r>
      <w:r w:rsidRPr="002332FB">
        <w:rPr>
          <w:bCs/>
          <w:sz w:val="24"/>
        </w:rPr>
        <w:t>Кировской области</w:t>
      </w:r>
      <w:r w:rsidRPr="002332FB">
        <w:rPr>
          <w:sz w:val="24"/>
        </w:rPr>
        <w:t xml:space="preserve"> сложилось положительное</w:t>
      </w:r>
      <w:r w:rsidR="00A94F6B" w:rsidRPr="002332FB">
        <w:rPr>
          <w:sz w:val="24"/>
        </w:rPr>
        <w:t xml:space="preserve"> и</w:t>
      </w:r>
      <w:r w:rsidRPr="002332FB">
        <w:rPr>
          <w:sz w:val="24"/>
        </w:rPr>
        <w:t xml:space="preserve"> составило </w:t>
      </w:r>
      <w:r w:rsidR="00826A55">
        <w:rPr>
          <w:sz w:val="24"/>
        </w:rPr>
        <w:t>397</w:t>
      </w:r>
      <w:r w:rsidR="002332FB" w:rsidRPr="002332FB">
        <w:rPr>
          <w:sz w:val="24"/>
        </w:rPr>
        <w:t xml:space="preserve"> млн.</w:t>
      </w:r>
      <w:r w:rsidR="00826A55">
        <w:rPr>
          <w:sz w:val="24"/>
        </w:rPr>
        <w:t>671,9</w:t>
      </w:r>
      <w:r w:rsidR="006329A2" w:rsidRPr="002332FB">
        <w:rPr>
          <w:sz w:val="24"/>
        </w:rPr>
        <w:t>т</w:t>
      </w:r>
      <w:r w:rsidRPr="002332FB">
        <w:rPr>
          <w:sz w:val="24"/>
        </w:rPr>
        <w:t>ыс</w:t>
      </w:r>
      <w:r w:rsidR="00A94F6B" w:rsidRPr="002332FB">
        <w:rPr>
          <w:sz w:val="24"/>
        </w:rPr>
        <w:t xml:space="preserve">. долларов США и по сравнению с </w:t>
      </w:r>
      <w:r w:rsidR="00140C82" w:rsidRPr="002332FB">
        <w:rPr>
          <w:sz w:val="24"/>
        </w:rPr>
        <w:t>201</w:t>
      </w:r>
      <w:r w:rsidR="00586205">
        <w:rPr>
          <w:sz w:val="24"/>
        </w:rPr>
        <w:t>8</w:t>
      </w:r>
      <w:r w:rsidR="00140C82" w:rsidRPr="002332FB">
        <w:rPr>
          <w:sz w:val="24"/>
        </w:rPr>
        <w:t xml:space="preserve"> год</w:t>
      </w:r>
      <w:r w:rsidR="00826A55">
        <w:rPr>
          <w:sz w:val="24"/>
        </w:rPr>
        <w:t>ом</w:t>
      </w:r>
      <w:r w:rsidR="006F5F82" w:rsidRPr="002332FB">
        <w:rPr>
          <w:sz w:val="24"/>
        </w:rPr>
        <w:t xml:space="preserve"> у</w:t>
      </w:r>
      <w:r w:rsidR="00586205">
        <w:rPr>
          <w:sz w:val="24"/>
        </w:rPr>
        <w:t>меньш</w:t>
      </w:r>
      <w:r w:rsidR="00927930">
        <w:rPr>
          <w:sz w:val="24"/>
        </w:rPr>
        <w:t>илось</w:t>
      </w:r>
      <w:r w:rsidRPr="002332FB">
        <w:rPr>
          <w:sz w:val="24"/>
        </w:rPr>
        <w:t xml:space="preserve"> на </w:t>
      </w:r>
      <w:r w:rsidR="00826A55">
        <w:rPr>
          <w:sz w:val="24"/>
        </w:rPr>
        <w:br/>
      </w:r>
      <w:r w:rsidR="00623A6A">
        <w:rPr>
          <w:sz w:val="24"/>
        </w:rPr>
        <w:t>1</w:t>
      </w:r>
      <w:r w:rsidR="00826A55">
        <w:rPr>
          <w:sz w:val="24"/>
        </w:rPr>
        <w:t xml:space="preserve">73 </w:t>
      </w:r>
      <w:r w:rsidR="002332FB" w:rsidRPr="002332FB">
        <w:rPr>
          <w:sz w:val="24"/>
        </w:rPr>
        <w:t>млн.</w:t>
      </w:r>
      <w:r w:rsidR="00140C82" w:rsidRPr="002332FB">
        <w:rPr>
          <w:sz w:val="24"/>
        </w:rPr>
        <w:t> </w:t>
      </w:r>
      <w:r w:rsidR="00826A55">
        <w:rPr>
          <w:sz w:val="24"/>
        </w:rPr>
        <w:t>37</w:t>
      </w:r>
      <w:r w:rsidR="00927930">
        <w:rPr>
          <w:sz w:val="24"/>
        </w:rPr>
        <w:t>,</w:t>
      </w:r>
      <w:r w:rsidR="00826A55">
        <w:rPr>
          <w:sz w:val="24"/>
        </w:rPr>
        <w:t>7</w:t>
      </w:r>
      <w:r w:rsidRPr="002332FB">
        <w:rPr>
          <w:sz w:val="24"/>
        </w:rPr>
        <w:t xml:space="preserve">тыс. долларов США </w:t>
      </w:r>
      <w:r w:rsidR="00140C82" w:rsidRPr="002332FB">
        <w:rPr>
          <w:sz w:val="24"/>
        </w:rPr>
        <w:t>(</w:t>
      </w:r>
      <w:r w:rsidR="00586205">
        <w:rPr>
          <w:sz w:val="24"/>
        </w:rPr>
        <w:t>-</w:t>
      </w:r>
      <w:r w:rsidR="00A16FF1">
        <w:rPr>
          <w:sz w:val="24"/>
        </w:rPr>
        <w:t>3</w:t>
      </w:r>
      <w:r w:rsidR="00623A6A">
        <w:rPr>
          <w:sz w:val="24"/>
        </w:rPr>
        <w:t>0</w:t>
      </w:r>
      <w:r w:rsidR="00927930">
        <w:rPr>
          <w:sz w:val="24"/>
        </w:rPr>
        <w:t>,</w:t>
      </w:r>
      <w:r w:rsidR="00826A55">
        <w:rPr>
          <w:sz w:val="24"/>
        </w:rPr>
        <w:t>3</w:t>
      </w:r>
      <w:r w:rsidR="006329A2" w:rsidRPr="002332FB">
        <w:rPr>
          <w:sz w:val="24"/>
        </w:rPr>
        <w:t>%</w:t>
      </w:r>
      <w:bookmarkStart w:id="4" w:name="_Toc277000036"/>
      <w:r w:rsidR="001C7D5D" w:rsidRPr="002332FB">
        <w:rPr>
          <w:sz w:val="24"/>
        </w:rPr>
        <w:t>).</w:t>
      </w:r>
    </w:p>
    <w:p w:rsidR="0043776F" w:rsidRDefault="0043776F" w:rsidP="00371565">
      <w:pPr>
        <w:pStyle w:val="1"/>
        <w:spacing w:before="120" w:after="120"/>
      </w:pPr>
      <w:bookmarkStart w:id="5" w:name="_Toc9236456"/>
      <w:r>
        <w:t>Итоги внешней торговли Кировской области со странами дальнего зарубежья</w:t>
      </w:r>
      <w:bookmarkEnd w:id="4"/>
      <w:bookmarkEnd w:id="5"/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sz w:val="24"/>
        </w:rPr>
      </w:pPr>
      <w:r>
        <w:rPr>
          <w:sz w:val="24"/>
        </w:rPr>
        <w:t xml:space="preserve">Товарооборот </w:t>
      </w:r>
      <w:r>
        <w:rPr>
          <w:bCs/>
          <w:sz w:val="24"/>
        </w:rPr>
        <w:t>Кировской области</w:t>
      </w:r>
      <w:r>
        <w:rPr>
          <w:sz w:val="24"/>
        </w:rPr>
        <w:t xml:space="preserve"> со странами дальнего зарубежья </w:t>
      </w:r>
      <w:r w:rsidR="001B61D6">
        <w:rPr>
          <w:sz w:val="24"/>
        </w:rPr>
        <w:t>за</w:t>
      </w:r>
      <w:r w:rsidR="009D3620">
        <w:rPr>
          <w:sz w:val="24"/>
        </w:rPr>
        <w:t>201</w:t>
      </w:r>
      <w:r w:rsidR="00586205">
        <w:rPr>
          <w:sz w:val="24"/>
        </w:rPr>
        <w:t>9</w:t>
      </w:r>
      <w:r w:rsidR="009D3620">
        <w:rPr>
          <w:sz w:val="24"/>
        </w:rPr>
        <w:t xml:space="preserve"> год </w:t>
      </w:r>
      <w:r>
        <w:rPr>
          <w:sz w:val="24"/>
        </w:rPr>
        <w:t>составил</w:t>
      </w:r>
      <w:r w:rsidR="00826A55">
        <w:rPr>
          <w:sz w:val="24"/>
        </w:rPr>
        <w:t>995</w:t>
      </w:r>
      <w:r w:rsidR="00D965D4">
        <w:rPr>
          <w:sz w:val="24"/>
        </w:rPr>
        <w:t xml:space="preserve">млн. </w:t>
      </w:r>
      <w:r w:rsidR="00826A55">
        <w:rPr>
          <w:sz w:val="24"/>
        </w:rPr>
        <w:t>494</w:t>
      </w:r>
      <w:r w:rsidR="00623A6A">
        <w:rPr>
          <w:sz w:val="24"/>
        </w:rPr>
        <w:t>,</w:t>
      </w:r>
      <w:r w:rsidR="00826A55">
        <w:rPr>
          <w:sz w:val="24"/>
        </w:rPr>
        <w:t>9</w:t>
      </w:r>
      <w:r>
        <w:rPr>
          <w:sz w:val="24"/>
        </w:rPr>
        <w:t xml:space="preserve">тыс. долларов США, что по сравнению с </w:t>
      </w:r>
      <w:r w:rsidR="005431BA">
        <w:rPr>
          <w:sz w:val="24"/>
        </w:rPr>
        <w:t>201</w:t>
      </w:r>
      <w:r w:rsidR="00586205">
        <w:rPr>
          <w:sz w:val="24"/>
        </w:rPr>
        <w:t>8</w:t>
      </w:r>
      <w:r w:rsidR="005431BA">
        <w:rPr>
          <w:sz w:val="24"/>
        </w:rPr>
        <w:t xml:space="preserve"> год</w:t>
      </w:r>
      <w:r w:rsidR="00826A55">
        <w:rPr>
          <w:sz w:val="24"/>
        </w:rPr>
        <w:t>ом</w:t>
      </w:r>
      <w:r w:rsidR="00A16FF1">
        <w:rPr>
          <w:sz w:val="24"/>
        </w:rPr>
        <w:t>мен</w:t>
      </w:r>
      <w:r w:rsidR="00A72D63">
        <w:rPr>
          <w:sz w:val="24"/>
        </w:rPr>
        <w:t xml:space="preserve">ьше </w:t>
      </w:r>
      <w:r>
        <w:rPr>
          <w:sz w:val="24"/>
        </w:rPr>
        <w:t>на</w:t>
      </w:r>
      <w:r w:rsidR="00826A55">
        <w:rPr>
          <w:sz w:val="24"/>
        </w:rPr>
        <w:br/>
        <w:t xml:space="preserve">66 </w:t>
      </w:r>
      <w:r w:rsidR="00A16FF1">
        <w:rPr>
          <w:sz w:val="24"/>
        </w:rPr>
        <w:t xml:space="preserve">млн. </w:t>
      </w:r>
      <w:r w:rsidR="00826A55">
        <w:rPr>
          <w:sz w:val="24"/>
        </w:rPr>
        <w:t>675</w:t>
      </w:r>
      <w:r w:rsidR="00A93145">
        <w:rPr>
          <w:sz w:val="24"/>
        </w:rPr>
        <w:t>,</w:t>
      </w:r>
      <w:r w:rsidR="00826A55">
        <w:rPr>
          <w:sz w:val="24"/>
        </w:rPr>
        <w:t>3</w:t>
      </w:r>
      <w:r>
        <w:rPr>
          <w:sz w:val="24"/>
        </w:rPr>
        <w:t>тыс. долларов США</w:t>
      </w:r>
      <w:r w:rsidR="00623A6A">
        <w:rPr>
          <w:sz w:val="24"/>
        </w:rPr>
        <w:t xml:space="preserve"> (-</w:t>
      </w:r>
      <w:r w:rsidR="00826A55">
        <w:rPr>
          <w:sz w:val="24"/>
        </w:rPr>
        <w:t>6</w:t>
      </w:r>
      <w:r w:rsidR="00623A6A">
        <w:rPr>
          <w:sz w:val="24"/>
        </w:rPr>
        <w:t>,</w:t>
      </w:r>
      <w:r w:rsidR="00826A55">
        <w:rPr>
          <w:sz w:val="24"/>
        </w:rPr>
        <w:t>3</w:t>
      </w:r>
      <w:r w:rsidR="00623A6A">
        <w:rPr>
          <w:sz w:val="24"/>
        </w:rPr>
        <w:t>%)</w:t>
      </w:r>
      <w:r>
        <w:rPr>
          <w:sz w:val="24"/>
        </w:rPr>
        <w:t>.</w:t>
      </w:r>
    </w:p>
    <w:p w:rsidR="00CB09BC" w:rsidRDefault="0043776F" w:rsidP="008536B1">
      <w:pPr>
        <w:spacing w:line="360" w:lineRule="auto"/>
        <w:ind w:firstLine="709"/>
        <w:jc w:val="both"/>
      </w:pPr>
      <w:r w:rsidRPr="00D777D5">
        <w:t>Сальдо торгового баланса с этими странами сложилось положительное</w:t>
      </w:r>
      <w:r w:rsidR="005431BA">
        <w:t xml:space="preserve"> и </w:t>
      </w:r>
      <w:r w:rsidRPr="00D777D5">
        <w:t>составило</w:t>
      </w:r>
      <w:r w:rsidR="00826A55">
        <w:t>304</w:t>
      </w:r>
      <w:r w:rsidR="00D45902">
        <w:t> </w:t>
      </w:r>
      <w:r w:rsidR="005431BA">
        <w:t xml:space="preserve">млн. </w:t>
      </w:r>
      <w:r w:rsidR="00826A55">
        <w:t>336</w:t>
      </w:r>
      <w:r w:rsidR="009D3620">
        <w:t>,</w:t>
      </w:r>
      <w:r w:rsidR="00826A55">
        <w:t>3</w:t>
      </w:r>
      <w:r w:rsidRPr="00D777D5">
        <w:t>тыс</w:t>
      </w:r>
      <w:r w:rsidR="00030A53" w:rsidRPr="00D777D5">
        <w:t>.</w:t>
      </w:r>
      <w:r w:rsidR="00C46224" w:rsidRPr="00D777D5">
        <w:t xml:space="preserve"> долларов США</w:t>
      </w:r>
      <w:r w:rsidR="005431BA">
        <w:t>, что</w:t>
      </w:r>
      <w:r w:rsidR="00C46224" w:rsidRPr="00D777D5">
        <w:t xml:space="preserve"> по сравнению с</w:t>
      </w:r>
      <w:r w:rsidR="009D3620">
        <w:t>201</w:t>
      </w:r>
      <w:r w:rsidR="00586205">
        <w:t>8</w:t>
      </w:r>
      <w:r w:rsidR="00F24109">
        <w:t xml:space="preserve"> год</w:t>
      </w:r>
      <w:r w:rsidR="00826A55">
        <w:t>ом</w:t>
      </w:r>
      <w:r w:rsidR="00586205">
        <w:t>мень</w:t>
      </w:r>
      <w:r w:rsidR="00213069">
        <w:t>ше</w:t>
      </w:r>
      <w:r w:rsidRPr="00D777D5">
        <w:t xml:space="preserve"> на </w:t>
      </w:r>
      <w:r w:rsidR="00AB23AB">
        <w:t>1</w:t>
      </w:r>
      <w:r w:rsidR="00826A55">
        <w:t>59</w:t>
      </w:r>
      <w:r w:rsidR="005431BA">
        <w:t>млн.</w:t>
      </w:r>
      <w:r w:rsidR="00D45902">
        <w:t> </w:t>
      </w:r>
      <w:r w:rsidR="00826A55">
        <w:br/>
        <w:t>499</w:t>
      </w:r>
      <w:r w:rsidR="00213069">
        <w:t>,</w:t>
      </w:r>
      <w:r w:rsidR="00826A55">
        <w:t>1</w:t>
      </w:r>
      <w:r w:rsidRPr="00D777D5">
        <w:t>тыс.</w:t>
      </w:r>
      <w:r>
        <w:t xml:space="preserve"> долларов США (</w:t>
      </w:r>
      <w:r w:rsidR="001E1D31">
        <w:t>-</w:t>
      </w:r>
      <w:r w:rsidR="00A16FF1">
        <w:t>3</w:t>
      </w:r>
      <w:r w:rsidR="00826A55">
        <w:t>4</w:t>
      </w:r>
      <w:r w:rsidR="00A16FF1">
        <w:t>,</w:t>
      </w:r>
      <w:r w:rsidR="00826A55">
        <w:t>4</w:t>
      </w:r>
      <w:r w:rsidR="00CB7921">
        <w:t>%</w:t>
      </w:r>
      <w:r>
        <w:t xml:space="preserve">). </w:t>
      </w:r>
    </w:p>
    <w:p w:rsidR="00B509CA" w:rsidRDefault="0043776F" w:rsidP="008536B1">
      <w:pPr>
        <w:spacing w:line="360" w:lineRule="auto"/>
        <w:ind w:firstLine="709"/>
        <w:jc w:val="both"/>
      </w:pPr>
      <w:r>
        <w:t>Экспорт у</w:t>
      </w:r>
      <w:r w:rsidR="001E1D31">
        <w:t>меньш</w:t>
      </w:r>
      <w:r w:rsidR="00213069">
        <w:t>и</w:t>
      </w:r>
      <w:r w:rsidR="00921CA0">
        <w:t>лся</w:t>
      </w:r>
      <w:r>
        <w:t xml:space="preserve">на </w:t>
      </w:r>
      <w:r w:rsidR="00391616">
        <w:t>113</w:t>
      </w:r>
      <w:r w:rsidR="005431BA">
        <w:t>млн.</w:t>
      </w:r>
      <w:r w:rsidR="00AB23AB">
        <w:t>87</w:t>
      </w:r>
      <w:r w:rsidR="00213069">
        <w:t>,</w:t>
      </w:r>
      <w:r w:rsidR="00391616">
        <w:t>2</w:t>
      </w:r>
      <w:r>
        <w:t>тыс. долларов США</w:t>
      </w:r>
      <w:r w:rsidR="00E64923">
        <w:t xml:space="preserve"> (</w:t>
      </w:r>
      <w:r w:rsidR="001E1D31">
        <w:t>-</w:t>
      </w:r>
      <w:r w:rsidR="00653B99">
        <w:t>1</w:t>
      </w:r>
      <w:r w:rsidR="00391616">
        <w:t>4</w:t>
      </w:r>
      <w:r w:rsidR="00213069">
        <w:t>,</w:t>
      </w:r>
      <w:r w:rsidR="00391616">
        <w:t>8</w:t>
      </w:r>
      <w:r w:rsidR="002D45E8">
        <w:t>%)</w:t>
      </w:r>
      <w:r w:rsidR="00A72D63">
        <w:t>и</w:t>
      </w:r>
      <w:r>
        <w:t xml:space="preserve"> составил</w:t>
      </w:r>
      <w:r w:rsidR="00224222" w:rsidRPr="00224222">
        <w:br/>
      </w:r>
      <w:r w:rsidR="00391616">
        <w:t>649</w:t>
      </w:r>
      <w:r w:rsidR="005431BA">
        <w:t>млн.</w:t>
      </w:r>
      <w:r w:rsidR="00391616">
        <w:t>915</w:t>
      </w:r>
      <w:r w:rsidR="005D3545">
        <w:t>,</w:t>
      </w:r>
      <w:r w:rsidR="00391616">
        <w:t>6</w:t>
      </w:r>
      <w:r w:rsidR="004955C9">
        <w:t xml:space="preserve">тыс. долларов США. Импорт </w:t>
      </w:r>
      <w:r w:rsidR="007572DE">
        <w:t>у</w:t>
      </w:r>
      <w:r w:rsidR="001E1D31">
        <w:t>велич</w:t>
      </w:r>
      <w:r w:rsidR="00CA6976">
        <w:t>и</w:t>
      </w:r>
      <w:r w:rsidR="00B83757">
        <w:t>лся</w:t>
      </w:r>
      <w:r w:rsidR="007572DE">
        <w:t xml:space="preserve"> на </w:t>
      </w:r>
      <w:r w:rsidR="00391616">
        <w:t>46</w:t>
      </w:r>
      <w:r w:rsidR="005431BA">
        <w:t xml:space="preserve"> млн.</w:t>
      </w:r>
      <w:r w:rsidR="002C1708">
        <w:t> </w:t>
      </w:r>
      <w:r w:rsidR="00874C96">
        <w:t>4</w:t>
      </w:r>
      <w:r w:rsidR="00391616">
        <w:t>11,9</w:t>
      </w:r>
      <w:r>
        <w:t>тыс. долларов США (</w:t>
      </w:r>
      <w:r w:rsidR="001E1D31">
        <w:t>+</w:t>
      </w:r>
      <w:r w:rsidR="0004134E">
        <w:t>15</w:t>
      </w:r>
      <w:r w:rsidR="00E036B2">
        <w:t>,</w:t>
      </w:r>
      <w:r w:rsidR="00391616">
        <w:t>5</w:t>
      </w:r>
      <w:r w:rsidR="00664878">
        <w:t>%</w:t>
      </w:r>
      <w:r w:rsidR="00A94F6B">
        <w:t xml:space="preserve">) и </w:t>
      </w:r>
      <w:r w:rsidR="001E1D31">
        <w:t>бы</w:t>
      </w:r>
      <w:r w:rsidR="00A94F6B">
        <w:t>л</w:t>
      </w:r>
      <w:r>
        <w:t xml:space="preserve"> равен</w:t>
      </w:r>
      <w:r w:rsidR="00391616">
        <w:t>345</w:t>
      </w:r>
      <w:r w:rsidR="005431BA">
        <w:t xml:space="preserve"> млн.</w:t>
      </w:r>
      <w:r w:rsidR="00391616">
        <w:t>579</w:t>
      </w:r>
      <w:r w:rsidR="005D3545">
        <w:t>,</w:t>
      </w:r>
      <w:r w:rsidR="0004134E">
        <w:t>3</w:t>
      </w:r>
      <w:r w:rsidR="00B77D5A">
        <w:t>т</w:t>
      </w:r>
      <w:r>
        <w:rPr>
          <w:color w:val="000000"/>
        </w:rPr>
        <w:t>ыс. долларов США</w:t>
      </w:r>
      <w:r w:rsidR="008536B1">
        <w:t xml:space="preserve">. </w:t>
      </w:r>
    </w:p>
    <w:p w:rsidR="001E1D31" w:rsidRDefault="001E1D31" w:rsidP="008536B1">
      <w:pPr>
        <w:spacing w:line="360" w:lineRule="auto"/>
        <w:ind w:firstLine="709"/>
        <w:jc w:val="both"/>
      </w:pPr>
    </w:p>
    <w:p w:rsidR="0043776F" w:rsidRDefault="00B509CA" w:rsidP="009A20FE">
      <w:pPr>
        <w:spacing w:line="360" w:lineRule="auto"/>
        <w:jc w:val="both"/>
      </w:pPr>
      <w:r w:rsidRPr="00B823BB">
        <w:rPr>
          <w:b/>
          <w:bCs/>
        </w:rPr>
        <w:t>П</w:t>
      </w:r>
      <w:r w:rsidR="008536B1" w:rsidRPr="00B823BB">
        <w:rPr>
          <w:b/>
          <w:bCs/>
        </w:rPr>
        <w:t xml:space="preserve">ри </w:t>
      </w:r>
      <w:r w:rsidR="0043776F" w:rsidRPr="00B823BB">
        <w:rPr>
          <w:b/>
          <w:bCs/>
        </w:rPr>
        <w:t>экспорте</w:t>
      </w:r>
      <w:r w:rsidR="0043776F">
        <w:t xml:space="preserve"> области в страны дальнего зарубежья преобладали следующие товары:</w:t>
      </w:r>
    </w:p>
    <w:p w:rsidR="0043776F" w:rsidRPr="003B522D" w:rsidRDefault="0043776F" w:rsidP="00543D0E">
      <w:pPr>
        <w:spacing w:line="360" w:lineRule="auto"/>
        <w:ind w:firstLine="284"/>
        <w:jc w:val="both"/>
      </w:pPr>
      <w:r>
        <w:t>удобрения (31 группа</w:t>
      </w:r>
      <w:r w:rsidR="00224222">
        <w:t>ТНВЭД ЕАЭС</w:t>
      </w:r>
      <w:r>
        <w:t xml:space="preserve">) – </w:t>
      </w:r>
      <w:r w:rsidR="0004134E">
        <w:t>4</w:t>
      </w:r>
      <w:r w:rsidR="002A1E0A" w:rsidRPr="002A1E0A">
        <w:t>1</w:t>
      </w:r>
      <w:r w:rsidR="007D0B5C">
        <w:t>,</w:t>
      </w:r>
      <w:r w:rsidR="002A1E0A" w:rsidRPr="002A1E0A">
        <w:t>0</w:t>
      </w:r>
      <w:r w:rsidR="00543D0E">
        <w:t>%</w:t>
      </w:r>
      <w:r w:rsidR="00543D0E" w:rsidRPr="003B522D">
        <w:t>;</w:t>
      </w:r>
    </w:p>
    <w:p w:rsidR="00310804" w:rsidRPr="00543D0E" w:rsidRDefault="00310804" w:rsidP="00543D0E">
      <w:pPr>
        <w:spacing w:line="360" w:lineRule="auto"/>
        <w:ind w:firstLine="284"/>
        <w:jc w:val="both"/>
      </w:pPr>
      <w:r>
        <w:t>древесина и изделия из нее, др</w:t>
      </w:r>
      <w:r w:rsidR="00526BB3">
        <w:t>евесный уголь (44 груп</w:t>
      </w:r>
      <w:r w:rsidR="007D0B5C">
        <w:t xml:space="preserve">па) – </w:t>
      </w:r>
      <w:r w:rsidR="00543D0E" w:rsidRPr="00543D0E">
        <w:t>2</w:t>
      </w:r>
      <w:r w:rsidR="0004134E">
        <w:t>5</w:t>
      </w:r>
      <w:r w:rsidR="007D0B5C">
        <w:t>,</w:t>
      </w:r>
      <w:r w:rsidR="002A1E0A" w:rsidRPr="002A1E0A">
        <w:t>2</w:t>
      </w:r>
      <w:r w:rsidR="00543D0E">
        <w:t>%,</w:t>
      </w:r>
      <w:r w:rsidR="00543D0E" w:rsidRPr="00543D0E">
        <w:t>;</w:t>
      </w:r>
    </w:p>
    <w:p w:rsidR="002D45E8" w:rsidRPr="003B522D" w:rsidRDefault="009960B6" w:rsidP="00543D0E">
      <w:pPr>
        <w:spacing w:line="360" w:lineRule="auto"/>
        <w:ind w:firstLine="284"/>
        <w:jc w:val="both"/>
      </w:pPr>
      <w:r>
        <w:t>продукты неорг</w:t>
      </w:r>
      <w:r w:rsidR="00310804">
        <w:t>аниче</w:t>
      </w:r>
      <w:r w:rsidR="002D45E8">
        <w:t>ской химии (28 группа) – 1</w:t>
      </w:r>
      <w:r w:rsidR="002A1E0A" w:rsidRPr="002A1E0A">
        <w:t>2</w:t>
      </w:r>
      <w:r w:rsidR="006B3F3A" w:rsidRPr="006B3F3A">
        <w:t>,</w:t>
      </w:r>
      <w:r w:rsidR="002A1E0A" w:rsidRPr="002A1E0A">
        <w:t>6</w:t>
      </w:r>
      <w:r w:rsidR="006B3F3A" w:rsidRPr="006B3F3A">
        <w:t>%;</w:t>
      </w:r>
    </w:p>
    <w:p w:rsidR="0087305E" w:rsidRDefault="0087305E" w:rsidP="0087305E">
      <w:pPr>
        <w:spacing w:line="360" w:lineRule="auto"/>
        <w:ind w:firstLine="284"/>
        <w:jc w:val="both"/>
        <w:rPr>
          <w:spacing w:val="-4"/>
        </w:rPr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– </w:t>
      </w:r>
      <w:r w:rsidR="002A1E0A" w:rsidRPr="002A1E0A">
        <w:rPr>
          <w:spacing w:val="-4"/>
        </w:rPr>
        <w:t>4</w:t>
      </w:r>
      <w:r>
        <w:rPr>
          <w:spacing w:val="-4"/>
        </w:rPr>
        <w:t>,</w:t>
      </w:r>
      <w:r w:rsidR="002A1E0A" w:rsidRPr="002A1E0A">
        <w:rPr>
          <w:spacing w:val="-4"/>
        </w:rPr>
        <w:t>8</w:t>
      </w:r>
      <w:r>
        <w:rPr>
          <w:spacing w:val="-4"/>
        </w:rPr>
        <w:t>%;</w:t>
      </w:r>
    </w:p>
    <w:p w:rsidR="006124DE" w:rsidRPr="006124DE" w:rsidRDefault="00FA6BE5" w:rsidP="006124DE">
      <w:pPr>
        <w:spacing w:line="360" w:lineRule="auto"/>
        <w:ind w:firstLine="284"/>
        <w:jc w:val="both"/>
        <w:rPr>
          <w:spacing w:val="-4"/>
        </w:rPr>
      </w:pPr>
      <w:r>
        <w:rPr>
          <w:spacing w:val="-4"/>
        </w:rPr>
        <w:t xml:space="preserve">черные металлы (72 группа) -  </w:t>
      </w:r>
      <w:r w:rsidR="002A1E0A" w:rsidRPr="006E1C24">
        <w:rPr>
          <w:spacing w:val="-4"/>
        </w:rPr>
        <w:t>3</w:t>
      </w:r>
      <w:r>
        <w:rPr>
          <w:spacing w:val="-4"/>
        </w:rPr>
        <w:t>,</w:t>
      </w:r>
      <w:r w:rsidR="002A1E0A" w:rsidRPr="006E1C24">
        <w:rPr>
          <w:spacing w:val="-4"/>
        </w:rPr>
        <w:t>9</w:t>
      </w:r>
      <w:r w:rsidR="006124DE" w:rsidRPr="006124DE">
        <w:rPr>
          <w:spacing w:val="-4"/>
        </w:rPr>
        <w:t>%;</w:t>
      </w:r>
    </w:p>
    <w:p w:rsidR="008536B1" w:rsidRDefault="008536B1" w:rsidP="008A0650">
      <w:pPr>
        <w:spacing w:line="360" w:lineRule="auto"/>
        <w:jc w:val="both"/>
      </w:pPr>
      <w:r>
        <w:rPr>
          <w:b/>
          <w:bCs/>
        </w:rPr>
        <w:t>при</w:t>
      </w:r>
      <w:r w:rsidR="0043776F">
        <w:rPr>
          <w:b/>
          <w:bCs/>
        </w:rPr>
        <w:t xml:space="preserve"> импорте</w:t>
      </w:r>
      <w:r>
        <w:t>:</w:t>
      </w:r>
    </w:p>
    <w:p w:rsidR="00543D0E" w:rsidRPr="00526BB3" w:rsidRDefault="00543D0E" w:rsidP="00543D0E">
      <w:pPr>
        <w:spacing w:line="360" w:lineRule="auto"/>
        <w:ind w:firstLine="284"/>
        <w:jc w:val="both"/>
      </w:pPr>
      <w:r>
        <w:t xml:space="preserve">органические химические соединения (29 группа) – </w:t>
      </w:r>
      <w:r w:rsidR="00FA6BE5">
        <w:t>3</w:t>
      </w:r>
      <w:r w:rsidR="002A1E0A" w:rsidRPr="002A1E0A">
        <w:t>2</w:t>
      </w:r>
      <w:r>
        <w:t>,</w:t>
      </w:r>
      <w:r w:rsidR="002A1E0A" w:rsidRPr="002A1E0A">
        <w:t>7</w:t>
      </w:r>
      <w:r>
        <w:t>%;</w:t>
      </w:r>
    </w:p>
    <w:p w:rsidR="00526BB3" w:rsidRDefault="00543D0E" w:rsidP="00543D0E">
      <w:pPr>
        <w:spacing w:line="360" w:lineRule="auto"/>
        <w:ind w:firstLine="284"/>
        <w:jc w:val="both"/>
        <w:rPr>
          <w:spacing w:val="-4"/>
        </w:rPr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</w:t>
      </w:r>
      <w:r w:rsidR="007D0B5C">
        <w:rPr>
          <w:spacing w:val="-4"/>
        </w:rPr>
        <w:t xml:space="preserve">(84 группа) – </w:t>
      </w:r>
      <w:r w:rsidR="00FA6BE5">
        <w:rPr>
          <w:spacing w:val="-4"/>
        </w:rPr>
        <w:t>2</w:t>
      </w:r>
      <w:r w:rsidR="002A1E0A" w:rsidRPr="002A1E0A">
        <w:rPr>
          <w:spacing w:val="-4"/>
        </w:rPr>
        <w:t>1</w:t>
      </w:r>
      <w:r>
        <w:rPr>
          <w:spacing w:val="-4"/>
        </w:rPr>
        <w:t>,</w:t>
      </w:r>
      <w:r w:rsidR="002A1E0A" w:rsidRPr="002A1E0A">
        <w:rPr>
          <w:spacing w:val="-4"/>
        </w:rPr>
        <w:t>4</w:t>
      </w:r>
      <w:r>
        <w:rPr>
          <w:spacing w:val="-4"/>
        </w:rPr>
        <w:t>%;</w:t>
      </w:r>
    </w:p>
    <w:p w:rsidR="0087305E" w:rsidRDefault="0087305E" w:rsidP="0087305E">
      <w:pPr>
        <w:spacing w:line="360" w:lineRule="auto"/>
        <w:ind w:firstLine="284"/>
        <w:jc w:val="both"/>
      </w:pPr>
      <w:r>
        <w:t xml:space="preserve">мыло, моющие средства (34 группа) – </w:t>
      </w:r>
      <w:r w:rsidR="002A1E0A" w:rsidRPr="002A1E0A">
        <w:t>13</w:t>
      </w:r>
      <w:r>
        <w:t>,</w:t>
      </w:r>
      <w:r w:rsidR="002A1E0A" w:rsidRPr="002A1E0A">
        <w:t>1</w:t>
      </w:r>
      <w:r>
        <w:t>%;</w:t>
      </w:r>
    </w:p>
    <w:p w:rsidR="00C34413" w:rsidRDefault="00C34413" w:rsidP="00543D0E">
      <w:pPr>
        <w:spacing w:line="360" w:lineRule="auto"/>
        <w:ind w:firstLine="284"/>
        <w:jc w:val="both"/>
      </w:pPr>
      <w:r>
        <w:lastRenderedPageBreak/>
        <w:t>электрические машины и оборудова</w:t>
      </w:r>
      <w:r w:rsidR="00E31D2E">
        <w:t xml:space="preserve">ние, их части </w:t>
      </w:r>
      <w:r w:rsidR="007D0B5C">
        <w:t xml:space="preserve">(85 группа) – </w:t>
      </w:r>
      <w:r w:rsidR="0004134E">
        <w:t>6</w:t>
      </w:r>
      <w:r w:rsidR="0087305E">
        <w:t>,</w:t>
      </w:r>
      <w:r w:rsidR="002A1E0A" w:rsidRPr="002A1E0A">
        <w:t>7</w:t>
      </w:r>
      <w:r w:rsidR="00543D0E">
        <w:t>%;</w:t>
      </w:r>
    </w:p>
    <w:p w:rsidR="00FA6BE5" w:rsidRDefault="003B522D" w:rsidP="0087305E">
      <w:pPr>
        <w:spacing w:line="360" w:lineRule="auto"/>
        <w:ind w:firstLine="284"/>
        <w:jc w:val="both"/>
      </w:pPr>
      <w:r>
        <w:t xml:space="preserve">пластмассы и изделия из них (39 группа) – </w:t>
      </w:r>
      <w:r w:rsidR="00FA6BE5">
        <w:t>4</w:t>
      </w:r>
      <w:r>
        <w:t>,</w:t>
      </w:r>
      <w:r w:rsidR="002A1E0A" w:rsidRPr="002A1E0A">
        <w:t>5</w:t>
      </w:r>
      <w:r>
        <w:t>%</w:t>
      </w:r>
      <w:r w:rsidR="00FA6BE5">
        <w:t>;</w:t>
      </w:r>
    </w:p>
    <w:p w:rsidR="00FA6BE5" w:rsidRPr="006124DE" w:rsidRDefault="00FA6BE5" w:rsidP="00FA6BE5">
      <w:pPr>
        <w:spacing w:line="360" w:lineRule="auto"/>
        <w:ind w:firstLine="284"/>
        <w:jc w:val="both"/>
        <w:rPr>
          <w:spacing w:val="-4"/>
        </w:rPr>
      </w:pPr>
      <w:r w:rsidRPr="006124DE">
        <w:rPr>
          <w:spacing w:val="-4"/>
        </w:rPr>
        <w:t xml:space="preserve">черные металлы (72 группа) -  </w:t>
      </w:r>
      <w:r w:rsidR="002A1E0A" w:rsidRPr="002A1E0A">
        <w:rPr>
          <w:spacing w:val="-4"/>
        </w:rPr>
        <w:t>3</w:t>
      </w:r>
      <w:r>
        <w:rPr>
          <w:spacing w:val="-4"/>
        </w:rPr>
        <w:t>,</w:t>
      </w:r>
      <w:r w:rsidR="0004134E">
        <w:rPr>
          <w:spacing w:val="-4"/>
        </w:rPr>
        <w:t>2</w:t>
      </w:r>
      <w:r w:rsidRPr="006124DE">
        <w:rPr>
          <w:spacing w:val="-4"/>
        </w:rPr>
        <w:t>%;</w:t>
      </w:r>
    </w:p>
    <w:p w:rsidR="0004134E" w:rsidRDefault="00FA6BE5" w:rsidP="005346EC">
      <w:pPr>
        <w:spacing w:line="360" w:lineRule="auto"/>
        <w:ind w:left="284"/>
        <w:jc w:val="both"/>
        <w:rPr>
          <w:spacing w:val="-4"/>
        </w:rPr>
      </w:pPr>
      <w:r w:rsidRPr="00FA6BE5">
        <w:rPr>
          <w:spacing w:val="-4"/>
        </w:rPr>
        <w:t>топливо минеральное, нефть и продукты их перегонки; битуминозные вещес</w:t>
      </w:r>
      <w:r>
        <w:rPr>
          <w:spacing w:val="-4"/>
        </w:rPr>
        <w:t>тва (27 группа) -  2,</w:t>
      </w:r>
      <w:r w:rsidR="002A1E0A" w:rsidRPr="002A1E0A">
        <w:rPr>
          <w:spacing w:val="-4"/>
        </w:rPr>
        <w:t>2</w:t>
      </w:r>
      <w:r>
        <w:rPr>
          <w:spacing w:val="-4"/>
        </w:rPr>
        <w:t>%</w:t>
      </w:r>
      <w:r w:rsidR="0004134E">
        <w:rPr>
          <w:spacing w:val="-4"/>
        </w:rPr>
        <w:t>;</w:t>
      </w:r>
    </w:p>
    <w:p w:rsidR="004345EB" w:rsidRDefault="0004134E" w:rsidP="0087305E">
      <w:pPr>
        <w:spacing w:line="360" w:lineRule="auto"/>
        <w:ind w:firstLine="284"/>
        <w:jc w:val="both"/>
      </w:pPr>
      <w:r w:rsidRPr="0004134E">
        <w:t>прочие химическ</w:t>
      </w:r>
      <w:r>
        <w:t>ие продукты (38 группа) -  2,1%</w:t>
      </w:r>
      <w:r w:rsidR="004345EB">
        <w:t>.</w:t>
      </w:r>
    </w:p>
    <w:p w:rsidR="0043776F" w:rsidRDefault="0043776F" w:rsidP="00371565">
      <w:pPr>
        <w:pStyle w:val="1"/>
        <w:spacing w:before="120" w:after="120"/>
      </w:pPr>
      <w:bookmarkStart w:id="6" w:name="_Toc277000037"/>
      <w:bookmarkStart w:id="7" w:name="_Toc9236457"/>
      <w:r>
        <w:t>Итоги внешней торговли Кировской области со странами СНГ</w:t>
      </w:r>
      <w:bookmarkEnd w:id="6"/>
      <w:bookmarkEnd w:id="7"/>
    </w:p>
    <w:p w:rsidR="0043776F" w:rsidRDefault="0043776F" w:rsidP="00890319">
      <w:pPr>
        <w:pStyle w:val="11"/>
        <w:suppressLineNumbers/>
        <w:spacing w:before="120" w:line="360" w:lineRule="auto"/>
        <w:ind w:firstLine="709"/>
        <w:jc w:val="both"/>
        <w:rPr>
          <w:sz w:val="24"/>
        </w:rPr>
      </w:pPr>
      <w:r>
        <w:rPr>
          <w:sz w:val="24"/>
        </w:rPr>
        <w:t>Оборот в</w:t>
      </w:r>
      <w:r w:rsidR="008B7277">
        <w:rPr>
          <w:sz w:val="24"/>
        </w:rPr>
        <w:t>нешней торговли со странами СНГ</w:t>
      </w:r>
      <w:r w:rsidR="00CF118C">
        <w:rPr>
          <w:sz w:val="24"/>
        </w:rPr>
        <w:t xml:space="preserve">за </w:t>
      </w:r>
      <w:r w:rsidR="002A3BA0">
        <w:rPr>
          <w:sz w:val="24"/>
        </w:rPr>
        <w:t>201</w:t>
      </w:r>
      <w:r w:rsidR="001E1D31">
        <w:rPr>
          <w:sz w:val="24"/>
        </w:rPr>
        <w:t>9</w:t>
      </w:r>
      <w:r w:rsidR="002A3BA0">
        <w:rPr>
          <w:sz w:val="24"/>
        </w:rPr>
        <w:t xml:space="preserve"> год</w:t>
      </w:r>
      <w:r>
        <w:rPr>
          <w:sz w:val="24"/>
        </w:rPr>
        <w:t xml:space="preserve"> составил </w:t>
      </w:r>
      <w:r w:rsidR="0004134E">
        <w:rPr>
          <w:sz w:val="24"/>
        </w:rPr>
        <w:t>1</w:t>
      </w:r>
      <w:r w:rsidR="00391616">
        <w:rPr>
          <w:sz w:val="24"/>
        </w:rPr>
        <w:t>53</w:t>
      </w:r>
      <w:r w:rsidR="00ED5FE1">
        <w:rPr>
          <w:sz w:val="24"/>
        </w:rPr>
        <w:t>млн.</w:t>
      </w:r>
      <w:r w:rsidR="00391616">
        <w:rPr>
          <w:sz w:val="24"/>
        </w:rPr>
        <w:t>675</w:t>
      </w:r>
      <w:r w:rsidR="0004134E">
        <w:rPr>
          <w:sz w:val="24"/>
        </w:rPr>
        <w:t xml:space="preserve">,2 </w:t>
      </w:r>
      <w:r>
        <w:rPr>
          <w:sz w:val="24"/>
        </w:rPr>
        <w:t xml:space="preserve">тыс. долларов США. По сравнению с </w:t>
      </w:r>
      <w:r w:rsidR="00E036B2">
        <w:rPr>
          <w:sz w:val="24"/>
        </w:rPr>
        <w:t>201</w:t>
      </w:r>
      <w:r w:rsidR="001E1D31">
        <w:rPr>
          <w:sz w:val="24"/>
        </w:rPr>
        <w:t>8</w:t>
      </w:r>
      <w:r w:rsidR="007045A8">
        <w:rPr>
          <w:sz w:val="24"/>
        </w:rPr>
        <w:t>год</w:t>
      </w:r>
      <w:r w:rsidR="00391616">
        <w:rPr>
          <w:sz w:val="24"/>
        </w:rPr>
        <w:t>ом</w:t>
      </w:r>
      <w:r>
        <w:rPr>
          <w:sz w:val="24"/>
        </w:rPr>
        <w:t xml:space="preserve">оборот </w:t>
      </w:r>
      <w:r w:rsidR="006C399E">
        <w:rPr>
          <w:sz w:val="24"/>
        </w:rPr>
        <w:t>у</w:t>
      </w:r>
      <w:r w:rsidR="001E1D31">
        <w:rPr>
          <w:sz w:val="24"/>
        </w:rPr>
        <w:t>меньш</w:t>
      </w:r>
      <w:r w:rsidR="006F70BA">
        <w:rPr>
          <w:sz w:val="24"/>
        </w:rPr>
        <w:t>ился</w:t>
      </w:r>
      <w:r w:rsidRPr="002F3AF8">
        <w:rPr>
          <w:sz w:val="24"/>
        </w:rPr>
        <w:t>на</w:t>
      </w:r>
      <w:r w:rsidR="00391616">
        <w:rPr>
          <w:sz w:val="24"/>
        </w:rPr>
        <w:t>1</w:t>
      </w:r>
      <w:r w:rsidR="00ED5FE1">
        <w:rPr>
          <w:sz w:val="24"/>
        </w:rPr>
        <w:t>млн.</w:t>
      </w:r>
      <w:r w:rsidR="00391616">
        <w:rPr>
          <w:sz w:val="24"/>
        </w:rPr>
        <w:t>194</w:t>
      </w:r>
      <w:r w:rsidR="00641681">
        <w:rPr>
          <w:sz w:val="24"/>
        </w:rPr>
        <w:t>,</w:t>
      </w:r>
      <w:r w:rsidR="00391616">
        <w:rPr>
          <w:sz w:val="24"/>
        </w:rPr>
        <w:t>4</w:t>
      </w:r>
      <w:r w:rsidR="009F6C76">
        <w:rPr>
          <w:sz w:val="24"/>
        </w:rPr>
        <w:t xml:space="preserve"> т</w:t>
      </w:r>
      <w:r>
        <w:rPr>
          <w:sz w:val="24"/>
        </w:rPr>
        <w:t>ыс. долларов США (</w:t>
      </w:r>
      <w:r w:rsidR="001E1D31">
        <w:rPr>
          <w:sz w:val="24"/>
        </w:rPr>
        <w:t>-</w:t>
      </w:r>
      <w:r w:rsidR="00391616">
        <w:rPr>
          <w:sz w:val="24"/>
        </w:rPr>
        <w:t>0</w:t>
      </w:r>
      <w:r w:rsidR="0011715E">
        <w:rPr>
          <w:sz w:val="24"/>
        </w:rPr>
        <w:t>,</w:t>
      </w:r>
      <w:r w:rsidR="00391616">
        <w:rPr>
          <w:sz w:val="24"/>
        </w:rPr>
        <w:t>8</w:t>
      </w:r>
      <w:r>
        <w:rPr>
          <w:sz w:val="24"/>
        </w:rPr>
        <w:t>%).</w:t>
      </w:r>
    </w:p>
    <w:p w:rsidR="0043776F" w:rsidRDefault="0043776F">
      <w:pPr>
        <w:pStyle w:val="11"/>
        <w:suppressLineNumbers/>
        <w:spacing w:line="360" w:lineRule="auto"/>
        <w:ind w:firstLine="709"/>
        <w:jc w:val="both"/>
        <w:rPr>
          <w:color w:val="FF6600"/>
          <w:sz w:val="24"/>
        </w:rPr>
      </w:pPr>
      <w:r>
        <w:rPr>
          <w:sz w:val="24"/>
        </w:rPr>
        <w:t xml:space="preserve">Сальдо торгового баланса с этими странами сложилось положительное и составило </w:t>
      </w:r>
      <w:r w:rsidR="00391616">
        <w:rPr>
          <w:sz w:val="24"/>
        </w:rPr>
        <w:t>93</w:t>
      </w:r>
      <w:r w:rsidR="00187EF8">
        <w:rPr>
          <w:sz w:val="24"/>
        </w:rPr>
        <w:t xml:space="preserve"> млн. </w:t>
      </w:r>
      <w:r w:rsidR="00391616">
        <w:rPr>
          <w:sz w:val="24"/>
        </w:rPr>
        <w:t>335</w:t>
      </w:r>
      <w:r w:rsidR="0011715E">
        <w:rPr>
          <w:sz w:val="24"/>
        </w:rPr>
        <w:t>,</w:t>
      </w:r>
      <w:r w:rsidR="00391616">
        <w:rPr>
          <w:sz w:val="24"/>
        </w:rPr>
        <w:t>6</w:t>
      </w:r>
      <w:r w:rsidR="00267DA3">
        <w:rPr>
          <w:sz w:val="24"/>
        </w:rPr>
        <w:t>тыс</w:t>
      </w:r>
      <w:r>
        <w:rPr>
          <w:sz w:val="24"/>
        </w:rPr>
        <w:t xml:space="preserve">. долларов США, что по сравнению с </w:t>
      </w:r>
      <w:r w:rsidR="00E036B2">
        <w:rPr>
          <w:sz w:val="24"/>
        </w:rPr>
        <w:t>201</w:t>
      </w:r>
      <w:r w:rsidR="001E1D31">
        <w:rPr>
          <w:sz w:val="24"/>
        </w:rPr>
        <w:t>8</w:t>
      </w:r>
      <w:r w:rsidR="00E0139C">
        <w:rPr>
          <w:sz w:val="24"/>
        </w:rPr>
        <w:t>год</w:t>
      </w:r>
      <w:r w:rsidR="00391616">
        <w:rPr>
          <w:sz w:val="24"/>
        </w:rPr>
        <w:t>ом</w:t>
      </w:r>
      <w:r w:rsidR="001E1D31">
        <w:rPr>
          <w:sz w:val="24"/>
        </w:rPr>
        <w:t>мень</w:t>
      </w:r>
      <w:r w:rsidR="00CC3512">
        <w:rPr>
          <w:sz w:val="24"/>
        </w:rPr>
        <w:t>ше</w:t>
      </w:r>
      <w:r w:rsidRPr="001E5F0A">
        <w:rPr>
          <w:sz w:val="24"/>
        </w:rPr>
        <w:t>на</w:t>
      </w:r>
      <w:r w:rsidR="00391616">
        <w:rPr>
          <w:sz w:val="24"/>
        </w:rPr>
        <w:t>13</w:t>
      </w:r>
      <w:r w:rsidR="00187EF8">
        <w:rPr>
          <w:sz w:val="24"/>
        </w:rPr>
        <w:t xml:space="preserve">млн. </w:t>
      </w:r>
      <w:r w:rsidR="00391616">
        <w:rPr>
          <w:sz w:val="24"/>
        </w:rPr>
        <w:t>538</w:t>
      </w:r>
      <w:r w:rsidR="00295D4D">
        <w:rPr>
          <w:sz w:val="24"/>
        </w:rPr>
        <w:t>,</w:t>
      </w:r>
      <w:r w:rsidR="00391616">
        <w:rPr>
          <w:sz w:val="24"/>
        </w:rPr>
        <w:t>6</w:t>
      </w:r>
      <w:r w:rsidRPr="001E5F0A">
        <w:rPr>
          <w:sz w:val="24"/>
        </w:rPr>
        <w:t>тыс</w:t>
      </w:r>
      <w:r>
        <w:rPr>
          <w:sz w:val="24"/>
        </w:rPr>
        <w:t>. долларов США (</w:t>
      </w:r>
      <w:r w:rsidR="001E1D31">
        <w:rPr>
          <w:sz w:val="24"/>
        </w:rPr>
        <w:t>-</w:t>
      </w:r>
      <w:r w:rsidR="00391616">
        <w:rPr>
          <w:sz w:val="24"/>
        </w:rPr>
        <w:t>12</w:t>
      </w:r>
      <w:r w:rsidR="0011715E">
        <w:rPr>
          <w:sz w:val="24"/>
        </w:rPr>
        <w:t>,</w:t>
      </w:r>
      <w:r w:rsidR="0004134E">
        <w:rPr>
          <w:sz w:val="24"/>
        </w:rPr>
        <w:t>7</w:t>
      </w:r>
      <w:r>
        <w:rPr>
          <w:sz w:val="24"/>
        </w:rPr>
        <w:t>%).</w:t>
      </w:r>
    </w:p>
    <w:p w:rsidR="0043776F" w:rsidRDefault="0043776F">
      <w:pPr>
        <w:spacing w:line="360" w:lineRule="auto"/>
        <w:ind w:firstLine="709"/>
        <w:jc w:val="both"/>
      </w:pPr>
      <w:r>
        <w:t xml:space="preserve">Экспорт </w:t>
      </w:r>
      <w:r w:rsidR="005A49A3">
        <w:t>у</w:t>
      </w:r>
      <w:r w:rsidR="001E1D31">
        <w:t>меньш</w:t>
      </w:r>
      <w:r w:rsidR="00B24049">
        <w:t>ил</w:t>
      </w:r>
      <w:r w:rsidR="006F70BA">
        <w:t>ся</w:t>
      </w:r>
      <w:r w:rsidR="002F3AF8">
        <w:t xml:space="preserve"> на </w:t>
      </w:r>
      <w:r w:rsidR="00391616">
        <w:t>7</w:t>
      </w:r>
      <w:r w:rsidR="00187EF8">
        <w:t xml:space="preserve"> млн.</w:t>
      </w:r>
      <w:r w:rsidR="00391616">
        <w:t>366</w:t>
      </w:r>
      <w:r w:rsidR="0004134E">
        <w:t>,</w:t>
      </w:r>
      <w:r w:rsidR="00391616">
        <w:t>5</w:t>
      </w:r>
      <w:r>
        <w:t xml:space="preserve"> тыс. долларов США (</w:t>
      </w:r>
      <w:r w:rsidR="001E1D31">
        <w:t>-</w:t>
      </w:r>
      <w:r w:rsidR="0004134E">
        <w:t>5</w:t>
      </w:r>
      <w:r w:rsidR="0092369E">
        <w:t>,</w:t>
      </w:r>
      <w:r w:rsidR="00391616">
        <w:t>6</w:t>
      </w:r>
      <w:r>
        <w:t>%) и составил</w:t>
      </w:r>
      <w:r w:rsidR="00391616">
        <w:t>123</w:t>
      </w:r>
      <w:r w:rsidR="00187EF8">
        <w:t xml:space="preserve">млн. </w:t>
      </w:r>
      <w:r w:rsidR="00391616">
        <w:t>505,4</w:t>
      </w:r>
      <w:r w:rsidR="003D6404">
        <w:t>т</w:t>
      </w:r>
      <w:r>
        <w:t xml:space="preserve">ыс. долларов США. Импорт </w:t>
      </w:r>
      <w:r w:rsidR="005A49A3">
        <w:t>у</w:t>
      </w:r>
      <w:r w:rsidR="00E036B2">
        <w:t>велич</w:t>
      </w:r>
      <w:r w:rsidR="00FF4F1B">
        <w:t>ил</w:t>
      </w:r>
      <w:r w:rsidR="0014551E">
        <w:t>ся</w:t>
      </w:r>
      <w:r w:rsidRPr="007A5463">
        <w:t>на</w:t>
      </w:r>
      <w:r w:rsidR="00391616">
        <w:t>6</w:t>
      </w:r>
      <w:r w:rsidR="001E1D31">
        <w:t xml:space="preserve"> млн. </w:t>
      </w:r>
      <w:r w:rsidR="00391616">
        <w:t>172</w:t>
      </w:r>
      <w:r w:rsidR="008F4B5A">
        <w:t>,</w:t>
      </w:r>
      <w:r w:rsidR="00391616">
        <w:t>1</w:t>
      </w:r>
      <w:r>
        <w:t>тыс. долларов США (</w:t>
      </w:r>
      <w:r w:rsidR="00E036B2">
        <w:t>+</w:t>
      </w:r>
      <w:r w:rsidR="00391616">
        <w:t>25</w:t>
      </w:r>
      <w:r w:rsidR="00A26FD4">
        <w:t>,</w:t>
      </w:r>
      <w:r w:rsidR="00391616">
        <w:t>7</w:t>
      </w:r>
      <w:r w:rsidR="00244FB1">
        <w:t>%</w:t>
      </w:r>
      <w:r>
        <w:t>) и составил</w:t>
      </w:r>
      <w:r w:rsidR="00391616">
        <w:t>3</w:t>
      </w:r>
      <w:r w:rsidR="008F4B5A">
        <w:t>0</w:t>
      </w:r>
      <w:r w:rsidR="00187EF8">
        <w:t xml:space="preserve"> млн. </w:t>
      </w:r>
      <w:r w:rsidR="00391616">
        <w:t>169</w:t>
      </w:r>
      <w:r w:rsidR="0011715E">
        <w:t>,</w:t>
      </w:r>
      <w:r w:rsidR="00391616">
        <w:t>8</w:t>
      </w:r>
      <w:r w:rsidRPr="007A5463">
        <w:t xml:space="preserve"> тыс. долларов США. </w:t>
      </w:r>
    </w:p>
    <w:p w:rsidR="0043776F" w:rsidRDefault="004D2B87">
      <w:pPr>
        <w:pStyle w:val="11"/>
        <w:suppressLineNumbers/>
        <w:spacing w:line="360" w:lineRule="auto"/>
        <w:jc w:val="both"/>
        <w:rPr>
          <w:sz w:val="24"/>
        </w:rPr>
      </w:pPr>
      <w:r w:rsidRPr="005666EC">
        <w:rPr>
          <w:b/>
          <w:bCs/>
          <w:sz w:val="24"/>
        </w:rPr>
        <w:t>В</w:t>
      </w:r>
      <w:r w:rsidR="0043776F" w:rsidRPr="005666EC">
        <w:rPr>
          <w:b/>
          <w:bCs/>
          <w:sz w:val="24"/>
        </w:rPr>
        <w:t xml:space="preserve"> экспорте</w:t>
      </w:r>
      <w:r w:rsidR="0043776F" w:rsidRPr="005666EC">
        <w:rPr>
          <w:sz w:val="24"/>
        </w:rPr>
        <w:t xml:space="preserve"> в страны СНГ преобладали</w:t>
      </w:r>
      <w:r w:rsidR="0043776F">
        <w:rPr>
          <w:sz w:val="24"/>
        </w:rPr>
        <w:t xml:space="preserve"> следующие товары:</w:t>
      </w:r>
    </w:p>
    <w:p w:rsidR="003B522D" w:rsidRDefault="003B522D" w:rsidP="003B522D">
      <w:pPr>
        <w:spacing w:line="336" w:lineRule="auto"/>
        <w:ind w:firstLine="284"/>
        <w:jc w:val="both"/>
      </w:pPr>
      <w:r>
        <w:t xml:space="preserve">древесина и изделия из нее (44 группа) – </w:t>
      </w:r>
      <w:r w:rsidR="002A1E0A" w:rsidRPr="002A1E0A">
        <w:t>29</w:t>
      </w:r>
      <w:r>
        <w:t>,</w:t>
      </w:r>
      <w:r w:rsidR="002A1E0A" w:rsidRPr="002A1E0A">
        <w:t>4</w:t>
      </w:r>
      <w:r>
        <w:t>%;</w:t>
      </w:r>
    </w:p>
    <w:p w:rsidR="00FA6BE5" w:rsidRDefault="00FA6BE5" w:rsidP="00FA6BE5">
      <w:pPr>
        <w:spacing w:line="336" w:lineRule="auto"/>
        <w:ind w:firstLine="284"/>
        <w:jc w:val="both"/>
      </w:pPr>
      <w:r>
        <w:t xml:space="preserve">электрические машины и оборудование, их части (85 группа) – </w:t>
      </w:r>
      <w:r w:rsidR="002A1E0A" w:rsidRPr="002A1E0A">
        <w:t>10</w:t>
      </w:r>
      <w:r>
        <w:t>,</w:t>
      </w:r>
      <w:r w:rsidR="002A1E0A" w:rsidRPr="002A1E0A">
        <w:t>2</w:t>
      </w:r>
      <w:r>
        <w:t>%;</w:t>
      </w:r>
    </w:p>
    <w:p w:rsidR="0087305E" w:rsidRPr="002A1E0A" w:rsidRDefault="0087305E" w:rsidP="0087305E">
      <w:pPr>
        <w:spacing w:line="336" w:lineRule="auto"/>
        <w:ind w:firstLine="284"/>
        <w:jc w:val="both"/>
      </w:pPr>
      <w:r>
        <w:t xml:space="preserve">изделия из черных металлов (73 группа) – </w:t>
      </w:r>
      <w:r w:rsidR="002A1E0A" w:rsidRPr="002A1E0A">
        <w:t>9</w:t>
      </w:r>
      <w:r>
        <w:t>,</w:t>
      </w:r>
      <w:r w:rsidR="002A1E0A" w:rsidRPr="002A1E0A">
        <w:t>0</w:t>
      </w:r>
      <w:r>
        <w:t>%;</w:t>
      </w:r>
    </w:p>
    <w:p w:rsidR="002A1E0A" w:rsidRPr="006124DE" w:rsidRDefault="002A1E0A" w:rsidP="002A1E0A">
      <w:pPr>
        <w:spacing w:line="360" w:lineRule="auto"/>
        <w:ind w:firstLine="284"/>
        <w:jc w:val="both"/>
        <w:rPr>
          <w:spacing w:val="-4"/>
        </w:rPr>
      </w:pPr>
      <w:r w:rsidRPr="006124DE">
        <w:rPr>
          <w:spacing w:val="-4"/>
        </w:rPr>
        <w:t xml:space="preserve">черные металлы (72 группа) -  </w:t>
      </w:r>
      <w:r w:rsidRPr="002A1E0A">
        <w:rPr>
          <w:spacing w:val="-4"/>
        </w:rPr>
        <w:t>7</w:t>
      </w:r>
      <w:r>
        <w:rPr>
          <w:spacing w:val="-4"/>
        </w:rPr>
        <w:t>,</w:t>
      </w:r>
      <w:r w:rsidRPr="002A1E0A">
        <w:rPr>
          <w:spacing w:val="-4"/>
        </w:rPr>
        <w:t>5</w:t>
      </w:r>
      <w:r w:rsidRPr="006124DE">
        <w:rPr>
          <w:spacing w:val="-4"/>
        </w:rPr>
        <w:t>%;</w:t>
      </w:r>
    </w:p>
    <w:p w:rsidR="008F4B5A" w:rsidRDefault="008F4B5A" w:rsidP="008F4B5A">
      <w:pPr>
        <w:spacing w:line="336" w:lineRule="auto"/>
        <w:ind w:firstLine="284"/>
        <w:jc w:val="both"/>
      </w:pPr>
      <w:r>
        <w:t xml:space="preserve">медь и изделия из нее (74 группа) – </w:t>
      </w:r>
      <w:r w:rsidR="002A1E0A" w:rsidRPr="002A1E0A">
        <w:t>7</w:t>
      </w:r>
      <w:r>
        <w:t>,</w:t>
      </w:r>
      <w:r w:rsidR="002A1E0A" w:rsidRPr="002A1E0A">
        <w:t>4</w:t>
      </w:r>
      <w:r>
        <w:t>%;</w:t>
      </w:r>
    </w:p>
    <w:p w:rsidR="008F4B5A" w:rsidRDefault="008F4B5A" w:rsidP="008F4B5A">
      <w:pPr>
        <w:spacing w:line="336" w:lineRule="auto"/>
        <w:ind w:firstLine="284"/>
        <w:jc w:val="both"/>
      </w:pPr>
      <w:r>
        <w:t xml:space="preserve">готовые продукты из зерна злаков, муки, крахмала или молока (19 группа) – </w:t>
      </w:r>
      <w:r w:rsidR="002A1E0A" w:rsidRPr="002A1E0A">
        <w:t>5</w:t>
      </w:r>
      <w:r>
        <w:t>,</w:t>
      </w:r>
      <w:r w:rsidR="002A1E0A" w:rsidRPr="002A1E0A">
        <w:t>7</w:t>
      </w:r>
      <w:r>
        <w:t>%;</w:t>
      </w:r>
    </w:p>
    <w:p w:rsidR="008F4B5A" w:rsidRPr="006E1C24" w:rsidRDefault="008F4B5A" w:rsidP="008F4B5A">
      <w:pPr>
        <w:spacing w:line="336" w:lineRule="auto"/>
        <w:ind w:firstLine="284"/>
        <w:jc w:val="both"/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</w:t>
      </w:r>
      <w:r>
        <w:t>– 5,</w:t>
      </w:r>
      <w:r w:rsidR="002A1E0A" w:rsidRPr="002A1E0A">
        <w:t>7</w:t>
      </w:r>
      <w:r>
        <w:t>%;</w:t>
      </w:r>
    </w:p>
    <w:p w:rsidR="002A1E0A" w:rsidRPr="00C33C0C" w:rsidRDefault="002A1E0A" w:rsidP="002A1E0A">
      <w:pPr>
        <w:spacing w:line="336" w:lineRule="auto"/>
        <w:ind w:firstLine="284"/>
        <w:jc w:val="both"/>
      </w:pPr>
      <w:r>
        <w:t xml:space="preserve">продукты неорганической химии (28 группа) – </w:t>
      </w:r>
      <w:r w:rsidRPr="002A1E0A">
        <w:t>3</w:t>
      </w:r>
      <w:r>
        <w:t>,</w:t>
      </w:r>
      <w:r w:rsidRPr="002A1E0A">
        <w:t>8</w:t>
      </w:r>
      <w:r>
        <w:t>%</w:t>
      </w:r>
      <w:r w:rsidRPr="00C33C0C">
        <w:t>;</w:t>
      </w:r>
    </w:p>
    <w:p w:rsidR="00FA6BE5" w:rsidRPr="006E1C24" w:rsidRDefault="00FA6BE5" w:rsidP="00FA6BE5">
      <w:pPr>
        <w:spacing w:line="336" w:lineRule="auto"/>
        <w:ind w:firstLine="284"/>
        <w:jc w:val="both"/>
      </w:pPr>
      <w:r>
        <w:t xml:space="preserve">удобрения (31 группа) – </w:t>
      </w:r>
      <w:r w:rsidR="002A1E0A" w:rsidRPr="002A1E0A">
        <w:t>3</w:t>
      </w:r>
      <w:r>
        <w:t>,</w:t>
      </w:r>
      <w:r w:rsidR="002A1E0A" w:rsidRPr="002A1E0A">
        <w:t>5</w:t>
      </w:r>
      <w:r>
        <w:t>%;</w:t>
      </w:r>
    </w:p>
    <w:p w:rsidR="002A1E0A" w:rsidRPr="006E1C24" w:rsidRDefault="002A1E0A" w:rsidP="00FA6BE5">
      <w:pPr>
        <w:spacing w:line="336" w:lineRule="auto"/>
        <w:ind w:firstLine="284"/>
        <w:jc w:val="both"/>
      </w:pPr>
    </w:p>
    <w:p w:rsidR="0081580E" w:rsidRDefault="004D2B87" w:rsidP="00C33C0C">
      <w:pPr>
        <w:spacing w:line="360" w:lineRule="auto"/>
      </w:pPr>
      <w:r>
        <w:rPr>
          <w:b/>
          <w:bCs/>
        </w:rPr>
        <w:t>в</w:t>
      </w:r>
      <w:r w:rsidR="0043776F">
        <w:rPr>
          <w:b/>
          <w:bCs/>
        </w:rPr>
        <w:t xml:space="preserve"> импорте</w:t>
      </w:r>
      <w:r w:rsidR="00371565">
        <w:rPr>
          <w:b/>
          <w:bCs/>
        </w:rPr>
        <w:t>:</w:t>
      </w:r>
      <w:r w:rsidR="0081580E">
        <w:t>фармацевтич</w:t>
      </w:r>
      <w:r w:rsidR="003A3916">
        <w:t xml:space="preserve">еская продукция (30 группа) – </w:t>
      </w:r>
      <w:r w:rsidR="00AD7725">
        <w:t>2</w:t>
      </w:r>
      <w:r w:rsidR="002A1E0A" w:rsidRPr="002A1E0A">
        <w:t>2</w:t>
      </w:r>
      <w:r w:rsidR="00240AA4">
        <w:t>,</w:t>
      </w:r>
      <w:r w:rsidR="002A1E0A" w:rsidRPr="002A1E0A">
        <w:t>9</w:t>
      </w:r>
      <w:r w:rsidR="0081580E">
        <w:t>%</w:t>
      </w:r>
      <w:r w:rsidR="00371565">
        <w:t>;</w:t>
      </w:r>
    </w:p>
    <w:p w:rsidR="004345EB" w:rsidRPr="002A1E0A" w:rsidRDefault="004345EB" w:rsidP="004345EB">
      <w:pPr>
        <w:spacing w:line="336" w:lineRule="auto"/>
        <w:ind w:firstLine="284"/>
      </w:pPr>
      <w:r>
        <w:t>электрические машины и оборудование, их части (85 группа) – 1</w:t>
      </w:r>
      <w:r w:rsidR="002A1E0A" w:rsidRPr="002A1E0A">
        <w:t>6</w:t>
      </w:r>
      <w:r>
        <w:t>,</w:t>
      </w:r>
      <w:r w:rsidR="008F4B5A">
        <w:t>3</w:t>
      </w:r>
      <w:r>
        <w:t>%;</w:t>
      </w:r>
    </w:p>
    <w:p w:rsidR="002A1E0A" w:rsidRDefault="002A1E0A" w:rsidP="002A1E0A">
      <w:pPr>
        <w:spacing w:line="336" w:lineRule="auto"/>
        <w:ind w:firstLine="284"/>
        <w:jc w:val="both"/>
        <w:rPr>
          <w:spacing w:val="-4"/>
        </w:rPr>
      </w:pPr>
      <w:r w:rsidRPr="00FA6A57">
        <w:rPr>
          <w:spacing w:val="-4"/>
        </w:rPr>
        <w:t>топливо минеральное, нефть и продукты их перего</w:t>
      </w:r>
      <w:r>
        <w:rPr>
          <w:spacing w:val="-4"/>
        </w:rPr>
        <w:t>н</w:t>
      </w:r>
      <w:r w:rsidRPr="00FA6A57">
        <w:rPr>
          <w:spacing w:val="-4"/>
        </w:rPr>
        <w:t>ки;  битуминозные веще</w:t>
      </w:r>
      <w:r>
        <w:rPr>
          <w:spacing w:val="-4"/>
        </w:rPr>
        <w:t xml:space="preserve">ства </w:t>
      </w:r>
      <w:r w:rsidRPr="00FA6A57">
        <w:rPr>
          <w:spacing w:val="-4"/>
        </w:rPr>
        <w:t xml:space="preserve"> (27 группа) -  </w:t>
      </w:r>
      <w:r>
        <w:rPr>
          <w:spacing w:val="-4"/>
        </w:rPr>
        <w:t>10,</w:t>
      </w:r>
      <w:r w:rsidRPr="002A1E0A">
        <w:rPr>
          <w:spacing w:val="-4"/>
        </w:rPr>
        <w:t>1</w:t>
      </w:r>
      <w:r w:rsidRPr="00FA6A57">
        <w:rPr>
          <w:spacing w:val="-4"/>
        </w:rPr>
        <w:t>%;</w:t>
      </w:r>
    </w:p>
    <w:p w:rsidR="004F1C97" w:rsidRDefault="004F1C97" w:rsidP="00C72F31">
      <w:pPr>
        <w:spacing w:line="336" w:lineRule="auto"/>
        <w:ind w:firstLine="284"/>
      </w:pPr>
      <w:r>
        <w:t>предметы одежды и принадл</w:t>
      </w:r>
      <w:r w:rsidR="00962C5B">
        <w:t>ежн</w:t>
      </w:r>
      <w:r w:rsidR="0076095A">
        <w:t>ости к одеж</w:t>
      </w:r>
      <w:r w:rsidR="00A65373">
        <w:t xml:space="preserve">де (61 группа) – </w:t>
      </w:r>
      <w:r w:rsidR="002A1E0A" w:rsidRPr="002A1E0A">
        <w:t>9</w:t>
      </w:r>
      <w:r w:rsidR="002A1E0A">
        <w:t>,</w:t>
      </w:r>
      <w:r w:rsidR="002A1E0A" w:rsidRPr="002A1E0A">
        <w:t>3</w:t>
      </w:r>
      <w:r w:rsidR="00371565">
        <w:t>%;</w:t>
      </w:r>
    </w:p>
    <w:p w:rsidR="002A1E0A" w:rsidRDefault="002A1E0A" w:rsidP="002A1E0A">
      <w:pPr>
        <w:spacing w:line="336" w:lineRule="auto"/>
        <w:ind w:firstLine="284"/>
      </w:pPr>
      <w:r w:rsidRPr="002A1E0A">
        <w:t>алюминий и и</w:t>
      </w:r>
      <w:r>
        <w:t>зделия из него (76 группа) -  5,</w:t>
      </w:r>
      <w:r w:rsidRPr="002A1E0A">
        <w:t>4%;</w:t>
      </w:r>
    </w:p>
    <w:p w:rsidR="00FA6BE5" w:rsidRDefault="00FA6BE5" w:rsidP="00FA6BE5">
      <w:pPr>
        <w:spacing w:line="336" w:lineRule="auto"/>
        <w:ind w:firstLine="284"/>
        <w:jc w:val="both"/>
        <w:rPr>
          <w:spacing w:val="-4"/>
        </w:rPr>
      </w:pPr>
      <w:r>
        <w:rPr>
          <w:spacing w:val="-4"/>
        </w:rPr>
        <w:t xml:space="preserve">черные металлы </w:t>
      </w:r>
      <w:r w:rsidRPr="0045287A">
        <w:rPr>
          <w:spacing w:val="-4"/>
        </w:rPr>
        <w:t xml:space="preserve"> (</w:t>
      </w:r>
      <w:r>
        <w:rPr>
          <w:spacing w:val="-4"/>
        </w:rPr>
        <w:t>72</w:t>
      </w:r>
      <w:r w:rsidRPr="0045287A">
        <w:rPr>
          <w:spacing w:val="-4"/>
        </w:rPr>
        <w:t xml:space="preserve"> группа) -  </w:t>
      </w:r>
      <w:r>
        <w:rPr>
          <w:spacing w:val="-4"/>
        </w:rPr>
        <w:t>5,</w:t>
      </w:r>
      <w:r w:rsidR="008F4B5A">
        <w:rPr>
          <w:spacing w:val="-4"/>
        </w:rPr>
        <w:t>2</w:t>
      </w:r>
      <w:r w:rsidRPr="0045287A">
        <w:rPr>
          <w:spacing w:val="-4"/>
        </w:rPr>
        <w:t>%;</w:t>
      </w:r>
    </w:p>
    <w:p w:rsidR="00FA6BE5" w:rsidRDefault="00FA6BE5" w:rsidP="00FA6BE5">
      <w:pPr>
        <w:spacing w:line="336" w:lineRule="auto"/>
        <w:ind w:firstLine="284"/>
      </w:pPr>
      <w:r>
        <w:t xml:space="preserve">трикотажные полотна машинного или ручного вязания (60 группа) -  </w:t>
      </w:r>
      <w:r w:rsidR="002A1E0A">
        <w:t>5</w:t>
      </w:r>
      <w:r>
        <w:t>,</w:t>
      </w:r>
      <w:r w:rsidR="002A1E0A">
        <w:t>0</w:t>
      </w:r>
      <w:r>
        <w:t>%:</w:t>
      </w:r>
    </w:p>
    <w:p w:rsidR="002A1E0A" w:rsidRDefault="002A1E0A" w:rsidP="002A1E0A">
      <w:pPr>
        <w:spacing w:line="336" w:lineRule="auto"/>
        <w:ind w:firstLine="284"/>
        <w:jc w:val="both"/>
      </w:pPr>
      <w:r w:rsidRPr="008536B1">
        <w:rPr>
          <w:spacing w:val="-4"/>
        </w:rPr>
        <w:t>оборудования и механиче</w:t>
      </w:r>
      <w:r>
        <w:rPr>
          <w:spacing w:val="-4"/>
        </w:rPr>
        <w:t>ские устройства</w:t>
      </w:r>
      <w:r w:rsidRPr="00543D0E">
        <w:rPr>
          <w:spacing w:val="-4"/>
        </w:rPr>
        <w:t xml:space="preserve">, </w:t>
      </w:r>
      <w:r>
        <w:rPr>
          <w:spacing w:val="-4"/>
        </w:rPr>
        <w:t xml:space="preserve">их части (84 группа) </w:t>
      </w:r>
      <w:r>
        <w:t>– 4,2%;</w:t>
      </w:r>
    </w:p>
    <w:p w:rsidR="008F4B5A" w:rsidRDefault="008F4B5A" w:rsidP="00FA6BE5">
      <w:pPr>
        <w:spacing w:line="336" w:lineRule="auto"/>
        <w:ind w:firstLine="284"/>
      </w:pPr>
      <w:r w:rsidRPr="008F4B5A">
        <w:lastRenderedPageBreak/>
        <w:t>древесина и изделия из нее; д</w:t>
      </w:r>
      <w:r>
        <w:t xml:space="preserve">ревесный уголь (44 группа) -  </w:t>
      </w:r>
      <w:r w:rsidR="002A1E0A">
        <w:t>2</w:t>
      </w:r>
      <w:r>
        <w:t>,</w:t>
      </w:r>
      <w:r w:rsidR="002A1E0A">
        <w:t>8</w:t>
      </w:r>
      <w:r w:rsidRPr="008F4B5A">
        <w:t>%;</w:t>
      </w:r>
    </w:p>
    <w:p w:rsidR="008F4B5A" w:rsidRDefault="008F4B5A" w:rsidP="00FA6BE5">
      <w:pPr>
        <w:spacing w:line="336" w:lineRule="auto"/>
        <w:ind w:firstLine="284"/>
      </w:pPr>
      <w:r w:rsidRPr="008F4B5A">
        <w:t>пластмассы и изделия из них (39 группа) -  2</w:t>
      </w:r>
      <w:r>
        <w:t>,</w:t>
      </w:r>
      <w:r w:rsidR="002A1E0A">
        <w:t>3</w:t>
      </w:r>
      <w:r w:rsidRPr="008F4B5A">
        <w:t>%;</w:t>
      </w:r>
    </w:p>
    <w:p w:rsidR="002A1E0A" w:rsidRDefault="002A1E0A" w:rsidP="00FA6BE5">
      <w:pPr>
        <w:spacing w:line="336" w:lineRule="auto"/>
        <w:ind w:firstLine="284"/>
      </w:pPr>
      <w:r w:rsidRPr="002A1E0A">
        <w:t>экстракты дубильные или красильные; таннины и их производные; красител (32 группа) -  2</w:t>
      </w:r>
      <w:r>
        <w:t>,0%.</w:t>
      </w:r>
    </w:p>
    <w:p w:rsidR="0043776F" w:rsidRPr="00371565" w:rsidRDefault="0043776F" w:rsidP="00371565">
      <w:pPr>
        <w:pStyle w:val="1"/>
        <w:spacing w:before="120" w:after="120"/>
      </w:pPr>
      <w:bookmarkStart w:id="8" w:name="_Toc277000038"/>
      <w:bookmarkStart w:id="9" w:name="_Toc9236458"/>
      <w:r w:rsidRPr="00371565">
        <w:t>Товарная структура экспорта</w:t>
      </w:r>
      <w:bookmarkEnd w:id="8"/>
      <w:bookmarkEnd w:id="9"/>
    </w:p>
    <w:p w:rsidR="001320AD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</w:pPr>
      <w:r>
        <w:rPr>
          <w:sz w:val="24"/>
        </w:rPr>
        <w:t>В товарной структуре экспорта области преобладали</w:t>
      </w:r>
      <w:r w:rsidR="0092703D">
        <w:rPr>
          <w:sz w:val="24"/>
        </w:rPr>
        <w:t>:</w:t>
      </w:r>
      <w:r>
        <w:rPr>
          <w:sz w:val="24"/>
        </w:rPr>
        <w:t xml:space="preserve"> продукция химической промышленности, каучук –</w:t>
      </w:r>
      <w:r w:rsidR="00FA5F56">
        <w:rPr>
          <w:sz w:val="24"/>
        </w:rPr>
        <w:t>5</w:t>
      </w:r>
      <w:r w:rsidR="002A1E0A">
        <w:rPr>
          <w:sz w:val="24"/>
        </w:rPr>
        <w:t>1</w:t>
      </w:r>
      <w:r w:rsidR="00FA6BE5">
        <w:rPr>
          <w:sz w:val="24"/>
        </w:rPr>
        <w:t>,</w:t>
      </w:r>
      <w:r w:rsidR="002A1E0A">
        <w:rPr>
          <w:sz w:val="24"/>
        </w:rPr>
        <w:t>2</w:t>
      </w:r>
      <w:r>
        <w:rPr>
          <w:sz w:val="24"/>
        </w:rPr>
        <w:t>% от общего объема экспорта</w:t>
      </w:r>
      <w:r w:rsidR="006C567A">
        <w:rPr>
          <w:sz w:val="24"/>
        </w:rPr>
        <w:t>;</w:t>
      </w:r>
      <w:r w:rsidR="00962C5B">
        <w:rPr>
          <w:sz w:val="24"/>
        </w:rPr>
        <w:t xml:space="preserve">древесина и </w:t>
      </w:r>
      <w:r w:rsidR="000D6CE4">
        <w:rPr>
          <w:sz w:val="24"/>
        </w:rPr>
        <w:t xml:space="preserve">целлюлозно-бумажные изделия – </w:t>
      </w:r>
      <w:r w:rsidR="006C567A">
        <w:rPr>
          <w:sz w:val="24"/>
        </w:rPr>
        <w:t>2</w:t>
      </w:r>
      <w:r w:rsidR="00FA5F56">
        <w:rPr>
          <w:sz w:val="24"/>
        </w:rPr>
        <w:t>6</w:t>
      </w:r>
      <w:r w:rsidR="004345EB">
        <w:rPr>
          <w:sz w:val="24"/>
        </w:rPr>
        <w:t>,</w:t>
      </w:r>
      <w:r w:rsidR="002A1E0A">
        <w:rPr>
          <w:sz w:val="24"/>
        </w:rPr>
        <w:t>0</w:t>
      </w:r>
      <w:r w:rsidR="00DC61AE">
        <w:rPr>
          <w:sz w:val="24"/>
        </w:rPr>
        <w:t>%</w:t>
      </w:r>
      <w:r w:rsidR="006C567A">
        <w:rPr>
          <w:sz w:val="24"/>
        </w:rPr>
        <w:t>;</w:t>
      </w:r>
      <w:bookmarkStart w:id="10" w:name="_Toc277000039"/>
      <w:r w:rsidR="006C567A">
        <w:rPr>
          <w:sz w:val="24"/>
        </w:rPr>
        <w:t>м</w:t>
      </w:r>
      <w:r w:rsidR="006C567A" w:rsidRPr="006C567A">
        <w:rPr>
          <w:sz w:val="24"/>
        </w:rPr>
        <w:t xml:space="preserve">еталлы и изделия из них -  </w:t>
      </w:r>
      <w:r w:rsidR="00FA6BE5">
        <w:rPr>
          <w:sz w:val="24"/>
        </w:rPr>
        <w:t>8,</w:t>
      </w:r>
      <w:r w:rsidR="002A1E0A">
        <w:rPr>
          <w:sz w:val="24"/>
        </w:rPr>
        <w:t>6</w:t>
      </w:r>
      <w:r w:rsidR="006C567A" w:rsidRPr="006C567A">
        <w:rPr>
          <w:sz w:val="24"/>
        </w:rPr>
        <w:t>%</w:t>
      </w:r>
      <w:r w:rsidR="002D55C1">
        <w:rPr>
          <w:sz w:val="24"/>
        </w:rPr>
        <w:t>.</w:t>
      </w:r>
    </w:p>
    <w:p w:rsidR="0043776F" w:rsidRDefault="0043776F" w:rsidP="00371565">
      <w:pPr>
        <w:pStyle w:val="1"/>
        <w:spacing w:before="120" w:after="120"/>
      </w:pPr>
      <w:bookmarkStart w:id="11" w:name="_Toc9236459"/>
      <w:r>
        <w:t>Товарная структура импорта</w:t>
      </w:r>
      <w:bookmarkEnd w:id="10"/>
      <w:bookmarkEnd w:id="11"/>
    </w:p>
    <w:p w:rsidR="00FA6A57" w:rsidRPr="00FA6A57" w:rsidRDefault="0043776F" w:rsidP="00FA6A57">
      <w:pPr>
        <w:pStyle w:val="11"/>
        <w:suppressLineNumbers/>
        <w:tabs>
          <w:tab w:val="left" w:leader="dot" w:pos="9639"/>
        </w:tabs>
        <w:spacing w:line="360" w:lineRule="auto"/>
        <w:ind w:firstLine="709"/>
        <w:jc w:val="both"/>
        <w:rPr>
          <w:sz w:val="24"/>
          <w:szCs w:val="24"/>
        </w:rPr>
      </w:pPr>
      <w:r w:rsidRPr="00FA6BE5">
        <w:rPr>
          <w:sz w:val="24"/>
        </w:rPr>
        <w:t>В импорте товаров ведущее место занимал</w:t>
      </w:r>
      <w:r w:rsidR="008839DF" w:rsidRPr="00FA6BE5">
        <w:rPr>
          <w:sz w:val="24"/>
        </w:rPr>
        <w:t>и</w:t>
      </w:r>
      <w:r w:rsidR="00C72F31" w:rsidRPr="00FA6BE5">
        <w:rPr>
          <w:sz w:val="24"/>
        </w:rPr>
        <w:t xml:space="preserve">:продукция химической промышленности, каучук – </w:t>
      </w:r>
      <w:r w:rsidR="00BF4B01">
        <w:rPr>
          <w:sz w:val="24"/>
        </w:rPr>
        <w:t>52</w:t>
      </w:r>
      <w:r w:rsidR="004345EB" w:rsidRPr="00FA6BE5">
        <w:rPr>
          <w:sz w:val="24"/>
        </w:rPr>
        <w:t>,</w:t>
      </w:r>
      <w:r w:rsidR="00BF4B01">
        <w:rPr>
          <w:sz w:val="24"/>
        </w:rPr>
        <w:t>4</w:t>
      </w:r>
      <w:r w:rsidR="00C72F31" w:rsidRPr="00FA6BE5">
        <w:rPr>
          <w:sz w:val="24"/>
        </w:rPr>
        <w:t xml:space="preserve">% от общего объема импорта; </w:t>
      </w:r>
      <w:r w:rsidR="005C2D3E" w:rsidRPr="00FA6BE5">
        <w:rPr>
          <w:sz w:val="24"/>
        </w:rPr>
        <w:t>маш</w:t>
      </w:r>
      <w:r w:rsidR="00BC2C51" w:rsidRPr="00FA6BE5">
        <w:rPr>
          <w:sz w:val="24"/>
        </w:rPr>
        <w:t>инострои</w:t>
      </w:r>
      <w:r w:rsidR="009E762B" w:rsidRPr="00FA6BE5">
        <w:rPr>
          <w:sz w:val="24"/>
        </w:rPr>
        <w:t xml:space="preserve">тельная продукция – </w:t>
      </w:r>
      <w:r w:rsidR="00BF4B01">
        <w:rPr>
          <w:sz w:val="24"/>
        </w:rPr>
        <w:t>29</w:t>
      </w:r>
      <w:r w:rsidR="004345EB" w:rsidRPr="00FA6BE5">
        <w:rPr>
          <w:sz w:val="24"/>
        </w:rPr>
        <w:t>,</w:t>
      </w:r>
      <w:r w:rsidR="00BF4B01">
        <w:rPr>
          <w:sz w:val="24"/>
        </w:rPr>
        <w:t>4</w:t>
      </w:r>
      <w:r w:rsidR="005C2D3E" w:rsidRPr="00FA6BE5">
        <w:rPr>
          <w:sz w:val="24"/>
        </w:rPr>
        <w:t>%</w:t>
      </w:r>
      <w:r w:rsidR="00FA6BE5" w:rsidRPr="00FA6BE5">
        <w:rPr>
          <w:sz w:val="24"/>
        </w:rPr>
        <w:t xml:space="preserve">; металлы и изделия из них -  </w:t>
      </w:r>
      <w:r w:rsidR="00FA5F56">
        <w:rPr>
          <w:sz w:val="24"/>
        </w:rPr>
        <w:t>7</w:t>
      </w:r>
      <w:r w:rsidR="00FA6BE5">
        <w:rPr>
          <w:sz w:val="24"/>
        </w:rPr>
        <w:t>,</w:t>
      </w:r>
      <w:r w:rsidR="00BF4B01">
        <w:rPr>
          <w:sz w:val="24"/>
        </w:rPr>
        <w:t>0</w:t>
      </w:r>
      <w:r w:rsidR="00FA6BE5" w:rsidRPr="00FA6BE5">
        <w:rPr>
          <w:sz w:val="24"/>
        </w:rPr>
        <w:t>%</w:t>
      </w:r>
      <w:r w:rsidR="00FA6A57" w:rsidRPr="00FA6A57">
        <w:rPr>
          <w:sz w:val="24"/>
          <w:szCs w:val="24"/>
        </w:rPr>
        <w:t>.</w:t>
      </w:r>
    </w:p>
    <w:p w:rsidR="0043776F" w:rsidRPr="00371565" w:rsidRDefault="0043776F" w:rsidP="00371565">
      <w:pPr>
        <w:pStyle w:val="1"/>
        <w:spacing w:before="120" w:after="120"/>
      </w:pPr>
      <w:bookmarkStart w:id="12" w:name="_Toc277000040"/>
      <w:bookmarkStart w:id="13" w:name="_Toc9236460"/>
      <w:r w:rsidRPr="00371565">
        <w:t>Основные торговые партнеры</w:t>
      </w:r>
      <w:bookmarkEnd w:id="12"/>
      <w:bookmarkEnd w:id="13"/>
    </w:p>
    <w:p w:rsidR="0043776F" w:rsidRDefault="0043776F" w:rsidP="00371565">
      <w:pPr>
        <w:pStyle w:val="30"/>
        <w:tabs>
          <w:tab w:val="left" w:leader="dot" w:pos="9639"/>
        </w:tabs>
        <w:ind w:firstLine="709"/>
        <w:rPr>
          <w:u w:val="none"/>
        </w:rPr>
      </w:pPr>
      <w:r>
        <w:rPr>
          <w:u w:val="none"/>
        </w:rPr>
        <w:t>Торговыми партнера</w:t>
      </w:r>
      <w:r w:rsidR="00291E79">
        <w:rPr>
          <w:u w:val="none"/>
        </w:rPr>
        <w:t>ми в отчетном периоде являл</w:t>
      </w:r>
      <w:r w:rsidR="00885C27">
        <w:rPr>
          <w:u w:val="none"/>
        </w:rPr>
        <w:t>и</w:t>
      </w:r>
      <w:r w:rsidR="00291E79">
        <w:rPr>
          <w:u w:val="none"/>
        </w:rPr>
        <w:t xml:space="preserve">сь </w:t>
      </w:r>
      <w:r w:rsidR="00FA6BE5">
        <w:rPr>
          <w:u w:val="none"/>
        </w:rPr>
        <w:t>1</w:t>
      </w:r>
      <w:r w:rsidR="00FA5F56">
        <w:rPr>
          <w:u w:val="none"/>
        </w:rPr>
        <w:t>1</w:t>
      </w:r>
      <w:r w:rsidR="00BF4B01">
        <w:rPr>
          <w:u w:val="none"/>
        </w:rPr>
        <w:t>5</w:t>
      </w:r>
      <w:r>
        <w:rPr>
          <w:u w:val="none"/>
        </w:rPr>
        <w:t>стран</w:t>
      </w:r>
      <w:r w:rsidR="00375D63">
        <w:rPr>
          <w:u w:val="none"/>
        </w:rPr>
        <w:t>.</w:t>
      </w:r>
      <w:r>
        <w:rPr>
          <w:u w:val="none"/>
        </w:rPr>
        <w:t xml:space="preserve"> Основными торговыми партнерами были страны дальнего зарубежья. Их доля в товарообороте составила </w:t>
      </w:r>
      <w:r w:rsidR="00445F91">
        <w:rPr>
          <w:u w:val="none"/>
        </w:rPr>
        <w:t>8</w:t>
      </w:r>
      <w:r w:rsidR="00BF4B01">
        <w:rPr>
          <w:u w:val="none"/>
        </w:rPr>
        <w:t>6,6</w:t>
      </w:r>
      <w:r>
        <w:rPr>
          <w:u w:val="none"/>
        </w:rPr>
        <w:t xml:space="preserve">%, в том числе в экспорте – </w:t>
      </w:r>
      <w:r w:rsidR="00445F91">
        <w:rPr>
          <w:u w:val="none"/>
        </w:rPr>
        <w:t>8</w:t>
      </w:r>
      <w:r w:rsidR="004F5903">
        <w:rPr>
          <w:u w:val="none"/>
        </w:rPr>
        <w:t>4</w:t>
      </w:r>
      <w:r w:rsidR="00FA5F56">
        <w:rPr>
          <w:u w:val="none"/>
        </w:rPr>
        <w:t>,</w:t>
      </w:r>
      <w:r w:rsidR="00BF4B01">
        <w:rPr>
          <w:u w:val="none"/>
        </w:rPr>
        <w:t>0</w:t>
      </w:r>
      <w:r>
        <w:rPr>
          <w:u w:val="none"/>
        </w:rPr>
        <w:t xml:space="preserve">%, в импорте – </w:t>
      </w:r>
      <w:r w:rsidR="00375D63">
        <w:rPr>
          <w:u w:val="none"/>
        </w:rPr>
        <w:t>9</w:t>
      </w:r>
      <w:r w:rsidR="00FA5F56">
        <w:rPr>
          <w:u w:val="none"/>
        </w:rPr>
        <w:t>2,</w:t>
      </w:r>
      <w:r w:rsidR="00BF4B01">
        <w:rPr>
          <w:u w:val="none"/>
        </w:rPr>
        <w:t>0</w:t>
      </w:r>
      <w:r>
        <w:rPr>
          <w:u w:val="none"/>
        </w:rPr>
        <w:t xml:space="preserve">%.  </w:t>
      </w:r>
    </w:p>
    <w:p w:rsidR="0043776F" w:rsidRPr="003D1056" w:rsidRDefault="0043776F" w:rsidP="00AD7725">
      <w:pPr>
        <w:pStyle w:val="30"/>
        <w:tabs>
          <w:tab w:val="left" w:leader="dot" w:pos="9639"/>
        </w:tabs>
        <w:rPr>
          <w:szCs w:val="24"/>
          <w:u w:val="none"/>
        </w:rPr>
      </w:pPr>
      <w:r>
        <w:rPr>
          <w:szCs w:val="24"/>
          <w:u w:val="none"/>
        </w:rPr>
        <w:t xml:space="preserve">Крупнейшие торговые партнеры </w:t>
      </w:r>
      <w:r>
        <w:rPr>
          <w:b/>
          <w:bCs/>
          <w:szCs w:val="24"/>
          <w:u w:val="none"/>
        </w:rPr>
        <w:t>при экспорте</w:t>
      </w:r>
      <w:r>
        <w:rPr>
          <w:szCs w:val="24"/>
          <w:u w:val="none"/>
        </w:rPr>
        <w:t xml:space="preserve"> (всего </w:t>
      </w:r>
      <w:r w:rsidR="00FA5F56">
        <w:rPr>
          <w:szCs w:val="24"/>
          <w:u w:val="none"/>
        </w:rPr>
        <w:t>10</w:t>
      </w:r>
      <w:r w:rsidR="00BF4B01">
        <w:rPr>
          <w:szCs w:val="24"/>
          <w:u w:val="none"/>
        </w:rPr>
        <w:t>7</w:t>
      </w:r>
      <w:r>
        <w:rPr>
          <w:szCs w:val="24"/>
          <w:u w:val="none"/>
        </w:rPr>
        <w:t xml:space="preserve"> стран): </w:t>
      </w:r>
      <w:r w:rsidR="00C72F31" w:rsidRPr="00C72F31">
        <w:rPr>
          <w:szCs w:val="24"/>
          <w:u w:val="none"/>
        </w:rPr>
        <w:t>Бразилия (1</w:t>
      </w:r>
      <w:r w:rsidR="00BF4B01">
        <w:rPr>
          <w:szCs w:val="24"/>
          <w:u w:val="none"/>
        </w:rPr>
        <w:t>0</w:t>
      </w:r>
      <w:r w:rsidR="00FA5F56">
        <w:rPr>
          <w:szCs w:val="24"/>
          <w:u w:val="none"/>
        </w:rPr>
        <w:t>,</w:t>
      </w:r>
      <w:r w:rsidR="00BF4B01">
        <w:rPr>
          <w:szCs w:val="24"/>
          <w:u w:val="none"/>
        </w:rPr>
        <w:t>7</w:t>
      </w:r>
      <w:r w:rsidR="00C72F31" w:rsidRPr="00C72F31">
        <w:rPr>
          <w:szCs w:val="24"/>
          <w:u w:val="none"/>
        </w:rPr>
        <w:t xml:space="preserve">%); </w:t>
      </w:r>
      <w:r w:rsidR="00AD7725" w:rsidRPr="00C72F31">
        <w:rPr>
          <w:szCs w:val="24"/>
          <w:u w:val="none"/>
        </w:rPr>
        <w:t>Финляндия (</w:t>
      </w:r>
      <w:r w:rsidR="00FA5F56">
        <w:rPr>
          <w:szCs w:val="24"/>
          <w:u w:val="none"/>
        </w:rPr>
        <w:t>6</w:t>
      </w:r>
      <w:r w:rsidR="00AD7725">
        <w:rPr>
          <w:szCs w:val="24"/>
          <w:u w:val="none"/>
        </w:rPr>
        <w:t>,</w:t>
      </w:r>
      <w:r w:rsidR="00BF4B01">
        <w:rPr>
          <w:szCs w:val="24"/>
          <w:u w:val="none"/>
        </w:rPr>
        <w:t>5</w:t>
      </w:r>
      <w:r w:rsidR="00AD7725" w:rsidRPr="00C72F31">
        <w:rPr>
          <w:szCs w:val="24"/>
          <w:u w:val="none"/>
        </w:rPr>
        <w:t>%);</w:t>
      </w:r>
      <w:r w:rsidR="00D47F96" w:rsidRPr="00C72F31">
        <w:rPr>
          <w:szCs w:val="24"/>
          <w:u w:val="none"/>
        </w:rPr>
        <w:t>Бельгия (</w:t>
      </w:r>
      <w:r w:rsidR="00FA5F56">
        <w:rPr>
          <w:szCs w:val="24"/>
          <w:u w:val="none"/>
        </w:rPr>
        <w:t>5</w:t>
      </w:r>
      <w:r w:rsidR="00D47F96">
        <w:rPr>
          <w:szCs w:val="24"/>
          <w:u w:val="none"/>
        </w:rPr>
        <w:t>,</w:t>
      </w:r>
      <w:r w:rsidR="00BF4B01">
        <w:rPr>
          <w:szCs w:val="24"/>
          <w:u w:val="none"/>
        </w:rPr>
        <w:t>5</w:t>
      </w:r>
      <w:r w:rsidR="00D47F96" w:rsidRPr="00C72F31">
        <w:rPr>
          <w:szCs w:val="24"/>
          <w:u w:val="none"/>
        </w:rPr>
        <w:t>%);Германия (</w:t>
      </w:r>
      <w:r w:rsidR="00D47F96">
        <w:rPr>
          <w:szCs w:val="24"/>
          <w:u w:val="none"/>
        </w:rPr>
        <w:t>5</w:t>
      </w:r>
      <w:r w:rsidR="00D47F96" w:rsidRPr="00C72F31">
        <w:rPr>
          <w:szCs w:val="24"/>
          <w:u w:val="none"/>
        </w:rPr>
        <w:t>,</w:t>
      </w:r>
      <w:r w:rsidR="00BF4B01">
        <w:rPr>
          <w:szCs w:val="24"/>
          <w:u w:val="none"/>
        </w:rPr>
        <w:t>1</w:t>
      </w:r>
      <w:r w:rsidR="00D47F96" w:rsidRPr="00C72F31">
        <w:rPr>
          <w:szCs w:val="24"/>
          <w:u w:val="none"/>
        </w:rPr>
        <w:t>%);</w:t>
      </w:r>
      <w:r w:rsidR="00BF4B01" w:rsidRPr="00C72F31">
        <w:rPr>
          <w:szCs w:val="24"/>
          <w:u w:val="none"/>
        </w:rPr>
        <w:t>Соединенные Штаты (</w:t>
      </w:r>
      <w:r w:rsidR="00BF4B01">
        <w:rPr>
          <w:szCs w:val="24"/>
          <w:u w:val="none"/>
        </w:rPr>
        <w:t>5,0</w:t>
      </w:r>
      <w:r w:rsidR="00BF4B01" w:rsidRPr="00C72F31">
        <w:rPr>
          <w:szCs w:val="24"/>
          <w:u w:val="none"/>
        </w:rPr>
        <w:t>%);</w:t>
      </w:r>
      <w:r w:rsidR="00FA5F56" w:rsidRPr="00C72F31">
        <w:rPr>
          <w:szCs w:val="24"/>
          <w:u w:val="none"/>
        </w:rPr>
        <w:t>Беларусь (</w:t>
      </w:r>
      <w:r w:rsidR="00BF4B01">
        <w:rPr>
          <w:szCs w:val="24"/>
          <w:u w:val="none"/>
        </w:rPr>
        <w:t>5</w:t>
      </w:r>
      <w:r w:rsidR="00FA5F56">
        <w:rPr>
          <w:szCs w:val="24"/>
          <w:u w:val="none"/>
        </w:rPr>
        <w:t>,</w:t>
      </w:r>
      <w:r w:rsidR="00BF4B01">
        <w:rPr>
          <w:szCs w:val="24"/>
          <w:u w:val="none"/>
        </w:rPr>
        <w:t>0</w:t>
      </w:r>
      <w:r w:rsidR="00FA5F56" w:rsidRPr="00C72F31">
        <w:rPr>
          <w:szCs w:val="24"/>
          <w:u w:val="none"/>
        </w:rPr>
        <w:t>%);</w:t>
      </w:r>
      <w:r w:rsidR="00BF4B01" w:rsidRPr="00C72F31">
        <w:rPr>
          <w:szCs w:val="24"/>
          <w:u w:val="none"/>
        </w:rPr>
        <w:t>Казахстан (</w:t>
      </w:r>
      <w:r w:rsidR="00BF4B01">
        <w:rPr>
          <w:szCs w:val="24"/>
          <w:u w:val="none"/>
        </w:rPr>
        <w:t>3</w:t>
      </w:r>
      <w:r w:rsidR="00BF4B01" w:rsidRPr="00C72F31">
        <w:rPr>
          <w:szCs w:val="24"/>
          <w:u w:val="none"/>
        </w:rPr>
        <w:t>,</w:t>
      </w:r>
      <w:r w:rsidR="00BF4B01">
        <w:rPr>
          <w:szCs w:val="24"/>
          <w:u w:val="none"/>
        </w:rPr>
        <w:t>8</w:t>
      </w:r>
      <w:r w:rsidR="00BF4B01" w:rsidRPr="00C72F31">
        <w:rPr>
          <w:szCs w:val="24"/>
          <w:u w:val="none"/>
        </w:rPr>
        <w:t>%);</w:t>
      </w:r>
      <w:r w:rsidR="00FA6A57" w:rsidRPr="00C72F31">
        <w:rPr>
          <w:szCs w:val="24"/>
          <w:u w:val="none"/>
        </w:rPr>
        <w:t>Ирландия (</w:t>
      </w:r>
      <w:r w:rsidR="00BF4B01">
        <w:rPr>
          <w:szCs w:val="24"/>
          <w:u w:val="none"/>
        </w:rPr>
        <w:t>3</w:t>
      </w:r>
      <w:r w:rsidR="00356837">
        <w:rPr>
          <w:szCs w:val="24"/>
          <w:u w:val="none"/>
        </w:rPr>
        <w:t>,</w:t>
      </w:r>
      <w:r w:rsidR="00BF4B01">
        <w:rPr>
          <w:szCs w:val="24"/>
          <w:u w:val="none"/>
        </w:rPr>
        <w:t>7</w:t>
      </w:r>
      <w:r w:rsidR="00FA6A57" w:rsidRPr="00C72F31">
        <w:rPr>
          <w:szCs w:val="24"/>
          <w:u w:val="none"/>
        </w:rPr>
        <w:t>%);</w:t>
      </w:r>
      <w:r w:rsidR="00BF4B01" w:rsidRPr="00C72F31">
        <w:rPr>
          <w:szCs w:val="24"/>
          <w:u w:val="none"/>
        </w:rPr>
        <w:t>Латвия (</w:t>
      </w:r>
      <w:r w:rsidR="00BF4B01">
        <w:rPr>
          <w:szCs w:val="24"/>
          <w:u w:val="none"/>
        </w:rPr>
        <w:t>3</w:t>
      </w:r>
      <w:r w:rsidR="00BF4B01" w:rsidRPr="00C72F31">
        <w:rPr>
          <w:szCs w:val="24"/>
          <w:u w:val="none"/>
        </w:rPr>
        <w:t>,</w:t>
      </w:r>
      <w:r w:rsidR="00BF4B01">
        <w:rPr>
          <w:szCs w:val="24"/>
          <w:u w:val="none"/>
        </w:rPr>
        <w:t>6</w:t>
      </w:r>
      <w:r w:rsidR="00BF4B01" w:rsidRPr="00C72F31">
        <w:rPr>
          <w:szCs w:val="24"/>
          <w:u w:val="none"/>
        </w:rPr>
        <w:t>%);Египет (</w:t>
      </w:r>
      <w:r w:rsidR="00BF4B01">
        <w:rPr>
          <w:szCs w:val="24"/>
          <w:u w:val="none"/>
        </w:rPr>
        <w:t>3,0</w:t>
      </w:r>
      <w:r w:rsidR="00BF4B01" w:rsidRPr="00C72F31">
        <w:rPr>
          <w:szCs w:val="24"/>
          <w:u w:val="none"/>
        </w:rPr>
        <w:t>%);</w:t>
      </w:r>
      <w:r w:rsidR="00BF4B01">
        <w:rPr>
          <w:szCs w:val="24"/>
          <w:u w:val="none"/>
        </w:rPr>
        <w:t xml:space="preserve">Мексика (3,0%); </w:t>
      </w:r>
      <w:r w:rsidR="00FA5F56">
        <w:rPr>
          <w:szCs w:val="24"/>
          <w:u w:val="none"/>
        </w:rPr>
        <w:t>Швеция (</w:t>
      </w:r>
      <w:r w:rsidR="00BF4B01">
        <w:rPr>
          <w:szCs w:val="24"/>
          <w:u w:val="none"/>
        </w:rPr>
        <w:t>2</w:t>
      </w:r>
      <w:r w:rsidR="00FA5F56">
        <w:rPr>
          <w:szCs w:val="24"/>
          <w:u w:val="none"/>
        </w:rPr>
        <w:t>,</w:t>
      </w:r>
      <w:r w:rsidR="00BF4B01">
        <w:rPr>
          <w:szCs w:val="24"/>
          <w:u w:val="none"/>
        </w:rPr>
        <w:t>9</w:t>
      </w:r>
      <w:r w:rsidR="00FA5F56">
        <w:rPr>
          <w:szCs w:val="24"/>
          <w:u w:val="none"/>
        </w:rPr>
        <w:t xml:space="preserve">%); </w:t>
      </w:r>
      <w:r w:rsidR="00BF4B01" w:rsidRPr="00C72F31">
        <w:rPr>
          <w:szCs w:val="24"/>
          <w:u w:val="none"/>
        </w:rPr>
        <w:t>Китай (</w:t>
      </w:r>
      <w:r w:rsidR="00BF4B01">
        <w:rPr>
          <w:szCs w:val="24"/>
          <w:u w:val="none"/>
        </w:rPr>
        <w:t>2,6</w:t>
      </w:r>
      <w:r w:rsidR="00BF4B01" w:rsidRPr="00C72F31">
        <w:rPr>
          <w:szCs w:val="24"/>
          <w:u w:val="none"/>
        </w:rPr>
        <w:t>%);</w:t>
      </w:r>
      <w:r w:rsidR="00BF4B01">
        <w:rPr>
          <w:szCs w:val="24"/>
          <w:u w:val="none"/>
        </w:rPr>
        <w:t xml:space="preserve">Перу (2,6%); </w:t>
      </w:r>
      <w:r w:rsidR="00FA5F56" w:rsidRPr="00C72F31">
        <w:rPr>
          <w:szCs w:val="24"/>
          <w:u w:val="none"/>
        </w:rPr>
        <w:t>Италия (</w:t>
      </w:r>
      <w:r w:rsidR="00FA5F56">
        <w:rPr>
          <w:szCs w:val="24"/>
          <w:u w:val="none"/>
        </w:rPr>
        <w:t>2</w:t>
      </w:r>
      <w:r w:rsidR="00FA5F56" w:rsidRPr="00C72F31">
        <w:rPr>
          <w:szCs w:val="24"/>
          <w:u w:val="none"/>
        </w:rPr>
        <w:t>,</w:t>
      </w:r>
      <w:r w:rsidR="00BF4B01">
        <w:rPr>
          <w:szCs w:val="24"/>
          <w:u w:val="none"/>
        </w:rPr>
        <w:t>6</w:t>
      </w:r>
      <w:r w:rsidR="00FA5F56" w:rsidRPr="00C72F31">
        <w:rPr>
          <w:szCs w:val="24"/>
          <w:u w:val="none"/>
        </w:rPr>
        <w:t>%);</w:t>
      </w:r>
      <w:r w:rsidR="00AD7725" w:rsidRPr="00C72F31">
        <w:rPr>
          <w:szCs w:val="24"/>
          <w:u w:val="none"/>
        </w:rPr>
        <w:t>Азербайджан (</w:t>
      </w:r>
      <w:r w:rsidR="00AD7725">
        <w:rPr>
          <w:szCs w:val="24"/>
          <w:u w:val="none"/>
        </w:rPr>
        <w:t>2</w:t>
      </w:r>
      <w:r w:rsidR="00AD7725" w:rsidRPr="00C72F31">
        <w:rPr>
          <w:szCs w:val="24"/>
          <w:u w:val="none"/>
        </w:rPr>
        <w:t>,</w:t>
      </w:r>
      <w:r w:rsidR="00FA5F56">
        <w:rPr>
          <w:szCs w:val="24"/>
          <w:u w:val="none"/>
        </w:rPr>
        <w:t>4</w:t>
      </w:r>
      <w:r w:rsidR="00AD7725" w:rsidRPr="00C72F31">
        <w:rPr>
          <w:szCs w:val="24"/>
          <w:u w:val="none"/>
        </w:rPr>
        <w:t>%);</w:t>
      </w:r>
      <w:r w:rsidR="00BF4B01">
        <w:rPr>
          <w:szCs w:val="24"/>
          <w:u w:val="none"/>
        </w:rPr>
        <w:t>Греция (2,1%),Дания (2,0%);Литва (1,9%);</w:t>
      </w:r>
      <w:r w:rsidR="00BF4B01" w:rsidRPr="00C72F31">
        <w:rPr>
          <w:szCs w:val="24"/>
          <w:u w:val="none"/>
        </w:rPr>
        <w:t>Украина (</w:t>
      </w:r>
      <w:r w:rsidR="00BF4B01">
        <w:rPr>
          <w:szCs w:val="24"/>
          <w:u w:val="none"/>
        </w:rPr>
        <w:t>1,8</w:t>
      </w:r>
      <w:r w:rsidR="00BF4B01" w:rsidRPr="00C72F31">
        <w:rPr>
          <w:szCs w:val="24"/>
          <w:u w:val="none"/>
        </w:rPr>
        <w:t>%);</w:t>
      </w:r>
      <w:r w:rsidR="00FA5F56" w:rsidRPr="00FA5F56">
        <w:rPr>
          <w:u w:val="none"/>
        </w:rPr>
        <w:t>Соединенное Королевство (1,</w:t>
      </w:r>
      <w:r w:rsidR="00BF4B01">
        <w:rPr>
          <w:u w:val="none"/>
        </w:rPr>
        <w:t>6</w:t>
      </w:r>
      <w:r w:rsidR="00FA5F56" w:rsidRPr="00FA5F56">
        <w:rPr>
          <w:u w:val="none"/>
        </w:rPr>
        <w:t>%);</w:t>
      </w:r>
      <w:r w:rsidR="00FA5F56" w:rsidRPr="00C72F31">
        <w:rPr>
          <w:szCs w:val="24"/>
          <w:u w:val="none"/>
        </w:rPr>
        <w:t>Корея, Республика (</w:t>
      </w:r>
      <w:r w:rsidR="00FA5F56">
        <w:rPr>
          <w:szCs w:val="24"/>
          <w:u w:val="none"/>
        </w:rPr>
        <w:t>1,</w:t>
      </w:r>
      <w:r w:rsidR="00BF4B01">
        <w:rPr>
          <w:szCs w:val="24"/>
          <w:u w:val="none"/>
        </w:rPr>
        <w:t>5</w:t>
      </w:r>
      <w:r w:rsidR="00FA5F56" w:rsidRPr="00C72F31">
        <w:rPr>
          <w:szCs w:val="24"/>
          <w:u w:val="none"/>
        </w:rPr>
        <w:t>%)</w:t>
      </w:r>
      <w:r w:rsidR="00FA5F56">
        <w:rPr>
          <w:szCs w:val="24"/>
          <w:u w:val="none"/>
        </w:rPr>
        <w:t xml:space="preserve">; </w:t>
      </w:r>
      <w:r w:rsidR="00BF4B01">
        <w:rPr>
          <w:szCs w:val="24"/>
          <w:u w:val="none"/>
        </w:rPr>
        <w:t xml:space="preserve">Эстония (1,5%), </w:t>
      </w:r>
      <w:r w:rsidR="00A17348">
        <w:rPr>
          <w:szCs w:val="24"/>
          <w:u w:val="none"/>
        </w:rPr>
        <w:t>Нидерланды (1,</w:t>
      </w:r>
      <w:r w:rsidR="00BF4B01">
        <w:rPr>
          <w:szCs w:val="24"/>
          <w:u w:val="none"/>
        </w:rPr>
        <w:t>4</w:t>
      </w:r>
      <w:r w:rsidR="00A17348">
        <w:rPr>
          <w:szCs w:val="24"/>
          <w:u w:val="none"/>
        </w:rPr>
        <w:t>%);</w:t>
      </w:r>
      <w:r w:rsidR="00BF4B01" w:rsidRPr="00C72F31">
        <w:rPr>
          <w:szCs w:val="24"/>
          <w:u w:val="none"/>
        </w:rPr>
        <w:t>Польша (</w:t>
      </w:r>
      <w:r w:rsidR="00BF4B01">
        <w:rPr>
          <w:szCs w:val="24"/>
          <w:u w:val="none"/>
        </w:rPr>
        <w:t>1</w:t>
      </w:r>
      <w:r w:rsidR="00BF4B01" w:rsidRPr="00C72F31">
        <w:rPr>
          <w:szCs w:val="24"/>
          <w:u w:val="none"/>
        </w:rPr>
        <w:t>,</w:t>
      </w:r>
      <w:r w:rsidR="00BF4B01">
        <w:rPr>
          <w:szCs w:val="24"/>
          <w:u w:val="none"/>
        </w:rPr>
        <w:t>4</w:t>
      </w:r>
      <w:r w:rsidR="00BF4B01" w:rsidRPr="00C72F31">
        <w:rPr>
          <w:szCs w:val="24"/>
          <w:u w:val="none"/>
        </w:rPr>
        <w:t>%);</w:t>
      </w:r>
      <w:r w:rsidR="00A17348">
        <w:rPr>
          <w:szCs w:val="24"/>
          <w:u w:val="none"/>
        </w:rPr>
        <w:t xml:space="preserve">Тайвань (Китай) </w:t>
      </w:r>
      <w:r w:rsidR="00A17348" w:rsidRPr="00C72F31">
        <w:rPr>
          <w:szCs w:val="24"/>
          <w:u w:val="none"/>
        </w:rPr>
        <w:t>(</w:t>
      </w:r>
      <w:r w:rsidR="00A17348">
        <w:rPr>
          <w:szCs w:val="24"/>
          <w:u w:val="none"/>
        </w:rPr>
        <w:t>1,</w:t>
      </w:r>
      <w:r w:rsidR="00BF4B01">
        <w:rPr>
          <w:szCs w:val="24"/>
          <w:u w:val="none"/>
        </w:rPr>
        <w:t>3</w:t>
      </w:r>
      <w:r w:rsidR="00A17348" w:rsidRPr="00C72F31">
        <w:rPr>
          <w:szCs w:val="24"/>
          <w:u w:val="none"/>
        </w:rPr>
        <w:t>%);</w:t>
      </w:r>
      <w:r w:rsidR="00AD7725" w:rsidRPr="00C72F31">
        <w:rPr>
          <w:szCs w:val="24"/>
          <w:u w:val="none"/>
        </w:rPr>
        <w:t>Узбекистан (1,</w:t>
      </w:r>
      <w:r w:rsidR="00A17348">
        <w:rPr>
          <w:szCs w:val="24"/>
          <w:u w:val="none"/>
        </w:rPr>
        <w:t>2</w:t>
      </w:r>
      <w:r w:rsidR="00AD7725" w:rsidRPr="00C72F31">
        <w:rPr>
          <w:szCs w:val="24"/>
          <w:u w:val="none"/>
        </w:rPr>
        <w:t>%)</w:t>
      </w:r>
      <w:r w:rsidR="00A17348">
        <w:rPr>
          <w:szCs w:val="24"/>
          <w:u w:val="none"/>
        </w:rPr>
        <w:t>;</w:t>
      </w:r>
    </w:p>
    <w:p w:rsidR="00542642" w:rsidRDefault="0043776F">
      <w:pPr>
        <w:spacing w:line="360" w:lineRule="auto"/>
        <w:ind w:firstLine="709"/>
        <w:jc w:val="both"/>
      </w:pPr>
      <w:r>
        <w:rPr>
          <w:b/>
          <w:bCs/>
        </w:rPr>
        <w:t>при импорте</w:t>
      </w:r>
      <w:r w:rsidR="00D97A5B">
        <w:t xml:space="preserve"> (всего </w:t>
      </w:r>
      <w:r w:rsidR="00FA5F56">
        <w:t>7</w:t>
      </w:r>
      <w:r w:rsidR="00BF4B01">
        <w:t>3</w:t>
      </w:r>
      <w:r>
        <w:t>стран</w:t>
      </w:r>
      <w:r w:rsidR="00BF4B01">
        <w:t>ы</w:t>
      </w:r>
      <w:r>
        <w:t xml:space="preserve">): </w:t>
      </w:r>
      <w:r w:rsidR="00356837" w:rsidRPr="00C72F31">
        <w:t>Германия (</w:t>
      </w:r>
      <w:r w:rsidR="00D47F96">
        <w:t>2</w:t>
      </w:r>
      <w:r w:rsidR="00BF4B01">
        <w:t>3</w:t>
      </w:r>
      <w:r w:rsidR="00356837">
        <w:t>,</w:t>
      </w:r>
      <w:r w:rsidR="00BF4B01">
        <w:t>8</w:t>
      </w:r>
      <w:r w:rsidR="00356837" w:rsidRPr="00C72F31">
        <w:t>%);</w:t>
      </w:r>
      <w:r w:rsidR="00AD7725" w:rsidRPr="00C72F31">
        <w:t>Китай (</w:t>
      </w:r>
      <w:r w:rsidR="00AD7725">
        <w:t>1</w:t>
      </w:r>
      <w:r w:rsidR="00BF4B01">
        <w:t>7</w:t>
      </w:r>
      <w:r w:rsidR="00AD7725">
        <w:t>,</w:t>
      </w:r>
      <w:r w:rsidR="00BF4B01">
        <w:t>5</w:t>
      </w:r>
      <w:r w:rsidR="00AD7725" w:rsidRPr="00C72F31">
        <w:t>%);</w:t>
      </w:r>
      <w:r w:rsidR="00A17348" w:rsidRPr="00C72F31">
        <w:t>Италия (</w:t>
      </w:r>
      <w:r w:rsidR="00A17348">
        <w:t>8,</w:t>
      </w:r>
      <w:r w:rsidR="00BF4B01">
        <w:t>2</w:t>
      </w:r>
      <w:r w:rsidR="00A17348" w:rsidRPr="00C72F31">
        <w:t>%);</w:t>
      </w:r>
      <w:r w:rsidR="00D47F96" w:rsidRPr="00C72F31">
        <w:t>Соединенное Королевство (</w:t>
      </w:r>
      <w:r w:rsidR="00BF4B01">
        <w:t>6,3</w:t>
      </w:r>
      <w:r w:rsidR="00D47F96" w:rsidRPr="00C72F31">
        <w:t>%);</w:t>
      </w:r>
      <w:r w:rsidR="00BF4B01" w:rsidRPr="00C72F31">
        <w:t>Швейцария (</w:t>
      </w:r>
      <w:r w:rsidR="00BF4B01">
        <w:t>5,0</w:t>
      </w:r>
      <w:r w:rsidR="00BF4B01" w:rsidRPr="00C72F31">
        <w:t>%);</w:t>
      </w:r>
      <w:r w:rsidR="00D47F96">
        <w:t>Литва (4,</w:t>
      </w:r>
      <w:r w:rsidR="00BF4B01">
        <w:t>7</w:t>
      </w:r>
      <w:r w:rsidR="00A17348">
        <w:t>%);</w:t>
      </w:r>
      <w:r w:rsidR="00A17348" w:rsidRPr="00C72F31">
        <w:t>Финляндия (</w:t>
      </w:r>
      <w:r w:rsidR="00A17348">
        <w:t>3,</w:t>
      </w:r>
      <w:r w:rsidR="00BF4B01">
        <w:t>4</w:t>
      </w:r>
      <w:r w:rsidR="00A17348" w:rsidRPr="00C72F31">
        <w:t>%);</w:t>
      </w:r>
      <w:r w:rsidR="00A17348">
        <w:t>Бельгия (3,</w:t>
      </w:r>
      <w:r w:rsidR="00BF4B01">
        <w:t>0</w:t>
      </w:r>
      <w:r w:rsidR="00A17348">
        <w:t xml:space="preserve">%); </w:t>
      </w:r>
      <w:r w:rsidR="00D47F96">
        <w:t>Турция (2,</w:t>
      </w:r>
      <w:r w:rsidR="00BF4B01">
        <w:t>6</w:t>
      </w:r>
      <w:r w:rsidR="00A17348">
        <w:t>%);</w:t>
      </w:r>
      <w:r w:rsidR="00FA22F6">
        <w:t>Беларусь (2,6%);Украина (2,1%); Казахстан (1,9%);Индия (1,8%);</w:t>
      </w:r>
      <w:r w:rsidR="00A17348">
        <w:t>Иран</w:t>
      </w:r>
      <w:r w:rsidR="00A17348" w:rsidRPr="00C72F31">
        <w:t xml:space="preserve"> (</w:t>
      </w:r>
      <w:r w:rsidR="00FA22F6">
        <w:t>1</w:t>
      </w:r>
      <w:r w:rsidR="00A17348">
        <w:t>,</w:t>
      </w:r>
      <w:r w:rsidR="00FA22F6">
        <w:t>7</w:t>
      </w:r>
      <w:r w:rsidR="00A17348">
        <w:t>%);</w:t>
      </w:r>
      <w:r w:rsidR="007D2B38" w:rsidRPr="00C72F31">
        <w:t>Соединенные Штаты (</w:t>
      </w:r>
      <w:r w:rsidR="00A17348">
        <w:t>1</w:t>
      </w:r>
      <w:r w:rsidR="007D2B38">
        <w:t>,</w:t>
      </w:r>
      <w:r w:rsidR="00A17348">
        <w:t>6</w:t>
      </w:r>
      <w:r w:rsidR="00F23F85">
        <w:t>%).</w:t>
      </w:r>
    </w:p>
    <w:p w:rsidR="001E029F" w:rsidRDefault="001E029F">
      <w:pPr>
        <w:spacing w:line="360" w:lineRule="auto"/>
        <w:ind w:firstLine="709"/>
        <w:jc w:val="both"/>
      </w:pPr>
    </w:p>
    <w:p w:rsidR="0043776F" w:rsidRDefault="0043776F" w:rsidP="00A53D80">
      <w:pPr>
        <w:pStyle w:val="a3"/>
        <w:widowControl/>
        <w:suppressLineNumbers w:val="0"/>
        <w:rPr>
          <w:b/>
          <w:bCs/>
        </w:rPr>
        <w:sectPr w:rsidR="004377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3776F" w:rsidRDefault="00E215AB" w:rsidP="00926718">
      <w:pPr>
        <w:pStyle w:val="1"/>
      </w:pPr>
      <w:bookmarkStart w:id="14" w:name="_Toc149360120"/>
      <w:bookmarkStart w:id="15" w:name="_Toc277000042"/>
      <w:bookmarkStart w:id="16" w:name="_Toc9236461"/>
      <w:r w:rsidRPr="00E215AB">
        <w:rPr>
          <w:noProof/>
          <w:snapToGrid/>
          <w:sz w:val="20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26" type="#_x0000_t202" style="position:absolute;left:0;text-align:left;margin-left:729pt;margin-top:261pt;width:31.5pt;height:32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" stroked="f">
            <v:textbox style="layout-flow:vertical">
              <w:txbxContent>
                <w:p w:rsidR="00E67FE6" w:rsidRPr="00C53B93" w:rsidRDefault="00E67FE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xbxContent>
            </v:textbox>
          </v:shape>
        </w:pict>
      </w:r>
      <w:r w:rsidR="0043776F">
        <w:t>Внешнеторговый оборот по субъектам ПФО</w:t>
      </w:r>
      <w:r w:rsidR="00597828">
        <w:t>за</w:t>
      </w:r>
      <w:r w:rsidR="00EF1BA8">
        <w:t>201</w:t>
      </w:r>
      <w:r w:rsidR="002D3EDC" w:rsidRPr="002D3EDC">
        <w:t>8</w:t>
      </w:r>
      <w:r w:rsidR="00000FA7">
        <w:t>, 201</w:t>
      </w:r>
      <w:r w:rsidR="002D3EDC" w:rsidRPr="002D3EDC">
        <w:t>9</w:t>
      </w:r>
      <w:r w:rsidR="00000FA7">
        <w:t xml:space="preserve"> гг.</w:t>
      </w:r>
      <w:r w:rsidR="0043776F">
        <w:t xml:space="preserve"> (тыс. долл.США)</w:t>
      </w:r>
      <w:bookmarkEnd w:id="14"/>
      <w:bookmarkEnd w:id="15"/>
      <w:bookmarkEnd w:id="16"/>
    </w:p>
    <w:p w:rsidR="00926718" w:rsidRPr="00926718" w:rsidRDefault="006E1C24" w:rsidP="00926718">
      <w:pPr>
        <w:sectPr w:rsidR="00926718" w:rsidRPr="00926718" w:rsidSect="00A00F04">
          <w:headerReference w:type="default" r:id="rId13"/>
          <w:pgSz w:w="16838" w:h="11906" w:orient="landscape" w:code="9"/>
          <w:pgMar w:top="454" w:right="1134" w:bottom="425" w:left="1134" w:header="454" w:footer="709" w:gutter="0"/>
          <w:cols w:space="708"/>
          <w:titlePg/>
          <w:docGrid w:linePitch="360"/>
        </w:sectPr>
      </w:pPr>
      <w:r w:rsidRPr="006E1C24">
        <w:rPr>
          <w:noProof/>
        </w:rPr>
        <w:drawing>
          <wp:inline distT="0" distB="0" distL="0" distR="0">
            <wp:extent cx="8734425" cy="62198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42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808" w:rsidRPr="00AF4F99" w:rsidRDefault="00895AE6" w:rsidP="00AF4F99">
      <w:pPr>
        <w:pStyle w:val="2"/>
        <w:spacing w:line="120" w:lineRule="auto"/>
        <w:jc w:val="left"/>
        <w:rPr>
          <w:color w:val="FFFFFF" w:themeColor="background1"/>
          <w:sz w:val="16"/>
          <w:szCs w:val="16"/>
        </w:rPr>
      </w:pPr>
      <w:bookmarkStart w:id="17" w:name="_Toc9236462"/>
      <w:bookmarkStart w:id="18" w:name="_Toc451261938"/>
      <w:r w:rsidRPr="00AF4F99">
        <w:rPr>
          <w:color w:val="FFFFFF" w:themeColor="background1"/>
          <w:sz w:val="16"/>
          <w:szCs w:val="16"/>
        </w:rPr>
        <w:lastRenderedPageBreak/>
        <w:t>Общие итоги внешней торговли</w:t>
      </w:r>
      <w:bookmarkEnd w:id="17"/>
    </w:p>
    <w:tbl>
      <w:tblPr>
        <w:tblW w:w="10149" w:type="dxa"/>
        <w:tblInd w:w="24" w:type="dxa"/>
        <w:tblLook w:val="04A0"/>
      </w:tblPr>
      <w:tblGrid>
        <w:gridCol w:w="2352"/>
        <w:gridCol w:w="1276"/>
        <w:gridCol w:w="1276"/>
        <w:gridCol w:w="1276"/>
        <w:gridCol w:w="1275"/>
        <w:gridCol w:w="1276"/>
        <w:gridCol w:w="1418"/>
      </w:tblGrid>
      <w:tr w:rsidR="00BB51C3" w:rsidTr="00BB51C3">
        <w:trPr>
          <w:trHeight w:val="255"/>
        </w:trPr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18"/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ТОВАРООБОРОТ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346 967.6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1 217 039.8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324 742.0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1 149 170.1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94.0</w:t>
            </w:r>
          </w:p>
        </w:tc>
      </w:tr>
      <w:tr w:rsidR="00BB51C3" w:rsidTr="00BB51C3">
        <w:trPr>
          <w:trHeight w:val="255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251 484.1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893 874.7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218 403.7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773 421.0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87.0</w:t>
            </w:r>
          </w:p>
        </w:tc>
      </w:tr>
      <w:tr w:rsidR="00BB51C3" w:rsidTr="00BB51C3">
        <w:trPr>
          <w:trHeight w:val="255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95 483.5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323 165.1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106 338.3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375 749.1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116.0</w:t>
            </w:r>
          </w:p>
        </w:tc>
      </w:tr>
      <w:tr w:rsidR="00BB51C3" w:rsidTr="00BB51C3">
        <w:trPr>
          <w:trHeight w:val="255"/>
        </w:trPr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САЛЬДО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156 000.6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570 709.6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112 065.4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397 671.9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ХХХ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51C3" w:rsidRDefault="00BB51C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ХХХ</w:t>
            </w:r>
          </w:p>
        </w:tc>
      </w:tr>
    </w:tbl>
    <w:p w:rsidR="00C70E5E" w:rsidRPr="00E76D00" w:rsidRDefault="00C70E5E" w:rsidP="00AF4F99">
      <w:pPr>
        <w:pStyle w:val="a6"/>
        <w:ind w:left="-142"/>
        <w:rPr>
          <w:rFonts w:eastAsia="MS Mincho"/>
          <w:sz w:val="16"/>
        </w:rPr>
        <w:sectPr w:rsidR="00C70E5E" w:rsidRPr="00E76D00" w:rsidSect="00AF4F99">
          <w:headerReference w:type="default" r:id="rId15"/>
          <w:pgSz w:w="11906" w:h="16838"/>
          <w:pgMar w:top="1134" w:right="424" w:bottom="899" w:left="1151" w:header="680" w:footer="709" w:gutter="0"/>
          <w:cols w:space="708"/>
          <w:docGrid w:linePitch="360"/>
        </w:sectPr>
      </w:pPr>
    </w:p>
    <w:p w:rsidR="00C70E5E" w:rsidRPr="00A335A8" w:rsidRDefault="00C70E5E" w:rsidP="00AA5A92">
      <w:pPr>
        <w:pStyle w:val="2"/>
        <w:spacing w:line="40" w:lineRule="exact"/>
        <w:rPr>
          <w:color w:val="FFFFFF" w:themeColor="background1"/>
          <w:sz w:val="20"/>
          <w:szCs w:val="20"/>
        </w:rPr>
      </w:pPr>
      <w:bookmarkStart w:id="19" w:name="_Toc451261940"/>
      <w:bookmarkStart w:id="20" w:name="_Toc9236463"/>
      <w:r w:rsidRPr="00A335A8">
        <w:rPr>
          <w:color w:val="FFFFFF" w:themeColor="background1"/>
          <w:sz w:val="20"/>
          <w:szCs w:val="20"/>
        </w:rPr>
        <w:lastRenderedPageBreak/>
        <w:t>Экспорт и импорт по товарным группам</w:t>
      </w:r>
      <w:bookmarkEnd w:id="19"/>
      <w:bookmarkEnd w:id="20"/>
    </w:p>
    <w:tbl>
      <w:tblPr>
        <w:tblW w:w="10933" w:type="dxa"/>
        <w:tblInd w:w="-270" w:type="dxa"/>
        <w:tblLook w:val="04A0"/>
      </w:tblPr>
      <w:tblGrid>
        <w:gridCol w:w="900"/>
        <w:gridCol w:w="4137"/>
        <w:gridCol w:w="1030"/>
        <w:gridCol w:w="946"/>
        <w:gridCol w:w="1028"/>
        <w:gridCol w:w="840"/>
        <w:gridCol w:w="1022"/>
        <w:gridCol w:w="1030"/>
      </w:tblGrid>
      <w:tr w:rsidR="00717442" w:rsidRPr="005A7E86" w:rsidTr="00207D23">
        <w:trPr>
          <w:trHeight w:val="20"/>
        </w:trPr>
        <w:tc>
          <w:tcPr>
            <w:tcW w:w="10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5A7E86" w:rsidRDefault="00717442" w:rsidP="00717442">
            <w:pPr>
              <w:rPr>
                <w:b/>
                <w:sz w:val="16"/>
                <w:szCs w:val="16"/>
              </w:rPr>
            </w:pPr>
            <w:r w:rsidRPr="005A7E86">
              <w:rPr>
                <w:b/>
                <w:sz w:val="16"/>
                <w:szCs w:val="16"/>
              </w:rPr>
              <w:t>ЭКСПОРТ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ВСЕГО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218403.7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180537.0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37866.7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773421.0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649915.6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123505.4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 том числе: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ЖИВЫЕ ЖИВОТНЫЕ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331.7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331.7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ОВОЩИ И НЕКОТОРЫЕ СЪЕДОБНЫЕ КОРНЕПЛОДЫ И КЛУБНЕПЛОДЫ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73.3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496.0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262.3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233.7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44.3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КАКАО И ПРОДУКТЫ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2214.8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336.1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1878.7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8239.3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1169.8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7069.5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РАЗНЫЕ ПИЩЕВЫЕ ПРОДУКТЫ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311.0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266.0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130.6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552.1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453.7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98.4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144.2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139.5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ТАБАК И ПРОМЫШЛЕННЫЕ ЗАМЕНИТЕЛИ ТАБАКА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349.9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349.5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21975.0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20742.0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1233.0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86741.7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82092.5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4649.2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1383.2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1377.4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4612.8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4564.2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147.0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130.9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УДОБРЕНИЯ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77075.1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77010.1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270581.5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266293.5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4288.0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101.4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ЭФИРНЫЕ МАСЛА И РЕЗИНОИДЫ; ПАРФЮМЕРНЫЕ, КОСМЕТИЧЕСКИЕ ИЛИ ТУАЛЕТНЫЕ СРЕДСТВА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111.8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110.7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396.6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393.2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 xml:space="preserve">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</w:t>
            </w:r>
            <w:r w:rsidRPr="00717442">
              <w:rPr>
                <w:sz w:val="16"/>
                <w:szCs w:val="16"/>
              </w:rPr>
              <w:lastRenderedPageBreak/>
              <w:t>ПЛАСТИЛИН, "ЗУБОВРАЧЕБНЫЙ ВОСК" И ЗУБОВРАЧЕБНЫЕ СО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27.1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96.6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83.6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35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БЕЛКОВЫЕ ВЕЩЕСТВА; МОДИФИЦИРОВАННЫЕ КРАХМАЛЫ; КЛЕИ; ФЕРМЕНТЫ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7646.8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7568.9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7825.4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7568.9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256.5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ФОТО- И КИНОТОВАРЫ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708.9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243.2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465.7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1229.1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576.5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652.6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4955.0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4711.3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22221.3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21007.7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1213.6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1004.4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214.5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790.0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2352.1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570.9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1781.1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1579.8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1447.9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131.9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6631.7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5954.0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677.7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159.3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159.3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551.6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551.6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53238.3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43321.3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9917.0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199776.2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163485.9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36290.3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МАССА ИЗ ДРЕВЕСИНЫ ИЛИ ИЗ ДРУГИХ ВОЛОКНИСТЫХ ЦЕЛЛЮЛОЗНЫХ МАТЕРИАЛОВ; РЕГЕНЕРИРУЕМЫЕ БУМАГА ИЛИ КАРТОН (МАКУЛАТУРА И ОТХОДЫ)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242.3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215.6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735.7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373.6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362.0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114.9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195.8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193.7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РАСТИТЕЛЬНЫЕ ТЕКСТИЛЬНЫЕ ВОЛОКНА; БУМАЖНАЯ ПРЯЖА И ТКАНИ ИЗ БУМАЖНОЙ ПРЯЖИ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92.4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82.8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76.4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68.1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812.4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131.0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681.3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2947.4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671.9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2275.5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ГОЛОВНЫЕ УБОРЫ И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КАМНЯ, ГИПСА, ЦЕМЕНТА, АСБЕСТА, СЛЮДЫ ИЛИ АНАЛОГИЧНЫХ МАТЕРИАЛОВ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102.1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101.9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КЕРАМИЧЕСКИЕ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150.0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149.9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СТЕКЛО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ЧЕРНЫЕ МЕТАЛЛЫ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11266.1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6269.4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4996.7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34479.2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25228.1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9251.1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3774.6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149.4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3625.3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11639.2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494.5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11144.7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МЕДЬ И ИЗДЕЛИЯ ИЗ НЕЕ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3226.0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748.2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2477.8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11521.0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2354.8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9166.2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2895.3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1559.5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1335.8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8514.2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5524.4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2989.8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ОЛОВО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57.2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190.5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97.5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93.0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63.6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9555.9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7717.0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1838.9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38192.3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31173.0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7019.3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ДЕНИЯ ТЕЛЕВИЗИОННОГО ИЗОБРАЖЕНИЯ И ЗВУКА,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4345.5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228.3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4117.2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13351.6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805.6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12546.1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5A7E86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ЧЕСКОЕ (ВКЛЮЧАЯ ЭЛЕКТРОМЕХАНИЧЕСКОЕ) СИГНАЛЬНОЕ ОБОРУДОВАНИЕ ВСЕХ ВИДОВ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422.0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422.0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3122.2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1599.6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1522.6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770.9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530.7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240.2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ОННЫЕ, МЕДИЦИНСКИЕ ИЛИ ХИРУРГИЧЕСКИЕ;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207.5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178.9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 С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3582.8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2926.9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655.9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20836.3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19308.6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1527.7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185.7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179.9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432.3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395.2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РАЗНЫЕ ГОТОВЫЕ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207.8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103.8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103.9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718.5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400.4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318.0</w:t>
            </w:r>
          </w:p>
        </w:tc>
      </w:tr>
      <w:tr w:rsidR="00717442" w:rsidRPr="00717442" w:rsidTr="00207D23">
        <w:trPr>
          <w:trHeight w:val="20"/>
        </w:trPr>
        <w:tc>
          <w:tcPr>
            <w:tcW w:w="10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ИМПОРТ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ВСЕГО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106338.3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96989.5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9348.8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375749.1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345579.3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30169.8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 том числе: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 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ЖИВЫЕ ЖИВОТНЫЕ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115.8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115.8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172.4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172.4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 xml:space="preserve">ОВОЩИ И НЕКОТОРЫЕ СЪЕДОБНЫЕ </w:t>
            </w:r>
            <w:r w:rsidRPr="00717442">
              <w:rPr>
                <w:sz w:val="16"/>
                <w:szCs w:val="16"/>
              </w:rPr>
              <w:lastRenderedPageBreak/>
              <w:t>КОРНЕПЛОДЫ И КЛУБНЕПЛОДЫ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08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СЪЕДОБНЫЕ ФРУКТЫ И ОРЕХИ; КОЖУРА ЦИТРУСОВЫХ ПЛОДОВ ИЛИ КОРКИ ДЫНЬ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255.6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236.4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ШЕЛЛАК ПРИРОДНЫЙ НЕОЧИЩЕННЫЙ; КАМЕДИ, СМОЛЫ И ПРОЧИЕ РАСТИТЕЛЬНЫЕ СОКИ И ЭКСТРАКТЫ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260.7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260.7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ГОТОВЫЕ ПРОДУКТЫ ИЗ МЯСА, РЫБЫ ИЛИ РАКООБРАЗНЫХ, МОЛЛЮСКОВ ИЛИ ПРОЧИХ ВОДНЫХ БЕСПОЗВОНОЧНЫХ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САХАР И КОНДИТЕРСКИЕ ИЗДЕЛИЯ ИЗ САХАРА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КАКАО И ПРОДУКТЫ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РАЗНЫЕ ПИЩЕВЫЕ ПРОДУКТЫ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АЛКОГОЛЬНЫЕ И БЕЗАЛКОГОЛЬНЫЕ НАПИТКИ И УКСУС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1108.2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1108.2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ОСТАТКИ И ОТХОДЫ ПИЩЕВОЙ ПРОМЫШЛЕННОСТИ; ГОТОВЫЕ КОРМА ДЛЯ ЖИВОТНЫХ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447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СОЛЬ; СЕРА; ЗЕМЛИ И КАМЕНЬ; ШТУКАТУРНЫЕ МАТЕРИАЛЫ, ИЗВЕСТЬ И ЦЕМЕНТ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403.2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395.7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1155.3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926.5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228.7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2637.6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1862.6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774.9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10546.9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7495.6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3051.3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ПРОДУКТЫ НЕОРГАНИЧЕСКОЙ ХИМИИ; СОЕДИНЕНИЯ НЕОРГАНИЧЕСКИЕ ИЛИ ОРГАНИ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ЧЕСКИЕ ДРАГОЦЕННЫХ МЕТАЛЛОВ, РЕДКОЗЕ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МЕЛЬНЫХ МЕТАЛЛОВ, РАДИОАКТИВНЫХ ЭЛЕМЕНТОВ ИЛИ ИЗОТОПОВ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231.5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153.3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78.2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462.3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282.9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179.4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ОРГАНИЧЕСКИЕ ХИМИЧЕСКИЕ СОЕДИНЕНИЯ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33653.5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33653.5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112941.4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112940.9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ФАРМАЦЕВТИЧЕСКАЯ ПРОДУКЦИЯ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2531.5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2531.5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7127.4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205.7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6921.7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УДОБРЕНИЯ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728.9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508.6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1852.2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1235.9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616.4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ЭФИРНЫЕ МАСЛА И РЕЗИНОИДЫ; ПАРФЮМЕР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НЫЕ, КОСМЕТИЧЕСКИЕ ИЛИ ТУАЛЕТНЫЕ СРЕДСТВА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108.4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300.6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123.9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176.8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МЫЛО, ПОВЕРХНОСТНО-АКТИВНЫЕ ОРГАНИ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 СО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21038.5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21028.3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45167.9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45155.7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 xml:space="preserve">БЕЛКОВЫЕ ВЕЩЕСТВА; МОДИФИЦИРОВАННЫЕ </w:t>
            </w:r>
            <w:r w:rsidRPr="00717442">
              <w:rPr>
                <w:sz w:val="16"/>
                <w:szCs w:val="16"/>
              </w:rPr>
              <w:lastRenderedPageBreak/>
              <w:t>КРАХМАЛЫ; КЛЕИ; ФЕРМЕНТЫ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59.8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59.8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36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ХИМИЧЕСКИЕ ПРОДУКТЫ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1880.7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1843.5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7443.4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7275.6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167.8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ПЛАСТМАССЫ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4373.9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4184.8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16093.6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15413.6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679.9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КАУЧУК, РЕЗИНА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1394.1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1391.3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4812.9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4799.2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НЕОБРАБОТАННЫЕ ШКУРЫ (КРОМЕ НАТУРАЛЬНОГО МЕХА) И ВЫДЕЛАННАЯ КОЖА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316.7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316.7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659.5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651.1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8.4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КОЖИ; ШОРНО-СЕДЕЛЬНЫЕ ИЗДЕЛИЯ И УПРЯЖЬ; ДОРОЖНЫЕ ПРИНАД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521.7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513.5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НАТУРАЛЬНЫЙ И ИСКУССТВЕННЫЙ МЕХ;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579.6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480.6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ДРЕВЕСИНА И ИЗДЕЛИЯ ИЗ НЕЕ; ДРЕВЕСНЫЙ УГОЛЬ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77.2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67.8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989.8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140.6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849.1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БУМАГА И КАРТОН; ИЗДЕЛИЯ ИЗ БУМАЖНОЙ МАССЫ, БУМАГИ ИЛИ КАРТОНА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54.1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287.1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265.8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189.4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189.4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ШЕРСТЬ, ТОНКИЙ ИЛИ ГРУБЫЙ ВОЛОС ЖИВОТНЫХ; ПРЯЖА И ТКАНЬ, ИЗ КОНСКОГО ВОЛОСА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111.2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111.2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ХЛОПОК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328.8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214.6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114.1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662.7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284.8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377.9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РАСТИТЕЛЬНЫЕ ТЕКСТИЛЬНЫЕ ВОЛОКНА; БУМАЖНАЯ ПРЯЖА И ТКАНИ ИЗ БУМАЖНОЙ ПРЯЖИ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42.6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93.5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93.5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143.2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143.2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303.7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303.7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ХИМИЧЕСКИЕ ВОЛОКНА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243.6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239.4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960.7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954.8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218.3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512.2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315.9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196.3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КОВРЫ И ПРОЧИЕ ТЕКСТИЛЬНЫЕ НАПОЛЬНЫЕ ПОКРЫТИЯ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22.6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СПЕЦИАЛЬНЫЕ ТКАНИ; ТАФТИНГОВЫЕ ТЕКС</w:t>
            </w:r>
            <w:r w:rsidR="00207D23" w:rsidRPr="00207D23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ТИЛЬНЫЕ МАТЕРИАЛЫ; КРУЖЕВА; ГОБЕЛЕНЫ; ОТДЕЛОЧНЫЕ МАТЕРИАЛЫ; ВЫШИВКИ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75.3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244.1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244.1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54.8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280.5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ТРИКОТАЖНЫЕ ПОЛОТНА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1546.9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942.4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604.6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5859.8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4357.2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1502.6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1098.2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841.6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256.5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6364.5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3560.3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2804.3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152.2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147.8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1581.3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1120.7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460.6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90.5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110.7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83.5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ОБУВЬ, ГЕТРЫ И АНАЛОГИЧНЫЕ ИЗДЕЛИЯ; ИХ ДЕТАЛИ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174.9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174.9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1142.7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1142.7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ГОЛОВНЫЕ УБОРЫ И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 xml:space="preserve">ЗОНТЫ, СОЛНЦЕЗАЩИТНЫЕ ЗОНТЫ, ТРОСТИ, </w:t>
            </w:r>
            <w:r w:rsidRPr="00717442">
              <w:rPr>
                <w:sz w:val="16"/>
                <w:szCs w:val="16"/>
              </w:rPr>
              <w:lastRenderedPageBreak/>
              <w:t>ТРОСТИ-СИДЕНЬЯ, ХЛЫСТЫ, КНУТЫ ДЛЯ ВЕРХОВОЙ ЕЗДЫ И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lastRenderedPageBreak/>
              <w:t>67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КАМНЯ, ГИПСА, ЦЕМЕНТА, АСБЕС</w:t>
            </w:r>
            <w:r w:rsidR="00D8026C" w:rsidRPr="00D8026C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ТА, СЛЮДЫ ИЛИ АНАЛОГИЧНЫХ МАТЕРИАЛОВ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53.5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394.6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387.8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6.8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КЕРАМИЧЕСКИЕ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203.8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203.8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2587.3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2587.3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СТЕКЛО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150.9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465.9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464.9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ЖЕМЧУГ ПРИРОДНЫЙ ИЛИ КУЛЬТИВИРОВАН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НЫЙ, ДРАГОЦЕННЫЕ ИЛИ ПОЛУДРАГОЦЕННЫЕ КАМНИ, ДРАГОЦЕННЫЕ МЕТАЛЛЫ, МЕТАЛЛЫ, ПЛАКИРОВАННЫЕ ДРАГОЦЕННЫМИ МЕТАЛЛА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МИ, И ИЗДЕЛИЯ ИЗ НИХ; БИЖУТЕРИЯ; МОНЕТЫ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ЧЕРНЫЕ МЕТАЛЛЫ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1164.5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674.9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489.6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12555.3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10985.2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1570.1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ИЗДЕЛИЯ ИЗ ЧЕРНЫХ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1403.3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1371.6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5957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5817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МЕДЬ И ИЗДЕЛИЯ ИЗ НЕЕ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38.4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697.3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697.1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АЛЮМИНИЙ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1691.2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122.6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1568.6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1839.6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200.9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1638.7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СВИНЕЦ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79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ЦИНК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0.3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ОЛОВО И ИЗДЕЛИЯ ИЗ НЕГО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НЕДРАГОЦЕННЫЕ МЕТАЛЛЫ; МЕТАЛЛОКЕРАМИКА; ИЗДЕЛИЯ ИЗ НИХ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1035.1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1035.1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82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991.4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984.8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3125.4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3087.9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37.5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83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ПРОЧИЕ ИЗДЕЛИЯ ИЗ НЕДРАГОЦЕННЫХ МЕТАЛЛОВ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370.5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370.4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1047.3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1047.2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РЕАКТОРЫ ЯДЕРНЫЕ, КОТЛЫ, ОБОРУДОВАНИЕ И МЕХАНИЧЕСКИЕ УСТРОЙСТВА;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14874.7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14205.9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75137.1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73875.4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1261.6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ЭЛЕКТРИЧЕСКИЕ МАШИНЫ И ОБОРУДОВАНИЕ, ИХ ЧАСТИ; ЗВУКОЗАПИСЫВАЮЩАЯ И ЗВУКО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ВОСПРОИЗВОДЯЩАЯ АППАРАТУРА, АППАРАТУ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РА ДЛЯ ЗАПИСИ И ВОСПРОИЗВЕДЕНИЯ ТЕЛЕВИ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ЗИОННОГО ИЗОБРАЖЕНИЯ И ЗВУКА,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7914.3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6800.6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1113.7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27974.4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23054.3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4920.1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</w:t>
            </w:r>
            <w:r w:rsidR="00207D23" w:rsidRPr="00207D23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ЧЕСКОЕ (ВКЛЮЧАЯ ЭЛЕКТРОМЕХАНИ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ЧЕСКОЕ) СИГНАЛЬНОЕ ОБОРУДОВАНИЕ ВСЕХ ВИДОВ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87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СРЕДСТВА НАЗЕМНОГО ТРАНСПОРТА, КРОМЕ ЖЕЛЕЗНОДОРОЖНОГО ИЛИ ТРАМВАЙНОГО ПОД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ВИЖНОГО СОСТАВА, И ИХ ЧАСТИ И ПРИНАД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974.6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913.8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60.8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3686.6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3400.4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286.2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90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ИНСТРУМЕНТЫ И АППАРАТЫ ОПТИЧЕСКИЕ, ФОТОГРАФИЧЕСКИЕ, КИНЕМАТОГРАФИЧЕСКИЕ, ИЗМЕРИТЕЛЬНЫЕ, КОНТРОЛЬНЫЕ, ПРЕЦИЗИОН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НЫЕ, МЕДИЦИНСКИЕ ИЛИ ХИРУРГИЧЕСКИЕ;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1221.1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3713.6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3560.5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153.2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ЧАСЫ ВСЕХ ВИДОВ И ИХ ЧАСТИ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МЕБЕЛЬ; ПОСТЕЛЬНЫЕ ПРИНАДЛЕЖНОСТИ, МАТРАЦЫ, ОСНОВЫ МАТРАЦНЫЕ, ДИВАННЫЕ ПОДУШКИ И АНАЛОГИЧНЫЕ НАБИВНЫЕ ПРИ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НАДЛЕЖНОСТИ МЕБЕЛИ; ЛАМПЫ И ОСВЕТИ</w:t>
            </w:r>
            <w:r w:rsidR="005A7E86" w:rsidRPr="005A7E86">
              <w:rPr>
                <w:sz w:val="16"/>
                <w:szCs w:val="16"/>
              </w:rPr>
              <w:t>-</w:t>
            </w:r>
            <w:r w:rsidRPr="00717442">
              <w:rPr>
                <w:sz w:val="16"/>
                <w:szCs w:val="16"/>
              </w:rPr>
              <w:t>ТЕЛЬНОЕ ОБОРУДОВАНИЕ, В ДРУГОМ МЕСТЕ НЕ ПОИМЕНОВАННЫЕ ИЛИ НЕ ВКЛЮЧЕННЫЕ; СВЕТОВЫЕ ВЫВЕСКИ, СВЕТОВЫЕ ТАБЛИЧКИ С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460.1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456.2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1472.4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1464.5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7.9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95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ИГРУШКИ, ИГРЫ И СПОРТИВНЫЙ ИНВЕНТАРЬ; ИХ ЧАСТИ И ПРИНАДЛЕЖНОСТИ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333.1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333.1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1165.7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1165.7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0</w:t>
            </w:r>
          </w:p>
        </w:tc>
      </w:tr>
      <w:tr w:rsidR="00717442" w:rsidRPr="00717442" w:rsidTr="00207D23">
        <w:trPr>
          <w:trHeight w:val="20"/>
        </w:trPr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96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РАЗНЫЕ ГОТОВЫЕ ИЗДЕЛИЯ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66.4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64.8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333.8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332.3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7442" w:rsidRPr="00717442" w:rsidRDefault="00717442" w:rsidP="00717442">
            <w:pPr>
              <w:jc w:val="right"/>
              <w:rPr>
                <w:sz w:val="16"/>
                <w:szCs w:val="16"/>
              </w:rPr>
            </w:pPr>
            <w:r w:rsidRPr="00717442">
              <w:rPr>
                <w:sz w:val="16"/>
                <w:szCs w:val="16"/>
              </w:rPr>
              <w:t>1.6</w:t>
            </w:r>
          </w:p>
        </w:tc>
      </w:tr>
    </w:tbl>
    <w:p w:rsidR="00717442" w:rsidRPr="00717442" w:rsidRDefault="00717442">
      <w:pPr>
        <w:pStyle w:val="a6"/>
        <w:jc w:val="both"/>
        <w:rPr>
          <w:rFonts w:ascii="Times New Roman" w:eastAsia="MS Mincho" w:hAnsi="Times New Roman" w:cs="Times New Roman"/>
          <w:b/>
          <w:bCs/>
          <w:color w:val="FF0000"/>
          <w:sz w:val="24"/>
          <w:lang w:val="en-US"/>
        </w:rPr>
        <w:sectPr w:rsidR="00717442" w:rsidRPr="00717442" w:rsidSect="00AA5A92">
          <w:headerReference w:type="default" r:id="rId16"/>
          <w:pgSz w:w="11906" w:h="16838" w:code="9"/>
          <w:pgMar w:top="1134" w:right="851" w:bottom="851" w:left="851" w:header="709" w:footer="709" w:gutter="0"/>
          <w:cols w:space="708"/>
          <w:docGrid w:linePitch="360"/>
        </w:sectPr>
      </w:pPr>
    </w:p>
    <w:p w:rsidR="00C70E5E" w:rsidRPr="00B9609F" w:rsidRDefault="0013052F" w:rsidP="0013052F">
      <w:pPr>
        <w:pStyle w:val="2"/>
        <w:rPr>
          <w:b w:val="0"/>
          <w:sz w:val="16"/>
          <w:szCs w:val="16"/>
        </w:rPr>
      </w:pPr>
      <w:bookmarkStart w:id="21" w:name="_Toc451261941"/>
      <w:bookmarkStart w:id="22" w:name="_Toc9236464"/>
      <w:r w:rsidRPr="00B9609F">
        <w:rPr>
          <w:b w:val="0"/>
          <w:sz w:val="16"/>
          <w:szCs w:val="16"/>
        </w:rPr>
        <w:t>Эк</w:t>
      </w:r>
      <w:r w:rsidR="00C70E5E" w:rsidRPr="00B9609F">
        <w:rPr>
          <w:b w:val="0"/>
          <w:sz w:val="16"/>
          <w:szCs w:val="16"/>
        </w:rPr>
        <w:t>спорт и импорт по странам-</w:t>
      </w:r>
      <w:r w:rsidRPr="00B9609F">
        <w:rPr>
          <w:b w:val="0"/>
          <w:sz w:val="16"/>
          <w:szCs w:val="16"/>
        </w:rPr>
        <w:t>партнерам</w:t>
      </w:r>
      <w:r w:rsidR="00C70E5E" w:rsidRPr="00B9609F">
        <w:rPr>
          <w:b w:val="0"/>
          <w:sz w:val="16"/>
          <w:szCs w:val="16"/>
        </w:rPr>
        <w:t xml:space="preserve"> и товарным группам</w:t>
      </w:r>
      <w:bookmarkEnd w:id="21"/>
      <w:bookmarkEnd w:id="22"/>
    </w:p>
    <w:tbl>
      <w:tblPr>
        <w:tblW w:w="10472" w:type="dxa"/>
        <w:tblInd w:w="93" w:type="dxa"/>
        <w:tblLook w:val="04A0"/>
      </w:tblPr>
      <w:tblGrid>
        <w:gridCol w:w="5237"/>
        <w:gridCol w:w="1259"/>
        <w:gridCol w:w="1260"/>
        <w:gridCol w:w="1316"/>
        <w:gridCol w:w="1400"/>
      </w:tblGrid>
      <w:tr w:rsidR="00B9609F" w:rsidRPr="00B9609F" w:rsidTr="00B91D96">
        <w:trPr>
          <w:trHeight w:val="20"/>
        </w:trPr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bCs/>
                <w:sz w:val="16"/>
                <w:szCs w:val="16"/>
              </w:rPr>
            </w:pPr>
            <w:r w:rsidRPr="00B9609F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218 403.7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773 421.0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106 338.3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375 749.1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bCs/>
                <w:sz w:val="16"/>
                <w:szCs w:val="16"/>
              </w:rPr>
            </w:pPr>
            <w:r w:rsidRPr="00B9609F">
              <w:rPr>
                <w:b/>
                <w:bCs/>
                <w:sz w:val="16"/>
                <w:szCs w:val="16"/>
              </w:rPr>
              <w:t>Страны СНГ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37 866.7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123 505.4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9 348.8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30 169.8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bCs/>
                <w:sz w:val="16"/>
                <w:szCs w:val="16"/>
              </w:rPr>
            </w:pPr>
            <w:r w:rsidRPr="00B9609F">
              <w:rPr>
                <w:b/>
                <w:bCs/>
                <w:sz w:val="16"/>
                <w:szCs w:val="16"/>
              </w:rPr>
              <w:t>АЗЕРБАЙДЖАН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5 402.3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18 439.1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1 136.3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4 496.3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14 948.2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АРМЕНИЯ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305.4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1 215.3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131.2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132.7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394.7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168.8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БЕЛАРУСЬ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11 509.4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38 408.6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3 483.4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9 647.6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197.7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233.7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 ТАБАК И ПРОМЫШЛЕННЫЕ ЗАМЕНИТЕЛИ ТАБАКА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2 858.4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612.5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165.5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555.6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3 631.2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 ХЛОПОК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196.3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3 759.8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3 126.9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9 575.4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1 543.7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5 362.9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79 ЦИНК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1 164.8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1 191.2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1 664.2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5 172.0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265.7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135.1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ФОТОГРАФИ-ЧЕСКИЕ,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98.2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КАЗАХСТАН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11 616.8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29 567.8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2 067.1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609F">
              <w:rPr>
                <w:b/>
                <w:sz w:val="16"/>
                <w:szCs w:val="16"/>
              </w:rPr>
              <w:t>7 265.2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01 ЖИВЫЕ ЖИВОТНЫЕ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 ГОТОВЫЕ ПРОДУКТЫ ИЗ МЯСА, РЫБЫ ИЛИ РАКООБРАЗНЫХ, МОЛЛЮСКОВ ИЛИ ПРОЧИХ ВОДНЫХ БЕСПОЗВОНОЧНЫХ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3 638.7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226.1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 ФОТО- И КИНОТОВАРЫ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407.2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124.2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2 605.6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1 636.4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106.1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3 908.9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5 153.2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1 004.5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1 154.0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1 035.8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1 707.2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1 479.7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2 056.5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5 093.3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1 060.1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4 654.3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1 491.7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154.9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КЫРГЫЗСТАН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1 119.8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6 848.4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1 883.2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2 340.7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1 777.7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177.2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МОЛДОВА, РЕСПУБЛИКА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526.1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2 112.9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5.6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195.7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568.2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155.7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797.6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 СУДА, ЛОДКИ И ПЛАВУЧИЕ КОНСТРУКЦИИ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ТАДЖИКИСТАН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610.9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1 482.4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1 059.8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ТУРКМЕНИСТАН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678.8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2 430.7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2 175.2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УЗБЕКИСТАН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2 927.9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9 432.7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1 028.1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5 301.8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128.8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107.9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1 673.9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7 445.4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 ХЛОПОК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 ХИМИЧЕСКИЕ ВОЛОКНА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1 501.3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243.1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2 712.6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135.1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УКРАИНА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3 169.2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13 567.6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2 639.0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7 816.8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 ШЕЛЛАК ПРИРОДНЫЙ НЕОЧИЩЕННЫЙ; КАМЕДИ, СМОЛЫ И ПРОЧИЕ РАСТИТЕЛЬНЫЕ СОКИ И ЭКСТРАКТЫ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1 013.7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3 983.4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2 480.5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6 741.6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1 684.3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 МАССА ИЗ ДРЕВЕСИНЫ ИЛИ ИЗ ДРУГИХ ВОЛОКНИСТЫХ ЦЕЛЛЮЛОЗНЫХ МАТЕРИАЛОВ; РЕГЕНЕРИРУЕМЫЕ БУМАГА ИЛИ КАРТОН (МАКУЛАТУРА И ОТХОДЫ)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434.4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698.0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3 051.1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2 640.2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180 537.0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649 915.6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96 989.5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345 579.3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АБХАЗИЯ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276.5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1 078.5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875.9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EF485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АВСТРАЛИЯ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294.7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768.5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EF485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EF4856">
              <w:rPr>
                <w:b/>
                <w:sz w:val="16"/>
                <w:szCs w:val="16"/>
              </w:rPr>
              <w:t>23.0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АВСТРИЯ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303.6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853.5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456.8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2 731.7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01 ЖИВЫЕ ЖИВОТНЫЕ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115.8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169.6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118.3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554.9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1 926.2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АЛБАНИЯ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170.3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АЛЖИР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348.7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АРГЕНТИНА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АФГАНИСТАН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БАНГЛАДЕШ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24.8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БЕЛЬГИЯ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9 851.7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42 537.1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2 548.0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11 128.0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8 960.2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35 257.5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1 940.9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9 557.8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4 051.4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3 146.2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 КОВРЫ И ПРОЧИЕ ТЕКСТИЛЬНЫЕ НАПОЛЬНЫЕ ПОКРЫТИЯ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БОЛГАРИЯ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243.3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1 483.3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230.0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 ХИМИЧЕСКИЕ ВОЛОКНА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348.0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198.3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БОСНИЯ И ГЕРЦЕГОВИНА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54.7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102.8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БРАЗИЛИЯ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14 339.7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83 104.2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200.0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376.9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224.5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618.4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13 703.9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82 082.9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198.0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ВЕНГРИЯ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257.5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931.6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65.2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813.4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ВЬЕТНАМ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161.7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864.0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15.2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ГАИТИ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ГАНА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3 690.6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3 690.6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ГВАТЕМАЛА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3 205.5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3 436.5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3 141.4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3 141.4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ГЕРМАНИЯ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9 967.9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39 059.4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33 014.7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89 592.7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 МАСЛИЧНЫЕ СЕМЕНА И ПЛОДЫ; ПРОЧИЕ СЕМЕНА, ПЛОДЫ И ЗЕРНО; ЛЕКАРСТВЕННЫЕ РАСТЕНИЯ И РАСТЕНИЯ ДЛЯ ТЕХНИЧЕСКИХ ЦЕЛЕЙ; СОЛОМА И ФУРАЖ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1 259.8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9 742.4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36 581.2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1 319.5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17 192.3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32 155.0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1 118.6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2 123.3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1 031.7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973.7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4 216.6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2 985.1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11 605.2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 КОВРЫ И ПРОЧИЕ ТЕКСТИЛЬНЫЕ НАПОЛЬНЫЕ ПОКРЫТИЯ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105.9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1 463.6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3 453.5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11 723.2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2 042.2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8 914.1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2 651.4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8 162.6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656.9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3 121.3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499.0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5.7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ГОНДУРАС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ГОНКОНГ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149.7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888.6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35.9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293.2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508.3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ГРЕЦИЯ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11 707.8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16 022.0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75.5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 ВЗРЫВЧАТЫЕ ВЕЩЕСТВА; ПИРОТЕХНИЧЕСКИЕ ИЗДЕЛИЯ; СПИЧКИ; ПИРОФОРНЫЕ СПЛАВЫ; НЕКОТОРЫЕ ГОРЮЧИЕ ВЕЩЕСТВА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7 568.9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7 568.9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 ОЛОВО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158.7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ГРУЗИЯ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1 279.4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4 065.5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ОСТАТКИ И ОТХОДЫ ПИЩЕВОЙ ПРОМЫШЛЕННОСТИ; ГОТОВЫЕ КОРМА ДЛЯ ЖИВОТНЫХ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2 965.6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9E06B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ДАНИЯ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6 851.6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15 603.7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106.5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9E06B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9E06B6">
              <w:rPr>
                <w:b/>
                <w:sz w:val="16"/>
                <w:szCs w:val="16"/>
              </w:rPr>
              <w:t>4 428.7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6 618.3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14 824.4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3 366.1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 НАТУРАЛЬНЫЙ И ИСКУССТВЕННЫЙ МЕХ;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602.2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ДЖИБУТИ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68.4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149.9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ДОМИНИКАНСКАЯ РЕСПУБЛИКА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ЕГИПЕТ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2 969.6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23 332.9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2 969.6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23 307.8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ЗАМБИЯ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ИЗРАИЛЬ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1 762.0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4 412.2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1 747.2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4 330.6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ИНДИЯ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1 520.8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5 768.5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962.7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6 729.1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1 079.7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553.1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4 952.9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419.7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3 839.6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139.1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ИНДОНЕЗИЯ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ИОРДАНИЯ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ИРАК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177.3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413.8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3 084.1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6 464.8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2 964.4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6 464.8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ИРЛАНДИЯ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3 985.2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28 444.5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3 921.4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28 141.0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ИСЛАНДИЯ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340.1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ИСПАНИЯ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1 266.8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4 476.8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476.3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1 976.1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1 226.4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1 606.5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1 913.6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718.9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163.7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ИТАЛИЯ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4 476.1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19 742.9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8 059.6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30 760.8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1 224.2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1 178.9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4 924.0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655.3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1 976.8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1 486.5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1 380.6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984.1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5 439.2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77.4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218.5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464.5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2 764.9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1 969.3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155.7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1 637.1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6 376.0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3 777.4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15 853.3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2 287.8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119.6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1 230.7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557.7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36.4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КАМБОДЖА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82.7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59.6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КАНАДА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754.8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4 386.5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73.3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229.8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1 950.1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1 485.3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97.0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КАТАР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432.1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215.3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2 435.6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1 997.2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438.4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КИПР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53.9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552.1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2653E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КИТАЙ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6 257.2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20 391.7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17 333.1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2653E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2653E">
              <w:rPr>
                <w:b/>
                <w:sz w:val="16"/>
                <w:szCs w:val="16"/>
              </w:rPr>
              <w:t>65 881.1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 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104.8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5 140.5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16 776.0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2 033.5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1 029.9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1 416.5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1 700.1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5 124.7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15 571.6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 ХЛОПОК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 ХИМИЧЕСКИЕ ВОЛОКНА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267.3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448.3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2 626.3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139.5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 ЗОНТЫ, СОЛНЦЕЗАЩИТНЫЕ ЗОНТЫ, ТРОСТИ, ТРОСТИ-СИДЕНЬЯ, ХЛЫСТЫ, КНУТЫ ДЛЯ ВЕРХОВОЙ ЕЗДЫ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 ОБРАБОТАННЫЕ ПЕРЬЯ И ПУХ И ИЗДЕЛИЯ ИЗ ПЕРЬЕВ ИЛИ ПУХА; ИСКУССТВЕННЫЕ ЦВЕТЫ; ИЗДЕЛИЯ ИЗ ЧЕЛОВЕЧЕСКОГО ВОЛОСА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71 ЖЕМЧУГ ПРИРОДНЫЙ ИЛИ КУЛЬТИВИРОВАННЫЙ, ДРАГОЦЕННЫЕ ИЛИ ПОЛУДРАГОЦЕННЫЕ КАМНИ, ДРАГОЦЕННЫЕ МЕТАЛЛЫ, МЕТАЛЛЫ, ПЛАКИРОВАННЫЕ ДРАГОЦЕННЫМИ МЕТАЛЛАМИ, И ИЗДЕЛИЯ ИЗ НИХ; БИЖУТЕРИЯ; МОНЕТЫ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1 000.9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183.1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898.3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1 254.8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 СВИНЕЦ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1 035.0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109.5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3 151.3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17 100.2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4 442.0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15 375.9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1 286.4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1 064.6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 ЧАСЫ ВСЕХ ВИДОВ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935.5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198.2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КОЛУМБИЯ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351.9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КОНГО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КОРЕЯ, РЕСПУБЛИКА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2 207.6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11 387.8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863.9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2 476.5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1 534.7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8 449.9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666.5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2 862.5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416.3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379.9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КОСТА-РИКА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67.0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71.2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КУВЕЙТ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98.5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211.0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ЛАОССКАЯ НАРОДНО-ДЕМОК. РЕСПУБЛИКА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ЛАТВИЯ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9 142.8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27 673.8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974.7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7 730.7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20 777.9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4 054.1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 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ЭЛЕКТРОМЕХАНИЧЕСКОЕ) СИГНАЛЬНОЕ ОБОРУДОВАНИЕ ВСЕХ ВИДО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1 599.6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ЛИВАН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281.8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ЛИТВА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5 048.3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14 849.6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4 427.9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17 628.6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08 СЪЕДОБНЫЕ ФРУКТЫ И ОРЕХИ; КОЖУРА ЦИТРУСОВЫХ ПЛОДОВ ИЛИ КОРКИ ДЫНЬ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1 120.2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4 764.6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3 655.3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4 462.2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1 765.4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6 057.6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255.1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607.0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1 022.8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5 364.6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527.0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3 923.9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255.9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4 633.9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43.7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ЛЮКСЕМБУРГ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МАВРИКИЙ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7.3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МАЛАЙЗИЯ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112.9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МАРОККО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16.7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МЕКСИКА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14 602.1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23 209.4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14 380.8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22 404.2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455.7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297.4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9.5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МОЗАМБИК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516.6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711.5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МОНГОЛИЯ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575.4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2 503.4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1 322.0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МЬЯНМА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НЕИЗВЕСТНАЯ СТРАНА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1 422.7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1 422.7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1 402.4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1 402.4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43.3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НИГЕРИЯ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149.5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149.5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НИДЕРЛАНДЫ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2 887.0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11 133.1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893.0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3 873.2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07 ОВОЩИ И НЕКОТОРЫЕ СЪЕДОБНЫЕ КОРНЕПЛОДЫ И КЛУБНЕПЛОДЫ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75.2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553.2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1 662.6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2 783.7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8 606.6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1 132.7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692.7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20.5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НИКАРАГУА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НОВАЯ ЗЕЛАНДИЯ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67.8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147.9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НОРВЕГИЯ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1 070.4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5 690.3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5 297.3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493.9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1 268.1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166.1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ОМАН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204.1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ПАКИСТАН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23.2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</w:tr>
      <w:tr w:rsidR="00B9609F" w:rsidRPr="00B53D7A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ПАЛЕСТИНА, ГОСУДАРСТВО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12.7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39.7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53D7A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53D7A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ПЕРУ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11 310.2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20 106.1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11 099.9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19 550.2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429.2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ПОЛЬША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2 753.0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10 581.2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815.1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3 016.7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162.9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623.7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1 644.9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2 021.5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 ОЛОВО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1 313.2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4 648.9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1 717.6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1 834.1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12.9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ПОРТУГАЛИЯ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24.5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50.4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72.4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39.5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РУМЫНИЯ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1 212.9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3 841.0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662.5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1 732.4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267.7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1 112.1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 НЕОБРАБОТАННЫЕ ШКУРЫ (КРОМЕ НАТУРАЛЬНОГО МЕХА) И ВЫДЕЛАННАЯ КОЖА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1 373.6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306.7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998.3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382.1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1 032.9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525.2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САУДОВСКАЯ АРАВИЯ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588.1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1 070.2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1 070.2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СЕВЕРНАЯ МАКЕДОНИЯ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СЕРБИЯ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973.2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3 881.3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 КАКАО И ПРОДУКТЫ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1 094.0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2 725.5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СИНГАПУР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77.8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289.9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6.1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СЛОВАКИЯ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197.4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482.6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876.1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3 848.0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01 ЖИВЫЕ ЖИВОТНЫЕ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268.5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584.7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584.4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2 418.5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21.2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СЛОВЕНИЯ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256.2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23.9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23.8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 ПРОЧИЕ РАСТИТЕЛЬНЫЕ ТЕКСТИЛЬНЫЕ ВОЛОКНА; БУМАЖНАЯ ПРЯЖА И ТКАНИ ИЗ БУМАЖНОЙ ПРЯЖИ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17.7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СОЕДИНЕННОЕ КОРОЛЕВСТВО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2 027.9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12 627.8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4 514.7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23 739.0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266.5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3 752.6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21 576.1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7 182.5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1 017.6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4 474.3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 ПЕЧАТНЫЕ КНИГИ, ГАЗЕТЫ, РЕПРОДУКЦИИ И ДРУГИЕ ИЗДЕЛИЯ ПОЛИГРАФИЧЕСКОЙ ПРОМЫШЛЕННОСТИ; РУКОПИСИ, МАШИНОПИСНЫЕ ТЕКСТЫ И ПЛАНЫ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 ШЕРСТЬ, ТОНКИЙ ИЛИ ГРУБЫЙ ВОЛОС ЖИВОТНЫХ; ПРЯЖА И ТКАНЬ, ИЗ КОНСКОГО ВОЛОСА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 КЕРАМИЧЕСКИЕ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255.7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791.8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СОЕДИНЕННЫЕ ШТАТЫ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12 534.6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38 587.5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1 683.3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6 044.0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179.8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922.1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1 091.2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4 045.0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 ФАРМАЦЕВТИЧЕСКАЯ ПРОДУКЦИЯ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108.1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354.2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2 703.6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254.7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8 600.2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26 163.0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 ТЕКСТИЛЬНЫЕ МАТЕРИАЛЫ, ПРОПИТАННЫЕ, С ПОКРЫТИЕМ ИЛИ ДУБЛИРОВАННЫЕ; ТЕКСТИЛЬНЫЕ ИЗДЕЛИЯ ТЕХНИЧЕСКОГО НАЗНАЧЕНИЯ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284.4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1 490.9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5 452.4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211.6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2 549.9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СУДАН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ТАИЛАНД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87.5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120.8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06 ЖИВЫЕ ДЕРЕВЬЯ И ДРУГИЕ РАСТЕНИЯ; ЛУКОВИЦЫ, КОРНИ И ПРОЧИЕ АНАЛОГИЧНЫЕ ЧАСТИ РАСТЕНИЙ; СРЕЗАННЫЕ ЦВЕТЫ И ДЕКОРАТИВНАЯ ЗЕЛЕНЬ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8.5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ТАЙВАНЬ (КИТАЙ)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1 770.4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9 941.0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364.6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4 630.9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32 ЭКСТРАКТЫ ДУБИЛЬНЫЕ ИЛИ КРАСИЛЬНЫЕ; ТАННИНЫ И ИХ ПРОИЗВОДНЫЕ; КРАСИТЕЛИ, ПИГМЕНТЫ И ПРОЧИЕ КРАСЯЩИЕ ВЕЩЕСТВА; КРАСКИ И ЛАКИ; ШПАТЛЕВКИ И ПРОЧИЕ МАСТИКИ; ПОЛИГРАФИЧЕСКАЯ КРАСКА, ЧЕРНИЛА, ТУШЬ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118.9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176.1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1 530.8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8 990.9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433.2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125.3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3 696.0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ФОТОГРАФИЧЕСКИЕ,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ТРИНИДАД И ТОБАГО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ТУНИС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ТУРЦИЯ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786.9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2 447.3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2 115.5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9 755.7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364.8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1 438.8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1 042.3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59.1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174.4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853.5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52 ХЛОПОК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117.6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 ХИМИЧЕСКИЕ ВОЛОКНА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107.1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666.7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113.1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 СПЕЦИАЛЬНЫЕ ТКАНИ; ТАФТИНГОВЫЕ ТЕКСТИЛЬНЫЕ МАТЕРИАЛЫ; КРУЖЕВА; ГОБЕЛЕНЫ; ОТДЕЛОЧНЫЕ МАТЕРИАЛЫ; ВЫШИВКИ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60 ТРИКОТАЖНЫЕ ПОЛОТНА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847.1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3 908.9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311.3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53.7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124.1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331.9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1 464.1</w:t>
            </w:r>
          </w:p>
        </w:tc>
      </w:tr>
      <w:tr w:rsidR="003B33E8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3740A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1.7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ФИЛИППИНЫ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99.4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41.2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4.5</w:t>
            </w:r>
          </w:p>
        </w:tc>
      </w:tr>
      <w:tr w:rsidR="00B9609F" w:rsidRPr="00495E37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ФИНЛЯНДИЯ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15 291.7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50 019.2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3 254.6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495E37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495E37">
              <w:rPr>
                <w:b/>
                <w:sz w:val="16"/>
                <w:szCs w:val="16"/>
              </w:rPr>
              <w:t>12 802.9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 РАЗНЫЕ ПИЩЕВЫЕ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9 505.6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34 736.6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1 577.2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1 868.5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5 474.5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13 579.2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 БЕЛКОВЫЕ ВЕЩЕСТВА; МОДИФИЦИРОВАННЫЕ КРАХМАЛЫ; КЛЕИ; ФЕРМЕНТЫ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917.3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2 458.9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1 553.9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26.1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79.0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721.4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7 602.2</w:t>
            </w:r>
          </w:p>
        </w:tc>
      </w:tr>
      <w:tr w:rsidR="003B33E8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3740A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ФРАНЦИЯ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1 692.5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7 232.8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1 157.5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4 416.6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 ПРОДУКЦИЯ МУКОМОЛЬНО-КРУПЯНОЙ ПРОМЫШЛЕННОСТИ; СОЛОД; КРАХМАЛЫ; ИНУЛИН; ПШЕНИЧНАЯ КЛЕЙКОВИНА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1 249.9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 ЭФИРНЫЕ МАСЛА И РЕЗИНОИДЫ; ПАРФЮМЕРНЫЕ, КОСМЕТИЧЕСКИЕ ИЛИ ТУАЛЕТНЫЕ СРЕДСТВА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814.3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144.2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1 111.6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138.5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285.3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724.0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3 358.8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55 ХИМИЧЕСКИЕ ВОЛОКНА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441.1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248.2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76 АЛЮМИНИЙ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1 165.8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1 153.2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67.4</w:t>
            </w:r>
          </w:p>
        </w:tc>
      </w:tr>
      <w:tr w:rsidR="003B33E8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3740A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126.2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968.1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ХОРВАТИЯ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792.2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208.7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687.5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ЧЕРНОГОРИЯ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54.8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250.9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250.9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ЧЕХИЯ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2 114.6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8 675.0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228.6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2 377.2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 РАСТИТЕЛЬНЫЕ МАТЕРИАЛЫ ДЛЯ ИЗГОТОВЛЕНИЯ ПЛЕТЕНЫХ ИЗДЕЛИЙ; ПРОЧИЕ ПРОДУКТЫ РАСТИТЕЛЬНОГО ПРОИСХОЖДЕНИЯ, В ДРУГОМ МЕСТЕ НЕ ПОИМЕНОВАННЫЕ ИЛИ НЕ ВКЛЮЧЕННЫЕ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255.2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587.3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2 980.8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51.1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42 ИЗДЕЛИЯ ИЗ КОЖИ; ШОРНО-СЕДЕЛЬНЫЕ ИЗДЕЛИЯ И УПРЯЖЬ; ДОРОЖНЫЕ ПРИНАДЛЕЖНОСТИ, СУМКИ И АНАЛОГИЧНЫЕ ИМ ТОВАРЫ; ИЗДЕЛИЯ ИЗ ВНУТРЕННИХ ОРГАНОВ ЖИВОТНЫХ (КРОМЕ ШЕЛКООТДЕЛИТЕЛЬНЫХ ЖЕЛЕЗ ШЕЛКОПРЯДА)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809.7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2 545.6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 ВАТА, ВОЙЛОК ИЛИ ФЕТР И НЕТКАНЫЕ МАТЕРИАЛЫ; СПЕЦИАЛЬНАЯ ПРЯЖА; БЕЧЕВКИ, ВЕРЕВКИ, КАНАТЫ И ТРОСЫ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63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65 ГОЛОВНЫЕ УБОРЫ И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68 ИЗДЕЛИЯ ИЗ КАМНЯ, ГИПСА, ЦЕМЕНТА, АСБЕСТА, СЛЮДЫ ИЛИ АНАЛОГИЧНЫХ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70 СТЕКЛО И ИЗДЕЛИЯ ИЗ НЕГО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219.2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1 360.6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21.9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354.1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154.5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492.3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1 765.5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1 301.5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133.0</w:t>
            </w:r>
          </w:p>
        </w:tc>
      </w:tr>
      <w:tr w:rsidR="003B33E8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3740A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12.2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ЧИЛИ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ШВЕЙЦАРИЯ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47.8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736.9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10 408.4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18 780.4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9 648.4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16 503.5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735.2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2 155.7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95 ИГРУШКИ, ИГРЫ И СПОРТИВНЫЙ ИНВЕНТАРЬ;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ШВЕЦИЯ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1 606.4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22 252.1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441.5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2 845.0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1 283.2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20 617.9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"ЗУБОВРАЧЕБНЫЙ ВОСК" И ЗУБОВРАЧЕБНЫЕ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314.6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865.3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1 271.7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109.9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350.6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 ОБУВЬ, ГЕТРЫ И АНАЛОГИЧНЫЕ ИЗДЕЛИЯ; ИХ ДЕТАЛИ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 ЧЕРНЫЕ МЕТАЛЛЫ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203.8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81 ПРОЧИЕ НЕДРАГОЦЕННЫЕ МЕТАЛЛЫ; МЕТАЛЛОКЕРАМИКА;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376.7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АППАРАТУРА, АППАРАТУРА ДЛЯ ЗАПИСИ И ВОСПРОИЗВЕДЕ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13.2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94 МЕБЕЛЬ; ПОСТЕЛЬНЫЕ ПРИНАДЛЕЖНОСТИ, МАТРАЦЫ, ОСНОВЫ МАТРАЦНЫЕ, ДИВАННЫЕ ПОДУШКИ И АНАЛОГИЧ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НЫЕ НАБИВНЫЕ ПРИНАДЛЕЖНОСТИ МЕБЕЛИ; ЛАМПЫ И ОСВЕ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ТИТЕЛЬНОЕ ОБОРУДОВАНИЕ, В ДРУГОМ МЕСТЕ НЕ ПОИМЕНО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ВАННЫЕ ИЛИ НЕ ВКЛЮЧЕННЫЕ; СВЕТОВЫЕ ВЫВЕСКИ, СВЕТОВЫЕ ТАБЛИЧКИ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173.9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1 032.3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ШРИ-ЛАНКА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20.3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40 КАУЧУК, РЕЗИНА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61 ПРЕДМЕТЫ ОДЕЖДЫ И ПРИНАДЛЕЖНОСТИ К ОДЕЖДЕ, ТРИКОТАЖНЫЕ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62 ПРЕДМЕТЫ ОДЕЖДЫ И ПРИНАДЛЕЖНОСТИ К ОДЕЖДЕ, КРОМЕ ТРИКОТАЖНЫХ МАШИННОГО ИЛИ РУЧНОГО ВЯЗАНИЯ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5.1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ЭКВАДОР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91.7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5 076.0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4 939.4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ЭСТОНИЯ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3 267.8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11 249.8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51.4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17 САХАР И КОНДИТЕРСКИЕ ИЗДЕЛИЯ ИЗ САХАРА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 ГОТОВЫЕ ПРОДУКТЫ ИЗ ЗЕРНА ЗЛАКОВ, МУКИ, КРАХМАЛА ИЛИ МОЛОКА; МУЧНЫЕ КОНДИТЕРСКИЕ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22 АЛКОГОЛЬНЫЕ И БЕЗАЛКОГОЛЬНЫЕ НАПИТКИ И УКСУС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 УДОБРЕНИЯ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2 889.6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8 286.6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2 854.4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 ИЗДЕЛИЯ ИЗ СОЛОМЫ, АЛЬФЫ ИЛИ ПРОЧИХ МАТЕРИАЛОВ ДЛЯ ПЛЕТЕНИЯ; КОРЗИНОЧНЫЕ ИЗДЕЛИЯ И ПЛЕТЕНЫЕ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74 МЕДЬ И ИЗДЕЛИЯ ИЗ НЕЕ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10.3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1D96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5.4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 РАЗНЫЕ ГОТОВЫЕ ИЗДЕЛИЯ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30.1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ЭФИОПИЯ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278.1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963.9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278.1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963.9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ЮЖНАЯ АФРИКА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568.9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2 283.0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16.8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38 ПРОЧИЕ ХИМИЧЕСКИЕ ПРОДУКТЫ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13.9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568.5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2 281.0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2.9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ЮЖНАЯ ОСЕТИЯ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1.4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1D96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ЯПОНИЯ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34.1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770.2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473.8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1D96" w:rsidRDefault="00B9609F" w:rsidP="00B9609F">
            <w:pPr>
              <w:jc w:val="right"/>
              <w:rPr>
                <w:b/>
                <w:sz w:val="16"/>
                <w:szCs w:val="16"/>
              </w:rPr>
            </w:pPr>
            <w:r w:rsidRPr="00B91D96">
              <w:rPr>
                <w:b/>
                <w:sz w:val="16"/>
                <w:szCs w:val="16"/>
              </w:rPr>
              <w:t>4 889.3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25 СОЛЬ; СЕРА; ЗЕМЛИ И КАМЕНЬ; ШТУКАТУРНЫЕ МАТЕРИАЛЫ, ИЗВЕСТЬ И ЦЕМЕНТ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78.0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28 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0.1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29 ОРГАНИЧЕСКИЕ ХИМИЧЕСКИЕ СОЕДИНЕНИЯ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14.1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39 ПЛАСТМАССЫ И ИЗДЕЛИЯ ИЗ НИХ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648.6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44 ДРЕВЕСИНА И ИЗДЕЛИЯ ИЗ НЕЕ; ДРЕВЕСНЫЙ УГОЛЬ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75.7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48 БУМАГА И КАРТОН; ИЗДЕЛИЯ ИЗ БУМАЖНОЙ МАССЫ, БУМАГИ ИЛИ КАРТОНА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54 ГРУППА 54 ХИМИЧЕСКИЕ НИТИ; ПЛОСКИЕ И АНАЛОГИЧНЫЕ НИТИ ИЗ ХИМИЧЕСКИХ ТЕКСТИЛЬНЫХ МАТЕРИАЛОВ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15.0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73 ИЗДЕЛИЯ ИЗ ЧЕРНЫХ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339.9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82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34.6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83 ПРОЧИЕ ИЗДЕЛИЯ ИЗ НЕДРАГОЦЕННЫХ МЕТАЛЛОВ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72.3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84 РЕАКТОРЫ ЯДЕРНЫЕ, КОТЛЫ, ОБОРУДОВАНИЕ И МЕХАНИЧЕСКИЕ УСТРОЙСТВА; ИХ ЧАСТИ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31.8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469.5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4 301.7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85 ЭЛЕКТРИЧЕСКИЕ МАШИНЫ И ОБОРУДОВАНИЕ, ИХ ЧАСТИ; ЗВУКОЗАПИСЫВАЮЩАЯ И ЗВУКОВОСПРОИЗВОДЯЩАЯ АППА</w:t>
            </w:r>
            <w:r w:rsidR="00B91D96"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18.7</w:t>
            </w:r>
          </w:p>
        </w:tc>
      </w:tr>
      <w:tr w:rsidR="00B9609F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87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9609F" w:rsidRPr="00B9609F" w:rsidRDefault="00B9609F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20.4</w:t>
            </w:r>
          </w:p>
        </w:tc>
      </w:tr>
      <w:tr w:rsidR="003B33E8" w:rsidRPr="00B9609F" w:rsidTr="00B91D96">
        <w:trPr>
          <w:trHeight w:val="20"/>
        </w:trPr>
        <w:tc>
          <w:tcPr>
            <w:tcW w:w="52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3740AF">
            <w:pPr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90 ИНСТРУМЕНТЫ И АППАРАТЫ ОПТИЧЕСКИЕ, ФОТОГРАФИ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ЧЕСКИЕ, КИНЕМАТОГРАФИЧЕСКИЕ, ИЗМЕРИТЕЛЬНЫЕ, КОНТ</w:t>
            </w:r>
            <w:r w:rsidRPr="00B91D96">
              <w:rPr>
                <w:sz w:val="16"/>
                <w:szCs w:val="16"/>
              </w:rPr>
              <w:t>-</w:t>
            </w:r>
            <w:r w:rsidRPr="00B9609F">
              <w:rPr>
                <w:sz w:val="16"/>
                <w:szCs w:val="16"/>
              </w:rPr>
              <w:t>РОЛЬНЫЕ, ПРЕЦИЗИОННЫЕ, МЕДИЦИНСКИЕ ИЛИ ХИРУРГИЧЕСКИЕ; ИХ ЧАСТИ И ПРИНАДЛЕЖНОСТИ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0.0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3E8" w:rsidRPr="00B9609F" w:rsidRDefault="003B33E8" w:rsidP="00B9609F">
            <w:pPr>
              <w:jc w:val="right"/>
              <w:rPr>
                <w:sz w:val="16"/>
                <w:szCs w:val="16"/>
              </w:rPr>
            </w:pPr>
            <w:r w:rsidRPr="00B9609F">
              <w:rPr>
                <w:sz w:val="16"/>
                <w:szCs w:val="16"/>
              </w:rPr>
              <w:t>8.0</w:t>
            </w:r>
          </w:p>
        </w:tc>
      </w:tr>
    </w:tbl>
    <w:p w:rsidR="009B636F" w:rsidRPr="001935C2" w:rsidRDefault="009B636F" w:rsidP="001935C2">
      <w:pPr>
        <w:rPr>
          <w:rFonts w:eastAsia="MS Mincho"/>
        </w:rPr>
        <w:sectPr w:rsidR="009B636F" w:rsidRPr="001935C2" w:rsidSect="00AA5A92">
          <w:headerReference w:type="default" r:id="rId17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6A40CE" w:rsidRPr="00295628" w:rsidRDefault="001935C2" w:rsidP="00005800">
      <w:pPr>
        <w:pStyle w:val="2"/>
        <w:jc w:val="left"/>
      </w:pPr>
      <w:bookmarkStart w:id="23" w:name="_Toc9236465"/>
      <w:r w:rsidRPr="00295628">
        <w:rPr>
          <w:sz w:val="16"/>
          <w:szCs w:val="16"/>
        </w:rPr>
        <w:t>Экспорт и импорт важнейших товаров по основным странам-партнерам</w:t>
      </w:r>
      <w:bookmarkEnd w:id="23"/>
      <w:r w:rsidRPr="00295628">
        <w:tab/>
      </w:r>
    </w:p>
    <w:tbl>
      <w:tblPr>
        <w:tblW w:w="10276" w:type="dxa"/>
        <w:tblInd w:w="93" w:type="dxa"/>
        <w:tblLayout w:type="fixed"/>
        <w:tblLook w:val="04A0"/>
      </w:tblPr>
      <w:tblGrid>
        <w:gridCol w:w="1106"/>
        <w:gridCol w:w="2912"/>
        <w:gridCol w:w="11"/>
        <w:gridCol w:w="843"/>
        <w:gridCol w:w="14"/>
        <w:gridCol w:w="798"/>
        <w:gridCol w:w="826"/>
        <w:gridCol w:w="784"/>
        <w:gridCol w:w="868"/>
        <w:gridCol w:w="14"/>
        <w:gridCol w:w="1022"/>
        <w:gridCol w:w="14"/>
        <w:gridCol w:w="1050"/>
        <w:gridCol w:w="14"/>
      </w:tblGrid>
      <w:tr w:rsidR="003740AF" w:rsidRPr="003740AF" w:rsidTr="0018269F">
        <w:trPr>
          <w:gridAfter w:val="1"/>
          <w:wAfter w:w="14" w:type="dxa"/>
          <w:trHeight w:val="20"/>
        </w:trPr>
        <w:tc>
          <w:tcPr>
            <w:tcW w:w="10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ЭКСПОРТ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ВСЕГО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617741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686FCC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21840</w:t>
            </w:r>
            <w:r w:rsidR="00686FCC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2277405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773421.0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9.9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ТУРКМЕНИСТАН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1905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ХЛЕБ, МУЧНЫЕ КОНДИТЕРСКИЕ ИЗДЕЛИЯ, ПИРОЖНЫЕ, ПЕЧЕНЬЕ И ПРОЧИЕ ХЛЕБОБУЛОЧНЫЕ И МУЧ-НЫЕ КОНДИТЕРСКИЕ ИЗДЕЛИЯ, СОДЕРЖАЩИЕ ИЛИ НЕ СОДЕРЖА-ЩИЕ КАКАО; ВАФЕЛЬНЫЕ ПЛАС-ТИНЫ, ПУСТЫЕ КАПСУЛЫ, ПРИ-ГОДНЫЕ ДЛЯ ИСПОЛЬЗОВАНИЯ В ФАРМАЦЕВТИЧЕСКИХ ЦЕЛЯХ, ВАФЕЛЬНЫЕ ОБЛАТКИ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1674.5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2212.8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6488.7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8233.1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335.6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1169.3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217.6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ИЗРАИЛЬ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417.7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МОНГОЛИЯ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1877.2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5769.7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7063.8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432.7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3216.7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3633.8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514.4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1882.7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ТУРКМЕНИСТАН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488.1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ВКУ-СО-АРОМАТИЧЕСКИХ ВЕЩЕСТВ, И ПРОЧИЕ БЕЗАЛКОГОЛЬНЫЕ НАПИТКИ, ЗА ИСКЛЮЧЕНИЕМ ФРУКТОВЫХ ИЛИ ОВОЩНЫХ СОКОВ ТОВАРНОЙ ПОЗИЦИИ 2009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2849.0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84099.0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2849.0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63851.0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2480.0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56292.0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ПИВО СОЛОДОВОЕ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2207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СПИРТ ЭТИЛОВЫЙ НЕДЕНАТУРИРОВАННЫЙ С КОНЦЕНТРАЦИЕЙ СПИРТА 80 ОБ.% ИЛИ БОЛЕЕ; ЭТИЛОВЫЙ СПИРТ И ПРОЧИЕ СПИРТОВЫЕ НАСТОЙКИ, ДЕНАТУРИРОВАН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ЛЮБОЙ КОНЦЕНТРАЦИИ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СПИРТ ЭТИЛОВЫЙ НЕДЕНАТУРИ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РОВАННЫЙ С КОНЦЕНТРАЦИЕЙ СПИРТА МЕНЕЕ 80 ОБ.%; СПИРТОВЫЕ НАСТОЙКИ, ЛИКЕРЫ И ПРОЧИЕ СПИРТНЫЕ НАПИТКИ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 100% СПИРТА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52352.0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52352.0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48128.0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220860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ВОДКА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E67FE6" w:rsidRDefault="003740AF" w:rsidP="003740AF">
            <w:pPr>
              <w:jc w:val="right"/>
              <w:rPr>
                <w:sz w:val="12"/>
                <w:szCs w:val="12"/>
              </w:rPr>
            </w:pPr>
            <w:r w:rsidRPr="00E67FE6">
              <w:rPr>
                <w:sz w:val="12"/>
                <w:szCs w:val="12"/>
              </w:rPr>
              <w:t>Л 100% СПИРТА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52352.0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52352.0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48128.0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2510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ФОСФАТЫ КАЛЬЦИЯ ПРИРОДНЫЕ, ФОСФАТЫ АЛЮМИНИЕВО-КАЛЬЦИЕВЫЕ ПРИРОДНЫЕ И МЕЛ ФОСФАТНЫЙ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271112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ПРОПАН СЖИЖЕННЫЙ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1050.3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348.7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1050.3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348.7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АЛЖИР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1050.3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348.7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281410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АММИАК БЕЗВОДНЫЙ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91679.6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19013.0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67FE6" w:rsidRDefault="00E67FE6" w:rsidP="00E67FE6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314643.0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70594.5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88844.8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18465.8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E67FE6" w:rsidP="003740AF">
            <w:pPr>
              <w:jc w:val="right"/>
              <w:rPr>
                <w:sz w:val="16"/>
                <w:szCs w:val="16"/>
              </w:rPr>
            </w:pPr>
            <w:r w:rsidRPr="00E67FE6">
              <w:rPr>
                <w:sz w:val="16"/>
                <w:szCs w:val="16"/>
              </w:rPr>
              <w:t>309259.7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69492.0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46257.2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8960.2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E67FE6" w:rsidP="003740AF">
            <w:pPr>
              <w:jc w:val="right"/>
              <w:rPr>
                <w:sz w:val="16"/>
                <w:szCs w:val="16"/>
              </w:rPr>
            </w:pPr>
            <w:r w:rsidRPr="00E67FE6">
              <w:rPr>
                <w:sz w:val="16"/>
                <w:szCs w:val="16"/>
              </w:rPr>
              <w:t>172845.7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35257.5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42587.6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9505.6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E67FE6" w:rsidP="003740AF">
            <w:pPr>
              <w:jc w:val="right"/>
              <w:rPr>
                <w:sz w:val="16"/>
                <w:szCs w:val="16"/>
              </w:rPr>
            </w:pPr>
            <w:r w:rsidRPr="00E67FE6">
              <w:rPr>
                <w:sz w:val="16"/>
                <w:szCs w:val="16"/>
              </w:rPr>
              <w:t>136413.9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34234.5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5383.3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1102.4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5383.3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1102.4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2909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ЭФИРЫ ПРОСТЫЕ, ЭФИРОСПИР-ТЫ, ЭФИРОФЕНОЛЫ, ЭФИРО-СПИРТОФЕНОЛЫ, ПЕРОКСИДЫ СПИРТОВ, ПРОСТЫХ ЭФИРОВ И КЕТОНОВ (ОПРЕДЕЛЕННОГО ИЛИ НЕОПРЕДЕЛЕННОГО ХИМИЧЕС-КОГО СОСТАВА) И ИХ ГАЛОГЕ-НИРОВАННЫЕ, СУЛЬФИРОВАН-НЫЕ, НИТРОВАННЫЕ ИЛИ НИТРО-ЗИРОВАННЫЕ ПРОИЗВОДНЫЕ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2933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СОЕДИНЕНИЯ ГЕТЕРОЦИКЛИ-ЧЕСКИЕ, СОДЕРЖАЩИЕ ЛИШЬ ГЕТЕРОАТОМ(Ы) АЗОТА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918.0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918.0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553.2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364.8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ПРОДУК-ТОВ, ДЛЯ ИСПОЛЬЗОВАНИЯ В ТЕРАПЕВТИЧЕСКИХ ИЛИ ПРОФИЛАКТИЧЕСКИХ ЦЕЛЯХ, РАСФАСОВАННЫЕ В ВИДЕ ДОЗИРОВАННЫХ ЛЕКАРСТВЕННЫХ ФОРМ (ВКЛЮЧ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88.2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</w:tr>
      <w:tr w:rsidR="00686FCC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7.2</w:t>
            </w:r>
          </w:p>
        </w:tc>
      </w:tr>
      <w:tr w:rsidR="00686FCC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УДОБРЕНИЯ МИНЕРАЛЬНЫЕ ИЛИ ХИМИЧЕСКИЕ, АЗОТНЫЕ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 N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686FCC" w:rsidP="003740AF">
            <w:pPr>
              <w:jc w:val="right"/>
              <w:rPr>
                <w:sz w:val="16"/>
                <w:szCs w:val="16"/>
              </w:rPr>
            </w:pPr>
            <w:r w:rsidRPr="00686FCC">
              <w:rPr>
                <w:sz w:val="16"/>
                <w:szCs w:val="16"/>
              </w:rPr>
              <w:t>129028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40357054.0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27046.3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686FCC" w:rsidP="003740AF">
            <w:pPr>
              <w:jc w:val="right"/>
              <w:rPr>
                <w:sz w:val="16"/>
                <w:szCs w:val="16"/>
              </w:rPr>
            </w:pPr>
            <w:r w:rsidRPr="00686FCC">
              <w:rPr>
                <w:sz w:val="16"/>
                <w:szCs w:val="16"/>
              </w:rPr>
              <w:t>439804.6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139803785.0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84736.1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686FCC" w:rsidP="003740AF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128900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40335294.0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26995.8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686FCC" w:rsidP="003740AF">
            <w:pPr>
              <w:jc w:val="right"/>
              <w:rPr>
                <w:sz w:val="16"/>
                <w:szCs w:val="16"/>
              </w:rPr>
            </w:pPr>
            <w:r w:rsidRPr="00686FCC">
              <w:rPr>
                <w:sz w:val="16"/>
                <w:szCs w:val="16"/>
              </w:rPr>
              <w:t>419864.6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133082059.0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80639.6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48064.8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16472754.0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10362.5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686FCC" w:rsidP="003740AF">
            <w:pPr>
              <w:jc w:val="right"/>
              <w:rPr>
                <w:sz w:val="16"/>
                <w:szCs w:val="16"/>
              </w:rPr>
            </w:pPr>
            <w:r w:rsidRPr="00686FCC">
              <w:rPr>
                <w:sz w:val="16"/>
                <w:szCs w:val="16"/>
              </w:rPr>
              <w:t>155129.2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56425926.0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29285.0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ГВАТЕМАЛА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15399.1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5297277.0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3141.4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15399.1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5297277.0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3141.4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2966.3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800901.0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9550.9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2578743.0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10880.0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32640.0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17447.1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4770247.0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3717.1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32048.4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8712598.0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6434.6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ИРЛАНДИЯ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7678.5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2073195.0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1286.6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ИСЛАНДИЯ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545157.0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14076.8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4025537.0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2805.6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59459.5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17568362.0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12132.6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56376.0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56376.0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175275.0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5909.5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2032875.0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МОЗАМБИК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2155.8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582066.0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516.6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3129.6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844992.0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МОНГОЛИЯ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22704.0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НОРВЕГИЯ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172800.0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5934.2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1798809.0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ПЕРУ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1027184.0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988980.0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817.2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25227.7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7148019.0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4896.6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10880.0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10880.0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11507.3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3202033.0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2028.3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25399.6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6952954.0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4333.2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4371.3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1311390.0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1038.1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41115.5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11449269.0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7285.8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8193.0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686FCC" w:rsidRDefault="003740AF" w:rsidP="003740AF">
            <w:pPr>
              <w:jc w:val="right"/>
              <w:rPr>
                <w:sz w:val="12"/>
                <w:szCs w:val="12"/>
              </w:rPr>
            </w:pPr>
            <w:r w:rsidRPr="00686FCC">
              <w:rPr>
                <w:sz w:val="12"/>
                <w:szCs w:val="12"/>
              </w:rPr>
              <w:t>2457900.0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28347.0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8504100.0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6082.0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21760.0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19940.0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6721726.0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4096.5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21760.0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1597848.0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1136.3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3570.0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961944.0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573.9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12027.5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4126324.0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2314.0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21760.0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УДОБРЕНИЯ МИНЕРАЛЬНЫЕ ИЛИ ХИМИЧЕСКИЕ, КАЛИЙНЫЕ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 K2O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3105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УДОБРЕНИЯ МИНЕРАЛЬНЫЕ ИЛИ ХИМИЧЕСКИЕ, СОДЕРЖАЩИЕ ДВА ИЛИ ТРИ ПИТАТЕЛЬНЫХ ЭЛЕМЕНТА АЗОТ, ФОСФОР И КАЛИЙ; УДОБРЕНИЯ ПРОЧИЕ; ТОВАРЫ ДАННОЙ ГРУППЫ В ТАБЛЕТКАХ ИЛИ АНАЛОГИЧНЫХ ФОРМАХ ИЛИ В УПАКОВКАХ, БРУТТО-МАССА КОТОРЫХ НЕ ПРЕВЫШАЕТ 10 КГ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96CAA" w:rsidRDefault="00E96CAA" w:rsidP="00E96CAA">
            <w:pPr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204145.6</w:t>
            </w:r>
          </w:p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50015.6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E96CAA" w:rsidP="003740AF">
            <w:pPr>
              <w:jc w:val="right"/>
              <w:rPr>
                <w:sz w:val="16"/>
                <w:szCs w:val="16"/>
              </w:rPr>
            </w:pPr>
            <w:r w:rsidRPr="00E96CAA">
              <w:rPr>
                <w:sz w:val="16"/>
                <w:szCs w:val="16"/>
              </w:rPr>
              <w:t>842766.1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185689.5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204144.9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50014.3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842629.3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185653.9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23972.5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4051.4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13676.6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3341.4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275971.3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52797.9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ГАНА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16775.5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3690.6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10274.5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2901.2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36176.7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8389.8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ИРЛАНДИЯ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14397.9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106704.3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26854.3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9972.4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10361.9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2033.5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КОЛУМБИЯ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23375.6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40182.3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8645.3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17209.5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3655.3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21243.0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4462.2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58849.2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14262.3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88131.8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21146.3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МОНГОЛИЯ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5887.4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995.0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НОРВЕГИЯ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3281.2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16645.8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4107.5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ПЕРУ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44031.0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11099.9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74363.4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18764.1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9696.6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2285.9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12694.1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3446.2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34601.6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9246.0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59600.1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13332.1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4738.0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1139.2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9796.0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2204.5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РОВАННЫХ ПРИРОДНЫХ ПОЛИ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МЕРОВ, ДИСПЕРГИРОВАННЫЕ ИЛИ РАСТВОРЕННЫЕ В НЕВОД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НОЙ СРЕДЕ; РАСТВОРЫ, УКАЗАН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В ПРИМЕЧАНИИ 4 К ДАННОЙ ГРУППЕ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ВЕЩЕСТВА ПОВЕРХНОСТНО-АКТИВНЫЕ ОРГАНИЧЕСКИЕ (КРОМЕ МЫЛА); ПОВЕРХНОСТНО-АКТИВНЫЕ СРЕДСТВА, МОЮЩИЕ СРЕДСТВА (ВКЛЮЧАЯ ВСПОМО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ГАТЕЛЬНЫЕ МОЮЩИЕ СРЕД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СТВА) И СРЕДСТВА ЧИСТЯЩИЕ, СОДЕРЖАЩИЕ ИЛИ НЕ СОДЕР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ЖАЩИЕ МЫЛО (КРОМЕ СРЕДСТВ ТОВАРНОЙ ПОЗИЦИИ 3401)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ПОЛИМЕРЫ ВИНИЛХЛОРИДА ИЛИ ПРОЧИХ ГАЛОГЕНИРОВАННЫХ ОЛЕФИНОВ, В ПЕРВИЧНЫХ ФОРМАХ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4709.0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3707.7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21218.2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4709.0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3704.3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20977.2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1029.9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8449.9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267.5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2703.6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ЮЖНАЯ АФРИКА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КАУЧУК СИНТЕТИЧЕСКИЙ И ФАКТИС, ПОЛУЧЕННЫЙ ИЗ МА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СЕЛ, В ПЕРВИЧНЫХ ФОРМАХ ИЛИ В ВИДЕ ПЛАСТИН, ЛИСТОВ ИЛИ ПОЛОС, ИЛИ ЛЕНТ; СМЕСИ ЛЮБО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ГО ПРОДУКТА ТОВАРНОЙ ПОЗИ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ЦИИ 4001 С ЛЮБЫМ ПРОДУКТОМ ДАННОЙ ТОВАРНОЙ ПОЗИЦИИ, В ПЕРВИЧНЫХ ФОРМАХ ИЛИ В ВИДЕ ПЛАСТИН, ЛИСТО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4011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ШИНЫ И ПОКРЫШКИ ПНЕВМАТИЧЕСКИЕ РЕЗИНОВЫЕ НОВЫЕ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521.9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521.9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495.0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495.0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ДРЕВЕСИНА ТОПЛИВНАЯ В ВИДЕ БРЕВЕН, ПОЛЕНЬЕВ, ВЕТВЕЙ, ВЯЗАНОК ХВОРОСТА ИЛИ В АНАЛОГИЧНЫХ ВИДАХ; ДРЕВЕСИНА В ВИДЕ ЩЕПОК ИЛИ СТРУЖКИ; ОПИЛКИ И ДРЕВЕСНЫЕ ОТХОДЫ И СКРАП, НЕАГЛОМЕРИ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РОВАННЫЕ ИЛИ АГЛОМЕРИРО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В ВИДЕ БРЕВЕН, БРИКЕ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ТОВ, ГРАНУЛ ИЛИ В АНАЛОГ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5123.3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23034.9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4436.0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557.4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18226.5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2283.1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2749.8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2543.8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956.3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1414.7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4296.7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577.8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ЛЮКСЕМБУРГ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4660.5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536.7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3423.2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ЛЕСОМАТЕРИАЛЫ НЕОБРАБО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ТАННЫЕ, С УДАЛЕННОЙ ИЛИ НЕУДАЛЕННОЙ КОРОЙ ИЛИ ЗАБОЛОНЬЮ ИЛИ ГРУБО ОКАНТО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ИЛИ НЕОКАНТОВАННЫЕ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28232.1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3534.3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58639.3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67016.0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6975.3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26457.2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31151.0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53877.4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61573.0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6548.1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19252.1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21062.0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40648.5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44489.0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5260.5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8393.7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9655.0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595.7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НЕИЗВЕСТНАЯ СТРАНА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4612.8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669.2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4612.8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7185.0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4761.9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1600.0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4587.1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4407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ЛЕСОМАТЕРИАЛЫ, ПОЛУЧЕННЫЕ РАСПИЛОВКОЙ ИЛИ РАСЩЕПЛЕ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НИЕМ ВДОЛЬ, СТРОГАНИЕМ ИЛИ ЛУЩЕНИЕМ, ОБРАБОТАННЫЕ ИЛИ НЕ ОБРАБОТАННЫЕ СТРОГАНИЕМ, ШЛИФОВАНИЕМ, ИМЕЮЩИЕ ИЛИ НЕ ИМЕЮЩИЕ ТОРЦЕВЫЕ СОЕДИНЕНИЯ, ТОЛЩИНОЙ БОЛЕЕ 6 ММ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41014.4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9693.8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156062.0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39945.1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13403.8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62459.8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21157.5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3356.3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738.2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1836.0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194.6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2697.7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878.2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1948.7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ЕГИПЕТ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3324.8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1090.6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ИЗРАИЛЬ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ИОРДАНИЯ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6383.7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2074.8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613.8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7351.4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3261.3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КИПР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3943.7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16311.3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4690.3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ЛИВАН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1843.8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774.9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МАРОККО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2372.1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6824.4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НЕИЗВЕСТНАЯ СТРАНА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567.2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27610.6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5390.3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93602.2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18787.6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18055.9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3788.5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58174.0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12691.4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ТУРКМЕНИСТАН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6406.8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859.1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24134.3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3463.3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4410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 ДРЕВЕСНО-СТРУЖЕЧНЫЕ, ПЛИТЫ С ОРИЕНТИРОВАННОЙ СТРУЖКОЙ (OSB) И АНАЛОГИЧ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ПЛИТЫ (НАПРИМЕР, ВА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ФЕЛЬНЫЕ ПЛИТЫ) ИЗ ДРЕВЕСИНЫ ИЛИ ДРУГИХ ОДРЕВЕСНЕВШИХ МАТЕРИАЛОВ, ПРОПИТАННЫЕ ИЛИ НЕ ПРОПИТАННЫЕ СМОЛА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МИ ИЛИ ДРУГИМИ ОРГАНИЧЕС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КИМИ СВЯЗУЮЩИМИ ВЕЩЕСТВАМИ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8799.3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12591.0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3334.2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8799.3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12591.0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3334.2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2314.0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4506.1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1666.8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437.2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3080.3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4297.0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4411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 ДРЕВЕСНО-ВОЛОКНИС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ТЫЕ ИЗ ДРЕВЕСИНЫ ИЛИ ДРУГИХ ОДРЕВЕСНЕВШИХ МАТЕРИАЛОВ С ДОБАВЛЕНИЕМ ИЛИ БЕЗ ДОБАВ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ЛЕНИЯ СМОЛ ИЛИ ДРУГИХ ОРГА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НИЧЕСКИХ ВЕЩЕСТВ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1148706.0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11133.1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4845230.0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71139.0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28559.0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ИЗРАИЛЬ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25910.0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16670.0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1148706.0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11037.2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4774091.0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2159.3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55998.0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84557.0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43944.0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257031.0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425211.0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482516.0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2685.7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1201192.0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ТУРКМЕНИСТАН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28559.0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285590.0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1344.0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581633.0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5823.0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2476566.0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1225.7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4412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ФАНЕРА КЛЕЕНАЯ, ПАНЕЛИ ФАНЕРОВАННЫЕ И АНАЛОГИЧ</w:t>
            </w:r>
            <w:r w:rsidR="00E67FE6" w:rsidRPr="00E67FE6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НАЯ СЛОИСТАЯ ДРЕВЕСИНА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55483.0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79565.0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31148.2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198347.7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284545.0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118956.4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52538.2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75283.0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29686.7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E96CAA" w:rsidRDefault="00E96CAA" w:rsidP="00E96CAA">
            <w:pPr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186494.2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267303.0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112533.0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АЛБАНИЯ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733.6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2043.5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6062.0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2685.6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14447.7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10225.2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398.3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1356.4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ЕГИПЕТ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6405.3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8908.0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2766.6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42006.5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58882.0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21538.4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ИЗРАИЛЬ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3324.0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4786.0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1709.8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7641.0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11049.0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1571.0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677.0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4021.9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5796.0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2619.9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ИРЛАНДИЯ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537.3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2870.2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4146.0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183.7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1658.3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2385.0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350.7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2580.2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3716.0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КАТАР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КИПР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242.9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906.9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КОЛУМБИЯ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666.5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2894.7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2825.0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КУВЕЙТ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1626.4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2322.0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739.2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6494.2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9388.0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3506.5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ЛИВАН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275.0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2733.9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1570.7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МОЗАМБИК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НИГЕРИЯ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6273.0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2688.9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11605.0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16685.0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7789.6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НОВАЯ ЗЕЛАНДИЯ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НОРВЕГИЯ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ОБЪЕДИНЕННЫЕ АРАБСКИЕ ЭМИРАТЫ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598.7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ОМАН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ПАЛЕСТИНА, ГОСУДАРСТВО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ПЕРУ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1887.9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1254.4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САУДОВСКАЯ АРАВИЯ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1398.0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588.1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379.8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СИНГАПУР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289.9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543.6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385.9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1623.7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2358.0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1017.6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6763.0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4474.3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16605.7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23863.0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48687.4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70031.0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25690.5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205.0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816.8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ФИЛИППИНЫ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761.3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399.3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1894.2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ХОРВАТИЯ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2250.7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ЮЖНАЯ АФРИКА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534.4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НЕИЗВЕСТНАЯ СТРАНА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2944.8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11853.5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17242.0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6423.4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3141.7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1206.2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2661.7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154.4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ТУРКМЕНИСТАН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4598.9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6659.0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653.8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ЦЕЛЛЮЛОЗА ДРЕВЕСНАЯ, НАТРОННАЯ ИЛИ СУЛЬФАТНАЯ, КРОМЕ РАСТВОРИМЫХ СОРТОВ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E96CAA" w:rsidRDefault="003740AF" w:rsidP="003740AF">
            <w:pPr>
              <w:jc w:val="right"/>
              <w:rPr>
                <w:sz w:val="12"/>
                <w:szCs w:val="12"/>
              </w:rPr>
            </w:pPr>
            <w:r w:rsidRPr="00E96CAA">
              <w:rPr>
                <w:sz w:val="12"/>
                <w:szCs w:val="12"/>
              </w:rPr>
              <w:t>КГ 90% С/В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 ГАЗЕТНАЯ В РУЛОНАХ ИЛИ ЛИСТАХ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 И КАРТОН НЕМЕЛОВАН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ИСПОЛЬЗУЕМЫЕ ДЛЯ ПИСЬ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МА, ПЕЧАТИ ИЛИ ДРУГИХ ГРАФИ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ЧЕСКИХ ЦЕЛЕЙ, И НЕПЕРФОРИ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РОВАННЫЕ КАРТЫ И НЕПЕРФОРИ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РОВАННЫЕ БУМАЖНЫЕ ЛЕНТЫ, В РУЛОНАХ ИЛИ ПРЯМОУГОЛЬНЫХ (ВКЛЮЧАЯ КВАДРАТНЫЕ) ЛИС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ТАХ ЛЮБОГО РАЗМЕРА, КРОМЕ БУМАГИ ТОВАРНОЙ ПО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4805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 И КАРТОН НЕМЕЛОВАН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ПРОЧИЕ, В РУЛОНАХ ИЛИ ЛИСТАХ, БЕЗ ДАЛЬНЕЙШЕЙ ОБРАБОТКИ ИЛИ ОБРАБОТАННЫЕ, КАК ЭТО УКАЗАНО В ПРИМЕЧА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НИИ 3 К ДАННОЙ ГРУППЕ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ПАЛЬТО, ПОЛУПАЛЬТО, НАКИД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КИ, ПЛАЩИ, КУРТКИ (ВКЛЮЧАЯ ЛЫЖНЫЕ), ВЕТРОВКИ, ШТОРМОВ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 И АНАЛОГИЧНЫЕ ИЗДЕЛИЯ МУЖСКИЕ ИЛИ ДЛЯ МАЛЬЧИКОВ, КРОМЕ ИЗДЕЛИЙ ТОВАРНОЙ ПОЗИЦИИ 6203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ПИД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ЖАКИ, БЛАЙЗЕРЫ, БРЮКИ, КОМБИНЕЗОНЫ С НАГРУДНИКА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МИ И ЛЯМКАМИ, БРИДЖИ И ШОРТЫ (КРОМЕ КУПАЛЬНЫХ) МУЖСКИЕ ИЛИ ДЛЯ МАЛЬЧИКОВ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E96CAA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ЖАКЕ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ТЫ, БЛАЙЗЕРЫ, ПЛАТЬЯ, ЮБКИ, ЮБКИ-БРЮКИ, БРЮКИ, КОМБИНЕ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ЗОНЫ С НАГРУДНИКАМИ И ЛЯМ</w:t>
            </w:r>
            <w:r w:rsidR="00E96CAA" w:rsidRPr="00E96CAA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КАМИ, БРИДЖИ И ШОРТЫ (КРОМЕ КУПАЛЬНЫХ) ЖЕНСКИЕ ИЛИ ДЛЯ ДЕВОЧЕК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ПАР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23345.0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484.1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76108.0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6031.0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МОНГОЛИЯ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164.9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22608.0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456.1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70077.0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21405.0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434.5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63018.0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4957.0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КИРПИЧИ ОГНЕУПОРНЫЕ, БЛОКИ, ПЛИТКИ И АНАЛОГИЧНЫЕ ОГНЕ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УПОРНЫЕ КЕРАМИЧЕСКИЕ СТРОИТЕЛЬНЫЕ МАТЕРИАЛЫ, КРОМЕ ИЗДЕЛИЙ ИЗ КРЕМНЕЗЕ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МИСТОЙ КАМЕННОЙ МУКИ ИЛИ АНАЛОГИЧНЫХ КРЕМНЕЗЕМИС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ТЫХ ПОРОД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7010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БУТЫЛИ, БУТЫЛКИ, ФЛАКОНЫ, КУВШИНЫ, ГОРШКИ, БАНКИ, АМПУЛЫ И ПРОЧИЕ СТЕКЛЯННЫЕ ЕМКОСТИ ДЛЯ ХРАНЕНИЯ, ТРАН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СПОРТИРОВКИ ИЛИ УПАКОВКИ ТОВАРОВ; БАНКИ ДЛЯ КОНСЕРВИ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РОВАНИЯ СТЕКЛЯННЫЕ; ПРЕДО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ХРАНИТЕЛЬНЫЕ ПРОБКИ ИЗ СТЕКЛА, ПРОБКИ, КРЫШКИ И ПРОЧИЕ АНАЛОГИЧНЫЕ СТЕ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1000 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ЧЕРНЫЕ МЕТАЛЛЫ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11829.1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11266.1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33083.4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34479.2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6002.2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6269.4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22321.9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25228.1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3547.3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3453.5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11119.9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11723.2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167.3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306.7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6942.6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8990.9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219.2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1360.6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5826.9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4996.7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10761.5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9251.1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3743.9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3759.8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4742.1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6649.4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5153.2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ФЕРРОСПЛАВЫ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ОТХОДЫ И ЛОМ ЧЕРНЫХ МЕТАЛ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ЛОВ; СЛИТКИ ЧЕРНЫХ МЕТАЛЛОВ ДЛЯ ПЕРЕПЛАВКИ (ШИХТОВЫЕ СЛИТКИ)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7207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ПОЛУФАБРИКАТЫ ИЗ ЖЕЛЕЗА ИЛИ НЕЛЕГИРОВАННОЙ СТАЛИ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ИЗ ЖЕЛЕЗА ИЛИ НЕЛЕГИ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РОВАННОЙ СТАЛИ, БЕЗ ДАЛЬ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НЕЙШЕЙ ОБРАБОТКИ, КРОМЕ КОВКИ, ГОРЯЧЕЙ ПРОКАТКИ, ГОРЯЧЕГО ВОЛОЧЕНИЯ ИЛИ ГОРЯЧЕГО ЭКСТРУДИРОВАНИЯ, ВКЛЮЧАЯ ПРУТКИ, СКРУЧЕННЫЕ ПОСЛЕ ПРОКАТКИ, ПРОЧИЕ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466.3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3049.4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357.5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7215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ПРОЧИЕ ИЗ ЖЕЛЕЗА ИЛИ НЕЛЕГИРОВАННОЙ СТАЛИ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449.9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449.9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236.9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УГОЛКИ, ФАСОННЫЕ И СПЕЦИ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АЛЬНЫЕ ПРОФИЛИ ИЗ ЖЕЛЕЗА ИЛИ НЕЛЕГИРОВАННОЙ СТАЛИ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9212.1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8469.0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19588.6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19525.8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4491.7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4357.4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13897.9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14203.8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3515.5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3374.9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10752.8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10961.6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1244.8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4720.4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4111.6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5690.7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5322.0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347.7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4480.8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3747.8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4685.4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3919.0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7222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ИЗ КОРРОЗИОННО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СТОЙКОЙ СТАЛИ ПРОЧИЕ; УГОЛКИ, ФАСОННЫЕ И СПЕЦИАЛЬНЫЕ ПРОФИЛИ ИЗ КОРРОЗИОННОСТОЙКОЙ СТАЛИ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7228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ИЗ ПРОЧИХ ЛЕГИРОВАН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СТАЛЕЙ ПРОЧИЕ; УГОЛКИ, ФАСОННЫЕ И СПЕЦИАЛЬНЫЕ ПРОФИЛИ, ИЗ ПРОЧИХ ЛЕГИРО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ВАННЫХ СТАЛЕЙ; ПРУТКИ ПУСТОТЕЛЫЕ ДЛЯ БУРОВЫХ РАБОТ ИЗ ЛЕГИРОВАННОЙ ИЛИ НЕЛЕГИРОВАННОЙ СТАЛИ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1918.3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9041.3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11469.7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1693.2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7479.8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10019.6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6942.6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8990.9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225.1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7306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ТРУБЫ, ТРУБКИ И ПРОФИЛИ ПОЛЫЕ ПРОЧИЕ (НАПРИМЕР, С ОТКРЫТЫМ ШВОМ ИЛИ СВАР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КЛЕПАНЫЕ ИЛИ СОЕДИНЕН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АНАЛОГИЧНЫМ СПОСО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БОМ), ИЗ ЧЕРНЫХ МЕТАЛЛОВ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7403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МЕДЬ РАФИНИРОВАННАЯ И СПЛАВЫ МЕДНЫЕ НЕОБРАБОТАННЫЕ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674.3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1485.3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7408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ПРОВОЛОКА МЕДНАЯ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АЛЮМИНИЙ НЕОБРАБОТАННЫЙ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5452.4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5452.4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5452.4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ПЛИТЫ, ЛИСТЫ, ПОЛОСЫ ИЛИ ЛЕНТЫ АЛЮМИНИЕВЫЕ ТОЛЩИНОЙ БОЛЕЕ 0,2 ММ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7607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ФОЛЬГА АЛЮМИНИЕВАЯ (БЕЗ ОСНОВЫ ИЛИ НА ОСНОВЕ ИЗ БУМАГИ, КАРТОНА, ПЛАСТМАС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СЫ ИЛИ АНАЛОГИЧНЫХ МАТЕРИ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АЛОВ) ТОЛЩИНОЙ (НЕ СЧИТАЯ ОСНОВЫ) НЕ БОЛЕЕ 0,2 ММ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РЕАКТОРЫ ЯДЕРНЫЕ, КОТЛЫ, ОБОРУДОВАНИЕ И МЕХАНИЧЕС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 УСТРОЙСТВА; ИХ ЧАСТИ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5198.2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9555.9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20151.4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38192.3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4552.2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7717.0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17840.5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31173.0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АЛБАНИЯ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БОСНИЯ И ГЕРЦЕГОВИНА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568.5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2042.2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8935.8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8914.1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139.1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1637.1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6376.0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4648.9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457.4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2725.5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226.2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1165.8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ХОРВАТИЯ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ЧЕРНОГОРИЯ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1765.5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1838.9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2310.9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7019.3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1164.8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ТАДЖИКИСТАН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353.3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1217.2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2640.2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8408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ДВИГАТЕЛИ ВНУТРЕННЕГО СГОРАНИЯ ПОРШНЕВЫЕ С ВОСПЛАМЕНЕНИЕМ ОТ СЖАТИЯ (ДИЗЕЛИ ИЛИ ПОЛУДИЗЕЛИ)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ХОЛОДИЛЬНИКИ, МОРОЗИЛЬ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НИКИ И ПРОЧЕЕ ХОЛОДИЛЬНОЕ ИЛИ МОРОЗИЛЬНОЕ ОБОРУДОВА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НИЕ ЭЛЕКТРИЧЕСКОЕ ИЛИ ДРУ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ГИХ ТИПОВ; ТЕПЛОВЫЕ НАСОСЫ, КРОМЕ УСТАНОВОК ДЛЯ КОНДИ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ЦИОНИРОВАНИЯ ВОЗДУХА ТОВАРНОЙ ПОЗИЦИИ 8415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АБХАЗИЯ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МАШИНЫ СТИРАЛЬНЫЕ, БЫТО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ВЫЕ ИЛИ ДЛЯ ПРАЧЕЧНЫХ, ВКЛЮЧАЯ МАШИНЫ, ОСНАЩЕН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ОТЖИМНЫМ УСТРОЙСТВОМ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3085.7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6449.9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10360.6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25003.1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2758.6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5855.9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9181.6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22464.0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АЛБАНИЯ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БОСНИЯ И ГЕРЦЕГОВИНА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568.5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1108.3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1589.0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2440.6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6323.9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4648.9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957.1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457.4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2725.5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213.7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759.7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ХОРВАТИЯ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ЧЕРНОГОРИЯ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485.5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357.9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327.1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594.0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2539.1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ТОКАРНЫЕ (ВКЛЮЧАЯ СТАНКИ ТОКАРНЫЕ МНОГОЦЕ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ЛЕВЫЕ) МЕТАЛЛОРЕЖУЩИЕ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8459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НИЯ МЕТАЛЛА, КРОМЕ ТОКАР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СТАНКОВ (ВКЛЮЧАЯ СТАНКИ ТОКАРНЫЕ МНОГОЦЕЛЕВЫЕ) ТОВ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8460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ОБДИРОЧНО-ШЛИФО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ВАЛЬНЫЕ, ЗАТОЧНЫЕ, ШЛИФО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ВАЛЬНЫЕ, ХОНИНГОВАЛЬНЫЕ, ПРИТИРОЧНЫЕ, ПОЛИРОВАЛЬ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И ДЛЯ ВЫПОЛНЕНИЯ ДРУ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ГИХ ОПЕРАЦИЙ ЧИСТОВОЙ ОБРА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БОТКИ МЕТАЛЛОВ ИЛИ МЕТАЛ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ЛОКЕРАМИКИ С ПОМОЩЬЮ ШЛИФОВАЛЬНЫХ КАМНЕЙ, АБРАЗИВОВ ИЛИ ПОЛИРУЮЩИХ СРЕДСТВ, КРОМЕ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8461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ПРОДОЛЬНО-СТРОГАЛЬНЫЕ, ПОПЕРЕЧНО-СТРОГАЛЬНЫЕ, ДОЛБЕЖНЫЕ, ПРОТЯЖНЫЕ, ЗУБОРЕЗНЫЕ, ЗУБОШЛИФОВАЛЬНЫЕ ИЛИ ЗУБООТДЕЛОЧНЫЕ, ПИЛЬНЫЕ, ОТРЕЗНЫЕ И ДРУГИЕ СТАНКИ ДЛЯ ОБРАБОТКИ МЕТАЛЛОВ ИЛИ МЕТАЛЛОКЕРАМИКИ ПОСРЕД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СТВОМ УДАЛЕНИЯ МАТЕРИАЛА, В ДРУГИХ МЕСТАХ 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8482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323.0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4345.5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3139.8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13351.6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805.6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424.0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ЧИЛИ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898.8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4117.2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2949.2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12546.1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139.1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856.0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1664.2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1360.4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5172.0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2056.5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5093.3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961.0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3062.0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457.0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ТРАНСФОРМАТОРЫ ЭЛЕКТРИЧЕС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КИЕ, СТАТИЧЕСКИЕ ЭЛЕКТРИЧЕС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 ПРЕОБРАЗОВАТЕЛИ (НАПРИ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МЕР, ВЫПРЯМИТЕЛИ), КАТУШКИ ИНДУКТИВНОСТИ И ДРОССЕЛИ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ЧИЛИ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8544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ПРОВОДА ИЗОЛИРОВАННЫЕ (ВКЛЮЧАЯ ЭМАЛИРОВАННЫЕ ИЛИ АНОДИРОВАННЫЕ), КАБЕЛИ (ВКЛЮЧАЯ КОАКСИАЛЬНЫЕ КАБЕЛИ) И ДРУГИЕ ИЗОЛИРО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ЭЛЕКТРИЧЕСКИЕ ПРО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ВОДНИКИ С СОЕДИНИТЕЛЬНЫМИ ПРИСПОСОБЛЕНИЯМИ ИЛИ БЕЗ НИХ; КАБЕЛИ ВОЛОКОННО-ОПТИЧЕСКИЕ, СОСТАВЛЕННЫЕ ИЗ ВОЛОКОН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3486.0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2659.2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9490.0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3486.0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2658.7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9482.2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АЗЕРБАЙДЖАН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1588.4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4763.1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1258.2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4412.0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НИЧЕСКОЕ) СИГНАЛЬНОЕ ОБОРУДОВАНИЕ ВСЕХ ВИДОВ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3122.2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1599.6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216.3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1522.6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1491.7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8606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ВАГОНЫ ЖЕЛЕЗНОДОРОЖНЫЕ ИЛИ ТРАМВАЙНЫЕ, ГРУЗОВЫЕ НЕСАМОХОДНЫЕ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СРЕДСТВА НАЗЕМНОГО ТРАНСПОРТА, КРОМЕ ЖЕЛЕЗНО</w:t>
            </w:r>
            <w:r w:rsidR="00302FF3" w:rsidRPr="00302FF3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ДОРОЖНОГО ИЛИ ТРАМВАЙНОГО ПОДВИЖНОГО СОСТАВА, И ИХ ЧАСТИ И ПРИНАДЛЕЖНОСТИ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770.9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530.7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8701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8708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СУДА, ЛОДКИ И ПЛАВУЧИЕ КОНСТРУКЦИИ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12.4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ИНСТРУМЕНТЫ И АППАРАТЫ ОПТИЧЕСКИЕ, ФОТОГРАФИЧЕС</w:t>
            </w:r>
            <w:r w:rsidR="0010614F" w:rsidRPr="0010614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КИЕ, КИНЕМАТОГРАФИЧЕСКИЕ, ИЗМЕРИТЕЛЬНЫЕ, КОНТРОЛЬНЫЕ, ПРЕЦИЗИОННЫЕ, МЕДИЦИНСКИЕ ИЛИ ХИРУРГИЧЕСКИЕ; ИХ ЧАСТИ И ПРИНАДЛЕЖНОСТИ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207.5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28.6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178.9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85.2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83.9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КЫРГЫЗСТАН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</w:tr>
      <w:tr w:rsidR="003740AF" w:rsidRPr="003740AF" w:rsidTr="00535AED">
        <w:trPr>
          <w:gridAfter w:val="1"/>
          <w:wAfter w:w="14" w:type="dxa"/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МОЛДОВА, РЕСПУБЛИКА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18269F">
        <w:trPr>
          <w:gridAfter w:val="1"/>
          <w:wAfter w:w="14" w:type="dxa"/>
          <w:trHeight w:val="20"/>
        </w:trPr>
        <w:tc>
          <w:tcPr>
            <w:tcW w:w="10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ИМПОРТ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ВСЕГО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19789.6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18269F" w:rsidRDefault="003740AF" w:rsidP="003740AF">
            <w:pPr>
              <w:jc w:val="right"/>
              <w:rPr>
                <w:sz w:val="12"/>
                <w:szCs w:val="12"/>
              </w:rPr>
            </w:pPr>
            <w:r w:rsidRPr="0018269F">
              <w:rPr>
                <w:sz w:val="12"/>
                <w:szCs w:val="12"/>
              </w:rPr>
              <w:t>106338.3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81288.6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-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375749.1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0703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ЛУК РЕПЧАТЫЙ, ЛУК ШАЛОТ, ЧЕСНОК, ЛУК-ПОРЕЙ И ПРОЧИЕ ЛУКОВИЧНЫЕ ОВОЩИ, СВЕЖИЕ ИЛИ ОХЛАЖДЕННЫЕ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0808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ЯБЛОКИ, ГРУШИ И АЙВА, СВЕЖИЕ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466.9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080810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ЯБЛОКИ СВЕЖИЕ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466.9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ГРУЗИЯ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ГОТОВЫЕ ИЛИ КОНСЕРВИРОВАН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ПРОДУКТЫ ИЗ МЯСА, МЯС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СУБПРОДУКТОВ ИЛИ КРОВИ ПРОЧИЕ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КОНДИТЕРСКИЕ ИЗДЕЛИЯ ИЗ СА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ХАРА (ВКЛЮЧАЯ БЕЛЫЙ ШОКО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ЛАД), НЕ СОДЕРЖАЩИЕ КАКАО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1806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ШОКОЛАД И ПРОЧИЕ ГОТОВЫЕ ПИЩЕВЫЕ ПРОДУКТЫ, СОДЕРЖАЩИЕ КАКАО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ХЛЕБ, МУЧНЫЕ КОНДИТЕРСКИЕ ИЗДЕЛИЯ, ПИРОЖНЫЕ, ПЕЧЕНЬЕ И ПРОЧИЕ ХЛЕБОБУЛОЧНЫЕ И МУЧНЫЕ КОНДИТЕРСКИЕ ИЗДЕ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ЛИЯ, СОДЕРЖАЩИЕ ИЛИ НЕ СО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ДЕРЖАЩИЕ КАКАО; ВАФЕЛЬНЫЕ ПЛАСТИНЫ, ПУСТЫЕ КАПСУЛЫ, ПРИГОДНЫЕ ДЛЯ ИСПОЛЬЗОВА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НИЯ В ФАРМАЦЕВТИЧЕСКИХ ЦЕЛЯХ, ВАФЕЛЬНЫЕ ОБЛАТКИ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АЛКОГОЛЬНЫЕ И БЕЗАЛКОГОЛЬ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НАПИТКИ И УКСУС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1108.2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1108.2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ВОДЫ, ВКЛЮЧАЯ МИНЕРАЛЬНЫЕ И ГАЗИРОВАННЫЕ, СОДЕРЖАЩИЕ ДОБАВКИ САХАРА ИЛИ ДРУГИХ ПОДСЛАЩИВАЮЩИХ ИЛИ ВКУ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СО-АРОМАТИЧЕСКИХ ВЕЩЕСТВ, И ПРОЧИЕ БЕЗАЛКОГОЛЬНЫЕ НАПИТКИ, ЗА ИСКЛЮЧЕНИЕМ ФРУКТОВЫХ ИЛИ ОВОЩНЫХ СОКОВ ТОВАРНОЙ ПОЗИЦИИ 2009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24192.0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38650.0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24192.0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38650.0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24192.0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38650.0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ПИВО СОЛОДОВОЕ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298776.0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1502820.0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298776.0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1502820.0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1081.1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261576.0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1192820.0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37200.0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310000.0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ПРОДУКТЫ, ИСПОЛЬЗУЕМЫЕ ДЛЯ КОРМЛЕНИЯ ЖИВОТНЫХ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УГОЛЬ КАМЕННЫЙ; БРИКЕТЫ, ОКАТЫШИ И АНАЛОГИЧНЫЕ ВИДЫ ТВЕРДОГО ТОПЛИВА, ПО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ЛУЧЕННЫЕ ИЗ КАМЕННОГО УГЛЯ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270119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УГОЛЬ КАМЕННЫЙ ПРОЧИЙ, ВКЛЮЧАЯ ПЫЛЕВИДНЫЙ ИЛИ НЕПЫЛЕВИДНЫЙ, НО НЕАГЛОМЕРИРОВАННЫЙ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2078.0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21881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НЕФТЬ И НЕФТЕПРОДУКТЫ, ПОЛУЧЕННЫЕ ИЗ БИТУМИНОЗ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ПОРОД, КРОМЕ СЫРЫХ; ПРОДУКТЫ, В ДРУГОМ МЕСТЕ НЕ ПОИМЕНОВАННЫЕ ИЛИ НЕ ВКЛЮЧЕННЫЕ, СОДЕРЖАЩИЕ 70 МАС.% ИЛИ БОЛЕЕ НЕФТИ ИЛИ НЕФТЕПРОДУКТОВ, ПОЛУЧЕН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 xml:space="preserve">НЫХ ИЗ БИТУМИНОЗНЫХ ПОРОД, ПРИЧЕМ ЭТИ НЕФТЕПРОДУКТЫ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9953.3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7002.5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1237.9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2989.2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4764.6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2950.8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1857.5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ИСКУССТВЕННЫЙ КОРУНД ОПРЕДЕЛЕННОГО ИЛИ НЕОПРЕ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ДЕЛЕННОГО ХИМИЧЕСКОГО СОСТАВА; ОКСИД АЛЮМИНИЯ; ГИДРОКСИД АЛЮМИНИЯ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C10EE8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КРОВЬ ЧЕЛОВЕЧЕСКАЯ; КРОВЬ ЖИВОТНЫХ, ПРИГОТОВЛЕННАЯ ДЛЯ ИСПОЛЬЗОВАНИЯ В ТЕРА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ПЕВТИЧЕСКИХ, ПРОФИЛАКТИ</w:t>
            </w:r>
            <w:r w:rsidR="0018269F" w:rsidRPr="0018269F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ЧЕСКИХ ИЛИ ДИАГНОСТИЧЕСКИХ ЦЕЛЯХ; СЫВОРОТКИ ИММУННЫЕ, ФРАКЦИИ КРОВИ ПРОЧИЕ И ИМ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МУНОЛОГИЧЕСКИЕ ПРОДУКТЫ, МОДИФИЦИРОВАННЫЕ ИЛИ НЕ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МОДИФИЦИРОВАННЫЕ, В ТОМ Ч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C10EE8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ЛЕКАРСТВЕННЫЕ СРЕДСТВА (КРОМЕ ТОВАРОВ ТОВАРНОЙ ПОЗИЦИИ 3002, 3005 ИЛИ 3006), СОСТОЯЩИЕ ИЗ СМЕШАННЫХ ИЛИ НЕСМЕШАННЫХ ПРОДУК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ТОВ, ДЛЯ ИСПОЛЬЗОВАНИЯ В ТЕРАПЕВТИЧЕСКИХ ИЛИ ПРОФИ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ЛАКТИЧЕСКИХ ЦЕЛЯХ, РАСФА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СОВАННЫЕ В ВИДЕ ДОЗИРОВАН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 xml:space="preserve">НЫХ ЛЕКАРСТВЕННЫХ ФОРМ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6861.4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6844.9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2480.5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6741.6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ПОЛИМЕРОВ, ДИСПЕРГИРО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ИЛИ РАСТВОРЕННЫЕ В НЕВОДНОЙ СРЕДЕ; РАСТВОРЫ, УКАЗАННЫЕ В ПРИМЕЧАНИИ 4 К ДАННОЙ ГРУППЕ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КРАСКИ И ЛАКИ (ВКЛЮЧАЯ ЭМАЛИ И ПОЛИТУРЫ) НА ОСНОВЕ СИНТЕТИЧЕСКИХ ПОЛИМЕРОВ ИЛИ ХИМИЧЕСКИ МОДИФИЦИРОВАННЫХ ПРИРОДНЫХ ПОЛИМЕРОВ, ДИСПЕРГИРОВАННЫЕ ИЛИ РАСТВОРЕННЫЕ В ВОДНОЙ СРЕДЕ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ЗАМАЗКИ СТЕКОЛЬНАЯ И САДО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ВАЯ, ЦЕМЕНТЫ СМОЛЯНЫЕ, СОС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ТАВЫ ДЛЯ УПЛОТНЕНИЯ И ПРО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ЧИЕ МАСТИКИ; ШПАТЛЕВКИ ДЛЯ МАЛЯРНЫХ РАБОТ; НЕОГНЕУПОР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СОСТАВЫ ДЛЯ ПОДГОТОВКИ ПОВЕРХНОСТЕЙ ФАСАДОВ, ВНУТ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РЕННИХ СТЕН ЗДАНИЙ, ПОЛОВ, ПОТОЛКОВ ИЛИ АНАЛОГИЧНЫЕ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3215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КРАСКА ПОЛИГРАФИЧЕСКАЯ, ЧЕРНИЛА ИЛИ ТУШЬ ДЛЯ ПИСЬ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МА ИЛИ РИСОВАНИЯ И ПРОЧИЕ ЧЕРНИЛА, КОНЦЕНТРИРОВАННЫЕ ИЛИ НЕКОНЦЕНТРИРОВАННЫЕ, ТВЕРДЫЕ ИЛИ НЕТВЕРДЫЕ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КОСТА-РИКА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ДУХИ И ТУАЛЕТНАЯ ВОДА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КОСМЕТИЧЕСКИЕ СРЕДСТВА ИЛИ СРЕДСТВА ДЛЯ МАКИЯЖА И СРЕДСТВА ДЛЯ УХОДА ЗА КОЖЕЙ (КРОМЕ ЛЕКАРСТВЕННЫХ), ВКЛЮЧАЯ СРЕДСТВА ПРОТИВ ЗАГАРА ИЛИ ДЛЯ ЗАГАРА; СРЕДСТВА ДЛЯ МАНИКЮРА ИЛИ ПЕДИКЮРА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330510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ШАМПУНИ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340111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МОЮЩИЕ СРЕДСТВА ТУАЛЕТНЫЕ (ВКЛЮЧАЯ СОДЕРЖАЩИЕ ЛЕКАРСТВЕННЫЕ СРЕДСТВА)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ВЕЩЕСТВА ПОВЕРХНОСТНО-АКТИВНЫЕ ОРГАНИЧЕСКИЕ (КРОМЕ МЫЛА); ПОВЕРХНОСТНО-АКТИВНЫЕ СРЕДСТВА, МОЮЩИЕ СРЕДСТВА (ВКЛЮЧАЯ ВСПОМО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ГАТЕЛЬНЫЕ МОЮЩИЕ СРЕД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СТВА) И СРЕДСТВА ЧИСТЯЩИЕ, СОДЕРЖАЩИЕ ИЛИ НЕ СОДЕРЖА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ЩИЕ МЫЛО (КРОМЕ СРЕДСТВ ТОВАРНОЙ ПОЗИЦИИ 3401)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2441.1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18964.0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4793.3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37696.3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2432.6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18955.9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4784.7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37688.1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2141.6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17069.7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3852.9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31624.0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ИРЛАНДИЯ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847.5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314.6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865.3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3506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ГОТОВЫЕ КЛЕИ И ПРОЧИЕ ГОТО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ВЫЕ АДГЕЗИВЫ, В ДРУГОМ МЕС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ТЕ НЕ ПОИМЕНОВАННЫЕ ИЛИ НЕ ВКЛЮЧЕННЫЕ; ПРОДУКТЫ, ПРИ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ГОДНЫЕ ДЛЯ ИСПОЛЬЗОВАНИЯ В КАЧЕСТВЕ КЛЕЕВ ИЛИ АДГЕЗИ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ВОВ, РАСФАСОВАННЫЕ ДЛЯ РОЗНИЧНОЙ ПРОДАЖИ В КАЧЕСТВЕ КЛЕЕВ ИЛИ АДГЕЗИ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ВОВ, НЕТТО-МАССОЙ НЕ БОЛЕЕ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ИНСЕКТИЦИДЫ, РОДЕНТИЦИДЫ, ФУНГИЦИДЫ, ГЕРБИЦИДЫ, ПРОТИВОВСХОДОВЫЕ СРЕДСТВА И РЕГУЛЯТОРЫ РОСТА РАСТЕ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НИЙ, СРЕДСТВА ДЕЗИНФИЦИ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РУЮЩИЕ И АНАЛОГИЧНЫЕ ИМ, РАСФАСОВАННЫЕ В ФОРМЫ ИЛИ УПАКОВКИ ДЛЯ РОЗНИЧНОЙ ПРОДАЖИ ИЛИ ПРЕДСТАВЛЕН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В ВИДЕ ГОТОВЫХ ПРЕПАРАТОВ ИЛ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ПОЛИМЕРЫ ЭТИЛЕНА В ПЕРВИЧНЫХ ФОРМАХ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495.2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1654.9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2595.5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495.2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1654.9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2595.5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528.2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ПОЛИМЕРЫ СТИРОЛА В ПЕРВИЧНЫХ ФОРМАХ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515.0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509.3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1636.5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317.9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ПОЛИАЦЕТАЛИ, ПОЛИЭФИРЫ ПРОСТЫЕ ПРОЧИЕ И СМОЛЫ ЭПОКСИДНЫЕ В ПЕРВИЧНЫХ ФОРМАХ; ПОЛИКАРБОНАТЫ, СМОЛЫ АЛКИДНЫЕ, СЛОЖНЫЕ ПОЛИАЛЛИЛЬНЫЕ ЭФИРЫ И ПРОЧИЕ СЛОЖНЫЕ ПОЛИЭФИРЫ В ПЕРВИЧНЫХ ФОРМАХ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222.6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3919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ПЛИТЫ, ЛИСТЫ, ПЛЕНКА, ЛЕНТА, ПОЛОСА И ПРОЧИЕ ПЛОСКИЕ ФОРМЫ, ИЗ ПЛАСТМАСС, САМОКЛЕЯЩИЕСЯ, В РУЛОНАХ ИЛИ НЕ В РУЛОНАХ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ПЛИТЫ, ЛИСТЫ, ПЛЕНКА И ПОЛО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СЫ ИЛИ ЛЕНТЫ, ПРОЧИЕ, ИЗ ПЛАСТМАСС, НЕПОРИСТЫЕ И НЕАРМИРОВАННЫЕ, НЕСЛОИС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ТЫЕ, БЕЗ ПОДЛОЖКИ И НЕ СОЕ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ДИНЕННЫЕ АНАЛОГИЧНЫМ СПО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СОБОМ С ДРУГИМИ МАТЕРИАЛАМИ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ПЛИТЫ, ЛИСТЫ, ПЛЕНКА И ПОЛОСЫ ИЛИ ЛЕНТЫ ИЗ ПЛАСТМАСС, ПРОЧИЕ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5042.0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5042.0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834.6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МАЛАЙЗИЯ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768.6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2222.0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ИЗДЕЛИЯ ДЛЯ ТРАНСПОРТИРОВ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 ИЛИ УПАКОВКИ ТОВАРОВ, ИЗ ПЛАСТМАСС; ПРОБКИ, КРЫШКИ, КОЛПАКИ И ДРУГИЕ УКУПОРОЧ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СРЕДСТВА, ИЗ ПЛАСТМАСС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591.3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395.8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КАУЧУК СИНТЕТИЧЕСКИЙ И ФАКТИС, ПОЛУЧЕННЫЙ ИЗ МАСЕЛ, В ПЕРВИЧНЫХ ФОРМАХ ИЛИ В ВИДЕ ПЛАСТИН, ЛИСТОВ ИЛИ ПОЛОС, ИЛИ ЛЕНТ; СМЕСИ ЛЮБОГО ПРОДУКТА ТОВАРНОЙ ПОЗИЦИИ 4001 С ЛЮБЫМ ПРО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ДУКТОМ ДАННОЙ ТОВАРНОЙ ПОЗИЦИИ, В ПЕРВИЧНЫХ ФОР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МАХ ИЛИ В ВИДЕ ПЛАСТИН, ЛИСТО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333.6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166.6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ШИНЫ И ПОКРЫШКИ ПНЕВМАТИ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ЧЕСКИЕ РЕЗИНОВЫЕ НОВЫЕ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ШИНЫ И ПОКРЫШКИ ПНЕВМАТИ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ЧЕСКИЕ РЕЗИНОВЫЕ, ВОССТА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НОВЛЕННЫЕ ИЛИ БЫВШИЕ В УПОТРЕБЛЕНИИ; ШИНЫ И ПОК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РЫШКИ МАССИВНЫЕ ИЛИ ПОЛУ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ПНЕВМАТИЧЕСКИЕ, ШИННЫЕ ПРОТЕКТОРЫ И ОБОДНЫЕ ЛЕНТЫ, РЕЗИНОВЫЕ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ПРЕДМЕТЫ ОДЕЖДЫ, ПРИНАДЛЕЖНОСТИ К ОДЕЖДЕ И ПРОЧИЕ ИЗДЕЛИЯ, ИЗ НАТУРАЛЬНОГО МЕХА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 И КАРТОН НЕМЕЛОВАН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ИСПОЛЬЗУЕМЫЕ ДЛЯ ПИСЬ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МА, ПЕЧАТИ ИЛИ ДРУГИХ ГРАФИ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ЧЕСКИХ ЦЕЛЕЙ, И НЕПЕРФОРИРО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КАРТЫ И НЕПЕРФОРИРО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БУМАЖНЫЕ ЛЕНТЫ, В РУЛОНАХ ИЛИ ПРЯМОУГОЛЬНЫХ (ВКЛЮЧАЯ КВАДРАТНЫЕ) ЛИС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ТАХ ЛЮБОГО РАЗМЕРА, КРОМЕ БУМАГИ ТОВАРНОЙ ПО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 И КАРТОН, ПОКРЫТЫЕ С ОДНОЙ ИЛИ С ОБЕИХ СТОРОН КАОЛИНОМ (КИТАЙСКОЙ ГЛИ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НОЙ) ИЛИ ДРУГИМИ НЕОРГАНИ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ЧЕСКИМИ ВЕЩЕСТВАМИ, С ИС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ПОЛЬЗОВАНИЕМ СВЯЗУЮЩЕГО ВЕЩЕСТВА ИЛИ БЕЗ НЕГО, И БЕЗ КАКОГО-ЛИБО ДРУГОГО ПОКРЫТИЯ, С ОКРАШЕННОЙ ИЛИ НЕОКРАШЕННОЙ, ДЕКОРИРОВАН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БУМАГА, КАРТОН, ЦЕЛЛЮЛОЗ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НАЯ ВАТА И ПОЛОТНО ИЗ ЦЕЛЛЮЛОЗНЫХ ВОЛОКОН, С ПОКРЫТИЕМ, ПРОПИТАННЫЕ, ЛАМИНИРОВАННЫЕ, С ОКРА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ШЕННОЙ ИЛИ ДЕКОРИРОВАННОЙ ПОВЕРХНОСТЬЮ ИЛИ НАПЕЧА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ТАННЫЕ, В РУЛОНАХ ИЛИ ПРЯ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 xml:space="preserve">МОУГОЛЬНЫХ (ВКЛЮЧАЯ КВАДРАТНЫЕ) ЛИСТАХ ЛЮБОГО РАЗМЕРА, КРОМЕ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ОБОИ И АНАЛОГИЧНЫЕ НАСТЕННЫЕ ПОКРЫТИЯ; БУМАГА ПРОЗРАЧНАЯ ДЛЯ ОКОН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ТКАНИ ХЛОПЧАТОБУМАЖНЫЕ, СОДЕРЖАЩИЕ 85 МАС.% ИЛИ БОЛЕЕ ХЛОПКОВЫХ ВОЛОКОН, С ПОВЕРХНОСТНОЙ ПЛОТНОСТЬЮ НЕ БОЛЕЕ 200 Г/М2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116137.0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179.1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130802.0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116137.0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179.1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130802.0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70515.0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82827.0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45622.0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47975.0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5209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ТКАНИ ХЛОПЧАТОБУМАЖНЫЕ, СОДЕРЖАЩИЕ 85 МАС.% ИЛИ БОЛЕЕ ХЛОПКОВЫХ ВОЛОКОН, С ПОВЕРХНОСТНОЙ ПЛОТНОСТЬЮ БОЛЕЕ 200 Г/М2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17154.0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17154.0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12156.0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16458.0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ТКАНИ ХЛОПЧАТОБУМАЖНЫЕ, СОДЕРЖАЩИЕ МЕНЕЕ 85 МАС.% ХЛОПКОВЫХ ВОЛОКОН, СМЕ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ШАННЫЕ В ОСНОВНОМ ИЛИ ИСКЛЮЧИТЕЛЬНО С ХИМИЧЕС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КИМИ ВОЛОКНАМИ, С ПОВЕРХ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НОСТНОЙ ПЛОТНОСТЬЮ НЕ БОЛЕЕ 200 Г/М2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ТКАНИ ХЛОПЧАТОБУМАЖНЫЕ, СОДЕРЖАЩИЕ МЕНЕЕ 85 МАС.% ХЛОПКОВЫХ ВОЛОКОН, СМЕ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ШАННЫЕ В ОСНОВНОМ ИЛИ ИСКЛЮЧИТЕЛЬНО С ХИМИЧЕС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КИМИ ВОЛОКНАМИ, С ПОВЕРХ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НОСТНОЙ ПЛОТНОСТЬЮ БОЛЕЕ 200 Г/М2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ТКАНИ ХЛОПЧАТОБУМАЖНЫЕ ПРОЧИЕ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ТКАНЫЕ КОВРЫ И ПРОЧИЕ ТЕКСТИЛЬНЫЕ НАПОЛЬНЫЕ ПОКРЫТИЯ, НЕТАФТИНГОВЫЕ ИЛИ НЕФЛОКИРОВАННЫЕ, ГОТОВЫЕ ИЛИ НЕГОТОВЫЕ, ВКЛЮЧАЯ "КИЛИМ", "СУМАХ", "КЕРМАНИ" И АНАЛОГИЧНЫЕ КОВРЫ РУЧНОЙ РАБОТЫ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КОВРЫ И ПРОЧИЕ ТЕКСТИЛЬНЫЕ НАПОЛЬНЫЕ ПОКРЫТИЯ ТАФТИНГОВЫЕ, ГОТОВЫЕ ИЛИ НЕГОТОВЫЕ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БЕЛЬГИЯ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ПРЕДМЕТЫ ОДЕЖДЫ И ПРИНАДЛЕЖНОСТИ К ОДЕЖДЕ, ТРИКОТАЖНЫЕ МАШИННОГО ИЛИ РУЧНОГО ВЯЗАНИЯ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1098.2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6364.5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3560.3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727.0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2626.3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ПЕРУ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ТУНИС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ФИЛИППИНЫ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ШРИ-ЛАНКА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256.5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2804.3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243.1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2712.6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1544.0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ПАЛЬТО, ПОЛУПАЛЬТО, НАКИД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КИ, ПЛАЩИ, КУРТКИ (ВКЛЮЧАЯ ЛЫЖНЫЕ), ВЕТРОВКИ, ШТОРМОВ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 И АНАЛОГИЧНЫЕ ИЗДЕЛИЯ ТРИКОТАЖНЫЕ МАШИННОГО ИЛИ РУЧНОГО ВЯЗАНИЯ, ЖЕН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СКИЕ ИЛИ ДЛЯ ДЕВОЧЕК, КРОМЕ ИЗДЕЛИЙ ТОВАРНОЙ ПОЗИЦИИ 6104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9487.0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9412.0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9383.0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ПИД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ЖАКИ, БЛАЙЗЕРЫ, БРЮКИ, КОМБИНЕЗОНЫ С НАГРУДНИ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5012.0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73421.0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288.1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30599.0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24913.0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5589.0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42822.0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4864.0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42484.0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176.5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ЖАКЕ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ТЫ, БЛАЙЗЕРЫ, ПЛАТЬЯ, ЮБКИ, ЮБКИ-БРЮКИ, БРЮКИ, КОМБИНЕ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ЗОНЫ С НАГРУДНИКАМИ И ЛЯМ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19687.0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285374.0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1028.4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8296.0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110323.0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37328.0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8027.0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72743.0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11391.0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175051.0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173464.0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РУБАШКИ ТРИКОТАЖНЫЕ МАШИННОГО ИЛИ РУЧНОГО ВЯЗАНИЯ, МУЖСКИЕ ИЛИ ДЛЯ МАЛЬЧИКОВ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301950.0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447.1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922638.0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293406.0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437.1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728186.0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293406.0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437.1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724362.0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1145.9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3390.0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8544.0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194452.0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3901.0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7254.0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190551.0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307.1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C10EE8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КОМБИНАЦИИ, НИЖНИЕ ЮБКИ, ТРУСЫ, ПАНТАЛОНЫ, НОЧНЫЕ СОРОЧКИ, ПИЖАМЫ, ПЕНЬЮАРЫ, КУПАЛЬНЫЕ ХАЛАТЫ, ДОМАШ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НИЕ ХАЛАТЫ И АНАЛОГИЧНЫЕ ИЗДЕЛИЯ ТРИКОТАЖНЫЕ МА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ШИННОГО ИЛИ РУЧНОГО ВЯЗА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НИЯ, ЖЕНСКИЕ ИЛИ ДЛЯ ДЕВОЧЕК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261841.0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1075842.0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1428.0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249212.0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917574.0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246043.0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660161.0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3169.0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257413.0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12629.0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158268.0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319.3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13747.0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10346.0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144521.0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СВИТЕРЫ, ПУЛОВЕРЫ, КАРДИГА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НЫ, ЖИЛЕТЫ И АНАЛОГИЧНЫЕ ИЗДЕЛИЯ ТРИКОТАЖНЫЕ МА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ШИННОГО ИЛИ РУЧНОГО ВЯЗАНИЯ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3135.0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128443.0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2254.0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45980.0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31628.0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10478.0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82463.0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6845.0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75618.0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ПРЕДМЕТЫ ОДЕЖДЫ И ПРИНАД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ЛЕЖНОСТИ К ОДЕЖДЕ, КРОМЕ ТРИКОТАЖНЫХ МАШИННОГО ИЛИ РУЧНОГО ВЯЗАНИЯ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152.2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АЛБАНИЯ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628.2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ЛАОССКАЯ НАРОДНО-ДЕМОК.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МАРОККО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СЕВЕРНАЯ МАКЕДОНИЯ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ТАИЛАНД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ТУНИС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ФИЛИППИНЫ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ШРИ-ЛАНКА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СЕВЕРНАЯ МАКЕДОНИЯ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3799.0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3681.0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3476.0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МАРОККО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МЬЯНМА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ТУНИС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ПИДЖАКИ, БЛАЙЗЕРЫ, БРЮКИ, КОМБИНЕЗОНЫ С НАГРУДНИ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КАМИ И ЛЯМКАМИ, БРИДЖИ И ШОРТЫ (КРОМЕ КУПАЛЬНЫХ) МУЖСКИЕ ИЛИ ДЛЯ МАЛЬЧИКОВ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47320.0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27122.0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6503.0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56.5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МАРОККО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КОСТЮМЫ, КОМПЛЕКТЫ, ЖАКЕТЫ, БЛАЙЗЕРЫ, ПЛАТЬЯ, ЮБКИ, ЮБКИ-БРЮКИ, БРЮКИ, КОМБИНЕЗОНЫ С НАГРУДНИ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КАМИ И ЛЯМКАМИ, БРИДЖИ И ШОРТЫ (КРОМЕ КУПАЛЬНЫХ) ЖЕНСКИЕ ИЛИ ДЛЯ ДЕВОЧЕК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29954.0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12454.0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БАНГЛАДЕШ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КАМБОДЖА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4495.0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ЛАОССКАЯ НАРОДНО-ДЕМОК.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МАВРИКИЙ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МАРОККО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ПАКИСТАН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СЕВЕРНАЯ МАКЕДОНИЯ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ТАИЛАНД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ТУНИС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17500.0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УЗБЕКИСТАН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17257.0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БЮСТГАЛЬТЕРЫ, ПОЯСА, КОРСЕ</w:t>
            </w:r>
            <w:r w:rsidR="00C10EE8" w:rsidRPr="00C10EE8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ТЫ, ПОДТЯЖКИ, ПОДВЯЗКИ И АНАЛОГИЧНЫЕ ИЗДЕЛИЯ И ИХ ЧАСТИ ТРИКОТАЖНЫЕ МАШИННОГО ИЛИ РУЧНОГО ВЯЗАНИЯ ИЛИ НЕТРИКОТАЖНЫЕ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ШАЛИ, ШАРФЫ, КАШНЕ, МАНТИЛЬИ, ВУАЛИ И АНАЛОГИЧНЫЕ ИЗДЕЛИЯ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БЕЛЬЕ ПОСТЕЛЬНОЕ, СТОЛОВОЕ, ТУАЛЕТНОЕ И КУХОННОЕ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тыс.пар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ЗОНТЫ И СОЛНЦЕЗАЩИТНЫЕ ЗОНТЫ (ВКЛЮЧАЯ ЗОНТЫ-ТРОСТИ, САДОВЫЕ ЗОНТЫ И АНАЛОГИЧНЫЕ ЗОНТЫ)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КИРПИЧИ ОГНЕУПОРНЫЕ, БЛОКИ, ПЛИТКИ И АНАЛОГИЧНЫЕ ОГНЕ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УПОРНЫЕ КЕРАМИЧЕСКИЕ СТРО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ИТЕЛЬНЫЕ МАТЕРИАЛЫ, КРОМЕ ИЗДЕЛИЙ ИЗ КРЕМНЕЗЕ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МИСТОЙ КАМЕННОЙ МУКИ ИЛИ АНАЛО</w:t>
            </w:r>
            <w:r w:rsidR="00321881" w:rsidRPr="00321881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ГИЧНЫХ КРЕМНЕЗЕМИСТЫХ ПОРОД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1558.7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1558.7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6907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 ДЛЯ МОЩЕНИЯ, ПЛИТКИ ОБЛИЦОВОЧНЫЕ ДЛЯ ПОЛОВ, ПЕЧЕЙ, КАМИНОВ ИЛИ СТЕН КЕРАМИЧЕСКИЕ НЕГЛАЗУРО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ВАННЫЕ; КУБИКИ КЕРАМИЧЕС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 НЕГЛАЗУРОВАННЫЕ ДЛЯ МОЗАИЧНЫХ РАБОТ И АНАЛО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ГИЧНЫЕ ИЗДЕЛИЯ, НА ОСНОВЕ ИЛИ БЕЗ НЕЕ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М2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4541.0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4541.0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2479.0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7010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БУТЫЛИ, БУТЫЛКИ, ФЛАКОНЫ, КУВШИНЫ, ГОРШКИ, БАНКИ, АМПУЛЫ И ПРОЧИЕ СТЕКЛЯН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ЕМКОСТИ ДЛЯ ХРАНЕНИЯ, ТРАНСПОРТИРОВКИ ИЛИ УПА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КОВКИ ТОВАРОВ; БАНКИ ДЛЯ КОНСЕРВИРОВАНИЯ СТЕКЛЯННЫЕ; ПРЕДОХРАНИ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ТЕЛЬНЫЕ ПРОБКИ ИЗ СТЕКЛА, ПРОБКИ, КРЫШКИ И ПРОЧИЕ АНАЛОГИЧНЫЕ СТЕ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1000 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ЧЕРНЫЕ МЕТАЛЛЫ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11064.8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12555.3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8948.8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10985.2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6369.0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6464.8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1373.3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2764.9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151.9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183.1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898.3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489.6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2116.0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1570.1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258.1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134.3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434.4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ПЕРЕДЕЛЬНЫЙ И ЗЕРКАЛЬНЫЙ ЧУГУН В ЧУШКАХ, БОЛВАНКАХ ИЛИ ПРОЧИХ ПЕРВИЧНЫХ ФОРМАХ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ФЕРРОСПЛАВЫ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6369.0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6464.8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ИРАН (ИСЛАМСКАЯ РЕСПУБЛИКА)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6369.0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6464.8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1135.7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АРМЕНИЯ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822.6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ПРОКАТ ПЛОСКИЙ ИЗ ЖЕЛЕЗА ИЛИ НЕЛЕГИРОВАННОЙ СТАЛИ ШИРИНОЙ 600 ММ ИЛИ БОЛЕЕ, ГОРЯЧЕКАТАНЫЙ, НЕПЛАКИРО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ВАННЫЙ, БЕЗ ГАЛЬВАНИЧЕС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КОГО ИЛИ ДРУГОГО ПОКРЫТИЯ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7209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ПРОКАТ ПЛОСКИЙ ИЗ ЖЕЛЕЗА ИЛИ НЕЛЕГИРОВАННОЙ СТАЛИ ШИРИНОЙ 600 ММ ИЛИ БОЛЕЕ, ХОЛОДНОКАТАНЫЙ (ОБЖАТЫЙ В ХОЛОДНОМ СОСТОЯНИИ), НЕ</w:t>
            </w:r>
            <w:r w:rsidR="00AB0489" w:rsidRPr="00AB0489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ПЛАКИРОВАННЫЙ, БЕЗ ГАЛЬВА</w:t>
            </w:r>
            <w:r w:rsidR="00AB0489" w:rsidRPr="00AB0489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НИЧЕСКОГО ИЛИ ДРУГОГО ПОКРЫТИЯ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455.6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ПРОКАТ ПЛОСКИЙ ИЗ ЖЕЛЕЗА ИЛИ НЕЛЕГИРОВАННОЙ СТАЛИ ШИРИНОЙ МЕНЕЕ 600 ММ, НЕПЛАКИРОВАННЫЙ, БЕЗ ГАЛЬВАНИЧЕСКОГО ИЛИ ДРУГОГО ПОКРЫТИЯ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ГОРЯЧЕКАТАНЫЕ В СВОБОДНО СМОТАННЫХ БУХТАХ ИЗ ЖЕЛЕЗА ИЛИ НЕЛЕГИРОВАННОЙ СТАЛИ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ПРОКАТКИ, ПРОЧИЕ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ПРОКАТ ПЛОСКИЙ ИЗ КОРРОЗИОННОСТОЙКОЙ СТАЛИ, ШИРИНОЙ 600 ММ ИЛИ БОЛЕЕ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718.6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7225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ПРОКАТ ПЛОСКИЙ ИЗ ПРОЧИХ ЛЕГИРОВАННЫХ СТАЛЕЙ, ШИРИНОЙ 600 ММ ИЛИ БОЛЕЕ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ТРУБЫ, ТРУБКИ И ПРОФИЛИ ПОЛЫЕ, БЕСШОВНЫЕ, ИЗ ЧЕРНЫХ МЕТАЛЛОВ (КРОМЕ ЧУГУННОГО ЛИТЬЯ)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7306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ТРУБЫ, ТРУБКИ И ПРОФИЛИ ПОЛЫЕ ПРОЧИЕ (НАПРИМЕР, С ОТКРЫТЫМ ШВОМ ИЛИ СВАРНЫЕ, КЛЕПАНЫЕ ИЛИ СОЕДИНЕННЫЕ АНАЛОГИЧНЫМ СПОСОБОМ), ИЗ ЧЕРНЫХ МЕТАЛЛОВ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ПРУТКИ И ПРОФИЛИ АЛЮМИНИЕВЫЕ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ПЛИТЫ, ЛИСТЫ, ПОЛОСЫ ИЛИ ЛЕНТЫ АЛЮМИНИЕВЫЕ ТОЛЩИНОЙ БОЛЕЕ 0,2 ММ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РЕАКТОРЫ ЯДЕРНЫЕ, КОТЛЫ, ОБОРУДОВАНИЕ И МЕХАНИЧЕС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 УСТРОЙСТВА; ИХ ЧАСТИ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14874.7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9579.5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75137.1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14205.9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9240.1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73875.4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1926.2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БОСНИЯ И ГЕРЦЕГОВИНА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95.0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2651.4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354.7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8162.6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ИРЛАНДИЯ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ИСПАНИЯ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3777.4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2939.4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15853.3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3151.3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2708.4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17100.2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КОЛУМБИЯ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992.4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1165.7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3923.9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МАЛАЙЗИЯ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481.9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178.2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1717.6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1032.9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СЕРБИЯ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СИНГАПУР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ТАИЛАНД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3696.0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ФИЛИППИНЫ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7602.2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ХОРВАТИЯ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ЧИЛИ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4301.7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668.9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НАСОСЫ ЖИДКОСТНЫЕ С РАСХОДОМЕРАМИ ИЛИ БЕЗ НИХ; ПОДЪЕМНИКИ ЖИДКОСТЕЙ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2582.5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2555.8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318.5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93.8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788.6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8418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ХОЛОДИЛЬНИКИ, МОРОЗИЛЬНИ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 И ПРОЧЕЕ ХОЛОДИЛЬНОЕ ИЛИ МОРОЗИЛЬНОЕ ОБОРУДОВАНИЕ ЭЛЕКТРИЧЕСКОЕ ИЛИ ДРУГИХ ТИПОВ; ТЕПЛОВЫЕ НАСОСЫ, КРОМЕ УСТАНОВОК ДЛЯ КОНДИ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ЦИОНИРОВАНИЯ ВОЗДУХА ТОВАРНОЙ ПОЗИЦИИ 8415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8433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МАШИНЫ ИЛИ МЕХАНИЗМЫ ДЛЯ УБОРКИ ИЛИ ОБМОЛОТА СЕЛЬ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СКОХОЗЯЙСТВЕННЫХ КУЛЬТУР, ВКЛЮЧАЯ ПРЕСС-ПОДБОРЩИКИ, ПРЕССЫ ДЛЯ УПАКОВКИ В КИПЫ СОЛОМЫ ИЛИ СЕНА; СЕНОКО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СИЛКИ ИЛИ ГАЗОНОКОСИЛКИ; МАШИНЫ ДЛЯ ОЧИСТКИ, СОРТИРОВКИ ИЛИ КАЛИБРОВКИ ЯИЦ, ПЛОДОВ ИЛИ ДРУГИХ СЕЛЬС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8438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ОБОРУДОВАНИЕ ДЛЯ ПРОМЫШ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ЛЕННОГО ПРИГОТОВЛЕНИЯ ИЛИ ПРОИЗВОДСТВА ПИЩЕВЫХ ПРОДУКТОВ ИЛИ НАПИТКОВ, В ДРУГОМ МЕСТЕ ДАННОЙ ГРУППЫ НЕ ПОИМЕНОВАННОЕ ИЛИ НЕ ВКЛЮЧЕННОЕ, КРОМЕ ОБОРУДО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ВАНИЯ ДЛЯ ЭКСТРАГИРОВАНИЯ ИЛИ ПРИГОТОВЛЕНИЯ ЖИВОТ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НЫХ ИЛИ НЕЛЕТУЧИХ РАСТИТЕЛЬНЫ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8443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МАШИНЫ ПЕЧАТНЫЕ, ИСПОЛЬ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ЗУЕМЫЕ ДЛЯ ПЕЧАТИ ПОСРЕД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СТВОМ ПЛАСТИН, ЦИЛИНДРОВ И ДРУГИХ ПЕЧАТНЫХ ФОРМ ТО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ВАРНОЙ ПОЗИЦИИ 8442; ПРОЧИЕ ПРИНТЕРЫ, КОПИРОВАЛЬНЫЕ АППАРАТЫ И ФАКСИМИЛЬНЫЕ АППАРАТЫ, ОБЪЕДИНЕННЫЕ ИЛИ НЕОБЪЕДИНЕННЫЕ; ИХ ЧАСТИ И ПРИНАДЛЕЖНОСТИ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296.5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ЛАТВИЯ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МАШИНЫ СТИРАЛЬНЫЕ, БЫТО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ВЫЕ ИЛИ ДЛЯ ПРАЧЕЧНЫХ, ВКЛЮЧАЯ МАШИНЫ, ОСНАЩЕН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ОТЖИМНЫМ УСТРОЙСТВОМ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7752.7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613.3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1950.4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2338.0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7752.6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1755.7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2138.4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6726.8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194.8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МАШИНЫ ШВЕЙНЫЕ, КРОМЕ МАШИН ДЛЯ СШИВАНИЯ КНИЖНЫХ БЛОКОВ ТОВАРНОЙ ПОЗИЦИИ 8440; МЕБЕЛЬ, ОСНОВА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НИЯ И ФУТЛЯРЫ, ПРЕДНАЗНА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ЧЕННЫЕ СПЕЦИАЛЬНО ДЛЯ ШВЕЙНЫХ МАШИН; ИГЛЫ ДЛЯ ШВЕЙНЫХ МАШИН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845221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АВТОМАТИЧЕСКИЕ ШВЕЙНЫЕ МАШИНЫ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ЦЕНТРЫ ОБРАБАТЫВАЮЩИЕ, СТАНКИ АГРЕГАТНЫЕ ОДНОПО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ЗИЦИОННЫЕ И МНОГОПОЗИЦИ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ОННЫЕ, ДЛЯ ОБРАБОТКИ МЕТАЛЛА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ТОКАРНЫЕ (ВКЛЮЧАЯ СТАНКИ ТОКАРНЫЕ МНОГОЦЕ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ЛЕВЫЕ) МЕТАЛЛОРЕЖУЩИЕ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656.0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8459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КРОМЕ ТОКАРНЫХ СТАНКОВ (ВКЛЮЧАЯ СТАНКИ ТОКАРНЫЕ МНОГОЦЕЛЕВЫЕ) ТОВ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191.7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8460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ОБДИРОЧНО-ШЛИФО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ВАЛЬНЫЕ, ЗАТОЧНЫЕ, ШЛИФО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ВАЛЬНЫЕ, ХОНИНГОВАЛЬНЫЕ, ПРИТИРОЧНЫЕ, ПОЛИРОВАЛЬ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И ДЛЯ ВЫПОЛНЕНИЯ ДРУ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ГИХ ОПЕРАЦИЙ ЧИСТОВОЙ ОБРА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БОТКИ МЕТАЛЛОВ ИЛИ МЕТАЛ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ЛОКЕРАМИКИ С ПОМОЩЬЮ ШЛИФОВАЛЬНЫХ КАМНЕЙ, АБРАЗИВОВ ИЛИ ПОЛИРУЮЩИХ СРЕДСТВ, КРОМЕ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8461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СТАНКИ ПРОДОЛЬНО-СТРОГАЛЬ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ПОПЕРЕЧНО-СТРОГАЛЬНЫЕ, ДОЛБЕЖНЫЕ, ПРОТЯЖНЫЕ, ЗУБОРЕЗНЫЕ, ЗУБОШЛИФОВАЛЬ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 ИЛИ ЗУБООТДЕЛОЧНЫЕ, ПИЛЬНЫЕ, ОТРЕЗНЫЕ И ДРУГИЕ СТАНКИ ДЛЯ ОБРАБОТКИ МЕТАЛ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ЛОВ ИЛИ МЕТАЛЛОКЕРАМИКИ ПОСРЕДСТВОМ УДАЛЕНИЯ МА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ТЕРИАЛА, В ДРУГИХ МЕСТАХ 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8471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ВЫЧИСЛИТЕЛЬНЫЕ МАШИНЫ И ИХ БЛОКИ; МАГНИТНЫЕ ИЛИ ОПТИЧЕСКИЕ СЧИТЫВАЮЩИЕ УСТРОЙСТВА, МАШИНЫ ДЛЯ ПЕРЕНОСА ДАННЫХ НА НОСИТЕ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ЛИ ИНФОРМАЦИИ В КОДИРОВАН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НОЙ ФОРМЕ И МАШИНЫ ДЛЯ ОБРАБОТКИ ПОДОБНОЙ ИНФОР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МАЦИИ, ВДРУГОМ МЕСТЕ НЕ ПОИМЕНОВАННЫЕ ИЛИ НЕ ВКЛЮЧЕННЫЕ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125.3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ТАИЛАНД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8482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ПОДШИПНИКИ ШАРИКОВЫЕ ИЛИ РОЛИКОВЫЕ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99.7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МАЛАЙЗИЯ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547.1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ПОРТУГАЛИЯ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ТАИЛАНД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1811.0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7914.3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6274.1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27974.4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1268.6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6800.6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3859.3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23054.3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88.6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92.1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БРАЗИЛИЯ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ВЬЕТНАМ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281.5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162.0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805.8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434.3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2287.8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831.2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4442.0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2572.9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15375.9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КОРЕЯ, РЕСПУБЛИКА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143.7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379.9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73.4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МЕКСИКА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77.5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158.4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525.2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СИНГАПУР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584.4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2418.5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ТУНИС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124.1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ФИЛИППИНЫ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67.4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ХОРВАТИЯ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ЭСТОНИЯ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542.4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1113.7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2414.8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4920.1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265.7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КАЗАХСТАН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537.5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2392.7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4654.3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УКРАИНА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ДВИГАТЕЛИ И ГЕНЕРАТОРЫ ЭЛЕКТРИЧЕСКИЕ (КРОМЕ ЭЛЕКТРОГЕНЕРАТОРНЫХ УСТАНОВОК)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206845.0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2791.8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638502.0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10147.8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907.0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206844.0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3296.3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2791.0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638404.0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10142.3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11386.0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102.3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38914.0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332.4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751.3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164385.0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2522.5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2195.4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473337.0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7284.5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31050.0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584.2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551.3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126080.0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2418.3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850811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Пылесосы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штука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8528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МОНИТОРЫ И ПРОЕКТОРЫ, НЕ ВКЛЮЧАЮЩИЕ В СВОЙ СОСТАВ ПРИЕМНУЮ ТЕЛЕВИЗИОННУЮ АППАРАТУРУ; АППАРАТУРА ПРИЕМНАЯ ДЛЯ ТЕЛЕВИЗИОН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НОЙ СВЯЗИ, ВКЛЮЧАЮЩАЯ ИЛИ НЕ ВКЛЮЧАЮЩАЯ В СВОЙ СОСТАВ ШИРОКОВЕЩАТЕЛЬНЫЙ РАДИОПРИЕМНИК ИЛИ АППАРА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ТУРУ, ЗАПИСЫВАЮЩУЮ ИЛИ ВОСПРОИЗВОДЯ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ЧАСТИ; МЕХАНИЧЕСКОЕ (ВКЛЮЧАЯ ЭЛЕКТРОМЕХАНИ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ЧЕСКОЕ) СИГНАЛЬНОЕ ОБОРУДОВАНИЕ ВСЕХ ВИДОВ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974.6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1385.5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3686.6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346.3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913.8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1321.0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3400.4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119.6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488.8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1464.1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286.2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ТРАКТОРЫ (КРОМЕ ТРАКТОРОВ ТОВАРНОЙ ПОЗИЦИИ 8709)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163.1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8708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ЧАСТИ И ПРИНАДЛЕЖНОСТИ МОТОРНЫХ ТРАНСПОРТНЫХ СРЕДСТВ ТОВАРНЫХ ПОЗИЦИЙ 8701 - 8705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148.4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319.7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695.1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1610.9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147.2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315.0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693.2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1598.0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117.4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583.1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1280.1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69.9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8712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ВЕЛОСИПЕДЫ ДВУХКОЛЕСНЫЕ И ПРОЧИЕ ВИДЫ ВЕЛОСИПЕДОВ (ВКЛЮЧАЯ ТРЕХКОЛЕСНЫЕ ВЕЛОСИПЕДЫ ДЛЯ ДОСТАВКИ ГРУЗОВ) БЕЗ ДВИГАТЕЛЯ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8716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ПРИЦЕПЫ И ПОЛУПРИЦЕПЫ; ПРОЧИЕ НЕСАМОХОДНЫЕ ТРАНСПОРТНЫЕ СРЕДСТВА; ИХ ЧАСТИ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208.3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628.1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651.2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1892.1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199.2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598.8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618.9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1781.9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ВЕНГРИЯ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23.0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40.5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47.6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132.7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172.1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550.7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1449.1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29.3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32.4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ИНСТРУМЕНТЫ И АППАРАТЫ ОПТИЧЕСКИЕ, ФОТОГРАФИЧЕС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КИЕ, КИНЕМАТОГРАФИЧЕСКИЕ, ИЗМЕРИТЕЛЬНЫЕ, КОНТРОЛЬ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НЫЕ, ПРЕЦИЗИОННЫЕ, МЕДИ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ЦИНСКИЕ ИЛИ ХИРУРГИЧЕСКИЕ; ИХ ЧАСТИ И ПРИНАДЛЕЖНОСТИ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1221.1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3713.6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1155.0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72.3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3560.5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АВСТРИЯ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247.9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656.9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ДАНИЯ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68.9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КАНАДА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34.3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41.8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1064.6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КОЛУМБИЯ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МАЛАЙЗИЯ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НИДЕРЛАНДЫ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202.9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РУМЫНИЯ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255.7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СОЕДИНЕННЫЕ ШТАТЫ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ТАЙВАНЬ (КИТАЙ)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ТУРЦИЯ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112.6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398.5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ФИНЛЯНДИЯ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484.5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16.4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ШВЕЙЦАРИЯ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ШВЕЦИЯ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ЯПОНИЯ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153.2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9018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ПРИБОРЫ И УСТРОЙСТВА, ПРИ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МЕНЯЕМЫЕ В МЕДИЦИНЕ, ХИРУР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ГИИ, СТОМАТОЛОГИИ ИЛИ ВЕТЕ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РИНАРИИ, ВКЛЮЧАЯ СЦИНТИ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ГРАФИЧЕСКУЮ АППАРАТУРУ, АППАРАТУРА ЭЛЕКТРОМЕДИ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ЦИНСКАЯ ПРОЧАЯ И ПРИБОРЫ ДЛЯ ИССЛЕДОВАНИЯ ЗРЕНИЯ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254.3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СОЕДИНЕННОЕ КОРОЛЕВСТВО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9102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ЧАСЫ НАРУЧНЫЕ, КАРМАННЫЕ И ПРОЧИЕ, ПРЕДНАЗНАЧЕННЫЕ ДЛЯ НОШЕНИЯ НА СЕБЕ ИЛИ С СОБОЙ, ВКЛЮЧАЯ СЕКУНДО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МЕРЫ, КРОМЕ ЧАСОВ И СЕКУН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ДОМЕРОВ ТОВАРНОЙ ПОЗИЦИИ 9101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135.0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9401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МЕБЕЛЬ ДЛЯ СИДЕНИЯ (КРОМЕ УКАЗАННОЙ В ТОВАРНОЙ ПОЗИЦИИ 9402), ТРАНСФОРМИ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РУЕМАЯ ИЛИ НЕ ТРАНСФОРМИ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РУЕМАЯ В КРОВАТИ, И ЕЕ ЧАСТИ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126.8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43.0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429.2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35.4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118.0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79.7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6.6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213.5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11.7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97.8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9402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535AED" w:rsidRDefault="003740AF" w:rsidP="00535AED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МЕБЕЛЬ МЕДИЦИНСКАЯ, ХИРУР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ГИЧЕСКАЯ, СТОМАТОЛОГИЧЕС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КАЯ ИЛИ ВЕТЕРИНАРНАЯ (НА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ПРИМЕР, ОПЕРАЦИОННЫЕ СТО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ЛЫ, СТОЛЫ ДЛЯ ОСМОТРА, БОЛЬ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НИЧНЫЕ КОЙКИ С МЕХАНИЧЕС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 xml:space="preserve">КИМИ ПРИСПОСОБЛЕНИЯМИ, СТОМАТОЛОГИЧЕСКИЕ КРЕСЛА); ПАРИКМАХЕРСКИЕ КРЕСЛА И АНАЛОГИЧНЫЕ КРЕСЛА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4.5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9403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МЕБЕЛЬ ПРОЧАЯ И ЕЕ ЧАСТИ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205.0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983.4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46.9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311.5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982.1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БОЛГАРИЯ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155.7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42.9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376.2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ГРЕЦИЯ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120.9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25.7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334.0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64.9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ЛИТВА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86.8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150.8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19.3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33.7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СЛОВАКИЯ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4.4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21.2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ФРАНЦИЯ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СНГ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БЕЛАРУСЬ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940350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МЕБЕЛЬ ДЕРЕВЯННАЯ ТИПА СПАЛЬНОЙ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ШТ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5.0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7.9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36.0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36.8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9405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ЛАМПЫ И ОСВЕТИТЕЛЬНОЕ ОБО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РУДОВАНИЕ, ВКЛЮЧАЯ ПРОЖЕК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ТОРЫ, ЛАМПЫ УЗКО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НАПРАВЛЕН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НОГО СВЕТА, ФАРЫ И ИХ ЧАСТИ, В ДРУГОМ МЕСТЕ НЕ ПОИМЕНО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>ВАННЫЕ ИЛИ НЕ ВКЛЮЧЕННЫЕ; СВЕТОВЫЕ ВЫВЕСКИ, СВЕТОВЫЕ ТАБЛИЧКИ С ИМЕНЕМ ИЛИ НАЗ</w:t>
            </w:r>
            <w:r w:rsidR="00535AED" w:rsidRPr="00535AED">
              <w:rPr>
                <w:sz w:val="16"/>
                <w:szCs w:val="16"/>
              </w:rPr>
              <w:t>-</w:t>
            </w:r>
            <w:r w:rsidRPr="003740AF">
              <w:rPr>
                <w:sz w:val="16"/>
                <w:szCs w:val="16"/>
              </w:rPr>
              <w:t xml:space="preserve">ВАНИЕМ, ИЛИ АДРЕСОМ И АНАЛОГИЧНЫЕ ИЗДЕЛИЯ,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КГ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Страны дальнего зарубежья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17.4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2.8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50.7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ГЕРМАНИЯ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ГОНКОНГ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6.2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9.7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ИНДОНЕЗИЯ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ИТАЛИЯ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2.2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0.4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10.3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КИТАЙ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1.5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8.8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ПОЛЬША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0.0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0.2</w:t>
            </w:r>
          </w:p>
        </w:tc>
      </w:tr>
      <w:tr w:rsidR="003740AF" w:rsidRPr="003740AF" w:rsidTr="00535AED">
        <w:trPr>
          <w:trHeight w:val="20"/>
        </w:trPr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ЧЕХИЯ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7.6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0.7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 </w:t>
            </w:r>
          </w:p>
        </w:tc>
        <w:tc>
          <w:tcPr>
            <w:tcW w:w="10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0AF" w:rsidRPr="003740AF" w:rsidRDefault="003740AF" w:rsidP="003740AF">
            <w:pPr>
              <w:jc w:val="right"/>
              <w:rPr>
                <w:sz w:val="16"/>
                <w:szCs w:val="16"/>
              </w:rPr>
            </w:pPr>
            <w:r w:rsidRPr="003740AF">
              <w:rPr>
                <w:sz w:val="16"/>
                <w:szCs w:val="16"/>
              </w:rPr>
              <w:t>19.2</w:t>
            </w:r>
          </w:p>
        </w:tc>
      </w:tr>
    </w:tbl>
    <w:p w:rsidR="004C773D" w:rsidRDefault="004C773D" w:rsidP="006A40CE">
      <w:pPr>
        <w:rPr>
          <w:rFonts w:eastAsia="MS Mincho"/>
        </w:rPr>
      </w:pPr>
    </w:p>
    <w:p w:rsidR="0013052F" w:rsidRPr="006A40CE" w:rsidRDefault="0013052F" w:rsidP="006A40CE">
      <w:pPr>
        <w:rPr>
          <w:rFonts w:eastAsia="MS Mincho"/>
        </w:rPr>
        <w:sectPr w:rsidR="0013052F" w:rsidRPr="006A40CE" w:rsidSect="0018269F">
          <w:headerReference w:type="default" r:id="rId18"/>
          <w:pgSz w:w="11906" w:h="16838" w:code="9"/>
          <w:pgMar w:top="1134" w:right="851" w:bottom="851" w:left="1134" w:header="709" w:footer="709" w:gutter="0"/>
          <w:cols w:space="708"/>
          <w:docGrid w:linePitch="360"/>
        </w:sectPr>
      </w:pPr>
    </w:p>
    <w:p w:rsidR="00C82B2E" w:rsidRPr="00AB0489" w:rsidRDefault="00AB0489" w:rsidP="003E7468">
      <w:pPr>
        <w:pStyle w:val="2"/>
        <w:rPr>
          <w:color w:val="FFFFFF" w:themeColor="background1"/>
          <w:sz w:val="16"/>
          <w:szCs w:val="16"/>
        </w:rPr>
      </w:pPr>
      <w:bookmarkStart w:id="24" w:name="_Toc451261942"/>
      <w:bookmarkStart w:id="25" w:name="_Toc9236466"/>
      <w:r w:rsidRPr="00AB0489">
        <w:rPr>
          <w:color w:val="FFFFFF" w:themeColor="background1"/>
          <w:sz w:val="16"/>
          <w:szCs w:val="16"/>
        </w:rPr>
        <w:t>Т</w:t>
      </w:r>
      <w:r w:rsidR="00C70E5E" w:rsidRPr="00AB0489">
        <w:rPr>
          <w:color w:val="FFFFFF" w:themeColor="background1"/>
          <w:sz w:val="16"/>
          <w:szCs w:val="16"/>
        </w:rPr>
        <w:t>оварная структура экспорта и импорта</w:t>
      </w:r>
      <w:bookmarkEnd w:id="24"/>
      <w:bookmarkEnd w:id="25"/>
    </w:p>
    <w:tbl>
      <w:tblPr>
        <w:tblW w:w="15720" w:type="dxa"/>
        <w:tblInd w:w="-466" w:type="dxa"/>
        <w:tblLook w:val="04A0"/>
      </w:tblPr>
      <w:tblGrid>
        <w:gridCol w:w="952"/>
        <w:gridCol w:w="2982"/>
        <w:gridCol w:w="964"/>
        <w:gridCol w:w="996"/>
        <w:gridCol w:w="993"/>
        <w:gridCol w:w="966"/>
        <w:gridCol w:w="980"/>
        <w:gridCol w:w="980"/>
        <w:gridCol w:w="994"/>
        <w:gridCol w:w="980"/>
        <w:gridCol w:w="979"/>
        <w:gridCol w:w="980"/>
        <w:gridCol w:w="994"/>
        <w:gridCol w:w="980"/>
      </w:tblGrid>
      <w:tr w:rsidR="00AB0489" w:rsidTr="00DA2541">
        <w:trPr>
          <w:trHeight w:val="20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2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218403.7</w:t>
            </w:r>
          </w:p>
        </w:tc>
        <w:tc>
          <w:tcPr>
            <w:tcW w:w="9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773421.0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106338.3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375749.1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180537.0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649915.6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96989.5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345579.3</w:t>
            </w:r>
          </w:p>
        </w:tc>
        <w:tc>
          <w:tcPr>
            <w:tcW w:w="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37866.7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123505.4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9348.8</w:t>
            </w:r>
          </w:p>
        </w:tc>
        <w:tc>
          <w:tcPr>
            <w:tcW w:w="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30169.8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01-24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 и сельскохозяйственное сырье (кроме текстильного)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2552.4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10266.3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2518.0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2221.2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1471.5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8045.1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1046.5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25-27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Минеральные продукты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3040.8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11702.1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8422.1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3280.0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Топливно-энергетические товары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2637.6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10546.9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7495.6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3051.3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28-40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Продукция химической промышленности,каучук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114970.0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396329.4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66050.5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196733.7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111894.2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382723.9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62864.7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187809.4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13605.5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3185.9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8924.3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41-43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Кожевенное сырье,пушнина и изделия из них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1741.0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7195.8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368.1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5955.8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1263.6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1240.0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497.2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44-49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Древесина и целлюлозно-бумажные изделия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53595.5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200716.6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187.7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43348.1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163861.8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595.9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10247.5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36854.8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870.5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50-67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Текстиль,текстильные изделия и обувь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3264.8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4205.9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18268.8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721.2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12742.8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2543.7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1233.2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5526.0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68-71,91-97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товары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8821.9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33046.9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1275.2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26244.5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6411.0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6802.4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17.3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72-83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Металлы и изделия из них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21237.6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66408.7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5665.9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26264.5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8780.7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33700.3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22877.7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12456.9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32708.4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2096.6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3386.9</w:t>
            </w:r>
          </w:p>
        </w:tc>
      </w:tr>
      <w:tr w:rsidR="00AB0489" w:rsidTr="00DA2541">
        <w:trPr>
          <w:trHeight w:val="20"/>
        </w:trPr>
        <w:tc>
          <w:tcPr>
            <w:tcW w:w="9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84-90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Машины,оборудование и транспортные средства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14509.8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55766.8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25079.6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110606.4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7950.1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34137.4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23170.1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103985.3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6559.7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21629.3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489" w:rsidRDefault="00AB0489" w:rsidP="00DA254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6621.1</w:t>
            </w:r>
          </w:p>
        </w:tc>
      </w:tr>
    </w:tbl>
    <w:p w:rsidR="00AB0489" w:rsidRPr="00AB0489" w:rsidRDefault="00AB0489" w:rsidP="00AB0489">
      <w:pPr>
        <w:rPr>
          <w:lang w:val="en-US"/>
        </w:rPr>
      </w:pPr>
    </w:p>
    <w:p w:rsidR="00C70E5E" w:rsidRPr="00BB51C3" w:rsidRDefault="00E215AB" w:rsidP="00AA5A92">
      <w:pPr>
        <w:sectPr w:rsidR="00C70E5E" w:rsidRPr="00BB51C3" w:rsidSect="00F91353">
          <w:headerReference w:type="even" r:id="rId19"/>
          <w:headerReference w:type="default" r:id="rId20"/>
          <w:footerReference w:type="default" r:id="rId21"/>
          <w:pgSz w:w="16840" w:h="11907" w:orient="landscape" w:code="9"/>
          <w:pgMar w:top="1134" w:right="851" w:bottom="1134" w:left="1418" w:header="703" w:footer="0" w:gutter="0"/>
          <w:cols w:space="720"/>
          <w:docGrid w:linePitch="326"/>
        </w:sectPr>
      </w:pPr>
      <w:bookmarkStart w:id="26" w:name="_Toc451261943"/>
      <w:bookmarkStart w:id="27" w:name="_Toc451440826"/>
      <w:bookmarkStart w:id="28" w:name="_Toc451496151"/>
      <w:bookmarkStart w:id="29" w:name="_Toc459122109"/>
      <w:bookmarkStart w:id="30" w:name="_Toc459290731"/>
      <w:bookmarkStart w:id="31" w:name="_Toc459290950"/>
      <w:bookmarkStart w:id="32" w:name="_Toc466960156"/>
      <w:bookmarkStart w:id="33" w:name="_Toc482973632"/>
      <w:bookmarkStart w:id="34" w:name="_Toc483039923"/>
      <w:bookmarkStart w:id="35" w:name="_Toc483213273"/>
      <w:bookmarkStart w:id="36" w:name="_Toc483219027"/>
      <w:bookmarkStart w:id="37" w:name="_Toc490570491"/>
      <w:bookmarkStart w:id="38" w:name="_Toc490570537"/>
      <w:bookmarkStart w:id="39" w:name="_Toc490573043"/>
      <w:bookmarkStart w:id="40" w:name="_Toc490576168"/>
      <w:bookmarkStart w:id="41" w:name="_Toc490576184"/>
      <w:bookmarkStart w:id="42" w:name="_Toc490752092"/>
      <w:bookmarkStart w:id="43" w:name="_Toc498939114"/>
      <w:bookmarkStart w:id="44" w:name="_Toc498939262"/>
      <w:bookmarkStart w:id="45" w:name="_Toc498939306"/>
      <w:bookmarkStart w:id="46" w:name="_Toc498939347"/>
      <w:bookmarkStart w:id="47" w:name="_Toc498939523"/>
      <w:bookmarkStart w:id="48" w:name="_Toc498951989"/>
      <w:bookmarkStart w:id="49" w:name="_Toc498952405"/>
      <w:bookmarkStart w:id="50" w:name="_Toc498954267"/>
      <w:bookmarkStart w:id="51" w:name="_Toc498954433"/>
      <w:bookmarkStart w:id="52" w:name="_Toc498954531"/>
      <w:bookmarkStart w:id="53" w:name="_Toc499023287"/>
      <w:bookmarkStart w:id="54" w:name="_Toc506908348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noProof/>
        </w:rPr>
        <w:pict>
          <v:shape id="Text Box 469" o:spid="_x0000_s1027" type="#_x0000_t202" style="position:absolute;margin-left:731.6pt;margin-top:130.3pt;width:21.75pt;height:45.75pt;z-index:-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" stroked="f">
            <v:textbox style="layout-flow:vertical" inset="0,0,0,0">
              <w:txbxContent>
                <w:p w:rsidR="00E67FE6" w:rsidRDefault="00E67FE6" w:rsidP="004430A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  <w:r w:rsidR="004B24FE">
                    <w:rPr>
                      <w:sz w:val="20"/>
                      <w:szCs w:val="20"/>
                      <w:lang w:val="en-US"/>
                    </w:rPr>
                    <w:t>2</w:t>
                  </w:r>
                </w:p>
                <w:p w:rsidR="00E67FE6" w:rsidRPr="00AB0489" w:rsidRDefault="00E67FE6" w:rsidP="00AB0489">
                  <w:pPr>
                    <w:rPr>
                      <w:sz w:val="20"/>
                      <w:szCs w:val="20"/>
                    </w:rPr>
                  </w:pPr>
                </w:p>
                <w:p w:rsidR="00E67FE6" w:rsidRPr="00636714" w:rsidRDefault="00E67FE6" w:rsidP="00AA5A92">
                  <w:pPr>
                    <w:rPr>
                      <w:sz w:val="20"/>
                      <w:szCs w:val="20"/>
                    </w:rPr>
                  </w:pPr>
                </w:p>
                <w:p w:rsidR="00E67FE6" w:rsidRPr="00C43511" w:rsidRDefault="00E67FE6" w:rsidP="00AA5A92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  <w:p w:rsidR="00E67FE6" w:rsidRDefault="00E67FE6"/>
              </w:txbxContent>
            </v:textbox>
            <w10:wrap type="square"/>
          </v:shape>
        </w:pict>
      </w:r>
    </w:p>
    <w:p w:rsidR="00C70E5E" w:rsidRDefault="00C70E5E">
      <w:pPr>
        <w:pStyle w:val="1"/>
      </w:pPr>
      <w:bookmarkStart w:id="55" w:name="_Toc451261944"/>
      <w:bookmarkStart w:id="56" w:name="_Toc9236467"/>
      <w:r>
        <w:t>Краткие методологические пояснения</w:t>
      </w:r>
      <w:bookmarkEnd w:id="55"/>
      <w:bookmarkEnd w:id="56"/>
    </w:p>
    <w:p w:rsidR="00C70E5E" w:rsidRPr="006E2F79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1. Исходными данными при формировании таможенной статистики внешней торговли являются сведения, содержащиеся в декларациях на товары (ДТ)</w:t>
      </w:r>
      <w:r>
        <w:t xml:space="preserve"> и статистических формах учета перемещения товаров</w:t>
      </w:r>
      <w:r w:rsidRPr="006E2F79">
        <w:t>.</w:t>
      </w:r>
    </w:p>
    <w:p w:rsidR="00C70E5E" w:rsidRPr="008C4A1D" w:rsidRDefault="00C70E5E" w:rsidP="00F91353">
      <w:pPr>
        <w:widowControl w:val="0"/>
        <w:suppressLineNumbers/>
        <w:spacing w:line="312" w:lineRule="auto"/>
        <w:ind w:right="-143" w:firstLine="709"/>
        <w:jc w:val="both"/>
      </w:pPr>
      <w:r w:rsidRPr="006E2F79">
        <w:t>2. Таможенная статистика ведет учет ввоза и вывоза товаров на основании "общей" системы учета внешней торговли, при которой учитываются следующие категории товаров: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ИМПОРТ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выпуска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и помещаемые под таможенную процедуру реимпорта.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для переработки на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после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в соответствии с таможенной процедурой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на территорию Российской Федерации и помещаемые на таможенный склад.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Ввозимые товары, от которых лицо отказывается в пользу государства.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ввозимые для реализации в магазинах беспошлинной торговли.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Иностранные товары, временно ввозимые на территорию Российской Федерации сроком на один год и более.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свободной таможенной зоны.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left" w:pos="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ввозимые с территории иностранных государств и помещаемые под таможенную процедуру свободного склада.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ЭКСПОРТ РОССИЙСКОЙ ФЕДЕРАЦИИ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в соответствии с таможенной процедурой 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на таможенной территории.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при завершении действия таможенной процедуры переработки для внутреннего потребления.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для переработки вне территории Российской Федерации.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вывозимые с территории Российской Федерации и помещаемые под таможенную процедуру реэкспорта.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помещаемые в магазины беспошлинной торговли для реализации.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Российские товары, временно вывозимые за пределы территории Российской Федерации сроком на один год и более.</w:t>
      </w:r>
    </w:p>
    <w:p w:rsidR="00C70E5E" w:rsidRPr="008F3693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 xml:space="preserve">3. Из товаров, учитываемых в таможенной статистике внешней торговли Российской </w:t>
      </w:r>
      <w:r w:rsidRPr="008F3693">
        <w:rPr>
          <w:spacing w:val="-3"/>
        </w:rPr>
        <w:t>Федерации и перечисленных в пункте 2, исключаются: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Товары, перемещаемые в целях предупреждения и ликвидации последствий стихийных бедствий, чрезвычайных ситуаций природного и техногенного характера, подлежащие возврату .</w:t>
      </w:r>
    </w:p>
    <w:p w:rsidR="00C70E5E" w:rsidRPr="008F3693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8F3693">
        <w:rPr>
          <w:spacing w:val="-3"/>
        </w:rPr>
        <w:t>Товары технической помощи,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Монетарное золото, национальная и иностранная валюта (кроме используемой для нумизматических целей), ценные бумаги, выпущенные в обращение.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Продукция морского промысла, происходящая из государств – членов </w:t>
      </w:r>
      <w:r>
        <w:t xml:space="preserve">Евразийского экономического </w:t>
      </w:r>
      <w:r w:rsidRPr="006E2F79">
        <w:t xml:space="preserve">союза, выловленная и ввозимая любыми видами транспорта и признаваемая происходящей из государств – членов </w:t>
      </w:r>
      <w:r>
        <w:t xml:space="preserve">Евразийского экономического </w:t>
      </w:r>
      <w:r w:rsidRPr="006E2F79">
        <w:t>союза.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качестве припасов.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Ошибочно поставленные товары.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предназначенные для проведения спортивных соревнований и тренировок, концертов, театральных представлений, конкурсов, фестивалей, религиозных, культурных и иных подобных мероприятий, демонстраций на выставках, ярмарках, а также для проведения и освещения официальных и иных мероприятий в средствах массовой информации, и подлежащие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Упаковка, контейнеры, поддоны, используемые в качествемногооборотной тары, подлежащей возврату.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6E2F79">
        <w:t xml:space="preserve">Товары, предназначенные для обеспечения деятельности организаций государств – членов </w:t>
      </w:r>
      <w:r>
        <w:t xml:space="preserve">Евразийского экономического </w:t>
      </w:r>
      <w:r w:rsidRPr="006E2F79">
        <w:t>союза за границей.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перемещаемые в адрес представительств иностранных государств и международных межправительственных организаций.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поставляемые или возвращаемые по рекламации.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Товары, в том числе транспортные средства, запасные части к ним, и/или оборудование, перемещаемые либо возвращаемые в связи с осуществлением ремонта и/или гарантийно-технического обслуживания.</w:t>
      </w:r>
    </w:p>
    <w:p w:rsidR="00C70E5E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>
        <w:rPr>
          <w:spacing w:val="-3"/>
        </w:rPr>
        <w:t>Природный газ, поставляемый в хранилища газа или возвращаемый из таких хранилищ.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трубопроводным транспортом, необходимые для проведения его пуско</w:t>
      </w:r>
      <w:r w:rsidRPr="00EA14C9">
        <w:rPr>
          <w:spacing w:val="-3"/>
        </w:rPr>
        <w:t>-</w:t>
      </w:r>
      <w:r w:rsidRPr="00CB5AFD">
        <w:rPr>
          <w:spacing w:val="-3"/>
        </w:rPr>
        <w:t>наладочных работ.</w:t>
      </w:r>
    </w:p>
    <w:p w:rsidR="00C70E5E" w:rsidRPr="00CB5AFD" w:rsidRDefault="00DA5DE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Не извлекаемые</w:t>
      </w:r>
      <w:r w:rsidR="00C70E5E" w:rsidRPr="00CB5AFD">
        <w:rPr>
          <w:spacing w:val="-3"/>
        </w:rPr>
        <w:t xml:space="preserve"> остатки источников ионизирующего излучения.</w:t>
      </w:r>
    </w:p>
    <w:p w:rsidR="00C70E5E" w:rsidRPr="00CB5AFD" w:rsidRDefault="00C70E5E" w:rsidP="00F91353">
      <w:pPr>
        <w:numPr>
          <w:ilvl w:val="0"/>
          <w:numId w:val="6"/>
        </w:numPr>
        <w:tabs>
          <w:tab w:val="clear" w:pos="1448"/>
          <w:tab w:val="left" w:pos="-720"/>
          <w:tab w:val="num" w:pos="720"/>
          <w:tab w:val="num" w:pos="2204"/>
        </w:tabs>
        <w:suppressAutoHyphens/>
        <w:spacing w:line="360" w:lineRule="auto"/>
        <w:ind w:left="720" w:right="-143"/>
        <w:jc w:val="both"/>
        <w:rPr>
          <w:spacing w:val="-3"/>
        </w:rPr>
      </w:pPr>
      <w:r w:rsidRPr="00CB5AFD">
        <w:rPr>
          <w:spacing w:val="-3"/>
        </w:rPr>
        <w:t>Товары, перемещаемые в качестве проб и образцов.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4. Товары, ранее ввезенные и помещенные под иную таможенную процедуру на территории Российской Федерации, которые учтены в импорте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5. Товары, ранее вывезенные с территории Российской Федерации и помещенные под иную таможенную процедуру, которые ранее учтены в экспорте России, при изменении таможенной процедуры повторно не учитываются в таможенной статистике внешней торговли Российской Федерации (без изменения направления перемещения товаров).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6. Учет ввоза и вывоза товара при водных, железнодорожных, автомобильных</w:t>
      </w:r>
      <w:r w:rsidRPr="00B601BD">
        <w:rPr>
          <w:spacing w:val="-3"/>
        </w:rPr>
        <w:t>,</w:t>
      </w:r>
      <w:r>
        <w:rPr>
          <w:spacing w:val="-3"/>
        </w:rPr>
        <w:t xml:space="preserve"> воздушных перевозках </w:t>
      </w:r>
      <w:r w:rsidRPr="00B601BD">
        <w:rPr>
          <w:spacing w:val="-3"/>
        </w:rPr>
        <w:t>и по линиям электропередач</w:t>
      </w:r>
      <w:r>
        <w:rPr>
          <w:spacing w:val="-3"/>
        </w:rPr>
        <w:t xml:space="preserve"> ведется по дате выпуска товара, проставленной на декларации на товары.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7. Учет товаров, перемещаемых трубопроводным транспортом</w:t>
      </w:r>
      <w:r w:rsidR="00895830">
        <w:rPr>
          <w:spacing w:val="-3"/>
        </w:rPr>
        <w:t>,</w:t>
      </w:r>
      <w:r>
        <w:rPr>
          <w:spacing w:val="-3"/>
        </w:rPr>
        <w:t xml:space="preserve"> осуществляется в связи с особенностью их декларирования по дате последнего транспортного документа, а для природного газа– по дате последнего дня месяца, в котором осуществлялась поставка товара.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8. Учет товара производится: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i/>
          <w:iCs/>
          <w:spacing w:val="-3"/>
        </w:rPr>
      </w:pPr>
      <w:r>
        <w:rPr>
          <w:i/>
          <w:iCs/>
          <w:spacing w:val="-3"/>
        </w:rPr>
        <w:t>импортируемых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СИФ – российский порт или СИП – пункт назначения на границе Российской Федерации,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right="-143" w:hanging="720"/>
        <w:jc w:val="both"/>
        <w:rPr>
          <w:i/>
          <w:iCs/>
          <w:spacing w:val="-3"/>
        </w:rPr>
      </w:pPr>
      <w:r>
        <w:rPr>
          <w:i/>
          <w:iCs/>
          <w:spacing w:val="-3"/>
        </w:rPr>
        <w:t>экспортируемых</w:t>
      </w:r>
    </w:p>
    <w:p w:rsidR="00C70E5E" w:rsidRDefault="00C70E5E" w:rsidP="00F91353">
      <w:pPr>
        <w:tabs>
          <w:tab w:val="left" w:pos="-720"/>
          <w:tab w:val="left" w:pos="0"/>
        </w:tabs>
        <w:suppressAutoHyphens/>
        <w:spacing w:line="360" w:lineRule="auto"/>
        <w:ind w:left="720" w:hanging="720"/>
        <w:jc w:val="both"/>
        <w:rPr>
          <w:spacing w:val="-3"/>
        </w:rPr>
      </w:pPr>
      <w:r>
        <w:rPr>
          <w:i/>
          <w:iCs/>
          <w:spacing w:val="-3"/>
        </w:rPr>
        <w:tab/>
      </w:r>
      <w:r>
        <w:rPr>
          <w:spacing w:val="-3"/>
        </w:rPr>
        <w:t>- по ценам ФОБ - российский порт.</w:t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  <w:t>9. Пересчет статистической стоимости товаров в доллары США производится по курсу, устанавливаемому Центральным банком Российской Федерации на день подачи ДТ.</w:t>
      </w:r>
    </w:p>
    <w:p w:rsidR="007944B8" w:rsidRPr="00EA060A" w:rsidRDefault="007944B8" w:rsidP="00F91353">
      <w:pPr>
        <w:spacing w:line="360" w:lineRule="auto"/>
        <w:ind w:right="-143" w:firstLine="720"/>
        <w:jc w:val="both"/>
        <w:rPr>
          <w:strike/>
          <w:spacing w:val="-3"/>
        </w:rPr>
      </w:pPr>
      <w:r>
        <w:rPr>
          <w:spacing w:val="-3"/>
        </w:rPr>
        <w:t xml:space="preserve">10. </w:t>
      </w:r>
      <w:r w:rsidRPr="004F0700">
        <w:t xml:space="preserve">Ввоз товаров отражается по стране происхождения товаров (для стран ЕАЭС – по стране отправления товаров), а вывоз – по стране назначения товаров. </w:t>
      </w:r>
    </w:p>
    <w:p w:rsidR="007944B8" w:rsidRDefault="007944B8" w:rsidP="00F91353">
      <w:pPr>
        <w:pStyle w:val="a4"/>
        <w:tabs>
          <w:tab w:val="clear" w:pos="-720"/>
        </w:tabs>
        <w:ind w:right="-143"/>
      </w:pPr>
      <w:r>
        <w:tab/>
      </w:r>
      <w:r w:rsidRPr="007944B8">
        <w:t>11</w:t>
      </w:r>
      <w:r>
        <w:t>. К странам СНГ относятся:</w:t>
      </w:r>
    </w:p>
    <w:p w:rsidR="007944B8" w:rsidRPr="00F114F0" w:rsidRDefault="007944B8" w:rsidP="00F91353">
      <w:pPr>
        <w:pStyle w:val="a4"/>
        <w:tabs>
          <w:tab w:val="clear" w:pos="-720"/>
        </w:tabs>
        <w:ind w:right="-143" w:firstLine="708"/>
        <w:rPr>
          <w:i/>
          <w:iCs/>
        </w:rPr>
      </w:pPr>
      <w:r>
        <w:t xml:space="preserve">Азербайджан, Армения, Беларусь, Казахстан, Кыргызстан, Молдова Республика, Россия, Таджикистан, Туркмения, Узбекистан, Украина. </w:t>
      </w:r>
    </w:p>
    <w:p w:rsidR="007944B8" w:rsidRDefault="007944B8" w:rsidP="00F91353">
      <w:pPr>
        <w:suppressAutoHyphens/>
        <w:spacing w:line="360" w:lineRule="auto"/>
        <w:ind w:right="-143"/>
        <w:jc w:val="both"/>
        <w:rPr>
          <w:spacing w:val="-3"/>
        </w:rPr>
      </w:pPr>
      <w:r>
        <w:rPr>
          <w:spacing w:val="-3"/>
        </w:rPr>
        <w:tab/>
      </w:r>
      <w:r w:rsidRPr="006E2F79">
        <w:t>К странам Евразийского экономического со</w:t>
      </w:r>
      <w:r>
        <w:t>юза</w:t>
      </w:r>
      <w:r w:rsidRPr="006E2F79">
        <w:t xml:space="preserve"> относятся:</w:t>
      </w:r>
    </w:p>
    <w:p w:rsidR="007944B8" w:rsidRDefault="007944B8" w:rsidP="00F91353">
      <w:pPr>
        <w:suppressAutoHyphens/>
        <w:spacing w:line="360" w:lineRule="auto"/>
        <w:ind w:right="-143" w:firstLine="709"/>
        <w:rPr>
          <w:i/>
          <w:iCs/>
          <w:spacing w:val="-3"/>
        </w:rPr>
      </w:pPr>
      <w:r w:rsidRPr="006E2F79">
        <w:t xml:space="preserve">Беларусь, Казахстан, </w:t>
      </w:r>
      <w:r>
        <w:t>Армения, Кыргызстан</w:t>
      </w:r>
      <w:r w:rsidRPr="006E2F79">
        <w:t>, Россия.</w:t>
      </w:r>
      <w:r>
        <w:rPr>
          <w:i/>
          <w:iCs/>
          <w:spacing w:val="-3"/>
        </w:rPr>
        <w:tab/>
      </w:r>
    </w:p>
    <w:p w:rsidR="00C70E5E" w:rsidRDefault="00C70E5E" w:rsidP="00F91353">
      <w:pPr>
        <w:tabs>
          <w:tab w:val="left" w:pos="-720"/>
        </w:tabs>
        <w:suppressAutoHyphens/>
        <w:spacing w:line="360" w:lineRule="auto"/>
        <w:ind w:right="-143"/>
        <w:jc w:val="both"/>
      </w:pPr>
      <w:r>
        <w:rPr>
          <w:spacing w:val="-3"/>
        </w:rPr>
        <w:tab/>
        <w:t>12. В сборнике могут быть расхождения итоговых данных разных форм из-за погрешностей при округлении.</w:t>
      </w:r>
    </w:p>
    <w:p w:rsidR="00C70E5E" w:rsidRPr="000D64D2" w:rsidRDefault="00C70E5E" w:rsidP="00F91353">
      <w:pPr>
        <w:ind w:right="-143"/>
      </w:pPr>
    </w:p>
    <w:p w:rsidR="0043776F" w:rsidRPr="008924BA" w:rsidRDefault="0043776F" w:rsidP="00F91353">
      <w:pPr>
        <w:pStyle w:val="1"/>
        <w:ind w:right="-143"/>
        <w:rPr>
          <w:i/>
          <w:iCs/>
          <w:spacing w:val="-3"/>
        </w:rPr>
      </w:pPr>
    </w:p>
    <w:sectPr w:rsidR="0043776F" w:rsidRPr="008924BA" w:rsidSect="00F91353">
      <w:headerReference w:type="default" r:id="rId22"/>
      <w:pgSz w:w="11907" w:h="16840" w:code="9"/>
      <w:pgMar w:top="1134" w:right="850" w:bottom="1021" w:left="1418" w:header="703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4C2" w:rsidRDefault="00C824C2">
      <w:r>
        <w:separator/>
      </w:r>
    </w:p>
  </w:endnote>
  <w:endnote w:type="continuationSeparator" w:id="1">
    <w:p w:rsidR="00C824C2" w:rsidRDefault="00C82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b"/>
      <w:jc w:val="right"/>
      <w:rPr>
        <w:color w:val="00000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4C2" w:rsidRDefault="00C824C2">
      <w:r>
        <w:separator/>
      </w:r>
    </w:p>
  </w:footnote>
  <w:footnote w:type="continuationSeparator" w:id="1">
    <w:p w:rsidR="00C824C2" w:rsidRDefault="00C82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67FE6" w:rsidRDefault="00E67FE6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Pr="00ED7164" w:rsidRDefault="00E67FE6" w:rsidP="00AA5A92">
    <w:pPr>
      <w:pStyle w:val="a8"/>
      <w:ind w:right="357"/>
      <w:rPr>
        <w:b/>
        <w:bCs/>
        <w:i/>
        <w:iCs/>
        <w:sz w:val="24"/>
        <w:szCs w:val="24"/>
      </w:rPr>
    </w:pPr>
    <w:r w:rsidRPr="00ED7164">
      <w:rPr>
        <w:b/>
        <w:bCs/>
        <w:i/>
        <w:iCs/>
        <w:sz w:val="24"/>
        <w:szCs w:val="24"/>
      </w:rPr>
      <w:t xml:space="preserve">Кировская область                                               </w:t>
    </w:r>
    <w:r w:rsidR="00E215AB" w:rsidRPr="00E215AB">
      <w:rPr>
        <w:b/>
        <w:i/>
        <w:iCs/>
        <w:noProof/>
        <w:sz w:val="24"/>
        <w:szCs w:val="24"/>
      </w:rPr>
      <w:pict>
        <v:rect id="Rectangle 31" o:spid="_x0000_s4097" style="position:absolute;margin-left:653.4pt;margin-top:.6pt;width:109.5pt;height:27.7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" stroked="f">
          <v:textbox>
            <w:txbxContent>
              <w:p w:rsidR="00E67FE6" w:rsidRPr="00C80005" w:rsidRDefault="00E67FE6" w:rsidP="00AA5A92">
                <w:pPr>
                  <w:rPr>
                    <w:sz w:val="20"/>
                    <w:lang w:val="en-US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8</w:t>
                </w:r>
                <w:r>
                  <w:rPr>
                    <w:sz w:val="20"/>
                  </w:rPr>
                  <w:t>-ТС</w:t>
                </w:r>
              </w:p>
            </w:txbxContent>
          </v:textbox>
        </v:rect>
      </w:pict>
    </w:r>
  </w:p>
  <w:p w:rsidR="00E67FE6" w:rsidRPr="00ED7164" w:rsidRDefault="00E67FE6" w:rsidP="00AA5A92">
    <w:pPr>
      <w:pStyle w:val="a8"/>
      <w:tabs>
        <w:tab w:val="left" w:pos="15868"/>
      </w:tabs>
      <w:ind w:right="133"/>
      <w:jc w:val="center"/>
      <w:rPr>
        <w:b/>
        <w:bCs/>
        <w:sz w:val="24"/>
        <w:szCs w:val="24"/>
      </w:rPr>
    </w:pPr>
    <w:r w:rsidRPr="00ED7164">
      <w:rPr>
        <w:b/>
        <w:bCs/>
        <w:sz w:val="24"/>
        <w:szCs w:val="24"/>
      </w:rPr>
      <w:t xml:space="preserve">Товарная структура экспорта/импорта в страны СНГ и дальнего зарубежья </w:t>
    </w:r>
  </w:p>
  <w:p w:rsidR="00E67FE6" w:rsidRDefault="00E67FE6" w:rsidP="00AA5A92">
    <w:pPr>
      <w:pStyle w:val="a8"/>
      <w:ind w:right="357"/>
      <w:jc w:val="center"/>
      <w:rPr>
        <w:b/>
        <w:bCs/>
      </w:rPr>
    </w:pPr>
    <w:r>
      <w:rPr>
        <w:b/>
        <w:bCs/>
      </w:rPr>
      <w:t xml:space="preserve"> (тысяч долларов США)</w:t>
    </w:r>
  </w:p>
  <w:tbl>
    <w:tblPr>
      <w:tblW w:w="15690" w:type="dxa"/>
      <w:jc w:val="center"/>
      <w:tblInd w:w="-4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948"/>
      <w:gridCol w:w="2977"/>
      <w:gridCol w:w="980"/>
      <w:gridCol w:w="980"/>
      <w:gridCol w:w="981"/>
      <w:gridCol w:w="980"/>
      <w:gridCol w:w="981"/>
      <w:gridCol w:w="980"/>
      <w:gridCol w:w="980"/>
      <w:gridCol w:w="981"/>
      <w:gridCol w:w="980"/>
      <w:gridCol w:w="981"/>
      <w:gridCol w:w="980"/>
      <w:gridCol w:w="981"/>
    </w:tblGrid>
    <w:tr w:rsidR="00E67FE6" w:rsidTr="00ED7164">
      <w:trPr>
        <w:cantSplit/>
        <w:jc w:val="center"/>
      </w:trPr>
      <w:tc>
        <w:tcPr>
          <w:tcW w:w="948" w:type="dxa"/>
          <w:vMerge w:val="restart"/>
          <w:tcMar>
            <w:left w:w="85" w:type="dxa"/>
            <w:right w:w="85" w:type="dxa"/>
          </w:tcMar>
          <w:vAlign w:val="center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  <w:sz w:val="18"/>
              <w:szCs w:val="18"/>
            </w:rPr>
          </w:pPr>
          <w:r w:rsidRPr="00185624">
            <w:rPr>
              <w:b/>
              <w:bCs/>
              <w:sz w:val="18"/>
              <w:szCs w:val="18"/>
            </w:rPr>
            <w:t>Коды ТН ВЭД</w:t>
          </w:r>
          <w:r>
            <w:rPr>
              <w:b/>
              <w:bCs/>
              <w:sz w:val="18"/>
              <w:szCs w:val="18"/>
            </w:rPr>
            <w:t xml:space="preserve"> ЕАЭС</w:t>
          </w:r>
        </w:p>
      </w:tc>
      <w:tc>
        <w:tcPr>
          <w:tcW w:w="2977" w:type="dxa"/>
          <w:vMerge w:val="restart"/>
          <w:vAlign w:val="center"/>
        </w:tcPr>
        <w:p w:rsidR="00E67FE6" w:rsidRPr="00185624" w:rsidRDefault="00E67FE6" w:rsidP="002522D3">
          <w:pPr>
            <w:pStyle w:val="a8"/>
            <w:tabs>
              <w:tab w:val="left" w:pos="2613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Наименование товара</w:t>
          </w:r>
        </w:p>
      </w:tc>
      <w:tc>
        <w:tcPr>
          <w:tcW w:w="3921" w:type="dxa"/>
          <w:gridSpan w:val="4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Всего по региону</w:t>
          </w:r>
        </w:p>
      </w:tc>
      <w:tc>
        <w:tcPr>
          <w:tcW w:w="3922" w:type="dxa"/>
          <w:gridSpan w:val="4"/>
        </w:tcPr>
        <w:p w:rsidR="00E67FE6" w:rsidRPr="00185624" w:rsidRDefault="00E67FE6" w:rsidP="002522D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Страны дальнего зарубежья</w:t>
          </w:r>
        </w:p>
      </w:tc>
      <w:tc>
        <w:tcPr>
          <w:tcW w:w="3922" w:type="dxa"/>
          <w:gridSpan w:val="4"/>
        </w:tcPr>
        <w:p w:rsidR="00E67FE6" w:rsidRPr="00185624" w:rsidRDefault="00E67FE6" w:rsidP="00963A03">
          <w:pPr>
            <w:pStyle w:val="a8"/>
            <w:tabs>
              <w:tab w:val="left" w:pos="3895"/>
            </w:tabs>
            <w:jc w:val="center"/>
            <w:rPr>
              <w:b/>
              <w:bCs/>
            </w:rPr>
          </w:pPr>
          <w:r w:rsidRPr="00185624">
            <w:rPr>
              <w:b/>
              <w:bCs/>
            </w:rPr>
            <w:t xml:space="preserve">Страны СНГ </w:t>
          </w:r>
        </w:p>
      </w:tc>
    </w:tr>
    <w:tr w:rsidR="00E67FE6" w:rsidTr="00ED7164">
      <w:trPr>
        <w:cantSplit/>
        <w:jc w:val="center"/>
      </w:trPr>
      <w:tc>
        <w:tcPr>
          <w:tcW w:w="948" w:type="dxa"/>
          <w:vMerge/>
        </w:tcPr>
        <w:p w:rsidR="00E67FE6" w:rsidRDefault="00E67FE6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E67FE6" w:rsidRDefault="00E67FE6" w:rsidP="002522D3">
          <w:pPr>
            <w:pStyle w:val="a8"/>
            <w:ind w:right="357"/>
            <w:rPr>
              <w:b/>
              <w:bCs/>
              <w:sz w:val="16"/>
            </w:rPr>
          </w:pPr>
        </w:p>
      </w:tc>
      <w:tc>
        <w:tcPr>
          <w:tcW w:w="1960" w:type="dxa"/>
          <w:gridSpan w:val="2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67FE6" w:rsidRPr="00185624" w:rsidRDefault="00E67FE6" w:rsidP="002522D3">
          <w:pPr>
            <w:pStyle w:val="a8"/>
            <w:tabs>
              <w:tab w:val="left" w:pos="1806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  <w:tc>
        <w:tcPr>
          <w:tcW w:w="1961" w:type="dxa"/>
          <w:gridSpan w:val="2"/>
        </w:tcPr>
        <w:p w:rsidR="00E67FE6" w:rsidRPr="00185624" w:rsidRDefault="00E67FE6" w:rsidP="002522D3">
          <w:pPr>
            <w:pStyle w:val="a8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Экспорт</w:t>
          </w:r>
        </w:p>
      </w:tc>
      <w:tc>
        <w:tcPr>
          <w:tcW w:w="1961" w:type="dxa"/>
          <w:gridSpan w:val="2"/>
        </w:tcPr>
        <w:p w:rsidR="00E67FE6" w:rsidRPr="00185624" w:rsidRDefault="00E67FE6" w:rsidP="002522D3">
          <w:pPr>
            <w:pStyle w:val="a8"/>
            <w:tabs>
              <w:tab w:val="left" w:pos="1840"/>
            </w:tabs>
            <w:ind w:right="34"/>
            <w:jc w:val="center"/>
            <w:rPr>
              <w:b/>
              <w:bCs/>
            </w:rPr>
          </w:pPr>
          <w:r w:rsidRPr="00185624">
            <w:rPr>
              <w:b/>
              <w:bCs/>
            </w:rPr>
            <w:t>Импорт</w:t>
          </w:r>
        </w:p>
      </w:tc>
    </w:tr>
    <w:tr w:rsidR="00E67FE6" w:rsidTr="00ED7164">
      <w:trPr>
        <w:cantSplit/>
        <w:jc w:val="center"/>
      </w:trPr>
      <w:tc>
        <w:tcPr>
          <w:tcW w:w="948" w:type="dxa"/>
          <w:vMerge/>
        </w:tcPr>
        <w:p w:rsidR="00E67FE6" w:rsidRDefault="00E67FE6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2977" w:type="dxa"/>
          <w:vMerge/>
        </w:tcPr>
        <w:p w:rsidR="00E67FE6" w:rsidRDefault="00E67FE6" w:rsidP="002522D3">
          <w:pPr>
            <w:pStyle w:val="a8"/>
            <w:rPr>
              <w:b/>
              <w:bCs/>
              <w:sz w:val="16"/>
            </w:rPr>
          </w:pPr>
        </w:p>
      </w:tc>
      <w:tc>
        <w:tcPr>
          <w:tcW w:w="980" w:type="dxa"/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</w:t>
          </w:r>
          <w:r>
            <w:rPr>
              <w:b/>
              <w:bCs/>
              <w:sz w:val="16"/>
              <w:lang w:val="en-US"/>
            </w:rPr>
            <w:t>9</w:t>
          </w:r>
        </w:p>
      </w:tc>
      <w:tc>
        <w:tcPr>
          <w:tcW w:w="980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  <w:tc>
        <w:tcPr>
          <w:tcW w:w="981" w:type="dxa"/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2019</w:t>
          </w:r>
        </w:p>
      </w:tc>
      <w:tc>
        <w:tcPr>
          <w:tcW w:w="980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  <w:tc>
        <w:tcPr>
          <w:tcW w:w="981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2019</w:t>
          </w:r>
        </w:p>
      </w:tc>
      <w:tc>
        <w:tcPr>
          <w:tcW w:w="980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  <w:tc>
        <w:tcPr>
          <w:tcW w:w="980" w:type="dxa"/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2019</w:t>
          </w:r>
        </w:p>
      </w:tc>
      <w:tc>
        <w:tcPr>
          <w:tcW w:w="981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  <w:tc>
        <w:tcPr>
          <w:tcW w:w="980" w:type="dxa"/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2019</w:t>
          </w:r>
        </w:p>
      </w:tc>
      <w:tc>
        <w:tcPr>
          <w:tcW w:w="981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  <w:tc>
        <w:tcPr>
          <w:tcW w:w="980" w:type="dxa"/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4 квартал 2019</w:t>
          </w:r>
        </w:p>
      </w:tc>
      <w:tc>
        <w:tcPr>
          <w:tcW w:w="981" w:type="dxa"/>
          <w:vAlign w:val="center"/>
        </w:tcPr>
        <w:p w:rsidR="00E67FE6" w:rsidRDefault="00E67FE6" w:rsidP="00912387">
          <w:pPr>
            <w:pStyle w:val="a8"/>
            <w:jc w:val="center"/>
            <w:rPr>
              <w:b/>
              <w:bCs/>
              <w:sz w:val="16"/>
            </w:rPr>
          </w:pPr>
          <w:r>
            <w:rPr>
              <w:b/>
              <w:bCs/>
              <w:sz w:val="16"/>
            </w:rPr>
            <w:t>январь-</w:t>
          </w:r>
          <w:r>
            <w:rPr>
              <w:b/>
              <w:sz w:val="16"/>
              <w:szCs w:val="16"/>
            </w:rPr>
            <w:t xml:space="preserve">декабрь </w:t>
          </w:r>
          <w:r>
            <w:rPr>
              <w:b/>
              <w:bCs/>
              <w:sz w:val="16"/>
            </w:rPr>
            <w:t>2019</w:t>
          </w:r>
        </w:p>
      </w:tc>
    </w:tr>
    <w:tr w:rsidR="00E67FE6" w:rsidRPr="004A14CA" w:rsidTr="00ED7164">
      <w:trPr>
        <w:cantSplit/>
        <w:jc w:val="center"/>
      </w:trPr>
      <w:tc>
        <w:tcPr>
          <w:tcW w:w="948" w:type="dxa"/>
        </w:tcPr>
        <w:p w:rsidR="00E67FE6" w:rsidRPr="004A14CA" w:rsidRDefault="00E67FE6" w:rsidP="002522D3">
          <w:pPr>
            <w:pStyle w:val="a8"/>
            <w:ind w:right="6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</w:t>
          </w:r>
        </w:p>
      </w:tc>
      <w:tc>
        <w:tcPr>
          <w:tcW w:w="2977" w:type="dxa"/>
        </w:tcPr>
        <w:p w:rsidR="00E67FE6" w:rsidRPr="004A14CA" w:rsidRDefault="00E67FE6" w:rsidP="002522D3">
          <w:pPr>
            <w:pStyle w:val="a8"/>
            <w:ind w:right="33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2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3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4</w:t>
          </w:r>
        </w:p>
      </w:tc>
      <w:tc>
        <w:tcPr>
          <w:tcW w:w="981" w:type="dxa"/>
        </w:tcPr>
        <w:p w:rsidR="00E67FE6" w:rsidRPr="004A14CA" w:rsidRDefault="00E67FE6" w:rsidP="002522D3">
          <w:pPr>
            <w:pStyle w:val="a8"/>
            <w:tabs>
              <w:tab w:val="left" w:pos="812"/>
            </w:tabs>
            <w:jc w:val="center"/>
            <w:rPr>
              <w:b/>
              <w:sz w:val="16"/>
            </w:rPr>
          </w:pPr>
          <w:r w:rsidRPr="004A14CA">
            <w:rPr>
              <w:b/>
              <w:sz w:val="16"/>
            </w:rPr>
            <w:t>5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6</w:t>
          </w:r>
        </w:p>
      </w:tc>
      <w:tc>
        <w:tcPr>
          <w:tcW w:w="981" w:type="dxa"/>
        </w:tcPr>
        <w:p w:rsidR="00E67FE6" w:rsidRPr="004A14CA" w:rsidRDefault="00E67FE6" w:rsidP="002522D3">
          <w:pPr>
            <w:pStyle w:val="a8"/>
            <w:tabs>
              <w:tab w:val="left" w:pos="811"/>
            </w:tabs>
            <w:ind w:right="6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7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tabs>
              <w:tab w:val="left" w:pos="708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8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tabs>
              <w:tab w:val="left" w:pos="812"/>
            </w:tabs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9</w:t>
          </w:r>
        </w:p>
      </w:tc>
      <w:tc>
        <w:tcPr>
          <w:tcW w:w="981" w:type="dxa"/>
        </w:tcPr>
        <w:p w:rsidR="00E67FE6" w:rsidRPr="004A14CA" w:rsidRDefault="00E67FE6" w:rsidP="002522D3">
          <w:pPr>
            <w:pStyle w:val="a8"/>
            <w:ind w:right="34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10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ind w:right="69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11</w:t>
          </w:r>
        </w:p>
      </w:tc>
      <w:tc>
        <w:tcPr>
          <w:tcW w:w="981" w:type="dxa"/>
        </w:tcPr>
        <w:p w:rsidR="00E67FE6" w:rsidRPr="004A14CA" w:rsidRDefault="00E67FE6" w:rsidP="002522D3">
          <w:pPr>
            <w:pStyle w:val="a8"/>
            <w:ind w:right="-37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12</w:t>
          </w:r>
        </w:p>
      </w:tc>
      <w:tc>
        <w:tcPr>
          <w:tcW w:w="980" w:type="dxa"/>
        </w:tcPr>
        <w:p w:rsidR="00E67FE6" w:rsidRPr="004A14CA" w:rsidRDefault="00E67FE6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13</w:t>
          </w:r>
        </w:p>
      </w:tc>
      <w:tc>
        <w:tcPr>
          <w:tcW w:w="981" w:type="dxa"/>
        </w:tcPr>
        <w:p w:rsidR="00E67FE6" w:rsidRPr="004A14CA" w:rsidRDefault="00E67FE6" w:rsidP="002522D3">
          <w:pPr>
            <w:pStyle w:val="a8"/>
            <w:jc w:val="center"/>
            <w:rPr>
              <w:b/>
              <w:bCs/>
              <w:sz w:val="16"/>
            </w:rPr>
          </w:pPr>
          <w:r w:rsidRPr="004A14CA">
            <w:rPr>
              <w:b/>
              <w:bCs/>
              <w:sz w:val="16"/>
            </w:rPr>
            <w:t>14</w:t>
          </w:r>
        </w:p>
      </w:tc>
    </w:tr>
  </w:tbl>
  <w:p w:rsidR="00E67FE6" w:rsidRDefault="00E67FE6">
    <w:pPr>
      <w:pStyle w:val="a8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jc w:val="center"/>
      <w:rPr>
        <w:rStyle w:val="aa"/>
        <w:lang w:val="en-US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4C0E">
      <w:rPr>
        <w:rStyle w:val="aa"/>
        <w:noProof/>
      </w:rPr>
      <w:t>95</w:t>
    </w:r>
    <w:r>
      <w:rPr>
        <w:rStyle w:val="aa"/>
      </w:rPr>
      <w:fldChar w:fldCharType="end"/>
    </w:r>
  </w:p>
  <w:p w:rsidR="00E67FE6" w:rsidRDefault="00E67FE6" w:rsidP="00AA5A92">
    <w:pPr>
      <w:pStyle w:val="a8"/>
      <w:ind w:right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5322">
      <w:rPr>
        <w:rStyle w:val="aa"/>
        <w:noProof/>
      </w:rPr>
      <w:t>2</w:t>
    </w:r>
    <w:r>
      <w:rPr>
        <w:rStyle w:val="aa"/>
      </w:rPr>
      <w:fldChar w:fldCharType="end"/>
    </w:r>
  </w:p>
  <w:p w:rsidR="00E67FE6" w:rsidRDefault="00E67FE6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jc w:val="center"/>
      <w:rPr>
        <w:rStyle w:val="aa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67FE6">
      <w:rPr>
        <w:rStyle w:val="aa"/>
        <w:noProof/>
      </w:rPr>
      <w:t>8</w:t>
    </w:r>
    <w:r>
      <w:rPr>
        <w:rStyle w:val="aa"/>
      </w:rPr>
      <w:fldChar w:fldCharType="end"/>
    </w:r>
  </w:p>
  <w:p w:rsidR="00E67FE6" w:rsidRDefault="00E67FE6">
    <w:pPr>
      <w:pStyle w:val="a8"/>
      <w:framePr w:wrap="around" w:vAnchor="text" w:hAnchor="margin" w:xAlign="center" w:y="1"/>
      <w:jc w:val="center"/>
      <w:rPr>
        <w:rStyle w:val="aa"/>
      </w:rPr>
    </w:pPr>
  </w:p>
  <w:p w:rsidR="00E67FE6" w:rsidRDefault="00E67FE6">
    <w:pPr>
      <w:pStyle w:val="a8"/>
      <w:framePr w:wrap="around" w:vAnchor="text" w:hAnchor="margin" w:xAlign="center" w:y="1"/>
      <w:rPr>
        <w:rStyle w:val="aa"/>
        <w:lang w:val="en-US"/>
      </w:rPr>
    </w:pPr>
  </w:p>
  <w:p w:rsidR="00E67FE6" w:rsidRDefault="00E67FE6">
    <w:pPr>
      <w:pStyle w:val="a8"/>
      <w:jc w:val="center"/>
      <w:rPr>
        <w:lang w:val="en-US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 w:rsidP="00AA5A9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65322">
      <w:rPr>
        <w:rStyle w:val="aa"/>
        <w:noProof/>
      </w:rPr>
      <w:t>8</w:t>
    </w:r>
    <w:r>
      <w:rPr>
        <w:rStyle w:val="aa"/>
      </w:rPr>
      <w:fldChar w:fldCharType="end"/>
    </w:r>
  </w:p>
  <w:p w:rsidR="00E67FE6" w:rsidRDefault="00E215AB" w:rsidP="00AA5A92">
    <w:pPr>
      <w:pStyle w:val="a8"/>
      <w:ind w:right="357"/>
      <w:rPr>
        <w:b/>
        <w:bCs/>
        <w:i/>
        <w:iCs/>
        <w:sz w:val="28"/>
      </w:rPr>
    </w:pPr>
    <w:r w:rsidRPr="00E215AB">
      <w:rPr>
        <w:i/>
        <w:iCs/>
        <w:noProof/>
        <w:sz w:val="28"/>
      </w:rPr>
      <w:pict>
        <v:rect id="Rectangle 13" o:spid="_x0000_s4104" style="position:absolute;margin-left:384.15pt;margin-top:13.7pt;width:109.5pt;height:31.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" stroked="f">
          <v:textbox>
            <w:txbxContent>
              <w:p w:rsidR="00E67FE6" w:rsidRDefault="00E67FE6" w:rsidP="00AA5A9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 Форма 4-ТС</w:t>
                </w:r>
              </w:p>
            </w:txbxContent>
          </v:textbox>
        </v:rect>
      </w:pict>
    </w:r>
  </w:p>
  <w:p w:rsidR="00E67FE6" w:rsidRPr="009D3620" w:rsidRDefault="00E67FE6" w:rsidP="00AA5A92">
    <w:pPr>
      <w:pStyle w:val="a8"/>
      <w:ind w:right="357"/>
      <w:rPr>
        <w:b/>
        <w:bCs/>
        <w:i/>
        <w:iCs/>
        <w:sz w:val="28"/>
      </w:rPr>
    </w:pPr>
    <w:r w:rsidRPr="009D3620">
      <w:rPr>
        <w:b/>
        <w:bCs/>
        <w:i/>
        <w:iCs/>
        <w:sz w:val="28"/>
      </w:rPr>
      <w:t>Кировская область</w:t>
    </w:r>
  </w:p>
  <w:p w:rsidR="00E67FE6" w:rsidRPr="00E76D00" w:rsidRDefault="00E67FE6" w:rsidP="00AA5A92">
    <w:pPr>
      <w:pStyle w:val="a8"/>
      <w:ind w:right="357"/>
      <w:jc w:val="center"/>
      <w:rPr>
        <w:b/>
        <w:bCs/>
        <w:sz w:val="28"/>
      </w:rPr>
    </w:pPr>
    <w:r>
      <w:rPr>
        <w:b/>
        <w:bCs/>
        <w:sz w:val="28"/>
      </w:rPr>
      <w:t>Общие итоги внешней торговли</w:t>
    </w:r>
  </w:p>
  <w:p w:rsidR="00E67FE6" w:rsidRPr="00BB77D4" w:rsidRDefault="00E67FE6" w:rsidP="00AA5A92">
    <w:pPr>
      <w:pStyle w:val="a8"/>
      <w:ind w:right="357"/>
      <w:jc w:val="right"/>
      <w:rPr>
        <w:b/>
        <w:bCs/>
        <w:i/>
      </w:rPr>
    </w:pPr>
    <w:r w:rsidRPr="00BB77D4">
      <w:rPr>
        <w:b/>
        <w:bCs/>
        <w:i/>
      </w:rPr>
      <w:t>(</w:t>
    </w:r>
    <w:r w:rsidRPr="0075501A">
      <w:rPr>
        <w:b/>
        <w:bCs/>
        <w:i/>
        <w:sz w:val="22"/>
        <w:szCs w:val="22"/>
      </w:rPr>
      <w:t>тысяч долларов США</w:t>
    </w:r>
    <w:r w:rsidRPr="00BB77D4">
      <w:rPr>
        <w:b/>
        <w:bCs/>
        <w:i/>
      </w:rPr>
      <w:t>)</w:t>
    </w:r>
  </w:p>
  <w:tbl>
    <w:tblPr>
      <w:tblW w:w="101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85"/>
      <w:gridCol w:w="1267"/>
      <w:gridCol w:w="1276"/>
      <w:gridCol w:w="1276"/>
      <w:gridCol w:w="1275"/>
      <w:gridCol w:w="1301"/>
      <w:gridCol w:w="1395"/>
    </w:tblGrid>
    <w:tr w:rsidR="00E67FE6" w:rsidTr="009142C0">
      <w:trPr>
        <w:cantSplit/>
      </w:trPr>
      <w:tc>
        <w:tcPr>
          <w:tcW w:w="2385" w:type="dxa"/>
          <w:vMerge w:val="restart"/>
        </w:tcPr>
        <w:p w:rsidR="00E67FE6" w:rsidRPr="00FE5DC3" w:rsidRDefault="00E67FE6" w:rsidP="009142C0">
          <w:pPr>
            <w:jc w:val="center"/>
            <w:rPr>
              <w:b/>
            </w:rPr>
          </w:pPr>
        </w:p>
        <w:p w:rsidR="00E67FE6" w:rsidRPr="00A53A89" w:rsidRDefault="00E67FE6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Показатели итогов</w:t>
          </w:r>
        </w:p>
        <w:p w:rsidR="00E67FE6" w:rsidRPr="00FE5DC3" w:rsidRDefault="00E67FE6" w:rsidP="009142C0">
          <w:pPr>
            <w:jc w:val="center"/>
            <w:rPr>
              <w:b/>
              <w:lang w:val="en-US"/>
            </w:rPr>
          </w:pPr>
          <w:r w:rsidRPr="00A53A89">
            <w:rPr>
              <w:b/>
              <w:sz w:val="20"/>
              <w:szCs w:val="20"/>
            </w:rPr>
            <w:t>внешней торговли</w:t>
          </w:r>
        </w:p>
      </w:tc>
      <w:tc>
        <w:tcPr>
          <w:tcW w:w="2543" w:type="dxa"/>
          <w:gridSpan w:val="2"/>
        </w:tcPr>
        <w:p w:rsidR="00E67FE6" w:rsidRPr="00A53A89" w:rsidRDefault="00E67FE6" w:rsidP="00993B17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201</w:t>
          </w:r>
          <w:r>
            <w:rPr>
              <w:b/>
              <w:sz w:val="20"/>
              <w:szCs w:val="20"/>
              <w:lang w:val="en-US"/>
            </w:rPr>
            <w:t>8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551" w:type="dxa"/>
          <w:gridSpan w:val="2"/>
        </w:tcPr>
        <w:p w:rsidR="00E67FE6" w:rsidRPr="00A53A89" w:rsidRDefault="00E67FE6" w:rsidP="00993B17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201</w:t>
          </w:r>
          <w:r>
            <w:rPr>
              <w:b/>
              <w:sz w:val="20"/>
              <w:szCs w:val="20"/>
              <w:lang w:val="en-US"/>
            </w:rPr>
            <w:t>9</w:t>
          </w:r>
          <w:r w:rsidRPr="00A53A89">
            <w:rPr>
              <w:b/>
              <w:sz w:val="20"/>
              <w:szCs w:val="20"/>
            </w:rPr>
            <w:t xml:space="preserve"> год</w:t>
          </w:r>
        </w:p>
      </w:tc>
      <w:tc>
        <w:tcPr>
          <w:tcW w:w="2696" w:type="dxa"/>
          <w:gridSpan w:val="2"/>
        </w:tcPr>
        <w:p w:rsidR="00E67FE6" w:rsidRPr="00A53A89" w:rsidRDefault="00E67FE6" w:rsidP="009142C0">
          <w:pPr>
            <w:jc w:val="center"/>
            <w:rPr>
              <w:b/>
              <w:sz w:val="20"/>
              <w:szCs w:val="20"/>
            </w:rPr>
          </w:pPr>
          <w:r w:rsidRPr="00A53A89">
            <w:rPr>
              <w:b/>
              <w:sz w:val="20"/>
              <w:szCs w:val="20"/>
            </w:rPr>
            <w:t>Темп роста, %</w:t>
          </w:r>
        </w:p>
      </w:tc>
    </w:tr>
    <w:tr w:rsidR="00E67FE6" w:rsidTr="009142C0">
      <w:trPr>
        <w:cantSplit/>
        <w:trHeight w:val="735"/>
      </w:trPr>
      <w:tc>
        <w:tcPr>
          <w:tcW w:w="2385" w:type="dxa"/>
          <w:vMerge/>
        </w:tcPr>
        <w:p w:rsidR="00E67FE6" w:rsidRPr="00FE5DC3" w:rsidRDefault="00E67FE6" w:rsidP="009142C0">
          <w:pPr>
            <w:jc w:val="center"/>
            <w:rPr>
              <w:b/>
            </w:rPr>
          </w:pPr>
        </w:p>
      </w:tc>
      <w:tc>
        <w:tcPr>
          <w:tcW w:w="1267" w:type="dxa"/>
          <w:tcMar>
            <w:left w:w="0" w:type="dxa"/>
            <w:right w:w="0" w:type="dxa"/>
          </w:tcMar>
          <w:vAlign w:val="center"/>
        </w:tcPr>
        <w:p w:rsidR="00E67FE6" w:rsidRPr="00FE5DC3" w:rsidRDefault="00E67FE6" w:rsidP="002B6666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  <w:lang w:val="en-US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E67FE6" w:rsidRDefault="00E67FE6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январь 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 – </w:t>
          </w:r>
        </w:p>
        <w:p w:rsidR="00E67FE6" w:rsidRPr="00FC1870" w:rsidRDefault="00E67FE6" w:rsidP="00993B17">
          <w:pPr>
            <w:jc w:val="center"/>
            <w:rPr>
              <w:b/>
            </w:rPr>
          </w:pP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декабрь</w:t>
          </w:r>
        </w:p>
      </w:tc>
      <w:tc>
        <w:tcPr>
          <w:tcW w:w="1276" w:type="dxa"/>
          <w:tcMar>
            <w:left w:w="0" w:type="dxa"/>
            <w:right w:w="0" w:type="dxa"/>
          </w:tcMar>
          <w:vAlign w:val="center"/>
        </w:tcPr>
        <w:p w:rsidR="00E67FE6" w:rsidRPr="00FE5DC3" w:rsidRDefault="00E67FE6" w:rsidP="00926718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-й квартал</w:t>
          </w:r>
        </w:p>
      </w:tc>
      <w:tc>
        <w:tcPr>
          <w:tcW w:w="1275" w:type="dxa"/>
          <w:tcMar>
            <w:left w:w="0" w:type="dxa"/>
            <w:right w:w="0" w:type="dxa"/>
          </w:tcMar>
          <w:vAlign w:val="center"/>
        </w:tcPr>
        <w:p w:rsidR="00E67FE6" w:rsidRDefault="00E67FE6" w:rsidP="00993B17">
          <w:pPr>
            <w:jc w:val="center"/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</w:pPr>
          <w:r w:rsidRPr="00FE5DC3"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 xml:space="preserve">январь </w:t>
          </w:r>
          <w:r>
            <w:rPr>
              <w:rFonts w:ascii="Times New Roman CYR" w:hAnsi="Times New Roman CYR"/>
              <w:b/>
              <w:snapToGrid w:val="0"/>
              <w:color w:val="000000"/>
              <w:sz w:val="16"/>
              <w:szCs w:val="16"/>
            </w:rPr>
            <w:t>–</w:t>
          </w:r>
        </w:p>
        <w:p w:rsidR="00E67FE6" w:rsidRPr="00FC1870" w:rsidRDefault="00E67FE6" w:rsidP="00993B17">
          <w:pPr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декабрь</w:t>
          </w:r>
        </w:p>
      </w:tc>
      <w:tc>
        <w:tcPr>
          <w:tcW w:w="1301" w:type="dxa"/>
          <w:tcMar>
            <w:left w:w="0" w:type="dxa"/>
            <w:right w:w="0" w:type="dxa"/>
          </w:tcMar>
          <w:vAlign w:val="center"/>
        </w:tcPr>
        <w:p w:rsidR="00E67FE6" w:rsidRPr="00FE5DC3" w:rsidRDefault="00E67FE6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4</w:t>
          </w:r>
          <w:r w:rsidRPr="00FE5DC3">
            <w:rPr>
              <w:b/>
              <w:sz w:val="16"/>
              <w:szCs w:val="16"/>
            </w:rPr>
            <w:t>кв. 201</w:t>
          </w:r>
          <w:r>
            <w:rPr>
              <w:b/>
              <w:sz w:val="16"/>
              <w:szCs w:val="16"/>
            </w:rPr>
            <w:t>9</w:t>
          </w:r>
          <w:r w:rsidRPr="00FE5DC3">
            <w:rPr>
              <w:b/>
              <w:sz w:val="16"/>
              <w:szCs w:val="16"/>
            </w:rPr>
            <w:t>г/</w:t>
          </w:r>
        </w:p>
        <w:p w:rsidR="00E67FE6" w:rsidRPr="00FE5DC3" w:rsidRDefault="00E67FE6" w:rsidP="002B6666">
          <w:pPr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4кв 2018</w:t>
          </w:r>
          <w:r w:rsidRPr="00FE5DC3">
            <w:rPr>
              <w:b/>
              <w:sz w:val="16"/>
              <w:szCs w:val="16"/>
            </w:rPr>
            <w:t>г</w:t>
          </w:r>
        </w:p>
      </w:tc>
      <w:tc>
        <w:tcPr>
          <w:tcW w:w="1395" w:type="dxa"/>
          <w:tcMar>
            <w:left w:w="0" w:type="dxa"/>
            <w:right w:w="0" w:type="dxa"/>
          </w:tcMar>
          <w:vAlign w:val="center"/>
        </w:tcPr>
        <w:p w:rsidR="00E67FE6" w:rsidRPr="00FE5DC3" w:rsidRDefault="00E67FE6" w:rsidP="009142C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янв-дек</w:t>
          </w:r>
          <w:r w:rsidRPr="00FE5DC3">
            <w:rPr>
              <w:b/>
              <w:sz w:val="16"/>
              <w:szCs w:val="16"/>
            </w:rPr>
            <w:t xml:space="preserve"> 201</w:t>
          </w:r>
          <w:r>
            <w:rPr>
              <w:b/>
              <w:sz w:val="16"/>
              <w:szCs w:val="16"/>
            </w:rPr>
            <w:t>9</w:t>
          </w:r>
          <w:r w:rsidRPr="00FE5DC3">
            <w:rPr>
              <w:b/>
              <w:sz w:val="16"/>
              <w:szCs w:val="16"/>
            </w:rPr>
            <w:t>г/</w:t>
          </w:r>
        </w:p>
        <w:p w:rsidR="00E67FE6" w:rsidRPr="00FE5DC3" w:rsidRDefault="00E67FE6" w:rsidP="001C29FB">
          <w:pPr>
            <w:jc w:val="center"/>
            <w:rPr>
              <w:b/>
            </w:rPr>
          </w:pPr>
          <w:r w:rsidRPr="00FE5DC3">
            <w:rPr>
              <w:b/>
              <w:sz w:val="16"/>
              <w:szCs w:val="16"/>
            </w:rPr>
            <w:t>янв-</w:t>
          </w:r>
          <w:r>
            <w:rPr>
              <w:b/>
              <w:sz w:val="16"/>
              <w:szCs w:val="16"/>
            </w:rPr>
            <w:t>дек</w:t>
          </w:r>
          <w:r w:rsidRPr="00FE5DC3">
            <w:rPr>
              <w:b/>
              <w:sz w:val="16"/>
              <w:szCs w:val="16"/>
            </w:rPr>
            <w:t>201</w:t>
          </w:r>
          <w:r>
            <w:rPr>
              <w:b/>
              <w:sz w:val="16"/>
              <w:szCs w:val="16"/>
            </w:rPr>
            <w:t>8</w:t>
          </w:r>
          <w:r w:rsidRPr="00FE5DC3">
            <w:rPr>
              <w:b/>
              <w:sz w:val="16"/>
              <w:szCs w:val="16"/>
            </w:rPr>
            <w:t>г</w:t>
          </w:r>
        </w:p>
      </w:tc>
    </w:tr>
  </w:tbl>
  <w:p w:rsidR="00E67FE6" w:rsidRPr="005E137B" w:rsidRDefault="00E67FE6" w:rsidP="00AF4F99">
    <w:pPr>
      <w:pStyle w:val="a8"/>
      <w:ind w:right="35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67FE6">
    <w:pPr>
      <w:pStyle w:val="a8"/>
      <w:framePr w:wrap="around" w:vAnchor="text" w:hAnchor="margin" w:xAlign="center" w:y="1"/>
      <w:rPr>
        <w:rStyle w:val="aa"/>
        <w:lang w:val="en-US"/>
      </w:rPr>
    </w:pPr>
  </w:p>
  <w:p w:rsidR="00E67FE6" w:rsidRDefault="00E215AB" w:rsidP="00AA5A92">
    <w:pPr>
      <w:pStyle w:val="a8"/>
      <w:ind w:right="357"/>
      <w:jc w:val="center"/>
      <w:rPr>
        <w:b/>
        <w:bCs/>
        <w:i/>
        <w:iCs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A65322">
      <w:rPr>
        <w:rStyle w:val="aa"/>
        <w:noProof/>
      </w:rPr>
      <w:t>13</w:t>
    </w:r>
    <w:r>
      <w:rPr>
        <w:rStyle w:val="aa"/>
      </w:rPr>
      <w:fldChar w:fldCharType="end"/>
    </w:r>
  </w:p>
  <w:p w:rsidR="00E67FE6" w:rsidRDefault="00E67FE6" w:rsidP="00AA5A92">
    <w:pPr>
      <w:pStyle w:val="a8"/>
      <w:ind w:right="357"/>
      <w:jc w:val="center"/>
      <w:rPr>
        <w:b/>
        <w:bCs/>
      </w:rPr>
    </w:pPr>
  </w:p>
  <w:p w:rsidR="00E67FE6" w:rsidRPr="000E4398" w:rsidRDefault="00E67FE6" w:rsidP="00AA5A92">
    <w:pPr>
      <w:pStyle w:val="a8"/>
      <w:ind w:right="357"/>
      <w:rPr>
        <w:b/>
        <w:bCs/>
        <w:i/>
        <w:iCs/>
        <w:sz w:val="28"/>
      </w:rPr>
    </w:pPr>
    <w:r>
      <w:rPr>
        <w:b/>
        <w:bCs/>
        <w:i/>
        <w:iCs/>
        <w:sz w:val="28"/>
      </w:rPr>
      <w:t>Кировская область</w:t>
    </w:r>
    <w:r w:rsidR="00E215AB">
      <w:rPr>
        <w:b/>
        <w:bCs/>
        <w:i/>
        <w:iCs/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4103" type="#_x0000_t202" style="position:absolute;margin-left:432.95pt;margin-top:-11.45pt;width:111pt;height:30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" stroked="f">
          <v:textbox>
            <w:txbxContent>
              <w:p w:rsidR="00E67FE6" w:rsidRPr="00F521B9" w:rsidRDefault="00E67FE6" w:rsidP="00AA5A92">
                <w:pPr>
                  <w:rPr>
                    <w:sz w:val="20"/>
                    <w:szCs w:val="20"/>
                  </w:rPr>
                </w:pPr>
                <w:r w:rsidRPr="00F521B9">
                  <w:rPr>
                    <w:sz w:val="20"/>
                    <w:szCs w:val="20"/>
                  </w:rPr>
                  <w:t>Ф</w:t>
                </w:r>
                <w:r>
                  <w:rPr>
                    <w:sz w:val="20"/>
                    <w:szCs w:val="20"/>
                  </w:rPr>
                  <w:t>орма 5-ТС</w:t>
                </w:r>
              </w:p>
            </w:txbxContent>
          </v:textbox>
        </v:shape>
      </w:pict>
    </w:r>
  </w:p>
  <w:p w:rsidR="00E67FE6" w:rsidRDefault="00E67FE6" w:rsidP="00AA5A92">
    <w:pPr>
      <w:pStyle w:val="a8"/>
      <w:tabs>
        <w:tab w:val="left" w:pos="15868"/>
      </w:tabs>
      <w:ind w:right="133"/>
      <w:jc w:val="center"/>
      <w:rPr>
        <w:b/>
        <w:bCs/>
        <w:sz w:val="28"/>
      </w:rPr>
    </w:pPr>
    <w:r>
      <w:rPr>
        <w:b/>
        <w:bCs/>
        <w:sz w:val="28"/>
      </w:rPr>
      <w:t xml:space="preserve">Экспорт и импорт по товарным группам </w:t>
    </w:r>
  </w:p>
  <w:p w:rsidR="00E67FE6" w:rsidRDefault="00E67FE6" w:rsidP="00FA4A0E">
    <w:pPr>
      <w:pStyle w:val="a8"/>
      <w:ind w:right="-144"/>
      <w:jc w:val="right"/>
      <w:rPr>
        <w:b/>
        <w:bCs/>
      </w:rPr>
    </w:pPr>
    <w:r w:rsidRPr="00F33303">
      <w:rPr>
        <w:bCs/>
      </w:rPr>
      <w:t>тыс.долл.США</w:t>
    </w:r>
  </w:p>
  <w:p w:rsidR="00E67FE6" w:rsidRDefault="00E67FE6" w:rsidP="00AA5A92">
    <w:pPr>
      <w:pStyle w:val="a8"/>
      <w:spacing w:line="20" w:lineRule="exact"/>
    </w:pPr>
  </w:p>
  <w:tbl>
    <w:tblPr>
      <w:tblW w:w="10881" w:type="dxa"/>
      <w:jc w:val="center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857"/>
      <w:gridCol w:w="4213"/>
      <w:gridCol w:w="992"/>
      <w:gridCol w:w="992"/>
      <w:gridCol w:w="992"/>
      <w:gridCol w:w="851"/>
      <w:gridCol w:w="992"/>
      <w:gridCol w:w="992"/>
    </w:tblGrid>
    <w:tr w:rsidR="00E67FE6" w:rsidTr="00C92808">
      <w:trPr>
        <w:cantSplit/>
        <w:trHeight w:val="501"/>
        <w:jc w:val="center"/>
      </w:trPr>
      <w:tc>
        <w:tcPr>
          <w:tcW w:w="857" w:type="dxa"/>
          <w:vMerge w:val="restart"/>
          <w:vAlign w:val="center"/>
        </w:tcPr>
        <w:p w:rsidR="00E67FE6" w:rsidRPr="00A522E1" w:rsidRDefault="00E67FE6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Код ТН ВЭД</w:t>
          </w:r>
        </w:p>
        <w:p w:rsidR="00E67FE6" w:rsidRPr="00F33303" w:rsidRDefault="00E67FE6" w:rsidP="00FB798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ЕАЭС</w:t>
          </w:r>
        </w:p>
      </w:tc>
      <w:tc>
        <w:tcPr>
          <w:tcW w:w="4213" w:type="dxa"/>
          <w:vMerge w:val="restart"/>
          <w:vAlign w:val="center"/>
        </w:tcPr>
        <w:p w:rsidR="00E67FE6" w:rsidRPr="00A522E1" w:rsidRDefault="00E67FE6" w:rsidP="00FB7983">
          <w:pPr>
            <w:pStyle w:val="a8"/>
            <w:ind w:right="357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Наименование товарной группы</w:t>
          </w:r>
        </w:p>
      </w:tc>
      <w:tc>
        <w:tcPr>
          <w:tcW w:w="2976" w:type="dxa"/>
          <w:gridSpan w:val="3"/>
          <w:vAlign w:val="center"/>
        </w:tcPr>
        <w:p w:rsidR="00E67FE6" w:rsidRPr="002021F3" w:rsidRDefault="00E67FE6" w:rsidP="002B6666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4</w:t>
          </w:r>
          <w:r w:rsidRPr="002021F3">
            <w:rPr>
              <w:b/>
              <w:sz w:val="20"/>
              <w:szCs w:val="20"/>
            </w:rPr>
            <w:t>-й квартал 201</w:t>
          </w:r>
          <w:r>
            <w:rPr>
              <w:b/>
              <w:sz w:val="20"/>
              <w:szCs w:val="20"/>
              <w:lang w:val="en-US"/>
            </w:rPr>
            <w:t>9</w:t>
          </w:r>
          <w:r w:rsidRPr="002021F3">
            <w:rPr>
              <w:b/>
              <w:sz w:val="20"/>
              <w:szCs w:val="20"/>
            </w:rPr>
            <w:t>г.</w:t>
          </w:r>
        </w:p>
      </w:tc>
      <w:tc>
        <w:tcPr>
          <w:tcW w:w="2835" w:type="dxa"/>
          <w:gridSpan w:val="3"/>
          <w:vAlign w:val="center"/>
        </w:tcPr>
        <w:p w:rsidR="00E67FE6" w:rsidRPr="002021F3" w:rsidRDefault="00E67FE6" w:rsidP="00912387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</w:rPr>
            <w:t>январь-декабрь</w:t>
          </w:r>
          <w:r w:rsidRPr="002021F3">
            <w:rPr>
              <w:b/>
            </w:rPr>
            <w:t>201</w:t>
          </w:r>
          <w:r>
            <w:rPr>
              <w:b/>
            </w:rPr>
            <w:t>9</w:t>
          </w:r>
          <w:r w:rsidRPr="002021F3">
            <w:rPr>
              <w:b/>
            </w:rPr>
            <w:t>г</w:t>
          </w:r>
        </w:p>
      </w:tc>
    </w:tr>
    <w:tr w:rsidR="00E67FE6" w:rsidTr="00C92808">
      <w:trPr>
        <w:cantSplit/>
        <w:trHeight w:val="423"/>
        <w:jc w:val="center"/>
      </w:trPr>
      <w:tc>
        <w:tcPr>
          <w:tcW w:w="857" w:type="dxa"/>
          <w:vMerge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4213" w:type="dxa"/>
          <w:vMerge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</w:p>
      </w:tc>
      <w:tc>
        <w:tcPr>
          <w:tcW w:w="992" w:type="dxa"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E67FE6" w:rsidRPr="002021F3" w:rsidRDefault="00E67FE6" w:rsidP="00FB7983">
          <w:pPr>
            <w:pStyle w:val="a8"/>
            <w:jc w:val="center"/>
            <w:rPr>
              <w:b/>
              <w:bCs/>
              <w:sz w:val="16"/>
              <w:szCs w:val="16"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992" w:type="dxa"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  <w:tc>
        <w:tcPr>
          <w:tcW w:w="851" w:type="dxa"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Всего</w:t>
          </w:r>
        </w:p>
      </w:tc>
      <w:tc>
        <w:tcPr>
          <w:tcW w:w="992" w:type="dxa"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  <w:r w:rsidRPr="002021F3">
            <w:rPr>
              <w:b/>
              <w:bCs/>
              <w:sz w:val="16"/>
              <w:szCs w:val="16"/>
            </w:rPr>
            <w:t>Дальнее зарубежье</w:t>
          </w:r>
        </w:p>
      </w:tc>
      <w:tc>
        <w:tcPr>
          <w:tcW w:w="992" w:type="dxa"/>
          <w:vAlign w:val="center"/>
        </w:tcPr>
        <w:p w:rsidR="00E67FE6" w:rsidRPr="00C65C8E" w:rsidRDefault="00E67FE6" w:rsidP="00FB7983">
          <w:pPr>
            <w:pStyle w:val="a8"/>
            <w:jc w:val="center"/>
            <w:rPr>
              <w:b/>
              <w:bCs/>
            </w:rPr>
          </w:pPr>
          <w:r w:rsidRPr="00C65C8E">
            <w:rPr>
              <w:b/>
              <w:bCs/>
            </w:rPr>
            <w:t>СНГ</w:t>
          </w:r>
        </w:p>
      </w:tc>
    </w:tr>
  </w:tbl>
  <w:p w:rsidR="00E67FE6" w:rsidRDefault="00E67FE6" w:rsidP="00114CBC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C94C0E">
      <w:rPr>
        <w:rStyle w:val="aa"/>
        <w:noProof/>
      </w:rPr>
      <w:t>15</w:t>
    </w:r>
    <w:r>
      <w:rPr>
        <w:rStyle w:val="aa"/>
      </w:rPr>
      <w:fldChar w:fldCharType="end"/>
    </w:r>
  </w:p>
  <w:p w:rsidR="00E67FE6" w:rsidRDefault="00E67FE6" w:rsidP="00AA5A92">
    <w:pPr>
      <w:pStyle w:val="a8"/>
      <w:ind w:right="357"/>
      <w:rPr>
        <w:b/>
        <w:bCs/>
        <w:i/>
        <w:iCs/>
      </w:rPr>
    </w:pPr>
  </w:p>
  <w:p w:rsidR="00E67FE6" w:rsidRDefault="00E67FE6" w:rsidP="00AA5A92">
    <w:pPr>
      <w:pStyle w:val="a8"/>
      <w:spacing w:line="288" w:lineRule="auto"/>
      <w:ind w:right="357"/>
      <w:rPr>
        <w:b/>
        <w:bCs/>
        <w:i/>
        <w:iCs/>
        <w:sz w:val="24"/>
        <w:szCs w:val="24"/>
      </w:rPr>
    </w:pPr>
    <w:r>
      <w:rPr>
        <w:b/>
        <w:bCs/>
        <w:i/>
        <w:iCs/>
        <w:sz w:val="24"/>
        <w:szCs w:val="24"/>
      </w:rPr>
      <w:t>Кировская область</w:t>
    </w:r>
    <w:r w:rsidR="00E215AB" w:rsidRPr="00E215AB">
      <w:rPr>
        <w:i/>
        <w:iCs/>
        <w:noProof/>
        <w:sz w:val="24"/>
        <w:szCs w:val="24"/>
      </w:rPr>
      <w:pict>
        <v:rect id="Rectangle 70" o:spid="_x0000_s4102" style="position:absolute;margin-left:414.3pt;margin-top:-9.9pt;width:101.85pt;height:22.5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" stroked="f">
          <v:textbox>
            <w:txbxContent>
              <w:p w:rsidR="00E67FE6" w:rsidRDefault="00E67FE6" w:rsidP="00AA5A92">
                <w:pPr>
                  <w:ind w:left="-142"/>
                  <w:rPr>
                    <w:sz w:val="20"/>
                  </w:rPr>
                </w:pPr>
                <w:r>
                  <w:rPr>
                    <w:sz w:val="20"/>
                  </w:rPr>
                  <w:t xml:space="preserve">                Форма 6</w:t>
                </w:r>
                <w:r>
                  <w:rPr>
                    <w:sz w:val="20"/>
                    <w:lang w:val="en-US"/>
                  </w:rPr>
                  <w:t>-</w:t>
                </w:r>
                <w:r>
                  <w:rPr>
                    <w:sz w:val="20"/>
                  </w:rPr>
                  <w:t>ТС</w:t>
                </w:r>
              </w:p>
            </w:txbxContent>
          </v:textbox>
        </v:rect>
      </w:pict>
    </w:r>
  </w:p>
  <w:p w:rsidR="00E67FE6" w:rsidRPr="00FB7B06" w:rsidRDefault="00E67FE6" w:rsidP="00AA5A92">
    <w:pPr>
      <w:pStyle w:val="a8"/>
      <w:ind w:right="357"/>
      <w:jc w:val="center"/>
      <w:rPr>
        <w:b/>
        <w:bCs/>
        <w:i/>
        <w:iCs/>
        <w:sz w:val="24"/>
        <w:szCs w:val="24"/>
      </w:rPr>
    </w:pPr>
    <w:r w:rsidRPr="00FB7B06">
      <w:rPr>
        <w:b/>
        <w:bCs/>
        <w:sz w:val="24"/>
        <w:szCs w:val="24"/>
      </w:rPr>
      <w:t xml:space="preserve">Экспорт и импорт по </w:t>
    </w:r>
    <w:r>
      <w:rPr>
        <w:b/>
        <w:bCs/>
        <w:sz w:val="24"/>
        <w:szCs w:val="24"/>
      </w:rPr>
      <w:t xml:space="preserve">основным </w:t>
    </w:r>
    <w:r w:rsidRPr="00FB7B06">
      <w:rPr>
        <w:b/>
        <w:bCs/>
        <w:sz w:val="24"/>
        <w:szCs w:val="24"/>
      </w:rPr>
      <w:t>странам-</w:t>
    </w:r>
    <w:r>
      <w:rPr>
        <w:b/>
        <w:bCs/>
        <w:sz w:val="24"/>
        <w:szCs w:val="24"/>
      </w:rPr>
      <w:t>партнерам</w:t>
    </w:r>
    <w:r w:rsidRPr="00FB7B06">
      <w:rPr>
        <w:b/>
        <w:bCs/>
        <w:sz w:val="24"/>
        <w:szCs w:val="24"/>
      </w:rPr>
      <w:t xml:space="preserve"> и товарным группам</w:t>
    </w:r>
  </w:p>
  <w:p w:rsidR="00E67FE6" w:rsidRPr="008F3A9A" w:rsidRDefault="00E67FE6" w:rsidP="00D670B8">
    <w:pPr>
      <w:pStyle w:val="a8"/>
      <w:tabs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right="-285"/>
      <w:jc w:val="right"/>
      <w:rPr>
        <w:b/>
        <w:bCs/>
        <w:sz w:val="22"/>
        <w:szCs w:val="22"/>
      </w:rPr>
    </w:pPr>
    <w:r>
      <w:rPr>
        <w:b/>
        <w:bCs/>
      </w:rPr>
      <w:tab/>
    </w:r>
    <w:r w:rsidRPr="008F3A9A">
      <w:rPr>
        <w:b/>
        <w:bCs/>
        <w:sz w:val="22"/>
        <w:szCs w:val="22"/>
      </w:rPr>
      <w:t>тыс.долл. США</w:t>
    </w:r>
  </w:p>
  <w:tbl>
    <w:tblPr>
      <w:tblW w:w="1044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5220"/>
      <w:gridCol w:w="1260"/>
      <w:gridCol w:w="1260"/>
      <w:gridCol w:w="1332"/>
      <w:gridCol w:w="1368"/>
    </w:tblGrid>
    <w:tr w:rsidR="00E67FE6" w:rsidTr="002522D3">
      <w:trPr>
        <w:cantSplit/>
        <w:trHeight w:val="297"/>
      </w:trPr>
      <w:tc>
        <w:tcPr>
          <w:tcW w:w="5220" w:type="dxa"/>
          <w:vMerge w:val="restart"/>
          <w:vAlign w:val="center"/>
        </w:tcPr>
        <w:p w:rsidR="00E67FE6" w:rsidRPr="006A5130" w:rsidRDefault="00E67FE6" w:rsidP="002522D3">
          <w:pPr>
            <w:pStyle w:val="a8"/>
            <w:ind w:right="-133"/>
            <w:jc w:val="center"/>
            <w:rPr>
              <w:b/>
              <w:bCs/>
              <w:sz w:val="24"/>
              <w:szCs w:val="24"/>
            </w:rPr>
          </w:pPr>
          <w:r w:rsidRPr="006A5130">
            <w:rPr>
              <w:b/>
              <w:bCs/>
              <w:sz w:val="24"/>
              <w:szCs w:val="24"/>
            </w:rPr>
            <w:t>Наименование страны-партнера</w:t>
          </w:r>
        </w:p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 w:rsidRPr="006A5130">
            <w:rPr>
              <w:b/>
              <w:bCs/>
              <w:sz w:val="24"/>
              <w:szCs w:val="24"/>
            </w:rPr>
            <w:t>и товарной группы</w:t>
          </w:r>
        </w:p>
      </w:tc>
      <w:tc>
        <w:tcPr>
          <w:tcW w:w="2520" w:type="dxa"/>
          <w:gridSpan w:val="2"/>
          <w:vAlign w:val="center"/>
        </w:tcPr>
        <w:p w:rsidR="00E67FE6" w:rsidRPr="006A5130" w:rsidRDefault="00E67FE6" w:rsidP="002522D3">
          <w:pPr>
            <w:pStyle w:val="a8"/>
            <w:ind w:right="-23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Экспорт</w:t>
          </w:r>
        </w:p>
      </w:tc>
      <w:tc>
        <w:tcPr>
          <w:tcW w:w="2700" w:type="dxa"/>
          <w:gridSpan w:val="2"/>
          <w:vAlign w:val="center"/>
        </w:tcPr>
        <w:p w:rsidR="00E67FE6" w:rsidRPr="006A5130" w:rsidRDefault="00E67FE6" w:rsidP="002522D3">
          <w:pPr>
            <w:pStyle w:val="a8"/>
            <w:ind w:right="-16"/>
            <w:jc w:val="center"/>
            <w:rPr>
              <w:b/>
              <w:sz w:val="24"/>
              <w:szCs w:val="24"/>
            </w:rPr>
          </w:pPr>
          <w:r w:rsidRPr="006A5130">
            <w:rPr>
              <w:b/>
              <w:sz w:val="24"/>
              <w:szCs w:val="24"/>
            </w:rPr>
            <w:t>Импорт</w:t>
          </w:r>
        </w:p>
      </w:tc>
    </w:tr>
    <w:tr w:rsidR="00E67FE6" w:rsidTr="00D670B8">
      <w:trPr>
        <w:cantSplit/>
        <w:trHeight w:val="685"/>
      </w:trPr>
      <w:tc>
        <w:tcPr>
          <w:tcW w:w="5220" w:type="dxa"/>
          <w:vMerge/>
        </w:tcPr>
        <w:p w:rsidR="00E67FE6" w:rsidRDefault="00E67FE6" w:rsidP="002522D3">
          <w:pPr>
            <w:pStyle w:val="a8"/>
            <w:ind w:right="357"/>
          </w:pP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E67FE6" w:rsidRDefault="00E67FE6" w:rsidP="00C64BE1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  <w:lang w:val="en-US"/>
            </w:rPr>
            <w:t>4</w:t>
          </w:r>
          <w:r w:rsidRPr="006D6123">
            <w:rPr>
              <w:b/>
              <w:bCs/>
            </w:rPr>
            <w:t>-й квартал 201</w:t>
          </w:r>
          <w:r>
            <w:rPr>
              <w:b/>
              <w:bCs/>
              <w:lang w:val="en-US"/>
            </w:rPr>
            <w:t>9</w:t>
          </w:r>
          <w:r w:rsidRPr="006D6123">
            <w:rPr>
              <w:b/>
              <w:bCs/>
            </w:rPr>
            <w:t>г.</w:t>
          </w:r>
        </w:p>
      </w:tc>
      <w:tc>
        <w:tcPr>
          <w:tcW w:w="1260" w:type="dxa"/>
          <w:tcMar>
            <w:left w:w="0" w:type="dxa"/>
            <w:right w:w="0" w:type="dxa"/>
          </w:tcMar>
          <w:vAlign w:val="center"/>
        </w:tcPr>
        <w:p w:rsidR="00E67FE6" w:rsidRDefault="00E67FE6" w:rsidP="008F3A9A">
          <w:pPr>
            <w:pStyle w:val="a8"/>
            <w:jc w:val="center"/>
            <w:rPr>
              <w:b/>
              <w:sz w:val="16"/>
              <w:szCs w:val="16"/>
            </w:rPr>
          </w:pPr>
          <w:r w:rsidRPr="006D6123">
            <w:rPr>
              <w:b/>
              <w:bCs/>
            </w:rPr>
            <w:t>январь-</w:t>
          </w:r>
          <w:r>
            <w:rPr>
              <w:b/>
              <w:bCs/>
            </w:rPr>
            <w:t>декабрь</w:t>
          </w:r>
        </w:p>
        <w:p w:rsidR="00E67FE6" w:rsidRPr="0075483B" w:rsidRDefault="00E67FE6" w:rsidP="00114CBC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201</w:t>
          </w:r>
          <w:r>
            <w:rPr>
              <w:b/>
              <w:bCs/>
            </w:rPr>
            <w:t>9</w:t>
          </w:r>
          <w:r w:rsidRPr="006D6123">
            <w:rPr>
              <w:b/>
              <w:bCs/>
            </w:rPr>
            <w:t>г.</w:t>
          </w:r>
        </w:p>
      </w:tc>
      <w:tc>
        <w:tcPr>
          <w:tcW w:w="1332" w:type="dxa"/>
          <w:tcMar>
            <w:left w:w="0" w:type="dxa"/>
            <w:right w:w="0" w:type="dxa"/>
          </w:tcMar>
          <w:vAlign w:val="center"/>
        </w:tcPr>
        <w:p w:rsidR="00E67FE6" w:rsidRDefault="00E67FE6" w:rsidP="00C64BE1">
          <w:pPr>
            <w:pStyle w:val="a8"/>
            <w:jc w:val="center"/>
          </w:pPr>
          <w:r>
            <w:rPr>
              <w:b/>
            </w:rPr>
            <w:t>4</w:t>
          </w:r>
          <w:r w:rsidRPr="006D6123">
            <w:rPr>
              <w:b/>
            </w:rPr>
            <w:t>-й квартал 201</w:t>
          </w:r>
          <w:r>
            <w:rPr>
              <w:b/>
            </w:rPr>
            <w:t>9</w:t>
          </w:r>
          <w:r w:rsidRPr="006D6123">
            <w:rPr>
              <w:b/>
            </w:rPr>
            <w:t>г</w:t>
          </w:r>
          <w:r w:rsidRPr="006D6123">
            <w:t>.</w:t>
          </w:r>
        </w:p>
      </w:tc>
      <w:tc>
        <w:tcPr>
          <w:tcW w:w="1368" w:type="dxa"/>
          <w:tcMar>
            <w:left w:w="0" w:type="dxa"/>
            <w:right w:w="0" w:type="dxa"/>
          </w:tcMar>
          <w:vAlign w:val="center"/>
        </w:tcPr>
        <w:p w:rsidR="00E67FE6" w:rsidRPr="004B2A83" w:rsidRDefault="00E67FE6" w:rsidP="00912387">
          <w:pPr>
            <w:pStyle w:val="a8"/>
            <w:jc w:val="center"/>
            <w:rPr>
              <w:b/>
              <w:bCs/>
            </w:rPr>
          </w:pPr>
          <w:r w:rsidRPr="006D6123">
            <w:rPr>
              <w:b/>
              <w:bCs/>
            </w:rPr>
            <w:t>январь-</w:t>
          </w:r>
          <w:r>
            <w:rPr>
              <w:b/>
            </w:rPr>
            <w:t>декабрь</w:t>
          </w:r>
          <w:r w:rsidRPr="006D6123">
            <w:rPr>
              <w:b/>
              <w:bCs/>
            </w:rPr>
            <w:t>201</w:t>
          </w:r>
          <w:r>
            <w:rPr>
              <w:b/>
              <w:bCs/>
            </w:rPr>
            <w:t>9</w:t>
          </w:r>
          <w:r w:rsidRPr="006D6123">
            <w:rPr>
              <w:b/>
              <w:bCs/>
            </w:rPr>
            <w:t>г.</w:t>
          </w:r>
        </w:p>
      </w:tc>
    </w:tr>
  </w:tbl>
  <w:p w:rsidR="00E67FE6" w:rsidRPr="00D670B8" w:rsidRDefault="00E67FE6" w:rsidP="00AA5A92">
    <w:pPr>
      <w:pStyle w:val="a8"/>
      <w:ind w:right="357"/>
      <w:rPr>
        <w:bCs/>
        <w:iCs/>
        <w:sz w:val="16"/>
        <w:szCs w:val="16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rPr>
        <w:rStyle w:val="aa"/>
        <w:lang w:val="en-US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C94C0E">
      <w:rPr>
        <w:rStyle w:val="aa"/>
        <w:noProof/>
      </w:rPr>
      <w:t>91</w:t>
    </w:r>
    <w:r>
      <w:rPr>
        <w:rStyle w:val="aa"/>
      </w:rPr>
      <w:fldChar w:fldCharType="end"/>
    </w:r>
  </w:p>
  <w:p w:rsidR="00E67FE6" w:rsidRPr="00AE683C" w:rsidRDefault="00E67FE6" w:rsidP="001935C2">
    <w:pPr>
      <w:pStyle w:val="a8"/>
      <w:ind w:right="357"/>
      <w:rPr>
        <w:b/>
        <w:bCs/>
        <w:i/>
        <w:iCs/>
        <w:sz w:val="22"/>
        <w:szCs w:val="22"/>
      </w:rPr>
    </w:pPr>
    <w:r w:rsidRPr="00AE683C">
      <w:rPr>
        <w:b/>
        <w:bCs/>
        <w:i/>
        <w:iCs/>
        <w:sz w:val="22"/>
        <w:szCs w:val="22"/>
      </w:rPr>
      <w:t xml:space="preserve">Кировская область                                                 </w:t>
    </w:r>
    <w:r w:rsidR="00E215AB" w:rsidRPr="00E215AB">
      <w:rPr>
        <w:i/>
        <w:iCs/>
        <w:noProof/>
        <w:sz w:val="22"/>
        <w:szCs w:val="22"/>
      </w:rPr>
      <w:pict>
        <v:rect id="Rectangle 76" o:spid="_x0000_s4101" style="position:absolute;margin-left:384.15pt;margin-top:2.85pt;width:109.5pt;height:31.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" stroked="f">
          <v:textbox>
            <w:txbxContent>
              <w:p w:rsidR="00E67FE6" w:rsidRDefault="00E67FE6" w:rsidP="001935C2">
                <w:pPr>
                  <w:rPr>
                    <w:sz w:val="20"/>
                  </w:rPr>
                </w:pPr>
                <w:r>
                  <w:rPr>
                    <w:sz w:val="20"/>
                  </w:rPr>
                  <w:t xml:space="preserve">Форма </w:t>
                </w:r>
                <w:r>
                  <w:rPr>
                    <w:sz w:val="20"/>
                    <w:lang w:val="en-US"/>
                  </w:rPr>
                  <w:t>7</w:t>
                </w:r>
                <w:r>
                  <w:rPr>
                    <w:sz w:val="20"/>
                  </w:rPr>
                  <w:t xml:space="preserve">-ТС </w:t>
                </w:r>
              </w:p>
            </w:txbxContent>
          </v:textbox>
        </v:rect>
      </w:pict>
    </w:r>
  </w:p>
  <w:p w:rsidR="00E67FE6" w:rsidRPr="00AE683C" w:rsidRDefault="00E67FE6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Экспорт и импорт важнейших товаров</w:t>
    </w:r>
  </w:p>
  <w:p w:rsidR="00E67FE6" w:rsidRPr="00AE683C" w:rsidRDefault="00E67FE6" w:rsidP="001935C2">
    <w:pPr>
      <w:pStyle w:val="a8"/>
      <w:ind w:right="357"/>
      <w:jc w:val="center"/>
      <w:rPr>
        <w:b/>
        <w:bCs/>
        <w:sz w:val="22"/>
        <w:szCs w:val="22"/>
      </w:rPr>
    </w:pPr>
    <w:r w:rsidRPr="00AE683C">
      <w:rPr>
        <w:b/>
        <w:bCs/>
        <w:sz w:val="22"/>
        <w:szCs w:val="22"/>
      </w:rPr>
      <w:t>по основным странам-партнерам</w:t>
    </w:r>
  </w:p>
  <w:tbl>
    <w:tblPr>
      <w:tblW w:w="1026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080"/>
      <w:gridCol w:w="2952"/>
      <w:gridCol w:w="812"/>
      <w:gridCol w:w="839"/>
      <w:gridCol w:w="826"/>
      <w:gridCol w:w="770"/>
      <w:gridCol w:w="882"/>
      <w:gridCol w:w="1019"/>
      <w:gridCol w:w="1080"/>
    </w:tblGrid>
    <w:tr w:rsidR="00E67FE6" w:rsidTr="003A37BD">
      <w:trPr>
        <w:cantSplit/>
        <w:trHeight w:val="417"/>
      </w:trPr>
      <w:tc>
        <w:tcPr>
          <w:tcW w:w="1080" w:type="dxa"/>
          <w:vMerge w:val="restart"/>
          <w:vAlign w:val="center"/>
        </w:tcPr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Код ТН ВЭД ЕАЭС</w:t>
          </w:r>
        </w:p>
      </w:tc>
      <w:tc>
        <w:tcPr>
          <w:tcW w:w="2952" w:type="dxa"/>
          <w:vMerge w:val="restart"/>
          <w:vAlign w:val="center"/>
        </w:tcPr>
        <w:p w:rsidR="00E67FE6" w:rsidRDefault="00E67FE6" w:rsidP="002522D3">
          <w:pPr>
            <w:pStyle w:val="a8"/>
            <w:ind w:right="357"/>
            <w:jc w:val="center"/>
            <w:rPr>
              <w:b/>
              <w:bCs/>
            </w:rPr>
          </w:pPr>
          <w:r>
            <w:rPr>
              <w:b/>
              <w:bCs/>
            </w:rPr>
            <w:t>Наименование товара</w:t>
          </w:r>
        </w:p>
      </w:tc>
      <w:tc>
        <w:tcPr>
          <w:tcW w:w="812" w:type="dxa"/>
          <w:vMerge w:val="restart"/>
          <w:tcMar>
            <w:left w:w="0" w:type="dxa"/>
            <w:right w:w="0" w:type="dxa"/>
          </w:tcMar>
          <w:vAlign w:val="center"/>
        </w:tcPr>
        <w:p w:rsidR="00E67FE6" w:rsidRDefault="00E67FE6" w:rsidP="002522D3">
          <w:pPr>
            <w:pStyle w:val="a8"/>
            <w:ind w:right="-14"/>
            <w:jc w:val="center"/>
            <w:rPr>
              <w:b/>
              <w:bCs/>
            </w:rPr>
          </w:pPr>
          <w:r>
            <w:rPr>
              <w:b/>
              <w:bCs/>
            </w:rPr>
            <w:t>Ед</w:t>
          </w:r>
          <w:r>
            <w:rPr>
              <w:b/>
              <w:bCs/>
              <w:lang w:val="en-US"/>
            </w:rPr>
            <w:t>.</w:t>
          </w:r>
          <w:r>
            <w:rPr>
              <w:b/>
              <w:bCs/>
            </w:rPr>
            <w:t xml:space="preserve"> изм.</w:t>
          </w:r>
        </w:p>
      </w:tc>
      <w:tc>
        <w:tcPr>
          <w:tcW w:w="2435" w:type="dxa"/>
          <w:gridSpan w:val="3"/>
        </w:tcPr>
        <w:p w:rsidR="00E67FE6" w:rsidRDefault="00E215AB" w:rsidP="002522D3">
          <w:pPr>
            <w:pStyle w:val="a8"/>
            <w:ind w:right="357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4100" type="#_x0000_t202" style="position:absolute;margin-left:5.55pt;margin-top:2.45pt;width:108.75pt;height:18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vr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" filled="f" stroked="f">
                <v:textbox>
                  <w:txbxContent>
                    <w:p w:rsidR="00E67FE6" w:rsidRPr="0057460D" w:rsidRDefault="00E67FE6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4-й квартал 201</w:t>
                      </w:r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9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г.</w:t>
                      </w:r>
                    </w:p>
                  </w:txbxContent>
                </v:textbox>
              </v:shape>
            </w:pict>
          </w:r>
        </w:p>
      </w:tc>
      <w:tc>
        <w:tcPr>
          <w:tcW w:w="2981" w:type="dxa"/>
          <w:gridSpan w:val="3"/>
        </w:tcPr>
        <w:p w:rsidR="00E67FE6" w:rsidRDefault="00E215AB" w:rsidP="002522D3">
          <w:pPr>
            <w:pStyle w:val="a8"/>
            <w:ind w:right="357"/>
          </w:pPr>
          <w:r>
            <w:rPr>
              <w:noProof/>
            </w:rPr>
            <w:pict>
              <v:shape id="Text Box 100" o:spid="_x0000_s4099" type="#_x0000_t202" style="position:absolute;margin-left:3.7pt;margin-top:2.6pt;width:120.75pt;height:17.2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" filled="f" stroked="f">
                <v:textbox>
                  <w:txbxContent>
                    <w:p w:rsidR="00E67FE6" w:rsidRPr="0057460D" w:rsidRDefault="00E67FE6" w:rsidP="00E269D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январь-декабрь2019 г.</w:t>
                      </w: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rect id="Rectangle 98" o:spid="_x0000_s4098" style="position:absolute;margin-left:314pt;margin-top:69.95pt;width:108pt;height:18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wurggIAAA4F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" stroked="f">
                <v:textbox>
                  <w:txbxContent>
                    <w:p w:rsidR="00E67FE6" w:rsidRDefault="00E67FE6" w:rsidP="00E269DA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w:r>
        </w:p>
      </w:tc>
    </w:tr>
    <w:tr w:rsidR="00E67FE6" w:rsidTr="003A37BD">
      <w:trPr>
        <w:cantSplit/>
        <w:trHeight w:val="522"/>
      </w:trPr>
      <w:tc>
        <w:tcPr>
          <w:tcW w:w="1080" w:type="dxa"/>
          <w:vMerge/>
        </w:tcPr>
        <w:p w:rsidR="00E67FE6" w:rsidRDefault="00E67FE6" w:rsidP="002522D3">
          <w:pPr>
            <w:pStyle w:val="a8"/>
            <w:ind w:right="357"/>
          </w:pPr>
        </w:p>
      </w:tc>
      <w:tc>
        <w:tcPr>
          <w:tcW w:w="2952" w:type="dxa"/>
          <w:vMerge/>
        </w:tcPr>
        <w:p w:rsidR="00E67FE6" w:rsidRDefault="00E67FE6" w:rsidP="002522D3">
          <w:pPr>
            <w:pStyle w:val="a8"/>
            <w:ind w:right="357"/>
          </w:pPr>
        </w:p>
      </w:tc>
      <w:tc>
        <w:tcPr>
          <w:tcW w:w="812" w:type="dxa"/>
          <w:vMerge/>
        </w:tcPr>
        <w:p w:rsidR="00E67FE6" w:rsidRDefault="00E67FE6" w:rsidP="002522D3">
          <w:pPr>
            <w:pStyle w:val="a8"/>
            <w:ind w:right="357"/>
          </w:pPr>
        </w:p>
      </w:tc>
      <w:tc>
        <w:tcPr>
          <w:tcW w:w="839" w:type="dxa"/>
          <w:tcMar>
            <w:left w:w="0" w:type="dxa"/>
            <w:right w:w="0" w:type="dxa"/>
          </w:tcMar>
        </w:tcPr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Вес нетто (тонн)</w:t>
          </w:r>
        </w:p>
      </w:tc>
      <w:tc>
        <w:tcPr>
          <w:tcW w:w="826" w:type="dxa"/>
          <w:tcMar>
            <w:left w:w="0" w:type="dxa"/>
            <w:right w:w="0" w:type="dxa"/>
          </w:tcMar>
        </w:tcPr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770" w:type="dxa"/>
          <w:tcMar>
            <w:left w:w="0" w:type="dxa"/>
            <w:right w:w="0" w:type="dxa"/>
          </w:tcMar>
        </w:tcPr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  <w:tc>
        <w:tcPr>
          <w:tcW w:w="882" w:type="dxa"/>
          <w:tcMar>
            <w:left w:w="0" w:type="dxa"/>
            <w:right w:w="0" w:type="dxa"/>
          </w:tcMar>
        </w:tcPr>
        <w:p w:rsidR="00E67FE6" w:rsidRDefault="00E67FE6" w:rsidP="002522D3">
          <w:pPr>
            <w:pStyle w:val="a8"/>
            <w:jc w:val="center"/>
          </w:pPr>
          <w:r>
            <w:rPr>
              <w:b/>
              <w:bCs/>
            </w:rPr>
            <w:t>Вес нетто (тонн)</w:t>
          </w:r>
        </w:p>
      </w:tc>
      <w:tc>
        <w:tcPr>
          <w:tcW w:w="1019" w:type="dxa"/>
        </w:tcPr>
        <w:p w:rsidR="00E67FE6" w:rsidRDefault="00E67FE6" w:rsidP="002522D3">
          <w:pPr>
            <w:pStyle w:val="a8"/>
            <w:jc w:val="center"/>
            <w:rPr>
              <w:b/>
              <w:bCs/>
            </w:rPr>
          </w:pPr>
          <w:r>
            <w:rPr>
              <w:b/>
              <w:bCs/>
            </w:rPr>
            <w:t>Кол-вов доп.ед.</w:t>
          </w:r>
        </w:p>
      </w:tc>
      <w:tc>
        <w:tcPr>
          <w:tcW w:w="1080" w:type="dxa"/>
          <w:tcMar>
            <w:left w:w="0" w:type="dxa"/>
            <w:right w:w="0" w:type="dxa"/>
          </w:tcMar>
        </w:tcPr>
        <w:p w:rsidR="00E67FE6" w:rsidRDefault="00E67FE6" w:rsidP="002522D3">
          <w:pPr>
            <w:pStyle w:val="a8"/>
            <w:tabs>
              <w:tab w:val="left" w:pos="825"/>
              <w:tab w:val="left" w:pos="1620"/>
            </w:tabs>
            <w:jc w:val="center"/>
            <w:rPr>
              <w:b/>
              <w:bCs/>
            </w:rPr>
          </w:pPr>
          <w:r>
            <w:rPr>
              <w:b/>
              <w:bCs/>
            </w:rPr>
            <w:t>Стат. ст-ть (тыс. долл.)</w:t>
          </w:r>
        </w:p>
      </w:tc>
    </w:tr>
  </w:tbl>
  <w:p w:rsidR="00E67FE6" w:rsidRPr="00FB7B06" w:rsidRDefault="00E67FE6" w:rsidP="001935C2">
    <w:pPr>
      <w:pStyle w:val="a8"/>
      <w:ind w:right="357"/>
      <w:rPr>
        <w:b/>
        <w:bCs/>
        <w:i/>
        <w:iCs/>
        <w:sz w:val="16"/>
        <w:szCs w:val="16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E6" w:rsidRDefault="00E215AB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67FE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67FE6">
      <w:rPr>
        <w:rStyle w:val="aa"/>
        <w:noProof/>
      </w:rPr>
      <w:t>12</w:t>
    </w:r>
    <w:r>
      <w:rPr>
        <w:rStyle w:val="aa"/>
      </w:rPr>
      <w:fldChar w:fldCharType="end"/>
    </w:r>
  </w:p>
  <w:p w:rsidR="00E67FE6" w:rsidRDefault="00E67FE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FA5"/>
    <w:multiLevelType w:val="hybridMultilevel"/>
    <w:tmpl w:val="D5EE9B7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0E197E"/>
    <w:multiLevelType w:val="hybridMultilevel"/>
    <w:tmpl w:val="62023CBA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2">
    <w:nsid w:val="18633AAB"/>
    <w:multiLevelType w:val="hybridMultilevel"/>
    <w:tmpl w:val="D180D5DE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3">
    <w:nsid w:val="1C4F354A"/>
    <w:multiLevelType w:val="singleLevel"/>
    <w:tmpl w:val="088AD4A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2900BBD"/>
    <w:multiLevelType w:val="hybridMultilevel"/>
    <w:tmpl w:val="3D5071D8"/>
    <w:lvl w:ilvl="0" w:tplc="B4525916">
      <w:start w:val="3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abstractNum w:abstractNumId="5">
    <w:nsid w:val="3A0631A9"/>
    <w:multiLevelType w:val="hybridMultilevel"/>
    <w:tmpl w:val="CA5A7CE2"/>
    <w:lvl w:ilvl="0" w:tplc="6F322E7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77131C"/>
    <w:multiLevelType w:val="hybridMultilevel"/>
    <w:tmpl w:val="7D3257F6"/>
    <w:lvl w:ilvl="0" w:tplc="04190001">
      <w:start w:val="1"/>
      <w:numFmt w:val="bullet"/>
      <w:lvlText w:val=""/>
      <w:lvlJc w:val="left"/>
      <w:pPr>
        <w:tabs>
          <w:tab w:val="num" w:pos="1448"/>
        </w:tabs>
        <w:ind w:left="144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8"/>
        </w:tabs>
        <w:ind w:left="21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8"/>
        </w:tabs>
        <w:ind w:left="288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8"/>
        </w:tabs>
        <w:ind w:left="360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4328"/>
        </w:tabs>
        <w:ind w:left="43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8"/>
        </w:tabs>
        <w:ind w:left="504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8"/>
        </w:tabs>
        <w:ind w:left="576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488"/>
        </w:tabs>
        <w:ind w:left="64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8"/>
        </w:tabs>
        <w:ind w:left="7208" w:hanging="360"/>
      </w:pPr>
      <w:rPr>
        <w:rFonts w:ascii="Wingdings" w:hAnsi="Wingdings" w:cs="Times New Roman" w:hint="default"/>
      </w:rPr>
    </w:lvl>
  </w:abstractNum>
  <w:abstractNum w:abstractNumId="7">
    <w:nsid w:val="4A487E89"/>
    <w:multiLevelType w:val="hybridMultilevel"/>
    <w:tmpl w:val="364C5C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96E22CE"/>
    <w:multiLevelType w:val="hybridMultilevel"/>
    <w:tmpl w:val="3D82335A"/>
    <w:lvl w:ilvl="0" w:tplc="7ECAB23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5E3B5628"/>
    <w:multiLevelType w:val="hybridMultilevel"/>
    <w:tmpl w:val="DCFA1D48"/>
    <w:lvl w:ilvl="0" w:tplc="1266572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74774AC3"/>
    <w:multiLevelType w:val="hybridMultilevel"/>
    <w:tmpl w:val="DC3A3CCC"/>
    <w:lvl w:ilvl="0" w:tplc="52BC731C">
      <w:start w:val="1"/>
      <w:numFmt w:val="bullet"/>
      <w:lvlText w:val=""/>
      <w:lvlJc w:val="left"/>
      <w:pPr>
        <w:tabs>
          <w:tab w:val="num" w:pos="1372"/>
        </w:tabs>
        <w:ind w:left="108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E37805"/>
    <w:multiLevelType w:val="multilevel"/>
    <w:tmpl w:val="3D82335A"/>
    <w:lvl w:ilvl="0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8"/>
  </w:num>
  <w:num w:numId="9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3776F"/>
    <w:rsid w:val="00000FA7"/>
    <w:rsid w:val="00001EF2"/>
    <w:rsid w:val="00003282"/>
    <w:rsid w:val="000034CC"/>
    <w:rsid w:val="00004819"/>
    <w:rsid w:val="00005800"/>
    <w:rsid w:val="00006E72"/>
    <w:rsid w:val="0000745D"/>
    <w:rsid w:val="00010368"/>
    <w:rsid w:val="0001353C"/>
    <w:rsid w:val="00013ECE"/>
    <w:rsid w:val="000147B8"/>
    <w:rsid w:val="00016CE0"/>
    <w:rsid w:val="0001759A"/>
    <w:rsid w:val="00020052"/>
    <w:rsid w:val="000202B7"/>
    <w:rsid w:val="0002136B"/>
    <w:rsid w:val="00021D8C"/>
    <w:rsid w:val="00023E1C"/>
    <w:rsid w:val="00027EC5"/>
    <w:rsid w:val="000303BA"/>
    <w:rsid w:val="00030A53"/>
    <w:rsid w:val="0004134E"/>
    <w:rsid w:val="00043659"/>
    <w:rsid w:val="00043890"/>
    <w:rsid w:val="0004423C"/>
    <w:rsid w:val="0004699A"/>
    <w:rsid w:val="00047DCF"/>
    <w:rsid w:val="00052876"/>
    <w:rsid w:val="00055139"/>
    <w:rsid w:val="00056375"/>
    <w:rsid w:val="00056B58"/>
    <w:rsid w:val="0006142F"/>
    <w:rsid w:val="00061616"/>
    <w:rsid w:val="0006431C"/>
    <w:rsid w:val="000709E7"/>
    <w:rsid w:val="00073CAA"/>
    <w:rsid w:val="00074B3D"/>
    <w:rsid w:val="00075C9C"/>
    <w:rsid w:val="000763D9"/>
    <w:rsid w:val="0008314E"/>
    <w:rsid w:val="00084050"/>
    <w:rsid w:val="00087FC0"/>
    <w:rsid w:val="00092F02"/>
    <w:rsid w:val="00093F86"/>
    <w:rsid w:val="000A0676"/>
    <w:rsid w:val="000A074D"/>
    <w:rsid w:val="000A71EE"/>
    <w:rsid w:val="000A7433"/>
    <w:rsid w:val="000B3F24"/>
    <w:rsid w:val="000B54E2"/>
    <w:rsid w:val="000B5B63"/>
    <w:rsid w:val="000B63A4"/>
    <w:rsid w:val="000C0692"/>
    <w:rsid w:val="000C2374"/>
    <w:rsid w:val="000C7412"/>
    <w:rsid w:val="000C7E56"/>
    <w:rsid w:val="000D10F8"/>
    <w:rsid w:val="000D12DF"/>
    <w:rsid w:val="000D5E8F"/>
    <w:rsid w:val="000D6CE4"/>
    <w:rsid w:val="000E0758"/>
    <w:rsid w:val="000E3786"/>
    <w:rsid w:val="000E470B"/>
    <w:rsid w:val="000E5D02"/>
    <w:rsid w:val="000E7164"/>
    <w:rsid w:val="000F0FCD"/>
    <w:rsid w:val="000F1F4C"/>
    <w:rsid w:val="000F2EB6"/>
    <w:rsid w:val="000F2F89"/>
    <w:rsid w:val="000F56E6"/>
    <w:rsid w:val="000F6E79"/>
    <w:rsid w:val="000F76DE"/>
    <w:rsid w:val="000F7CB5"/>
    <w:rsid w:val="001006FF"/>
    <w:rsid w:val="0010614F"/>
    <w:rsid w:val="00106E35"/>
    <w:rsid w:val="00107538"/>
    <w:rsid w:val="001075A9"/>
    <w:rsid w:val="00112E59"/>
    <w:rsid w:val="001140B8"/>
    <w:rsid w:val="00114C2E"/>
    <w:rsid w:val="00114CBC"/>
    <w:rsid w:val="00116989"/>
    <w:rsid w:val="0011715E"/>
    <w:rsid w:val="00117C24"/>
    <w:rsid w:val="00120F55"/>
    <w:rsid w:val="00122663"/>
    <w:rsid w:val="00125C37"/>
    <w:rsid w:val="0013052F"/>
    <w:rsid w:val="001320AD"/>
    <w:rsid w:val="00133270"/>
    <w:rsid w:val="00135D14"/>
    <w:rsid w:val="00136357"/>
    <w:rsid w:val="00136888"/>
    <w:rsid w:val="001368B7"/>
    <w:rsid w:val="00136DCD"/>
    <w:rsid w:val="00136E72"/>
    <w:rsid w:val="00137BAE"/>
    <w:rsid w:val="00140B9F"/>
    <w:rsid w:val="00140C82"/>
    <w:rsid w:val="00143C96"/>
    <w:rsid w:val="0014551E"/>
    <w:rsid w:val="0015112B"/>
    <w:rsid w:val="0015277C"/>
    <w:rsid w:val="00155444"/>
    <w:rsid w:val="0015553C"/>
    <w:rsid w:val="001577C7"/>
    <w:rsid w:val="0016199D"/>
    <w:rsid w:val="00165D4A"/>
    <w:rsid w:val="00166C0C"/>
    <w:rsid w:val="001700FF"/>
    <w:rsid w:val="00170375"/>
    <w:rsid w:val="00170459"/>
    <w:rsid w:val="001737FC"/>
    <w:rsid w:val="001748D4"/>
    <w:rsid w:val="00174B43"/>
    <w:rsid w:val="00174B77"/>
    <w:rsid w:val="00174C82"/>
    <w:rsid w:val="001766D6"/>
    <w:rsid w:val="001814AA"/>
    <w:rsid w:val="00181AA2"/>
    <w:rsid w:val="0018269F"/>
    <w:rsid w:val="00182967"/>
    <w:rsid w:val="00183033"/>
    <w:rsid w:val="001876CE"/>
    <w:rsid w:val="00187CD8"/>
    <w:rsid w:val="00187EF8"/>
    <w:rsid w:val="00190DA0"/>
    <w:rsid w:val="001935C2"/>
    <w:rsid w:val="00194F91"/>
    <w:rsid w:val="00195C14"/>
    <w:rsid w:val="001A2067"/>
    <w:rsid w:val="001A2564"/>
    <w:rsid w:val="001A2A38"/>
    <w:rsid w:val="001A62EB"/>
    <w:rsid w:val="001A6BDB"/>
    <w:rsid w:val="001B00C3"/>
    <w:rsid w:val="001B0D7F"/>
    <w:rsid w:val="001B346D"/>
    <w:rsid w:val="001B49AD"/>
    <w:rsid w:val="001B4AD1"/>
    <w:rsid w:val="001B55AB"/>
    <w:rsid w:val="001B61D6"/>
    <w:rsid w:val="001B7455"/>
    <w:rsid w:val="001B7B77"/>
    <w:rsid w:val="001B7CE0"/>
    <w:rsid w:val="001C29FB"/>
    <w:rsid w:val="001C3580"/>
    <w:rsid w:val="001C3CEE"/>
    <w:rsid w:val="001C3F43"/>
    <w:rsid w:val="001C4580"/>
    <w:rsid w:val="001C5EDC"/>
    <w:rsid w:val="001C70E0"/>
    <w:rsid w:val="001C7D5D"/>
    <w:rsid w:val="001D15F5"/>
    <w:rsid w:val="001D17BD"/>
    <w:rsid w:val="001D1D95"/>
    <w:rsid w:val="001D455B"/>
    <w:rsid w:val="001E029F"/>
    <w:rsid w:val="001E056B"/>
    <w:rsid w:val="001E1D31"/>
    <w:rsid w:val="001E5F0A"/>
    <w:rsid w:val="001F01C1"/>
    <w:rsid w:val="001F0398"/>
    <w:rsid w:val="001F1039"/>
    <w:rsid w:val="001F3034"/>
    <w:rsid w:val="001F36C4"/>
    <w:rsid w:val="001F6E89"/>
    <w:rsid w:val="0020080B"/>
    <w:rsid w:val="00202F6E"/>
    <w:rsid w:val="00204157"/>
    <w:rsid w:val="00205645"/>
    <w:rsid w:val="0020578E"/>
    <w:rsid w:val="00207D23"/>
    <w:rsid w:val="00211F4D"/>
    <w:rsid w:val="00213069"/>
    <w:rsid w:val="0021667B"/>
    <w:rsid w:val="002177DE"/>
    <w:rsid w:val="00224222"/>
    <w:rsid w:val="00224A86"/>
    <w:rsid w:val="00230062"/>
    <w:rsid w:val="00231E80"/>
    <w:rsid w:val="00232DFC"/>
    <w:rsid w:val="002332FB"/>
    <w:rsid w:val="002336D8"/>
    <w:rsid w:val="0023643D"/>
    <w:rsid w:val="00240AA4"/>
    <w:rsid w:val="0024364B"/>
    <w:rsid w:val="00243A2A"/>
    <w:rsid w:val="00243E43"/>
    <w:rsid w:val="00244FB1"/>
    <w:rsid w:val="002519B9"/>
    <w:rsid w:val="00251AED"/>
    <w:rsid w:val="002522D3"/>
    <w:rsid w:val="00252386"/>
    <w:rsid w:val="00254561"/>
    <w:rsid w:val="00255E94"/>
    <w:rsid w:val="00256EB6"/>
    <w:rsid w:val="00261204"/>
    <w:rsid w:val="00263AD9"/>
    <w:rsid w:val="00263F62"/>
    <w:rsid w:val="002669C1"/>
    <w:rsid w:val="002676BA"/>
    <w:rsid w:val="00267DA3"/>
    <w:rsid w:val="00270130"/>
    <w:rsid w:val="002736A7"/>
    <w:rsid w:val="00274B22"/>
    <w:rsid w:val="00275AE1"/>
    <w:rsid w:val="00276AA4"/>
    <w:rsid w:val="002840A9"/>
    <w:rsid w:val="00286B23"/>
    <w:rsid w:val="002909F9"/>
    <w:rsid w:val="00290C0A"/>
    <w:rsid w:val="00290C94"/>
    <w:rsid w:val="00291B33"/>
    <w:rsid w:val="00291E79"/>
    <w:rsid w:val="00292243"/>
    <w:rsid w:val="002953D0"/>
    <w:rsid w:val="00295628"/>
    <w:rsid w:val="00295B33"/>
    <w:rsid w:val="00295D4D"/>
    <w:rsid w:val="0029618B"/>
    <w:rsid w:val="00297D75"/>
    <w:rsid w:val="002A0B28"/>
    <w:rsid w:val="002A0BCD"/>
    <w:rsid w:val="002A1E0A"/>
    <w:rsid w:val="002A3BA0"/>
    <w:rsid w:val="002A555B"/>
    <w:rsid w:val="002A6012"/>
    <w:rsid w:val="002A70AC"/>
    <w:rsid w:val="002B3EE2"/>
    <w:rsid w:val="002B4A43"/>
    <w:rsid w:val="002B6666"/>
    <w:rsid w:val="002B6BA4"/>
    <w:rsid w:val="002C09AC"/>
    <w:rsid w:val="002C1708"/>
    <w:rsid w:val="002C1A11"/>
    <w:rsid w:val="002C26D2"/>
    <w:rsid w:val="002C27FD"/>
    <w:rsid w:val="002C2E06"/>
    <w:rsid w:val="002C3873"/>
    <w:rsid w:val="002C3F16"/>
    <w:rsid w:val="002C4E15"/>
    <w:rsid w:val="002C5589"/>
    <w:rsid w:val="002D2C24"/>
    <w:rsid w:val="002D3EDC"/>
    <w:rsid w:val="002D45E8"/>
    <w:rsid w:val="002D4823"/>
    <w:rsid w:val="002D4E3C"/>
    <w:rsid w:val="002D55C1"/>
    <w:rsid w:val="002D5ADF"/>
    <w:rsid w:val="002E5ADB"/>
    <w:rsid w:val="002E73CB"/>
    <w:rsid w:val="002F36CC"/>
    <w:rsid w:val="002F3AF8"/>
    <w:rsid w:val="002F669B"/>
    <w:rsid w:val="002F69DD"/>
    <w:rsid w:val="002F74C7"/>
    <w:rsid w:val="00300910"/>
    <w:rsid w:val="0030134F"/>
    <w:rsid w:val="00301D47"/>
    <w:rsid w:val="003023F5"/>
    <w:rsid w:val="00302FF3"/>
    <w:rsid w:val="003032D2"/>
    <w:rsid w:val="003038B0"/>
    <w:rsid w:val="00304100"/>
    <w:rsid w:val="003047BF"/>
    <w:rsid w:val="00304B0F"/>
    <w:rsid w:val="00306FF5"/>
    <w:rsid w:val="00310804"/>
    <w:rsid w:val="0031212E"/>
    <w:rsid w:val="003153AD"/>
    <w:rsid w:val="003159E5"/>
    <w:rsid w:val="00316E39"/>
    <w:rsid w:val="00317672"/>
    <w:rsid w:val="003205F6"/>
    <w:rsid w:val="003213CF"/>
    <w:rsid w:val="00321881"/>
    <w:rsid w:val="00325730"/>
    <w:rsid w:val="00327F5A"/>
    <w:rsid w:val="00330137"/>
    <w:rsid w:val="00330B63"/>
    <w:rsid w:val="00332B84"/>
    <w:rsid w:val="00333648"/>
    <w:rsid w:val="00334377"/>
    <w:rsid w:val="00335FD6"/>
    <w:rsid w:val="00337C6F"/>
    <w:rsid w:val="00340601"/>
    <w:rsid w:val="00343B65"/>
    <w:rsid w:val="00343C84"/>
    <w:rsid w:val="00343D4A"/>
    <w:rsid w:val="00345D67"/>
    <w:rsid w:val="00352D42"/>
    <w:rsid w:val="00353899"/>
    <w:rsid w:val="003551E6"/>
    <w:rsid w:val="00356837"/>
    <w:rsid w:val="00356E45"/>
    <w:rsid w:val="00364960"/>
    <w:rsid w:val="003710FD"/>
    <w:rsid w:val="00371565"/>
    <w:rsid w:val="00373856"/>
    <w:rsid w:val="003739C4"/>
    <w:rsid w:val="003740AF"/>
    <w:rsid w:val="0037492A"/>
    <w:rsid w:val="003755B7"/>
    <w:rsid w:val="003755FF"/>
    <w:rsid w:val="003757B4"/>
    <w:rsid w:val="00375CA6"/>
    <w:rsid w:val="00375D63"/>
    <w:rsid w:val="003762C6"/>
    <w:rsid w:val="0037658D"/>
    <w:rsid w:val="00376622"/>
    <w:rsid w:val="00376CF7"/>
    <w:rsid w:val="00382D47"/>
    <w:rsid w:val="003840DD"/>
    <w:rsid w:val="003873DA"/>
    <w:rsid w:val="00391616"/>
    <w:rsid w:val="00391C0B"/>
    <w:rsid w:val="00392803"/>
    <w:rsid w:val="00393A6A"/>
    <w:rsid w:val="00395901"/>
    <w:rsid w:val="00395F2B"/>
    <w:rsid w:val="003A053D"/>
    <w:rsid w:val="003A2E19"/>
    <w:rsid w:val="003A2F44"/>
    <w:rsid w:val="003A37BD"/>
    <w:rsid w:val="003A3916"/>
    <w:rsid w:val="003A7F13"/>
    <w:rsid w:val="003B0083"/>
    <w:rsid w:val="003B1897"/>
    <w:rsid w:val="003B33E8"/>
    <w:rsid w:val="003B42A7"/>
    <w:rsid w:val="003B522D"/>
    <w:rsid w:val="003B65CF"/>
    <w:rsid w:val="003C58C9"/>
    <w:rsid w:val="003D1056"/>
    <w:rsid w:val="003D21BB"/>
    <w:rsid w:val="003D43BA"/>
    <w:rsid w:val="003D6404"/>
    <w:rsid w:val="003E6A50"/>
    <w:rsid w:val="003E7417"/>
    <w:rsid w:val="003E7468"/>
    <w:rsid w:val="003F0C8E"/>
    <w:rsid w:val="003F0D88"/>
    <w:rsid w:val="003F30E1"/>
    <w:rsid w:val="003F53C7"/>
    <w:rsid w:val="003F6AAC"/>
    <w:rsid w:val="004012A0"/>
    <w:rsid w:val="004023C1"/>
    <w:rsid w:val="004061CC"/>
    <w:rsid w:val="00407C57"/>
    <w:rsid w:val="00410674"/>
    <w:rsid w:val="00411DA0"/>
    <w:rsid w:val="004128BA"/>
    <w:rsid w:val="00423B08"/>
    <w:rsid w:val="00426FCD"/>
    <w:rsid w:val="004319DC"/>
    <w:rsid w:val="004327D4"/>
    <w:rsid w:val="004345EB"/>
    <w:rsid w:val="004350ED"/>
    <w:rsid w:val="00435594"/>
    <w:rsid w:val="00436B9B"/>
    <w:rsid w:val="0043776F"/>
    <w:rsid w:val="004404EC"/>
    <w:rsid w:val="00441279"/>
    <w:rsid w:val="00441373"/>
    <w:rsid w:val="00441989"/>
    <w:rsid w:val="00441EF5"/>
    <w:rsid w:val="004427D4"/>
    <w:rsid w:val="00442B18"/>
    <w:rsid w:val="004430A4"/>
    <w:rsid w:val="00445F91"/>
    <w:rsid w:val="00450F53"/>
    <w:rsid w:val="0045287A"/>
    <w:rsid w:val="004568E9"/>
    <w:rsid w:val="00456FE3"/>
    <w:rsid w:val="00457CB4"/>
    <w:rsid w:val="00460A0E"/>
    <w:rsid w:val="004613D6"/>
    <w:rsid w:val="00463084"/>
    <w:rsid w:val="00465916"/>
    <w:rsid w:val="004661EC"/>
    <w:rsid w:val="004679C2"/>
    <w:rsid w:val="00467B7E"/>
    <w:rsid w:val="00471740"/>
    <w:rsid w:val="004762A4"/>
    <w:rsid w:val="004768DA"/>
    <w:rsid w:val="004803E9"/>
    <w:rsid w:val="004834A0"/>
    <w:rsid w:val="00483C27"/>
    <w:rsid w:val="0048693D"/>
    <w:rsid w:val="00486C81"/>
    <w:rsid w:val="00492B26"/>
    <w:rsid w:val="004930A7"/>
    <w:rsid w:val="004955C9"/>
    <w:rsid w:val="00495E37"/>
    <w:rsid w:val="004A17E1"/>
    <w:rsid w:val="004A3015"/>
    <w:rsid w:val="004A3A0C"/>
    <w:rsid w:val="004A749D"/>
    <w:rsid w:val="004A7DF1"/>
    <w:rsid w:val="004B14A2"/>
    <w:rsid w:val="004B24FE"/>
    <w:rsid w:val="004B56A8"/>
    <w:rsid w:val="004C0550"/>
    <w:rsid w:val="004C481D"/>
    <w:rsid w:val="004C63C5"/>
    <w:rsid w:val="004C773D"/>
    <w:rsid w:val="004C7B77"/>
    <w:rsid w:val="004D2B87"/>
    <w:rsid w:val="004D3A7C"/>
    <w:rsid w:val="004D41AC"/>
    <w:rsid w:val="004E1852"/>
    <w:rsid w:val="004E3AD1"/>
    <w:rsid w:val="004E41FE"/>
    <w:rsid w:val="004E6C0B"/>
    <w:rsid w:val="004E6D62"/>
    <w:rsid w:val="004F1C97"/>
    <w:rsid w:val="004F32D6"/>
    <w:rsid w:val="004F5903"/>
    <w:rsid w:val="004F5F13"/>
    <w:rsid w:val="005024A9"/>
    <w:rsid w:val="00504B68"/>
    <w:rsid w:val="00504D6D"/>
    <w:rsid w:val="005057EF"/>
    <w:rsid w:val="005161F0"/>
    <w:rsid w:val="00516E5F"/>
    <w:rsid w:val="0052163F"/>
    <w:rsid w:val="0052187D"/>
    <w:rsid w:val="005218E6"/>
    <w:rsid w:val="005232ED"/>
    <w:rsid w:val="00524E75"/>
    <w:rsid w:val="00525742"/>
    <w:rsid w:val="00526875"/>
    <w:rsid w:val="00526BB3"/>
    <w:rsid w:val="005346EC"/>
    <w:rsid w:val="005359FA"/>
    <w:rsid w:val="00535AED"/>
    <w:rsid w:val="00537824"/>
    <w:rsid w:val="00542642"/>
    <w:rsid w:val="00542E95"/>
    <w:rsid w:val="005431BA"/>
    <w:rsid w:val="005434E9"/>
    <w:rsid w:val="00543D0E"/>
    <w:rsid w:val="00544180"/>
    <w:rsid w:val="00544E1A"/>
    <w:rsid w:val="00545573"/>
    <w:rsid w:val="00545D32"/>
    <w:rsid w:val="005472F8"/>
    <w:rsid w:val="00547A52"/>
    <w:rsid w:val="005532F8"/>
    <w:rsid w:val="00557E47"/>
    <w:rsid w:val="00560ADD"/>
    <w:rsid w:val="00565372"/>
    <w:rsid w:val="005656E6"/>
    <w:rsid w:val="00565A47"/>
    <w:rsid w:val="005666EC"/>
    <w:rsid w:val="00566A0A"/>
    <w:rsid w:val="00573BF2"/>
    <w:rsid w:val="00576BD9"/>
    <w:rsid w:val="0058093F"/>
    <w:rsid w:val="00585157"/>
    <w:rsid w:val="00586205"/>
    <w:rsid w:val="00591282"/>
    <w:rsid w:val="00591B5C"/>
    <w:rsid w:val="00592512"/>
    <w:rsid w:val="00593F88"/>
    <w:rsid w:val="00597828"/>
    <w:rsid w:val="005A4304"/>
    <w:rsid w:val="005A49A3"/>
    <w:rsid w:val="005A5E84"/>
    <w:rsid w:val="005A7E86"/>
    <w:rsid w:val="005B0816"/>
    <w:rsid w:val="005B3186"/>
    <w:rsid w:val="005B39B2"/>
    <w:rsid w:val="005B509D"/>
    <w:rsid w:val="005B638F"/>
    <w:rsid w:val="005B6CB0"/>
    <w:rsid w:val="005C1115"/>
    <w:rsid w:val="005C2025"/>
    <w:rsid w:val="005C2D3E"/>
    <w:rsid w:val="005C347F"/>
    <w:rsid w:val="005C416C"/>
    <w:rsid w:val="005C7D50"/>
    <w:rsid w:val="005D02F6"/>
    <w:rsid w:val="005D26E2"/>
    <w:rsid w:val="005D278D"/>
    <w:rsid w:val="005D3545"/>
    <w:rsid w:val="005D5218"/>
    <w:rsid w:val="005D63FE"/>
    <w:rsid w:val="005D6C69"/>
    <w:rsid w:val="005E0A5C"/>
    <w:rsid w:val="005E2235"/>
    <w:rsid w:val="005E23E9"/>
    <w:rsid w:val="005E3FA3"/>
    <w:rsid w:val="005E7937"/>
    <w:rsid w:val="005F582A"/>
    <w:rsid w:val="005F618F"/>
    <w:rsid w:val="005F6F74"/>
    <w:rsid w:val="005F762E"/>
    <w:rsid w:val="005F78E3"/>
    <w:rsid w:val="00600F75"/>
    <w:rsid w:val="00604382"/>
    <w:rsid w:val="006061E2"/>
    <w:rsid w:val="00606B17"/>
    <w:rsid w:val="006103C4"/>
    <w:rsid w:val="00610611"/>
    <w:rsid w:val="00610F6B"/>
    <w:rsid w:val="00611863"/>
    <w:rsid w:val="00611F96"/>
    <w:rsid w:val="006124DE"/>
    <w:rsid w:val="00612631"/>
    <w:rsid w:val="00614A95"/>
    <w:rsid w:val="00616CC3"/>
    <w:rsid w:val="006174B3"/>
    <w:rsid w:val="00617F4A"/>
    <w:rsid w:val="0062098D"/>
    <w:rsid w:val="00620B5F"/>
    <w:rsid w:val="00621A93"/>
    <w:rsid w:val="00621F20"/>
    <w:rsid w:val="00623A6A"/>
    <w:rsid w:val="00625DED"/>
    <w:rsid w:val="00627660"/>
    <w:rsid w:val="006300E3"/>
    <w:rsid w:val="006313D9"/>
    <w:rsid w:val="0063178D"/>
    <w:rsid w:val="006329A2"/>
    <w:rsid w:val="00633DE6"/>
    <w:rsid w:val="006340A9"/>
    <w:rsid w:val="006353F1"/>
    <w:rsid w:val="00636636"/>
    <w:rsid w:val="00636714"/>
    <w:rsid w:val="00640AD3"/>
    <w:rsid w:val="00641681"/>
    <w:rsid w:val="0064392D"/>
    <w:rsid w:val="006514FB"/>
    <w:rsid w:val="00651C28"/>
    <w:rsid w:val="00651FF0"/>
    <w:rsid w:val="006527A2"/>
    <w:rsid w:val="00652917"/>
    <w:rsid w:val="00652F0B"/>
    <w:rsid w:val="0065386A"/>
    <w:rsid w:val="00653B99"/>
    <w:rsid w:val="0065697B"/>
    <w:rsid w:val="00657E44"/>
    <w:rsid w:val="00663222"/>
    <w:rsid w:val="00664878"/>
    <w:rsid w:val="006651A3"/>
    <w:rsid w:val="0066738C"/>
    <w:rsid w:val="00676433"/>
    <w:rsid w:val="00676C1E"/>
    <w:rsid w:val="00676FDD"/>
    <w:rsid w:val="00680669"/>
    <w:rsid w:val="00681AEF"/>
    <w:rsid w:val="006844CF"/>
    <w:rsid w:val="006849C7"/>
    <w:rsid w:val="006849E1"/>
    <w:rsid w:val="00686E4F"/>
    <w:rsid w:val="00686FCC"/>
    <w:rsid w:val="0068763E"/>
    <w:rsid w:val="0069087A"/>
    <w:rsid w:val="00692CBA"/>
    <w:rsid w:val="00693477"/>
    <w:rsid w:val="00693935"/>
    <w:rsid w:val="00697780"/>
    <w:rsid w:val="006A0C82"/>
    <w:rsid w:val="006A1D38"/>
    <w:rsid w:val="006A2217"/>
    <w:rsid w:val="006A40CE"/>
    <w:rsid w:val="006A49DD"/>
    <w:rsid w:val="006A5EEC"/>
    <w:rsid w:val="006A68AC"/>
    <w:rsid w:val="006A6B1F"/>
    <w:rsid w:val="006B117D"/>
    <w:rsid w:val="006B15E8"/>
    <w:rsid w:val="006B18EC"/>
    <w:rsid w:val="006B3F3A"/>
    <w:rsid w:val="006B5620"/>
    <w:rsid w:val="006C10B4"/>
    <w:rsid w:val="006C399E"/>
    <w:rsid w:val="006C47CD"/>
    <w:rsid w:val="006C520C"/>
    <w:rsid w:val="006C53DC"/>
    <w:rsid w:val="006C567A"/>
    <w:rsid w:val="006C572C"/>
    <w:rsid w:val="006C6073"/>
    <w:rsid w:val="006C68C0"/>
    <w:rsid w:val="006C7B9A"/>
    <w:rsid w:val="006C7D3E"/>
    <w:rsid w:val="006D12C5"/>
    <w:rsid w:val="006D1960"/>
    <w:rsid w:val="006D2ECA"/>
    <w:rsid w:val="006D3522"/>
    <w:rsid w:val="006D3F69"/>
    <w:rsid w:val="006D42CF"/>
    <w:rsid w:val="006D66DF"/>
    <w:rsid w:val="006D7470"/>
    <w:rsid w:val="006D7AA2"/>
    <w:rsid w:val="006E1C24"/>
    <w:rsid w:val="006E29C6"/>
    <w:rsid w:val="006E4584"/>
    <w:rsid w:val="006E489A"/>
    <w:rsid w:val="006E652C"/>
    <w:rsid w:val="006F0579"/>
    <w:rsid w:val="006F0695"/>
    <w:rsid w:val="006F10BF"/>
    <w:rsid w:val="006F3EBB"/>
    <w:rsid w:val="006F48EA"/>
    <w:rsid w:val="006F5F82"/>
    <w:rsid w:val="006F70BA"/>
    <w:rsid w:val="0070005F"/>
    <w:rsid w:val="007035B1"/>
    <w:rsid w:val="00703986"/>
    <w:rsid w:val="007045A8"/>
    <w:rsid w:val="00704F55"/>
    <w:rsid w:val="00712F29"/>
    <w:rsid w:val="00712F44"/>
    <w:rsid w:val="00713B8D"/>
    <w:rsid w:val="00715AB0"/>
    <w:rsid w:val="00717442"/>
    <w:rsid w:val="00720243"/>
    <w:rsid w:val="00720888"/>
    <w:rsid w:val="0072480C"/>
    <w:rsid w:val="007260BA"/>
    <w:rsid w:val="00726455"/>
    <w:rsid w:val="00730453"/>
    <w:rsid w:val="00730C92"/>
    <w:rsid w:val="007315D0"/>
    <w:rsid w:val="007379B7"/>
    <w:rsid w:val="00737BDE"/>
    <w:rsid w:val="007400EF"/>
    <w:rsid w:val="00742882"/>
    <w:rsid w:val="007453DA"/>
    <w:rsid w:val="007519CE"/>
    <w:rsid w:val="00751A6C"/>
    <w:rsid w:val="00752660"/>
    <w:rsid w:val="00755F09"/>
    <w:rsid w:val="0075623E"/>
    <w:rsid w:val="007572DE"/>
    <w:rsid w:val="0076095A"/>
    <w:rsid w:val="0076179A"/>
    <w:rsid w:val="00761FD5"/>
    <w:rsid w:val="0076223D"/>
    <w:rsid w:val="0076733A"/>
    <w:rsid w:val="00775E21"/>
    <w:rsid w:val="0078450A"/>
    <w:rsid w:val="00784C37"/>
    <w:rsid w:val="007906BE"/>
    <w:rsid w:val="00793A18"/>
    <w:rsid w:val="0079403A"/>
    <w:rsid w:val="007944B8"/>
    <w:rsid w:val="0079545E"/>
    <w:rsid w:val="007960EF"/>
    <w:rsid w:val="0079750E"/>
    <w:rsid w:val="007A17F6"/>
    <w:rsid w:val="007A18F1"/>
    <w:rsid w:val="007A2B7A"/>
    <w:rsid w:val="007A4174"/>
    <w:rsid w:val="007A5463"/>
    <w:rsid w:val="007A577C"/>
    <w:rsid w:val="007A5FFD"/>
    <w:rsid w:val="007B0790"/>
    <w:rsid w:val="007B25BF"/>
    <w:rsid w:val="007B3F82"/>
    <w:rsid w:val="007B635C"/>
    <w:rsid w:val="007B7CF2"/>
    <w:rsid w:val="007C28BA"/>
    <w:rsid w:val="007C2BB3"/>
    <w:rsid w:val="007D0399"/>
    <w:rsid w:val="007D0B5C"/>
    <w:rsid w:val="007D194F"/>
    <w:rsid w:val="007D2B38"/>
    <w:rsid w:val="007D3472"/>
    <w:rsid w:val="007D4282"/>
    <w:rsid w:val="007D53AB"/>
    <w:rsid w:val="007D564F"/>
    <w:rsid w:val="007D5A70"/>
    <w:rsid w:val="007D7C48"/>
    <w:rsid w:val="007D7DD9"/>
    <w:rsid w:val="007E04EF"/>
    <w:rsid w:val="007E2DBB"/>
    <w:rsid w:val="007E3BF7"/>
    <w:rsid w:val="007E3F70"/>
    <w:rsid w:val="007E4165"/>
    <w:rsid w:val="007E433C"/>
    <w:rsid w:val="007E483B"/>
    <w:rsid w:val="007E4D20"/>
    <w:rsid w:val="007E58E3"/>
    <w:rsid w:val="007E59B2"/>
    <w:rsid w:val="007F09EE"/>
    <w:rsid w:val="007F0B63"/>
    <w:rsid w:val="007F2B6D"/>
    <w:rsid w:val="007F3686"/>
    <w:rsid w:val="007F4AC2"/>
    <w:rsid w:val="007F643E"/>
    <w:rsid w:val="007F76A6"/>
    <w:rsid w:val="007F7B6E"/>
    <w:rsid w:val="00803365"/>
    <w:rsid w:val="00805C0E"/>
    <w:rsid w:val="0080633E"/>
    <w:rsid w:val="0081417C"/>
    <w:rsid w:val="0081580E"/>
    <w:rsid w:val="00815FAD"/>
    <w:rsid w:val="00817B58"/>
    <w:rsid w:val="00817EF1"/>
    <w:rsid w:val="00822737"/>
    <w:rsid w:val="008236FE"/>
    <w:rsid w:val="0082459F"/>
    <w:rsid w:val="00824F3C"/>
    <w:rsid w:val="00825614"/>
    <w:rsid w:val="00826A55"/>
    <w:rsid w:val="0082729A"/>
    <w:rsid w:val="00830002"/>
    <w:rsid w:val="00832EFC"/>
    <w:rsid w:val="00836C13"/>
    <w:rsid w:val="00844855"/>
    <w:rsid w:val="008508A3"/>
    <w:rsid w:val="00852426"/>
    <w:rsid w:val="00852B72"/>
    <w:rsid w:val="008536B1"/>
    <w:rsid w:val="00854D21"/>
    <w:rsid w:val="00861200"/>
    <w:rsid w:val="00862C0C"/>
    <w:rsid w:val="00864F1E"/>
    <w:rsid w:val="00866A19"/>
    <w:rsid w:val="00872C44"/>
    <w:rsid w:val="00872DF9"/>
    <w:rsid w:val="0087305E"/>
    <w:rsid w:val="00874C96"/>
    <w:rsid w:val="00880B0E"/>
    <w:rsid w:val="0088230E"/>
    <w:rsid w:val="008839DF"/>
    <w:rsid w:val="00885C27"/>
    <w:rsid w:val="00890319"/>
    <w:rsid w:val="008924BA"/>
    <w:rsid w:val="00892D0B"/>
    <w:rsid w:val="008934C4"/>
    <w:rsid w:val="00895830"/>
    <w:rsid w:val="00895AE6"/>
    <w:rsid w:val="00897383"/>
    <w:rsid w:val="008A0650"/>
    <w:rsid w:val="008A3951"/>
    <w:rsid w:val="008B2B04"/>
    <w:rsid w:val="008B63F1"/>
    <w:rsid w:val="008B7277"/>
    <w:rsid w:val="008C222D"/>
    <w:rsid w:val="008C5B76"/>
    <w:rsid w:val="008C6DAF"/>
    <w:rsid w:val="008C6FA7"/>
    <w:rsid w:val="008D457E"/>
    <w:rsid w:val="008D47D6"/>
    <w:rsid w:val="008E4A18"/>
    <w:rsid w:val="008E756B"/>
    <w:rsid w:val="008F2994"/>
    <w:rsid w:val="008F3746"/>
    <w:rsid w:val="008F3A9A"/>
    <w:rsid w:val="008F3CF8"/>
    <w:rsid w:val="008F4B5A"/>
    <w:rsid w:val="008F54AA"/>
    <w:rsid w:val="0090423E"/>
    <w:rsid w:val="00906EB8"/>
    <w:rsid w:val="00912387"/>
    <w:rsid w:val="00912C7C"/>
    <w:rsid w:val="009142C0"/>
    <w:rsid w:val="00916026"/>
    <w:rsid w:val="00920133"/>
    <w:rsid w:val="0092116A"/>
    <w:rsid w:val="00921CA0"/>
    <w:rsid w:val="0092369E"/>
    <w:rsid w:val="009239E4"/>
    <w:rsid w:val="00926718"/>
    <w:rsid w:val="0092703D"/>
    <w:rsid w:val="00927930"/>
    <w:rsid w:val="0093100A"/>
    <w:rsid w:val="009315A8"/>
    <w:rsid w:val="00932154"/>
    <w:rsid w:val="009325DA"/>
    <w:rsid w:val="009407B9"/>
    <w:rsid w:val="0094082A"/>
    <w:rsid w:val="00942703"/>
    <w:rsid w:val="00942F87"/>
    <w:rsid w:val="00951741"/>
    <w:rsid w:val="009552A2"/>
    <w:rsid w:val="00957F82"/>
    <w:rsid w:val="00962443"/>
    <w:rsid w:val="00962C5B"/>
    <w:rsid w:val="009635AA"/>
    <w:rsid w:val="00963702"/>
    <w:rsid w:val="00963A03"/>
    <w:rsid w:val="0096585D"/>
    <w:rsid w:val="00965983"/>
    <w:rsid w:val="0096641E"/>
    <w:rsid w:val="00966768"/>
    <w:rsid w:val="009700EE"/>
    <w:rsid w:val="00974B3C"/>
    <w:rsid w:val="009779F8"/>
    <w:rsid w:val="009809BA"/>
    <w:rsid w:val="0098234A"/>
    <w:rsid w:val="00983D7B"/>
    <w:rsid w:val="00985315"/>
    <w:rsid w:val="009859EB"/>
    <w:rsid w:val="00987A1F"/>
    <w:rsid w:val="00990BF1"/>
    <w:rsid w:val="00991BB1"/>
    <w:rsid w:val="00992D02"/>
    <w:rsid w:val="009937B2"/>
    <w:rsid w:val="00993B17"/>
    <w:rsid w:val="009960B6"/>
    <w:rsid w:val="009A0BE5"/>
    <w:rsid w:val="009A1EF9"/>
    <w:rsid w:val="009A20FE"/>
    <w:rsid w:val="009A25AE"/>
    <w:rsid w:val="009A67AD"/>
    <w:rsid w:val="009A6E09"/>
    <w:rsid w:val="009B017A"/>
    <w:rsid w:val="009B1464"/>
    <w:rsid w:val="009B236D"/>
    <w:rsid w:val="009B636F"/>
    <w:rsid w:val="009B63BD"/>
    <w:rsid w:val="009C287D"/>
    <w:rsid w:val="009C3766"/>
    <w:rsid w:val="009C4408"/>
    <w:rsid w:val="009C4F74"/>
    <w:rsid w:val="009C6B5C"/>
    <w:rsid w:val="009D0DE4"/>
    <w:rsid w:val="009D11D7"/>
    <w:rsid w:val="009D3620"/>
    <w:rsid w:val="009D5940"/>
    <w:rsid w:val="009D6047"/>
    <w:rsid w:val="009D6165"/>
    <w:rsid w:val="009D69C7"/>
    <w:rsid w:val="009E06B6"/>
    <w:rsid w:val="009E1034"/>
    <w:rsid w:val="009E32D8"/>
    <w:rsid w:val="009E4D92"/>
    <w:rsid w:val="009E5971"/>
    <w:rsid w:val="009E762B"/>
    <w:rsid w:val="009F006E"/>
    <w:rsid w:val="009F35AE"/>
    <w:rsid w:val="009F557F"/>
    <w:rsid w:val="009F6555"/>
    <w:rsid w:val="009F6C76"/>
    <w:rsid w:val="009F73B4"/>
    <w:rsid w:val="00A00F04"/>
    <w:rsid w:val="00A04E69"/>
    <w:rsid w:val="00A05E4D"/>
    <w:rsid w:val="00A06296"/>
    <w:rsid w:val="00A0657B"/>
    <w:rsid w:val="00A07807"/>
    <w:rsid w:val="00A07EC4"/>
    <w:rsid w:val="00A135E3"/>
    <w:rsid w:val="00A16FF1"/>
    <w:rsid w:val="00A17348"/>
    <w:rsid w:val="00A22FB4"/>
    <w:rsid w:val="00A247D5"/>
    <w:rsid w:val="00A26FD4"/>
    <w:rsid w:val="00A30D7E"/>
    <w:rsid w:val="00A30EA4"/>
    <w:rsid w:val="00A320FC"/>
    <w:rsid w:val="00A329AE"/>
    <w:rsid w:val="00A335A8"/>
    <w:rsid w:val="00A34B0A"/>
    <w:rsid w:val="00A34DA5"/>
    <w:rsid w:val="00A3720C"/>
    <w:rsid w:val="00A405C7"/>
    <w:rsid w:val="00A41246"/>
    <w:rsid w:val="00A42D58"/>
    <w:rsid w:val="00A44B3B"/>
    <w:rsid w:val="00A4529D"/>
    <w:rsid w:val="00A47F24"/>
    <w:rsid w:val="00A51E90"/>
    <w:rsid w:val="00A51F8B"/>
    <w:rsid w:val="00A53514"/>
    <w:rsid w:val="00A53D80"/>
    <w:rsid w:val="00A54FE1"/>
    <w:rsid w:val="00A568F1"/>
    <w:rsid w:val="00A6128B"/>
    <w:rsid w:val="00A65015"/>
    <w:rsid w:val="00A65322"/>
    <w:rsid w:val="00A65373"/>
    <w:rsid w:val="00A66479"/>
    <w:rsid w:val="00A67509"/>
    <w:rsid w:val="00A711E3"/>
    <w:rsid w:val="00A72D63"/>
    <w:rsid w:val="00A82FC2"/>
    <w:rsid w:val="00A83881"/>
    <w:rsid w:val="00A83BD5"/>
    <w:rsid w:val="00A84B25"/>
    <w:rsid w:val="00A87757"/>
    <w:rsid w:val="00A91DA8"/>
    <w:rsid w:val="00A93145"/>
    <w:rsid w:val="00A93687"/>
    <w:rsid w:val="00A94F6B"/>
    <w:rsid w:val="00A9628D"/>
    <w:rsid w:val="00AA1325"/>
    <w:rsid w:val="00AA5A92"/>
    <w:rsid w:val="00AA7D6E"/>
    <w:rsid w:val="00AB0489"/>
    <w:rsid w:val="00AB23AB"/>
    <w:rsid w:val="00AB4E1B"/>
    <w:rsid w:val="00AB7D2F"/>
    <w:rsid w:val="00AC1739"/>
    <w:rsid w:val="00AC2CE5"/>
    <w:rsid w:val="00AC3079"/>
    <w:rsid w:val="00AC47EB"/>
    <w:rsid w:val="00AC74BB"/>
    <w:rsid w:val="00AD0418"/>
    <w:rsid w:val="00AD16D3"/>
    <w:rsid w:val="00AD7725"/>
    <w:rsid w:val="00AE1907"/>
    <w:rsid w:val="00AE1CC8"/>
    <w:rsid w:val="00AE31FB"/>
    <w:rsid w:val="00AE541D"/>
    <w:rsid w:val="00AE596D"/>
    <w:rsid w:val="00AE5D63"/>
    <w:rsid w:val="00AE683C"/>
    <w:rsid w:val="00AF1941"/>
    <w:rsid w:val="00AF3CE2"/>
    <w:rsid w:val="00AF4F99"/>
    <w:rsid w:val="00AF70C3"/>
    <w:rsid w:val="00AF75D6"/>
    <w:rsid w:val="00B009E0"/>
    <w:rsid w:val="00B01ECF"/>
    <w:rsid w:val="00B0582C"/>
    <w:rsid w:val="00B05AF1"/>
    <w:rsid w:val="00B0714B"/>
    <w:rsid w:val="00B119C7"/>
    <w:rsid w:val="00B11B84"/>
    <w:rsid w:val="00B135BD"/>
    <w:rsid w:val="00B14DCE"/>
    <w:rsid w:val="00B22169"/>
    <w:rsid w:val="00B24049"/>
    <w:rsid w:val="00B25E4A"/>
    <w:rsid w:val="00B2653E"/>
    <w:rsid w:val="00B37BB1"/>
    <w:rsid w:val="00B41410"/>
    <w:rsid w:val="00B41530"/>
    <w:rsid w:val="00B46348"/>
    <w:rsid w:val="00B509CA"/>
    <w:rsid w:val="00B50E07"/>
    <w:rsid w:val="00B51F41"/>
    <w:rsid w:val="00B53D7A"/>
    <w:rsid w:val="00B53F3F"/>
    <w:rsid w:val="00B6131A"/>
    <w:rsid w:val="00B62EDC"/>
    <w:rsid w:val="00B64A7D"/>
    <w:rsid w:val="00B70B83"/>
    <w:rsid w:val="00B71897"/>
    <w:rsid w:val="00B71C95"/>
    <w:rsid w:val="00B75D4D"/>
    <w:rsid w:val="00B766F5"/>
    <w:rsid w:val="00B767E9"/>
    <w:rsid w:val="00B76EF5"/>
    <w:rsid w:val="00B77471"/>
    <w:rsid w:val="00B77D5A"/>
    <w:rsid w:val="00B81005"/>
    <w:rsid w:val="00B81373"/>
    <w:rsid w:val="00B81C97"/>
    <w:rsid w:val="00B823BB"/>
    <w:rsid w:val="00B8357B"/>
    <w:rsid w:val="00B83757"/>
    <w:rsid w:val="00B84512"/>
    <w:rsid w:val="00B87A3B"/>
    <w:rsid w:val="00B91323"/>
    <w:rsid w:val="00B91D96"/>
    <w:rsid w:val="00B92AF3"/>
    <w:rsid w:val="00B94EC9"/>
    <w:rsid w:val="00B95C9E"/>
    <w:rsid w:val="00B9609F"/>
    <w:rsid w:val="00BA0645"/>
    <w:rsid w:val="00BA1E15"/>
    <w:rsid w:val="00BA2874"/>
    <w:rsid w:val="00BA2A9D"/>
    <w:rsid w:val="00BA4E79"/>
    <w:rsid w:val="00BA6CDC"/>
    <w:rsid w:val="00BA7BFD"/>
    <w:rsid w:val="00BB0ADA"/>
    <w:rsid w:val="00BB2A6D"/>
    <w:rsid w:val="00BB32AE"/>
    <w:rsid w:val="00BB4982"/>
    <w:rsid w:val="00BB51C3"/>
    <w:rsid w:val="00BB5EAB"/>
    <w:rsid w:val="00BB6ED0"/>
    <w:rsid w:val="00BB7ADF"/>
    <w:rsid w:val="00BC021B"/>
    <w:rsid w:val="00BC0E28"/>
    <w:rsid w:val="00BC1326"/>
    <w:rsid w:val="00BC1CC2"/>
    <w:rsid w:val="00BC2C51"/>
    <w:rsid w:val="00BC315B"/>
    <w:rsid w:val="00BC386C"/>
    <w:rsid w:val="00BC3C4B"/>
    <w:rsid w:val="00BC4005"/>
    <w:rsid w:val="00BD075D"/>
    <w:rsid w:val="00BD2458"/>
    <w:rsid w:val="00BD4698"/>
    <w:rsid w:val="00BD617E"/>
    <w:rsid w:val="00BD697C"/>
    <w:rsid w:val="00BE07ED"/>
    <w:rsid w:val="00BE24EF"/>
    <w:rsid w:val="00BE422F"/>
    <w:rsid w:val="00BE52F2"/>
    <w:rsid w:val="00BE55DA"/>
    <w:rsid w:val="00BE6286"/>
    <w:rsid w:val="00BE64A3"/>
    <w:rsid w:val="00BF21D5"/>
    <w:rsid w:val="00BF38AA"/>
    <w:rsid w:val="00BF495A"/>
    <w:rsid w:val="00BF4B01"/>
    <w:rsid w:val="00BF635A"/>
    <w:rsid w:val="00BF75BA"/>
    <w:rsid w:val="00BF7821"/>
    <w:rsid w:val="00BF7B0E"/>
    <w:rsid w:val="00C00EEA"/>
    <w:rsid w:val="00C055CC"/>
    <w:rsid w:val="00C078D4"/>
    <w:rsid w:val="00C10EE8"/>
    <w:rsid w:val="00C12D1D"/>
    <w:rsid w:val="00C13AE7"/>
    <w:rsid w:val="00C176CA"/>
    <w:rsid w:val="00C2173E"/>
    <w:rsid w:val="00C2256A"/>
    <w:rsid w:val="00C241F1"/>
    <w:rsid w:val="00C246CC"/>
    <w:rsid w:val="00C2675A"/>
    <w:rsid w:val="00C30555"/>
    <w:rsid w:val="00C30F4E"/>
    <w:rsid w:val="00C31555"/>
    <w:rsid w:val="00C31835"/>
    <w:rsid w:val="00C33C0C"/>
    <w:rsid w:val="00C34413"/>
    <w:rsid w:val="00C3651C"/>
    <w:rsid w:val="00C36EA1"/>
    <w:rsid w:val="00C40195"/>
    <w:rsid w:val="00C41B11"/>
    <w:rsid w:val="00C4297D"/>
    <w:rsid w:val="00C43511"/>
    <w:rsid w:val="00C45AFB"/>
    <w:rsid w:val="00C46224"/>
    <w:rsid w:val="00C50520"/>
    <w:rsid w:val="00C522DE"/>
    <w:rsid w:val="00C539CC"/>
    <w:rsid w:val="00C53B93"/>
    <w:rsid w:val="00C55F50"/>
    <w:rsid w:val="00C57F2A"/>
    <w:rsid w:val="00C6054B"/>
    <w:rsid w:val="00C61D3C"/>
    <w:rsid w:val="00C63632"/>
    <w:rsid w:val="00C639A2"/>
    <w:rsid w:val="00C645A6"/>
    <w:rsid w:val="00C64BE1"/>
    <w:rsid w:val="00C65760"/>
    <w:rsid w:val="00C676B8"/>
    <w:rsid w:val="00C706E4"/>
    <w:rsid w:val="00C70769"/>
    <w:rsid w:val="00C70E5E"/>
    <w:rsid w:val="00C71A8F"/>
    <w:rsid w:val="00C72CFA"/>
    <w:rsid w:val="00C72F31"/>
    <w:rsid w:val="00C7571A"/>
    <w:rsid w:val="00C80005"/>
    <w:rsid w:val="00C814AC"/>
    <w:rsid w:val="00C81BAA"/>
    <w:rsid w:val="00C81D89"/>
    <w:rsid w:val="00C824C2"/>
    <w:rsid w:val="00C82B2E"/>
    <w:rsid w:val="00C86A5F"/>
    <w:rsid w:val="00C86F2C"/>
    <w:rsid w:val="00C87543"/>
    <w:rsid w:val="00C9020D"/>
    <w:rsid w:val="00C90882"/>
    <w:rsid w:val="00C92808"/>
    <w:rsid w:val="00C93B03"/>
    <w:rsid w:val="00C93CF3"/>
    <w:rsid w:val="00C94C0E"/>
    <w:rsid w:val="00C959D8"/>
    <w:rsid w:val="00C95AB1"/>
    <w:rsid w:val="00C9720F"/>
    <w:rsid w:val="00CA1A8A"/>
    <w:rsid w:val="00CA24E7"/>
    <w:rsid w:val="00CA54CF"/>
    <w:rsid w:val="00CA6976"/>
    <w:rsid w:val="00CA6D18"/>
    <w:rsid w:val="00CB09BC"/>
    <w:rsid w:val="00CB307F"/>
    <w:rsid w:val="00CB3DE1"/>
    <w:rsid w:val="00CB6544"/>
    <w:rsid w:val="00CB7921"/>
    <w:rsid w:val="00CC033D"/>
    <w:rsid w:val="00CC06FA"/>
    <w:rsid w:val="00CC1348"/>
    <w:rsid w:val="00CC3512"/>
    <w:rsid w:val="00CC55B0"/>
    <w:rsid w:val="00CD13B7"/>
    <w:rsid w:val="00CD1EF7"/>
    <w:rsid w:val="00CD477C"/>
    <w:rsid w:val="00CD629D"/>
    <w:rsid w:val="00CE27B3"/>
    <w:rsid w:val="00CE5547"/>
    <w:rsid w:val="00CE5ACC"/>
    <w:rsid w:val="00CE6951"/>
    <w:rsid w:val="00CE7E6D"/>
    <w:rsid w:val="00CE7FA6"/>
    <w:rsid w:val="00CF118C"/>
    <w:rsid w:val="00CF7189"/>
    <w:rsid w:val="00D00CEF"/>
    <w:rsid w:val="00D02CF0"/>
    <w:rsid w:val="00D03381"/>
    <w:rsid w:val="00D05C75"/>
    <w:rsid w:val="00D06502"/>
    <w:rsid w:val="00D13BC1"/>
    <w:rsid w:val="00D14237"/>
    <w:rsid w:val="00D1456D"/>
    <w:rsid w:val="00D16348"/>
    <w:rsid w:val="00D169CC"/>
    <w:rsid w:val="00D17FF4"/>
    <w:rsid w:val="00D2109E"/>
    <w:rsid w:val="00D214F8"/>
    <w:rsid w:val="00D2698F"/>
    <w:rsid w:val="00D31D24"/>
    <w:rsid w:val="00D346B8"/>
    <w:rsid w:val="00D3576A"/>
    <w:rsid w:val="00D3676D"/>
    <w:rsid w:val="00D3724D"/>
    <w:rsid w:val="00D41633"/>
    <w:rsid w:val="00D45902"/>
    <w:rsid w:val="00D45BBF"/>
    <w:rsid w:val="00D47F96"/>
    <w:rsid w:val="00D5054A"/>
    <w:rsid w:val="00D506AD"/>
    <w:rsid w:val="00D53D25"/>
    <w:rsid w:val="00D6034F"/>
    <w:rsid w:val="00D61084"/>
    <w:rsid w:val="00D62FAD"/>
    <w:rsid w:val="00D6318C"/>
    <w:rsid w:val="00D63213"/>
    <w:rsid w:val="00D6358D"/>
    <w:rsid w:val="00D66770"/>
    <w:rsid w:val="00D670B8"/>
    <w:rsid w:val="00D67D02"/>
    <w:rsid w:val="00D70841"/>
    <w:rsid w:val="00D7236E"/>
    <w:rsid w:val="00D743FD"/>
    <w:rsid w:val="00D744AD"/>
    <w:rsid w:val="00D74843"/>
    <w:rsid w:val="00D74D5F"/>
    <w:rsid w:val="00D777D5"/>
    <w:rsid w:val="00D80181"/>
    <w:rsid w:val="00D8026C"/>
    <w:rsid w:val="00D83B90"/>
    <w:rsid w:val="00D9146C"/>
    <w:rsid w:val="00D91A9E"/>
    <w:rsid w:val="00D91BCB"/>
    <w:rsid w:val="00D944EB"/>
    <w:rsid w:val="00D965D4"/>
    <w:rsid w:val="00D97A5B"/>
    <w:rsid w:val="00DA10D3"/>
    <w:rsid w:val="00DA2541"/>
    <w:rsid w:val="00DA4162"/>
    <w:rsid w:val="00DA46B2"/>
    <w:rsid w:val="00DA5DEE"/>
    <w:rsid w:val="00DA66A1"/>
    <w:rsid w:val="00DA7E45"/>
    <w:rsid w:val="00DB0AB3"/>
    <w:rsid w:val="00DB481A"/>
    <w:rsid w:val="00DB4D11"/>
    <w:rsid w:val="00DB5CDE"/>
    <w:rsid w:val="00DB631C"/>
    <w:rsid w:val="00DC066F"/>
    <w:rsid w:val="00DC0EDF"/>
    <w:rsid w:val="00DC236E"/>
    <w:rsid w:val="00DC4725"/>
    <w:rsid w:val="00DC5A20"/>
    <w:rsid w:val="00DC61AE"/>
    <w:rsid w:val="00DC7421"/>
    <w:rsid w:val="00DD0814"/>
    <w:rsid w:val="00DD4663"/>
    <w:rsid w:val="00DD4C60"/>
    <w:rsid w:val="00DD5F2B"/>
    <w:rsid w:val="00DE546A"/>
    <w:rsid w:val="00DE7AF3"/>
    <w:rsid w:val="00DF2C16"/>
    <w:rsid w:val="00DF5F40"/>
    <w:rsid w:val="00E00754"/>
    <w:rsid w:val="00E008E0"/>
    <w:rsid w:val="00E00B62"/>
    <w:rsid w:val="00E0139C"/>
    <w:rsid w:val="00E036B2"/>
    <w:rsid w:val="00E067C9"/>
    <w:rsid w:val="00E06A92"/>
    <w:rsid w:val="00E06AD3"/>
    <w:rsid w:val="00E108AB"/>
    <w:rsid w:val="00E11261"/>
    <w:rsid w:val="00E12D63"/>
    <w:rsid w:val="00E15EFC"/>
    <w:rsid w:val="00E17347"/>
    <w:rsid w:val="00E215AB"/>
    <w:rsid w:val="00E21C88"/>
    <w:rsid w:val="00E22333"/>
    <w:rsid w:val="00E2255D"/>
    <w:rsid w:val="00E25606"/>
    <w:rsid w:val="00E25A13"/>
    <w:rsid w:val="00E25AEF"/>
    <w:rsid w:val="00E269DA"/>
    <w:rsid w:val="00E27190"/>
    <w:rsid w:val="00E31D2E"/>
    <w:rsid w:val="00E3253C"/>
    <w:rsid w:val="00E333AB"/>
    <w:rsid w:val="00E35AC1"/>
    <w:rsid w:val="00E35C16"/>
    <w:rsid w:val="00E36358"/>
    <w:rsid w:val="00E3664D"/>
    <w:rsid w:val="00E4352F"/>
    <w:rsid w:val="00E4561D"/>
    <w:rsid w:val="00E45ABE"/>
    <w:rsid w:val="00E501C1"/>
    <w:rsid w:val="00E51663"/>
    <w:rsid w:val="00E51BA3"/>
    <w:rsid w:val="00E55F5E"/>
    <w:rsid w:val="00E5628C"/>
    <w:rsid w:val="00E570A2"/>
    <w:rsid w:val="00E63DC6"/>
    <w:rsid w:val="00E64923"/>
    <w:rsid w:val="00E64F17"/>
    <w:rsid w:val="00E66C7B"/>
    <w:rsid w:val="00E67FE6"/>
    <w:rsid w:val="00E714FB"/>
    <w:rsid w:val="00E718F5"/>
    <w:rsid w:val="00E72B5A"/>
    <w:rsid w:val="00E73A7B"/>
    <w:rsid w:val="00E75124"/>
    <w:rsid w:val="00E7629E"/>
    <w:rsid w:val="00E764B8"/>
    <w:rsid w:val="00E77D11"/>
    <w:rsid w:val="00E80B32"/>
    <w:rsid w:val="00E8476A"/>
    <w:rsid w:val="00E854FB"/>
    <w:rsid w:val="00E85544"/>
    <w:rsid w:val="00E86FB9"/>
    <w:rsid w:val="00E90DC7"/>
    <w:rsid w:val="00E914F4"/>
    <w:rsid w:val="00E94DD7"/>
    <w:rsid w:val="00E96AD2"/>
    <w:rsid w:val="00E96CAA"/>
    <w:rsid w:val="00EA12DC"/>
    <w:rsid w:val="00EA6FE0"/>
    <w:rsid w:val="00EB2DF9"/>
    <w:rsid w:val="00EB6670"/>
    <w:rsid w:val="00EC1DDF"/>
    <w:rsid w:val="00EC2A4E"/>
    <w:rsid w:val="00EC310D"/>
    <w:rsid w:val="00EC31E9"/>
    <w:rsid w:val="00EC326D"/>
    <w:rsid w:val="00EC79A7"/>
    <w:rsid w:val="00ED02E8"/>
    <w:rsid w:val="00ED5FE1"/>
    <w:rsid w:val="00ED7164"/>
    <w:rsid w:val="00ED71EE"/>
    <w:rsid w:val="00ED7EAE"/>
    <w:rsid w:val="00EE0B24"/>
    <w:rsid w:val="00EE74F0"/>
    <w:rsid w:val="00EE7DEB"/>
    <w:rsid w:val="00EF0416"/>
    <w:rsid w:val="00EF0A63"/>
    <w:rsid w:val="00EF139D"/>
    <w:rsid w:val="00EF1BA8"/>
    <w:rsid w:val="00EF4856"/>
    <w:rsid w:val="00EF7F68"/>
    <w:rsid w:val="00F05810"/>
    <w:rsid w:val="00F070B1"/>
    <w:rsid w:val="00F12D75"/>
    <w:rsid w:val="00F15714"/>
    <w:rsid w:val="00F17239"/>
    <w:rsid w:val="00F23097"/>
    <w:rsid w:val="00F230FB"/>
    <w:rsid w:val="00F23F85"/>
    <w:rsid w:val="00F24109"/>
    <w:rsid w:val="00F24FB7"/>
    <w:rsid w:val="00F3400D"/>
    <w:rsid w:val="00F359B2"/>
    <w:rsid w:val="00F42579"/>
    <w:rsid w:val="00F46234"/>
    <w:rsid w:val="00F46589"/>
    <w:rsid w:val="00F50D17"/>
    <w:rsid w:val="00F546F6"/>
    <w:rsid w:val="00F62543"/>
    <w:rsid w:val="00F63766"/>
    <w:rsid w:val="00F645D9"/>
    <w:rsid w:val="00F64CEC"/>
    <w:rsid w:val="00F65F13"/>
    <w:rsid w:val="00F6616B"/>
    <w:rsid w:val="00F71E70"/>
    <w:rsid w:val="00F74511"/>
    <w:rsid w:val="00F7484C"/>
    <w:rsid w:val="00F74F2D"/>
    <w:rsid w:val="00F76EFD"/>
    <w:rsid w:val="00F86074"/>
    <w:rsid w:val="00F866B9"/>
    <w:rsid w:val="00F902DA"/>
    <w:rsid w:val="00F904CA"/>
    <w:rsid w:val="00F91353"/>
    <w:rsid w:val="00F9529F"/>
    <w:rsid w:val="00F96723"/>
    <w:rsid w:val="00FA02E1"/>
    <w:rsid w:val="00FA0362"/>
    <w:rsid w:val="00FA07B3"/>
    <w:rsid w:val="00FA22F6"/>
    <w:rsid w:val="00FA4A0E"/>
    <w:rsid w:val="00FA5F56"/>
    <w:rsid w:val="00FA615C"/>
    <w:rsid w:val="00FA67ED"/>
    <w:rsid w:val="00FA6A57"/>
    <w:rsid w:val="00FA6BE5"/>
    <w:rsid w:val="00FB25F9"/>
    <w:rsid w:val="00FB2B56"/>
    <w:rsid w:val="00FB2BA8"/>
    <w:rsid w:val="00FB7983"/>
    <w:rsid w:val="00FC17A0"/>
    <w:rsid w:val="00FC1870"/>
    <w:rsid w:val="00FC32F4"/>
    <w:rsid w:val="00FC3EFF"/>
    <w:rsid w:val="00FC5AE9"/>
    <w:rsid w:val="00FD0183"/>
    <w:rsid w:val="00FD270D"/>
    <w:rsid w:val="00FD2CA4"/>
    <w:rsid w:val="00FE0A5F"/>
    <w:rsid w:val="00FE2A8D"/>
    <w:rsid w:val="00FE497C"/>
    <w:rsid w:val="00FE579C"/>
    <w:rsid w:val="00FE5E1B"/>
    <w:rsid w:val="00FE6134"/>
    <w:rsid w:val="00FE77AA"/>
    <w:rsid w:val="00FF26CA"/>
    <w:rsid w:val="00FF38D8"/>
    <w:rsid w:val="00FF4F1B"/>
    <w:rsid w:val="00FF5755"/>
    <w:rsid w:val="00FF5909"/>
    <w:rsid w:val="00FF6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E215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215AB"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rsid w:val="00E215AB"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rsid w:val="00E215AB"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rsid w:val="00E215AB"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rsid w:val="00E215AB"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rsid w:val="00E215AB"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rsid w:val="00E215AB"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E5E"/>
    <w:rPr>
      <w:b/>
      <w:snapToGrid w:val="0"/>
      <w:color w:val="000000"/>
      <w:sz w:val="24"/>
    </w:rPr>
  </w:style>
  <w:style w:type="paragraph" w:customStyle="1" w:styleId="11">
    <w:name w:val="Обычный1"/>
    <w:rsid w:val="00E215AB"/>
    <w:pPr>
      <w:widowControl w:val="0"/>
    </w:pPr>
    <w:rPr>
      <w:snapToGrid w:val="0"/>
    </w:rPr>
  </w:style>
  <w:style w:type="paragraph" w:styleId="a3">
    <w:name w:val="Body Text Indent"/>
    <w:basedOn w:val="a"/>
    <w:rsid w:val="00E215AB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rsid w:val="00E215AB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link w:val="a5"/>
    <w:rsid w:val="00E215AB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character" w:customStyle="1" w:styleId="a5">
    <w:name w:val="Основной текст Знак"/>
    <w:link w:val="a4"/>
    <w:rsid w:val="00C4297D"/>
    <w:rPr>
      <w:spacing w:val="-3"/>
      <w:sz w:val="24"/>
    </w:rPr>
  </w:style>
  <w:style w:type="paragraph" w:styleId="a6">
    <w:name w:val="Plain Text"/>
    <w:basedOn w:val="a"/>
    <w:link w:val="a7"/>
    <w:rsid w:val="00E215AB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7D7DD9"/>
    <w:rPr>
      <w:rFonts w:ascii="Courier New" w:hAnsi="Courier New" w:cs="Courier New"/>
    </w:rPr>
  </w:style>
  <w:style w:type="paragraph" w:styleId="a8">
    <w:name w:val="header"/>
    <w:basedOn w:val="a"/>
    <w:link w:val="a9"/>
    <w:rsid w:val="00E215A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rsid w:val="007D7DD9"/>
  </w:style>
  <w:style w:type="character" w:styleId="aa">
    <w:name w:val="page number"/>
    <w:basedOn w:val="a0"/>
    <w:rsid w:val="00E215AB"/>
  </w:style>
  <w:style w:type="paragraph" w:styleId="ab">
    <w:name w:val="footer"/>
    <w:basedOn w:val="a"/>
    <w:link w:val="ac"/>
    <w:rsid w:val="00E215A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rsid w:val="007D7DD9"/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rsid w:val="00E215AB"/>
    <w:pPr>
      <w:ind w:left="480"/>
    </w:pPr>
  </w:style>
  <w:style w:type="paragraph" w:styleId="40">
    <w:name w:val="toc 4"/>
    <w:basedOn w:val="a"/>
    <w:next w:val="a"/>
    <w:autoRedefine/>
    <w:semiHidden/>
    <w:rsid w:val="00E215AB"/>
    <w:pPr>
      <w:ind w:left="720"/>
    </w:pPr>
  </w:style>
  <w:style w:type="paragraph" w:styleId="50">
    <w:name w:val="toc 5"/>
    <w:basedOn w:val="a"/>
    <w:next w:val="a"/>
    <w:autoRedefine/>
    <w:semiHidden/>
    <w:rsid w:val="00E215AB"/>
    <w:pPr>
      <w:ind w:left="960"/>
    </w:pPr>
  </w:style>
  <w:style w:type="paragraph" w:styleId="6">
    <w:name w:val="toc 6"/>
    <w:basedOn w:val="a"/>
    <w:next w:val="a"/>
    <w:autoRedefine/>
    <w:semiHidden/>
    <w:rsid w:val="00E215AB"/>
    <w:pPr>
      <w:ind w:left="1200"/>
    </w:pPr>
  </w:style>
  <w:style w:type="paragraph" w:styleId="70">
    <w:name w:val="toc 7"/>
    <w:basedOn w:val="a"/>
    <w:next w:val="a"/>
    <w:autoRedefine/>
    <w:semiHidden/>
    <w:rsid w:val="00E215AB"/>
    <w:pPr>
      <w:ind w:left="1440"/>
    </w:pPr>
  </w:style>
  <w:style w:type="paragraph" w:styleId="80">
    <w:name w:val="toc 8"/>
    <w:basedOn w:val="a"/>
    <w:next w:val="a"/>
    <w:autoRedefine/>
    <w:semiHidden/>
    <w:rsid w:val="00E215AB"/>
    <w:pPr>
      <w:ind w:left="1680"/>
    </w:pPr>
  </w:style>
  <w:style w:type="paragraph" w:styleId="9">
    <w:name w:val="toc 9"/>
    <w:basedOn w:val="a"/>
    <w:next w:val="a"/>
    <w:autoRedefine/>
    <w:semiHidden/>
    <w:rsid w:val="00E215AB"/>
    <w:pPr>
      <w:ind w:left="1920"/>
    </w:pPr>
  </w:style>
  <w:style w:type="character" w:styleId="ad">
    <w:name w:val="Hyperlink"/>
    <w:uiPriority w:val="99"/>
    <w:rsid w:val="00E215AB"/>
    <w:rPr>
      <w:color w:val="0000FF"/>
      <w:u w:val="single"/>
    </w:rPr>
  </w:style>
  <w:style w:type="paragraph" w:styleId="ae">
    <w:name w:val="Title"/>
    <w:basedOn w:val="a"/>
    <w:qFormat/>
    <w:rsid w:val="00E215AB"/>
    <w:pPr>
      <w:jc w:val="center"/>
    </w:pPr>
    <w:rPr>
      <w:b/>
      <w:bCs/>
      <w:sz w:val="28"/>
    </w:rPr>
  </w:style>
  <w:style w:type="paragraph" w:styleId="21">
    <w:name w:val="Body Text Indent 2"/>
    <w:basedOn w:val="a"/>
    <w:rsid w:val="00E215AB"/>
    <w:pPr>
      <w:spacing w:line="360" w:lineRule="auto"/>
      <w:ind w:firstLine="709"/>
      <w:jc w:val="both"/>
    </w:pPr>
  </w:style>
  <w:style w:type="character" w:customStyle="1" w:styleId="af">
    <w:name w:val="Личный стиль сообщения"/>
    <w:rsid w:val="00E215AB"/>
    <w:rPr>
      <w:rFonts w:ascii="Arial" w:hAnsi="Arial" w:cs="Arial"/>
      <w:color w:val="auto"/>
      <w:sz w:val="20"/>
    </w:rPr>
  </w:style>
  <w:style w:type="character" w:customStyle="1" w:styleId="af0">
    <w:name w:val="Личный стиль ответа"/>
    <w:rsid w:val="00E215AB"/>
    <w:rPr>
      <w:rFonts w:ascii="Arial" w:hAnsi="Arial" w:cs="Arial"/>
      <w:color w:val="auto"/>
      <w:sz w:val="20"/>
    </w:rPr>
  </w:style>
  <w:style w:type="character" w:styleId="af1">
    <w:name w:val="line number"/>
    <w:basedOn w:val="a0"/>
    <w:rsid w:val="00E215AB"/>
  </w:style>
  <w:style w:type="paragraph" w:customStyle="1" w:styleId="13">
    <w:name w:val="Стиль1"/>
    <w:basedOn w:val="1"/>
    <w:rsid w:val="00E215AB"/>
    <w:pPr>
      <w:spacing w:line="240" w:lineRule="auto"/>
      <w:jc w:val="left"/>
    </w:pPr>
  </w:style>
  <w:style w:type="paragraph" w:styleId="af2">
    <w:name w:val="Balloon Text"/>
    <w:basedOn w:val="a"/>
    <w:link w:val="af3"/>
    <w:rsid w:val="009552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9552A2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TOC Heading"/>
    <w:basedOn w:val="1"/>
    <w:next w:val="a"/>
    <w:uiPriority w:val="39"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360" w:lineRule="auto"/>
      <w:jc w:val="center"/>
      <w:outlineLvl w:val="0"/>
    </w:pPr>
    <w:rPr>
      <w:b/>
      <w:snapToGrid w:val="0"/>
      <w:color w:val="00000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MS Mincho"/>
      <w:b/>
      <w:bCs/>
      <w:color w:val="FFFFFF"/>
      <w:szCs w:val="72"/>
    </w:rPr>
  </w:style>
  <w:style w:type="paragraph" w:styleId="3">
    <w:name w:val="heading 3"/>
    <w:basedOn w:val="a"/>
    <w:next w:val="a"/>
    <w:qFormat/>
    <w:pPr>
      <w:keepNext/>
      <w:ind w:left="-15" w:firstLine="15"/>
      <w:outlineLvl w:val="2"/>
    </w:pPr>
    <w:rPr>
      <w:b/>
      <w:bCs/>
      <w:sz w:val="20"/>
      <w:szCs w:val="20"/>
    </w:rPr>
  </w:style>
  <w:style w:type="paragraph" w:styleId="4">
    <w:name w:val="heading 4"/>
    <w:basedOn w:val="a"/>
    <w:next w:val="a"/>
    <w:qFormat/>
    <w:pPr>
      <w:keepNext/>
      <w:framePr w:w="7915" w:hSpace="142" w:wrap="notBeside" w:vAnchor="page" w:hAnchor="page" w:x="2430" w:y="4685"/>
      <w:ind w:firstLine="1260"/>
      <w:outlineLvl w:val="3"/>
    </w:pPr>
    <w:rPr>
      <w:sz w:val="72"/>
    </w:rPr>
  </w:style>
  <w:style w:type="paragraph" w:styleId="5">
    <w:name w:val="heading 5"/>
    <w:basedOn w:val="a"/>
    <w:next w:val="a"/>
    <w:qFormat/>
    <w:pPr>
      <w:keepNext/>
      <w:ind w:left="360"/>
      <w:jc w:val="center"/>
      <w:outlineLvl w:val="4"/>
    </w:pPr>
    <w:rPr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0"/>
      <w:szCs w:val="20"/>
      <w:u w:val="thick"/>
    </w:rPr>
  </w:style>
  <w:style w:type="paragraph" w:styleId="8">
    <w:name w:val="heading 8"/>
    <w:basedOn w:val="a"/>
    <w:next w:val="a"/>
    <w:qFormat/>
    <w:pPr>
      <w:keepNext/>
      <w:tabs>
        <w:tab w:val="left" w:pos="-720"/>
      </w:tabs>
      <w:suppressAutoHyphens/>
      <w:spacing w:before="90" w:after="54" w:line="360" w:lineRule="auto"/>
      <w:ind w:left="60" w:hanging="60"/>
      <w:jc w:val="center"/>
      <w:outlineLvl w:val="7"/>
    </w:pPr>
    <w:rPr>
      <w:b/>
      <w:bCs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0E5E"/>
    <w:rPr>
      <w:b/>
      <w:snapToGrid w:val="0"/>
      <w:color w:val="000000"/>
      <w:sz w:val="24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styleId="a3">
    <w:name w:val="Body Text Indent"/>
    <w:basedOn w:val="a"/>
    <w:pPr>
      <w:widowControl w:val="0"/>
      <w:suppressLineNumbers/>
      <w:spacing w:line="360" w:lineRule="auto"/>
      <w:ind w:firstLine="720"/>
      <w:jc w:val="both"/>
    </w:pPr>
    <w:rPr>
      <w:szCs w:val="20"/>
    </w:rPr>
  </w:style>
  <w:style w:type="paragraph" w:styleId="30">
    <w:name w:val="Body Text Indent 3"/>
    <w:basedOn w:val="a"/>
    <w:pPr>
      <w:widowControl w:val="0"/>
      <w:suppressLineNumbers/>
      <w:spacing w:line="360" w:lineRule="auto"/>
      <w:ind w:firstLine="720"/>
      <w:jc w:val="both"/>
    </w:pPr>
    <w:rPr>
      <w:szCs w:val="20"/>
      <w:u w:val="single"/>
    </w:rPr>
  </w:style>
  <w:style w:type="paragraph" w:styleId="a4">
    <w:name w:val="Body Text"/>
    <w:basedOn w:val="a"/>
    <w:link w:val="a5"/>
    <w:pPr>
      <w:tabs>
        <w:tab w:val="left" w:pos="-720"/>
      </w:tabs>
      <w:suppressAutoHyphens/>
      <w:spacing w:line="360" w:lineRule="auto"/>
      <w:jc w:val="both"/>
    </w:pPr>
    <w:rPr>
      <w:spacing w:val="-3"/>
      <w:szCs w:val="20"/>
    </w:rPr>
  </w:style>
  <w:style w:type="character" w:customStyle="1" w:styleId="a5">
    <w:name w:val="Основной текст Знак"/>
    <w:link w:val="a4"/>
    <w:rsid w:val="00C4297D"/>
    <w:rPr>
      <w:spacing w:val="-3"/>
      <w:sz w:val="24"/>
    </w:rPr>
  </w:style>
  <w:style w:type="paragraph" w:styleId="a6">
    <w:name w:val="Plain Text"/>
    <w:basedOn w:val="a"/>
    <w:link w:val="a7"/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link w:val="a6"/>
    <w:rsid w:val="007D7DD9"/>
    <w:rPr>
      <w:rFonts w:ascii="Courier New" w:hAnsi="Courier New" w:cs="Courier New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link w:val="a8"/>
    <w:rsid w:val="007D7DD9"/>
  </w:style>
  <w:style w:type="character" w:styleId="aa">
    <w:name w:val="page number"/>
    <w:basedOn w:val="a0"/>
  </w:style>
  <w:style w:type="paragraph" w:styleId="ab">
    <w:name w:val="footer"/>
    <w:basedOn w:val="a"/>
    <w:link w:val="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Нижний колонтитул Знак"/>
    <w:link w:val="ab"/>
    <w:rsid w:val="007D7DD9"/>
  </w:style>
  <w:style w:type="paragraph" w:styleId="12">
    <w:name w:val="toc 1"/>
    <w:basedOn w:val="a"/>
    <w:next w:val="a"/>
    <w:autoRedefine/>
    <w:uiPriority w:val="39"/>
    <w:rsid w:val="0004423C"/>
    <w:pPr>
      <w:tabs>
        <w:tab w:val="right" w:leader="dot" w:pos="9540"/>
      </w:tabs>
      <w:spacing w:line="360" w:lineRule="auto"/>
      <w:ind w:right="97"/>
    </w:pPr>
    <w:rPr>
      <w:noProof/>
    </w:rPr>
  </w:style>
  <w:style w:type="paragraph" w:styleId="20">
    <w:name w:val="toc 2"/>
    <w:basedOn w:val="a"/>
    <w:next w:val="a"/>
    <w:autoRedefine/>
    <w:uiPriority w:val="39"/>
    <w:rsid w:val="005D278D"/>
    <w:pPr>
      <w:tabs>
        <w:tab w:val="right" w:leader="dot" w:pos="9540"/>
      </w:tabs>
      <w:spacing w:line="360" w:lineRule="auto"/>
      <w:ind w:right="96"/>
      <w:jc w:val="center"/>
    </w:pPr>
    <w:rPr>
      <w:noProof/>
    </w:rPr>
  </w:style>
  <w:style w:type="paragraph" w:styleId="31">
    <w:name w:val="toc 3"/>
    <w:basedOn w:val="a"/>
    <w:next w:val="a"/>
    <w:autoRedefine/>
    <w:semiHidden/>
    <w:pPr>
      <w:ind w:left="480"/>
    </w:pPr>
  </w:style>
  <w:style w:type="paragraph" w:styleId="40">
    <w:name w:val="toc 4"/>
    <w:basedOn w:val="a"/>
    <w:next w:val="a"/>
    <w:autoRedefine/>
    <w:semiHidden/>
    <w:pPr>
      <w:ind w:left="720"/>
    </w:p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6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">
    <w:name w:val="toc 9"/>
    <w:basedOn w:val="a"/>
    <w:next w:val="a"/>
    <w:autoRedefine/>
    <w:semiHidden/>
    <w:pPr>
      <w:ind w:left="1920"/>
    </w:pPr>
  </w:style>
  <w:style w:type="character" w:styleId="ad">
    <w:name w:val="Hyperlink"/>
    <w:uiPriority w:val="99"/>
    <w:rPr>
      <w:color w:val="0000FF"/>
      <w:u w:val="single"/>
    </w:rPr>
  </w:style>
  <w:style w:type="paragraph" w:styleId="ae">
    <w:name w:val="Title"/>
    <w:basedOn w:val="a"/>
    <w:qFormat/>
    <w:pPr>
      <w:jc w:val="center"/>
    </w:pPr>
    <w:rPr>
      <w:b/>
      <w:bCs/>
      <w:sz w:val="28"/>
    </w:r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character" w:customStyle="1" w:styleId="af">
    <w:name w:val="Личный стиль сообщения"/>
    <w:rPr>
      <w:rFonts w:ascii="Arial" w:hAnsi="Arial" w:cs="Arial"/>
      <w:color w:val="auto"/>
      <w:sz w:val="20"/>
    </w:rPr>
  </w:style>
  <w:style w:type="character" w:customStyle="1" w:styleId="af0">
    <w:name w:val="Личный стиль ответа"/>
    <w:rPr>
      <w:rFonts w:ascii="Arial" w:hAnsi="Arial" w:cs="Arial"/>
      <w:color w:val="auto"/>
      <w:sz w:val="20"/>
    </w:rPr>
  </w:style>
  <w:style w:type="character" w:styleId="af1">
    <w:name w:val="line number"/>
    <w:basedOn w:val="a0"/>
  </w:style>
  <w:style w:type="paragraph" w:customStyle="1" w:styleId="13">
    <w:name w:val="Стиль1"/>
    <w:basedOn w:val="1"/>
    <w:pPr>
      <w:spacing w:line="240" w:lineRule="auto"/>
      <w:jc w:val="left"/>
    </w:pPr>
  </w:style>
  <w:style w:type="paragraph" w:styleId="af2">
    <w:name w:val="Balloon Text"/>
    <w:basedOn w:val="a"/>
    <w:link w:val="af3"/>
    <w:rsid w:val="009552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rsid w:val="009552A2"/>
    <w:rPr>
      <w:rFonts w:ascii="Tahoma" w:hAnsi="Tahoma" w:cs="Tahoma"/>
      <w:sz w:val="16"/>
      <w:szCs w:val="16"/>
    </w:rPr>
  </w:style>
  <w:style w:type="character" w:styleId="af4">
    <w:name w:val="FollowedHyperlink"/>
    <w:uiPriority w:val="99"/>
    <w:rsid w:val="00C70E5E"/>
    <w:rPr>
      <w:color w:val="800080"/>
      <w:u w:val="single"/>
    </w:rPr>
  </w:style>
  <w:style w:type="paragraph" w:customStyle="1" w:styleId="xl26">
    <w:name w:val="xl26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27">
    <w:name w:val="xl27"/>
    <w:basedOn w:val="a"/>
    <w:rsid w:val="00C70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8">
    <w:name w:val="xl28"/>
    <w:basedOn w:val="a"/>
    <w:rsid w:val="00C70E5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29">
    <w:name w:val="xl29"/>
    <w:basedOn w:val="a"/>
    <w:rsid w:val="00C70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0">
    <w:name w:val="xl3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1">
    <w:name w:val="xl3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2">
    <w:name w:val="xl3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3">
    <w:name w:val="xl33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4">
    <w:name w:val="xl34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6">
    <w:name w:val="xl36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7">
    <w:name w:val="xl37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8">
    <w:name w:val="xl38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39">
    <w:name w:val="xl3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</w:rPr>
  </w:style>
  <w:style w:type="paragraph" w:customStyle="1" w:styleId="xl40">
    <w:name w:val="xl4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1">
    <w:name w:val="xl4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2">
    <w:name w:val="xl4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3">
    <w:name w:val="xl43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44">
    <w:name w:val="xl44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5">
    <w:name w:val="xl45"/>
    <w:basedOn w:val="a"/>
    <w:rsid w:val="00C70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6">
    <w:name w:val="xl46"/>
    <w:basedOn w:val="a"/>
    <w:rsid w:val="00C70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</w:rPr>
  </w:style>
  <w:style w:type="paragraph" w:customStyle="1" w:styleId="xl47">
    <w:name w:val="xl47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48">
    <w:name w:val="xl48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9">
    <w:name w:val="xl49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0">
    <w:name w:val="xl50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1">
    <w:name w:val="xl51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52">
    <w:name w:val="xl52"/>
    <w:basedOn w:val="a"/>
    <w:rsid w:val="00C70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af5">
    <w:name w:val="TOC Heading"/>
    <w:basedOn w:val="1"/>
    <w:next w:val="a"/>
    <w:uiPriority w:val="39"/>
    <w:qFormat/>
    <w:rsid w:val="00C70E5E"/>
    <w:pPr>
      <w:keepLines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7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emf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37321</Words>
  <Characters>212733</Characters>
  <Application>Microsoft Office Word</Application>
  <DocSecurity>0</DocSecurity>
  <Lines>1772</Lines>
  <Paragraphs>499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ТАМОЖЕННЫЙ КОМИТЕТ</vt:lpstr>
    </vt:vector>
  </TitlesOfParts>
  <Company>ПТУ ГТК РФ</Company>
  <LinksUpToDate>false</LinksUpToDate>
  <CharactersWithSpaces>249555</CharactersWithSpaces>
  <SharedDoc>false</SharedDoc>
  <HLinks>
    <vt:vector size="90" baseType="variant">
      <vt:variant>
        <vt:i4>1179698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_Toc514751629</vt:lpwstr>
      </vt:variant>
      <vt:variant>
        <vt:i4>1179698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_Toc514751628</vt:lpwstr>
      </vt:variant>
      <vt:variant>
        <vt:i4>1179698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_Toc514751627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_Toc514751626</vt:lpwstr>
      </vt:variant>
      <vt:variant>
        <vt:i4>1179698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_Toc514751625</vt:lpwstr>
      </vt:variant>
      <vt:variant>
        <vt:i4>1179698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_Toc514751624</vt:lpwstr>
      </vt:variant>
      <vt:variant>
        <vt:i4>1179698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_Toc514751623</vt:lpwstr>
      </vt:variant>
      <vt:variant>
        <vt:i4>1179698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_Toc514751622</vt:lpwstr>
      </vt:variant>
      <vt:variant>
        <vt:i4>1179698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_Toc514751621</vt:lpwstr>
      </vt:variant>
      <vt:variant>
        <vt:i4>1179698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_Toc514751620</vt:lpwstr>
      </vt:variant>
      <vt:variant>
        <vt:i4>1114162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_Toc514751619</vt:lpwstr>
      </vt:variant>
      <vt:variant>
        <vt:i4>1114162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_Toc514751618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_Toc514751617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_Toc514751616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_Toc514751615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ТАМОЖЕННЫЙ КОМИТЕТ</dc:title>
  <dc:creator>Таможенный инспектор</dc:creator>
  <cp:lastModifiedBy>User</cp:lastModifiedBy>
  <cp:revision>2</cp:revision>
  <cp:lastPrinted>2015-05-19T05:48:00Z</cp:lastPrinted>
  <dcterms:created xsi:type="dcterms:W3CDTF">2022-04-19T14:46:00Z</dcterms:created>
  <dcterms:modified xsi:type="dcterms:W3CDTF">2022-04-19T14:46:00Z</dcterms:modified>
</cp:coreProperties>
</file>