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6F" w:rsidRDefault="0043776F">
      <w:pPr>
        <w:pStyle w:val="ad"/>
      </w:pPr>
      <w:r>
        <w:t>ФЕДЕРАЛЬНАЯ ТАМОЖЕННАЯ СЛУЖБА</w:t>
      </w:r>
    </w:p>
    <w:p w:rsidR="0043776F" w:rsidRDefault="0043776F">
      <w:pPr>
        <w:jc w:val="center"/>
        <w:rPr>
          <w:sz w:val="28"/>
          <w:szCs w:val="28"/>
        </w:rPr>
      </w:pPr>
    </w:p>
    <w:p w:rsidR="0043776F" w:rsidRDefault="0043776F">
      <w:pPr>
        <w:jc w:val="center"/>
        <w:rPr>
          <w:b/>
          <w:bCs/>
        </w:rPr>
      </w:pPr>
      <w:r>
        <w:rPr>
          <w:b/>
          <w:bCs/>
        </w:rPr>
        <w:t>ПРИВОЛЖСКОЕ ТАМОЖЕННОЕ УПРАВЛЕНИЕ</w:t>
      </w:r>
    </w:p>
    <w:p w:rsidR="0043776F" w:rsidRDefault="0043776F">
      <w:pPr>
        <w:pStyle w:val="7"/>
        <w:rPr>
          <w:sz w:val="22"/>
          <w:u w:val="none"/>
        </w:rPr>
      </w:pPr>
      <w:r>
        <w:rPr>
          <w:sz w:val="22"/>
          <w:u w:val="none"/>
        </w:rPr>
        <w:t>Отдел таможенной статистики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pStyle w:val="2"/>
      </w:pPr>
    </w:p>
    <w:p w:rsidR="0043776F" w:rsidRDefault="0043776F">
      <w:pPr>
        <w:pStyle w:val="4"/>
        <w:framePr w:wrap="notBeside"/>
        <w:rPr>
          <w:b/>
          <w:bCs/>
          <w:szCs w:val="72"/>
        </w:rPr>
      </w:pPr>
      <w:r>
        <w:rPr>
          <w:b/>
          <w:bCs/>
        </w:rPr>
        <w:t>ТАМОЖЕННАЯ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СТАТИСТИКА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ВНЕШНЕЙ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ТОРГОВЛИ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КИРОВСКОЙ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ОБЛАСТИ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286B23" w:rsidRDefault="00286B23">
      <w:pPr>
        <w:rPr>
          <w:sz w:val="72"/>
          <w:szCs w:val="72"/>
        </w:rPr>
      </w:pPr>
    </w:p>
    <w:p w:rsidR="0043776F" w:rsidRPr="00CB09BC" w:rsidRDefault="00D91A9E">
      <w:pPr>
        <w:jc w:val="center"/>
        <w:rPr>
          <w:sz w:val="72"/>
          <w:szCs w:val="72"/>
        </w:rPr>
      </w:pPr>
      <w:r>
        <w:rPr>
          <w:sz w:val="72"/>
          <w:szCs w:val="72"/>
        </w:rPr>
        <w:t>201</w:t>
      </w:r>
      <w:r>
        <w:rPr>
          <w:sz w:val="72"/>
          <w:szCs w:val="72"/>
          <w:lang w:val="en-US"/>
        </w:rPr>
        <w:t>6</w:t>
      </w:r>
      <w:r w:rsidR="005D6C69">
        <w:rPr>
          <w:sz w:val="72"/>
          <w:szCs w:val="72"/>
        </w:rPr>
        <w:t xml:space="preserve"> год</w:t>
      </w:r>
    </w:p>
    <w:p w:rsidR="0043776F" w:rsidRDefault="0043776F">
      <w:pPr>
        <w:jc w:val="center"/>
      </w:pPr>
      <w:r>
        <w:rPr>
          <w:sz w:val="72"/>
          <w:szCs w:val="72"/>
        </w:rPr>
        <w:br w:type="page"/>
      </w:r>
      <w:r w:rsidR="0004423C">
        <w:lastRenderedPageBreak/>
        <w:t>Содержание</w:t>
      </w:r>
    </w:p>
    <w:p w:rsidR="0004423C" w:rsidRPr="0004423C" w:rsidRDefault="0004423C">
      <w:pPr>
        <w:jc w:val="center"/>
      </w:pPr>
    </w:p>
    <w:p w:rsidR="00A93687" w:rsidRPr="00E51663" w:rsidRDefault="0043776F">
      <w:pPr>
        <w:pStyle w:val="12"/>
        <w:rPr>
          <w:rFonts w:ascii="Calibri" w:hAnsi="Calibri"/>
          <w:sz w:val="22"/>
          <w:szCs w:val="22"/>
        </w:rPr>
      </w:pPr>
      <w:r>
        <w:rPr>
          <w:rStyle w:val="ac"/>
        </w:rPr>
        <w:fldChar w:fldCharType="begin"/>
      </w:r>
      <w:r>
        <w:rPr>
          <w:rStyle w:val="ac"/>
        </w:rPr>
        <w:instrText xml:space="preserve"> TOC \o "1-2" \h \z </w:instrText>
      </w:r>
      <w:r>
        <w:rPr>
          <w:rStyle w:val="ac"/>
        </w:rPr>
        <w:fldChar w:fldCharType="separate"/>
      </w:r>
      <w:hyperlink w:anchor="_Toc467076586" w:history="1">
        <w:r w:rsidR="00A93687" w:rsidRPr="00DF6912">
          <w:rPr>
            <w:rStyle w:val="ac"/>
          </w:rPr>
          <w:t>Предисловие</w:t>
        </w:r>
        <w:r w:rsidR="00A93687">
          <w:rPr>
            <w:webHidden/>
          </w:rPr>
          <w:tab/>
        </w:r>
        <w:r w:rsidR="00A93687">
          <w:rPr>
            <w:webHidden/>
          </w:rPr>
          <w:fldChar w:fldCharType="begin"/>
        </w:r>
        <w:r w:rsidR="00A93687">
          <w:rPr>
            <w:webHidden/>
          </w:rPr>
          <w:instrText xml:space="preserve"> PAGEREF _Toc467076586 \h </w:instrText>
        </w:r>
        <w:r w:rsidR="00A93687">
          <w:rPr>
            <w:webHidden/>
          </w:rPr>
        </w:r>
        <w:r w:rsidR="00A93687">
          <w:rPr>
            <w:webHidden/>
          </w:rPr>
          <w:fldChar w:fldCharType="separate"/>
        </w:r>
        <w:r w:rsidR="007E3BF7">
          <w:rPr>
            <w:webHidden/>
          </w:rPr>
          <w:t>3</w:t>
        </w:r>
        <w:r w:rsidR="00A93687"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587" w:history="1">
        <w:r w:rsidRPr="00DF6912">
          <w:rPr>
            <w:rStyle w:val="ac"/>
          </w:rPr>
          <w:t>Внешняя торговля Кировской области.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588" w:history="1">
        <w:r w:rsidRPr="00DF6912">
          <w:rPr>
            <w:rStyle w:val="ac"/>
          </w:rPr>
          <w:t>Итоги внешней торговли Кировской области со странами дальнего зарубежья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589" w:history="1">
        <w:r w:rsidRPr="00DF6912">
          <w:rPr>
            <w:rStyle w:val="ac"/>
          </w:rPr>
          <w:t>Итоги внешней торговли Кировской области со странами СНГ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590" w:history="1">
        <w:r w:rsidRPr="00DF6912">
          <w:rPr>
            <w:rStyle w:val="ac"/>
          </w:rPr>
          <w:t>Товарная структура экспорта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591" w:history="1">
        <w:r w:rsidRPr="00DF6912">
          <w:rPr>
            <w:rStyle w:val="ac"/>
          </w:rPr>
          <w:t>Товарная структура импорта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592" w:history="1">
        <w:r w:rsidRPr="00DF6912">
          <w:rPr>
            <w:rStyle w:val="ac"/>
          </w:rPr>
          <w:t>Основные торговые партнеры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593" w:history="1">
        <w:r w:rsidRPr="00DF6912">
          <w:rPr>
            <w:rStyle w:val="ac"/>
          </w:rPr>
          <w:t>Внешнеторговый оборот по субъектам ПФО за  2015, 2016 гг. (тыс. долл.США)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20"/>
        <w:rPr>
          <w:rFonts w:ascii="Calibri" w:hAnsi="Calibri"/>
          <w:sz w:val="22"/>
          <w:szCs w:val="22"/>
        </w:rPr>
      </w:pPr>
      <w:hyperlink w:anchor="_Toc467076594" w:history="1">
        <w:r w:rsidRPr="00DF6912">
          <w:rPr>
            <w:rStyle w:val="ac"/>
          </w:rPr>
          <w:t>Экспорт и импо</w:t>
        </w:r>
        <w:r w:rsidRPr="00DF6912">
          <w:rPr>
            <w:rStyle w:val="ac"/>
          </w:rPr>
          <w:t>р</w:t>
        </w:r>
        <w:r w:rsidRPr="00DF6912">
          <w:rPr>
            <w:rStyle w:val="ac"/>
          </w:rPr>
          <w:t>т важнейших товаров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20"/>
        <w:rPr>
          <w:rFonts w:ascii="Calibri" w:hAnsi="Calibri"/>
          <w:sz w:val="22"/>
          <w:szCs w:val="22"/>
        </w:rPr>
      </w:pPr>
      <w:hyperlink w:anchor="_Toc467076595" w:history="1">
        <w:r w:rsidRPr="00DF6912">
          <w:rPr>
            <w:rStyle w:val="ac"/>
          </w:rPr>
          <w:t>Экспорт и импорт по стран</w:t>
        </w:r>
        <w:r w:rsidRPr="00DF6912">
          <w:rPr>
            <w:rStyle w:val="ac"/>
          </w:rPr>
          <w:t>а</w:t>
        </w:r>
        <w:r w:rsidRPr="00DF6912">
          <w:rPr>
            <w:rStyle w:val="ac"/>
          </w:rPr>
          <w:t>м-контрагентам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20"/>
        <w:rPr>
          <w:rFonts w:ascii="Calibri" w:hAnsi="Calibri"/>
          <w:sz w:val="22"/>
          <w:szCs w:val="22"/>
        </w:rPr>
      </w:pPr>
      <w:hyperlink w:anchor="_Toc467076596" w:history="1">
        <w:r w:rsidRPr="00DF6912">
          <w:rPr>
            <w:rStyle w:val="ac"/>
          </w:rPr>
          <w:t>Общие итоги внешней торговли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20"/>
        <w:rPr>
          <w:rFonts w:ascii="Calibri" w:hAnsi="Calibri"/>
          <w:sz w:val="22"/>
          <w:szCs w:val="22"/>
        </w:rPr>
      </w:pPr>
      <w:hyperlink w:anchor="_Toc467076597" w:history="1">
        <w:r w:rsidRPr="00DF6912">
          <w:rPr>
            <w:rStyle w:val="ac"/>
          </w:rPr>
          <w:t>Экспорт и импорт по товарным группам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20"/>
        <w:rPr>
          <w:rFonts w:ascii="Calibri" w:hAnsi="Calibri"/>
          <w:sz w:val="22"/>
          <w:szCs w:val="22"/>
        </w:rPr>
      </w:pPr>
      <w:hyperlink w:anchor="_Toc467076598" w:history="1">
        <w:r w:rsidRPr="00DF6912">
          <w:rPr>
            <w:rStyle w:val="ac"/>
          </w:rPr>
          <w:t>Экспорт и импорт по странам-контрагентам и товарным группам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20"/>
        <w:rPr>
          <w:rFonts w:ascii="Calibri" w:hAnsi="Calibri"/>
          <w:sz w:val="22"/>
          <w:szCs w:val="22"/>
        </w:rPr>
      </w:pPr>
      <w:hyperlink w:anchor="_Toc467076599" w:history="1">
        <w:r w:rsidRPr="00DF6912">
          <w:rPr>
            <w:rStyle w:val="ac"/>
          </w:rPr>
          <w:t xml:space="preserve">Товарная структура </w:t>
        </w:r>
        <w:r w:rsidRPr="00DF6912">
          <w:rPr>
            <w:rStyle w:val="ac"/>
          </w:rPr>
          <w:t>э</w:t>
        </w:r>
        <w:r w:rsidRPr="00DF6912">
          <w:rPr>
            <w:rStyle w:val="ac"/>
          </w:rPr>
          <w:t>кспорта и и</w:t>
        </w:r>
        <w:r w:rsidRPr="00DF6912">
          <w:rPr>
            <w:rStyle w:val="ac"/>
          </w:rPr>
          <w:t>м</w:t>
        </w:r>
        <w:r w:rsidRPr="00DF6912">
          <w:rPr>
            <w:rStyle w:val="ac"/>
          </w:rPr>
          <w:t>порта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_Toc467076599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:rsidR="00A93687" w:rsidRPr="00E51663" w:rsidRDefault="00A93687">
      <w:pPr>
        <w:pStyle w:val="12"/>
        <w:rPr>
          <w:rFonts w:ascii="Calibri" w:hAnsi="Calibri"/>
          <w:sz w:val="22"/>
          <w:szCs w:val="22"/>
        </w:rPr>
      </w:pPr>
      <w:hyperlink w:anchor="_Toc467076600" w:history="1">
        <w:r w:rsidRPr="00DF6912">
          <w:rPr>
            <w:rStyle w:val="ac"/>
          </w:rPr>
          <w:t>Краткие методологические пояснения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_Toc467076600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E3BF7">
          <w:rPr>
            <w:webHidden/>
          </w:rPr>
          <w:t>88</w:t>
        </w:r>
        <w:r>
          <w:rPr>
            <w:webHidden/>
          </w:rPr>
          <w:fldChar w:fldCharType="end"/>
        </w:r>
      </w:hyperlink>
    </w:p>
    <w:p w:rsidR="0043776F" w:rsidRDefault="0043776F">
      <w:pPr>
        <w:pStyle w:val="1"/>
      </w:pPr>
      <w:r>
        <w:rPr>
          <w:rStyle w:val="ac"/>
        </w:rPr>
        <w:fldChar w:fldCharType="end"/>
      </w:r>
      <w:r>
        <w:br w:type="page"/>
      </w:r>
      <w:bookmarkStart w:id="0" w:name="_Toc467076586"/>
      <w:r>
        <w:lastRenderedPageBreak/>
        <w:t>Предисловие</w:t>
      </w:r>
      <w:bookmarkEnd w:id="0"/>
    </w:p>
    <w:p w:rsidR="0043776F" w:rsidRDefault="0043776F">
      <w:pPr>
        <w:pStyle w:val="11"/>
        <w:suppressLineNumbers/>
        <w:jc w:val="center"/>
        <w:rPr>
          <w:b/>
        </w:rPr>
      </w:pP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bookmarkStart w:id="1" w:name="_Toc277000035"/>
      <w:r w:rsidRPr="00AA791D">
        <w:t xml:space="preserve">В сборнике «Таможенная статистика внешней торговли </w:t>
      </w:r>
      <w:r w:rsidR="00CB3DE1" w:rsidRPr="00CB3DE1">
        <w:t>Кировской области</w:t>
      </w:r>
      <w:r w:rsidRPr="00CB3DE1">
        <w:t xml:space="preserve">» содержатся данные о торговле </w:t>
      </w:r>
      <w:r w:rsidR="00CB3DE1" w:rsidRPr="00CB3DE1">
        <w:t>Кировской области</w:t>
      </w:r>
      <w:r w:rsidRPr="00CB3DE1">
        <w:t xml:space="preserve"> с зарубежными </w:t>
      </w:r>
      <w:r w:rsidRPr="00AA791D">
        <w:t>стран</w:t>
      </w:r>
      <w:r w:rsidRPr="00AA791D">
        <w:t>а</w:t>
      </w:r>
      <w:r w:rsidRPr="00AA791D">
        <w:t xml:space="preserve">ми за </w:t>
      </w:r>
      <w:r>
        <w:t xml:space="preserve"> </w:t>
      </w:r>
      <w:r w:rsidRPr="00AA791D">
        <w:t>201</w:t>
      </w:r>
      <w:r w:rsidR="00A94F6B" w:rsidRPr="00A94F6B">
        <w:t>6</w:t>
      </w:r>
      <w:r w:rsidRPr="00AA791D">
        <w:t xml:space="preserve"> год.</w:t>
      </w:r>
    </w:p>
    <w:p w:rsidR="00610F6B" w:rsidRPr="00AA791D" w:rsidRDefault="00610F6B" w:rsidP="00CB3DE1">
      <w:pPr>
        <w:spacing w:line="360" w:lineRule="auto"/>
        <w:ind w:firstLine="540"/>
        <w:jc w:val="both"/>
      </w:pPr>
      <w:r w:rsidRPr="00AA791D">
        <w:t xml:space="preserve">Сборник подготовлен на основе обработки электронного массива деклараций на товары Приволжского таможенного управления (далее ПТУ) по состоянию на </w:t>
      </w:r>
      <w:r w:rsidR="00D91A9E" w:rsidRPr="00D91A9E">
        <w:t>6</w:t>
      </w:r>
      <w:r w:rsidRPr="00AA791D">
        <w:t xml:space="preserve"> </w:t>
      </w:r>
      <w:r w:rsidR="00D91A9E">
        <w:t>февраля</w:t>
      </w:r>
      <w:r w:rsidR="00436B9B">
        <w:t xml:space="preserve"> 2017</w:t>
      </w:r>
      <w:r w:rsidRPr="00AA791D">
        <w:t xml:space="preserve"> года, а также данных, полученных из центральной базы деклараций на товары ФТС России (далее ЦБД), о перемещении товаров через границу Таможенного союза отправителями/получателями, стоящими на учете в налоговых органах на территории ПФО, но декларировавшими товары вне зоны деятельности Приволжского таможенного управления. Данные из ЦБД представлены по состоянию на </w:t>
      </w:r>
      <w:r w:rsidR="00E7629E">
        <w:t>6</w:t>
      </w:r>
      <w:r w:rsidRPr="00AA791D">
        <w:t xml:space="preserve"> </w:t>
      </w:r>
      <w:r w:rsidR="00E7629E">
        <w:t>феврал</w:t>
      </w:r>
      <w:r w:rsidR="00243A2A">
        <w:t>я</w:t>
      </w:r>
      <w:r w:rsidR="00436B9B">
        <w:t xml:space="preserve"> 2017</w:t>
      </w:r>
      <w:r w:rsidRPr="00AA791D">
        <w:t xml:space="preserve"> года. В связи с вступлением в силу постановления Правительства Российской Федерации от 7 декабря 2015 года № 1329 «Об организации ведения статистики взаимной торговли Российской Федерации с государствами – членами Евразийского экономического союза» в статистической информации учтены данные торговли со странами – членами ЕАЭС.</w:t>
      </w:r>
    </w:p>
    <w:p w:rsidR="00610F6B" w:rsidRPr="00AA791D" w:rsidRDefault="00243A2A" w:rsidP="00CB3DE1">
      <w:pPr>
        <w:widowControl w:val="0"/>
        <w:suppressLineNumbers/>
        <w:spacing w:line="360" w:lineRule="auto"/>
        <w:ind w:firstLine="709"/>
        <w:jc w:val="both"/>
      </w:pPr>
      <w:r>
        <w:t xml:space="preserve">Анализируемый период – январь - </w:t>
      </w:r>
      <w:r w:rsidR="00E7629E">
        <w:t>декабрь</w:t>
      </w:r>
      <w:r w:rsidR="00610F6B" w:rsidRPr="00AA791D">
        <w:t xml:space="preserve"> 201</w:t>
      </w:r>
      <w:r w:rsidR="00610F6B">
        <w:t>6</w:t>
      </w:r>
      <w:r w:rsidR="00610F6B" w:rsidRPr="00AA791D">
        <w:t xml:space="preserve"> года.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Сборник с</w:t>
      </w:r>
      <w:r w:rsidRPr="00AA791D">
        <w:t>о</w:t>
      </w:r>
      <w:r w:rsidRPr="00AA791D">
        <w:t>держит данные: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об экспорте и импорте в целом, а также с разбивкой по группам стран и стр</w:t>
      </w:r>
      <w:r w:rsidRPr="00AA791D">
        <w:t>а</w:t>
      </w:r>
      <w:r w:rsidRPr="00AA791D">
        <w:t>нам;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об экспорте и импорте в распределении по группам товаров (товарная структ</w:t>
      </w:r>
      <w:r w:rsidRPr="00AA791D">
        <w:t>у</w:t>
      </w:r>
      <w:r w:rsidRPr="00AA791D">
        <w:t>ра).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 xml:space="preserve">Стоимостные показатели экспорта и импорта приведены в тысячах долларов США. 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Данные сборника разработаны на основе положений «Единой методологии ведения таможенной статистики внешней торговли и статистики взаимной торговли государств – членов таможенного союза», основные положения которой приведены в кратких методологических пояснениях.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Законодательством Российской Федерации определены товары, сведения о торговле которыми со странами-партнерами отнесены к конфиденциальной информации. Во избежание появления искажений в статистических данных о внешней торговле субъектов Российской Федерации, вызванных применением режима конфиденциальности, а также в целях сохранения полноты охвата публикуемых данных таможенной статистики внешней торговли, эти данные включены в общие объемы экспорта и импорта по конкретной стране.</w:t>
      </w:r>
    </w:p>
    <w:p w:rsidR="00610F6B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Сборник подготовлен отделом таможенной статистики Приволжского т</w:t>
      </w:r>
      <w:r w:rsidRPr="00AA791D">
        <w:t>а</w:t>
      </w:r>
      <w:r w:rsidRPr="00AA791D">
        <w:t>моженного управления.</w:t>
      </w:r>
    </w:p>
    <w:p w:rsidR="0043776F" w:rsidRDefault="00CB3DE1">
      <w:pPr>
        <w:pStyle w:val="1"/>
      </w:pPr>
      <w:r>
        <w:br w:type="page"/>
      </w:r>
      <w:bookmarkStart w:id="2" w:name="_Toc467076587"/>
      <w:r w:rsidR="0043776F">
        <w:lastRenderedPageBreak/>
        <w:t>Внешняя торговля Кировской области.</w:t>
      </w:r>
      <w:bookmarkEnd w:id="1"/>
      <w:bookmarkEnd w:id="2"/>
    </w:p>
    <w:p w:rsidR="0043776F" w:rsidRDefault="0043776F">
      <w:pPr>
        <w:pStyle w:val="11"/>
        <w:suppressLineNumbers/>
        <w:jc w:val="center"/>
        <w:rPr>
          <w:b/>
        </w:rPr>
      </w:pPr>
    </w:p>
    <w:p w:rsidR="0043776F" w:rsidRDefault="0043776F">
      <w:pPr>
        <w:pStyle w:val="11"/>
        <w:suppressLineNumbers/>
        <w:spacing w:line="360" w:lineRule="auto"/>
        <w:jc w:val="both"/>
        <w:rPr>
          <w:sz w:val="24"/>
        </w:rPr>
      </w:pPr>
      <w:r>
        <w:rPr>
          <w:sz w:val="24"/>
        </w:rPr>
        <w:tab/>
      </w:r>
      <w:r w:rsidR="002177DE">
        <w:rPr>
          <w:sz w:val="24"/>
        </w:rPr>
        <w:t xml:space="preserve"> </w:t>
      </w:r>
      <w:r w:rsidR="00373856">
        <w:rPr>
          <w:sz w:val="24"/>
        </w:rPr>
        <w:t xml:space="preserve">За </w:t>
      </w:r>
      <w:r>
        <w:rPr>
          <w:sz w:val="24"/>
        </w:rPr>
        <w:t>201</w:t>
      </w:r>
      <w:r w:rsidR="00CB3DE1">
        <w:rPr>
          <w:sz w:val="24"/>
        </w:rPr>
        <w:t>6</w:t>
      </w:r>
      <w:r>
        <w:rPr>
          <w:sz w:val="24"/>
        </w:rPr>
        <w:t xml:space="preserve"> год внешнеторговый оборот Кировской</w:t>
      </w:r>
      <w:r>
        <w:rPr>
          <w:bCs/>
          <w:sz w:val="24"/>
        </w:rPr>
        <w:t xml:space="preserve"> области</w:t>
      </w:r>
      <w:r>
        <w:rPr>
          <w:sz w:val="24"/>
        </w:rPr>
        <w:t xml:space="preserve"> с</w:t>
      </w:r>
      <w:r>
        <w:rPr>
          <w:sz w:val="24"/>
        </w:rPr>
        <w:t>о</w:t>
      </w:r>
      <w:r>
        <w:rPr>
          <w:sz w:val="24"/>
        </w:rPr>
        <w:t>ставил</w:t>
      </w:r>
      <w:r w:rsidR="00BB0ADA">
        <w:rPr>
          <w:sz w:val="24"/>
        </w:rPr>
        <w:t xml:space="preserve"> </w:t>
      </w:r>
      <w:r w:rsidR="00E7629E">
        <w:rPr>
          <w:sz w:val="24"/>
        </w:rPr>
        <w:t>901 169</w:t>
      </w:r>
      <w:r w:rsidR="00CD1EF7">
        <w:rPr>
          <w:sz w:val="24"/>
        </w:rPr>
        <w:t>,</w:t>
      </w:r>
      <w:r w:rsidR="00E7629E">
        <w:rPr>
          <w:sz w:val="24"/>
        </w:rPr>
        <w:t>9</w:t>
      </w:r>
      <w:r w:rsidR="00FC17A0">
        <w:rPr>
          <w:sz w:val="24"/>
        </w:rPr>
        <w:t xml:space="preserve"> </w:t>
      </w:r>
      <w:r w:rsidR="00DC5A20">
        <w:rPr>
          <w:sz w:val="24"/>
        </w:rPr>
        <w:t>т</w:t>
      </w:r>
      <w:r>
        <w:rPr>
          <w:sz w:val="24"/>
        </w:rPr>
        <w:t xml:space="preserve">ыс. долларов США и по сравнению с </w:t>
      </w:r>
      <w:r w:rsidR="0079750E">
        <w:rPr>
          <w:sz w:val="24"/>
        </w:rPr>
        <w:t>прошл</w:t>
      </w:r>
      <w:r w:rsidR="00E7629E">
        <w:rPr>
          <w:sz w:val="24"/>
        </w:rPr>
        <w:t>ым</w:t>
      </w:r>
      <w:r w:rsidR="0079750E">
        <w:rPr>
          <w:sz w:val="24"/>
        </w:rPr>
        <w:t xml:space="preserve"> год</w:t>
      </w:r>
      <w:r w:rsidR="00E7629E">
        <w:rPr>
          <w:sz w:val="24"/>
        </w:rPr>
        <w:t>ом</w:t>
      </w:r>
      <w:r>
        <w:rPr>
          <w:sz w:val="24"/>
        </w:rPr>
        <w:t xml:space="preserve"> </w:t>
      </w:r>
      <w:r w:rsidR="00CD629D">
        <w:rPr>
          <w:sz w:val="24"/>
        </w:rPr>
        <w:t>уменьшился</w:t>
      </w:r>
      <w:r>
        <w:rPr>
          <w:sz w:val="24"/>
        </w:rPr>
        <w:t xml:space="preserve"> </w:t>
      </w:r>
      <w:r w:rsidR="00B75D4D">
        <w:rPr>
          <w:sz w:val="24"/>
        </w:rPr>
        <w:t xml:space="preserve">на </w:t>
      </w:r>
      <w:r w:rsidR="00BF7B0E">
        <w:rPr>
          <w:sz w:val="24"/>
        </w:rPr>
        <w:t>1</w:t>
      </w:r>
      <w:r w:rsidR="00E7629E">
        <w:rPr>
          <w:sz w:val="24"/>
        </w:rPr>
        <w:t>57</w:t>
      </w:r>
      <w:r w:rsidR="00BF7B0E">
        <w:rPr>
          <w:sz w:val="24"/>
        </w:rPr>
        <w:t> 1</w:t>
      </w:r>
      <w:r w:rsidR="00E7629E">
        <w:rPr>
          <w:sz w:val="24"/>
        </w:rPr>
        <w:t>86</w:t>
      </w:r>
      <w:r w:rsidR="00BF7B0E">
        <w:rPr>
          <w:sz w:val="24"/>
        </w:rPr>
        <w:t>,</w:t>
      </w:r>
      <w:r w:rsidR="00E7629E">
        <w:rPr>
          <w:sz w:val="24"/>
        </w:rPr>
        <w:t>7</w:t>
      </w:r>
      <w:r w:rsidR="00093F86">
        <w:rPr>
          <w:sz w:val="24"/>
        </w:rPr>
        <w:t xml:space="preserve"> </w:t>
      </w:r>
      <w:r w:rsidR="00B75D4D">
        <w:rPr>
          <w:sz w:val="24"/>
        </w:rPr>
        <w:t xml:space="preserve">тыс. дол </w:t>
      </w:r>
      <w:r w:rsidR="0079750E">
        <w:rPr>
          <w:sz w:val="24"/>
        </w:rPr>
        <w:t xml:space="preserve">США </w:t>
      </w:r>
      <w:r w:rsidR="00A06296">
        <w:rPr>
          <w:sz w:val="24"/>
        </w:rPr>
        <w:t>(</w:t>
      </w:r>
      <w:r w:rsidR="00D506AD">
        <w:rPr>
          <w:sz w:val="24"/>
        </w:rPr>
        <w:t>-</w:t>
      </w:r>
      <w:r w:rsidR="00E7629E">
        <w:rPr>
          <w:sz w:val="24"/>
        </w:rPr>
        <w:t>14</w:t>
      </w:r>
      <w:r w:rsidR="00BF7B0E">
        <w:rPr>
          <w:sz w:val="24"/>
        </w:rPr>
        <w:t>,</w:t>
      </w:r>
      <w:r w:rsidR="00E7629E">
        <w:rPr>
          <w:sz w:val="24"/>
        </w:rPr>
        <w:t>9</w:t>
      </w:r>
      <w:r w:rsidR="002177DE">
        <w:rPr>
          <w:sz w:val="24"/>
        </w:rPr>
        <w:t>%</w:t>
      </w:r>
      <w:r w:rsidR="00A06296">
        <w:rPr>
          <w:sz w:val="24"/>
        </w:rPr>
        <w:t xml:space="preserve">). </w:t>
      </w:r>
      <w:r>
        <w:rPr>
          <w:sz w:val="24"/>
        </w:rPr>
        <w:t xml:space="preserve">При этом экспорт </w:t>
      </w:r>
      <w:r w:rsidR="00E501C1">
        <w:rPr>
          <w:sz w:val="24"/>
        </w:rPr>
        <w:t>уменьшился</w:t>
      </w:r>
      <w:r>
        <w:rPr>
          <w:sz w:val="24"/>
        </w:rPr>
        <w:t xml:space="preserve"> </w:t>
      </w:r>
      <w:r w:rsidR="00224A86">
        <w:rPr>
          <w:sz w:val="24"/>
        </w:rPr>
        <w:t xml:space="preserve">на </w:t>
      </w:r>
      <w:r w:rsidR="004F5F13" w:rsidRPr="004F5F13">
        <w:rPr>
          <w:sz w:val="24"/>
        </w:rPr>
        <w:t>196</w:t>
      </w:r>
      <w:r w:rsidR="004F5F13">
        <w:rPr>
          <w:sz w:val="24"/>
          <w:lang w:val="en-US"/>
        </w:rPr>
        <w:t> </w:t>
      </w:r>
      <w:r w:rsidR="004F5F13" w:rsidRPr="004F5F13">
        <w:rPr>
          <w:sz w:val="24"/>
        </w:rPr>
        <w:t xml:space="preserve">154.6 </w:t>
      </w:r>
      <w:r w:rsidR="004F5F13">
        <w:rPr>
          <w:sz w:val="24"/>
        </w:rPr>
        <w:t>тыс. долларов США</w:t>
      </w:r>
      <w:r w:rsidR="004F5F13" w:rsidRPr="004F5F13">
        <w:rPr>
          <w:sz w:val="24"/>
        </w:rPr>
        <w:t xml:space="preserve"> (- </w:t>
      </w:r>
      <w:r w:rsidR="00BF7B0E">
        <w:rPr>
          <w:sz w:val="24"/>
        </w:rPr>
        <w:t>2</w:t>
      </w:r>
      <w:r w:rsidR="00E7629E">
        <w:rPr>
          <w:sz w:val="24"/>
        </w:rPr>
        <w:t>1,6</w:t>
      </w:r>
      <w:r w:rsidR="00D53D25">
        <w:rPr>
          <w:sz w:val="24"/>
        </w:rPr>
        <w:t>%</w:t>
      </w:r>
      <w:r w:rsidR="004F5F13" w:rsidRPr="004F5F13">
        <w:rPr>
          <w:sz w:val="24"/>
        </w:rPr>
        <w:t>)</w:t>
      </w:r>
      <w:r w:rsidR="00D53D25">
        <w:rPr>
          <w:sz w:val="24"/>
        </w:rPr>
        <w:t xml:space="preserve"> </w:t>
      </w:r>
      <w:r>
        <w:rPr>
          <w:sz w:val="24"/>
        </w:rPr>
        <w:t>и составил</w:t>
      </w:r>
      <w:r w:rsidR="002177DE">
        <w:rPr>
          <w:sz w:val="24"/>
        </w:rPr>
        <w:t xml:space="preserve"> </w:t>
      </w:r>
      <w:r w:rsidR="00E7629E">
        <w:rPr>
          <w:sz w:val="24"/>
        </w:rPr>
        <w:t>710</w:t>
      </w:r>
      <w:r w:rsidR="00BF7B0E">
        <w:rPr>
          <w:sz w:val="24"/>
        </w:rPr>
        <w:t> </w:t>
      </w:r>
      <w:r w:rsidR="00E7629E">
        <w:rPr>
          <w:sz w:val="24"/>
        </w:rPr>
        <w:t>222</w:t>
      </w:r>
      <w:r w:rsidR="00BF7B0E">
        <w:rPr>
          <w:sz w:val="24"/>
        </w:rPr>
        <w:t>,</w:t>
      </w:r>
      <w:r w:rsidR="00E7629E">
        <w:rPr>
          <w:sz w:val="24"/>
        </w:rPr>
        <w:t>4</w:t>
      </w:r>
      <w:r w:rsidR="00093F86">
        <w:rPr>
          <w:sz w:val="24"/>
        </w:rPr>
        <w:t xml:space="preserve"> </w:t>
      </w:r>
      <w:r w:rsidR="00DA7E45">
        <w:rPr>
          <w:sz w:val="24"/>
        </w:rPr>
        <w:t>т</w:t>
      </w:r>
      <w:r>
        <w:rPr>
          <w:sz w:val="24"/>
        </w:rPr>
        <w:t xml:space="preserve">ыс. долларов США, а импорт </w:t>
      </w:r>
      <w:r w:rsidR="000B54E2">
        <w:rPr>
          <w:sz w:val="24"/>
        </w:rPr>
        <w:t>увелич</w:t>
      </w:r>
      <w:r w:rsidR="00657E44">
        <w:rPr>
          <w:sz w:val="24"/>
        </w:rPr>
        <w:t>ил</w:t>
      </w:r>
      <w:r w:rsidR="001F1039">
        <w:rPr>
          <w:sz w:val="24"/>
        </w:rPr>
        <w:t>ся</w:t>
      </w:r>
      <w:r>
        <w:rPr>
          <w:sz w:val="24"/>
        </w:rPr>
        <w:t xml:space="preserve"> </w:t>
      </w:r>
      <w:r w:rsidR="00B119C7">
        <w:rPr>
          <w:sz w:val="24"/>
        </w:rPr>
        <w:t xml:space="preserve">на </w:t>
      </w:r>
      <w:r w:rsidR="004F5F13" w:rsidRPr="004F5F13">
        <w:rPr>
          <w:sz w:val="24"/>
        </w:rPr>
        <w:t>38</w:t>
      </w:r>
      <w:r w:rsidR="00A94F6B">
        <w:rPr>
          <w:sz w:val="24"/>
          <w:lang w:val="en-US"/>
        </w:rPr>
        <w:t> </w:t>
      </w:r>
      <w:r w:rsidR="004F5F13" w:rsidRPr="004F5F13">
        <w:rPr>
          <w:sz w:val="24"/>
        </w:rPr>
        <w:t>967</w:t>
      </w:r>
      <w:r w:rsidR="00A94F6B">
        <w:rPr>
          <w:sz w:val="24"/>
        </w:rPr>
        <w:t>,</w:t>
      </w:r>
      <w:r w:rsidR="004F5F13" w:rsidRPr="004F5F13">
        <w:rPr>
          <w:sz w:val="24"/>
        </w:rPr>
        <w:t xml:space="preserve">9 </w:t>
      </w:r>
      <w:r w:rsidR="004F5F13">
        <w:rPr>
          <w:sz w:val="24"/>
        </w:rPr>
        <w:t xml:space="preserve">тыс. долларов США </w:t>
      </w:r>
      <w:r w:rsidR="004F5F13" w:rsidRPr="00A94F6B">
        <w:rPr>
          <w:sz w:val="24"/>
        </w:rPr>
        <w:t>(+</w:t>
      </w:r>
      <w:r w:rsidR="00E7629E">
        <w:rPr>
          <w:sz w:val="24"/>
        </w:rPr>
        <w:t>25</w:t>
      </w:r>
      <w:r w:rsidR="00E4352F">
        <w:rPr>
          <w:sz w:val="24"/>
        </w:rPr>
        <w:t>,</w:t>
      </w:r>
      <w:r w:rsidR="00E7629E">
        <w:rPr>
          <w:sz w:val="24"/>
        </w:rPr>
        <w:t>6</w:t>
      </w:r>
      <w:r w:rsidR="00B119C7">
        <w:rPr>
          <w:sz w:val="24"/>
        </w:rPr>
        <w:t>%</w:t>
      </w:r>
      <w:r w:rsidR="004F5F13" w:rsidRPr="00A94F6B">
        <w:rPr>
          <w:sz w:val="24"/>
        </w:rPr>
        <w:t>)</w:t>
      </w:r>
      <w:r w:rsidR="00617F4A">
        <w:rPr>
          <w:sz w:val="24"/>
        </w:rPr>
        <w:t xml:space="preserve"> </w:t>
      </w:r>
      <w:r>
        <w:rPr>
          <w:sz w:val="24"/>
        </w:rPr>
        <w:t xml:space="preserve">и </w:t>
      </w:r>
      <w:r w:rsidR="00E7629E">
        <w:rPr>
          <w:sz w:val="24"/>
        </w:rPr>
        <w:t>стал</w:t>
      </w:r>
      <w:r>
        <w:rPr>
          <w:sz w:val="24"/>
        </w:rPr>
        <w:t xml:space="preserve"> равен</w:t>
      </w:r>
      <w:r w:rsidR="001F1039">
        <w:rPr>
          <w:sz w:val="24"/>
        </w:rPr>
        <w:t xml:space="preserve"> </w:t>
      </w:r>
      <w:r w:rsidR="00BF7B0E">
        <w:rPr>
          <w:sz w:val="24"/>
        </w:rPr>
        <w:t>1</w:t>
      </w:r>
      <w:r w:rsidR="00E7629E">
        <w:rPr>
          <w:sz w:val="24"/>
        </w:rPr>
        <w:t>90</w:t>
      </w:r>
      <w:r w:rsidR="00BF7B0E">
        <w:rPr>
          <w:sz w:val="24"/>
        </w:rPr>
        <w:t> </w:t>
      </w:r>
      <w:r w:rsidR="00E7629E">
        <w:rPr>
          <w:sz w:val="24"/>
        </w:rPr>
        <w:t>947</w:t>
      </w:r>
      <w:r w:rsidR="00BF7B0E">
        <w:rPr>
          <w:sz w:val="24"/>
        </w:rPr>
        <w:t>,</w:t>
      </w:r>
      <w:r w:rsidR="00E7629E">
        <w:rPr>
          <w:sz w:val="24"/>
        </w:rPr>
        <w:t>5</w:t>
      </w:r>
      <w:r w:rsidR="00DC5A20">
        <w:rPr>
          <w:sz w:val="24"/>
        </w:rPr>
        <w:t xml:space="preserve"> т</w:t>
      </w:r>
      <w:r>
        <w:rPr>
          <w:sz w:val="24"/>
        </w:rPr>
        <w:t>ыс. долл</w:t>
      </w:r>
      <w:r>
        <w:rPr>
          <w:sz w:val="24"/>
        </w:rPr>
        <w:t>а</w:t>
      </w:r>
      <w:r>
        <w:rPr>
          <w:sz w:val="24"/>
        </w:rPr>
        <w:t>ров США.</w:t>
      </w:r>
    </w:p>
    <w:p w:rsidR="0043776F" w:rsidRDefault="00BF7B0E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Доля</w:t>
      </w:r>
      <w:r w:rsidR="0043776F">
        <w:rPr>
          <w:sz w:val="24"/>
        </w:rPr>
        <w:t xml:space="preserve"> внешнеторгового оборота Кировс</w:t>
      </w:r>
      <w:r w:rsidR="0043776F">
        <w:rPr>
          <w:bCs/>
          <w:sz w:val="24"/>
        </w:rPr>
        <w:t>кой области</w:t>
      </w:r>
      <w:r w:rsidR="0043776F">
        <w:rPr>
          <w:sz w:val="24"/>
        </w:rPr>
        <w:t xml:space="preserve"> во внешней торговле Привол</w:t>
      </w:r>
      <w:r w:rsidR="0043776F">
        <w:rPr>
          <w:sz w:val="24"/>
        </w:rPr>
        <w:t>ж</w:t>
      </w:r>
      <w:r w:rsidR="0043776F">
        <w:rPr>
          <w:sz w:val="24"/>
        </w:rPr>
        <w:t xml:space="preserve">ского федерального округа составила </w:t>
      </w:r>
      <w:r w:rsidR="00E7629E">
        <w:rPr>
          <w:sz w:val="24"/>
        </w:rPr>
        <w:t>2,17</w:t>
      </w:r>
      <w:r w:rsidR="0043776F">
        <w:rPr>
          <w:sz w:val="24"/>
        </w:rPr>
        <w:t>%.</w:t>
      </w:r>
    </w:p>
    <w:p w:rsidR="00AE5D63" w:rsidRPr="001C7D5D" w:rsidRDefault="0043776F" w:rsidP="001C7D5D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Сальдо торгового баланса </w:t>
      </w:r>
      <w:r>
        <w:rPr>
          <w:bCs/>
          <w:sz w:val="24"/>
        </w:rPr>
        <w:t>Кировской области</w:t>
      </w:r>
      <w:r>
        <w:rPr>
          <w:sz w:val="24"/>
        </w:rPr>
        <w:t xml:space="preserve"> сложилось положительное</w:t>
      </w:r>
      <w:r w:rsidR="00A94F6B">
        <w:rPr>
          <w:sz w:val="24"/>
        </w:rPr>
        <w:t xml:space="preserve"> и</w:t>
      </w:r>
      <w:r>
        <w:rPr>
          <w:sz w:val="24"/>
        </w:rPr>
        <w:t xml:space="preserve"> сост</w:t>
      </w:r>
      <w:r>
        <w:rPr>
          <w:sz w:val="24"/>
        </w:rPr>
        <w:t>а</w:t>
      </w:r>
      <w:r>
        <w:rPr>
          <w:sz w:val="24"/>
        </w:rPr>
        <w:t xml:space="preserve">вило </w:t>
      </w:r>
      <w:r w:rsidR="00E7629E">
        <w:rPr>
          <w:sz w:val="24"/>
        </w:rPr>
        <w:t>519</w:t>
      </w:r>
      <w:r w:rsidR="00BF7B0E">
        <w:rPr>
          <w:sz w:val="24"/>
        </w:rPr>
        <w:t xml:space="preserve"> </w:t>
      </w:r>
      <w:r w:rsidR="00E7629E">
        <w:rPr>
          <w:sz w:val="24"/>
        </w:rPr>
        <w:t>274</w:t>
      </w:r>
      <w:r w:rsidR="00E4352F">
        <w:rPr>
          <w:sz w:val="24"/>
        </w:rPr>
        <w:t>,</w:t>
      </w:r>
      <w:r w:rsidR="00E7629E">
        <w:rPr>
          <w:sz w:val="24"/>
        </w:rPr>
        <w:t>9</w:t>
      </w:r>
      <w:r w:rsidR="00697780">
        <w:rPr>
          <w:sz w:val="24"/>
        </w:rPr>
        <w:t xml:space="preserve"> </w:t>
      </w:r>
      <w:r w:rsidR="006329A2">
        <w:rPr>
          <w:sz w:val="24"/>
        </w:rPr>
        <w:t>т</w:t>
      </w:r>
      <w:r>
        <w:rPr>
          <w:sz w:val="24"/>
        </w:rPr>
        <w:t>ыс</w:t>
      </w:r>
      <w:r w:rsidR="00A94F6B">
        <w:rPr>
          <w:sz w:val="24"/>
        </w:rPr>
        <w:t xml:space="preserve">. долларов США и по сравнению с </w:t>
      </w:r>
      <w:r w:rsidR="00B92AF3">
        <w:rPr>
          <w:sz w:val="24"/>
        </w:rPr>
        <w:t>прошл</w:t>
      </w:r>
      <w:r w:rsidR="00A94F6B">
        <w:rPr>
          <w:sz w:val="24"/>
        </w:rPr>
        <w:t>ым</w:t>
      </w:r>
      <w:r w:rsidR="00B92AF3">
        <w:rPr>
          <w:sz w:val="24"/>
        </w:rPr>
        <w:t xml:space="preserve"> год</w:t>
      </w:r>
      <w:r w:rsidR="00A94F6B">
        <w:rPr>
          <w:sz w:val="24"/>
        </w:rPr>
        <w:t>ом</w:t>
      </w:r>
      <w:r>
        <w:rPr>
          <w:sz w:val="24"/>
        </w:rPr>
        <w:t xml:space="preserve"> у</w:t>
      </w:r>
      <w:r w:rsidR="003A2F44">
        <w:rPr>
          <w:sz w:val="24"/>
        </w:rPr>
        <w:t>меньши</w:t>
      </w:r>
      <w:r w:rsidR="001B49AD">
        <w:rPr>
          <w:sz w:val="24"/>
        </w:rPr>
        <w:t>ло</w:t>
      </w:r>
      <w:r w:rsidR="00D3676D">
        <w:rPr>
          <w:sz w:val="24"/>
        </w:rPr>
        <w:t>сь</w:t>
      </w:r>
      <w:r>
        <w:rPr>
          <w:sz w:val="24"/>
        </w:rPr>
        <w:t xml:space="preserve"> на </w:t>
      </w:r>
      <w:r w:rsidR="00BF7B0E">
        <w:rPr>
          <w:sz w:val="24"/>
        </w:rPr>
        <w:t>2</w:t>
      </w:r>
      <w:r w:rsidR="00E7629E">
        <w:rPr>
          <w:sz w:val="24"/>
        </w:rPr>
        <w:t>35</w:t>
      </w:r>
      <w:r w:rsidR="00BF7B0E">
        <w:rPr>
          <w:sz w:val="24"/>
        </w:rPr>
        <w:t> </w:t>
      </w:r>
      <w:r w:rsidR="00E7629E">
        <w:rPr>
          <w:sz w:val="24"/>
        </w:rPr>
        <w:t>122</w:t>
      </w:r>
      <w:r w:rsidR="00BF7B0E">
        <w:rPr>
          <w:sz w:val="24"/>
        </w:rPr>
        <w:t>,</w:t>
      </w:r>
      <w:r w:rsidR="00E7629E">
        <w:rPr>
          <w:sz w:val="24"/>
        </w:rPr>
        <w:t>5</w:t>
      </w:r>
      <w:r w:rsidR="00C959D8">
        <w:rPr>
          <w:sz w:val="24"/>
        </w:rPr>
        <w:t xml:space="preserve"> </w:t>
      </w:r>
      <w:r>
        <w:rPr>
          <w:sz w:val="24"/>
        </w:rPr>
        <w:t>тыс. долларов США (</w:t>
      </w:r>
      <w:r w:rsidR="00BD075D">
        <w:rPr>
          <w:sz w:val="24"/>
        </w:rPr>
        <w:t>-3</w:t>
      </w:r>
      <w:r w:rsidR="00E7629E">
        <w:rPr>
          <w:sz w:val="24"/>
        </w:rPr>
        <w:t>1</w:t>
      </w:r>
      <w:r w:rsidR="00BD075D">
        <w:rPr>
          <w:sz w:val="24"/>
        </w:rPr>
        <w:t>,</w:t>
      </w:r>
      <w:r w:rsidR="00E7629E">
        <w:rPr>
          <w:sz w:val="24"/>
        </w:rPr>
        <w:t>2</w:t>
      </w:r>
      <w:r w:rsidR="006329A2">
        <w:rPr>
          <w:sz w:val="24"/>
        </w:rPr>
        <w:t>%</w:t>
      </w:r>
      <w:bookmarkStart w:id="3" w:name="_Toc277000036"/>
      <w:r w:rsidR="001C7D5D">
        <w:rPr>
          <w:sz w:val="24"/>
        </w:rPr>
        <w:t xml:space="preserve">). </w:t>
      </w:r>
    </w:p>
    <w:p w:rsidR="001B49AD" w:rsidRPr="001B49AD" w:rsidRDefault="001B49AD" w:rsidP="001B49AD"/>
    <w:p w:rsidR="0043776F" w:rsidRDefault="0043776F">
      <w:pPr>
        <w:pStyle w:val="1"/>
      </w:pPr>
      <w:bookmarkStart w:id="4" w:name="_Toc467076588"/>
      <w:r>
        <w:t>Итоги внешней торговли Кировской области со странами дальнего зар</w:t>
      </w:r>
      <w:r>
        <w:t>у</w:t>
      </w:r>
      <w:r>
        <w:t>бежья</w:t>
      </w:r>
      <w:bookmarkEnd w:id="3"/>
      <w:bookmarkEnd w:id="4"/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Товарооборот </w:t>
      </w:r>
      <w:r>
        <w:rPr>
          <w:bCs/>
          <w:sz w:val="24"/>
        </w:rPr>
        <w:t>Кировской области</w:t>
      </w:r>
      <w:r>
        <w:rPr>
          <w:sz w:val="24"/>
        </w:rPr>
        <w:t xml:space="preserve"> со странами дальнего зарубежья </w:t>
      </w:r>
      <w:r w:rsidR="001B61D6">
        <w:rPr>
          <w:sz w:val="24"/>
        </w:rPr>
        <w:t>за</w:t>
      </w:r>
      <w:r w:rsidR="00BD075D">
        <w:rPr>
          <w:sz w:val="24"/>
        </w:rPr>
        <w:t xml:space="preserve"> </w:t>
      </w:r>
      <w:r w:rsidR="004A749D">
        <w:rPr>
          <w:sz w:val="24"/>
        </w:rPr>
        <w:t xml:space="preserve"> 2016</w:t>
      </w:r>
      <w:r w:rsidR="00B91323">
        <w:rPr>
          <w:sz w:val="24"/>
        </w:rPr>
        <w:t xml:space="preserve"> год</w:t>
      </w:r>
      <w:r>
        <w:rPr>
          <w:sz w:val="24"/>
        </w:rPr>
        <w:t xml:space="preserve"> составил</w:t>
      </w:r>
      <w:r w:rsidR="00C676B8">
        <w:rPr>
          <w:sz w:val="24"/>
        </w:rPr>
        <w:t xml:space="preserve"> </w:t>
      </w:r>
      <w:r w:rsidR="00FE579C">
        <w:rPr>
          <w:sz w:val="24"/>
        </w:rPr>
        <w:t>773</w:t>
      </w:r>
      <w:r w:rsidR="00BD075D">
        <w:rPr>
          <w:sz w:val="24"/>
        </w:rPr>
        <w:t> </w:t>
      </w:r>
      <w:r w:rsidR="00FE579C">
        <w:rPr>
          <w:sz w:val="24"/>
        </w:rPr>
        <w:t>104</w:t>
      </w:r>
      <w:r w:rsidR="00942F87">
        <w:t xml:space="preserve"> </w:t>
      </w:r>
      <w:r>
        <w:rPr>
          <w:sz w:val="24"/>
        </w:rPr>
        <w:t xml:space="preserve">тыс. долларов США, что по сравнению с </w:t>
      </w:r>
      <w:r w:rsidR="00BD075D">
        <w:rPr>
          <w:sz w:val="24"/>
        </w:rPr>
        <w:t xml:space="preserve"> </w:t>
      </w:r>
      <w:r w:rsidR="004A749D">
        <w:rPr>
          <w:sz w:val="24"/>
        </w:rPr>
        <w:t>2015 год</w:t>
      </w:r>
      <w:r w:rsidR="00FE579C">
        <w:rPr>
          <w:sz w:val="24"/>
        </w:rPr>
        <w:t>ом</w:t>
      </w:r>
      <w:r>
        <w:rPr>
          <w:sz w:val="24"/>
        </w:rPr>
        <w:t xml:space="preserve"> </w:t>
      </w:r>
      <w:r w:rsidR="00A72D63">
        <w:rPr>
          <w:sz w:val="24"/>
        </w:rPr>
        <w:t xml:space="preserve">меньше </w:t>
      </w:r>
      <w:r>
        <w:rPr>
          <w:sz w:val="24"/>
        </w:rPr>
        <w:t>на</w:t>
      </w:r>
      <w:r w:rsidR="00FE77AA">
        <w:rPr>
          <w:sz w:val="24"/>
        </w:rPr>
        <w:t xml:space="preserve"> </w:t>
      </w:r>
      <w:r w:rsidR="00BD075D">
        <w:rPr>
          <w:sz w:val="24"/>
        </w:rPr>
        <w:t>12</w:t>
      </w:r>
      <w:r w:rsidR="00E718F5">
        <w:rPr>
          <w:sz w:val="24"/>
        </w:rPr>
        <w:t>1</w:t>
      </w:r>
      <w:r w:rsidR="00BD075D">
        <w:rPr>
          <w:sz w:val="24"/>
        </w:rPr>
        <w:t> </w:t>
      </w:r>
      <w:r w:rsidR="00E718F5">
        <w:rPr>
          <w:sz w:val="24"/>
        </w:rPr>
        <w:t>234</w:t>
      </w:r>
      <w:r w:rsidR="00BD075D">
        <w:rPr>
          <w:sz w:val="24"/>
        </w:rPr>
        <w:t>,</w:t>
      </w:r>
      <w:r w:rsidR="00E718F5">
        <w:rPr>
          <w:sz w:val="24"/>
        </w:rPr>
        <w:t>4</w:t>
      </w:r>
      <w:r w:rsidR="001B7B77">
        <w:rPr>
          <w:sz w:val="24"/>
        </w:rPr>
        <w:t xml:space="preserve"> </w:t>
      </w:r>
      <w:r>
        <w:rPr>
          <w:sz w:val="24"/>
        </w:rPr>
        <w:t>тыс. долларов США (</w:t>
      </w:r>
      <w:r w:rsidR="001B61D6">
        <w:rPr>
          <w:sz w:val="24"/>
        </w:rPr>
        <w:t>-1</w:t>
      </w:r>
      <w:r w:rsidR="00E718F5">
        <w:rPr>
          <w:sz w:val="24"/>
        </w:rPr>
        <w:t>3</w:t>
      </w:r>
      <w:r w:rsidR="001B61D6">
        <w:rPr>
          <w:sz w:val="24"/>
        </w:rPr>
        <w:t>,</w:t>
      </w:r>
      <w:r w:rsidR="00E718F5">
        <w:rPr>
          <w:sz w:val="24"/>
        </w:rPr>
        <w:t>6</w:t>
      </w:r>
      <w:r w:rsidR="004768DA">
        <w:rPr>
          <w:sz w:val="24"/>
        </w:rPr>
        <w:t>%</w:t>
      </w:r>
      <w:r>
        <w:rPr>
          <w:sz w:val="24"/>
        </w:rPr>
        <w:t>).</w:t>
      </w:r>
    </w:p>
    <w:p w:rsidR="00CB09BC" w:rsidRDefault="0043776F" w:rsidP="008536B1">
      <w:pPr>
        <w:spacing w:line="360" w:lineRule="auto"/>
        <w:ind w:firstLine="709"/>
        <w:jc w:val="both"/>
      </w:pPr>
      <w:r w:rsidRPr="00D777D5">
        <w:t>Сальдо торгового баланса с этими странами сложилось положительное, составило</w:t>
      </w:r>
      <w:r w:rsidR="00137BAE" w:rsidRPr="00D777D5">
        <w:t xml:space="preserve"> </w:t>
      </w:r>
      <w:r w:rsidR="00140B9F" w:rsidRPr="00D777D5">
        <w:t xml:space="preserve"> </w:t>
      </w:r>
      <w:r w:rsidR="00E718F5">
        <w:t>421</w:t>
      </w:r>
      <w:r w:rsidR="00D80181">
        <w:t> </w:t>
      </w:r>
      <w:r w:rsidR="00E718F5">
        <w:t>199</w:t>
      </w:r>
      <w:r w:rsidR="00D80181">
        <w:t>,</w:t>
      </w:r>
      <w:r w:rsidR="00E718F5">
        <w:t>2</w:t>
      </w:r>
      <w:r w:rsidR="00C676B8" w:rsidRPr="00D777D5">
        <w:t xml:space="preserve"> </w:t>
      </w:r>
      <w:r w:rsidRPr="00D777D5">
        <w:t>тыс</w:t>
      </w:r>
      <w:r w:rsidR="00030A53" w:rsidRPr="00D777D5">
        <w:t>.</w:t>
      </w:r>
      <w:r w:rsidR="00C46224" w:rsidRPr="00D777D5">
        <w:t xml:space="preserve"> долларов США и по сравнению с</w:t>
      </w:r>
      <w:r w:rsidR="004955C9">
        <w:t xml:space="preserve"> прошл</w:t>
      </w:r>
      <w:r w:rsidR="00E718F5">
        <w:t>ым</w:t>
      </w:r>
      <w:r w:rsidR="00F24109">
        <w:t xml:space="preserve"> год</w:t>
      </w:r>
      <w:r w:rsidR="00E718F5">
        <w:t>ом</w:t>
      </w:r>
      <w:r w:rsidR="00E94DD7" w:rsidRPr="00D777D5">
        <w:t xml:space="preserve"> </w:t>
      </w:r>
      <w:r w:rsidRPr="00D777D5">
        <w:t>у</w:t>
      </w:r>
      <w:r w:rsidR="004955C9">
        <w:t>меньш</w:t>
      </w:r>
      <w:r w:rsidR="00CA6976" w:rsidRPr="00D777D5">
        <w:t>илось</w:t>
      </w:r>
      <w:r w:rsidRPr="00D777D5">
        <w:t xml:space="preserve"> на </w:t>
      </w:r>
      <w:r w:rsidR="00E718F5">
        <w:t>191</w:t>
      </w:r>
      <w:r w:rsidR="00D80181">
        <w:t> </w:t>
      </w:r>
      <w:r w:rsidR="00E718F5">
        <w:t>107</w:t>
      </w:r>
      <w:r w:rsidR="00D80181">
        <w:t>,</w:t>
      </w:r>
      <w:r w:rsidR="00E718F5">
        <w:t>2</w:t>
      </w:r>
      <w:r w:rsidR="00B83757" w:rsidRPr="00D777D5">
        <w:t xml:space="preserve"> </w:t>
      </w:r>
      <w:r w:rsidR="00921CA0" w:rsidRPr="00D777D5">
        <w:t xml:space="preserve"> </w:t>
      </w:r>
      <w:r w:rsidRPr="00D777D5">
        <w:t>тыс.</w:t>
      </w:r>
      <w:r>
        <w:t xml:space="preserve"> долларов США (</w:t>
      </w:r>
      <w:r w:rsidR="00D80181">
        <w:t>-</w:t>
      </w:r>
      <w:r w:rsidR="00E718F5">
        <w:t>31</w:t>
      </w:r>
      <w:r w:rsidR="00D80181">
        <w:t>,</w:t>
      </w:r>
      <w:r w:rsidR="00E718F5">
        <w:t>2</w:t>
      </w:r>
      <w:r w:rsidR="00CB7921">
        <w:t>%</w:t>
      </w:r>
      <w:r>
        <w:t xml:space="preserve">). </w:t>
      </w:r>
    </w:p>
    <w:p w:rsidR="00B509CA" w:rsidRDefault="0043776F" w:rsidP="008536B1">
      <w:pPr>
        <w:spacing w:line="360" w:lineRule="auto"/>
        <w:ind w:firstLine="709"/>
        <w:jc w:val="both"/>
      </w:pPr>
      <w:r>
        <w:t>Экспорт у</w:t>
      </w:r>
      <w:r w:rsidR="00092F02">
        <w:t>меньш</w:t>
      </w:r>
      <w:r w:rsidR="00921CA0">
        <w:t>ился</w:t>
      </w:r>
      <w:r w:rsidR="00A72D63">
        <w:t xml:space="preserve"> </w:t>
      </w:r>
      <w:r>
        <w:t xml:space="preserve">на </w:t>
      </w:r>
      <w:r w:rsidR="00D80181">
        <w:t>1</w:t>
      </w:r>
      <w:r w:rsidR="00E718F5">
        <w:t>56</w:t>
      </w:r>
      <w:r w:rsidR="00D80181">
        <w:t> 1</w:t>
      </w:r>
      <w:r w:rsidR="00E718F5">
        <w:t>70</w:t>
      </w:r>
      <w:r w:rsidR="00D80181">
        <w:t>,8</w:t>
      </w:r>
      <w:r w:rsidR="00B83757">
        <w:t xml:space="preserve"> </w:t>
      </w:r>
      <w:r>
        <w:t>тыс. долларов США</w:t>
      </w:r>
      <w:r w:rsidR="002D45E8">
        <w:t xml:space="preserve"> (-2</w:t>
      </w:r>
      <w:r w:rsidR="00E718F5">
        <w:t>0</w:t>
      </w:r>
      <w:r w:rsidR="002D45E8">
        <w:t>,7%)</w:t>
      </w:r>
      <w:r w:rsidR="00140B9F">
        <w:t xml:space="preserve"> </w:t>
      </w:r>
      <w:r w:rsidR="00A72D63">
        <w:t>и</w:t>
      </w:r>
      <w:r>
        <w:t xml:space="preserve"> составил</w:t>
      </w:r>
      <w:r w:rsidR="00BB5EAB">
        <w:t xml:space="preserve"> </w:t>
      </w:r>
      <w:r w:rsidR="00E718F5">
        <w:t>597</w:t>
      </w:r>
      <w:r w:rsidR="00D80181">
        <w:t> </w:t>
      </w:r>
      <w:r w:rsidR="00E718F5">
        <w:t>151</w:t>
      </w:r>
      <w:r w:rsidR="00D80181">
        <w:t>,6</w:t>
      </w:r>
      <w:r w:rsidR="00B83757">
        <w:t xml:space="preserve"> </w:t>
      </w:r>
      <w:r w:rsidR="004955C9">
        <w:t xml:space="preserve">тыс. долларов США. Импорт </w:t>
      </w:r>
      <w:r w:rsidR="007572DE">
        <w:t>увелич</w:t>
      </w:r>
      <w:r w:rsidR="00CA6976">
        <w:t>и</w:t>
      </w:r>
      <w:r w:rsidR="00B83757">
        <w:t>лся</w:t>
      </w:r>
      <w:r w:rsidR="007572DE">
        <w:t xml:space="preserve"> на </w:t>
      </w:r>
      <w:r w:rsidR="00D80181">
        <w:t>3</w:t>
      </w:r>
      <w:r w:rsidR="00E718F5">
        <w:t>4</w:t>
      </w:r>
      <w:r w:rsidR="00D80181">
        <w:t> </w:t>
      </w:r>
      <w:r w:rsidR="00E718F5">
        <w:t>936</w:t>
      </w:r>
      <w:r w:rsidR="00D80181">
        <w:t>,</w:t>
      </w:r>
      <w:r w:rsidR="00E718F5">
        <w:t>4</w:t>
      </w:r>
      <w:r w:rsidR="00410674">
        <w:t xml:space="preserve"> </w:t>
      </w:r>
      <w:r>
        <w:t>тыс. долларов США (</w:t>
      </w:r>
      <w:r w:rsidR="000709E7">
        <w:t>+</w:t>
      </w:r>
      <w:r w:rsidR="00E718F5">
        <w:t>24</w:t>
      </w:r>
      <w:r w:rsidR="00F24109">
        <w:t>,</w:t>
      </w:r>
      <w:r w:rsidR="00E718F5">
        <w:t>8</w:t>
      </w:r>
      <w:r w:rsidR="00664878">
        <w:t>%</w:t>
      </w:r>
      <w:r w:rsidR="00A94F6B">
        <w:t>) и стал</w:t>
      </w:r>
      <w:r>
        <w:t xml:space="preserve"> равен</w:t>
      </w:r>
      <w:r w:rsidR="00BC386C" w:rsidRPr="0081417C">
        <w:t xml:space="preserve"> </w:t>
      </w:r>
      <w:r w:rsidR="00D80181">
        <w:t>1</w:t>
      </w:r>
      <w:r w:rsidR="00E718F5">
        <w:t>75</w:t>
      </w:r>
      <w:r w:rsidR="00D80181">
        <w:t> </w:t>
      </w:r>
      <w:r w:rsidR="00E718F5">
        <w:t>952</w:t>
      </w:r>
      <w:r w:rsidR="00D80181">
        <w:t>,</w:t>
      </w:r>
      <w:r w:rsidR="00E718F5">
        <w:t>4</w:t>
      </w:r>
      <w:r w:rsidR="00E35C16">
        <w:t xml:space="preserve"> </w:t>
      </w:r>
      <w:r w:rsidR="00B77D5A">
        <w:t>т</w:t>
      </w:r>
      <w:r>
        <w:rPr>
          <w:color w:val="000000"/>
        </w:rPr>
        <w:t>ыс. долларов США</w:t>
      </w:r>
      <w:r w:rsidR="008536B1">
        <w:t xml:space="preserve">. </w:t>
      </w:r>
    </w:p>
    <w:p w:rsidR="007C28BA" w:rsidRDefault="007C28BA" w:rsidP="008536B1">
      <w:pPr>
        <w:spacing w:line="360" w:lineRule="auto"/>
        <w:ind w:firstLine="709"/>
        <w:jc w:val="both"/>
      </w:pPr>
    </w:p>
    <w:p w:rsidR="0043776F" w:rsidRDefault="00B509CA" w:rsidP="00B509CA">
      <w:pPr>
        <w:spacing w:line="360" w:lineRule="auto"/>
        <w:jc w:val="both"/>
      </w:pPr>
      <w:r w:rsidRPr="0088230E">
        <w:rPr>
          <w:b/>
          <w:bCs/>
        </w:rPr>
        <w:t>П</w:t>
      </w:r>
      <w:r w:rsidR="008536B1" w:rsidRPr="0088230E">
        <w:rPr>
          <w:b/>
          <w:bCs/>
        </w:rPr>
        <w:t xml:space="preserve">ри </w:t>
      </w:r>
      <w:r w:rsidR="0043776F" w:rsidRPr="0088230E">
        <w:rPr>
          <w:b/>
          <w:bCs/>
        </w:rPr>
        <w:t>экспорте</w:t>
      </w:r>
      <w:r w:rsidR="0043776F">
        <w:t xml:space="preserve"> области в страны дал</w:t>
      </w:r>
      <w:r w:rsidR="0043776F">
        <w:t>ь</w:t>
      </w:r>
      <w:r w:rsidR="0043776F">
        <w:t>него зарубежья преобладали следующие товары:</w:t>
      </w:r>
    </w:p>
    <w:p w:rsidR="0043776F" w:rsidRDefault="0043776F" w:rsidP="001A2067">
      <w:pPr>
        <w:spacing w:line="360" w:lineRule="auto"/>
        <w:ind w:firstLine="709"/>
        <w:jc w:val="both"/>
      </w:pPr>
      <w:r>
        <w:t xml:space="preserve">удобрения (31 группа) – </w:t>
      </w:r>
      <w:r w:rsidR="002D45E8">
        <w:t>4</w:t>
      </w:r>
      <w:r w:rsidR="004319DC">
        <w:t>6</w:t>
      </w:r>
      <w:r w:rsidR="00C34413">
        <w:t>,</w:t>
      </w:r>
      <w:r w:rsidR="002D45E8">
        <w:t>5</w:t>
      </w:r>
      <w:r w:rsidR="001A2067">
        <w:t>%,</w:t>
      </w:r>
    </w:p>
    <w:p w:rsidR="00310804" w:rsidRDefault="00310804" w:rsidP="009960B6">
      <w:pPr>
        <w:spacing w:line="360" w:lineRule="auto"/>
        <w:ind w:firstLine="709"/>
        <w:jc w:val="both"/>
      </w:pPr>
      <w:r>
        <w:t>древесина и изделия из нее, др</w:t>
      </w:r>
      <w:r w:rsidR="002D45E8">
        <w:t>евесный уголь (44 группа) – 19,</w:t>
      </w:r>
      <w:r w:rsidR="004319DC">
        <w:t>1</w:t>
      </w:r>
      <w:r>
        <w:t xml:space="preserve">%, </w:t>
      </w:r>
    </w:p>
    <w:p w:rsidR="002D45E8" w:rsidRDefault="009960B6" w:rsidP="002D45E8">
      <w:pPr>
        <w:spacing w:line="360" w:lineRule="auto"/>
        <w:ind w:firstLine="709"/>
        <w:jc w:val="both"/>
      </w:pPr>
      <w:r>
        <w:t>продукты неорг</w:t>
      </w:r>
      <w:r w:rsidR="00310804">
        <w:t>аниче</w:t>
      </w:r>
      <w:r w:rsidR="002D45E8">
        <w:t>ской химии (28 группа) – 1</w:t>
      </w:r>
      <w:r w:rsidR="004319DC">
        <w:t>6</w:t>
      </w:r>
      <w:r w:rsidR="002D45E8">
        <w:t>,</w:t>
      </w:r>
      <w:r w:rsidR="004319DC">
        <w:t>0</w:t>
      </w:r>
      <w:r>
        <w:t>%</w:t>
      </w:r>
      <w:r w:rsidRPr="005472F8">
        <w:t>,</w:t>
      </w:r>
    </w:p>
    <w:p w:rsidR="004319DC" w:rsidRDefault="004319DC" w:rsidP="004319DC">
      <w:pPr>
        <w:ind w:firstLine="709"/>
      </w:pPr>
      <w:r>
        <w:t>оружие и боеприпасы; их части и принадлежности (93 группа) -  4.5%;</w:t>
      </w:r>
    </w:p>
    <w:p w:rsidR="004319DC" w:rsidRDefault="004319DC" w:rsidP="004319DC">
      <w:pPr>
        <w:ind w:firstLine="709"/>
        <w:rPr>
          <w:b/>
          <w:bCs/>
        </w:rPr>
      </w:pPr>
    </w:p>
    <w:p w:rsidR="008536B1" w:rsidRDefault="008536B1" w:rsidP="008A0650">
      <w:pPr>
        <w:spacing w:line="360" w:lineRule="auto"/>
        <w:jc w:val="both"/>
      </w:pPr>
      <w:r>
        <w:rPr>
          <w:b/>
          <w:bCs/>
        </w:rPr>
        <w:t>при</w:t>
      </w:r>
      <w:r w:rsidR="0043776F">
        <w:rPr>
          <w:b/>
          <w:bCs/>
        </w:rPr>
        <w:t xml:space="preserve"> импорте</w:t>
      </w:r>
      <w:r>
        <w:t>:</w:t>
      </w:r>
    </w:p>
    <w:p w:rsidR="008536B1" w:rsidRDefault="008536B1" w:rsidP="008A0650">
      <w:pPr>
        <w:spacing w:line="360" w:lineRule="auto"/>
        <w:jc w:val="both"/>
        <w:rPr>
          <w:spacing w:val="-4"/>
        </w:rPr>
      </w:pPr>
      <w:r w:rsidRPr="008536B1">
        <w:rPr>
          <w:spacing w:val="-4"/>
        </w:rPr>
        <w:t xml:space="preserve">          </w:t>
      </w:r>
      <w:r>
        <w:rPr>
          <w:spacing w:val="-4"/>
        </w:rPr>
        <w:t xml:space="preserve"> </w:t>
      </w:r>
      <w:r w:rsidR="00310804">
        <w:rPr>
          <w:spacing w:val="-4"/>
        </w:rPr>
        <w:t xml:space="preserve"> </w:t>
      </w:r>
      <w:r w:rsidRPr="008536B1">
        <w:rPr>
          <w:spacing w:val="-4"/>
        </w:rPr>
        <w:t xml:space="preserve"> реакторы ядерные, котлы, оборудования и механиче</w:t>
      </w:r>
      <w:r w:rsidR="0088230E">
        <w:rPr>
          <w:spacing w:val="-4"/>
        </w:rPr>
        <w:t>с</w:t>
      </w:r>
      <w:r w:rsidR="00D13BC1">
        <w:rPr>
          <w:spacing w:val="-4"/>
        </w:rPr>
        <w:t xml:space="preserve">кие устройства (84 группа) – </w:t>
      </w:r>
      <w:r w:rsidR="00CE27B3">
        <w:rPr>
          <w:spacing w:val="-4"/>
        </w:rPr>
        <w:t>2</w:t>
      </w:r>
      <w:r w:rsidR="004319DC">
        <w:rPr>
          <w:spacing w:val="-4"/>
        </w:rPr>
        <w:t>8</w:t>
      </w:r>
      <w:r w:rsidR="00E31D2E">
        <w:rPr>
          <w:spacing w:val="-4"/>
        </w:rPr>
        <w:t>,</w:t>
      </w:r>
      <w:r w:rsidR="004319DC">
        <w:rPr>
          <w:spacing w:val="-4"/>
        </w:rPr>
        <w:t>5</w:t>
      </w:r>
      <w:r w:rsidRPr="008536B1">
        <w:rPr>
          <w:spacing w:val="-4"/>
        </w:rPr>
        <w:t>%,</w:t>
      </w:r>
    </w:p>
    <w:p w:rsidR="00E31D2E" w:rsidRDefault="00E31D2E" w:rsidP="00E31D2E">
      <w:pPr>
        <w:spacing w:line="360" w:lineRule="auto"/>
        <w:ind w:firstLine="709"/>
        <w:jc w:val="both"/>
      </w:pPr>
      <w:r>
        <w:t>органические химичес</w:t>
      </w:r>
      <w:r w:rsidR="00CE27B3">
        <w:t>кие соединения (29 группа) – 1</w:t>
      </w:r>
      <w:r w:rsidR="004319DC">
        <w:t>8</w:t>
      </w:r>
      <w:r w:rsidR="00CE27B3">
        <w:t>,</w:t>
      </w:r>
      <w:r w:rsidR="004319DC">
        <w:t>1</w:t>
      </w:r>
      <w:r>
        <w:t>%,</w:t>
      </w:r>
    </w:p>
    <w:p w:rsidR="00C34413" w:rsidRDefault="00C34413" w:rsidP="00C34413">
      <w:pPr>
        <w:spacing w:line="360" w:lineRule="auto"/>
        <w:ind w:firstLine="709"/>
        <w:jc w:val="both"/>
      </w:pPr>
      <w:r>
        <w:t>электрические машины и оборудова</w:t>
      </w:r>
      <w:r w:rsidR="00E31D2E">
        <w:t>ние, их части (85 группа) – 1</w:t>
      </w:r>
      <w:r w:rsidR="004319DC">
        <w:t>5</w:t>
      </w:r>
      <w:r w:rsidR="00CE27B3">
        <w:t>,</w:t>
      </w:r>
      <w:r w:rsidR="004319DC">
        <w:t>5</w:t>
      </w:r>
      <w:r>
        <w:t>%,</w:t>
      </w:r>
    </w:p>
    <w:p w:rsidR="00CE27B3" w:rsidRDefault="007C28BA" w:rsidP="007C28BA">
      <w:pPr>
        <w:spacing w:line="360" w:lineRule="auto"/>
        <w:ind w:firstLine="709"/>
      </w:pPr>
      <w:r w:rsidRPr="009F006E">
        <w:t xml:space="preserve">рыба и ракообразные, моллюски и прочие водные беспозвоночные </w:t>
      </w:r>
    </w:p>
    <w:p w:rsidR="007C28BA" w:rsidRDefault="007C28BA" w:rsidP="007C28BA">
      <w:pPr>
        <w:spacing w:line="360" w:lineRule="auto"/>
        <w:ind w:firstLine="709"/>
      </w:pPr>
      <w:r w:rsidRPr="009F006E">
        <w:t xml:space="preserve">(03 группа) </w:t>
      </w:r>
      <w:r w:rsidR="00CE27B3">
        <w:t>– 10,4</w:t>
      </w:r>
      <w:r>
        <w:t>%,</w:t>
      </w:r>
    </w:p>
    <w:p w:rsidR="009960B6" w:rsidRDefault="009960B6" w:rsidP="009960B6">
      <w:pPr>
        <w:spacing w:line="360" w:lineRule="auto"/>
        <w:ind w:firstLine="709"/>
        <w:jc w:val="both"/>
      </w:pPr>
      <w:r>
        <w:t xml:space="preserve">пластмассы </w:t>
      </w:r>
      <w:r w:rsidR="00E31D2E">
        <w:t>и изделия из них (39 группа) – 4</w:t>
      </w:r>
      <w:r>
        <w:t>,</w:t>
      </w:r>
      <w:r w:rsidR="004319DC">
        <w:t>8</w:t>
      </w:r>
      <w:r>
        <w:t>%,</w:t>
      </w:r>
    </w:p>
    <w:p w:rsidR="00CE27B3" w:rsidRDefault="00C34413" w:rsidP="00CE27B3">
      <w:pPr>
        <w:spacing w:line="360" w:lineRule="auto"/>
        <w:ind w:left="709"/>
      </w:pPr>
      <w:r>
        <w:t>мыло, м</w:t>
      </w:r>
      <w:r w:rsidR="007C28BA">
        <w:t>о</w:t>
      </w:r>
      <w:r w:rsidR="00E31D2E">
        <w:t>ющие средства (34 гру</w:t>
      </w:r>
      <w:r w:rsidR="00CE27B3">
        <w:t>ппа) – 2,</w:t>
      </w:r>
      <w:r w:rsidR="004319DC">
        <w:t>7</w:t>
      </w:r>
      <w:r>
        <w:t>%,</w:t>
      </w:r>
    </w:p>
    <w:p w:rsidR="00CE27B3" w:rsidRDefault="00CE27B3" w:rsidP="00CE27B3">
      <w:pPr>
        <w:spacing w:line="360" w:lineRule="auto"/>
        <w:ind w:left="709"/>
      </w:pPr>
      <w:r>
        <w:t>каучук, резина и изделия из них (40 группа) -  2,</w:t>
      </w:r>
      <w:r w:rsidR="004319DC">
        <w:t>7</w:t>
      </w:r>
      <w:r>
        <w:t>%,</w:t>
      </w:r>
    </w:p>
    <w:p w:rsidR="004319DC" w:rsidRDefault="00310804" w:rsidP="004319DC">
      <w:pPr>
        <w:spacing w:line="360" w:lineRule="auto"/>
        <w:ind w:left="709"/>
      </w:pPr>
      <w:r>
        <w:t>изделия из черных металлов (73 группа) -  2,</w:t>
      </w:r>
      <w:r w:rsidR="004319DC">
        <w:t>3</w:t>
      </w:r>
      <w:r>
        <w:t>%</w:t>
      </w:r>
      <w:r w:rsidR="004319DC">
        <w:t>,</w:t>
      </w:r>
    </w:p>
    <w:p w:rsidR="004319DC" w:rsidRDefault="004319DC" w:rsidP="004319DC">
      <w:pPr>
        <w:spacing w:line="360" w:lineRule="auto"/>
        <w:ind w:left="709"/>
      </w:pPr>
      <w:r>
        <w:t xml:space="preserve">инструменты и аппараты оптические, фотографические, кинематографические  (90 </w:t>
      </w:r>
    </w:p>
    <w:p w:rsidR="00310804" w:rsidRDefault="004319DC" w:rsidP="004319DC">
      <w:pPr>
        <w:ind w:firstLine="709"/>
      </w:pPr>
      <w:r>
        <w:t>группа) -  2.1%</w:t>
      </w:r>
      <w:r w:rsidR="00310804">
        <w:t>.</w:t>
      </w:r>
    </w:p>
    <w:p w:rsidR="00310804" w:rsidRDefault="00310804" w:rsidP="00C34413">
      <w:pPr>
        <w:spacing w:line="360" w:lineRule="auto"/>
        <w:ind w:left="709"/>
      </w:pPr>
    </w:p>
    <w:p w:rsidR="0043776F" w:rsidRDefault="0043776F" w:rsidP="00985315">
      <w:pPr>
        <w:pStyle w:val="1"/>
      </w:pPr>
      <w:bookmarkStart w:id="5" w:name="_Toc277000037"/>
      <w:bookmarkStart w:id="6" w:name="_Toc467076589"/>
      <w:r>
        <w:t>Итоги внешней торговли Кировской области со странами СНГ</w:t>
      </w:r>
      <w:bookmarkEnd w:id="5"/>
      <w:bookmarkEnd w:id="6"/>
    </w:p>
    <w:p w:rsidR="0043776F" w:rsidRDefault="0043776F" w:rsidP="00890319">
      <w:pPr>
        <w:pStyle w:val="11"/>
        <w:suppressLineNumbers/>
        <w:spacing w:before="120" w:line="360" w:lineRule="auto"/>
        <w:ind w:firstLine="709"/>
        <w:jc w:val="both"/>
        <w:rPr>
          <w:sz w:val="24"/>
        </w:rPr>
      </w:pPr>
      <w:r>
        <w:rPr>
          <w:sz w:val="24"/>
        </w:rPr>
        <w:t>Оборот в</w:t>
      </w:r>
      <w:r w:rsidR="008B7277">
        <w:rPr>
          <w:sz w:val="24"/>
        </w:rPr>
        <w:t>нешней торговли со странами СНГ</w:t>
      </w:r>
      <w:r w:rsidR="008B7277" w:rsidRPr="008B7277">
        <w:rPr>
          <w:sz w:val="24"/>
        </w:rPr>
        <w:t xml:space="preserve"> </w:t>
      </w:r>
      <w:r w:rsidR="00CF118C">
        <w:rPr>
          <w:sz w:val="24"/>
        </w:rPr>
        <w:t xml:space="preserve">за </w:t>
      </w:r>
      <w:r>
        <w:rPr>
          <w:sz w:val="24"/>
        </w:rPr>
        <w:t>201</w:t>
      </w:r>
      <w:r w:rsidR="007045A8">
        <w:rPr>
          <w:sz w:val="24"/>
        </w:rPr>
        <w:t>6</w:t>
      </w:r>
      <w:r>
        <w:rPr>
          <w:sz w:val="24"/>
        </w:rPr>
        <w:t xml:space="preserve"> год с</w:t>
      </w:r>
      <w:r>
        <w:rPr>
          <w:sz w:val="24"/>
        </w:rPr>
        <w:t>о</w:t>
      </w:r>
      <w:r>
        <w:rPr>
          <w:sz w:val="24"/>
        </w:rPr>
        <w:t xml:space="preserve">ставил </w:t>
      </w:r>
      <w:r w:rsidR="004319DC">
        <w:rPr>
          <w:sz w:val="24"/>
        </w:rPr>
        <w:t>128 065,9</w:t>
      </w:r>
      <w:r w:rsidR="00056375">
        <w:rPr>
          <w:sz w:val="24"/>
        </w:rPr>
        <w:t xml:space="preserve"> </w:t>
      </w:r>
      <w:r>
        <w:rPr>
          <w:sz w:val="24"/>
        </w:rPr>
        <w:t xml:space="preserve">тыс. долларов США. По сравнению с </w:t>
      </w:r>
      <w:r w:rsidR="007045A8">
        <w:rPr>
          <w:sz w:val="24"/>
        </w:rPr>
        <w:t>2015 год</w:t>
      </w:r>
      <w:r w:rsidR="004319DC">
        <w:rPr>
          <w:sz w:val="24"/>
        </w:rPr>
        <w:t>ом</w:t>
      </w:r>
      <w:r w:rsidR="007045A8">
        <w:rPr>
          <w:sz w:val="24"/>
        </w:rPr>
        <w:t xml:space="preserve"> </w:t>
      </w:r>
      <w:r>
        <w:rPr>
          <w:sz w:val="24"/>
        </w:rPr>
        <w:t>оборот у</w:t>
      </w:r>
      <w:r w:rsidR="006F70BA">
        <w:rPr>
          <w:sz w:val="24"/>
        </w:rPr>
        <w:t>меньшился</w:t>
      </w:r>
      <w:r>
        <w:rPr>
          <w:sz w:val="24"/>
        </w:rPr>
        <w:t xml:space="preserve"> </w:t>
      </w:r>
      <w:r w:rsidRPr="002F3AF8">
        <w:rPr>
          <w:sz w:val="24"/>
        </w:rPr>
        <w:t>на</w:t>
      </w:r>
      <w:r w:rsidR="002F3AF8" w:rsidRPr="002F3AF8">
        <w:rPr>
          <w:sz w:val="24"/>
        </w:rPr>
        <w:t xml:space="preserve"> </w:t>
      </w:r>
      <w:r w:rsidR="004319DC">
        <w:rPr>
          <w:sz w:val="24"/>
        </w:rPr>
        <w:t>35 952,</w:t>
      </w:r>
      <w:r w:rsidR="00CF118C">
        <w:rPr>
          <w:sz w:val="24"/>
        </w:rPr>
        <w:t>3</w:t>
      </w:r>
      <w:r w:rsidR="009F6C76">
        <w:rPr>
          <w:sz w:val="24"/>
        </w:rPr>
        <w:t xml:space="preserve"> т</w:t>
      </w:r>
      <w:r>
        <w:rPr>
          <w:sz w:val="24"/>
        </w:rPr>
        <w:t>ыс. долларов США (</w:t>
      </w:r>
      <w:r w:rsidR="006F70BA">
        <w:rPr>
          <w:sz w:val="24"/>
        </w:rPr>
        <w:t>-</w:t>
      </w:r>
      <w:r w:rsidR="004319DC">
        <w:rPr>
          <w:sz w:val="24"/>
        </w:rPr>
        <w:t>21</w:t>
      </w:r>
      <w:r w:rsidR="006C10B4">
        <w:rPr>
          <w:sz w:val="24"/>
        </w:rPr>
        <w:t>,</w:t>
      </w:r>
      <w:r w:rsidR="004319DC">
        <w:rPr>
          <w:sz w:val="24"/>
        </w:rPr>
        <w:t>9</w:t>
      </w:r>
      <w:r>
        <w:rPr>
          <w:sz w:val="24"/>
        </w:rPr>
        <w:t>%).</w:t>
      </w:r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color w:val="FF6600"/>
          <w:sz w:val="24"/>
        </w:rPr>
      </w:pPr>
      <w:r>
        <w:rPr>
          <w:sz w:val="24"/>
        </w:rPr>
        <w:t>Сальдо торгового баланса с этими странами слож</w:t>
      </w:r>
      <w:r>
        <w:rPr>
          <w:sz w:val="24"/>
        </w:rPr>
        <w:t>и</w:t>
      </w:r>
      <w:r>
        <w:rPr>
          <w:sz w:val="24"/>
        </w:rPr>
        <w:t xml:space="preserve">лось положительное и составило </w:t>
      </w:r>
      <w:r w:rsidR="000C0692">
        <w:rPr>
          <w:sz w:val="24"/>
        </w:rPr>
        <w:t xml:space="preserve">   </w:t>
      </w:r>
      <w:r w:rsidR="004319DC">
        <w:rPr>
          <w:sz w:val="24"/>
        </w:rPr>
        <w:t>98</w:t>
      </w:r>
      <w:r w:rsidR="00E914F4">
        <w:rPr>
          <w:sz w:val="24"/>
        </w:rPr>
        <w:t xml:space="preserve"> </w:t>
      </w:r>
      <w:r w:rsidR="004319DC">
        <w:rPr>
          <w:sz w:val="24"/>
        </w:rPr>
        <w:t>075</w:t>
      </w:r>
      <w:r w:rsidR="00E914F4">
        <w:rPr>
          <w:sz w:val="24"/>
        </w:rPr>
        <w:t>,</w:t>
      </w:r>
      <w:r w:rsidR="004319DC">
        <w:rPr>
          <w:sz w:val="24"/>
        </w:rPr>
        <w:t>7</w:t>
      </w:r>
      <w:r w:rsidR="00B767E9">
        <w:rPr>
          <w:sz w:val="24"/>
        </w:rPr>
        <w:t xml:space="preserve"> </w:t>
      </w:r>
      <w:r w:rsidR="00267DA3">
        <w:rPr>
          <w:sz w:val="24"/>
        </w:rPr>
        <w:t>тыс</w:t>
      </w:r>
      <w:r>
        <w:rPr>
          <w:sz w:val="24"/>
        </w:rPr>
        <w:t xml:space="preserve">. долларов США, что по сравнению с </w:t>
      </w:r>
      <w:r w:rsidR="000C0692">
        <w:rPr>
          <w:sz w:val="24"/>
        </w:rPr>
        <w:t xml:space="preserve"> </w:t>
      </w:r>
      <w:r w:rsidR="00692CBA">
        <w:rPr>
          <w:sz w:val="24"/>
        </w:rPr>
        <w:t>201</w:t>
      </w:r>
      <w:r w:rsidR="000C0692">
        <w:rPr>
          <w:sz w:val="24"/>
        </w:rPr>
        <w:t>5</w:t>
      </w:r>
      <w:r w:rsidR="00692CBA">
        <w:rPr>
          <w:sz w:val="24"/>
        </w:rPr>
        <w:t xml:space="preserve"> год</w:t>
      </w:r>
      <w:r w:rsidR="004319DC">
        <w:rPr>
          <w:sz w:val="24"/>
        </w:rPr>
        <w:t>ом</w:t>
      </w:r>
      <w:r>
        <w:rPr>
          <w:sz w:val="24"/>
        </w:rPr>
        <w:t xml:space="preserve"> </w:t>
      </w:r>
      <w:r w:rsidR="00692CBA">
        <w:rPr>
          <w:sz w:val="24"/>
        </w:rPr>
        <w:t>мен</w:t>
      </w:r>
      <w:r w:rsidR="00CC3512">
        <w:rPr>
          <w:sz w:val="24"/>
        </w:rPr>
        <w:t>ьше</w:t>
      </w:r>
      <w:r>
        <w:rPr>
          <w:sz w:val="24"/>
        </w:rPr>
        <w:t xml:space="preserve"> </w:t>
      </w:r>
      <w:r w:rsidRPr="001E5F0A">
        <w:rPr>
          <w:sz w:val="24"/>
        </w:rPr>
        <w:t>на</w:t>
      </w:r>
      <w:r w:rsidR="0014551E" w:rsidRPr="001E5F0A">
        <w:rPr>
          <w:sz w:val="24"/>
        </w:rPr>
        <w:t xml:space="preserve"> </w:t>
      </w:r>
      <w:r w:rsidR="0092369E">
        <w:rPr>
          <w:sz w:val="24"/>
        </w:rPr>
        <w:t>44 </w:t>
      </w:r>
      <w:r w:rsidR="004319DC">
        <w:rPr>
          <w:sz w:val="24"/>
        </w:rPr>
        <w:t>015</w:t>
      </w:r>
      <w:r w:rsidR="0092369E">
        <w:rPr>
          <w:sz w:val="24"/>
        </w:rPr>
        <w:t>,</w:t>
      </w:r>
      <w:r w:rsidR="004319DC">
        <w:rPr>
          <w:sz w:val="24"/>
        </w:rPr>
        <w:t>3</w:t>
      </w:r>
      <w:r w:rsidR="008B7277">
        <w:rPr>
          <w:sz w:val="24"/>
        </w:rPr>
        <w:t xml:space="preserve"> </w:t>
      </w:r>
      <w:r w:rsidRPr="001E5F0A">
        <w:rPr>
          <w:sz w:val="24"/>
        </w:rPr>
        <w:t>тыс</w:t>
      </w:r>
      <w:r>
        <w:rPr>
          <w:sz w:val="24"/>
        </w:rPr>
        <w:t>. долларов США (</w:t>
      </w:r>
      <w:r w:rsidR="005218E6">
        <w:rPr>
          <w:sz w:val="24"/>
        </w:rPr>
        <w:t>-</w:t>
      </w:r>
      <w:r w:rsidR="0092369E">
        <w:rPr>
          <w:sz w:val="24"/>
        </w:rPr>
        <w:t>3</w:t>
      </w:r>
      <w:r w:rsidR="004319DC">
        <w:rPr>
          <w:sz w:val="24"/>
        </w:rPr>
        <w:t>1</w:t>
      </w:r>
      <w:r w:rsidR="005218E6">
        <w:rPr>
          <w:sz w:val="24"/>
        </w:rPr>
        <w:t>,</w:t>
      </w:r>
      <w:r w:rsidR="004319DC">
        <w:rPr>
          <w:sz w:val="24"/>
        </w:rPr>
        <w:t>0</w:t>
      </w:r>
      <w:r>
        <w:rPr>
          <w:sz w:val="24"/>
        </w:rPr>
        <w:t>%).</w:t>
      </w:r>
    </w:p>
    <w:p w:rsidR="0043776F" w:rsidRDefault="0043776F">
      <w:pPr>
        <w:spacing w:line="360" w:lineRule="auto"/>
        <w:ind w:firstLine="709"/>
        <w:jc w:val="both"/>
      </w:pPr>
      <w:r>
        <w:t xml:space="preserve">Экспорт </w:t>
      </w:r>
      <w:r w:rsidR="005A49A3">
        <w:t>у</w:t>
      </w:r>
      <w:r w:rsidR="00962C5B">
        <w:t>меньш</w:t>
      </w:r>
      <w:r w:rsidR="00B24049">
        <w:t>ил</w:t>
      </w:r>
      <w:r w:rsidR="006F70BA">
        <w:t>ся</w:t>
      </w:r>
      <w:r w:rsidR="002F3AF8">
        <w:t xml:space="preserve"> на </w:t>
      </w:r>
      <w:r w:rsidR="00720243">
        <w:t>39</w:t>
      </w:r>
      <w:r w:rsidR="0092369E">
        <w:t> </w:t>
      </w:r>
      <w:r w:rsidR="00720243">
        <w:t>983</w:t>
      </w:r>
      <w:r w:rsidR="0092369E">
        <w:t>,</w:t>
      </w:r>
      <w:r w:rsidR="00720243">
        <w:t>8</w:t>
      </w:r>
      <w:r>
        <w:t xml:space="preserve"> тыс. долларов США (</w:t>
      </w:r>
      <w:r w:rsidR="00EE7DEB">
        <w:t>-</w:t>
      </w:r>
      <w:r w:rsidR="00720243">
        <w:t>26</w:t>
      </w:r>
      <w:r w:rsidR="0092369E">
        <w:t>,</w:t>
      </w:r>
      <w:r w:rsidR="00720243">
        <w:t>1</w:t>
      </w:r>
      <w:r>
        <w:t>%) и составил</w:t>
      </w:r>
      <w:r w:rsidR="00B24049">
        <w:t xml:space="preserve"> </w:t>
      </w:r>
      <w:r w:rsidR="00720243">
        <w:t>113</w:t>
      </w:r>
      <w:r w:rsidR="0092369E">
        <w:t> </w:t>
      </w:r>
      <w:r w:rsidR="00720243">
        <w:t>070</w:t>
      </w:r>
      <w:r w:rsidR="0092369E">
        <w:t>,</w:t>
      </w:r>
      <w:r w:rsidR="00720243">
        <w:t>8</w:t>
      </w:r>
      <w:r w:rsidR="00BE422F">
        <w:t xml:space="preserve"> </w:t>
      </w:r>
      <w:r w:rsidR="003D6404">
        <w:t>т</w:t>
      </w:r>
      <w:r>
        <w:t>ыс. долл</w:t>
      </w:r>
      <w:r>
        <w:t>а</w:t>
      </w:r>
      <w:r>
        <w:t xml:space="preserve">ров США. Импорт </w:t>
      </w:r>
      <w:r w:rsidR="005A49A3">
        <w:t>у</w:t>
      </w:r>
      <w:r w:rsidR="0092369E">
        <w:t>велич</w:t>
      </w:r>
      <w:r w:rsidR="00FF4F1B">
        <w:t>ил</w:t>
      </w:r>
      <w:r w:rsidR="0014551E">
        <w:t>ся</w:t>
      </w:r>
      <w:r>
        <w:t xml:space="preserve"> </w:t>
      </w:r>
      <w:r w:rsidRPr="007A5463">
        <w:t>на</w:t>
      </w:r>
      <w:r w:rsidR="0092369E">
        <w:t xml:space="preserve"> </w:t>
      </w:r>
      <w:r w:rsidR="00720243">
        <w:t>4 031</w:t>
      </w:r>
      <w:r w:rsidR="00692CBA">
        <w:t>,</w:t>
      </w:r>
      <w:r w:rsidR="00720243">
        <w:t>5</w:t>
      </w:r>
      <w:r w:rsidR="00FF4F1B">
        <w:t xml:space="preserve"> </w:t>
      </w:r>
      <w:r>
        <w:t>тыс. долларов США (</w:t>
      </w:r>
      <w:r w:rsidR="0092369E">
        <w:t>+</w:t>
      </w:r>
      <w:r w:rsidR="005666EC">
        <w:t>36</w:t>
      </w:r>
      <w:r w:rsidR="00244FB1">
        <w:t>%</w:t>
      </w:r>
      <w:r>
        <w:t>) и составил</w:t>
      </w:r>
      <w:r w:rsidR="00EE7DEB">
        <w:t xml:space="preserve">        </w:t>
      </w:r>
      <w:r w:rsidR="005666EC">
        <w:t>14</w:t>
      </w:r>
      <w:r w:rsidR="0092369E">
        <w:t> </w:t>
      </w:r>
      <w:r w:rsidR="005666EC">
        <w:t>995</w:t>
      </w:r>
      <w:r w:rsidR="0092369E">
        <w:t>,1</w:t>
      </w:r>
      <w:r w:rsidRPr="007A5463">
        <w:t xml:space="preserve"> тыс. долларов США. </w:t>
      </w:r>
    </w:p>
    <w:p w:rsidR="0043776F" w:rsidRDefault="004D2B87">
      <w:pPr>
        <w:pStyle w:val="11"/>
        <w:suppressLineNumbers/>
        <w:spacing w:line="360" w:lineRule="auto"/>
        <w:jc w:val="both"/>
        <w:rPr>
          <w:sz w:val="24"/>
        </w:rPr>
      </w:pPr>
      <w:r w:rsidRPr="005666EC">
        <w:rPr>
          <w:b/>
          <w:bCs/>
          <w:sz w:val="24"/>
        </w:rPr>
        <w:t>В</w:t>
      </w:r>
      <w:r w:rsidR="0043776F" w:rsidRPr="005666EC">
        <w:rPr>
          <w:b/>
          <w:bCs/>
          <w:sz w:val="24"/>
        </w:rPr>
        <w:t xml:space="preserve"> экспорте</w:t>
      </w:r>
      <w:r w:rsidR="0043776F" w:rsidRPr="005666EC">
        <w:rPr>
          <w:sz w:val="24"/>
        </w:rPr>
        <w:t xml:space="preserve"> в страны СНГ преобладали</w:t>
      </w:r>
      <w:r w:rsidR="0043776F">
        <w:rPr>
          <w:sz w:val="24"/>
        </w:rPr>
        <w:t xml:space="preserve"> сл</w:t>
      </w:r>
      <w:r w:rsidR="0043776F">
        <w:rPr>
          <w:sz w:val="24"/>
        </w:rPr>
        <w:t>е</w:t>
      </w:r>
      <w:r w:rsidR="0043776F">
        <w:rPr>
          <w:sz w:val="24"/>
        </w:rPr>
        <w:t>дующие товары:</w:t>
      </w:r>
    </w:p>
    <w:p w:rsidR="00DC61AE" w:rsidRDefault="00DC61AE" w:rsidP="00DC61AE">
      <w:pPr>
        <w:spacing w:line="360" w:lineRule="auto"/>
        <w:ind w:firstLine="709"/>
        <w:jc w:val="both"/>
      </w:pPr>
      <w:r>
        <w:t>древесина и изделия из нее (44 груп</w:t>
      </w:r>
      <w:r w:rsidR="00A65373">
        <w:t xml:space="preserve">па) – </w:t>
      </w:r>
      <w:r w:rsidR="005666EC">
        <w:t>28</w:t>
      </w:r>
      <w:r w:rsidR="00A65373">
        <w:t>,</w:t>
      </w:r>
      <w:r w:rsidR="005666EC">
        <w:t>3</w:t>
      </w:r>
      <w:r>
        <w:t>%,</w:t>
      </w:r>
    </w:p>
    <w:p w:rsidR="005666EC" w:rsidRDefault="005666EC" w:rsidP="005666EC">
      <w:pPr>
        <w:spacing w:line="360" w:lineRule="auto"/>
        <w:ind w:firstLine="709"/>
        <w:jc w:val="both"/>
      </w:pPr>
      <w:r>
        <w:t>электрические машины и оборудование, их части (85 группа) – 12,1%,</w:t>
      </w:r>
    </w:p>
    <w:p w:rsidR="00A65373" w:rsidRDefault="00A65373" w:rsidP="00A65373">
      <w:pPr>
        <w:spacing w:line="360" w:lineRule="auto"/>
        <w:ind w:firstLine="709"/>
        <w:jc w:val="both"/>
      </w:pPr>
      <w:r>
        <w:t xml:space="preserve">медь и изделия из нее (74 группа) – </w:t>
      </w:r>
      <w:r w:rsidR="005666EC">
        <w:t>8</w:t>
      </w:r>
      <w:r>
        <w:t>,</w:t>
      </w:r>
      <w:r w:rsidR="005666EC">
        <w:t>4</w:t>
      </w:r>
      <w:r>
        <w:t>%,</w:t>
      </w:r>
    </w:p>
    <w:p w:rsidR="005666EC" w:rsidRDefault="005666EC" w:rsidP="005666EC">
      <w:pPr>
        <w:spacing w:line="360" w:lineRule="auto"/>
        <w:ind w:firstLine="709"/>
        <w:jc w:val="both"/>
      </w:pPr>
      <w:r>
        <w:t>изделия из черных металлов (73 группа) – 7,0%,</w:t>
      </w:r>
    </w:p>
    <w:p w:rsidR="00395F2B" w:rsidRDefault="00395F2B" w:rsidP="00BB2A6D">
      <w:pPr>
        <w:spacing w:line="360" w:lineRule="auto"/>
        <w:ind w:firstLine="709"/>
        <w:jc w:val="both"/>
      </w:pPr>
      <w:r>
        <w:t>готовые продукты из зерна злаков, муки, крах</w:t>
      </w:r>
      <w:r w:rsidR="00256EB6">
        <w:t xml:space="preserve">мала или молока (19 группа) – </w:t>
      </w:r>
      <w:r>
        <w:t>7</w:t>
      </w:r>
      <w:r w:rsidR="00A65373">
        <w:t>,</w:t>
      </w:r>
      <w:r w:rsidR="005666EC">
        <w:t>0</w:t>
      </w:r>
      <w:r>
        <w:t>%,</w:t>
      </w:r>
    </w:p>
    <w:p w:rsidR="005666EC" w:rsidRDefault="005666EC" w:rsidP="00BB2A6D">
      <w:pPr>
        <w:spacing w:line="360" w:lineRule="auto"/>
        <w:ind w:firstLine="709"/>
        <w:jc w:val="both"/>
      </w:pPr>
      <w:r>
        <w:t>каучук, резина и изделия из них (40 группа) – 6,2%,</w:t>
      </w:r>
    </w:p>
    <w:p w:rsidR="00A65373" w:rsidRDefault="00A65373" w:rsidP="00A65373">
      <w:pPr>
        <w:spacing w:line="360" w:lineRule="auto"/>
        <w:ind w:firstLine="709"/>
        <w:jc w:val="both"/>
      </w:pPr>
      <w:r w:rsidRPr="008536B1">
        <w:rPr>
          <w:spacing w:val="-4"/>
        </w:rPr>
        <w:t>реакторы ядерные, котлы, оборудования и механиче</w:t>
      </w:r>
      <w:r>
        <w:rPr>
          <w:spacing w:val="-4"/>
        </w:rPr>
        <w:t xml:space="preserve">ские устройства (84 группа) </w:t>
      </w:r>
      <w:r>
        <w:t xml:space="preserve">– </w:t>
      </w:r>
      <w:r w:rsidR="005666EC">
        <w:t>6</w:t>
      </w:r>
      <w:r>
        <w:t>,</w:t>
      </w:r>
      <w:r w:rsidR="005666EC">
        <w:t>1</w:t>
      </w:r>
      <w:r>
        <w:t>%;</w:t>
      </w:r>
    </w:p>
    <w:p w:rsidR="00A65373" w:rsidRDefault="00A65373" w:rsidP="00A65373">
      <w:pPr>
        <w:spacing w:line="360" w:lineRule="auto"/>
        <w:ind w:firstLine="709"/>
        <w:jc w:val="both"/>
      </w:pPr>
      <w:r>
        <w:t>черные металлы (72 группа) – 5,</w:t>
      </w:r>
      <w:r w:rsidR="005666EC">
        <w:t>4</w:t>
      </w:r>
      <w:r>
        <w:t>%,</w:t>
      </w:r>
    </w:p>
    <w:p w:rsidR="005666EC" w:rsidRDefault="005666EC" w:rsidP="00A65373">
      <w:pPr>
        <w:spacing w:line="360" w:lineRule="auto"/>
        <w:ind w:firstLine="709"/>
        <w:jc w:val="both"/>
      </w:pPr>
      <w:r w:rsidRPr="005666EC">
        <w:t>оружие и боеприпасы; их части и принадлежности</w:t>
      </w:r>
      <w:r>
        <w:t xml:space="preserve"> (93 группа) -  4.1%,</w:t>
      </w:r>
    </w:p>
    <w:p w:rsidR="00256EB6" w:rsidRDefault="00256EB6" w:rsidP="00256EB6">
      <w:pPr>
        <w:spacing w:line="360" w:lineRule="auto"/>
        <w:ind w:firstLine="709"/>
        <w:jc w:val="both"/>
      </w:pPr>
      <w:r>
        <w:t>удобрения</w:t>
      </w:r>
      <w:r w:rsidR="00A65373">
        <w:t xml:space="preserve"> (31 группа) – </w:t>
      </w:r>
      <w:r w:rsidR="005666EC">
        <w:t>3</w:t>
      </w:r>
      <w:r>
        <w:t>,</w:t>
      </w:r>
      <w:r w:rsidR="005666EC">
        <w:t>4%;</w:t>
      </w:r>
    </w:p>
    <w:p w:rsidR="004F1C97" w:rsidRDefault="004D2B87" w:rsidP="004F1C97">
      <w:pPr>
        <w:spacing w:line="360" w:lineRule="auto"/>
      </w:pPr>
      <w:r>
        <w:rPr>
          <w:b/>
          <w:bCs/>
        </w:rPr>
        <w:t>в</w:t>
      </w:r>
      <w:r w:rsidR="0043776F">
        <w:rPr>
          <w:b/>
          <w:bCs/>
        </w:rPr>
        <w:t xml:space="preserve"> импорте</w:t>
      </w:r>
      <w:r w:rsidR="0043776F">
        <w:t xml:space="preserve"> – </w:t>
      </w:r>
      <w:r w:rsidR="004F1C97">
        <w:t>предметы одежды и принадл</w:t>
      </w:r>
      <w:r w:rsidR="00962C5B">
        <w:t>ежн</w:t>
      </w:r>
      <w:r w:rsidR="0076095A">
        <w:t>ости к одеж</w:t>
      </w:r>
      <w:r w:rsidR="00A65373">
        <w:t xml:space="preserve">де (61 группа) – </w:t>
      </w:r>
      <w:r w:rsidR="005666EC">
        <w:t>24,2</w:t>
      </w:r>
      <w:r w:rsidR="004F1C97">
        <w:t>%,</w:t>
      </w:r>
    </w:p>
    <w:p w:rsidR="005666EC" w:rsidRDefault="005666EC" w:rsidP="005666EC">
      <w:pPr>
        <w:spacing w:line="360" w:lineRule="auto"/>
        <w:ind w:firstLine="709"/>
      </w:pPr>
      <w:r w:rsidRPr="005666EC">
        <w:t>медь и изделия из нее</w:t>
      </w:r>
      <w:r>
        <w:t xml:space="preserve"> (74 группа) - 20.4%,</w:t>
      </w:r>
    </w:p>
    <w:p w:rsidR="0076095A" w:rsidRDefault="0076095A" w:rsidP="0076095A">
      <w:pPr>
        <w:spacing w:line="360" w:lineRule="auto"/>
        <w:ind w:firstLine="709"/>
      </w:pPr>
      <w:r>
        <w:t>трикотажные полотна машинного или р</w:t>
      </w:r>
      <w:r w:rsidR="00992D02">
        <w:t>учного в</w:t>
      </w:r>
      <w:r w:rsidR="00A65373">
        <w:t>язания (60 группа) -  1</w:t>
      </w:r>
      <w:r w:rsidR="005666EC">
        <w:t>1</w:t>
      </w:r>
      <w:r w:rsidR="00A65373">
        <w:t>,</w:t>
      </w:r>
      <w:r w:rsidR="005666EC">
        <w:t>9</w:t>
      </w:r>
      <w:r>
        <w:t>%,</w:t>
      </w:r>
    </w:p>
    <w:p w:rsidR="005666EC" w:rsidRDefault="005666EC" w:rsidP="005666EC">
      <w:pPr>
        <w:spacing w:line="360" w:lineRule="auto"/>
        <w:ind w:left="709"/>
      </w:pPr>
      <w:r>
        <w:t>топливо минеральное, нефть и продукты их перегонки (27 группа) – 7,0%,</w:t>
      </w:r>
    </w:p>
    <w:p w:rsidR="005666EC" w:rsidRDefault="005666EC" w:rsidP="005666EC">
      <w:pPr>
        <w:ind w:left="709"/>
      </w:pPr>
      <w:r>
        <w:t>инструменты и аппараты оптические, фотографические, кинематографические  (90 группа) -  5.7%,</w:t>
      </w:r>
    </w:p>
    <w:p w:rsidR="005666EC" w:rsidRDefault="005666EC" w:rsidP="005666EC">
      <w:pPr>
        <w:spacing w:line="360" w:lineRule="auto"/>
        <w:ind w:firstLine="709"/>
        <w:jc w:val="both"/>
      </w:pPr>
      <w:r w:rsidRPr="008536B1">
        <w:rPr>
          <w:spacing w:val="-4"/>
        </w:rPr>
        <w:t>реакторы ядерные, котлы, оборудования и механиче</w:t>
      </w:r>
      <w:r>
        <w:rPr>
          <w:spacing w:val="-4"/>
        </w:rPr>
        <w:t xml:space="preserve">ские устройства (84 группа) </w:t>
      </w:r>
      <w:r>
        <w:t xml:space="preserve">– </w:t>
      </w:r>
      <w:r w:rsidR="00084050">
        <w:t>4</w:t>
      </w:r>
      <w:r>
        <w:t>,7%,</w:t>
      </w:r>
    </w:p>
    <w:p w:rsidR="0076095A" w:rsidRDefault="0076095A" w:rsidP="0076095A">
      <w:pPr>
        <w:spacing w:line="360" w:lineRule="auto"/>
        <w:ind w:firstLine="709"/>
        <w:jc w:val="both"/>
      </w:pPr>
      <w:r>
        <w:t>электрические машины и оборудова</w:t>
      </w:r>
      <w:r w:rsidR="00A65373">
        <w:t xml:space="preserve">ние, их части (85 группа) – </w:t>
      </w:r>
      <w:r w:rsidR="00084050">
        <w:t>4</w:t>
      </w:r>
      <w:r w:rsidR="00A65373">
        <w:t>,</w:t>
      </w:r>
      <w:r w:rsidR="00084050">
        <w:t>7</w:t>
      </w:r>
      <w:r>
        <w:t>%,</w:t>
      </w:r>
    </w:p>
    <w:p w:rsidR="00A65373" w:rsidRDefault="00A65373" w:rsidP="00A65373">
      <w:pPr>
        <w:spacing w:line="360" w:lineRule="auto"/>
        <w:ind w:firstLine="709"/>
      </w:pPr>
      <w:r>
        <w:t xml:space="preserve">черные металлы (72 группа) – </w:t>
      </w:r>
      <w:r w:rsidR="00084050">
        <w:t>2</w:t>
      </w:r>
      <w:r>
        <w:t>,</w:t>
      </w:r>
      <w:r w:rsidR="00084050">
        <w:t>5</w:t>
      </w:r>
      <w:r>
        <w:t>%,</w:t>
      </w:r>
    </w:p>
    <w:p w:rsidR="00A65373" w:rsidRDefault="00A65373" w:rsidP="0076095A">
      <w:pPr>
        <w:spacing w:line="360" w:lineRule="auto"/>
        <w:ind w:left="709"/>
      </w:pPr>
      <w:r>
        <w:t xml:space="preserve">средства наземного транспорта, кроме железнодорожного или трамвайного (87 группа) -  </w:t>
      </w:r>
      <w:r w:rsidR="00084050">
        <w:t>1</w:t>
      </w:r>
      <w:r>
        <w:t>,</w:t>
      </w:r>
      <w:r w:rsidR="00084050">
        <w:t>9</w:t>
      </w:r>
      <w:r>
        <w:t>%,</w:t>
      </w:r>
    </w:p>
    <w:p w:rsidR="00084050" w:rsidRDefault="00084050" w:rsidP="00084050">
      <w:pPr>
        <w:spacing w:line="360" w:lineRule="auto"/>
        <w:ind w:firstLine="709"/>
      </w:pPr>
      <w:r>
        <w:t>хлопок (52 группа) – 1,9%,</w:t>
      </w:r>
    </w:p>
    <w:p w:rsidR="00B51F41" w:rsidRDefault="0076095A" w:rsidP="00084050">
      <w:pPr>
        <w:spacing w:line="360" w:lineRule="auto"/>
        <w:ind w:left="709"/>
      </w:pPr>
      <w:r>
        <w:t>игрушки, игры и спортив</w:t>
      </w:r>
      <w:r w:rsidR="00A65373">
        <w:t xml:space="preserve">ный инвентарь  (95 группа) – </w:t>
      </w:r>
      <w:r w:rsidR="00084050">
        <w:t>1</w:t>
      </w:r>
      <w:r w:rsidR="00A65373">
        <w:t>,</w:t>
      </w:r>
      <w:r w:rsidR="00084050">
        <w:t>6</w:t>
      </w:r>
      <w:r>
        <w:t>%</w:t>
      </w:r>
      <w:r w:rsidR="00B51F41">
        <w:t>.</w:t>
      </w:r>
    </w:p>
    <w:p w:rsidR="0043776F" w:rsidRPr="003213CF" w:rsidRDefault="0043776F" w:rsidP="005161F0">
      <w:pPr>
        <w:pStyle w:val="1"/>
        <w:spacing w:before="240"/>
        <w:rPr>
          <w:color w:val="auto"/>
        </w:rPr>
      </w:pPr>
      <w:bookmarkStart w:id="7" w:name="_Toc277000038"/>
      <w:bookmarkStart w:id="8" w:name="_Toc467076590"/>
      <w:r w:rsidRPr="003213CF">
        <w:rPr>
          <w:color w:val="auto"/>
        </w:rPr>
        <w:t>Товарная структура экспорта</w:t>
      </w:r>
      <w:bookmarkEnd w:id="7"/>
      <w:bookmarkEnd w:id="8"/>
    </w:p>
    <w:p w:rsidR="001320AD" w:rsidRDefault="0043776F" w:rsidP="001320AD">
      <w:pPr>
        <w:pStyle w:val="11"/>
        <w:suppressLineNumbers/>
        <w:tabs>
          <w:tab w:val="left" w:leader="dot" w:pos="9639"/>
        </w:tabs>
        <w:spacing w:line="360" w:lineRule="auto"/>
        <w:ind w:firstLine="720"/>
        <w:jc w:val="both"/>
      </w:pPr>
      <w:r>
        <w:rPr>
          <w:sz w:val="24"/>
        </w:rPr>
        <w:t>В товарной структуре экспорта области преобладали</w:t>
      </w:r>
      <w:r w:rsidR="0092703D">
        <w:rPr>
          <w:sz w:val="24"/>
        </w:rPr>
        <w:t>:</w:t>
      </w:r>
      <w:r>
        <w:rPr>
          <w:sz w:val="24"/>
        </w:rPr>
        <w:t xml:space="preserve"> проду</w:t>
      </w:r>
      <w:r>
        <w:rPr>
          <w:sz w:val="24"/>
        </w:rPr>
        <w:t>к</w:t>
      </w:r>
      <w:r>
        <w:rPr>
          <w:sz w:val="24"/>
        </w:rPr>
        <w:t>ция химической промышленности, каучук –</w:t>
      </w:r>
      <w:r w:rsidR="004E3AD1">
        <w:rPr>
          <w:sz w:val="24"/>
        </w:rPr>
        <w:t xml:space="preserve"> </w:t>
      </w:r>
      <w:r w:rsidR="001320AD">
        <w:rPr>
          <w:sz w:val="24"/>
        </w:rPr>
        <w:t>5</w:t>
      </w:r>
      <w:r w:rsidR="00A53514">
        <w:rPr>
          <w:sz w:val="24"/>
        </w:rPr>
        <w:t>6</w:t>
      </w:r>
      <w:r w:rsidR="001320AD">
        <w:rPr>
          <w:sz w:val="24"/>
        </w:rPr>
        <w:t>,8</w:t>
      </w:r>
      <w:r>
        <w:rPr>
          <w:sz w:val="24"/>
        </w:rPr>
        <w:t xml:space="preserve">% от общего объема экспорта, </w:t>
      </w:r>
      <w:r w:rsidR="00962C5B">
        <w:rPr>
          <w:sz w:val="24"/>
        </w:rPr>
        <w:t xml:space="preserve">древесина и </w:t>
      </w:r>
      <w:r w:rsidR="000D6CE4">
        <w:rPr>
          <w:sz w:val="24"/>
        </w:rPr>
        <w:t>целлюлозно-бумажные изделия – 2</w:t>
      </w:r>
      <w:r w:rsidR="00A53514">
        <w:rPr>
          <w:sz w:val="24"/>
        </w:rPr>
        <w:t>0</w:t>
      </w:r>
      <w:r w:rsidR="000D6CE4">
        <w:rPr>
          <w:sz w:val="24"/>
        </w:rPr>
        <w:t>,</w:t>
      </w:r>
      <w:r w:rsidR="00A53514">
        <w:rPr>
          <w:sz w:val="24"/>
        </w:rPr>
        <w:t>6</w:t>
      </w:r>
      <w:r w:rsidR="00DC61AE">
        <w:rPr>
          <w:sz w:val="24"/>
        </w:rPr>
        <w:t>%</w:t>
      </w:r>
      <w:r w:rsidR="00AE31FB">
        <w:rPr>
          <w:sz w:val="24"/>
        </w:rPr>
        <w:t>, машиностроительная продукция – 6</w:t>
      </w:r>
      <w:r w:rsidR="00A53514">
        <w:rPr>
          <w:sz w:val="24"/>
        </w:rPr>
        <w:t>,8</w:t>
      </w:r>
      <w:r w:rsidR="00AE31FB">
        <w:rPr>
          <w:sz w:val="24"/>
        </w:rPr>
        <w:t>%.</w:t>
      </w:r>
      <w:bookmarkStart w:id="9" w:name="_Toc277000039"/>
    </w:p>
    <w:p w:rsidR="0043776F" w:rsidRDefault="0043776F">
      <w:pPr>
        <w:pStyle w:val="1"/>
      </w:pPr>
      <w:bookmarkStart w:id="10" w:name="_Toc467076591"/>
      <w:r>
        <w:t>Товарная структура импорта</w:t>
      </w:r>
      <w:bookmarkEnd w:id="9"/>
      <w:bookmarkEnd w:id="10"/>
    </w:p>
    <w:p w:rsidR="0043776F" w:rsidRDefault="0043776F">
      <w:pPr>
        <w:spacing w:line="360" w:lineRule="auto"/>
        <w:jc w:val="both"/>
      </w:pPr>
      <w:r>
        <w:tab/>
      </w:r>
      <w:r>
        <w:rPr>
          <w:iCs/>
        </w:rPr>
        <w:t>В импорте товаров ведущее</w:t>
      </w:r>
      <w:r>
        <w:t xml:space="preserve"> место занимал</w:t>
      </w:r>
      <w:r w:rsidR="008839DF">
        <w:t>и</w:t>
      </w:r>
      <w:r>
        <w:t xml:space="preserve"> </w:t>
      </w:r>
      <w:r w:rsidR="00A34B0A">
        <w:t xml:space="preserve">машиностроительная продукция – </w:t>
      </w:r>
      <w:r w:rsidR="001320AD">
        <w:t>4</w:t>
      </w:r>
      <w:r w:rsidR="00A53514">
        <w:t>4</w:t>
      </w:r>
      <w:r w:rsidR="001320AD">
        <w:t>,</w:t>
      </w:r>
      <w:r w:rsidR="00A53514">
        <w:t>7</w:t>
      </w:r>
      <w:r w:rsidR="00CD13B7">
        <w:t>% от общего объема импорта</w:t>
      </w:r>
      <w:r w:rsidR="005E2235" w:rsidRPr="005E2235">
        <w:t>;</w:t>
      </w:r>
      <w:r w:rsidR="00FA67ED">
        <w:t xml:space="preserve"> </w:t>
      </w:r>
      <w:r w:rsidR="005F78E3">
        <w:t>проду</w:t>
      </w:r>
      <w:r w:rsidR="005F78E3">
        <w:t>к</w:t>
      </w:r>
      <w:r w:rsidR="005F78E3">
        <w:t>ция химической пром</w:t>
      </w:r>
      <w:r w:rsidR="0070005F">
        <w:t xml:space="preserve">ышленности, каучук – </w:t>
      </w:r>
      <w:r w:rsidR="001320AD">
        <w:t>27</w:t>
      </w:r>
      <w:r w:rsidR="00A53514">
        <w:t>,6</w:t>
      </w:r>
      <w:r w:rsidR="005E2235">
        <w:t>%</w:t>
      </w:r>
      <w:r w:rsidR="005E2235" w:rsidRPr="005E2235">
        <w:t>;</w:t>
      </w:r>
      <w:r w:rsidR="005F78E3">
        <w:t xml:space="preserve"> </w:t>
      </w:r>
      <w:r w:rsidR="00AE31FB">
        <w:t>продов</w:t>
      </w:r>
      <w:r w:rsidR="001320AD">
        <w:t>ольственные товары и сырье – 10,</w:t>
      </w:r>
      <w:r w:rsidR="00A53514">
        <w:t>1</w:t>
      </w:r>
      <w:r w:rsidR="00AE31FB">
        <w:t>%</w:t>
      </w:r>
      <w:r w:rsidR="001320AD">
        <w:t>,</w:t>
      </w:r>
      <w:r w:rsidR="00E067C9">
        <w:t xml:space="preserve"> металлы и изделия из них -  </w:t>
      </w:r>
      <w:r w:rsidR="00A53514">
        <w:t>7,5</w:t>
      </w:r>
      <w:r w:rsidR="001320AD">
        <w:t>%.</w:t>
      </w:r>
    </w:p>
    <w:p w:rsidR="0043776F" w:rsidRDefault="0043776F" w:rsidP="005161F0">
      <w:pPr>
        <w:pStyle w:val="1"/>
        <w:spacing w:before="240"/>
        <w:rPr>
          <w:color w:val="auto"/>
        </w:rPr>
      </w:pPr>
      <w:bookmarkStart w:id="11" w:name="_Toc277000040"/>
      <w:bookmarkStart w:id="12" w:name="_Toc467076592"/>
      <w:r>
        <w:rPr>
          <w:color w:val="auto"/>
        </w:rPr>
        <w:t>Основные торговые партнеры</w:t>
      </w:r>
      <w:bookmarkEnd w:id="11"/>
      <w:bookmarkEnd w:id="12"/>
    </w:p>
    <w:p w:rsidR="0043776F" w:rsidRDefault="0043776F">
      <w:pPr>
        <w:pStyle w:val="30"/>
        <w:tabs>
          <w:tab w:val="left" w:leader="dot" w:pos="9639"/>
        </w:tabs>
        <w:rPr>
          <w:u w:val="none"/>
        </w:rPr>
      </w:pPr>
      <w:r>
        <w:rPr>
          <w:u w:val="none"/>
        </w:rPr>
        <w:t>Торговыми партнера</w:t>
      </w:r>
      <w:r w:rsidR="00291E79">
        <w:rPr>
          <w:u w:val="none"/>
        </w:rPr>
        <w:t>ми в отчетном периоде являл</w:t>
      </w:r>
      <w:r w:rsidR="00885C27">
        <w:rPr>
          <w:u w:val="none"/>
        </w:rPr>
        <w:t>и</w:t>
      </w:r>
      <w:r w:rsidR="00291E79">
        <w:rPr>
          <w:u w:val="none"/>
        </w:rPr>
        <w:t xml:space="preserve">сь </w:t>
      </w:r>
      <w:r w:rsidR="00A53514">
        <w:rPr>
          <w:u w:val="none"/>
        </w:rPr>
        <w:t>103</w:t>
      </w:r>
      <w:r w:rsidR="00E21C88">
        <w:rPr>
          <w:u w:val="none"/>
        </w:rPr>
        <w:t xml:space="preserve"> </w:t>
      </w:r>
      <w:r>
        <w:rPr>
          <w:u w:val="none"/>
        </w:rPr>
        <w:t>стран</w:t>
      </w:r>
      <w:r w:rsidR="00A53514">
        <w:rPr>
          <w:u w:val="none"/>
        </w:rPr>
        <w:t>ы</w:t>
      </w:r>
      <w:r>
        <w:rPr>
          <w:u w:val="none"/>
        </w:rPr>
        <w:t>. Основными торговыми партнерами были страны дальнего зарубежья. Их доля в товарообороте сост</w:t>
      </w:r>
      <w:r>
        <w:rPr>
          <w:u w:val="none"/>
        </w:rPr>
        <w:t>а</w:t>
      </w:r>
      <w:r>
        <w:rPr>
          <w:u w:val="none"/>
        </w:rPr>
        <w:t xml:space="preserve">вила </w:t>
      </w:r>
      <w:r w:rsidR="00A94F6B">
        <w:rPr>
          <w:u w:val="none"/>
        </w:rPr>
        <w:t>85</w:t>
      </w:r>
      <w:r w:rsidR="00815FAD">
        <w:rPr>
          <w:u w:val="none"/>
        </w:rPr>
        <w:t>,</w:t>
      </w:r>
      <w:r w:rsidR="00A94F6B">
        <w:rPr>
          <w:u w:val="none"/>
        </w:rPr>
        <w:t>8</w:t>
      </w:r>
      <w:r>
        <w:rPr>
          <w:u w:val="none"/>
        </w:rPr>
        <w:t xml:space="preserve">%, в том числе в экспорте – </w:t>
      </w:r>
      <w:r w:rsidR="006300E3">
        <w:rPr>
          <w:u w:val="none"/>
        </w:rPr>
        <w:t>8</w:t>
      </w:r>
      <w:r w:rsidR="00A94F6B">
        <w:rPr>
          <w:u w:val="none"/>
        </w:rPr>
        <w:t>4</w:t>
      </w:r>
      <w:r w:rsidR="006300E3">
        <w:rPr>
          <w:u w:val="none"/>
        </w:rPr>
        <w:t>,</w:t>
      </w:r>
      <w:r w:rsidR="00A94F6B">
        <w:rPr>
          <w:u w:val="none"/>
        </w:rPr>
        <w:t>1</w:t>
      </w:r>
      <w:r>
        <w:rPr>
          <w:u w:val="none"/>
        </w:rPr>
        <w:t xml:space="preserve">%, в импорте – </w:t>
      </w:r>
      <w:r w:rsidR="00A94F6B">
        <w:rPr>
          <w:u w:val="none"/>
        </w:rPr>
        <w:t>92</w:t>
      </w:r>
      <w:r w:rsidR="006300E3">
        <w:rPr>
          <w:u w:val="none"/>
        </w:rPr>
        <w:t>,</w:t>
      </w:r>
      <w:r w:rsidR="00A53514">
        <w:rPr>
          <w:u w:val="none"/>
        </w:rPr>
        <w:t>1</w:t>
      </w:r>
      <w:r>
        <w:rPr>
          <w:u w:val="none"/>
        </w:rPr>
        <w:t xml:space="preserve">%.  </w:t>
      </w:r>
    </w:p>
    <w:p w:rsidR="0043776F" w:rsidRPr="003D1056" w:rsidRDefault="0043776F">
      <w:pPr>
        <w:pStyle w:val="30"/>
        <w:tabs>
          <w:tab w:val="left" w:leader="dot" w:pos="9639"/>
        </w:tabs>
        <w:rPr>
          <w:szCs w:val="24"/>
          <w:u w:val="none"/>
        </w:rPr>
      </w:pPr>
      <w:r>
        <w:rPr>
          <w:szCs w:val="24"/>
          <w:u w:val="none"/>
        </w:rPr>
        <w:t xml:space="preserve">Крупнейшие торговые партнеры </w:t>
      </w:r>
      <w:r>
        <w:rPr>
          <w:b/>
          <w:bCs/>
          <w:szCs w:val="24"/>
          <w:u w:val="none"/>
        </w:rPr>
        <w:t>при экспорте</w:t>
      </w:r>
      <w:r>
        <w:rPr>
          <w:szCs w:val="24"/>
          <w:u w:val="none"/>
        </w:rPr>
        <w:t xml:space="preserve"> (всего </w:t>
      </w:r>
      <w:r w:rsidR="00E22333">
        <w:rPr>
          <w:szCs w:val="24"/>
          <w:u w:val="none"/>
        </w:rPr>
        <w:t>9</w:t>
      </w:r>
      <w:r w:rsidR="00A53514">
        <w:rPr>
          <w:szCs w:val="24"/>
          <w:u w:val="none"/>
        </w:rPr>
        <w:t>7</w:t>
      </w:r>
      <w:r>
        <w:rPr>
          <w:szCs w:val="24"/>
          <w:u w:val="none"/>
        </w:rPr>
        <w:t xml:space="preserve"> стран): </w:t>
      </w:r>
      <w:r w:rsidR="006C520C">
        <w:rPr>
          <w:szCs w:val="24"/>
          <w:u w:val="none"/>
        </w:rPr>
        <w:t>Бразилия (</w:t>
      </w:r>
      <w:r w:rsidR="00E22333">
        <w:rPr>
          <w:szCs w:val="24"/>
          <w:u w:val="none"/>
        </w:rPr>
        <w:t>16,</w:t>
      </w:r>
      <w:r w:rsidR="00A53514">
        <w:rPr>
          <w:szCs w:val="24"/>
          <w:u w:val="none"/>
        </w:rPr>
        <w:t>1</w:t>
      </w:r>
      <w:r w:rsidR="007A4174">
        <w:rPr>
          <w:szCs w:val="24"/>
          <w:u w:val="none"/>
        </w:rPr>
        <w:t xml:space="preserve">%), </w:t>
      </w:r>
      <w:r w:rsidR="00E22333">
        <w:rPr>
          <w:szCs w:val="24"/>
          <w:u w:val="none"/>
        </w:rPr>
        <w:t>Финляндия (</w:t>
      </w:r>
      <w:r w:rsidR="00A53514">
        <w:rPr>
          <w:szCs w:val="24"/>
          <w:u w:val="none"/>
        </w:rPr>
        <w:t>9</w:t>
      </w:r>
      <w:r w:rsidR="00E22333">
        <w:rPr>
          <w:szCs w:val="24"/>
          <w:u w:val="none"/>
        </w:rPr>
        <w:t>,</w:t>
      </w:r>
      <w:r w:rsidR="00A53514">
        <w:rPr>
          <w:szCs w:val="24"/>
          <w:u w:val="none"/>
        </w:rPr>
        <w:t>4</w:t>
      </w:r>
      <w:r w:rsidR="006C520C">
        <w:rPr>
          <w:szCs w:val="24"/>
          <w:u w:val="none"/>
        </w:rPr>
        <w:t>%), Ирландия (</w:t>
      </w:r>
      <w:r w:rsidR="00A53514">
        <w:rPr>
          <w:szCs w:val="24"/>
          <w:u w:val="none"/>
        </w:rPr>
        <w:t>6</w:t>
      </w:r>
      <w:r w:rsidR="00E22333">
        <w:rPr>
          <w:szCs w:val="24"/>
          <w:u w:val="none"/>
        </w:rPr>
        <w:t>,</w:t>
      </w:r>
      <w:r w:rsidR="00A53514">
        <w:rPr>
          <w:szCs w:val="24"/>
          <w:u w:val="none"/>
        </w:rPr>
        <w:t>8</w:t>
      </w:r>
      <w:r w:rsidR="0070005F">
        <w:rPr>
          <w:szCs w:val="24"/>
          <w:u w:val="none"/>
        </w:rPr>
        <w:t xml:space="preserve">%), </w:t>
      </w:r>
      <w:r w:rsidR="0078450A" w:rsidRPr="00FE497C">
        <w:rPr>
          <w:szCs w:val="24"/>
          <w:u w:val="none"/>
        </w:rPr>
        <w:t>Бельгия (</w:t>
      </w:r>
      <w:r w:rsidR="006C520C">
        <w:rPr>
          <w:szCs w:val="24"/>
          <w:u w:val="none"/>
        </w:rPr>
        <w:t>6,</w:t>
      </w:r>
      <w:r w:rsidR="00A53514">
        <w:rPr>
          <w:szCs w:val="24"/>
          <w:u w:val="none"/>
        </w:rPr>
        <w:t>0</w:t>
      </w:r>
      <w:r w:rsidR="0078450A" w:rsidRPr="00FE497C">
        <w:rPr>
          <w:szCs w:val="24"/>
          <w:u w:val="none"/>
        </w:rPr>
        <w:t xml:space="preserve">%), </w:t>
      </w:r>
      <w:r w:rsidR="00E22333">
        <w:rPr>
          <w:szCs w:val="24"/>
          <w:u w:val="none"/>
        </w:rPr>
        <w:t>Швеция (4,</w:t>
      </w:r>
      <w:r w:rsidR="00A53514">
        <w:rPr>
          <w:szCs w:val="24"/>
          <w:u w:val="none"/>
        </w:rPr>
        <w:t>3</w:t>
      </w:r>
      <w:r w:rsidR="00E22333" w:rsidRPr="00D67D02">
        <w:rPr>
          <w:szCs w:val="24"/>
          <w:u w:val="none"/>
        </w:rPr>
        <w:t>%),</w:t>
      </w:r>
      <w:r w:rsidR="00E22333">
        <w:rPr>
          <w:szCs w:val="24"/>
          <w:u w:val="none"/>
        </w:rPr>
        <w:t xml:space="preserve"> </w:t>
      </w:r>
      <w:r w:rsidR="00A53514" w:rsidRPr="00F12D75">
        <w:rPr>
          <w:u w:val="none"/>
        </w:rPr>
        <w:t>Соединенные Штаты</w:t>
      </w:r>
      <w:r w:rsidR="00A53514">
        <w:rPr>
          <w:szCs w:val="24"/>
          <w:u w:val="none"/>
        </w:rPr>
        <w:t xml:space="preserve"> (4,2%), </w:t>
      </w:r>
      <w:r w:rsidR="00E22333">
        <w:rPr>
          <w:szCs w:val="24"/>
          <w:u w:val="none"/>
        </w:rPr>
        <w:t>Казахстан (</w:t>
      </w:r>
      <w:r w:rsidR="00A53514">
        <w:rPr>
          <w:szCs w:val="24"/>
          <w:u w:val="none"/>
        </w:rPr>
        <w:t>4,2</w:t>
      </w:r>
      <w:r w:rsidR="006C520C">
        <w:rPr>
          <w:szCs w:val="24"/>
          <w:u w:val="none"/>
        </w:rPr>
        <w:t xml:space="preserve">%), </w:t>
      </w:r>
      <w:r w:rsidR="00A53514">
        <w:rPr>
          <w:szCs w:val="24"/>
          <w:u w:val="none"/>
        </w:rPr>
        <w:t xml:space="preserve">Беларусь (4,1%), </w:t>
      </w:r>
      <w:r w:rsidR="00A53514" w:rsidRPr="00D67D02">
        <w:rPr>
          <w:szCs w:val="24"/>
          <w:u w:val="none"/>
        </w:rPr>
        <w:t>Е</w:t>
      </w:r>
      <w:r w:rsidR="00A53514">
        <w:rPr>
          <w:szCs w:val="24"/>
          <w:u w:val="none"/>
        </w:rPr>
        <w:t xml:space="preserve">гипет (4%), Латвия (3,8%), </w:t>
      </w:r>
      <w:r w:rsidR="00E22333">
        <w:rPr>
          <w:u w:val="none"/>
        </w:rPr>
        <w:t>Германия (3,4</w:t>
      </w:r>
      <w:r w:rsidR="00E22333" w:rsidRPr="00D67D02">
        <w:rPr>
          <w:u w:val="none"/>
        </w:rPr>
        <w:t xml:space="preserve">%), </w:t>
      </w:r>
      <w:r w:rsidR="00E22333">
        <w:rPr>
          <w:u w:val="none"/>
        </w:rPr>
        <w:t>Италия (3,</w:t>
      </w:r>
      <w:r w:rsidR="00A53514">
        <w:rPr>
          <w:u w:val="none"/>
        </w:rPr>
        <w:t>1</w:t>
      </w:r>
      <w:r w:rsidR="006C520C" w:rsidRPr="00D67D02">
        <w:rPr>
          <w:u w:val="none"/>
        </w:rPr>
        <w:t>%),</w:t>
      </w:r>
      <w:r w:rsidR="006C520C" w:rsidRPr="006C520C">
        <w:rPr>
          <w:u w:val="none"/>
        </w:rPr>
        <w:t xml:space="preserve"> </w:t>
      </w:r>
      <w:r w:rsidR="00E22333">
        <w:rPr>
          <w:szCs w:val="24"/>
          <w:u w:val="none"/>
        </w:rPr>
        <w:t>Китай (</w:t>
      </w:r>
      <w:r w:rsidR="00A53514">
        <w:rPr>
          <w:szCs w:val="24"/>
          <w:u w:val="none"/>
        </w:rPr>
        <w:t>3,0</w:t>
      </w:r>
      <w:r w:rsidR="006C520C" w:rsidRPr="00D67D02">
        <w:rPr>
          <w:szCs w:val="24"/>
          <w:u w:val="none"/>
        </w:rPr>
        <w:t xml:space="preserve">%), </w:t>
      </w:r>
      <w:r w:rsidR="00E22333">
        <w:rPr>
          <w:szCs w:val="24"/>
          <w:u w:val="none"/>
        </w:rPr>
        <w:t>Дания (2,</w:t>
      </w:r>
      <w:r w:rsidR="00A53514">
        <w:rPr>
          <w:szCs w:val="24"/>
          <w:u w:val="none"/>
        </w:rPr>
        <w:t>2</w:t>
      </w:r>
      <w:r w:rsidR="00E22333">
        <w:rPr>
          <w:szCs w:val="24"/>
          <w:u w:val="none"/>
        </w:rPr>
        <w:t xml:space="preserve">%), </w:t>
      </w:r>
      <w:r w:rsidR="00E22333" w:rsidRPr="006C520C">
        <w:rPr>
          <w:u w:val="none"/>
        </w:rPr>
        <w:t xml:space="preserve">Узбекистан (1,8%), </w:t>
      </w:r>
      <w:r w:rsidR="00A53514">
        <w:rPr>
          <w:u w:val="none"/>
        </w:rPr>
        <w:t>Азербайджан (1,8%),</w:t>
      </w:r>
      <w:r w:rsidR="00A53514" w:rsidRPr="006C520C">
        <w:rPr>
          <w:u w:val="none"/>
        </w:rPr>
        <w:t xml:space="preserve"> </w:t>
      </w:r>
      <w:r w:rsidR="00A53514">
        <w:rPr>
          <w:u w:val="none"/>
        </w:rPr>
        <w:t>Польша (1,8</w:t>
      </w:r>
      <w:r w:rsidR="00A53514" w:rsidRPr="00D67D02">
        <w:rPr>
          <w:u w:val="none"/>
        </w:rPr>
        <w:t>%),</w:t>
      </w:r>
      <w:r w:rsidR="00A53514">
        <w:rPr>
          <w:u w:val="none"/>
        </w:rPr>
        <w:t xml:space="preserve"> </w:t>
      </w:r>
      <w:r w:rsidR="00E22333" w:rsidRPr="006C520C">
        <w:rPr>
          <w:szCs w:val="24"/>
          <w:u w:val="none"/>
        </w:rPr>
        <w:t>Эстония</w:t>
      </w:r>
      <w:r w:rsidR="00E22333">
        <w:rPr>
          <w:szCs w:val="24"/>
          <w:u w:val="none"/>
        </w:rPr>
        <w:t xml:space="preserve"> (1,</w:t>
      </w:r>
      <w:r w:rsidR="00A53514">
        <w:rPr>
          <w:szCs w:val="24"/>
          <w:u w:val="none"/>
        </w:rPr>
        <w:t>6</w:t>
      </w:r>
      <w:r w:rsidR="00E22333">
        <w:rPr>
          <w:szCs w:val="24"/>
          <w:u w:val="none"/>
        </w:rPr>
        <w:t>%), Украина (1,</w:t>
      </w:r>
      <w:r w:rsidR="00A53514">
        <w:rPr>
          <w:szCs w:val="24"/>
          <w:u w:val="none"/>
        </w:rPr>
        <w:t>4</w:t>
      </w:r>
      <w:r w:rsidR="00D67D02">
        <w:rPr>
          <w:szCs w:val="24"/>
          <w:u w:val="none"/>
        </w:rPr>
        <w:t xml:space="preserve">%), </w:t>
      </w:r>
      <w:r w:rsidR="00A53514">
        <w:rPr>
          <w:szCs w:val="24"/>
          <w:u w:val="none"/>
        </w:rPr>
        <w:t xml:space="preserve">Туркмения (1,3%), </w:t>
      </w:r>
      <w:r w:rsidR="00E22333">
        <w:rPr>
          <w:szCs w:val="24"/>
          <w:u w:val="none"/>
        </w:rPr>
        <w:t>Литва</w:t>
      </w:r>
      <w:r w:rsidR="007379B7">
        <w:rPr>
          <w:szCs w:val="24"/>
          <w:u w:val="none"/>
        </w:rPr>
        <w:t xml:space="preserve"> </w:t>
      </w:r>
      <w:r w:rsidR="00E22333">
        <w:rPr>
          <w:u w:val="none"/>
        </w:rPr>
        <w:t>(1,</w:t>
      </w:r>
      <w:r w:rsidR="00A53514">
        <w:rPr>
          <w:u w:val="none"/>
        </w:rPr>
        <w:t>2</w:t>
      </w:r>
      <w:r w:rsidR="00D67D02">
        <w:rPr>
          <w:u w:val="none"/>
        </w:rPr>
        <w:t>%);</w:t>
      </w:r>
      <w:r w:rsidR="00D67D02" w:rsidRPr="00D67D02">
        <w:rPr>
          <w:u w:val="none"/>
        </w:rPr>
        <w:t xml:space="preserve"> </w:t>
      </w:r>
    </w:p>
    <w:p w:rsidR="00542642" w:rsidRDefault="0043776F">
      <w:pPr>
        <w:spacing w:line="360" w:lineRule="auto"/>
        <w:ind w:firstLine="709"/>
        <w:jc w:val="both"/>
      </w:pPr>
      <w:r>
        <w:rPr>
          <w:b/>
          <w:bCs/>
        </w:rPr>
        <w:t>при импорте</w:t>
      </w:r>
      <w:r w:rsidR="00D97A5B">
        <w:t xml:space="preserve"> (всего </w:t>
      </w:r>
      <w:r w:rsidR="00E22333">
        <w:t>6</w:t>
      </w:r>
      <w:r w:rsidR="00A53514">
        <w:t>2</w:t>
      </w:r>
      <w:r w:rsidR="002736A7">
        <w:t xml:space="preserve"> </w:t>
      </w:r>
      <w:r>
        <w:t>стран</w:t>
      </w:r>
      <w:r w:rsidR="00A53514">
        <w:t>ы</w:t>
      </w:r>
      <w:r>
        <w:t xml:space="preserve">): </w:t>
      </w:r>
      <w:r w:rsidR="00AC3079">
        <w:t>Китай (</w:t>
      </w:r>
      <w:r w:rsidR="00E22333">
        <w:t>2</w:t>
      </w:r>
      <w:r w:rsidR="00A53514">
        <w:t>2</w:t>
      </w:r>
      <w:r w:rsidR="00E22333">
        <w:t>,</w:t>
      </w:r>
      <w:r w:rsidR="00A53514">
        <w:t>4</w:t>
      </w:r>
      <w:r w:rsidR="0096641E">
        <w:t xml:space="preserve">%), </w:t>
      </w:r>
      <w:r w:rsidR="00E22333">
        <w:t xml:space="preserve">Италия </w:t>
      </w:r>
      <w:r w:rsidR="00B53F3F">
        <w:t>(13</w:t>
      </w:r>
      <w:r w:rsidR="00E22333">
        <w:t>,</w:t>
      </w:r>
      <w:r w:rsidR="00A53514">
        <w:t>8</w:t>
      </w:r>
      <w:r w:rsidR="00E22333">
        <w:t xml:space="preserve">%), </w:t>
      </w:r>
      <w:r w:rsidR="007379B7">
        <w:t>Германия (</w:t>
      </w:r>
      <w:r w:rsidR="00B53F3F">
        <w:t>1</w:t>
      </w:r>
      <w:r w:rsidR="00A53514">
        <w:t>3</w:t>
      </w:r>
      <w:r w:rsidR="00B53F3F">
        <w:t>,</w:t>
      </w:r>
      <w:r w:rsidR="00A53514">
        <w:t>3</w:t>
      </w:r>
      <w:r w:rsidR="002736A7">
        <w:t xml:space="preserve">%), </w:t>
      </w:r>
      <w:r w:rsidR="00B53F3F">
        <w:t>Чили (</w:t>
      </w:r>
      <w:r w:rsidR="00A53514">
        <w:t>7,5</w:t>
      </w:r>
      <w:r w:rsidR="00B53F3F">
        <w:t>%), Швейцария (5,</w:t>
      </w:r>
      <w:r w:rsidR="00A53514">
        <w:t>9</w:t>
      </w:r>
      <w:r w:rsidR="007D7C48">
        <w:t xml:space="preserve">%), </w:t>
      </w:r>
      <w:r w:rsidR="00B53F3F">
        <w:t>Соединенное Королевство (</w:t>
      </w:r>
      <w:r w:rsidR="00A53514">
        <w:t>4</w:t>
      </w:r>
      <w:r w:rsidR="00B53F3F">
        <w:t>,</w:t>
      </w:r>
      <w:r w:rsidR="00A53514">
        <w:t>1</w:t>
      </w:r>
      <w:r w:rsidR="007379B7">
        <w:t>%), Узбек</w:t>
      </w:r>
      <w:r w:rsidR="00B53F3F">
        <w:t>истан (3,</w:t>
      </w:r>
      <w:r w:rsidR="00A53514">
        <w:t>0</w:t>
      </w:r>
      <w:r w:rsidR="007379B7">
        <w:t xml:space="preserve">%), </w:t>
      </w:r>
      <w:r w:rsidR="00B53F3F">
        <w:t>Турция (</w:t>
      </w:r>
      <w:r w:rsidR="00A53514">
        <w:t>2,8</w:t>
      </w:r>
      <w:r w:rsidR="00B53F3F">
        <w:t xml:space="preserve">%), </w:t>
      </w:r>
      <w:r w:rsidR="00A53514">
        <w:t xml:space="preserve">Казахстан (2,7%), </w:t>
      </w:r>
      <w:r w:rsidR="00B53F3F">
        <w:t>Польша (2,</w:t>
      </w:r>
      <w:r w:rsidR="00A53514">
        <w:t>3</w:t>
      </w:r>
      <w:r w:rsidR="00B53F3F">
        <w:t xml:space="preserve">%), </w:t>
      </w:r>
      <w:r w:rsidR="00A53514">
        <w:t xml:space="preserve">Словакия (2,2%), Гренландия (2,1%), </w:t>
      </w:r>
      <w:r w:rsidR="004E1852">
        <w:t xml:space="preserve">Австрия (2,1%), </w:t>
      </w:r>
      <w:r w:rsidR="007D7C48" w:rsidRPr="00F12D75">
        <w:t>Соединенные Штаты</w:t>
      </w:r>
      <w:r w:rsidR="007379B7">
        <w:t xml:space="preserve"> (2,</w:t>
      </w:r>
      <w:r w:rsidR="004E1852">
        <w:t>0</w:t>
      </w:r>
      <w:r w:rsidR="007D7C48">
        <w:t>%)</w:t>
      </w:r>
      <w:r w:rsidR="00B53F3F">
        <w:t>.</w:t>
      </w:r>
    </w:p>
    <w:p w:rsidR="001E029F" w:rsidRDefault="001E029F">
      <w:pPr>
        <w:spacing w:line="360" w:lineRule="auto"/>
        <w:ind w:firstLine="709"/>
        <w:jc w:val="both"/>
      </w:pPr>
    </w:p>
    <w:p w:rsidR="0043776F" w:rsidRDefault="0043776F" w:rsidP="00A53D80">
      <w:pPr>
        <w:pStyle w:val="a3"/>
        <w:widowControl/>
        <w:suppressLineNumbers w:val="0"/>
        <w:rPr>
          <w:b/>
          <w:bCs/>
        </w:rPr>
        <w:sectPr w:rsidR="0043776F">
          <w:headerReference w:type="even" r:id="rId8"/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170459" w:rsidRDefault="0043776F">
      <w:pPr>
        <w:pStyle w:val="1"/>
        <w:rPr>
          <w:b w:val="0"/>
          <w:lang w:val="en-US"/>
        </w:rPr>
      </w:pPr>
      <w:bookmarkStart w:id="13" w:name="_Toc149360120"/>
      <w:bookmarkStart w:id="14" w:name="_Toc277000042"/>
      <w:bookmarkStart w:id="15" w:name="_Toc467076593"/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729pt;margin-top:261pt;width:31.5pt;height:32.25pt;z-index:251656192" stroked="f">
            <v:textbox style="layout-flow:vertical;mso-next-textbox:#_x0000_s1049">
              <w:txbxContent>
                <w:p w:rsidR="00243E43" w:rsidRPr="00C53B93" w:rsidRDefault="00243E4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xbxContent>
            </v:textbox>
          </v:shape>
        </w:pict>
      </w:r>
      <w:r>
        <w:t>Внешнеторговый оборот по субъектам ПФО</w:t>
      </w:r>
      <w:r w:rsidR="00290C94">
        <w:t xml:space="preserve"> </w:t>
      </w:r>
      <w:r w:rsidR="00597828">
        <w:t>за</w:t>
      </w:r>
      <w:r w:rsidR="00AF75D6">
        <w:t xml:space="preserve"> </w:t>
      </w:r>
      <w:r w:rsidR="00EF1BA8">
        <w:t xml:space="preserve"> 2015</w:t>
      </w:r>
      <w:r w:rsidR="00000FA7">
        <w:t>, 201</w:t>
      </w:r>
      <w:r w:rsidR="00EF1BA8">
        <w:t>6</w:t>
      </w:r>
      <w:r w:rsidR="00000FA7">
        <w:t xml:space="preserve"> гг.</w:t>
      </w:r>
      <w:r>
        <w:t xml:space="preserve"> (тыс. долл.США)</w:t>
      </w:r>
      <w:bookmarkEnd w:id="13"/>
      <w:bookmarkEnd w:id="14"/>
      <w:bookmarkEnd w:id="15"/>
      <w:r w:rsidR="000F7CB5" w:rsidRPr="000F7CB5">
        <w:rPr>
          <w:b w:val="0"/>
        </w:rPr>
        <w:t xml:space="preserve"> </w:t>
      </w:r>
    </w:p>
    <w:p w:rsidR="00AE541D" w:rsidRPr="00AE541D" w:rsidRDefault="00D74A72" w:rsidP="00AE541D">
      <w:pPr>
        <w:rPr>
          <w:lang w:val="en-US"/>
        </w:rPr>
      </w:pPr>
      <w:r>
        <w:rPr>
          <w:noProof/>
        </w:rPr>
        <w:drawing>
          <wp:inline distT="0" distB="0" distL="0" distR="0">
            <wp:extent cx="8734425" cy="6438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76F" w:rsidRPr="00170459" w:rsidRDefault="0043776F" w:rsidP="00170459">
      <w:pPr>
        <w:sectPr w:rsidR="0043776F" w:rsidRPr="00170459">
          <w:headerReference w:type="default" r:id="rId11"/>
          <w:pgSz w:w="16838" w:h="11906" w:orient="landscape" w:code="9"/>
          <w:pgMar w:top="567" w:right="1134" w:bottom="425" w:left="1134" w:header="709" w:footer="709" w:gutter="0"/>
          <w:cols w:space="708"/>
          <w:titlePg/>
          <w:docGrid w:linePitch="360"/>
        </w:sectPr>
      </w:pPr>
    </w:p>
    <w:p w:rsidR="00C70E5E" w:rsidRPr="00EF6B85" w:rsidRDefault="00C70E5E" w:rsidP="00AA5A92">
      <w:pPr>
        <w:pStyle w:val="2"/>
        <w:jc w:val="left"/>
        <w:rPr>
          <w:sz w:val="16"/>
          <w:szCs w:val="16"/>
        </w:rPr>
      </w:pPr>
      <w:bookmarkStart w:id="16" w:name="_Toc70738068"/>
      <w:bookmarkStart w:id="17" w:name="_Toc70738505"/>
      <w:bookmarkStart w:id="18" w:name="_Toc70818493"/>
      <w:bookmarkStart w:id="19" w:name="_Toc86214352"/>
      <w:bookmarkStart w:id="20" w:name="_Toc86467723"/>
      <w:bookmarkStart w:id="21" w:name="_Toc86467821"/>
      <w:bookmarkStart w:id="22" w:name="_Toc94342696"/>
      <w:bookmarkStart w:id="23" w:name="_Toc101845860"/>
      <w:bookmarkStart w:id="24" w:name="_Toc102203442"/>
      <w:bookmarkStart w:id="25" w:name="_Toc109715247"/>
      <w:bookmarkStart w:id="26" w:name="_Toc109717562"/>
      <w:bookmarkStart w:id="27" w:name="_Toc117585284"/>
      <w:bookmarkStart w:id="28" w:name="_Toc125181116"/>
      <w:bookmarkStart w:id="29" w:name="_Toc125356868"/>
      <w:bookmarkStart w:id="30" w:name="_Toc125356935"/>
      <w:bookmarkStart w:id="31" w:name="_Toc133640214"/>
      <w:bookmarkStart w:id="32" w:name="_Toc141157388"/>
      <w:bookmarkStart w:id="33" w:name="_Toc141586565"/>
      <w:bookmarkStart w:id="34" w:name="_Toc141588264"/>
      <w:bookmarkStart w:id="35" w:name="_Toc141588316"/>
      <w:bookmarkStart w:id="36" w:name="_Toc148954488"/>
      <w:bookmarkStart w:id="37" w:name="_Toc148955262"/>
      <w:bookmarkStart w:id="38" w:name="_Toc149019986"/>
      <w:bookmarkStart w:id="39" w:name="_Toc157418728"/>
      <w:bookmarkStart w:id="40" w:name="_Toc451261937"/>
      <w:bookmarkStart w:id="41" w:name="_Toc467076594"/>
      <w:r w:rsidRPr="00EF6B85">
        <w:rPr>
          <w:noProof/>
          <w:sz w:val="16"/>
          <w:szCs w:val="16"/>
        </w:rPr>
        <w:pict>
          <v:shape id="_x0000_s1485" type="#_x0000_t202" style="position:absolute;margin-left:738pt;margin-top:243pt;width:31pt;height:23.05pt;z-index:251657216" stroked="f">
            <v:textbox style="layout-flow:vertical;mso-next-textbox:#_x0000_s1485">
              <w:txbxContent>
                <w:p w:rsidR="00243E43" w:rsidRDefault="00243E4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xbxContent>
            </v:textbox>
          </v:shape>
        </w:pic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EF6B85">
        <w:rPr>
          <w:sz w:val="16"/>
          <w:szCs w:val="16"/>
        </w:rPr>
        <w:t>Экспорт и импорт важнейших товаров</w:t>
      </w:r>
      <w:bookmarkEnd w:id="40"/>
      <w:bookmarkEnd w:id="41"/>
    </w:p>
    <w:tbl>
      <w:tblPr>
        <w:tblW w:w="111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dotted" w:sz="4" w:space="0" w:color="auto"/>
        </w:tblBorders>
        <w:tblLayout w:type="fixed"/>
        <w:tblLook w:val="0000"/>
      </w:tblPr>
      <w:tblGrid>
        <w:gridCol w:w="993"/>
        <w:gridCol w:w="1842"/>
        <w:gridCol w:w="709"/>
        <w:gridCol w:w="851"/>
        <w:gridCol w:w="850"/>
        <w:gridCol w:w="851"/>
        <w:gridCol w:w="850"/>
        <w:gridCol w:w="851"/>
        <w:gridCol w:w="850"/>
        <w:gridCol w:w="850"/>
        <w:gridCol w:w="850"/>
        <w:gridCol w:w="850"/>
      </w:tblGrid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b/>
                <w:sz w:val="16"/>
                <w:szCs w:val="20"/>
              </w:rPr>
            </w:pPr>
            <w:r w:rsidRPr="007D7DD9">
              <w:rPr>
                <w:rFonts w:eastAsia="MS Mincho"/>
                <w:b/>
                <w:sz w:val="16"/>
                <w:szCs w:val="20"/>
              </w:rPr>
              <w:t>ЭКСПОРТ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01</w:t>
            </w:r>
          </w:p>
        </w:tc>
        <w:tc>
          <w:tcPr>
            <w:tcW w:w="1842" w:type="dxa"/>
            <w:vAlign w:val="center"/>
          </w:tcPr>
          <w:p w:rsidR="007D7DD9" w:rsidRPr="007D7DD9" w:rsidRDefault="009E5971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Живые животные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86.5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24.0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86.5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05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Продукты животного происхождения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35.2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35.2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07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Овощи и некоторые съедобные корнеплоды и клубнеплоды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81.5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81.5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364.6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65.3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65.3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336.1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16.2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16.2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28.5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08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Съедобные фрукты и орехи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09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Кофе,чай,матте или парагвайский чай и пряности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Масличные семена и плоды,</w:t>
            </w:r>
            <w:r w:rsidR="009E5971">
              <w:rPr>
                <w:rFonts w:eastAsia="MS Mincho"/>
                <w:sz w:val="16"/>
                <w:szCs w:val="20"/>
              </w:rPr>
              <w:t xml:space="preserve"> прочие семена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932.4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932.4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1819.8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664.5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592.4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592.4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1155.3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Растительные материалы для изготовления плетеных изделий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512.5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512.5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512.5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512.5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42.0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Жиры и масла животного или растительного происхождения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Готовые продукты из мяса,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рыбы или ракообразных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27.5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17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Сахар и кондитерские изделия из сахара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102.4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102.4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12.9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209.4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1704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Кондитерские изделия из са</w:t>
            </w:r>
            <w:r w:rsidR="009E5971">
              <w:rPr>
                <w:rFonts w:eastAsia="MS Mincho"/>
                <w:sz w:val="16"/>
                <w:szCs w:val="20"/>
              </w:rPr>
              <w:t xml:space="preserve">хара, не содержащие какао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102.4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102.4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12.9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209.3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Какао и продукты из него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7.7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30.6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1806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Шоколад и прочие готовые пищевые продукты,содержащие какао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7.7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30.6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Готовые продукты из зерна хлебных злаков,муки,крахмала или молока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8372.1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8372.1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10920.1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1510.9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1510.9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2969.7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6861.2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6861.2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7950.4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1905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Хлеб и прочие хлебобулочные и мучные кондитерские изделия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8371.7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8371.7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10919.5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1510.7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1510.7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2969.3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6861.0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6861.0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7950.2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Продукты переработки овощей,фруктов,орехов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Разные пищевые продукты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82.5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82.5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18.7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18.7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25.6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63.8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63.8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109.5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Алкогольные и безалкогольные напитки и уксус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1269.1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1269.1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1215.4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1129.5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1129.5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1149.6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65.8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2208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Спирт этиловый неденатурированный с концентрацией спирта менее 80 об.%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Л 100% СПИРТА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185644.8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1117.9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1144.5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185644.8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1117.9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1144.5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220860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Водка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Л 100% СПИРТА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183544.8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1109.0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1130.2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183544.8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1109.0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1130.2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Остатки и отходы пищ.промышленности,гот. корма для животных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95.6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94.3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Соль,сера,земли и камень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829.8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829.8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345.6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345.6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26.7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Проду</w:t>
            </w:r>
            <w:r w:rsidR="009E5971">
              <w:rPr>
                <w:rFonts w:eastAsia="MS Mincho"/>
                <w:sz w:val="16"/>
                <w:szCs w:val="20"/>
              </w:rPr>
              <w:t xml:space="preserve">кты неорганической химии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401.7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401670.2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97638.3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389.5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389416.9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95363.8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12.2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12253.3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2274.5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2812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Галогениды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226.4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1405.0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224.5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1379.2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25.8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2814100000</w:t>
            </w:r>
          </w:p>
        </w:tc>
        <w:tc>
          <w:tcPr>
            <w:tcW w:w="1842" w:type="dxa"/>
            <w:vAlign w:val="center"/>
          </w:tcPr>
          <w:p w:rsidR="007D7DD9" w:rsidRPr="007D7DD9" w:rsidRDefault="009E5971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Аммиак безводный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376105.2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89989.9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375.1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375090.2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89805.2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1015.0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184.7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2827200000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Хлорид кальция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821.5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821.5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201.3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378.0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103.4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443.5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443.5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2834</w:t>
            </w:r>
          </w:p>
        </w:tc>
        <w:tc>
          <w:tcPr>
            <w:tcW w:w="1842" w:type="dxa"/>
            <w:vAlign w:val="center"/>
          </w:tcPr>
          <w:p w:rsidR="007D7DD9" w:rsidRPr="007D7DD9" w:rsidRDefault="009E5971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Нитриты,нитраты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14599.5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14599.5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4426.4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13722.5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13722.5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4061.1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877.0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877.0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365.3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Органические химические соединения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163.7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8.3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132.9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30.8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2903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Галогенированные производные углеводородов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Фармацевтическая продукция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14878.7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95.2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445.1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14433.6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90.0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3004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Лекарственные средства,состоящие из смешанных или несмешанных продуктов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14556.0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412.8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14143.2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Удобрения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1684.5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1684368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281785.4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1666.1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1665900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277912.1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18.4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18467.8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3873.3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3102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Удобрения минеральны</w:t>
            </w:r>
            <w:r w:rsidR="009E5971">
              <w:rPr>
                <w:rFonts w:eastAsia="MS Mincho"/>
                <w:sz w:val="16"/>
                <w:szCs w:val="20"/>
              </w:rPr>
              <w:t xml:space="preserve">е или химические,азотные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763.6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763453.9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109868.4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762.5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762293.9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109659.8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1160.0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208.6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3102309000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Нитрат аммония,в том числе в водном растворе,прочий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373.5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373507.5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51758.8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373.5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373507.5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51758.8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3102401000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Смеси нитрата аммония с неорганич. веществами,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с содерж. азота не более 28 мас.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%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278155.9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37632.8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277.3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277123.9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37478.0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1032.0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154.8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3103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Удобрения минеральные или химические,фосфорные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2559.8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125.2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2559.8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125.2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3105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Удобрения минеральные или химические,содержащие два или </w:t>
            </w:r>
            <w:r w:rsidR="009E5971">
              <w:rPr>
                <w:rFonts w:eastAsia="MS Mincho"/>
                <w:sz w:val="16"/>
                <w:szCs w:val="20"/>
              </w:rPr>
              <w:t xml:space="preserve">три питательных элемента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918.5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918354.1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171792.0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903.8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903606.1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168252.5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14748.0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3539.5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3105200000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Удобрения минеральные или химические,содерж</w:t>
            </w:r>
            <w:r w:rsidR="009E5971">
              <w:rPr>
                <w:rFonts w:eastAsia="MS Mincho"/>
                <w:sz w:val="16"/>
                <w:szCs w:val="20"/>
              </w:rPr>
              <w:t xml:space="preserve">ащие азот,фосфор и калий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430.0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429791.5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90107.1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430.0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429791.5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90107.1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3105510000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Удобрения минеральные или химические,соде</w:t>
            </w:r>
            <w:r w:rsidR="009E5971">
              <w:rPr>
                <w:rFonts w:eastAsia="MS Mincho"/>
                <w:sz w:val="16"/>
                <w:szCs w:val="20"/>
              </w:rPr>
              <w:t xml:space="preserve">ржащие нитраты и фосфаты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488562.6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81684.9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473.8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473814.6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78145.4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14748.0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3539.5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Экстракты дубильные или красильные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19227.3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19.2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93.1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8310.0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10917.3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10.9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89.8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Эфирные масла и резиноиды;парфюмерные,косметические,туалетные средства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169.4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168.2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Мыло,моющие средства,смазочные материалы,составы для чистки или полировки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114.6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114.6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127.3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127.3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3401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Мыло;средства,применяемые в качестве мыла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83.5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83.5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Белковые вещества,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крахмалы,клеи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1831.8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1831.8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Взрывчатые вещества, пиротехнические изделия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883.7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883.7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748.1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844.2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844.2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717.7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3605000000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Спички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883.7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883.7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748.1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844.2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844.2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717.7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Прочие химические продукты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92.7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66.7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26.0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Пластмассы и изделия из них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3039.7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3039.7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14951.4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2948.5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2948.5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14332.1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619.3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3904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Полимеры винилхлорида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2884.2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2884.2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14398.5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2880.5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2880.5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14268.7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129.8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3904610000</w:t>
            </w:r>
          </w:p>
        </w:tc>
        <w:tc>
          <w:tcPr>
            <w:tcW w:w="1842" w:type="dxa"/>
            <w:vAlign w:val="center"/>
          </w:tcPr>
          <w:p w:rsidR="007D7DD9" w:rsidRPr="007D7DD9" w:rsidRDefault="00C72CFA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Политетрафторэтилен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2849.2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2849.2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13821.6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2849.2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2849.2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13821.6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Каучук,резина и изделия из них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2584.2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2584.2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7601.0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199.4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199.4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537.7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2384.8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2384.8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7063.3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4005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Невулканизованная резиновая смесь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97.8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272.9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4008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Пластины,листы,полосы,ленты,прутки,профили фасованные из вулканизованной резины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394.7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394.7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824.7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144.6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355.9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250.1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250.1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468.8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4011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Шины и покрышки пневма</w:t>
            </w:r>
            <w:r w:rsidR="00C72CFA">
              <w:rPr>
                <w:rFonts w:eastAsia="MS Mincho"/>
                <w:sz w:val="16"/>
                <w:szCs w:val="20"/>
              </w:rPr>
              <w:t xml:space="preserve">тические резиновые новые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234727.0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2007.4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6297.4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6770.0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179.1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227957.0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1953.2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6118.3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4016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Изделия из вулканизированной резины,прочие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28.6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28.6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47.8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Необработанные шкуры и выделанная кожа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538.1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538.1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7848.7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485.9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485.9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7528.1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52.2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52.2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320.6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4107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Кожа,дополнительно обработанная после дубления или в виде кожевенного краста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537.3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537.3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7844.5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485.5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485.5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7525.2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319.3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Изделия из кожи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908.9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10.4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898.5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7.6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Древесина и издели</w:t>
            </w:r>
            <w:r w:rsidR="00C72CFA">
              <w:rPr>
                <w:rFonts w:eastAsia="MS Mincho"/>
                <w:sz w:val="16"/>
                <w:szCs w:val="20"/>
              </w:rPr>
              <w:t xml:space="preserve">я из нее,древесный уголь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527.0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526633.2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145986.3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382.1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381741.0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113968.0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144.9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144892.2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32018.3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Древесина топливная в виде бревен, поленьев, ветвей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11606.7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11606.7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833.3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11345.0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11345.0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797.9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261.7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261.7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35.4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440320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Лесоматериалы необработанные,из хвойных пород прочие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832.8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600.4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42.7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763.1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551.8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69.7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48.6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440399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Лесоматериалы нео</w:t>
            </w:r>
            <w:r w:rsidR="00C72CFA">
              <w:rPr>
                <w:rFonts w:eastAsia="MS Mincho"/>
                <w:sz w:val="16"/>
                <w:szCs w:val="20"/>
              </w:rPr>
              <w:t xml:space="preserve">- </w:t>
            </w:r>
            <w:r w:rsidRPr="007D7DD9">
              <w:rPr>
                <w:rFonts w:eastAsia="MS Mincho"/>
                <w:sz w:val="16"/>
                <w:szCs w:val="20"/>
              </w:rPr>
              <w:t>бработанные,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 xml:space="preserve">прочие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185137.2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163882.3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16535.5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180383.5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159873.7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16327.5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4753.7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4008.6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208.0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440710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Лесоматериалы,полученные распиловкой или расщеплением вдоль,хвойные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326799.9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172632.1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39029.5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164577.9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80868.5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23118.5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162222.0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91763.6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15911.0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4407109100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Ель обыкновенная вида "Picea abies Karst." или пихта белая европейская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153356.8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74715.7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19935.0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118914.7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56261.5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16624.9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34442.1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18454.2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3310.1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4407109300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Сосна обыкновенная вида "Pinus sylvestris L."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164683.5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93547.2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17336.0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37793.8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20718.0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4845.8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126889.7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72829.2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12490.2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Листы для облицовки,толщиной не более 6 мм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3328.2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2137.1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935.0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3076.9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1997.1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911.1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251.3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23.9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4409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Пиломатериалы в виде профилированного погонажа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12248.3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12248.3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4806.1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4057.4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4057.4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1840.0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8190.9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8190.9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2966.1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4411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Плиты древесно-волокнистые из древесины или других одревесневших материалов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М2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10321777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26384.9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4678.9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2571366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7073.0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1431.0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7750411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19311.9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3247.9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4412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Фанера клееная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171807.5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117939.9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67346.7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148227.8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101836.5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59453.9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23579.7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16103.4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7892.8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4412321000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Фанера клееная,прочая,имеющая хотя бы 1 наруж.слой из ольхи,ясеня,бука и пр.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171764.5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117909.7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67321.6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148227.8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101836.5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59453.9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23536.7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16073.2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7867.7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4418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Изделия столярные и плотницкие,деревянные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3445.2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3445.2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2378.1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2761.5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2761.5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2149.4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683.7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683.7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228.7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4421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Изделия деревянные прочие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9210.4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9210.4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6914.8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8975.9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8975.9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6651.9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234.5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234.5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262.9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Изделия из соломы,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альфы или прочих материалов для плетения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Бумага и картон,изделия из бумажной массы,бумаги или картона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161.2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518.2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53.1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53.1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331.8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108.1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108.1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186.4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4811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Бумага и картон,с покрытием,пр</w:t>
            </w:r>
            <w:r w:rsidR="00C72CFA">
              <w:rPr>
                <w:rFonts w:eastAsia="MS Mincho"/>
                <w:sz w:val="16"/>
                <w:szCs w:val="20"/>
              </w:rPr>
              <w:t xml:space="preserve">опитанные, ламинированные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46.1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76.5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43.3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43.3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70.5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4823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Бумага,картон,целлюлозная вата и полотно из целлюлозных волокон,прочие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50.1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325.5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Печатные книги,газеты,репродукции и др.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738.8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738.8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4911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Прочая печатная продукция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723.0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723.0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27.0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53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Прочие растительные текстильные волокна,бумажная пряжа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1308.0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699.0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609.0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Химические нити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55</w:t>
            </w:r>
          </w:p>
        </w:tc>
        <w:tc>
          <w:tcPr>
            <w:tcW w:w="1842" w:type="dxa"/>
            <w:vAlign w:val="center"/>
          </w:tcPr>
          <w:p w:rsidR="007D7DD9" w:rsidRPr="007D7DD9" w:rsidRDefault="00C72CFA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Химические волокна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56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Вата,войлок или фетр,нетканые материалы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277.0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59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Текстильные материалы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35.6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35.6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9.7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9.7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32.1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25.9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25.9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60.8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Предметы одежды и принадлежности к одежде,трикотажные машинного или ручного вяза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1113.1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290.0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12.7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823.1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27.4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Предметы одежды и принадлежности к одежде,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 xml:space="preserve">кроме трикотажных машинного или ручног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Прочие готовые текстильные изделия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744.4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737.6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Обувь,гет</w:t>
            </w:r>
            <w:r w:rsidR="00C72CFA">
              <w:rPr>
                <w:rFonts w:eastAsia="MS Mincho"/>
                <w:sz w:val="16"/>
                <w:szCs w:val="20"/>
              </w:rPr>
              <w:t xml:space="preserve">ры и аналогичные изделия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402.3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402.3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2727.3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81.2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440.9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2286.4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6402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Прочая обувь с подошвой и с верхом из резины или пластмассы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ПАР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11395.0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11.0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253.0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11142.0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10.8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76.0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6403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Обувь с подошвой из резины,пластмассы и с верхом из натуральной кожи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ПАР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93938.0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109.2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1669.0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5576.0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150.4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88362.0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104.3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1518.6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6404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Обувь с подошвой из резины,пластмассы и с верхом из текстильных материалов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ПАР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3200.0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1888.0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58.9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1312.0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27.8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6405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Обувь прочая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ПАР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16894.0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15.5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171.1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3684.0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71.6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13210.0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99.5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6406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Детали обуви,вкладные стельки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260.6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260.6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693.3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69.5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69.5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148.3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191.1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545.0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Головные уборы и их части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53.9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Издели</w:t>
            </w:r>
            <w:r w:rsidR="00C72CFA">
              <w:rPr>
                <w:rFonts w:eastAsia="MS Mincho"/>
                <w:sz w:val="16"/>
                <w:szCs w:val="20"/>
              </w:rPr>
              <w:t xml:space="preserve">я из камня,гипса,цемента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94960.7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95.0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12221.1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12.2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82739.6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82.8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68.2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Керамические изделия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1286.5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1286.5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299.4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310.7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310.7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159.2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975.8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975.8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140.2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6902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Кирпичи огнеупорные,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 xml:space="preserve">блоки,плитки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124.1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30.4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60.5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11.5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63.6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63.6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18.9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6908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Плиты для мощения,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плиты облицовочные для полов,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печей,</w:t>
            </w:r>
            <w:r w:rsidR="00C72CFA">
              <w:rPr>
                <w:rFonts w:eastAsia="MS Mincho"/>
                <w:sz w:val="16"/>
                <w:szCs w:val="20"/>
              </w:rPr>
              <w:t xml:space="preserve"> каминовг</w:t>
            </w:r>
            <w:r w:rsidRPr="007D7DD9">
              <w:rPr>
                <w:rFonts w:eastAsia="MS Mincho"/>
                <w:sz w:val="16"/>
                <w:szCs w:val="20"/>
              </w:rPr>
              <w:t xml:space="preserve">лазурованные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М2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10601.4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244.1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10601.4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244.1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140.1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Стекло и изделия из него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2.9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72</w:t>
            </w:r>
          </w:p>
        </w:tc>
        <w:tc>
          <w:tcPr>
            <w:tcW w:w="1842" w:type="dxa"/>
            <w:vAlign w:val="center"/>
          </w:tcPr>
          <w:p w:rsidR="007D7DD9" w:rsidRPr="007D7DD9" w:rsidRDefault="00C72CFA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Черные металлы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21285.0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21285.0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15960.9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10827.9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10827.9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9854.5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10457.1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10457.1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6106.4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7214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Прутки из железа </w:t>
            </w:r>
            <w:r w:rsidR="00C72CFA">
              <w:rPr>
                <w:rFonts w:eastAsia="MS Mincho"/>
                <w:sz w:val="16"/>
                <w:szCs w:val="20"/>
              </w:rPr>
              <w:t xml:space="preserve">или нелегированной стали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7423.7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7423.7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3711.4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7410.5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7410.5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3690.7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7216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Уголки,фасонные и специальные профили из железа или нелегированной стали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9095.1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9095.1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8923.4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8002.6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8002.6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7760.4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1092.5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1092.5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1163.0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7216690000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Уголки,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фасонные и специальные профили без дал</w:t>
            </w:r>
            <w:r w:rsidR="00C72CFA">
              <w:rPr>
                <w:rFonts w:eastAsia="MS Mincho"/>
                <w:sz w:val="16"/>
                <w:szCs w:val="20"/>
              </w:rPr>
              <w:t xml:space="preserve">ьнейшей обработки,прочие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4100.1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4100.1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4153.3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3117.7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3117.7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3121.8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982.4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982.4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1031.5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7228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Прутки из прочих легированных сталей прочие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2929.4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2929.4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2056.2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2568.0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2568.0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1826.6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361.4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361.4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229.6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Из</w:t>
            </w:r>
            <w:r w:rsidR="00C72CFA">
              <w:rPr>
                <w:rFonts w:eastAsia="MS Mincho"/>
                <w:sz w:val="16"/>
                <w:szCs w:val="20"/>
              </w:rPr>
              <w:t xml:space="preserve">делия из черных металлов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12312.1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12312.1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10043.5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2614.2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2614.2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2079.6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9697.9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9697.9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7963.9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7302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Изделия из черных металлов, используемые для ж/д или трамвайных путей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488.7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24.3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24.3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18.9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464.4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464.4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306.9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7308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Металлоконструкции из черных металлов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11305.6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11305.6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8453.4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2577.4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2577.4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2022.7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8728.2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8728.2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6430.7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7315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Цепи и</w:t>
            </w:r>
            <w:r w:rsidR="00C72CFA">
              <w:rPr>
                <w:rFonts w:eastAsia="MS Mincho"/>
                <w:sz w:val="16"/>
                <w:szCs w:val="20"/>
              </w:rPr>
              <w:t xml:space="preserve"> их части, из черных металлов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209.1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209.1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552.5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18.4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201.9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534.1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7318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Винты, болты, гайки, глухари, ввертные крюки, заклепки, шпонки, шплинты, шайбы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10.3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7321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Печи отопительные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5.9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34.5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90.7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732399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Изделия столовые,кухонные или прочие изделия для бытовых нужд,их части,прочие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64.3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77.6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Медь и изделия из нее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2442.9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2442.9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11158.7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435.8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435.8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1686.7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2007.1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2007.1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9472.0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7407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Прутки и профили медные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973.9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973.9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3762.3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377.0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377.0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1351.8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596.9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596.9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2410.5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7409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Плиты,листы и полосы или ленты медные толщиной более 0,15 мм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1040.5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1040.5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5273.9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44.1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44.1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253.3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996.4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996.4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5020.6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7410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Фольга медная,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толщиной не более 0,15 мм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293.4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293.4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1687.8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14.6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81.4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278.8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278.8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1606.4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Алюминий и изделия из него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660.0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660.0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1386.7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660.0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660.0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1386.7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7614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Скрученная проволока,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тросы,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шнуры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658.3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658.3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1376.4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658.3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658.3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1376.4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Инстументы,ножевые изделия,ложки и вилки из недрагоценных металлов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11.0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9.7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9.7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18.9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Прочие изделия из недрагоценных металлов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28.1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28.1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69.4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8305100000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Фурнитура для скоросшивателей или папок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26.6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Реакторы ядерные,котлы,оборудование и механические устройства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11745.1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11745.1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31821.8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9540.5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9540.5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24927.0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2204.6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2204.6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6894.8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840310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Котлы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37.4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8413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Насосы жидкостные;подъемники жидкостей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166.3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29.0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163.2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8414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Насосы воздушные или вакуумные,воздушные или газовые компрессоры и вентиляторы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2.6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13.5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8431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Части,предназначенные для оборудования тов-х поз-й 8425-8430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199.6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199.6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446.5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196.1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196.1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435.3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8450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Машины стиральные,бытовые или для прачечных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10140.2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10140.2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26277.9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9488.2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9488.2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24679.3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652.0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652.0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1598.6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845011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Машины стиральные,бытовые или для прачечных,полностью автоматические машины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167610.0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10111.6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26147.0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157038.0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9459.6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24548.4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10572.0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652.0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1598.6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8467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Инструменты ручные пневматические,гидравлические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37.2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37.2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219.1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37.2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37.2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217.6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8480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Опоки для металлолитейного производства </w:t>
            </w:r>
            <w:r w:rsidR="00C72CFA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343.6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680.9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79.3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340.6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340.6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601.6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8481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Краны,клапаны,вентили для трубопроводов,</w:t>
            </w:r>
            <w:r w:rsidR="00C72CFA">
              <w:rPr>
                <w:rFonts w:eastAsia="MS Mincho"/>
                <w:sz w:val="16"/>
                <w:szCs w:val="20"/>
              </w:rPr>
              <w:t xml:space="preserve"> </w:t>
            </w:r>
            <w:r w:rsidRPr="007D7DD9">
              <w:rPr>
                <w:rFonts w:eastAsia="MS Mincho"/>
                <w:sz w:val="16"/>
                <w:szCs w:val="20"/>
              </w:rPr>
              <w:t>котлов,резервуаров,цистерн,баков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58.1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58.0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225.4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Электрические машины и оборудование,их части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3005.0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3005.0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14329.0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137.1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137.1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686.3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2867.9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2867.9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13642.7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8502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Электрогенераторные установки и вращающиеся электрические преобразователи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8505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Электромагниты,электромагнитные сцепления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138.2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138.2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602.6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82.5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82.5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389.0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55.7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55.7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213.6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8511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Электрооборудование для зажигания или пуска двигателей внутреннего сгорания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49.2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49.2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8516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Электрические водонагреватели,электронагреватели погружные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17.7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38.6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10.5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67.5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8544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Провода изолированные,кабели и др.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2804.9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2804.9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12938.4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32.8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32.8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56.5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2772.1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2772.1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12881.9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Локомотивы ж/д или моторные вагоны трамвая,подвижной состав и их части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277.1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277.1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1601.4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272.5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272.5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1507.6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93.8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8604000000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Транспортные средства самоходные или несамоходные,предназначенные для ремонта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1506.6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272.0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1506.6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87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Средства наземного транспорта,кроме ж/д или трамвайного подвижного состава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237.3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237.3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414.8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16.1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16.1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125.9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221.2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288.9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8704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Моторные транспортные средства для перевозки грузов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4.0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124.0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8716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Прицепы и полуприцепы,прочие несамоходные транспортные средства,их части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62.1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89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Суда,лодки и плавучие конструкции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26.1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Инструменты и аппараты оптические,фотографические,измерительные,медицинские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113.2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111.9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9031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Измерительные или контрольные приборы,устройства и машины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48.0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Часы всех видов и их части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8.8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94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Мебель,постельные принадлежности,матрацы,диванные подушки 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8695.8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8695.8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14381.0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7821.4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7821.4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13010.7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874.4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874.4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1370.3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9401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Мебель для сидения -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68.4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68.4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619.4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68.2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68.2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619.2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9403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Мебель прочая и ее части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7991.4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7991.4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13454.4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7494.0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7494.0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12903.8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497.4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497.4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550.6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940360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Мебель деревянная прочая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166778.0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6540.9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11370.8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162997.0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6317.0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11190.9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3781.0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223.9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179.9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940600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Сборные строительные конструкции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632.0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632.0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267.4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327.3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327.3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106.4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304.7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304.7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161.0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95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Игрушки,игры,спортивный инвентарь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43598.1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43.6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356.1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3817.1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53.7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39781.0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39.8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302.4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96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Разные готовые изделия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7D7DD9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3902.9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378.2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1493.7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198.7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2409.2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179.5</w:t>
            </w:r>
          </w:p>
        </w:tc>
      </w:tr>
      <w:tr w:rsidR="007D7DD9" w:rsidRPr="007D7DD9" w:rsidTr="007D7DD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9603</w:t>
            </w:r>
          </w:p>
        </w:tc>
        <w:tc>
          <w:tcPr>
            <w:tcW w:w="1842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Метлы,щетки - всего</w:t>
            </w:r>
          </w:p>
        </w:tc>
        <w:tc>
          <w:tcPr>
            <w:tcW w:w="709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498440.0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377.8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217853.0</w:t>
            </w:r>
          </w:p>
        </w:tc>
        <w:tc>
          <w:tcPr>
            <w:tcW w:w="851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1.5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198.7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>280587.0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  2.4</w:t>
            </w:r>
          </w:p>
        </w:tc>
        <w:tc>
          <w:tcPr>
            <w:tcW w:w="850" w:type="dxa"/>
            <w:vAlign w:val="center"/>
          </w:tcPr>
          <w:p w:rsidR="007D7DD9" w:rsidRPr="007D7DD9" w:rsidRDefault="007D7DD9" w:rsidP="007D7DD9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7D7DD9">
              <w:rPr>
                <w:rFonts w:eastAsia="MS Mincho"/>
                <w:sz w:val="16"/>
                <w:szCs w:val="20"/>
              </w:rPr>
              <w:t xml:space="preserve">   179.1</w:t>
            </w:r>
          </w:p>
        </w:tc>
      </w:tr>
    </w:tbl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tbl>
      <w:tblPr>
        <w:tblW w:w="111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dotted" w:sz="4" w:space="0" w:color="auto"/>
        </w:tblBorders>
        <w:tblLayout w:type="fixed"/>
        <w:tblLook w:val="0000"/>
      </w:tblPr>
      <w:tblGrid>
        <w:gridCol w:w="993"/>
        <w:gridCol w:w="1842"/>
        <w:gridCol w:w="709"/>
        <w:gridCol w:w="851"/>
        <w:gridCol w:w="850"/>
        <w:gridCol w:w="851"/>
        <w:gridCol w:w="850"/>
        <w:gridCol w:w="851"/>
        <w:gridCol w:w="850"/>
        <w:gridCol w:w="850"/>
        <w:gridCol w:w="850"/>
        <w:gridCol w:w="850"/>
      </w:tblGrid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b/>
                <w:sz w:val="16"/>
                <w:szCs w:val="20"/>
              </w:rPr>
            </w:pPr>
            <w:r w:rsidRPr="00C72CFA">
              <w:rPr>
                <w:rFonts w:eastAsia="MS Mincho"/>
                <w:b/>
                <w:sz w:val="16"/>
                <w:szCs w:val="20"/>
              </w:rPr>
              <w:t>ИМПОРТ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Живые животные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49.7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49.7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Рыба и ракообразные,моллюски и прочие водные беспозвоночные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4559.4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4559.4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18389.6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4519.4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4519.4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18380.7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0303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Рыба мороженая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3732.6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3732.6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13422.1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3692.6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3692.6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13413.2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0303130000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Лосось атлантический (Salmo salar) и лосось дунайский (Hucho hucho)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1541.5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1541.5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9251.4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1541.5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1541.5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9251.4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0304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Филе рыбное и прочее мясо рыбы,свежие,охлажденные или мороженые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826.8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826.8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4967.5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826.8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826.8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4967.5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Овощи и некоторые съедобные корнеплоды и клубнеплоды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0701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Картофель свежий или охлажденный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Съедобные фрукты и орехи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372.8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372.8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203.1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77.2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77.2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295.6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295.6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129.2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0808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Яблоки,груши и айва свежие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316.0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316.0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138.9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38.4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38.4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114.7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0809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Абрикосы,вишня и черешня,персики,сливы,свежие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56.8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56.8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38.8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49.7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14.5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Продукция мукомольно-крупяной промышленности,солод,крахмалы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738.0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254.2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35.9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35.9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23.3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702.1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702.1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230.9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Жиры и масла животного или растительного происхождения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32000.0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34.7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32000.0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34.7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Сахар и кондитерские изделия из сахара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1704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Кондитерские изделия из сахара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Какао и продукты из него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1806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Шоколад и прочие готовые пищевые продукты,содержащие какао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Готовые продукты из зерна хлебных злаков,муки,крахмала или молока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Разные пищевые продукты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17.4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Алкогольные и безалкогольные напитки и уксус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46.5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46.5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220300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Пиво солодовое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Л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48374.0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68.0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48374.0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Остатки и отходы пищевой промышленности,готовые корма для животных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249.8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79.9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230910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Корм для собак или кошек,расфасованный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Соль,сера,земли и камень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ТЫС.Т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2095.7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1052.9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1876.1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835.5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217.4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2504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Графит природный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219.6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219.6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217.4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251990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Карбонат магния природный (магнезит),магнезия плавленая,прочие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813.5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813.5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442.9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813.5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813.5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442.9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253090000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Вещества минеральные,прочие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984.0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984.0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984.0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984.0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330.8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Топливо минеральное,нефть и продукты их перегонки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64283.8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64283.8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2171.6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270.8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270.8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1129.2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64013.0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64013.0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1042.4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2710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Нефть и нефтепродукты,полученные из битуминозных пород,кроме сырых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973.6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973.6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271019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нефть и нефтепродукты (кроме сырых),полученные из битуминозных пород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973.6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973.6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Продукты неорганической химии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274.6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269.6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2835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Фосфинаты,фосфонаты и фосфаты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101.0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92.4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101.0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92.4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Органические химические соединения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2617.8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2617.8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31862.8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2617.8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2617.8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31862.8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2905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Спирты ациклические и их галогенированные,нитрованные или нитрозированные произв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2915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Кислоты ациклические монокарбоновые насыщенные и их ангидриды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2917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Кислоты поликарбоновые,их ангидриды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546.9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546.9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2931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Соединения органо-неорганические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1010.9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1010.9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2933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Соединения гетероциклические,содержащие лишь гетероатом(ы) азота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930.4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930.4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17152.9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930.4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17152.9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2934999000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Нуклеиновые кислоты и их соли,прочие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288.0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9379.8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288.0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9379.8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Фармацевтическая продукция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549.4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504.3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3002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Кровь человеческая и животных,сыворотки иммунные,фракции крови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94.7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94.7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3006400000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Цементы зубные и материалы для пломбирования зубов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409.6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409.6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Удобрения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134.1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134.1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134.1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27.7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Экстракты дубильные или красильные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1598.5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490.4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490.4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1540.7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57.8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3202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Органические дубильные вещества синтетические,неорганические дубильные вещества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3204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Органические красящие вещества синтетические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49.8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49.8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49.8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226.7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3206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Красящие вещества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34.3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31.8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3208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Краски и лаки на основе синтетиеских полимеров,растворенные в неводной среде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63.0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347.3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3209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Краски и лаки на основе синтетических полимеров,растворенные в водной среде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164.5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542.7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136.9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136.9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497.6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3214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Замазки стекольная и садовая,цементы смоляные и прочие мастики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46.7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Эфирные масла и резиноиды;парфюмерные,косметические,туалетные средства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61.7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Мыло,моющие средства,смазочные материалы,составы для чистки или полировки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1240.8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1240.8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4708.1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1240.7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1240.7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4707.3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3402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Моющие средства и средства чистящие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524.0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2084.0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523.9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2083.4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3403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Материалы смазочные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337.0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336.9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336.9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817.3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3404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Воски искусственные и готовые воски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1692.0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1692.0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340490000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Воски искусственные и готовые воски,прочие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1692.0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1692.0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3405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Ваксы и кремы для обуви,полироли и мастики для мебели,полов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114.5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Белковые вещества,крахмалы,клеи,ферменты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31.3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31.3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350300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Желатин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30.6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30.6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3506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Готовые клеи и прочие готовые адгезивы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Фото-и кинотовары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химические продукты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205.6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205.6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346.9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136.1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136.1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329.1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17.8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3809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Средства отделочные,применяемые в текстильной,бумажной,кожевенной промышленности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3812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Ускорители вулканизации каучука готовые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Инициаторы и ускорители реакций,и катализаторы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381590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катализаторы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3816000000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Цементы огнеупорные,растворы строительные,бетоны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85.3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85.3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85.3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3822000000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Реагенты диагностические или лабораторные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131.1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131.1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3824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Готовые связующие вещества для производства литейных форм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43.0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55.7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25.8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25.8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17.2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17.2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13.7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Пластмассы и изделия из них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3037.0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3037.0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8641.8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2995.7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2995.7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8404.0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237.8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3901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Полимеры этилена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1162.4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620.8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1162.4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3901109000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Прочий полиэтилен с удельным весом менее 0,94 -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483.8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483.8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483.8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483.8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812.1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Полимеры стирола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734.6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1291.7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734.6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734.6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1291.7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390690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Аклировые полимеры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181.6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181.6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390950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Полиуретаны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161.8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3917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Трубы,трубки,шланги и их фитинги,из пластмасс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114.0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467.8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467.7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3920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Плиты,листы,пленка,полосы или ленты,из пластмасс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278.7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703.3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278.7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278.7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703.3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392010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Плиты,листы,пленка,полосы или ленты из полимеров этилена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145.9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145.9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320.0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145.9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145.9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320.0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392030000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Плиты,листы,пленка,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полосы или ленты,из полимеров стирол</w:t>
            </w:r>
            <w:r w:rsidR="00CD477C">
              <w:rPr>
                <w:rFonts w:eastAsia="MS Mincho"/>
                <w:sz w:val="16"/>
                <w:szCs w:val="20"/>
              </w:rPr>
              <w:t xml:space="preserve">а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128.8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128.8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338.7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392190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Плиты,листы,пленка,полосы или л</w:t>
            </w:r>
            <w:r w:rsidR="00CD477C">
              <w:rPr>
                <w:rFonts w:eastAsia="MS Mincho"/>
                <w:sz w:val="16"/>
                <w:szCs w:val="20"/>
              </w:rPr>
              <w:t xml:space="preserve">енты,из пластмасс прочие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886.7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886.7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2601.4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886.7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886.7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2601.4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392690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Изделия прочие из пластмасс,из прочих материалов тов-</w:t>
            </w:r>
            <w:r w:rsidR="00CD477C">
              <w:rPr>
                <w:rFonts w:eastAsia="MS Mincho"/>
                <w:sz w:val="16"/>
                <w:szCs w:val="20"/>
              </w:rPr>
              <w:t xml:space="preserve">х поз-й 3901-3914,прочие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71.5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71.5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867.7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66.7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66.7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828.4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39.3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Каучук,резина и изделия из них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1538.3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1538.3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4713.9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1495.0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1495.0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4693.7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43.3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43.3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4002700000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Каучук этиленпропиле</w:t>
            </w:r>
            <w:r w:rsidR="00CD477C">
              <w:rPr>
                <w:rFonts w:eastAsia="MS Mincho"/>
                <w:sz w:val="16"/>
                <w:szCs w:val="20"/>
              </w:rPr>
              <w:t xml:space="preserve">ндиеновый несорпряженный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417.2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417.2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1143.4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417.2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417.2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1143.4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4005990000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Пластины,листы и полосы или ленты,прочие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363.6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363.6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981.1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343.6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972.0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9.1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4009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Трубы,трубки и шланги из вулканизованной резины,кроме твердой резины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413.3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Ленты конвейерные или ремни приводные из вулканизованной резины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195.9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195.9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655.9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195.9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195.9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655.9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4011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Шины и покрышки пневма</w:t>
            </w:r>
            <w:r w:rsidR="00CD477C">
              <w:rPr>
                <w:rFonts w:eastAsia="MS Mincho"/>
                <w:sz w:val="16"/>
                <w:szCs w:val="20"/>
              </w:rPr>
              <w:t xml:space="preserve">тические резиновые новые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7294.0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209.7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596.3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5944.0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208.6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593.4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1350.0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4011930000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Шины и покрышки для транспортных средств, имеющ. посадо</w:t>
            </w:r>
            <w:r w:rsidR="00CD477C">
              <w:rPr>
                <w:rFonts w:eastAsia="MS Mincho"/>
                <w:sz w:val="16"/>
                <w:szCs w:val="20"/>
              </w:rPr>
              <w:t xml:space="preserve">чный диаметр не более 61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5890.0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204.4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581.4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5890.0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204.4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581.4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4016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Изделия из вулканизованной резины,кроме твердой резины,прочие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82.2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388.6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81.6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81.6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386.5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Необработанные шкуры и выделанная кожа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100.3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100.3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502.8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98.4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98.4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493.7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9.1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410712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Целые шкуры,лицевые двоеные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М2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8419.2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284.9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8419.2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284.9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4115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Кожа композиционная на основе натуральной кожи или кожевенных волокон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D477C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Изделия из кожи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110.6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46.0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D477C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Древесина и изделия из нее,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 xml:space="preserve">древесный уголь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14.2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147.4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14.2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14.2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147.4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440890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D477C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Листы для облицовки,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толщиной не более 6 мм,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 xml:space="preserve">прочие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М3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4411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Плиты древесно-волокнистые из древесины или других одревесневших материалов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М2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738.0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442190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Изделия деревянные прочие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Пробка и изделия из неё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Масса из древесины;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регенери</w:t>
            </w:r>
            <w:r w:rsidR="00CD477C">
              <w:rPr>
                <w:rFonts w:eastAsia="MS Mincho"/>
                <w:sz w:val="16"/>
                <w:szCs w:val="20"/>
              </w:rPr>
              <w:t xml:space="preserve">руемые бумага или картон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Бумага и картон,изделия из бумажной массы,бумаги или картона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139.7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123.3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16.4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4811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D477C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Бумага и картон,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целлюлозная вата,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с покрытием,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пропитанные,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 xml:space="preserve">ламинированные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Печатные книги,газеты,репродукции и др.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78.9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78.7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4911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Прочая печатная продукция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10109.1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10078.8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74.3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Шерсть,тонкий или грубый волос животных;пряжа и ткань,из конского волоса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Хлопок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437.2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148.1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289.1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5205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Пряжа хлопчатобумажная,содер. хлопк.вол. 85 мас.% или более,не расфасованная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237.5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5208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Ткани х/б,содер.85 мас.% или бол.хлопк.вол.,с поверх.плотн.не более 200 г/м2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М2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254069.4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27.2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73697.7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101.5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180371.7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50.3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растительные текстильные волокна;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бумажная пряжа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18.4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:rsidR="00C72CFA" w:rsidRPr="00C72CFA" w:rsidRDefault="00CD477C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Химические нити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472.6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5402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Нити комплексные синтетические,не расфасованные для розничной продаж</w:t>
            </w:r>
            <w:r w:rsidR="00CD477C">
              <w:rPr>
                <w:rFonts w:eastAsia="MS Mincho"/>
                <w:sz w:val="16"/>
                <w:szCs w:val="20"/>
              </w:rPr>
              <w:t xml:space="preserve">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61.6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423.8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61.6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61.6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423.8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55</w:t>
            </w:r>
          </w:p>
        </w:tc>
        <w:tc>
          <w:tcPr>
            <w:tcW w:w="1842" w:type="dxa"/>
            <w:vAlign w:val="center"/>
          </w:tcPr>
          <w:p w:rsidR="00C72CFA" w:rsidRPr="00C72CFA" w:rsidRDefault="00CD477C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Химические волокна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279.0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45.5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Вата,войлок или фетр,нетканые материалы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259.5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259.5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5603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Нетканые материалы,пропитанные или непропитанные,с покрытием или без покрытия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246.8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246.8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Ковры и прочие тексти</w:t>
            </w:r>
            <w:r w:rsidR="00CD477C">
              <w:rPr>
                <w:rFonts w:eastAsia="MS Mincho"/>
                <w:sz w:val="16"/>
                <w:szCs w:val="20"/>
              </w:rPr>
              <w:t xml:space="preserve">льные напольные покрытия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М2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126.7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D477C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Специальные ткани,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кружева,</w:t>
            </w:r>
            <w:r w:rsidR="00CD477C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 xml:space="preserve">гобелены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18.6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Текстильные материалы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37.4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591190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Текстильные материалы и изделия для технических целей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Трикотажные полотна машинного или ручного вязания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353.6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2353.6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567.6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286.1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286.1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1786.0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6004100000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Трикотажные полотна шир.более 30 см,содерж. 5 мас.% или более эластомерных нитей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203.1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203.1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1412.8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35.6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35.6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289.3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1123.5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6006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Трикотажные полотна машинного или ручного вязания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144.9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144.9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868.2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218.8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649.4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Предметы одежды и принадлежности к одежде,трикотажные машинного или ручного вяза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324.2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324.2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4627.8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1002.0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276.4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3625.8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6103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Костюмы,комплекты,пиджаки и др. трикотажные маш.или ручн.вязания,мужские или для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83170.0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300.3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83170.0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300.3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6104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Костюмы,комплекты,жакеты и др. трикотажные маш.или ручн.вязания,женские или для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183730.0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418.9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178.0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183552.0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410.3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6107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Кальсоны,трусы, пижамы,домаш. хал. трикотажные маш.или ручн.вязания,мужские или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1017377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96.2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1364.4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309382.0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508.1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707995.0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66.2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856.3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6108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Комбинации,трусы,пижамы, дом.халаты трикотажные маш.или ручн.вязания,женские или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921041.0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840.1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256607.0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258.0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664434.0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582.1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6109100000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Майки,фуфайки и др.,трикотажны маш.или ручн.вязания из х/б пряжи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715797.0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1106.4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650.0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715147.0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96.8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1103.9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6110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Свитеры,пуловеры,кардиганы и др.,трикотажные машинного или ручного вязания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99709.0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18.2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262.5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356.0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99353.0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18.1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251.6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Предметы одежды и принадлежности к одежде,кроме трикотаж</w:t>
            </w:r>
            <w:r w:rsidR="00CD477C">
              <w:rPr>
                <w:rFonts w:eastAsia="MS Mincho"/>
                <w:sz w:val="16"/>
                <w:szCs w:val="20"/>
              </w:rPr>
              <w:t>ных машинного или ручног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682.5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491.0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191.5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6201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Пальто,плащи,куртки и аналогичные изделия мужские или для мальчиков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6202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Пальто,плащи,куртки и аналогичные изделия женские или для девочек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315.0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304.0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23.1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6203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Костюмы,брюки,комбинезоны,шорты мужские или для мальчиков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32396.0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20571.0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147.4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11825.0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76.6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6204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Костюмы,брюки,комбинезоны,шорты женские или для девочек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29543.0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225.6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24322.0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183.5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5221.0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6205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Рубашки мужские или для мальчиков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4945.0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4945.0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гот</w:t>
            </w:r>
            <w:r w:rsidR="00CD477C">
              <w:rPr>
                <w:rFonts w:eastAsia="MS Mincho"/>
                <w:sz w:val="16"/>
                <w:szCs w:val="20"/>
              </w:rPr>
              <w:t xml:space="preserve">овые текстильные изделия -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9.8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6301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Одеяла и пледы дорожные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6307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Готовые изделия прочие</w:t>
            </w:r>
            <w:r w:rsidR="00CD477C">
              <w:rPr>
                <w:rFonts w:eastAsia="MS Mincho"/>
                <w:sz w:val="16"/>
                <w:szCs w:val="20"/>
              </w:rPr>
              <w:t xml:space="preserve">,включая выкройки одежды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Обувь,гет</w:t>
            </w:r>
            <w:r w:rsidR="00CD477C">
              <w:rPr>
                <w:rFonts w:eastAsia="MS Mincho"/>
                <w:sz w:val="16"/>
                <w:szCs w:val="20"/>
              </w:rPr>
              <w:t xml:space="preserve">ры и аналогичные изделия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Головные уборы и их части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473.8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Зонты,солнцезащитные зонты,трости,хлысты,кнуты для верховой езды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9.6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9.6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Обработанные перья и пух,и изделия из перьев или пуха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205.0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Издели</w:t>
            </w:r>
            <w:r w:rsidR="00CD477C">
              <w:rPr>
                <w:rFonts w:eastAsia="MS Mincho"/>
                <w:sz w:val="16"/>
                <w:szCs w:val="20"/>
              </w:rPr>
              <w:t>я из камня,гипса,цемента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1136.3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1136.3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179.6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57.7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57.7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72.4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1078.6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1078.6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107.2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6804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Жернова,камни точильные,круги шлифовальн</w:t>
            </w:r>
            <w:r w:rsidR="00CD477C">
              <w:rPr>
                <w:rFonts w:eastAsia="MS Mincho"/>
                <w:sz w:val="16"/>
                <w:szCs w:val="20"/>
              </w:rPr>
              <w:t xml:space="preserve">ые и аналогичные изделия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6815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Изделия из камня или других минеральных веществ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14.2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69</w:t>
            </w:r>
          </w:p>
        </w:tc>
        <w:tc>
          <w:tcPr>
            <w:tcW w:w="1842" w:type="dxa"/>
            <w:vAlign w:val="center"/>
          </w:tcPr>
          <w:p w:rsidR="00C72CFA" w:rsidRPr="00C72CFA" w:rsidRDefault="00CD477C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>
              <w:rPr>
                <w:rFonts w:eastAsia="MS Mincho"/>
                <w:sz w:val="16"/>
                <w:szCs w:val="20"/>
              </w:rPr>
              <w:t xml:space="preserve">Керамические изделия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662.2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662.2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6902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Кирпичи огнеупорные,блоки,плитки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6903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огнеупор</w:t>
            </w:r>
            <w:r w:rsidR="00CD477C">
              <w:rPr>
                <w:rFonts w:eastAsia="MS Mincho"/>
                <w:sz w:val="16"/>
                <w:szCs w:val="20"/>
              </w:rPr>
              <w:t xml:space="preserve">ные керамические изделия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68.8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543.4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68.8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543.4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6913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Статуэтки и прочие декоративные изделия из керамики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Стекло и изделия из него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25.5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25.5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195.8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7005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Стекло термически полированное,со шлифованной или полированной поверхностью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М2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1605.0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16.8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1605.0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16.8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153.4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7009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Зеркала стекля</w:t>
            </w:r>
            <w:r w:rsidR="00CD477C">
              <w:rPr>
                <w:rFonts w:eastAsia="MS Mincho"/>
                <w:sz w:val="16"/>
                <w:szCs w:val="20"/>
              </w:rPr>
              <w:t xml:space="preserve">нные,в рамах или без рам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7010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Бутыли,бутылки и прочие стеклян</w:t>
            </w:r>
            <w:r w:rsidR="00CD477C">
              <w:rPr>
                <w:rFonts w:eastAsia="MS Mincho"/>
                <w:sz w:val="16"/>
                <w:szCs w:val="20"/>
              </w:rPr>
              <w:t xml:space="preserve">ные емкости для хранения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65175.0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65175.0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11.8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702000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Изделия из стекла прочие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Жемчуг,драгоценные или полудрагоценные камни,драгоценные металлы,бижутерия,монет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Черные металлы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2558.3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2558.3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2864.9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2108.8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2108.8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2489.4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449.5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449.5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375.5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7202300000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Ферросиликомарганец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7215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Прутки прочие из железа или нелегированной стали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722020490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Прокат плоский из коррозионностойкой стали,шир  менее 600 мм,менее 2,5 мас% нике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411.5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411.5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891.1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411.5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411.5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891.1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7229200000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Проволока из стали кремнемарганцовистой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1190.0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1190.0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978.2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1190.0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1190.0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978.2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Изделия из черных металлов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1163.2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1163.2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4146.4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1083.9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1083.9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4019.9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79.3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79.3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126.5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Трубы,трубки и профили полые,бесшовные,из черных металлов (кроме чугун.литья)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7307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Фитинги для труб или трубок из черных металлов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Металлоконструкции из черных металлов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16.8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16.8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Цепи и их части,из черных металлов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36.9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7318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Винты, болты, гайки, глухари, заклепки и  аналогичные изделия из черных металлов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572.8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572.8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1817.9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572.1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572.1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1812.6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5.3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731815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Винты и болты прочие,в комплекте с гайками или шайбами,или без них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359.3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359.3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1005.7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359.0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359.0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1003.2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732020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Пружины винтовые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78.0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198.4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77.8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732111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Устройства для приготовления пищи только на газовом топливе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14054.0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944.8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13872.0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134.3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927.9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182.0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16.9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7321119000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устройства для приготовления пищи только на газовом топливе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13882.0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134.3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928.1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13872.0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134.3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927.9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7325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Изделия литые прочие из черных металлов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95.1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7326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Изделия прочие из черных металлов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127.7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606.1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121.3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549.6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56.5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732620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Изделия из проволоки,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 xml:space="preserve">изготовленной из черных металлов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247.7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732690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Прочие изделия из черных металлов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69.1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295.1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56.5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Медь и изделия из нее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673.0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673.0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3587.3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54.1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54.1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532.4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618.9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618.9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3054.9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740819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Прочая проволока медная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248.3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7411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Трубы и трубки медные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7419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Изделия из меди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53.4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53.4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Алюминий и изделия из него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96.1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7616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изделия из алюминия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46.4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недрагоценные металлы,металлокерамика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537.0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537.0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56.7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Инстументы,ножевые изделия,ложки и вилки из недрагоценных металлов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154.6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2765.5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154.2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154.2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2748.7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16.8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8202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Пилы ручные,полотна для пил всех типов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133.1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133.1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2375.2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133.0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2363.0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8202400000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Полотна для цепных пил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2323.0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130.5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2323.0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8203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Напильники,надфили,клещи,пассатижи и др.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8207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Сменные рабочие инструменты для ручных инструментов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Прочие изделия из недрагоценных металлов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234.5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234.5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877.1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234.3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234.3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875.5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8302100000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Шарниры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117.0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428.5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116.9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116.9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428.3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8308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Застежки,рамы с застежками,пряжки и др. из недрагоценных металлов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51.8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Реакторы ядерные,котлы,оборудование и механические устройства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7370.8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7370.8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50838.0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7266.9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7266.9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50131.3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706.7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8409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Части,предназначенные для двигателей тов-х поз=й 8407 или 8408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462.5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58.2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58.2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405.1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57.4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8413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Насосы жидкостные c расходомерами или без них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245.4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245.4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1523.7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243.7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243.7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1501.7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8414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Насосы воздушные или вакуумные,воздушные или газовые компрессоры и вентиляторы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165.3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165.3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789.8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163.9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782.8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841810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Комбинированные холодильники-морозильники с раздельными наружными дверьми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4820.0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730.1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4820.0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730.1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8419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Оборудование промышленное или лабораторное с электр. или неэлектр. нагревом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55.7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55.7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8422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Машины посудомоечные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1080.8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1080.8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7644.6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1080.6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1080.6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7641.9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8422110000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Посудомоечные машины бытовые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934.8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3614.9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934.8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934.8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3614.9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8428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Машины и устройства для подъема,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переме</w:t>
            </w:r>
            <w:r w:rsidR="009E5971">
              <w:rPr>
                <w:rFonts w:eastAsia="MS Mincho"/>
                <w:sz w:val="16"/>
                <w:szCs w:val="20"/>
              </w:rPr>
              <w:t xml:space="preserve">- </w:t>
            </w:r>
            <w:r w:rsidRPr="00C72CFA">
              <w:rPr>
                <w:rFonts w:eastAsia="MS Mincho"/>
                <w:sz w:val="16"/>
                <w:szCs w:val="20"/>
              </w:rPr>
              <w:t>щения,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 xml:space="preserve">погрузки или разгрузки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53.9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53.9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255.8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53.3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53.3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251.7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8450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Машины стиральные,бытовые или для прачечных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2326.5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2326.5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8036.8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2326.3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2326.3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8035.9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8450119000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Полностью автоматические стиральные машины,емкостью более 6 кг сухого белья,но н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671.9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671.9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1921.3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671.9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671.9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1921.3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8450900000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Части к машинам стиральным,бытовым или для прачечных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1628.8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1628.8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6008.8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1628.6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1628.6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6007.9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8462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Станки для обработки металлов объемной штамповкой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207.0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206.2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8465960000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Станки рубильные,дробильные или лущильные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12.5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8467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Инструменты ручные пневматические,гидравлические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345.7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345.7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6447.6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342.1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342.1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6382.9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8467810000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Пилы цепные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41090.0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209.1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4006.5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41090.0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209.1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4006.5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8477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Оборудование для обработки резины или пластмасс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3316.2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3309.6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8480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Опоки для металлолитейного произв-ва,формы для литья металлов,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стекла,резины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104.1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3623.7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3623.2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0.5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8480710000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Формы для литья резины или пластмасс выдуванием или под давлением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87.6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3451.0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87.6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87.6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3451.0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8481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Краны,клапаны,вентили для трубопроводов,котлов,резервуаров,цистерн,баков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64.2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851.8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63.6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847.1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8483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Валы трансмиссионные и кривошипы,подшипники,шестерни,коробки передач и др.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265.9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265.9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1229.5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1195.7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Электрические машины и оборудование,их части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4000.4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4000.4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28057.6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3775.1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3775.1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27353.6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704.0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8501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Двигатели и генераторы электрические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386203.0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1748.5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6602.1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386174.0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1748.5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6601.5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850140200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Двигатели переменного тока однофазные прочие мощ. не более 750 Вт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360668.0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1605.7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6132.2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360666.0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1605.7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6132.1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8504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Трансформаторы электрические,статические электрические преобразователи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242.6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223.6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19.0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8507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Аккумуляторы электричекие,включая сепараторы для них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807.2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807.2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1785.6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599.8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599.8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1430.6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207.4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207.4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355.0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850710200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Аккумуляторы свинцовые,работающие с жидким электролитом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41522.0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807.1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1775.2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35517.0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599.7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1420.2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6005.0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207.4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355.0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Пылесосы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244.8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244.8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1430.7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244.8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244.8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1430.7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8515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Машины и аппараты для электрической,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>лазерной или другой световой пайки или сварк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48.6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616.0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613.6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8516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Электрические водонагреватели,</w:t>
            </w:r>
            <w:r w:rsidR="009E5971">
              <w:rPr>
                <w:rFonts w:eastAsia="MS Mincho"/>
                <w:sz w:val="16"/>
                <w:szCs w:val="20"/>
              </w:rPr>
              <w:t xml:space="preserve"> </w:t>
            </w:r>
            <w:r w:rsidRPr="00C72CFA">
              <w:rPr>
                <w:rFonts w:eastAsia="MS Mincho"/>
                <w:sz w:val="16"/>
                <w:szCs w:val="20"/>
              </w:rPr>
              <w:t xml:space="preserve">электронагреватели погружные и др.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771.6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771.6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4351.2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766.2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766.2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4335.5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8516605000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Электроплитки,варочные котлы и панели с электронагреват.элементами для эл.плит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4623.0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41.6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475.4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4523.0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41.4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474.7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0.7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8516608000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Печи встраиваемые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18252.0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528.8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2211.9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18252.0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528.8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2211.9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8536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Аппаратура электрическая для коммутации или защиты эл. цепей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647.8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29.6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646.6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1.2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8537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Пульты,панели,консоли,столы,распределительные щиты и др.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3028.5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3026.6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853710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Пульты,панели,консоли,столы,распределительные щиты и др. на напряжении не более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3028.5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3026.6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8538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Части,предназначенные для аппаратуры тов-х поз-й 8535,8536 или 8537 </w:t>
            </w:r>
            <w:r w:rsidR="009E5971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2558.7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2558.7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8538909100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Электронные модули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60.5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60.5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2529.3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60.5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60.5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2529.3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8543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Машины электрические и аппаратура,имеющие индивидуальные функции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36.7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36.7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4581.2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34.7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34.7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4387.8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193.4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8543709000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Машины и аппаратура 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16010.0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4225.4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15910.0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32.8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4218.4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7.0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8544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Провода изолированные,кабели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390.2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390.2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Ж/д локомотивы или моторные вагоны трамвая,подвижной состав и их части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42.6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Средства наземного транспорта,кроме ж/д или трамвайного подвижного состава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880.7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880.7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1813.8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788.1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788.1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1522.7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92.6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291.1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8708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9E5971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Части и принадлежности моторных транспортных средств тов-х поз-й 8701-8705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454.3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454.3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934.1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389.0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389.0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766.3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65.3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167.8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8716310000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Прицепы-цистерны и полуприцепы-цистерны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238.0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444.1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29.0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444.1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871690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Прицепы и полуприцепы для транспортировки грузов,прочие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144.3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67.2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144.3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Инструменты и аппараты оптические,фотографические,измерительные,медицинские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162.3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162.3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4577.2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159.5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159.5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3718.6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2.8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858.6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901849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Прочие приборы и устройства стоматологические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ШТ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54382.0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476.0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45082.0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3.0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474.1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9300.0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1.9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9027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Приборы и аппаратура для физического или хиического анализа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33.7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9031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Измерительные или контрольные приборы,устройства и машины,проекторы профильные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8.9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1112.7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747.9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364.8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9032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Приборы и устройства для автоматического регулирования или управления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13.8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13.2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Часы всех видов и их части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КГ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59.9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8.0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15.0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0.6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44.9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94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Мебель,постельные принадлежности,матрацы,диванные подушки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135.4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135.4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1119.0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129.1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129.1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1096.4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22.6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9401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Мебель для сидения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41.2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41.2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378.1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40.8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376.7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0.4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1.4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9403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Мебель прочая и ее части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88.7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88.7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618.8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82.9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82.9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598.0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5.8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20.8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9405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Лампы и осветительное оборудование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105.1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4.7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105.1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95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Игрушки,игры,спортивный инвентарь,их части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127.8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127.8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3088.8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99.8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99.8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2844.0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28.0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244.8</w:t>
            </w: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950300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Трехколесные велосипеды,самокаты,педальные автомобили,коляски для кукол и др.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2491.8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75.8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2491.8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9503002900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Части и принадлежности кукол 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62.4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62.4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2308.3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62.4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62.4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2308.3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96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Разные готовые изделия </w:t>
            </w:r>
            <w:r w:rsidR="00CD477C">
              <w:rPr>
                <w:rFonts w:eastAsia="MS Mincho"/>
                <w:sz w:val="16"/>
                <w:szCs w:val="20"/>
              </w:rPr>
              <w:t>–</w:t>
            </w:r>
            <w:r w:rsidRPr="00C72CFA">
              <w:rPr>
                <w:rFonts w:eastAsia="MS Mincho"/>
                <w:sz w:val="16"/>
                <w:szCs w:val="20"/>
              </w:rPr>
              <w:t xml:space="preserve">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262.7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7.5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262.7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9603</w:t>
            </w: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>Метлы,щетки - всего</w:t>
            </w: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Т              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230.0</w:t>
            </w: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  6.3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  <w:r w:rsidRPr="00C72CFA">
              <w:rPr>
                <w:rFonts w:eastAsia="MS Mincho"/>
                <w:sz w:val="16"/>
                <w:szCs w:val="20"/>
              </w:rPr>
              <w:t xml:space="preserve">   230.0</w:t>
            </w: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  <w:tr w:rsidR="00C72CFA" w:rsidRPr="00C72CFA" w:rsidTr="009E597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3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right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72CFA" w:rsidRPr="00C72CFA" w:rsidRDefault="00C72CFA" w:rsidP="00C72CFA">
            <w:pPr>
              <w:keepLines/>
              <w:spacing w:line="160" w:lineRule="exact"/>
              <w:jc w:val="center"/>
              <w:rPr>
                <w:rFonts w:eastAsia="MS Mincho"/>
                <w:sz w:val="16"/>
                <w:szCs w:val="20"/>
              </w:rPr>
            </w:pPr>
          </w:p>
        </w:tc>
      </w:tr>
    </w:tbl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9325DA" w:rsidRDefault="009325DA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</w:pPr>
    </w:p>
    <w:p w:rsidR="00C70E5E" w:rsidRDefault="00C70E5E">
      <w:pPr>
        <w:pStyle w:val="a5"/>
        <w:rPr>
          <w:rFonts w:eastAsia="MS Mincho"/>
        </w:rPr>
        <w:sectPr w:rsidR="00C70E5E">
          <w:headerReference w:type="default" r:id="rId12"/>
          <w:pgSz w:w="11906" w:h="16838"/>
          <w:pgMar w:top="1134" w:right="424" w:bottom="1134" w:left="1151" w:header="709" w:footer="709" w:gutter="0"/>
          <w:cols w:space="708"/>
          <w:docGrid w:linePitch="360"/>
        </w:sectPr>
      </w:pPr>
    </w:p>
    <w:p w:rsidR="00C70E5E" w:rsidRPr="00EF6B85" w:rsidRDefault="00C70E5E" w:rsidP="00AA5A92">
      <w:pPr>
        <w:pStyle w:val="2"/>
        <w:spacing w:line="240" w:lineRule="atLeast"/>
        <w:rPr>
          <w:sz w:val="16"/>
          <w:szCs w:val="16"/>
        </w:rPr>
      </w:pPr>
      <w:r w:rsidRPr="00EF6B85">
        <w:rPr>
          <w:sz w:val="16"/>
          <w:szCs w:val="16"/>
        </w:rPr>
        <w:t xml:space="preserve">         </w:t>
      </w:r>
      <w:bookmarkStart w:id="42" w:name="_Toc451261938"/>
      <w:bookmarkStart w:id="43" w:name="_Toc467076595"/>
      <w:r w:rsidRPr="00EF6B85">
        <w:rPr>
          <w:sz w:val="16"/>
          <w:szCs w:val="16"/>
        </w:rPr>
        <w:t>Экспорт и импорт по странам-контрагентам</w:t>
      </w:r>
      <w:bookmarkEnd w:id="42"/>
      <w:bookmarkEnd w:id="43"/>
    </w:p>
    <w:tbl>
      <w:tblPr>
        <w:tblW w:w="100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385"/>
        <w:gridCol w:w="1200"/>
        <w:gridCol w:w="1395"/>
        <w:gridCol w:w="1125"/>
        <w:gridCol w:w="1395"/>
        <w:gridCol w:w="1125"/>
        <w:gridCol w:w="1395"/>
      </w:tblGrid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197031.1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710222.4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 54995.7</w:t>
            </w:r>
          </w:p>
        </w:tc>
        <w:tc>
          <w:tcPr>
            <w:tcW w:w="1395" w:type="dxa"/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190947.5</w:t>
            </w:r>
          </w:p>
        </w:tc>
        <w:tc>
          <w:tcPr>
            <w:tcW w:w="1125" w:type="dxa"/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252026.8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901169.9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*СТРАНЫ СНГ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 33175.4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113070.8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  6562.7</w:t>
            </w:r>
          </w:p>
        </w:tc>
        <w:tc>
          <w:tcPr>
            <w:tcW w:w="1395" w:type="dxa"/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 14995.1</w:t>
            </w:r>
          </w:p>
        </w:tc>
        <w:tc>
          <w:tcPr>
            <w:tcW w:w="1125" w:type="dxa"/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 39738.1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128065.9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АЗЕРБАЙДЖАН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3368.2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12913.3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3368.2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12913.3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АРМЕНИЯ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157.7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742.4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157.7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742.4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БЕЛАРУСЬ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6724.7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29356.8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1406.7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3354.0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8131.4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32710.8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КАЗАХСТАН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10539.7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29991.8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3568.6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5237.2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14108.3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35229.0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КИРГИЗИЯ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1439.4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5963.1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45.1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1439.4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6008.2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МОЛДОВА, РЕСПУБЛИКА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31.3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245.5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29.0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114.7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60.3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360.2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ТАДЖИКИСТАН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455.7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1281.7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455.7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1281.7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ТУРКМЕНИЯ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4881.1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9233.8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4881.1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9233.8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УЗБЕКИСТАН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3722.6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13092.4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1479.7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5741.5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5202.3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18833.9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УКРАИНА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1855.0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10250.0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78.7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502.6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1933.7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10752.6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*ДАЛЬНЕЕ ЗАРУБЕЖЬЕ: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163855.7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597151.6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 48433.0</w:t>
            </w:r>
          </w:p>
        </w:tc>
        <w:tc>
          <w:tcPr>
            <w:tcW w:w="1395" w:type="dxa"/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175952.4</w:t>
            </w:r>
          </w:p>
        </w:tc>
        <w:tc>
          <w:tcPr>
            <w:tcW w:w="1125" w:type="dxa"/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212288.7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A44E7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</w:pPr>
            <w:r w:rsidRPr="00AA44E7">
              <w:rPr>
                <w:rFonts w:ascii="Times New Roman" w:eastAsia="MS Mincho" w:hAnsi="Times New Roman" w:cs="Times New Roman"/>
                <w:b/>
                <w:sz w:val="18"/>
                <w:szCs w:val="18"/>
                <w:lang w:val="en-US"/>
              </w:rPr>
              <w:t xml:space="preserve">   773104.0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АБХАЗИЯ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425.5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1694.2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425.5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1694.2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АВСТРАЛИЯ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18.2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316.3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26.5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18.2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342.8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АВСТРИЯ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421.4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1265.3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2573.7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3952.7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2995.1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5218.0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АЛБАНИЯ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79.6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122.8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79.6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122.8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АЛЖИР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23.3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23.3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АФГАНИСТАН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37.2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201.7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0.7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37.2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202.4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БАНГЛАДЕШ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3.0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3.0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БЕЛЬГИЯ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7668.9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42952.2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347.5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1625.5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8016.4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44577.7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БОЛГАРИЯ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278.7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1106.4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13.4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408.7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292.1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1515.1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БОСНИЯ И ГЕРЦЕГОВИНА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80.5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143.6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4.8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80.5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148.4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БРАЗИЛИЯ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31435.2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114456.0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27.3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464.1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31462.5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114920.1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ВЕНГРИЯ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295.1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736.7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57.6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96.5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352.7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833.2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ВИРГИНСКИЕ ОСТРОВА, БРИТАНСКИЕ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726.8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791.5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726.8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791.5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ВЬЕТНАМ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508.7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1555.6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1.2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508.7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1556.8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ГВАТЕМАЛА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26.9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39.8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26.9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39.8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ГВИНЕЯ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2.3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2.3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2.3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2.3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ГЕРМАНИЯ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6663.2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24158.8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7902.2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25338.1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14565.4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49496.9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ГОНДУРАС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15.2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15.2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ГОНКОНГ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25.6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745.7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25.6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745.7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ГРЕНЛАНДИЯ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1515.5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4025.8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1515.5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4025.8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ГРЕЦИЯ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187.5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623.7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4.7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19.0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192.2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642.7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ГРУЗИЯ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453.8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1986.7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31.0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453.8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2017.7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ДАНИЯ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4210.5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15662.4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26.6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142.3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4237.1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15804.7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ДОМИНИКАНСКАЯ РЕСПУБЛИКА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71.7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71.7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71.7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71.7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ЕГИПЕТ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18248.2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28666.4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18248.2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28666.4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ИЗРАИЛЬ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115.8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835.5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1.1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115.8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836.6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ИНДИЯ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1272.3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3700.7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148.0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378.0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1420.3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4078.7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ИНДОНЕЗИЯ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1.4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2.9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1.4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2.9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ИОРДАНИЯ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49.2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49.2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49.2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49.2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ИРАК 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195.7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320.4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195.7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320.4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ИРАН, ИСЛАМСКАЯ РЕСПУБЛИКА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1005.3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6649.9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1005.3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6649.9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ИРЛАНДИЯ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9106.2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48506.5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17.4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165.0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9123.6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48671.5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ИСЛАНДИЯ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831.7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831.7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ИСПАНИЯ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2694.5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4991.6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87.2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1257.2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2781.7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6248.8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ИТАЛИЯ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5414.6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21714.8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8329.3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26335.5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13743.9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48050.3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КАБО-ВЕРДЕ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21.5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40.9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21.5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40.9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КАНАДА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550.7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1138.5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550.7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1138.5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КАТАР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207.0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207.0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КЕНИЯ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509.7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777.9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509.7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777.9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КИПР 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29.0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198.5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29.0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198.5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КИТАЙ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7183.7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21472.2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11431.3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42826.4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18615.0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64298.6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КОЛУМБИЯ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388.0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388.1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КОРЕЯ, РЕСПУБЛИКА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678.6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3727.7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432.5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2987.9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1111.1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6715.6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КОСТА-РИКА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1349.2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1366.5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1349.2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1366.5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КУВЕЙТ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58.6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145.8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58.6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145.8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ЛАТВИЯ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9720.8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27181.6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167.9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9720.8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27349.5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ЛИВАН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216.5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271.4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216.5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271.4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ЛИТВА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2002.0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8796.8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52.8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152.6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2054.8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8949.4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ЛЮКСЕМБУРГ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МАВРИКИЙ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31.1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31.1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31.1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31.1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МАЛАЙЗИЯ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47.5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3223.1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3270.6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МАРОККО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40.1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40.1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МЕКСИКА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451.8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2126.8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3.6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35.2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455.4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2162.0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МОНГОЛИЯ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983.9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2025.0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8.1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8.1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992.0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2033.1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НИГЕРИЯ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79.9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79.9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НИДЕРЛАНДЫ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2220.5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8094.8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409.9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1261.8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2630.4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9356.6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НОВАЯ ЗЕЛАНДИЯ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26.5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92.5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26.5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92.5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НОРВЕГИЯ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1590.4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5111.3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0.4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2.7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1590.8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5114.0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ОБЪЕДИНЕННЫЕ АРАБСКИЕ ЭМИРАТЫ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199.1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1200.9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199.1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1200.9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ОМАН 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16.5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35.7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16.5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35.7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ПАКИСТАН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40.3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0.4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40.7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ПЕРУ 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41.8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842.4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41.8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842.4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ПОЛЬША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3980.5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12675.4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1115.7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4424.1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5096.2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17099.5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ПОРТУГАЛИЯ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54.9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62.1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6.0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97.1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60.9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159.2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РЕСПУБЛИКА МАКЕДОНИЯ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33.0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33.0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РУМЫНИЯ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1222.4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3911.4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331.8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937.6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1554.2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4849.0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САН-МАРИНО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5.0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САУДОВСКАЯ АРАВИЯ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27.0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276.5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27.0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276.5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СЕРБИЯ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441.2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1684.8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0.1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161.6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441.3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1846.4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СИНГАПУР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271.9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0.3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0.9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272.8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СЛОВАКИЯ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80.5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215.3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1348.8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4280.6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1429.3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4495.9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СЛОВЕНИЯ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256.2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20.2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516.3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20.2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772.5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СОЕДИНЕННОЕ КОРОЛЕВСТВО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1208.1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3449.8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740.8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7881.6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1948.9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11331.4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СОЕДИНЕННЫЕ ШТАТЫ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7948.2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30181.9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657.9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3898.8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8606.1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34080.7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ТАИЛАНД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11.8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28.3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9.3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76.1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21.1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104.4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ТАЙВАНЬ (КИТАЙ)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679.9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939.2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140.4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885.9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820.3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1825.1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ТАНЗАНИЯ, ОБЪЕДИНЕННАЯ РЕСПУБЛИКА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98.3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98.3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ТУНИС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18.4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18.5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ТУРЦИЯ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364.5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2893.2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1276.7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5302.3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1641.2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8195.5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ФИЛИППИНЫ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7.3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17.3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7.3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17.3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ФИНЛЯНДИЯ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14277.2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66951.3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651.5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2155.6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14928.7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69106.9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ФРАНЦИЯ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1244.1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5199.4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330.8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1558.6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1574.9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6758.0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ХОРВАТИЯ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217.4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618.2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27.6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36.5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245.0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654.7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ЧЕРНОГОРИЯ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43.4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43.4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43.4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43.4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ЧЕХИЯ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1473.8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5340.9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96.4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347.6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1570.2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5688.5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ЧИЛИ  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52.6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92.7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3457.3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14354.9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3509.9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14447.6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ШВЕЙЦАРИЯ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295.5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630.6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3949.7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11260.1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4245.2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11890.7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ШВЕЦИЯ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6757.8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30549.7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796.4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1894.6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7554.2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32444.3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ЭКВАДОР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854.3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2963.6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854.3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2963.6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ЭСТОНИЯ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2054.1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11397.2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2054.1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11397.2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ЭФИОПИЯ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191.6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1069.7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191.6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1069.7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ЮЖНАЯ АФРИКА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756.1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5376.9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 0.0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756.1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5376.9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ЯПОНИЯ                             </w:t>
            </w: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38.4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242.6</w:t>
            </w: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47.0</w:t>
            </w: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167.7</w:t>
            </w: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 85.4</w:t>
            </w: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  <w:t xml:space="preserve">      410.3</w:t>
            </w:r>
          </w:p>
        </w:tc>
      </w:tr>
      <w:tr w:rsidR="00243E43" w:rsidRPr="00C92D89" w:rsidTr="00243E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C92D89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243E43" w:rsidRPr="00A5171B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C70E5E" w:rsidRDefault="00C70E5E">
      <w:pPr>
        <w:pStyle w:val="a5"/>
        <w:rPr>
          <w:rFonts w:eastAsia="MS Mincho"/>
          <w:sz w:val="16"/>
        </w:rPr>
        <w:sectPr w:rsidR="00C70E5E">
          <w:headerReference w:type="default" r:id="rId13"/>
          <w:pgSz w:w="11906" w:h="16838"/>
          <w:pgMar w:top="1134" w:right="424" w:bottom="899" w:left="1151" w:header="709" w:footer="709" w:gutter="0"/>
          <w:cols w:space="708"/>
          <w:docGrid w:linePitch="360"/>
        </w:sectPr>
      </w:pPr>
    </w:p>
    <w:p w:rsidR="00C70E5E" w:rsidRPr="00EF6B85" w:rsidRDefault="00C70E5E" w:rsidP="00AA5A92">
      <w:pPr>
        <w:pStyle w:val="2"/>
        <w:jc w:val="left"/>
        <w:rPr>
          <w:sz w:val="20"/>
          <w:szCs w:val="20"/>
        </w:rPr>
      </w:pPr>
      <w:bookmarkStart w:id="44" w:name="_Toc451261939"/>
      <w:bookmarkStart w:id="45" w:name="_Toc467076596"/>
      <w:r w:rsidRPr="00EF6B85">
        <w:rPr>
          <w:sz w:val="20"/>
          <w:szCs w:val="20"/>
        </w:rPr>
        <w:t>Общие итоги внешней торговли</w:t>
      </w:r>
      <w:bookmarkEnd w:id="44"/>
      <w:bookmarkEnd w:id="45"/>
    </w:p>
    <w:p w:rsidR="00C70E5E" w:rsidRPr="008958C4" w:rsidRDefault="00C70E5E" w:rsidP="00AA5A92">
      <w:pPr>
        <w:rPr>
          <w:rFonts w:eastAsia="MS Mincho"/>
        </w:rPr>
      </w:pPr>
    </w:p>
    <w:p w:rsidR="00C70E5E" w:rsidRPr="00E76D00" w:rsidRDefault="00D74A72">
      <w:pPr>
        <w:pStyle w:val="a5"/>
        <w:rPr>
          <w:rFonts w:eastAsia="MS Mincho"/>
          <w:sz w:val="16"/>
        </w:rPr>
        <w:sectPr w:rsidR="00C70E5E" w:rsidRPr="00E76D00">
          <w:headerReference w:type="default" r:id="rId14"/>
          <w:pgSz w:w="11906" w:h="16838"/>
          <w:pgMar w:top="1134" w:right="424" w:bottom="899" w:left="1151" w:header="709" w:footer="709" w:gutter="0"/>
          <w:cols w:space="708"/>
          <w:docGrid w:linePitch="360"/>
        </w:sectPr>
      </w:pPr>
      <w:r>
        <w:rPr>
          <w:rFonts w:eastAsia="MS Mincho"/>
          <w:noProof/>
          <w:sz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-326390</wp:posOffset>
            </wp:positionV>
            <wp:extent cx="6438900" cy="1076325"/>
            <wp:effectExtent l="19050" t="0" r="0" b="0"/>
            <wp:wrapTight wrapText="bothSides">
              <wp:wrapPolygon edited="0">
                <wp:start x="-64" y="0"/>
                <wp:lineTo x="-64" y="21027"/>
                <wp:lineTo x="21600" y="21027"/>
                <wp:lineTo x="21600" y="0"/>
                <wp:lineTo x="-64" y="0"/>
              </wp:wrapPolygon>
            </wp:wrapTight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E5E" w:rsidRPr="008958C4" w:rsidRDefault="00C70E5E" w:rsidP="00AA5A92">
      <w:pPr>
        <w:pStyle w:val="2"/>
        <w:jc w:val="left"/>
        <w:rPr>
          <w:sz w:val="16"/>
          <w:szCs w:val="16"/>
        </w:rPr>
      </w:pPr>
    </w:p>
    <w:p w:rsidR="00C70E5E" w:rsidRPr="00EF6B85" w:rsidRDefault="00C70E5E" w:rsidP="00AA5A92">
      <w:pPr>
        <w:pStyle w:val="2"/>
        <w:spacing w:line="40" w:lineRule="exact"/>
        <w:rPr>
          <w:sz w:val="22"/>
          <w:szCs w:val="22"/>
        </w:rPr>
      </w:pPr>
      <w:bookmarkStart w:id="46" w:name="_Toc451261940"/>
      <w:bookmarkStart w:id="47" w:name="_Toc467076597"/>
      <w:r w:rsidRPr="00EF6B85">
        <w:rPr>
          <w:sz w:val="22"/>
          <w:szCs w:val="22"/>
        </w:rPr>
        <w:t>Экспорт и импорт по товарным группам</w:t>
      </w:r>
      <w:bookmarkEnd w:id="46"/>
      <w:bookmarkEnd w:id="47"/>
    </w:p>
    <w:tbl>
      <w:tblPr>
        <w:tblW w:w="10915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44"/>
        <w:gridCol w:w="4160"/>
        <w:gridCol w:w="1009"/>
        <w:gridCol w:w="951"/>
        <w:gridCol w:w="951"/>
        <w:gridCol w:w="951"/>
        <w:gridCol w:w="951"/>
        <w:gridCol w:w="998"/>
      </w:tblGrid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4160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ЭКСПОРТ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4160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ВСЕГО</w:t>
            </w:r>
          </w:p>
        </w:tc>
        <w:tc>
          <w:tcPr>
            <w:tcW w:w="1009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197030.89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163855.58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 xml:space="preserve"> 33175.31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710222.23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597151.50</w:t>
            </w:r>
          </w:p>
        </w:tc>
        <w:tc>
          <w:tcPr>
            <w:tcW w:w="998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113070.73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в том числе: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ЖИВЫЕ ЖИВОТНЫЕ    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86.47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86.47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ПРОДУКТЫ ЖИВОТНОГО ПРОИСХОЖДЕНИЯ, В ДРУГОМ МЕСТЕ НЕ ПОИМЕНОВАННЫЕ ИЛИ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28.84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28.84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35.20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35.20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ОВОЩИ И НЕКОТОРЫЕ СЪЕДОБНЫЕ КОРНЕПЛОДЫ И КЛУБНЕПЛОДЫ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310.68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282.21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364.53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336.06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28.47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СЪЕДОБНЫЕ ФРУКТЫ И ОРЕХИ; КОЖУРА ЦИТРУСОВЫХ ПЛОДОВ ИЛИ КОРКИ ДЫНЬ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КОФЕ, ЧАЙ, МАТЕ, ИЛИ ПАРАГВАЙСКИЙ ЧАЙ, И ПРЯНОСТИ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МАСЛИЧНЫЕ СЕМЕНА И ПЛОДЫ; ПРОЧИЕ СЕМЕНА, ПЛОДЫ И ЗЕРНО; ЛЕКАРСТВЕННЫЕ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670.93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281.71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389.22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1819.82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664.54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1155.28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РАСТИТЕЛЬНЫЕ МАТЕРИАЛЫ ДЛЯ ИЗГОТОВЛЕНИЯ ПЛЕТЕНЫХ ИЗДЕЛИЙ; ПРОЧИЕ ПРОДУ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41.99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41.99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ЖИРЫ И МАСЛА ЖИВОТНОГО ИЛИ РАСТИТЕЛЬНОГО ПРОИСХОЖДЕНИЯ И ПРОДУКТЫ ИХ 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6.73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6.73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ГОТОВЫЕ ПРОДУКТЫ ИЗ МЯСА, РЫБЫ ИЛИ РАКООБРАЗНЫХ, МОЛЛЮСКОВ ИЛИ ПРОЧИХ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САХАР И КОНДИТЕРСКИЕ ИЗДЕЛИЯ ИЗ САХАРА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51.77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47.94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222.31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12.94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209.37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КАКАО И ПРОДУКТЫ ИЗ НЕГО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4.42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38.17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7.73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30.44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ГОТОВЫЕ ПРОДУКТЫ ИЗ ЗЕРНА ЗЛАКОВ, МУКИ, КРАХМАЛА ИЛИ МОЛОКА; МУЧНЫЕ КО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2741.36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859.86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1881.50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10920.07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2969.70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7950.37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ПРОДУКТЫ ПЕРЕРАБОТКИ ОВОЩЕЙ, ФРУКТОВ, ОРЕХОВ ИЛИ ПРОЧИХ ЧАСТЕЙ РАСТЕНИ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РАЗНЫЕ ПИЩЕВЫЕ ПРОДУКТЫ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57.43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48.42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135.00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25.58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109.42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АЛКОГОЛЬНЫЕ И БЕЗАЛКОГОЛЬНЫЕ НАПИТКИ И УКСУС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228.93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216.54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12.39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1215.39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1149.58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65.81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ОСТАТКИ И ОТХОДЫ ПИЩЕВОЙ ПРОМЫШЛЕННОСТИ; ГОТОВЫЕ КОРМА ДЛЯ ЖИВОТНЫХ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95.60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94.29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СОЛЬ; СЕРА; ЗЕМЛИ И КАМЕНЬ; ШТУКАТУРНЫЕ МАТЕРИАЛЫ, ИЗВЕСТЬ И ЦЕМЕНТ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66.60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26.68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39.92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ПРОДУКТЫ НЕОРГАНИЧЕСКОЙ ХИМИИ; СОЕДИНЕНИЯ НЕОРГАНИЧЕСКИЕ ИЛИ ОРГАНИЧЕС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20127.05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19801.93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325.12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97638.43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95363.89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2274.54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ОРГАНИЧЕСКИЕ ХИМИЧЕСКИЕ СОЕДИНЕНИЯ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20.69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16.93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163.68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132.91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30.77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ФАРМАЦЕВТИЧЕСКАЯ ПРОДУКЦИЯ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21.19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21.19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95.15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5.17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89.98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УДОБРЕНИЯ         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71517.01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71340.98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176.03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281785.09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277911.86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3873.23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ЭКСТРАКТЫ ДУБИЛЬНЫЕ ИЛИ КРАСИЛЬНЫЕ; ТАННИНЫ И ИХ ПРОИЗВОДНЫЕ; КРАСИТЕЛ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43.37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93.06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89.77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ЭФИРНЫЕ МАСЛА И РЕЗИНОИДЫ; ПАРФЮМЕРНЫЕ, КОСМЕТИЧЕСКИЕ ИЛИ ТУАЛЕТНЫЕ СР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47.38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47.38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169.34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168.17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МЫЛО, ПОВЕРХНОСТНО-АКТИВНЫЕ ОРГАНИЧЕСКИЕ ВЕЩЕСТВА, МОЮЩИЕ СРЕДСТВА, СМ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127.38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127.38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БЕЛКОВЫЕ ВЕЩЕСТВА; МОДИФИЦИРОВАННЫЕ КРАХМАЛЫ; КЛЕИ; ФЕРМЕНТЫ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ВЗРЫВЧАТЫЕ ВЕЩЕСТВА; ПИРОТЕХНИЧЕСКИЕ ИЗДЕЛИЯ; СПИЧКИ; ПИРОФОРНЫЕ СПЛАВ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203.32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203.32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748.03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30.42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717.61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ПРОЧИЕ ХИМИЧЕСКИЕ ПРОДУКТЫ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59.67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56.46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66.65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26.01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ПЛАСТМАССЫ И ИЗДЕЛИЯ ИЗ НИХ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3560.92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3296.04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264.88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14951.60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14332.27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619.33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КАУЧУК, РЕЗИНА И ИЗДЕЛИЯ ИЗ НИХ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600.98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118.83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482.15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7600.93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537.60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7063.33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НЕОБРАБОТАННЫЕ ШКУРЫ (КРОМЕ НАТУРАЛЬНОГО МЕХА) И ВЫДЕЛАННАЯ КОЖА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2175.74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2169.27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7848.63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7528.08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320.55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ИЗДЕЛИЯ ИЗ КОЖИ; ШОРНО-СЕДЕЛЬНЫЕ ИЗДЕЛИЯ И УПРЯЖЬ; ДОРОЖНЫЕ ПРИНАДЛЕЖН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8.09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7.57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НАТУРАЛЬНЫЙ И ИСКУССТВЕННЫЙ МЕХ; ИЗДЕЛИЯ ИЗ НЕГО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139.44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139.44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409.15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409.15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ДРЕВЕСИНА И ИЗДЕЛИЯ ИЗ НЕЕ; ДРЕВЕСНЫЙ УГОЛЬ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36798.55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29183.82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7614.73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145986.65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113968.35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32018.30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ИЗДЕЛИЯ ИЗ СОЛОМЫ, АЛЬФЫ ИЛИ ПРОЧИХ МАТЕРИАЛОВ ДЛЯ ПЛЕТЕНИЯ; КОРЗИНОЧН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БУМАГА И КАРТОН; ИЗДЕЛИЯ ИЗ БУМАЖНОЙ МАССЫ, БУМАГИ ИЛИ КАРТОНА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17.19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17.19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518.14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331.76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186.38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ПЕЧАТНЫЕ КНИГИ, ГАЗЕТЫ, РЕПРОДУКЦИИ И ДРУГИЕ ИЗДЕЛИЯ ПОЛИГРАФИЧЕСКОЙ П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29.89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29.89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ПРОЧИЕ РАСТИТЕЛЬНЫЕ ТЕКСТИЛЬНЫЕ ВОЛОКНА; БУМАЖНАЯ ПРЯЖА И ТКАНИ ИЗ БУМ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ГРУППА 54 ХИМИЧЕСКИЕ НИТИ; ПЛОСКИЕ И АНАЛОГИЧНЫЕ НИТИ ИЗ ХИМИЧЕСКИХ ТЕ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ХИМИЧЕСКИЕ ВОЛОКНА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ВАТА, ВОЙЛОК ИЛИ ФЕТР И НЕТКАНЫЕ МАТЕРИАЛЫ; СПЕЦИАЛЬНАЯ ПРЯЖА; БЕЧЕВКИ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ТЕКСТИЛЬНЫЕ МАТЕРИАЛЫ, ПРОПИТАННЫЕ, С ПОКРЫТИЕМ ИЛИ ДУБЛИРОВАННЫЕ; ТЕК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21.16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32.03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60.84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ПРЕДМЕТЫ ОДЕЖДЫ И ПРИНАДЛЕЖНОСТИ К ОДЕЖДЕ, ТРИКОТАЖНЫЕ МАШИННОГО ИЛИ 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14.16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14.16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40.17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12.72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27.45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ПРЕДМЕТЫ ОДЕЖДЫ И ПРИНАДЛЕЖНОСТИ К ОДЕЖДЕ, КРОМЕ ТРИКОТАЖНЫХ МАШИННОГО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4.68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13.89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13.65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ПРОЧИЕ ГОТОВЫЕ ТЕКСТИЛЬНЫЕ ИЗДЕЛИЯ; НАБОРЫ; ОДЕЖДА И ТЕКСТИЛЬНЫЕ ИЗДЕЛ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5.84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5.66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ОБУВЬ, ГЕТРЫ И АНАЛОГИЧНЫЕ ИЗДЕЛИЯ; ИХ ДЕТАЛИ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913.89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137.16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776.73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2727.24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440.93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2286.31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ГОЛОВНЫЕ УБОРЫ И ИХ ЧАСТИ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20.18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19.95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54.20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53.88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ОБРАБОТАННЫЕ ПЕРЬЯ И ПУХ И ИЗДЕЛИЯ ИЗ ПЕРЬЕВ ИЛИ ПУХА; ИСКУССТВЕННЫЕ Ц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4.27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4.27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ИЗДЕЛИЯ ИЗ КАМНЯ, ГИПСА, ЦЕМЕНТА, АСБЕСТА, СЛЮДЫ ИЛИ АНАЛОГИЧНЫХ МАТЕР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19.17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18.19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74.66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68.26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КЕРАМИЧЕСКИЕ ИЗДЕЛИЯ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56.90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37.95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299.42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159.21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140.21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СТЕКЛО И ИЗДЕЛИЯ ИЗ НЕГО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6.39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ЧЕРНЫЕ МЕТАЛЛЫ    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4739.63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2840.20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1899.43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15960.83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9854.41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6106.42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ИЗДЕЛИЯ ИЗ ЧЕРНЫХ МЕТАЛЛОВ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2697.55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656.39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2041.16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10043.75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2079.74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7964.01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МЕДЬ И ИЗДЕЛИЯ ИЗ НЕЕ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2882.36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1060.38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1821.98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11158.60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1686.55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9472.05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АЛЮМИНИЙ И ИЗДЕЛИЯ ИЗ НЕГО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511.80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511.80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1386.76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1386.76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ИНСТРУМЕНТЫ, ПРИСПОСОБЛЕНИЯ, НОЖЕВЫЕ ИЗДЕЛИЯ, ЛОЖКИ И ВИЛКИ ИЗ НЕДРАГО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11.43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11.43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48.50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29.62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18.88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ПРОЧИЕ ИЗДЕЛИЯ ИЗ НЕДРАГОЦЕННЫХ МЕТАЛЛОВ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10.64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5.89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78.04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8.64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69.40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РЕАКТОРЫ ЯДЕРНЫЕ, КОТЛЫ, ОБОРУДОВАНИЕ И МЕХАНИЧЕСКИЕ УСТРОЙСТВА; ИХ ЧА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9885.07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7335.84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2549.23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31821.78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24926.93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6894.85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ЭЛЕКТРИЧЕСКИЕ МАШИНЫ И ОБОРУДОВАНИЕ, ИХ ЧАСТИ; ЗВУКОЗАПИСЫВАЮЩАЯ И ЗВУ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6908.88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265.96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6642.92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14328.96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686.39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13642.57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ЖЕЛЕЗНОДОРОЖНЫЕ ЛОКОМОТИВЫ ИЛИ МОТОРНЫЕ ВАГОНЫ ТРАМВАЯ, ПОДВИЖНОЙ СОСТ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716.83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716.83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1601.48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1507.65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93.83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СРЕДСТВА НАЗЕМНОГО ТРАНСПОРТА, КРОМЕ ЖЕЛЕЗНОДОРОЖНОГО ИЛИ ТРАМВАЙНОГО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97.60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95.81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414.83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125.86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288.97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СУДА, ЛОДКИ И ПЛАВУЧИЕ КОНСТРУКЦИИ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26.05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ИНСТРУМЕНТЫ И АППАРАТЫ ОПТИЧЕСКИЕ, ФОТОГРАФИЧЕСКИЕ, КИНЕМАТОГРАФИЧЕСКИ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113.11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111.93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ЧАСЫ ВСЕХ ВИДОВ И ИХ ЧАСТИ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ОРУЖИЕ И БОЕПРИПАСЫ; ИХ ЧАСТИ И ПРИНАДЛЕЖНОСТИ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22689.05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18466.65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4222.40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31426.15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26785.18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4640.97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МЕБЕЛЬ; ПОСТЕЛЬНЫЕ ПРИНАДЛЕЖНОСТИ, МАТРАЦЫ, ОСНОВЫ МАТРАЦНЫЕ, ДИВАННЫЕ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4911.90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4517.14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394.76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14381.14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13010.74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1370.40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ИГРУШКИ, ИГРЫ И СПОРТИВНЫЙ ИНВЕНТАРЬ; ИХ ЧАСТИ И ПРИНАДЛЕЖНОСТИ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159.67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129.57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356.01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53.63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302.38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РАЗНЫЕ ГОТОВЫЕ ИЗДЕЛИЯ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146.86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81.05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65.81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378.26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198.73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179.53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ПРОИЗВЕДЕНИЯ ИСКУССТВА, ПРЕДМЕТЫ КОЛЛЕКЦИОНИРОВАНИЯ И АНТИКВАРИАТ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4160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ИМПОРТ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4160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ВСЕГО</w:t>
            </w:r>
          </w:p>
        </w:tc>
        <w:tc>
          <w:tcPr>
            <w:tcW w:w="1009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 xml:space="preserve"> 54995.77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 xml:space="preserve"> 48433.08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 xml:space="preserve">  6562.69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190947.78</w:t>
            </w:r>
          </w:p>
        </w:tc>
        <w:tc>
          <w:tcPr>
            <w:tcW w:w="951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>175952.57</w:t>
            </w:r>
          </w:p>
        </w:tc>
        <w:tc>
          <w:tcPr>
            <w:tcW w:w="998" w:type="dxa"/>
            <w:vAlign w:val="center"/>
          </w:tcPr>
          <w:p w:rsidR="00243E43" w:rsidRPr="007967D2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7967D2">
              <w:rPr>
                <w:rFonts w:ascii="Times New Roman" w:eastAsia="MS Mincho" w:hAnsi="Times New Roman" w:cs="Times New Roman"/>
                <w:b/>
                <w:sz w:val="16"/>
              </w:rPr>
              <w:t xml:space="preserve"> 14995.21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в том числе: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ЖИВЫЕ ЖИВОТНЫЕ    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49.67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49.67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РЫБА И РАКООБРАЗНЫЕ, МОЛЛЮСКИ И ПРОЧИЕ ВОДНЫЕ БЕСПОЗВОНОЧНЫЕ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4972.76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4972.76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18389.66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18380.75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8.91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ОВОЩИ И НЕКОТОРЫЕ СЪЕДОБНЫЕ КОРНЕПЛОДЫ И КЛУБНЕПЛОДЫ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12.87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СЪЕДОБНЫЕ ФРУКТЫ И ОРЕХИ; КОЖУРА ЦИТРУСОВЫХ ПЛОДОВ ИЛИ КОРКИ ДЫНЬ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203.12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73.91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129.21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ПРОДУКЦИЯ МУКОМОЛЬНО-КРУПЯНОЙ ПРОМЫШЛЕННОСТИ; СОЛОД; КРАХМАЛЫ; ИНУЛИН;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57.90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57.90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254.14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23.26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230.88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ЖИРЫ И МАСЛА ЖИВОТНОГО ИЛИ РАСТИТЕЛЬНОГО ПРОИСХОЖДЕНИЯ И ПРОДУКТЫ ИХ 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34.67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34.67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САХАР И КОНДИТЕРСКИЕ ИЗДЕЛИЯ ИЗ САХАРА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28.46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28.46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КАКАО И ПРОДУКТЫ ИЗ НЕГО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21.72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21.72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ГОТОВЫЕ ПРОДУКТЫ ИЗ ЗЕРНА ЗЛАКОВ, МУКИ, КРАХМАЛА ИЛИ МОЛОКА; МУЧНЫЕ КО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15.58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15.58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РАЗНЫЕ ПИЩЕВЫЕ ПРОДУКТЫ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17.39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17.39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АЛКОГОЛЬНЫЕ И БЕЗАЛКОГОЛЬНЫЕ НАПИТКИ И УКСУС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46.55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46.55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ОСТАТКИ И ОТХОДЫ ПИЩЕВОЙ ПРОМЫШЛЕННОСТИ; ГОТОВЫЕ КОРМА ДЛЯ ЖИВОТНЫХ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125.72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45.83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79.89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СОЛЬ; СЕРА; ЗЕМЛИ И КАМЕНЬ; ШТУКАТУРНЫЕ МАТЕРИАЛЫ, ИЗВЕСТЬ И ЦЕМЕНТ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267.43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213.02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54.41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1052.84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835.40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217.44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ТОПЛИВО МИНЕРАЛЬНОЕ, НЕФТЬ И ПРОДУКТЫ ИХ ПЕРЕГОНКИ; БИТУМИНОЗНЫЕ ВЕЩЕС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740.61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282.38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458.23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2171.58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1129.20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1042.38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ПРОДУКТЫ НЕОРГАНИЧЕСКОЙ ХИМИИ; СОЕДИНЕНИЯ НЕОРГАНИЧЕСКИЕ ИЛИ ОРГАНИЧЕС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156.85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156.85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224.07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222.84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ОРГАНИЧЕСКИЕ ХИМИЧЕСКИЕ СОЕДИНЕНИЯ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9254.04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9254.04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31862.79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31862.79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ФАРМАЦЕВТИЧЕСКАЯ ПРОДУКЦИЯ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257.47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247.81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549.31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504.19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45.12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УДОБРЕНИЯ         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27.70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27.70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ЭКСТРАКТЫ ДУБИЛЬНЫЕ ИЛИ КРАСИЛЬНЫЕ; ТАННИНЫ И ИХ ПРОИЗВОДНЫЕ; КРАСИТЕЛ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457.18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437.82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19.36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1598.61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1540.82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57.79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ЭФИРНЫЕ МАСЛА И РЕЗИНОИДЫ; ПАРФЮМЕРНЫЕ, КОСМЕТИЧЕСКИЕ ИЛИ ТУАЛЕТНЫЕ СР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62.04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61.68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МЫЛО, ПОВЕРХНОСТНО-АКТИВНЫЕ ОРГАНИЧЕСКИЕ ВЕЩЕСТВА, МОЮЩИЕ СРЕДСТВА, СМ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1546.73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1546.73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4708.10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4707.33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БЕЛКОВЫЕ ВЕЩЕСТВА; МОДИФИЦИРОВАННЫЕ КРАХМАЛЫ; КЛЕИ; ФЕРМЕНТЫ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31.34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31.34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ФОТО- И КИНОТОВАРЫ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0.25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ПРОЧИЕ ХИМИЧЕСКИЕ ПРОДУКТЫ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68.61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64.89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346.97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329.14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17.83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ПЛАСТМАССЫ И ИЗДЕЛИЯ ИЗ НИХ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2748.85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2671.84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77.01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8641.72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8403.90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237.82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КАУЧУК, РЕЗИНА И ИЗДЕЛИЯ ИЗ НИХ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1599.51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1593.65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5.86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4713.87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4693.68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20.19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НЕОБРАБОТАННЫЕ ШКУРЫ (КРОМЕ НАТУРАЛЬНОГО МЕХА) И ВЫДЕЛАННАЯ КОЖА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198.51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198.51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502.69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493.60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9.09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ИЗДЕЛИЯ ИЗ КОЖИ; ШОРНО-СЕДЕЛЬНЫЕ ИЗДЕЛИЯ И УПРЯЖЬ; ДОРОЖНЫЕ ПРИНАДЛЕЖН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48.50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34.45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110.65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64.67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45.98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ДРЕВЕСИНА И ИЗДЕЛИЯ ИЗ НЕЕ; ДРЕВЕСНЫЙ УГОЛЬ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41.29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41.29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147.41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147.41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ПРОБКА И ИЗДЕЛИЯ ИЗ НЕЕ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62.09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62.09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МАССА ИЗ ДРЕВЕСИНЫ ИЛИ ИЗ ДРУГИХ ВОЛОКНИСТЫХ ЦЕЛЛЮЛОЗНЫХ МАТЕРИАЛОВ; 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3.50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3.50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БУМАГА И КАРТОН; ИЗДЕЛИЯ ИЗ БУМАЖНОЙ МАССЫ, БУМАГИ ИЛИ КАРТОНА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30.33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30.33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139.78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123.36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16.42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ПЕЧАТНЫЕ КНИГИ, ГАЗЕТЫ, РЕПРОДУКЦИИ И ДРУГИЕ ИЗДЕЛИЯ ПОЛИГРАФИЧЕСКОЙ П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29.67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29.57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78.96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78.74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ШЕРСТЬ, ТОНКИЙ ИЛИ ГРУБЫЙ ВОЛОС ЖИВОТНЫХ; ПРЯЖА И ТКАНЬ, ИЗ КОНСКОГО В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ХЛОПОК            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112.52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57.31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55.21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437.25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148.13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289.12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ПРОЧИЕ РАСТИТЕЛЬНЫЕ ТЕКСТИЛЬНЫЕ ВОЛОКНА; БУМАЖНАЯ ПРЯЖА И ТКАНИ ИЗ БУМ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18.32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15.63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ГРУППА 54 ХИМИЧЕСКИЕ НИТИ; ПЛОСКИЕ И АНАЛОГИЧНЫЕ НИТИ ИЗ ХИМИЧЕСКИХ ТЕ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119.23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119.23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472.59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472.59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ХИМИЧЕСКИЕ ВОЛОКНА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117.05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117.05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278.87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278.70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ВАТА, ВОЙЛОК ИЛИ ФЕТР И НЕТКАНЫЕ МАТЕРИАЛЫ; СПЕЦИАЛЬНАЯ ПРЯЖА; БЕЧЕВКИ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67.44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67.44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259.44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259.44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КОВРЫ И ПРОЧИЕ ТЕКСТИЛЬНЫЕ НАПОЛЬНЫЕ ПОКРЫТИЯ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6.98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СПЕЦИАЛЬНЫЕ ТКАНИ; ТАФТИНГОВЫЕ ТЕКСТИЛЬНЫЕ МАТЕРИАЛЫ; КРУЖЕВА; ГОБЕЛЕН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18.59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11.97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6.62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ТЕКСТИЛЬНЫЕ МАТЕРИАЛЫ, ПРОПИТАННЫЕ, С ПОКРЫТИЕМ ИЛИ ДУБЛИРОВАННЫЕ; ТЕК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14.80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14.80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37.42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37.35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ТРИКОТАЖНЫЕ ПОЛОТНА МАШИННОГО ИЛИ РУЧНОГО ВЯЗАНИЯ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740.51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309.39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2353.62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567.59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1786.03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ПРЕДМЕТЫ ОДЕЖДЫ И ПРИНАДЛЕЖНОСТИ К ОДЕЖДЕ, ТРИКОТАЖНЫЕ МАШИННОГО ИЛИ 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1223.51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265.25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958.26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4627.75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1001.95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3625.80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ПРЕДМЕТЫ ОДЕЖДЫ И ПРИНАДЛЕЖНОСТИ К ОДЕЖДЕ, КРОМЕ ТРИКОТАЖНЫХ МАШИННОГО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257.22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206.75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50.47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682.38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490.90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191.48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ПРОЧИЕ ГОТОВЫЕ ТЕКСТИЛЬНЫЕ ИЗДЕЛИЯ; НАБОРЫ; ОДЕЖДА И ТЕКСТИЛЬНЫЕ ИЗДЕЛ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43.12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14.46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91.98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32.99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58.99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ОБУВЬ, ГЕТРЫ И АНАЛОГИЧНЫЕ ИЗДЕЛИЯ; ИХ ДЕТАЛИ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5.61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30.18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14.98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15.20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ГОЛОВНЫЕ УБОРЫ И ИХ ЧАСТИ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10.66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ЗОНТЫ, СОЛНЦЕЗАЩИТНЫЕ ЗОНТЫ, ТРОСТИ, ТРОСТИ-СИДЕНЬЯ, ХЛЫСТЫ, КНУТЫ ДЛЯ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ОБРАБОТАННЫЕ ПЕРЬЯ И ПУХ И ИЗДЕЛИЯ ИЗ ПЕРЬЕВ ИЛИ ПУХА; ИСКУССТВЕННЫЕ Ц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19.20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19.20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ИЗДЕЛИЯ ИЗ КАМНЯ, ГИПСА, ЦЕМЕНТА, АСБЕСТА, СЛЮДЫ ИЛИ АНАЛОГИЧНЫХ МАТЕР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88.03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48.75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179.68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72.52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107.16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КЕРАМИЧЕСКИЕ ИЗДЕЛИЯ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226.87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226.87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662.23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662.23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СТЕКЛО И ИЗДЕЛИЯ ИЗ НЕГО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16.94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16.72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196.34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195.73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ЖЕМЧУГ ПРИРОДНЫЙ ИЛИ КУЛЬТИВИРОВАННЫЙ, ДРАГОЦЕННЫЕ ИЛИ ПОЛУДРАГОЦЕННЫЕ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ЧЕРНЫЕ МЕТАЛЛЫ       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1045.79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989.24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56.55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2864.96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2489.45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375.51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ИЗДЕЛИЯ ИЗ ЧЕРНЫХ МЕТАЛЛОВ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1032.77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1025.66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7.11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4146.49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4019.93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126.56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МЕДЬ И ИЗДЕЛИЯ ИЗ НЕЕ 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3147.97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3054.87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3587.30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532.41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3054.89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АЛЮМИНИЙ И ИЗДЕЛИЯ ИЗ НЕГО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102.41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96.21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6.20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ПРОЧИЕ НЕДРАГОЦЕННЫЕ МЕТАЛЛЫ; МЕТАЛЛОКЕРАМИКА; ИЗДЕЛИЯ ИЗ НИХ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4.67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4.67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56.72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56.72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ИНСТРУМЕНТЫ, ПРИСПОСОБЛЕНИЯ, НОЖЕВЫЕ ИЗДЕЛИЯ, ЛОЖКИ И ВИЛКИ ИЗ НЕДРАГО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775.04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771.05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2765.65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2748.89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16.76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ПРОЧИЕ ИЗДЕЛИЯ ИЗ НЕДРАГОЦЕННЫХ МЕТАЛЛОВ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158.08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158.02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877.13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875.54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РЕАКТОРЫ ЯДЕРНЫЕ, КОТЛЫ, ОБОРУДОВАНИЕ И МЕХАНИЧЕСКИЕ УСТРОЙСТВА; ИХ ЧА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12487.48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12346.78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140.70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50838.10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50131.42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706.68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ЭЛЕКТРИЧЕСКИЕ МАШИНЫ И ОБОРУДОВАНИЕ, ИХ ЧАСТИ; ЗВУКОЗАПИСЫВАЮЩАЯ И ЗВУ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6055.17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6048.41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6.76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28057.43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27353.37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704.06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ЖЕЛЕЗНОДОРОЖНЫЕ ЛОКОМОТИВЫ ИЛИ МОТОРНЫЕ ВАГОНЫ ТРАМВАЯ, ПОДВИЖНОЙ СОСТ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42.60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42.60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СРЕДСТВА НАЗЕМНОГО ТРАНСПОРТА, КРОМЕ ЖЕЛЕЗНОДОРОЖНОГО ИЛИ ТРАМВАЙНОГО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378.51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343.30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35.21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1813.83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1522.74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291.09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ИНСТРУМЕНТЫ И АППАРАТЫ ОПТИЧЕСКИЕ, ФОТОГРАФИЧЕСКИЕ, КИНЕМАТОГРАФИЧЕСКИ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3181.07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2338.19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842.88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4577.29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3718.72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858.57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91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ЧАСЫ ВСЕХ ВИДОВ И ИХ ЧАСТИ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7.97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0.61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7.36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93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ОРУЖИЕ И БОЕПРИПАСЫ; ИХ ЧАСТИ И ПРИНАДЛЕЖНОСТИ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47.77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47.77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118.21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5.53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112.68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94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МЕБЕЛЬ; ПОСТЕЛЬНЫЕ ПРИНАДЛЕЖНОСТИ, МАТРАЦЫ, ОСНОВЫ МАТРАЦНЫЕ, ДИВАННЫЕ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498.88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495.16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1119.09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1096.45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22.64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ИГРУШКИ, ИГРЫ И СПОРТИВНЫЙ ИНВЕНТАРЬ; ИХ ЧАСТИ И ПРИНАДЛЕЖНОСТИ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431.96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431.64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0.32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3088.83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2843.96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244.87</w:t>
            </w:r>
          </w:p>
        </w:tc>
      </w:tr>
      <w:tr w:rsidR="00243E43" w:rsidTr="00243E43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944" w:type="dxa"/>
            <w:vAlign w:val="center"/>
          </w:tcPr>
          <w:p w:rsidR="00243E43" w:rsidRDefault="00243E43" w:rsidP="00243E43">
            <w:pPr>
              <w:pStyle w:val="a5"/>
              <w:keepLines/>
              <w:jc w:val="center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               </w:t>
            </w:r>
          </w:p>
        </w:tc>
        <w:tc>
          <w:tcPr>
            <w:tcW w:w="4160" w:type="dxa"/>
            <w:vAlign w:val="center"/>
          </w:tcPr>
          <w:p w:rsidR="00243E43" w:rsidRDefault="00243E43" w:rsidP="00243E43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РАЗНЫЕ ГОТОВЫЕ ИЗДЕЛИЯ                                                </w:t>
            </w:r>
          </w:p>
        </w:tc>
        <w:tc>
          <w:tcPr>
            <w:tcW w:w="1009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84.70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84.70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262.73</w:t>
            </w:r>
          </w:p>
        </w:tc>
        <w:tc>
          <w:tcPr>
            <w:tcW w:w="951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262.73</w:t>
            </w:r>
          </w:p>
        </w:tc>
        <w:tc>
          <w:tcPr>
            <w:tcW w:w="998" w:type="dxa"/>
            <w:vAlign w:val="center"/>
          </w:tcPr>
          <w:p w:rsidR="00243E43" w:rsidRDefault="00243E43" w:rsidP="00243E43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</w:tbl>
    <w:p w:rsidR="00C70E5E" w:rsidRDefault="00C70E5E" w:rsidP="00AA5A92">
      <w:pPr>
        <w:pStyle w:val="a5"/>
        <w:rPr>
          <w:rFonts w:ascii="Times New Roman" w:eastAsia="MS Mincho" w:hAnsi="Times New Roman" w:cs="Times New Roman"/>
          <w:b/>
          <w:bCs/>
          <w:sz w:val="24"/>
        </w:rPr>
      </w:pPr>
    </w:p>
    <w:p w:rsidR="00C70E5E" w:rsidRDefault="00C70E5E">
      <w:pPr>
        <w:pStyle w:val="a5"/>
        <w:jc w:val="both"/>
        <w:rPr>
          <w:rFonts w:ascii="Times New Roman" w:eastAsia="MS Mincho" w:hAnsi="Times New Roman" w:cs="Times New Roman"/>
          <w:b/>
          <w:bCs/>
          <w:sz w:val="24"/>
        </w:rPr>
        <w:sectPr w:rsidR="00C70E5E" w:rsidSect="00AA5A92">
          <w:headerReference w:type="default" r:id="rId16"/>
          <w:pgSz w:w="11906" w:h="16838" w:code="9"/>
          <w:pgMar w:top="1134" w:right="851" w:bottom="851" w:left="851" w:header="709" w:footer="709" w:gutter="0"/>
          <w:cols w:space="708"/>
          <w:docGrid w:linePitch="360"/>
        </w:sect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20"/>
        <w:gridCol w:w="1260"/>
        <w:gridCol w:w="1260"/>
        <w:gridCol w:w="1332"/>
        <w:gridCol w:w="1368"/>
      </w:tblGrid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bookmarkStart w:id="48" w:name="_Toc451261941"/>
            <w:bookmarkStart w:id="49" w:name="_Toc467076598"/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ВСЕГО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197030.80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710222.10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54997.00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190947.90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в том числе: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Страны СНГ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33175.50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113070.60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6562.80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14995.20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03-РЫБА И РАКООБРАЗНЫЕ, МОЛЛЮСКИ И ПРОЧИЕ ВОДНЫЕ БЕСПОЗВОНОЧНЫЕ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07-ОВОЩИ И НЕКОТОРЫЕ СЪЕДОБНЫЕ КОРНЕПЛОДЫ И КЛУБНЕПЛОДЫ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08-СЪЕДОБНЫЕ ФРУКТЫ И ОРЕХИ; КОЖУРА ЦИТРУСОВЫХ ПЛОДОВ ИЛИ КОРКИ ДЫНЬ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09-КОФЕ, ЧАЙ, МАТЕ, ИЛИ ПАРАГВАЙСКИЙ ЧАЙ, И ПРЯНОСТИ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11-ПРОДУКЦИЯ МУКОМОЛЬНО-КРУПЯНОЙ ПРОМЫШЛЕННОСТИ; СОЛОД; КРАХМАЛЫ; ИНУЛИН; ПШЕНИЧНАЯ КЛЕЙКОВИНА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12-МАСЛИЧНЫЕ СЕМЕНА И ПЛОДЫ; ПРОЧИЕ СЕМЕНА, ПЛОДЫ И ЗЕРНО; ЛЕКАРСТВЕННЫЕ РАСТЕНИЯ И РАСТЕНИЯ ДЛЯ ТЕХНИЧЕСКИХ ЦЕЛЕЙ; СОЛОМА И ФУРАЖ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389.20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1155.30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14-РАСТИТЕЛЬНЫЕ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16-ГОТОВЫЕ ПРОДУКТЫ ИЗ МЯСА, РЫБЫ ИЛИ РАКООБРАЗНЫХ, МОЛЛЮСКОВ ИЛИ ПРОЧИХ ВОДНЫХ БЕСПОЗВОНОЧНЫХ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209.40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1881.50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7950.40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20-ПРОДУКТЫ ПЕРЕРАБОТКИ ОВОЩЕЙ, ФРУКТОВ, ОРЕХОВ ИЛИ ПРОЧИХ ЧАСТЕЙ РАСТЕНИЙ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21-РАЗНЫЕ ПИЩЕВЫЕ ПРОДУКТЫ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94.30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79.90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458.20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1042.40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325.10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2274.50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176.00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3873.30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127.30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35-БЕЛКОВЫЕ ВЕЩЕСТВА; МОДИФИЦИРОВАННЫЕ КРАХМАЛЫ; КЛЕИ; ФЕРМЕНТЫ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203.30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717.70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37-ФОТО- И КИНОТОВАРЫ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264.80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619.30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77.00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237.80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482.10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7063.30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43-НАТУРАЛЬНЫЙ И ИСКУССТВЕННЫЙ МЕХ; ИЗДЕЛИЯ ИЗ НЕГО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139.40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409.20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7614.70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32018.30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47-МАССА ИЗ ДРЕВЕСИНЫ ИЛИ ИЗ ДРУГИХ ВОЛОКНИСТЫХ ЦЕЛЛЮЛОЗНЫХ МАТЕРИАЛОВ; РЕГЕНЕРИРУЕМЫЕ БУМАГА ИЛИ КАРТОН (МАКУЛАТУРА И ОТХОДЫ)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52-ХЛОПОК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55-ХИМИЧЕСКИЕ ВОЛОКНА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58-СПЕЦИАЛЬНЫЕ ТКАНИ; ТАФТИНГОВЫЕ ТЕКСТИЛЬНЫЕ МАТЕРИАЛЫ; КРУЖЕВА; ГОБЕЛЕНЫ; ОТДЕЛОЧНЫЕ МАТЕРИАЛЫ; ВЫШИВКИ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60-ТРИКОТАЖНЫЕ ПОЛОТНА МАШИННОГО ИЛИ РУЧНОГО ВЯЗАНИЯ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1786.00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958.30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3625.80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191.50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776.70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2286.40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67-ОБРАБОТАННЫЕ ПЕРЬЯ И ПУХ И ИЗДЕЛИЯ ИЗ ПЕРЬЕВ ИЛИ ПУХА; ИСКУССТВЕННЫЕ ЦВЕТЫ; ИЗДЕЛИЯ ИЗ ЧЕЛОВЕЧЕСКОГО ВОЛОСА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107.20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1899.40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6106.40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2041.10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7963.90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126.50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1822.00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9472.00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3054.90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3054.90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511.80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1386.70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69.40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2549.30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6894.80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706.70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6643.00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13642.70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704.00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89-СУДА, ЛОДКИ И ПЛАВУЧИЕ КОНСТРУКЦИИ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842.90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91-ЧАСЫ ВСЕХ ВИДОВ И ИХ ЧАСТИ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93-ОРУЖИЕ И БОЕПРИПАСЫ; ИХ ЧАСТИ И ПРИНАДЛЕЖНОСТИ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4222.50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4641.00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394.80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1370.30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129.60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65.70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АЗЕРБАЙДЖАН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3368.20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12913.10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2923.20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11318.90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36.40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129.50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97.50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142.60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293.50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АРМЕНИЯ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157.80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742.50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117.80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21-РАЗНЫЕ ПИЩЕВЫЕ ПРОДУКТЫ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66.90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99.10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БЕЛАРУСЬ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6724.80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29356.80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1406.80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3354.20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07-ОВОЩИ И НЕКОТОРЫЕ СЪЕДОБНЫЕ КОРНЕПЛОДЫ И КЛУБНЕПЛОДЫ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11-ПРОДУКЦИЯ МУКОМОЛЬНО-КРУПЯНОЙ ПРОМЫШЛЕННОСТИ; СОЛОД; КРАХМАЛЫ; ИНУЛИН; ПШЕНИЧНАЯ КЛЕЙКОВИНА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12-МАСЛИЧНЫЕ СЕМЕНА И ПЛОДЫ; ПРОЧИЕ СЕМЕНА, ПЛОДЫ И ЗЕРНО; ЛЕКАРСТВЕННЫЕ РАСТЕНИЯ И РАСТЕНИЯ ДЛЯ ТЕХНИЧЕСКИХ ЦЕЛЕЙ; СОЛОМА И ФУРАЖ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389.20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1155.30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24.60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174.30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875.70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21-РАЗНЫЕ ПИЩЕВЫЕ ПРОДУКТЫ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1430.60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35-БЕЛКОВЫЕ ВЕЩЕСТВА; МОДИФИЦИРОВАННЫЕ КРАХМАЛЫ; КЛЕИ; ФЕРМЕНТЫ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37-ФОТО- И КИНОТОВАРЫ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163.70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77.00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96.00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1782.80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43-НАТУРАЛЬНЫЙ И ИСКУССТВЕННЫЙ МЕХ; ИЗДЕЛИЯ ИЗ НЕГО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132.20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399.00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421.50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2943.70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52-ХЛОПОК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132.90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107.20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1243.00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3945.60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1515.80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6441.30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1344.80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5220.50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248.00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717.90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134.60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695.60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126.60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689.10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471.90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1953.60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155.60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842.90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91-ЧАСЫ ВСЕХ ВИДОВ И ИХ ЧАСТИ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58.00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294.50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КАЗАХСТАН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10539.70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29991.50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3568.60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5237.20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03-РЫБА И РАКООБРАЗНЫЕ, МОЛЛЮСКИ И ПРОЧИЕ ВОДНЫЕ БЕСПОЗВОНОЧНЫЕ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09-КОФЕ, ЧАЙ, МАТЕ, ИЛИ ПАРАГВАЙСКИЙ ЧАЙ, И ПРЯНОСТИ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764.00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3490.60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21-РАЗНЫЕ ПИЩЕВЫЕ ПРОДУКТЫ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458.20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1042.40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274.70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35-БЕЛКОВЫЕ ВЕЩЕСТВА; МОДИФИЦИРОВАННЫЕ КРАХМАЛЫ; КЛЕИ; ФЕРМЕНТЫ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137.00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3133.40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284.60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43-НАТУРАЛЬНЫЙ И ИСКУССТВЕННЫЙ МЕХ; ИЗДЕЛИЯ ИЗ НЕГО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349.70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1813.90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47-МАССА ИЗ ДРЕВЕСИНЫ ИЛИ ИЗ ДРУГИХ ВОЛОКНИСТЫХ ЦЕЛЛЮЛОЗНЫХ МАТЕРИАЛОВ; РЕГЕНЕРИРУЕМЫЕ БУМАГА ИЛИ КАРТОН (МАКУЛАТУРА И ОТХОДЫ)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24.50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55-ХИМИЧЕСКИЕ ВОЛОКНА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1673.80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67-ОБРАБОТАННЫЕ ПЕРЬЯ И ПУХ И ИЗДЕЛИЯ ИЗ ПЕРЬЕВ ИЛИ ПУХА; ИСКУССТВЕННЫЕ ЦВЕТЫ; ИЗДЕЛИЯ ИЗ ЧЕЛОВЕЧЕСКОГО ВОЛОСА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594.10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1914.90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374.40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693.70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3054.90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3054.90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696.10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2750.00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6112.10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10985.80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89-СУДА, ЛОДКИ И ПЛАВУЧИЕ КОНСТРУКЦИИ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38.30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199.50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610.60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244.50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КИРГИЗИЯ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1439.40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5962.90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45.10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08-СЪЕДОБНЫЕ ФРУКТЫ И ОРЕХИ; КОЖУРА ЦИТРУСОВЫХ ПЛОДОВ ИЛИ КОРКИ ДЫНЬ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16-ГОТОВЫЕ ПРОДУКТЫ ИЗ МЯСА, РЫБЫ ИЛИ РАКООБРАЗНЫХ, МОЛЛЮСКОВ ИЛИ ПРОЧИХ ВОДНЫХ БЕСПОЗВОНОЧНЫХ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576.80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1929.50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20-ПРОДУКТЫ ПЕРЕРАБОТКИ ОВОЩЕЙ, ФРУКТОВ, ОРЕХОВ ИЛИ ПРОЧИХ ЧАСТЕЙ РАСТЕНИЙ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21-РАЗНЫЕ ПИЩЕВЫЕ ПРОДУКТЫ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115.10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35-БЕЛКОВЫЕ ВЕЩЕСТВА; МОДИФИЦИРОВАННЫЕ КРАХМАЛЫ; КЛЕИ; ФЕРМЕНТЫ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453.60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686.30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152.40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1743.40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205.10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МОЛДОВА, РЕСПУБЛИКА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31.30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245.80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29.00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114.70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08-СЪЕДОБНЫЕ ФРУКТЫ И ОРЕХИ; КОЖУРА ЦИТРУСОВЫХ ПЛОДОВ ИЛИ КОРКИ ДЫНЬ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114.70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ТАДЖИКИСТАН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455.60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1281.60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114.80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397.80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302.00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578.40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87.10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ТУРКМЕНИЯ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4881.10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9234.00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626.20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4336.70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77.50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264.30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89-СУДА, ЛОДКИ И ПЛАВУЧИЕ КОНСТРУКЦИИ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УЗБЕКИСТАН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3722.70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13092.30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1479.80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5741.50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44.60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44.30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1363.30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2722.10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9918.30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52-ХЛОПОК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288.80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55-ХИМИЧЕСКИЕ ВОЛОКНА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58-СПЕЦИАЛЬНЫЕ ТКАНИ; ТАФТИНГОВЫЕ ТЕКСТИЛЬНЫЕ МАТЕРИАЛЫ; КРУЖЕВА; ГОБЕЛЕНЫ; ОТДЕЛОЧНЫЕ МАТЕРИАЛЫ; ВЫШИВКИ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60-ТРИКОТАЖНЫЕ ПОЛОТНА МАШИННОГО ИЛИ РУЧНОГО ВЯЗАНИЯ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1786.00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924.50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3427.40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164.20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886.30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1189.90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УКРАИНА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1854.90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10250.10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78.60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502.50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14-РАСТИТЕЛЬНЫЕ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184.70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176.00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3793.00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36.30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124.60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158.70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149.00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235.00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2175.40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589.00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1498.40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193.40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СТРАНЫ ДАЛЬНЕГО ЗАРУБЕЖЬЯ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163855.30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597151.50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48434.20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175952.70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01-ЖИВЫЕ ЖИВОТНЫЕ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03-РЫБА И РАКООБРАЗНЫЕ, МОЛЛЮСКИ И ПРОЧИЕ ВОДНЫЕ БЕСПОЗВОНОЧНЫЕ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4972.80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18380.70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05-ПРОДУКТЫ ЖИВОТНОГО ПРОИСХОЖДЕНИЯ, В ДРУГОМ МЕСТЕ НЕ ПОИМЕНОВАННЫЕ ИЛИ НЕ ВКЛЮЧЕННЫЕ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07-ОВОЩИ И НЕКОТОРЫЕ СЪЕДОБНЫЕ КОРНЕПЛОДЫ И КЛУБНЕПЛОДЫ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336.10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08-СЪЕДОБНЫЕ ФРУКТЫ И ОРЕХИ; КОЖУРА ЦИТРУСОВЫХ ПЛОДОВ ИЛИ КОРКИ ДЫНЬ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73.90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11-ПРОДУКЦИЯ МУКОМОЛЬНО-КРУПЯНОЙ ПРОМЫШЛЕННОСТИ; СОЛОД; КРАХМАЛЫ; ИНУЛИН; ПШЕНИЧНАЯ КЛЕЙКОВИНА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12-МАСЛИЧНЫЕ СЕМЕНА И ПЛОДЫ; ПРОЧИЕ СЕМЕНА, ПЛОДЫ И ЗЕРНО; ЛЕКАРСТВЕННЫЕ РАСТЕНИЯ И РАСТЕНИЯ ДЛЯ ТЕХНИЧЕСКИХ ЦЕЛЕЙ; СОЛОМА И ФУРАЖ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664.50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859.90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2969.70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21-РАЗНЫЕ ПИЩЕВЫЕ ПРОДУКТЫ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1149.60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213.10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835.50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1129.20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19801.90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95363.80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156.90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132.90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9254.20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31862.80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247.90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504.30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71341.00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277912.10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437.70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1540.70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1546.70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4707.30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65.00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3296.20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14332.10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2671.80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8404.00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118.80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537.70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1593.70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4693.70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2169.30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7528.10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493.70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64.60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29183.90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113968.00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45-ПРОБКА И ИЗДЕЛИЯ ИЗ НЕЕ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46-ИЗДЕЛИЯ ИЗ СОЛОМЫ, АЛЬФЫ ИЛИ ПРОЧИХ МАТЕРИАЛОВ ДЛЯ ПЛЕТЕНИЯ; КОРЗИНОЧНЫЕ ИЗДЕЛИЯ И ПЛЕТЕНЫЕ ИЗДЕЛИЯ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123.30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51-ШЕРСТЬ, ТОНКИЙ ИЛИ ГРУБЫЙ ВОЛОС ЖИВОТНЫХ; ПРЯЖА И ТКАНЬ, ИЗ КОНСКОГО ВОЛОСА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52-ХЛОПОК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148.10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119.30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472.60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55-ХИМИЧЕСКИЕ ВОЛОКНА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117.10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278.80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56-ВАТА, ВОЙЛОК ИЛИ ФЕТР И НЕТКАНЫЕ МАТЕРИАЛЫ; СПЕЦИАЛЬНАЯ ПРЯЖА; БЕЧЕВКИ, ВЕРЕВКИ, КАНАТЫ И ТРОСЫ И ИЗДЕЛИЯ ИЗ НИХ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67.50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259.50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57-КОВРЫ И ПРОЧИЕ ТЕКСТИЛЬНЫЕ НАПОЛЬНЫЕ ПОКРЫТИЯ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58-СПЕЦИАЛЬНЫЕ ТКАНИ; ТАФТИНГОВЫЕ ТЕКСТИЛЬНЫЕ МАТЕРИАЛЫ; КРУЖЕВА; ГОБЕЛЕНЫ; ОТДЕЛОЧНЫЕ МАТЕРИАЛЫ; ВЫШИВКИ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60-ТРИКОТАЖНЫЕ ПОЛОТНА МАШИННОГО ИЛИ РУЧНОГО ВЯЗАНИЯ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309.30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567.60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265.20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1002.00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206.80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491.00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440.90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66-ЗОНТЫ, СОЛНЦЕЗАЩИТНЫЕ ЗОНТЫ, ТРОСТИ, ТРОСТИ-СИДЕНЬЯ, ХЛЫСТЫ, КНУТЫ ДЛЯ ВЕРХОВОЙ ЕЗДЫ И ИХ ЧАСТИ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67-ОБРАБОТАННЫЕ ПЕРЬЯ И ПУХ И ИЗДЕЛИЯ ИЗ ПЕРЬЕВ ИЛИ ПУХА; ИСКУССТВЕННЫЕ ЦВЕТЫ; ИЗДЕЛИЯ ИЗ ЧЕЛОВЕЧЕСКОГО ВОЛОСА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226.90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662.20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71-ЖЕМЧУГ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2840.10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9854.50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989.20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2489.40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656.40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2079.60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1025.90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4019.90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1060.30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1686.70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532.40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96.10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81-ПРОЧИЕ НЕДРАГОЦЕННЫЕ МЕТАЛЛЫ; МЕТАЛЛОКЕРАМИКА; ИЗДЕЛИЯ ИЗ НИХ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771.00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2748.70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158.00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875.50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7335.70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24927.00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12346.70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50131.30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266.00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686.30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6048.50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27353.60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716.80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1507.60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125.90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343.40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1522.70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2338.30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3718.60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91-ЧАСЫ ВСЕХ ВИДОВ И ИХ ЧАСТИ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93-ОРУЖИЕ И БОЕПРИПАСЫ; ИХ ЧАСТИ И ПРИНАДЛЕЖНОСТИ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18466.60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26785.20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4517.00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13010.70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495.10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1096.40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2844.00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97-ПРОИЗВЕДЕНИЯ ИСКУССТВА, ПРЕДМЕТЫ КОЛЛЕКЦИОНИРОВАНИЯ И АНТИКВАРИАТ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АБХАЗИЯ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425.30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1694.20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1510.70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56-ВАТА, ВОЙЛОК ИЛИ ФЕТР И НЕТКАНЫЕ МАТЕРИАЛЫ; СПЕЦИАЛЬНАЯ ПРЯЖА; БЕЧЕВКИ, ВЕРЕВКИ, КАНАТЫ И ТРОСЫ И ИЗДЕЛИЯ ИЗ НИХ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АВСТРАЛИЯ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316.30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26.50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308.10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АВСТРИЯ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421.40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1265.30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2573.70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3952.70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121.30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2559.00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3162.90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679.60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666.20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АЛБАНИЯ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79.60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122.80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82.60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АЛЖИР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АФГАНИСТАН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201.70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БАНГЛАДЕШ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3.00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БЕЛЬГИЯ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7668.90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42952.10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347.40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1625.50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6797.20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38966.00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949.90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2119.00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274.60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855.70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1821.90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57-КОВРЫ И ПРОЧИЕ ТЕКСТИЛЬНЫЕ НАПОЛЬНЫЕ ПОКРЫТИЯ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БОЛГАРИЯ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278.60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1106.40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13.40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408.80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598.80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279.30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117.70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БОСНИЯ И ГЕРЦЕГОВИНА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80.50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143.60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БРАЗИЛИЯ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31435.20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114456.00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27.40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464.10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31411.00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114138.20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24.20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ВЕНГРИЯ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295.00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736.70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57.70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96.60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97.50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237.30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197.50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499.40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ВИРГИНСКИЕ ОСТРОВА, БРИТАНСКИЕ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726.80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791.50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726.80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791.50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ВЬЕТНАМ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508.60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1555.60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1130.20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256.70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ГВАТЕМАЛА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26.90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ГВИНЕЯ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2.30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ГЕРМАНИЯ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6663.20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24159.00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7902.60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25338.10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12-МАСЛИЧНЫЕ СЕМЕНА И ПЛОДЫ; ПРОЧИЕ СЕМЕНА, ПЛОДЫ И ЗЕРНО; ЛЕКАРСТВЕННЫЕ РАСТЕНИЯ И РАСТЕНИЯ ДЛЯ ТЕХНИЧЕСКИХ ЦЕЛЕЙ; СОЛОМА И ФУРАЖ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664.50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21-РАЗНЫЕ ПИЩЕВЫЕ ПРОДУКТЫ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146.50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849.10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3281.50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7494.30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287.00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128.90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505.70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1236.30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85.30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149.70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643.00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88.30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417.30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2374.00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9126.50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56-ВАТА, ВОЙЛОК ИЛИ ФЕТР И НЕТКАНЫЕ МАТЕРИАЛЫ; СПЕЦИАЛЬНАЯ ПРЯЖА; БЕЧЕВКИ, ВЕРЕВКИ, КАНАТЫ И ТРОСЫ И ИЗДЕЛИЯ ИЗ НИХ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38.80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58-СПЕЦИАЛЬНЫЕ ТКАНИ; ТАФТИНГОВЫЕ ТЕКСТИЛЬНЫЕ МАТЕРИАЛЫ; КРУЖЕВА; ГОБЕЛЕНЫ; ОТДЕЛОЧНЫЕ МАТЕРИАЛЫ; ВЫШИВКИ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579.10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2080.70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7303.80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506.50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1723.10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162.50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72.50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137.00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409.70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1134.80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9660.30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205.40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115.30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1824.40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2279.00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555.90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2030.90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189.60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435.70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ГОНДУРАС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ГОНКОНГ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25.70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745.70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368.60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ГРЕНЛАНДИЯ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1515.50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4025.80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03-РЫБА И РАКООБРАЗНЫЕ, МОЛЛЮСКИ И ПРОЧИЕ ВОДНЫЕ БЕСПОЗВОНОЧНЫЕ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1515.50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4025.80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ГРЕЦИЯ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187.40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623.70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19.00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148.40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533.20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ГРУЗИЯ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453.90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1986.80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31.00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36-ВЗРЫВЧАТЫЕ ВЕЩЕСТВА; ПИРОТЕХНИЧЕСКИЕ ИЗДЕЛИЯ; СПИЧКИ; ПИРОФОРНЫЕ СПЛАВЫ; НЕКОТОРЫЕ ГОРЮЧИЕ ВЕЩЕСТВА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265.60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1195.90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ДАНИЯ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4210.50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15662.30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26.60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142.40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4058.10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14825.80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152.40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823.80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98.70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ДОМИНИКАНСКАЯ РЕСПУБЛИКА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71.70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71.70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ЕГИПЕТ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18248.20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28666.40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3568.40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13986.60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ИЗРАИЛЬ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115.90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835.50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706.10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ИНДИЯ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1272.30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3700.70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148.10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378.20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11-ПРОДУКЦИЯ МУКОМОЛЬНО-КРУПЯНОЙ ПРОМЫШЛЕННОСТИ; СОЛОД; КРАХМАЛЫ; ИНУЛИН; ПШЕНИЧНАЯ КЛЕЙКОВИНА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64.20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423.20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2082.00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109.30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311.60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1072.80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57-КОВРЫ И ПРОЧИЕ ТЕКСТИЛЬНЫЕ НАПОЛЬНЫЕ ПОКРЫТИЯ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ИНДОНЕЗИЯ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1.40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ИОРДАНИЯ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49.20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ИРАК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195.70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320.40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195.70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ИРАН, ИСЛАМСКАЯ РЕСПУБЛИКА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1005.30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6649.80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1005.30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6475.10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76.10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ИРЛАНДИЯ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9106.20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48506.50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17.40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165.10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9106.20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48506.50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58.90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ИСЛАНДИЯ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831.70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831.70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ИСПАНИЯ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2694.40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4991.60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87.20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1257.10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1632.60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1632.60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577.90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1566.10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695.70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881.20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458.50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1053.90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306.80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ИТАЛИЯ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5414.60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21714.70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8329.30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26335.30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23-ОСТАТКИ И ОТХОДЫ ПИЩЕВОЙ ПРОМЫШЛЕННОСТИ; ГОТОВЫЕ КОРМА ДЛЯ ЖИВОТНЫХ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207.10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193.50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296.90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146.10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457.20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74.50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377.00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670.30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3002.70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1240.60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672.80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2197.30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383.90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1947.90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104.50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284.90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1072.80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4405.60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109.40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102.80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51-ШЕРСТЬ, ТОНКИЙ ИЛИ ГРУБЫЙ ВОЛОС ЖИВОТНЫХ; ПРЯЖА И ТКАНЬ, ИЗ КОНСКОГО ВОЛОСА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101.70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415.80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55-ХИМИЧЕСКИЕ ВОЛОКНА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56-ВАТА, ВОЙЛОК ИЛИ ФЕТР И НЕТКАНЫЕ МАТЕРИАЛЫ; СПЕЦИАЛЬНАЯ ПРЯЖА; БЕЧЕВКИ, ВЕРЕВКИ, КАНАТЫ И ТРОСЫ И ИЗДЕЛИЯ ИЗ НИХ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58-СПЕЦИАЛЬНЫЕ ТКАНИ; ТАФТИНГОВЫЕ ТЕКСТИЛЬНЫЕ МАТЕРИАЛЫ; КРУЖЕВА; ГОБЕЛЕНЫ; ОТДЕЛОЧНЫЕ МАТЕРИАЛЫ; ВЫШИВКИ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77.20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314.50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999.50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1607.80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229.60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64.30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83.70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108.40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525.20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2611.20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10846.90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4122.20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13308.70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1100.30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2816.70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46.20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279.90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91-ЧАСЫ ВСЕХ ВИДОВ И ИХ ЧАСТИ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337.40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168.80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418.40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КАБО-ВЕРДЕ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КАНАДА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550.80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1138.60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557.80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560.30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КАТАР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207.00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207.00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КЕНИЯ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509.80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778.00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468.60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468.60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309.40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КИПР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29.00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198.50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КИТАЙ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7183.60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21472.20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11431.40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42826.70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15-ЖИРЫ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1729.50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203.30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1699.70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5287.00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43.30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605.40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705.20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161.40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346.70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308.00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1247.10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642.70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1346.40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6075.20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18193.70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52-ХЛОПОК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148.10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55-ХИМИЧЕСКИЕ ВОЛОКНА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105.50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58-СПЕЦИАЛЬНЫЕ ТКАНИ; ТАФТИНГОВЫЕ ТЕКСТИЛЬНЫЕ МАТЕРИАЛЫ; КРУЖЕВА; ГОБЕЛЕНЫ; ОТДЕЛОЧНЫЕ МАТЕРИАЛЫ; ВЫШИВКИ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60-ТРИКОТАЖНЫЕ ПОЛОТНА МАШИННОГО ИЛИ РУЧНОГО ВЯЗАНИЯ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257.70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986.00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204.10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480.30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66-ЗОНТЫ, СОЛНЦЕЗАЩИТНЫЕ ЗОНТЫ, ТРОСТИ, ТРОСТИ-СИДЕНЬЯ, ХЛЫСТЫ, КНУТЫ ДЛЯ ВЕРХОВОЙ ЕЗДЫ И ИХ ЧАСТИ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67-ОБРАБОТАННЫЕ ПЕРЬЯ И ПУХ И ИЗДЕЛИЯ ИЗ ПЕРЬЕВ ИЛИ ПУХА; ИСКУССТВЕННЫЕ ЦВЕТЫ; ИЗДЕЛИЯ ИЗ ЧЕЛОВЕЧЕСКОГО ВОЛОСА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69-КЕРАМИЧЕСКИЕ ИЗДЕЛИЯ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153.20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558.70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1223.60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987.80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81-ПРОЧИЕ НЕДРАГОЦЕННЫЕ МЕТАЛЛЫ; МЕТАЛЛОКЕРАМИКА; ИЗДЕЛИЯ ИЗ НИХ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223.20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3706.00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16512.40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2486.50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9495.50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766.60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66.90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275.30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91-ЧАСЫ ВСЕХ ВИДОВ И ИХ ЧАСТИ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441.90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131.00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353.10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2186.40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71.60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КОЛУМБИЯ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388.00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167.90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КОРЕЯ, РЕСПУБЛИКА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678.70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3727.70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432.40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2987.90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159.20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488.60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463.60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3006.30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310.90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215.10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721.40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73.00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1806.50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КОСТА-РИКА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1349.20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1366.60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1327.50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1327.50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КУВЕЙТ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58.60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145.80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58.60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ЛАТВИЯ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9720.80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27181.70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167.90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24.00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426.30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9242.60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24264.10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167.90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2413.60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53-ПРОЧИЕ РАСТИТЕЛЬНЫЕ ТЕКСТИЛЬНЫЕ ВОЛОКНА; БУМАЖНАЯ ПРЯЖА И ТКАНИ ИЗ БУМАЖНОЙ ПРЯЖИ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ЛИВАН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271.40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271.40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ЛИТВА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2002.10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8796.90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52.80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152.70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07-ОВОЩИ И НЕКОТОРЫЕ СЪЕДОБНЫЕ КОРНЕПЛОДЫ И КЛУБНЕПЛОДЫ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336.10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08-СЪЕДОБНЫЕ ФРУКТЫ И ОРЕХИ; КОЖУРА ЦИТРУСОВЫХ ПЛОДОВ ИЛИ КОРКИ ДЫНЬ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2971.90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146.50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944.50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3871.10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716.80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1507.60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ЛЮКСЕМБУРГ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МАВРИКИЙ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МАЛАЙЗИЯ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5.00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47.50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3223.10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3219.80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МАРОККО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МЕКСИКА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451.80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2126.80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3.60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439.70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2060.80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24.10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МОНГОЛИЯ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983.90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2025.00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8.10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8.10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342.30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568.00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117.90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313.50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351.90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720.80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129.10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36.20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НИГЕРИЯ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79.90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НИДЕРЛАНДЫ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2220.50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8094.70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409.90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1262.00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01-ЖИВЫЕ ЖИВОТНЫЕ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07-ОВОЩИ И НЕКОТОРЫЕ СЪЕДОБНЫЕ КОРНЕПЛОДЫ И КЛУБНЕПЛОДЫ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83.40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313.90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25.40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121.40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208.80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472.30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1873.00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6944.00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46-ИЗДЕЛИЯ ИЗ СОЛОМЫ, АЛЬФЫ ИЛИ ПРОЧИХ МАТЕРИАЛОВ ДЛЯ ПЛЕТЕНИЯ; КОРЗИНОЧНЫЕ ИЗДЕЛИЯ И ПЛЕТЕНЫЕ ИЗДЕЛИЯ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335.50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НОВАЯ ЗЕЛАНДИЯ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92.50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НОРВЕГИЯ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1590.40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5111.30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1307.80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4529.00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582.30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ОБЪЕДИНЕННЫЕ АРАБСКИЕ ЭМИРАТЫ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199.10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1200.90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84.70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800.70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114.40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400.20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ОМАН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ПАКИСТАН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ПЕРУ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842.40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660.50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ПОЛЬША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3980.40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12675.40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1115.70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4424.00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01-ЖИВЫЕ ЖИВОТНЫЕ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88.10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496.30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1692.00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191.30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698.60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41-НЕОБРАБОТАННЫЕ ШКУРЫ (КРОМЕ НАТУРАЛЬНОГО МЕХА) И ВЫДЕЛАННАЯ КОЖА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855.60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3293.30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587.70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2395.70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192.60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1857.60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5303.70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370.00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1899.40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38.70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604.50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1284.90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ПОРТУГАЛИЯ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54.90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62.10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6.00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97.10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45-ПРОБКА И ИЗДЕЛИЯ ИЗ НЕЕ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49-ПЕЧАТНЫЕ КНИГИ, ГАЗЕТЫ, РЕПРОДУКЦИИ И ДРУГИЕ ИЗДЕЛИЯ ПОЛИГРАФИЧЕСКОЙ ПРОМЫШЛЕННОСТИ; РУКОПИСИ, МАШИНОПИСНЫЕ ТЕКСТЫ И ПЛАНЫ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РЕСПУБЛИКА МАКЕДОНИЯ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33.00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РУМЫНИЯ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1222.50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3911.40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331.70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937.70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929.00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2651.90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56-ВАТА, ВОЙЛОК ИЛИ ФЕТР И НЕТКАНЫЕ МАТЕРИАЛЫ; СПЕЦИАЛЬНАЯ ПРЯЖА; БЕЧЕВКИ, ВЕРЕВКИ, КАНАТЫ И ТРОСЫ И ИЗДЕЛИЯ ИЗ НИХ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61-ПРЕДМЕТЫ ОДЕЖДЫ И ПРИНАДЛЕЖНОСТИ К ОДЕЖДЕ, ТРИКОТАЖНЫЕ МАШИННОГО ИЛИ РУЧНОГО ВЯЗАНИЯ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87.30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781.80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325.50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903.70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САН-МАРИНО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5.00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САУДОВСКАЯ АРАВИЯ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27.00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276.50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СЕРБИЯ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441.20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1684.80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161.60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08-СЪЕДОБНЫЕ ФРУКТЫ И ОРЕХИ; КОЖУРА ЦИТРУСОВЫХ ПЛОДОВ ИЛИ КОРКИ ДЫНЬ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73.90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62-ПРЕДМЕТЫ ОДЕЖДЫ И ПРИНАДЛЕЖНОСТИ К ОДЕЖДЕ, КРОМЕ ТРИКОТАЖНЫХ МАШИННОГО ИЛИ РУЧНОГО ВЯЗАНИЯ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420.40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1295.00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85.60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СИНГАПУР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271.90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1.00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СЛОВАКИЯ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80.50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215.40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1348.70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4280.30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754.90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61.20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100.90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174.20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68.90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80.50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154.20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81-ПРОЧИЕ НЕДРАГОЦЕННЫЕ МЕТАЛЛЫ; МЕТАЛЛОКЕРАМИКА; ИЗДЕЛИЯ ИЗ НИХ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980.00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3158.40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СЛОВЕНИЯ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256.20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516.40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36.70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470.30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СОЕДИНЕННОЕ КОРОЛЕВСТВО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1208.00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3449.80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740.70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7881.70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05-ПРОДУКТЫ ЖИВОТНОГО ПРОИСХОЖДЕНИЯ, В ДРУГОМ МЕСТЕ НЕ ПОИМЕНОВАННЫЕ ИЛИ НЕ ВКЛЮЧЕННЫЕ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28.80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544.40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7251.70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572.80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2077.00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44.50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61.70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198.50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384.60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745.50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65-ГОЛОВНЫЕ УБОРЫ И ИХ ЧАСТИ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120.60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564.40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СОЕДИНЕННЫЕ ШТАТЫ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7948.20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30181.70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658.00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3898.60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17-САХАР И КОНДИТЕРСКИЕ ИЗДЕЛИЯ ИЗ САХАРА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18-КАКАО И ПРОДУКТЫ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19-ГОТОВЫЕ ПРОДУКТЫ ИЗ ЗЕРНА ЗЛАКОВ, МУКИ, КРАХМАЛА ИЛИ МОЛОКА; МУЧНЫЕ КОНДИТЕРСКИЕ ИЗДЕЛИЯ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27-ТОПЛИВО МИНЕРАЛЬНОЕ, НЕФТЬ И ПРОДУКТЫ ИХ ПЕРЕГОНКИ; БИТУМИНОЗНЫЕ ВЕЩЕСТВА; ВОСКИ МИНЕРАЛЬНЫЕ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131.90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104.90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1261.90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105.40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128.50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32-ЭКСТРАКТЫ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135.10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273.50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2181.30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42-ИЗДЕЛИЯ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3992.70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16313.50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64.60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48.50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126.40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76-АЛЮМИНИЙ И ИЗДЕЛИЯ ИЗ НЕГО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93.40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1252.60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85.10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221.20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731.10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41.90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134.80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580.20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1444.80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ТАИЛАНД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11.80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28.30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9.30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76.20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ТАЙВАНЬ (КИТАЙ)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679.80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939.20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140.50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885.80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329.00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588.40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258.60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258.60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187.60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152.80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27.40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341.10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168.40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ТАНЗАНИЯ, ОБЪЕДИНЕННАЯ РЕСПУБЛИКА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98.30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98.30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ТУНИС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ТУРЦИЯ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364.40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2893.10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1276.80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5302.40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13.00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239.60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2527.50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55-ХИМИЧЕСКИЕ ВОЛОКНА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60-ТРИКОТАЖНЫЕ ПОЛОТНА МАШИННОГО ИЛИ РУЧНОГО ВЯЗАНИЯ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298.50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443.60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163.40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939.20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118.50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34.70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47.90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115.00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558.50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2753.20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467.00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ФИЛИППИНЫ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17.40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ФИНЛЯНДИЯ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14277.20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66951.20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651.50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2155.50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11234.00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50728.90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2425.60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13756.00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536.40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1981.50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590.90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2382.50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80.60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115.10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115.10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ФРАНЦИЯ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1244.10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5199.50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331.00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1558.70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290.80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1237.60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33-ЭФИРНЫЕ МАСЛА И РЕЗИНОИДЫ; ПАРФЮМЕРНЫЕ, КОСМЕТИЧЕСКИЕ ИЛИ ТУАЛЕТНЫЕ СРЕДСТВА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228.20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424.20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113.00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354.90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1517.60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759.60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951.10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414.90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1633.40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ХОРВАТИЯ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217.40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618.20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27.60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612.90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ЧЕРНОГОРИЯ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43.40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33.80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ЧЕХИЯ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1473.80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5340.80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96.40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347.50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22-АЛКОГОЛЬНЫЕ И БЕЗАЛКОГОЛЬНЫЕ НАПИТКИ И УКСУС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18.90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49.60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37.10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455.70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2095.60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63-ПРОЧИЕ ГОТОВЫЕ ТЕКСТИЛЬНЫЕ ИЗДЕЛИЯ; НАБОРЫ; ОДЕЖДА И ТЕКСТИЛЬНЫЕ ИЗДЕЛИЯ, БЫВШИЕ В УПОТРЕБЛЕНИИ; ТРЯПЬЕ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70-СТЕКЛО И ИЗДЕЛИЯ ИЗ НЕГО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294.10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1343.40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35.00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83-ПРОЧИЕ ИЗДЕЛИЯ ИЗ НЕДРАГОЦЕННЫХ МЕТАЛЛОВ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115.90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691.20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1825.00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23.40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53.70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31.60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97-ПРОИЗВЕДЕНИЯ ИСКУССТВА, ПРЕДМЕТЫ КОЛЛЕКЦИОНИРОВАНИЯ И АНТИКВАРИАТ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ЧИЛИ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52.60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92.70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3457.30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14354.90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03-РЫБА И РАКООБРАЗНЫЕ, МОЛЛЮСКИ И ПРОЧИЕ ВОДНЫЕ БЕСПОЗВОНОЧНЫЕ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3457.30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14354.90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ШВЕЙЦАРИЯ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295.50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630.60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3949.80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11260.00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29-ОРГАНИЧЕСКИЕ ХИМИЧЕСКИЕ СОЕДИНЕНИЯ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3248.80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8772.90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228.10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322.80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48-БУМАГА И КАРТОН; ИЗДЕЛИЯ ИЗ БУМАЖНОЙ МАССЫ, БУМАГИ ИЛИ КАРТОНА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3.30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678.90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2441.10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56.20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237.40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9.90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95-ИГРУШКИ, ИГРЫ И СПОРТИВНЫЙ ИНВЕНТАРЬ; ИХ ЧАСТИ И ПРИНАДЛЕЖНОСТИ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11.20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ШВЕЦИЯ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6757.80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30549.70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796.40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1894.50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572.30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1167.00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92.70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216.20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5578.20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27066.60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34-МЫЛО,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СОСТАВ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151.20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544.60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805.20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166.50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504.70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74-МЕДЬ И ИЗДЕЛИЯ ИЗ НЕЕ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78.40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178.20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599.50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302.30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87-СРЕДСТВА НАЗЕМНОГО ТРАНСПОРТА, КРОМЕ ЖЕЛЕЗНОДОРОЖНОГО ИЛИ ТРАМВАЙНОГО ПОДВИЖНОГО СОСТАВА, И ИХ ЧАСТИ И ПРИНАДЛЕЖНОСТИ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3.70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262.60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1133.50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ЭКВАДОР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854.30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2963.60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829.50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2589.00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234.00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24.80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140.60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ЭСТОНИЯ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2054.20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11397.20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25-СОЛЬ; СЕРА; ЗЕМЛИ И КАМЕНЬ; ШТУКАТУРНЫЕ МАТЕРИАЛЫ, ИЗВЕСТЬ И ЦЕМЕНТ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9.90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1790.20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9747.20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21.70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234.90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1519.20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59-ТЕКСТИЛЬНЫЕ МАТЕРИАЛЫ, ПРОПИТАННЫЕ, С ПОКРЫТИЕМ ИЛИ ДУБЛИРОВАННЫЕ; ТЕКСТИЛЬНЫЕ ИЗДЕЛИЯ ТЕХНИЧЕСКОГО НАЗНАЧЕНИЯ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4.90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64-ОБУВЬ, ГЕТРЫ И АНАЛОГИЧНЫЕ ИЗДЕЛИЯ; ИХ ДЕТАЛИ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72-ЧЕРНЫЕ МЕТАЛЛЫ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6.60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22.20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96-РАЗНЫЕ ГОТОВЫЕ ИЗДЕЛИЯ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7.40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32.80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ЭФИОПИЯ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191.60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1069.70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191.60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1069.70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ЮЖНАЯ АФРИКА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756.10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5376.90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31-УДОБРЕНИЯ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605.00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4272.50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151.10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1104.40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>ЯПОНИЯ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38.40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242.50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 47.10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Pr="002E0004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 w:rsidRPr="002E0004">
              <w:rPr>
                <w:rFonts w:ascii="Times New Roman" w:eastAsia="MS Mincho" w:hAnsi="Times New Roman" w:cs="Times New Roman"/>
                <w:b/>
                <w:sz w:val="16"/>
              </w:rPr>
              <w:t xml:space="preserve">   167.60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30-ФАРМАЦЕВТИЧЕСКАЯ ПРОДУКЦИЯ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5.20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51.00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38-ПРОЧИЕ ХИМИЧЕСКИЕ ПРОДУКТЫ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2.80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22.80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39-ПЛАСТМАССЫ И ИЗДЕЛИЯ ИЗ НИХ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120.80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40-КАУЧУК, РЕЗИНА И ИЗДЕЛИЯ ИЗ НИХ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0.30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44-ДРЕВЕСИНА И ИЗДЕЛИЯ ИЗ НЕЕ; ДРЕВЕСНЫЙ УГОЛЬ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22.10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54-ГРУППА 54 ХИМИЧЕСКИЕ НИТИ; ПЛОСКИЕ И АНАЛОГИЧНЫЕ НИТИ ИЗ ХИМИЧЕСКИХ ТЕКСТИЛЬНЫХ МАТЕРИАЛОВ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8.40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8.40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68-ИЗДЕЛИЯ ИЗ КАМНЯ, ГИПСА, ЦЕМЕНТА, АСБЕСТА, СЛЮДЫ ИЛИ АНАЛОГИЧНЫХ МАТЕРИАЛОВ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1.20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73-ИЗДЕЛИЯ ИЗ ЧЕРНЫХ МЕТАЛЛОВ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2.10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82-ИНСТРУМЕНТЫ, ПРИСПОСОБЛЕНИЯ, НОЖЕВЫЕ ИЗДЕЛИЯ, ЛОЖКИ И ВИЛКИ ИЗ НЕДРАГОЦЕННЫХ МЕТАЛЛОВ; ИХ ЧАСТИ ИЗ НЕДРАГОЦЕННЫХ МЕТАЛЛОВ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1.50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20.50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84-РЕАКТОРЫ ЯДЕРНЫЕ, КОТЛЫ, ОБОРУДОВАНИЕ И МЕХАНИЧЕСКИЕ УСТРОЙСТВА; ИХ ЧАСТИ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16.30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50.40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26.10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45.80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85-ЭЛЕКТРИЧЕСКИЕ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0.90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3.10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90-ИНСТРУМЕНТЫ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                                                                                   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12.40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94-МЕБЕЛЬ;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ИМЕН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26.30</w:t>
            </w:r>
          </w:p>
        </w:tc>
        <w:tc>
          <w:tcPr>
            <w:tcW w:w="1332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3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E3BF7" w:rsidRDefault="007E3BF7" w:rsidP="009D69C7">
            <w:pPr>
              <w:pStyle w:val="a5"/>
              <w:keepLines/>
              <w:spacing w:line="160" w:lineRule="exact"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</w:tr>
    </w:tbl>
    <w:p w:rsidR="00C70E5E" w:rsidRPr="00EF6B85" w:rsidRDefault="00C70E5E" w:rsidP="00AA5A92">
      <w:pPr>
        <w:pStyle w:val="2"/>
        <w:rPr>
          <w:sz w:val="16"/>
          <w:szCs w:val="16"/>
        </w:rPr>
      </w:pPr>
      <w:r w:rsidRPr="00EF6B85">
        <w:rPr>
          <w:sz w:val="16"/>
          <w:szCs w:val="16"/>
        </w:rPr>
        <w:t>Экспорт и импорт по странам-контрагентам и товарным группам</w:t>
      </w:r>
      <w:bookmarkEnd w:id="48"/>
      <w:bookmarkEnd w:id="49"/>
    </w:p>
    <w:p w:rsidR="00C70E5E" w:rsidRDefault="00C70E5E" w:rsidP="00AA5A92">
      <w:pPr>
        <w:pStyle w:val="a5"/>
        <w:rPr>
          <w:rFonts w:ascii="Times New Roman" w:eastAsia="MS Mincho" w:hAnsi="Times New Roman" w:cs="Times New Roman"/>
          <w:b/>
          <w:bCs/>
          <w:sz w:val="24"/>
        </w:rPr>
        <w:sectPr w:rsidR="00C70E5E" w:rsidSect="00AA5A92">
          <w:headerReference w:type="default" r:id="rId17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C70E5E" w:rsidRDefault="00C70E5E" w:rsidP="00AA5A92">
      <w:pPr>
        <w:pStyle w:val="2"/>
        <w:rPr>
          <w:sz w:val="16"/>
          <w:szCs w:val="16"/>
        </w:rPr>
      </w:pPr>
      <w:bookmarkStart w:id="50" w:name="_Toc451261942"/>
      <w:bookmarkStart w:id="51" w:name="_Toc467076599"/>
      <w:r w:rsidRPr="00EF6B85">
        <w:rPr>
          <w:sz w:val="16"/>
          <w:szCs w:val="16"/>
        </w:rPr>
        <w:t>Товарная структура экспорта и импорта</w:t>
      </w:r>
      <w:bookmarkEnd w:id="50"/>
      <w:bookmarkEnd w:id="51"/>
      <w:r w:rsidRPr="00EF6B85">
        <w:rPr>
          <w:sz w:val="16"/>
          <w:szCs w:val="16"/>
        </w:rPr>
        <w:t xml:space="preserve"> </w:t>
      </w:r>
    </w:p>
    <w:tbl>
      <w:tblPr>
        <w:tblW w:w="16019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824"/>
        <w:gridCol w:w="2857"/>
        <w:gridCol w:w="1028"/>
        <w:gridCol w:w="1028"/>
        <w:gridCol w:w="1028"/>
        <w:gridCol w:w="1028"/>
        <w:gridCol w:w="1028"/>
        <w:gridCol w:w="1029"/>
        <w:gridCol w:w="1028"/>
        <w:gridCol w:w="1028"/>
        <w:gridCol w:w="1028"/>
        <w:gridCol w:w="1028"/>
        <w:gridCol w:w="1028"/>
        <w:gridCol w:w="1029"/>
      </w:tblGrid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01-24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Продовольственные товары и сырье     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2487.56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9737.53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95.79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532.04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1684.24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5289.75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4991.67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18667.51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4171.80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15027.28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5087.46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19199.55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25-27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Минеральные продукты                 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39.92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512.64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1259.82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26.68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495.40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1964.60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66.60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1008.04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3224.42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27   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Топливно-энергетические товары       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458.23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1042.38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282.38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1129.20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0.00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740.61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2171.58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28-40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Продукция химической промышленности, каучук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1629.73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15084.16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154.84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501.71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94632.78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388385.24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15973.63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52265.03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96262.51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403469.40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16128.47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52766.74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41-43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Кожевенное сырье,пушнина и изделия   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147.78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737.27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14.05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55.07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2169.79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7528.61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232.96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558.28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2317.57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8265.88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247.01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613.35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44-49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Древесина и целлюлозно-бумажные изделия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7618.65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32234.57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 0.10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 20.13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29201.02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114300.18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101.21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411.59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36819.67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>146534.75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101.31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431.72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50-67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Текстиль, текстильные изделия и обувь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840.92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2456.15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1527.88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5989.22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145.29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490.42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1186.20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3356.36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986.21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2946.57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2714.08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9345.58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72-83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Металлы и изделия из них             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6291.68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25017.52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3128.58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3581.51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4561.72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13658.96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3080.97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10819.14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10853.40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38676.48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6209.55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14400.65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84-90      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Машиностроительная продукция         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9308.97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21058.20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1025.55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2560.40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8320.41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27248.00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21076.68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82768.85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17629.38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48306.20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22102.23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85329.25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68-71,91-97      </w:t>
            </w:r>
          </w:p>
        </w:tc>
        <w:tc>
          <w:tcPr>
            <w:tcW w:w="2857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Прочие товары                                                         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4850.01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6705.39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103.27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 495.31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23140.33</w:t>
            </w:r>
          </w:p>
        </w:tc>
        <w:tc>
          <w:tcPr>
            <w:tcW w:w="1029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40223.66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1294.36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5141.22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27990.34</w:t>
            </w:r>
          </w:p>
        </w:tc>
        <w:tc>
          <w:tcPr>
            <w:tcW w:w="1028" w:type="dxa"/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46929.05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1397.63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sz w:val="16"/>
              </w:rPr>
            </w:pPr>
            <w:r>
              <w:rPr>
                <w:rFonts w:ascii="Times New Roman" w:eastAsia="MS Mincho" w:hAnsi="Times New Roman" w:cs="Times New Roman"/>
                <w:sz w:val="16"/>
              </w:rPr>
              <w:t xml:space="preserve">  5636.53</w:t>
            </w:r>
          </w:p>
        </w:tc>
      </w:tr>
      <w:tr w:rsidR="007E3BF7" w:rsidTr="009D69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4" w:type="dxa"/>
          </w:tcPr>
          <w:p w:rsidR="007E3BF7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sz w:val="16"/>
              </w:rPr>
            </w:pPr>
          </w:p>
        </w:tc>
        <w:tc>
          <w:tcPr>
            <w:tcW w:w="2857" w:type="dxa"/>
          </w:tcPr>
          <w:p w:rsidR="007E3BF7" w:rsidRPr="00B63250" w:rsidRDefault="007E3BF7" w:rsidP="009D69C7">
            <w:pPr>
              <w:pStyle w:val="a5"/>
              <w:keepLines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 33175.30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113070.71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  6562.70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 14995.21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163855.58</w:t>
            </w:r>
          </w:p>
        </w:tc>
        <w:tc>
          <w:tcPr>
            <w:tcW w:w="1029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597151.50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 48433.08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175952.58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197030.88</w:t>
            </w:r>
          </w:p>
        </w:tc>
        <w:tc>
          <w:tcPr>
            <w:tcW w:w="1028" w:type="dxa"/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710222.21</w:t>
            </w:r>
          </w:p>
        </w:tc>
        <w:tc>
          <w:tcPr>
            <w:tcW w:w="1028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 54995.78</w:t>
            </w:r>
          </w:p>
        </w:tc>
        <w:tc>
          <w:tcPr>
            <w:tcW w:w="1029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7E3BF7" w:rsidRPr="00B63250" w:rsidRDefault="007E3BF7" w:rsidP="009D69C7">
            <w:pPr>
              <w:pStyle w:val="a5"/>
              <w:keepLines/>
              <w:jc w:val="right"/>
              <w:rPr>
                <w:rFonts w:ascii="Times New Roman" w:eastAsia="MS Mincho" w:hAnsi="Times New Roman" w:cs="Times New Roman"/>
                <w:b/>
                <w:sz w:val="16"/>
              </w:rPr>
            </w:pPr>
            <w:r>
              <w:rPr>
                <w:rFonts w:ascii="Times New Roman" w:eastAsia="MS Mincho" w:hAnsi="Times New Roman" w:cs="Times New Roman"/>
                <w:b/>
                <w:sz w:val="16"/>
              </w:rPr>
              <w:t xml:space="preserve"> 190947.79</w:t>
            </w:r>
          </w:p>
        </w:tc>
      </w:tr>
    </w:tbl>
    <w:p w:rsidR="00C82B2E" w:rsidRPr="00C82B2E" w:rsidRDefault="00C82B2E" w:rsidP="00C82B2E">
      <w:r>
        <w:rPr>
          <w:noProof/>
        </w:rPr>
        <w:pict>
          <v:shape id="_x0000_s1493" type="#_x0000_t202" style="position:absolute;margin-left:759.2pt;margin-top:9.9pt;width:27pt;height:21.75pt;z-index:-251658240;mso-position-horizontal-relative:text;mso-position-vertical-relative:text" stroked="f">
            <v:textbox style="layout-flow:vertical;mso-next-textbox:#_x0000_s1493">
              <w:txbxContent>
                <w:p w:rsidR="00243E43" w:rsidRPr="007559D0" w:rsidRDefault="00243E43" w:rsidP="00AA5A9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  <w:r w:rsidR="00010368">
                    <w:rPr>
                      <w:sz w:val="20"/>
                      <w:szCs w:val="20"/>
                      <w:lang w:val="en-US"/>
                    </w:rPr>
                    <w:t>7</w:t>
                  </w: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</w:p>
    <w:p w:rsidR="00C70E5E" w:rsidRDefault="00C70E5E" w:rsidP="00AA5A92">
      <w:pPr>
        <w:pStyle w:val="1"/>
        <w:jc w:val="left"/>
      </w:pPr>
      <w:bookmarkStart w:id="52" w:name="_Toc451261943"/>
      <w:bookmarkStart w:id="53" w:name="_Toc451440826"/>
      <w:bookmarkStart w:id="54" w:name="_Toc451496151"/>
      <w:bookmarkStart w:id="55" w:name="_Toc459122109"/>
      <w:bookmarkStart w:id="56" w:name="_Toc459290731"/>
      <w:bookmarkStart w:id="57" w:name="_Toc459290950"/>
      <w:bookmarkStart w:id="58" w:name="_Toc466960156"/>
      <w:bookmarkEnd w:id="52"/>
      <w:bookmarkEnd w:id="53"/>
      <w:bookmarkEnd w:id="54"/>
      <w:bookmarkEnd w:id="55"/>
      <w:bookmarkEnd w:id="56"/>
      <w:bookmarkEnd w:id="57"/>
      <w:bookmarkEnd w:id="58"/>
    </w:p>
    <w:p w:rsidR="00C70E5E" w:rsidRPr="00D23ED1" w:rsidRDefault="00C70E5E" w:rsidP="00AA5A92">
      <w:pPr>
        <w:sectPr w:rsidR="00C70E5E" w:rsidRPr="00D23ED1" w:rsidSect="00AA5A92">
          <w:headerReference w:type="even" r:id="rId18"/>
          <w:headerReference w:type="default" r:id="rId19"/>
          <w:footerReference w:type="default" r:id="rId20"/>
          <w:pgSz w:w="16840" w:h="11907" w:orient="landscape" w:code="9"/>
          <w:pgMar w:top="1418" w:right="1134" w:bottom="1134" w:left="851" w:header="703" w:footer="0" w:gutter="0"/>
          <w:cols w:space="720"/>
          <w:docGrid w:linePitch="326"/>
        </w:sectPr>
      </w:pPr>
    </w:p>
    <w:p w:rsidR="00C70E5E" w:rsidRDefault="00C70E5E">
      <w:pPr>
        <w:pStyle w:val="1"/>
      </w:pPr>
      <w:bookmarkStart w:id="59" w:name="_Toc451261944"/>
      <w:bookmarkStart w:id="60" w:name="_Toc467076600"/>
      <w:r>
        <w:t>Краткие методологические пояснения</w:t>
      </w:r>
      <w:bookmarkEnd w:id="59"/>
      <w:bookmarkEnd w:id="60"/>
    </w:p>
    <w:p w:rsidR="00C70E5E" w:rsidRPr="006E2F79" w:rsidRDefault="00C70E5E" w:rsidP="00AA5A92">
      <w:pPr>
        <w:widowControl w:val="0"/>
        <w:suppressLineNumbers/>
        <w:spacing w:line="312" w:lineRule="auto"/>
        <w:ind w:firstLine="709"/>
        <w:jc w:val="both"/>
      </w:pPr>
      <w:r w:rsidRPr="006E2F79">
        <w:t>1. Исходными данными при формировании таможенной статистики внешней торговли являются сведения, содержащиеся в декларациях на товары (ДТ)</w:t>
      </w:r>
      <w:r>
        <w:t xml:space="preserve"> и статистических формах учета перемещения товаров</w:t>
      </w:r>
      <w:r w:rsidRPr="006E2F79">
        <w:t>.</w:t>
      </w:r>
    </w:p>
    <w:p w:rsidR="00C70E5E" w:rsidRPr="008C4A1D" w:rsidRDefault="00C70E5E" w:rsidP="00AA5A92">
      <w:pPr>
        <w:widowControl w:val="0"/>
        <w:suppressLineNumbers/>
        <w:spacing w:line="312" w:lineRule="auto"/>
        <w:ind w:firstLine="709"/>
        <w:jc w:val="both"/>
      </w:pPr>
      <w:r w:rsidRPr="006E2F79">
        <w:t>2. Таможенная статистика ведет учет ввоза и вывоза товаров на основании "общей" системы учета внешней торговли, при которой учитываются следующие категории товаров: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ИМПОРТ РОССИЙСКОЙ ФЕДЕРАЦИИ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для выпуска для внутреннего потребления.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и помещаемые под таможенную процедуру реимпорта.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для переработки на территории Российской Федерации.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после переработки вне территории Российской Федерации.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в соответствии с таможенной процедурой переработки для внутреннего потребления.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на территорию Российской Федерации и помещаемые на таможенный склад.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Ввозимые товары, от которых лицо отказывается в пользу государства.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Иностранные товары, ввозимые для реализации в магазинах беспошлинной торговли.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Иностранные товары, временно ввозимые на территорию Российской Федерации сроком на один год и более.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свободной таможенной зоны.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свободного склада.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ЭКСПОРТ РОССИЙСКОЙ ФЕДЕРАЦИИ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вывозимые в соответствии с таможенной процедурой экспорта.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на таможенной территории.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для внутреннего потребления.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вывозимые для переработки вне территории Российской Федерации.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и помещаемые под таможенную процедуру реэкспорта.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Российские товары, помещаемые в магазины беспошлинной торговли для реализации.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Российские товары, временно вывозимые за пределы территории Российской Федерации сроком на один год и более.</w:t>
      </w:r>
    </w:p>
    <w:p w:rsidR="00C70E5E" w:rsidRPr="008F3693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 xml:space="preserve">3. Из товаров, учитываемых в таможенной статистике внешней торговли Российской </w:t>
      </w:r>
      <w:r w:rsidRPr="008F3693">
        <w:rPr>
          <w:spacing w:val="-3"/>
        </w:rPr>
        <w:t>Федерации и перечисленных в пункте 2, исключаются:</w:t>
      </w:r>
    </w:p>
    <w:p w:rsidR="00C70E5E" w:rsidRPr="008F3693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 w:rsidRPr="008F3693">
        <w:rPr>
          <w:spacing w:val="-3"/>
        </w:rPr>
        <w:t>Товары, перемещаемые в целях предупреждения и ликвидации последствий стихийных бедствий, чрезвычайных ситуаций природного и техногенного характера, подлежащие возврату .</w:t>
      </w:r>
    </w:p>
    <w:p w:rsidR="00C70E5E" w:rsidRPr="008F3693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 w:rsidRPr="008F3693">
        <w:rPr>
          <w:spacing w:val="-3"/>
        </w:rPr>
        <w:t>Товары технической помощи, подлежащие возврату.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Монетарное золото, национальная и иностранная валюта (кроме используемой для нумизматических целей), ценные бумаги, выпущенные в обращение.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 w:rsidRPr="006E2F79">
        <w:t xml:space="preserve">Продукция морского промысла, происходящая из государств – членов </w:t>
      </w:r>
      <w:r>
        <w:t xml:space="preserve">Евразийского экономического </w:t>
      </w:r>
      <w:r w:rsidRPr="006E2F79">
        <w:t xml:space="preserve">союза, выловленная и ввозимая любыми видами транспорта и признаваемая происходящей из государств – членов </w:t>
      </w:r>
      <w:r>
        <w:t xml:space="preserve">Евразийского экономического </w:t>
      </w:r>
      <w:r w:rsidRPr="006E2F79">
        <w:t>союза.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перемещаемые в качестве припасов.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Ошибочно поставленные товары.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предназначенные для проведения спортивных соревнований и тренировок, концертов, театральных представлений, конкурсов, фестивалей, религиозных, культурных и иных подобных мероприятий, демонстраций на выставках, ярмарках, а также для проведения и освещения официальных и иных мероприятий в средствах массовой информации, и подлежащие возврату.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Упаковка, контейнеры, поддоны, используемые в качестве</w:t>
      </w:r>
      <w:r w:rsidRPr="00D87F4B">
        <w:rPr>
          <w:spacing w:val="-3"/>
        </w:rPr>
        <w:t xml:space="preserve"> </w:t>
      </w:r>
      <w:r>
        <w:rPr>
          <w:spacing w:val="-3"/>
        </w:rPr>
        <w:t>многооборотной тары, подлежащей возврату.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 w:rsidRPr="006E2F79">
        <w:t xml:space="preserve">Товары, предназначенные для обеспечения деятельности организаций государств – членов </w:t>
      </w:r>
      <w:r>
        <w:t xml:space="preserve">Евразийского экономического </w:t>
      </w:r>
      <w:r w:rsidRPr="006E2F79">
        <w:t>союза за границей.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перемещаемые в адрес представительств иностранных государств и международных межправительственных организаций.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поставляемые или возвращаемые по рекламации.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Товары, в том числе транспортные средства, запасные части к ним, и/или оборудование, перемещаемые либо возвращаемые в связи с осуществлением ремонта и/или гарантийно - технического обслуживания.</w:t>
      </w:r>
    </w:p>
    <w:p w:rsidR="00C70E5E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>
        <w:rPr>
          <w:spacing w:val="-3"/>
        </w:rPr>
        <w:t>Природный газ, поставляемый в хранилища газа или возвращаемый из таких хранилищ.</w:t>
      </w:r>
    </w:p>
    <w:p w:rsidR="00C70E5E" w:rsidRPr="00CB5AFD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 w:rsidRPr="00CB5AFD">
        <w:rPr>
          <w:spacing w:val="-3"/>
        </w:rPr>
        <w:t>Товары, перемещаемые трубопроводным транспортом, необходимые для проведения его пуско</w:t>
      </w:r>
      <w:r w:rsidRPr="00EA14C9">
        <w:rPr>
          <w:spacing w:val="-3"/>
        </w:rPr>
        <w:t>-</w:t>
      </w:r>
      <w:r w:rsidRPr="00CB5AFD">
        <w:rPr>
          <w:spacing w:val="-3"/>
        </w:rPr>
        <w:t>наладочных работ.</w:t>
      </w:r>
    </w:p>
    <w:p w:rsidR="00C70E5E" w:rsidRPr="00CB5AFD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 w:rsidRPr="00CB5AFD">
        <w:rPr>
          <w:spacing w:val="-3"/>
        </w:rPr>
        <w:t>Неизвлекаемые остатки источников ионизирующего излучения.</w:t>
      </w:r>
    </w:p>
    <w:p w:rsidR="00C70E5E" w:rsidRPr="00CB5AFD" w:rsidRDefault="00C70E5E" w:rsidP="00C70E5E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/>
        <w:jc w:val="both"/>
        <w:rPr>
          <w:spacing w:val="-3"/>
        </w:rPr>
      </w:pPr>
      <w:r w:rsidRPr="00CB5AFD">
        <w:rPr>
          <w:spacing w:val="-3"/>
        </w:rPr>
        <w:t>Товары, перемещаемые в качестве проб и образцов.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4. Товары, ранее ввезенные и помещенные под иную таможенную процедуру на территории Российской Федерации, которые учтены в импорте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5. Товары, ранее вывезенные с территории Российской Федерации и помещенные под иную таможенную процедуру, которые ранее учтены в экспорте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6. Учет ввоза и вывоза товара при водных, железнодорожных, автомобильных</w:t>
      </w:r>
      <w:r w:rsidRPr="00B601BD">
        <w:rPr>
          <w:spacing w:val="-3"/>
        </w:rPr>
        <w:t>,</w:t>
      </w:r>
      <w:r>
        <w:rPr>
          <w:spacing w:val="-3"/>
        </w:rPr>
        <w:t xml:space="preserve"> воздушных перевозках </w:t>
      </w:r>
      <w:r w:rsidRPr="00B601BD">
        <w:rPr>
          <w:spacing w:val="-3"/>
        </w:rPr>
        <w:t>и по линиям электропередач</w:t>
      </w:r>
      <w:r>
        <w:rPr>
          <w:spacing w:val="-3"/>
        </w:rPr>
        <w:t xml:space="preserve"> ведется по дате выпуска товара, проставленной на декларации на товары.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7. Учет товаров, перемещаемых трубопроводным транспортом осуществляется в связи с особенностью их декларирования по дате последнего транспортного документа, а для природного газа</w:t>
      </w:r>
      <w:r w:rsidRPr="00B601BD">
        <w:rPr>
          <w:spacing w:val="-3"/>
        </w:rPr>
        <w:t xml:space="preserve"> </w:t>
      </w:r>
      <w:r>
        <w:rPr>
          <w:spacing w:val="-3"/>
        </w:rPr>
        <w:t>– по дате последнего дня месяца, в котором осуществлялась поставка товара.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8. Учет товара производится: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i/>
          <w:iCs/>
          <w:spacing w:val="-3"/>
        </w:rPr>
      </w:pPr>
      <w:r>
        <w:rPr>
          <w:i/>
          <w:iCs/>
          <w:spacing w:val="-3"/>
        </w:rPr>
        <w:t>импортируемых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СИФ – российский порт или СИП – пункт назначения на границе Российской Федерации,</w:t>
      </w:r>
    </w:p>
    <w:p w:rsidR="00C70E5E" w:rsidRDefault="00C70E5E" w:rsidP="00AA5A92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i/>
          <w:iCs/>
          <w:spacing w:val="-3"/>
        </w:rPr>
      </w:pPr>
      <w:r>
        <w:rPr>
          <w:i/>
          <w:iCs/>
          <w:spacing w:val="-3"/>
        </w:rPr>
        <w:t>экспортируемых</w:t>
      </w:r>
    </w:p>
    <w:p w:rsidR="00C70E5E" w:rsidRDefault="00C70E5E" w:rsidP="00AA5A92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ФОБ - российский порт.</w:t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9. Пересчет статистической стоимости товаров в доллары США производится по курсу, устанавливаемому Центральным банком Российской Федерации на день подачи ДТ.</w:t>
      </w:r>
    </w:p>
    <w:p w:rsidR="00C70E5E" w:rsidRDefault="00C70E5E" w:rsidP="00AA5A92">
      <w:pPr>
        <w:spacing w:line="360" w:lineRule="auto"/>
        <w:ind w:firstLine="720"/>
        <w:jc w:val="both"/>
      </w:pPr>
      <w:r>
        <w:rPr>
          <w:spacing w:val="-3"/>
        </w:rPr>
        <w:t xml:space="preserve">10. </w:t>
      </w:r>
      <w:r w:rsidRPr="004F0700">
        <w:t>Ввоз товаров отражается по стране происхождения товаров (для стран ЕАЭС – по стране отправления товаров), а вывоз – по стране последнего известного назначения товаров. Если в момент поставки неизвестна страна происхождения или назначения товара, то ввоз отражается по стране отправления, вывоз – по торгующей стране</w:t>
      </w:r>
      <w:r w:rsidRPr="006E2F79">
        <w:t>.</w:t>
      </w:r>
    </w:p>
    <w:p w:rsidR="00C70E5E" w:rsidRDefault="00C70E5E" w:rsidP="00AA5A92">
      <w:pPr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 xml:space="preserve">11. </w:t>
      </w:r>
      <w:r w:rsidRPr="006E2F79">
        <w:t xml:space="preserve">В таможенной статистике внешней торговли применяется распределение внешней торговли по следующим группам стран: СНГ, ОЭСР, ЕС, АТЭС, ОПЕК и страны Евразийского экономического </w:t>
      </w:r>
      <w:r>
        <w:t>союза</w:t>
      </w:r>
      <w:r w:rsidRPr="006E2F79">
        <w:t xml:space="preserve">  (ЕАЭС).</w:t>
      </w:r>
    </w:p>
    <w:p w:rsidR="00C70E5E" w:rsidRDefault="00C70E5E" w:rsidP="00AA5A92">
      <w:pPr>
        <w:pStyle w:val="a4"/>
        <w:tabs>
          <w:tab w:val="clear" w:pos="-720"/>
        </w:tabs>
      </w:pPr>
      <w:r>
        <w:tab/>
        <w:t>К странам СНГ относятся:</w:t>
      </w:r>
    </w:p>
    <w:p w:rsidR="00C70E5E" w:rsidRDefault="00C70E5E" w:rsidP="00AA5A92">
      <w:pPr>
        <w:pStyle w:val="a4"/>
        <w:tabs>
          <w:tab w:val="clear" w:pos="-720"/>
        </w:tabs>
        <w:ind w:firstLine="708"/>
        <w:rPr>
          <w:i/>
          <w:iCs/>
        </w:rPr>
      </w:pPr>
      <w:r>
        <w:t xml:space="preserve">Азербайджан, Армения, Беларусь, Казахстан, Киргизия, Молдова Республика, Россия, Таджикистан, Туркмения, Узбекистан, Украина. </w:t>
      </w:r>
    </w:p>
    <w:p w:rsidR="00C70E5E" w:rsidRDefault="00C70E5E" w:rsidP="00AA5A92">
      <w:pPr>
        <w:pStyle w:val="a4"/>
        <w:tabs>
          <w:tab w:val="clear" w:pos="-720"/>
        </w:tabs>
      </w:pPr>
      <w:r>
        <w:tab/>
        <w:t>К странам Европейского союза (ЕС) относятся:</w:t>
      </w:r>
    </w:p>
    <w:p w:rsidR="00C70E5E" w:rsidRDefault="00C70E5E" w:rsidP="00AA5A92">
      <w:pPr>
        <w:suppressAutoHyphens/>
        <w:spacing w:line="360" w:lineRule="auto"/>
        <w:ind w:firstLine="708"/>
        <w:jc w:val="both"/>
        <w:rPr>
          <w:spacing w:val="-3"/>
        </w:rPr>
      </w:pPr>
      <w:r w:rsidRPr="006E2F79">
        <w:t>Австрия, Бельгия, Болгария, Венгрия, Германия, Греция, Дания, Ирландия, Испания, Италия, Кипр, Латвия, Литва, Люксембург, Мальта, Нидерланды, Польша, Португалия, Румыния, Словакия, Словения, Соединенное Королевство, Финляндия, Франция, Хорватия, Чешская Республика, Швеция, Эстония.</w:t>
      </w:r>
    </w:p>
    <w:p w:rsidR="00C70E5E" w:rsidRDefault="00C70E5E" w:rsidP="00AA5A92">
      <w:pPr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В группу стран Организации экономического сотрудничества и развития (ОЭСР) входят:</w:t>
      </w:r>
    </w:p>
    <w:p w:rsidR="00C70E5E" w:rsidRDefault="00C70E5E" w:rsidP="00AA5A92">
      <w:pPr>
        <w:pStyle w:val="a4"/>
        <w:tabs>
          <w:tab w:val="clear" w:pos="-720"/>
        </w:tabs>
        <w:ind w:firstLine="708"/>
      </w:pPr>
      <w:r w:rsidRPr="006E2F79">
        <w:rPr>
          <w:szCs w:val="24"/>
        </w:rPr>
        <w:t>Австралия, Австрия, Бельгия, Венгрия, Германия, Греция, Дания, Израиль, Ирландия, Исландия, Испания, Италия, Канада, Люксембург, Мексика, Нидерланды, Новая Зеландия, Норвегия, Польша, Португалия, Корея Республика, Словакия, Словения, Соединенное Королевство, Соединенные Штаты, Турция, Финляндия, Франция, Чили, Чехия, Швейцария, Швеция, Эстония и Япония.</w:t>
      </w:r>
      <w:r>
        <w:t xml:space="preserve"> </w:t>
      </w:r>
    </w:p>
    <w:p w:rsidR="00C70E5E" w:rsidRDefault="00C70E5E" w:rsidP="00AA5A92">
      <w:pPr>
        <w:suppressAutoHyphens/>
        <w:spacing w:line="360" w:lineRule="auto"/>
        <w:ind w:firstLine="708"/>
        <w:jc w:val="both"/>
        <w:rPr>
          <w:spacing w:val="-3"/>
        </w:rPr>
      </w:pPr>
      <w:r>
        <w:rPr>
          <w:spacing w:val="-3"/>
        </w:rPr>
        <w:t>К странам Азиатско-Тихоокеанского экономического сотрудничества (АТЭС) относятся:</w:t>
      </w:r>
    </w:p>
    <w:p w:rsidR="00C70E5E" w:rsidRDefault="00C70E5E" w:rsidP="00AA5A92">
      <w:pPr>
        <w:pStyle w:val="a4"/>
        <w:tabs>
          <w:tab w:val="clear" w:pos="-720"/>
        </w:tabs>
        <w:ind w:firstLine="708"/>
      </w:pPr>
      <w:r w:rsidRPr="006E2F79">
        <w:rPr>
          <w:szCs w:val="24"/>
        </w:rPr>
        <w:t>Австралия, Бруней-Даруссалам, Вьетнам, Индонезия, Китай, Канада, Малайзия, Мексика, Новая Зеландия, Папуа - Новая Гвинея, Гонконг, Перу, Корея Республика, Россия, Сингапур, Соединенные Штаты, Таиланд, Тайвань, Филиппины, Чили, Япония.</w:t>
      </w:r>
    </w:p>
    <w:p w:rsidR="00C70E5E" w:rsidRDefault="00C70E5E" w:rsidP="00AA5A92">
      <w:pPr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К Организации стран-экспортеров нефти (ОПЕК)</w:t>
      </w:r>
      <w:r>
        <w:rPr>
          <w:b/>
          <w:bCs/>
          <w:spacing w:val="-3"/>
        </w:rPr>
        <w:t xml:space="preserve"> </w:t>
      </w:r>
      <w:r>
        <w:rPr>
          <w:spacing w:val="-3"/>
        </w:rPr>
        <w:t>относятся:</w:t>
      </w:r>
    </w:p>
    <w:p w:rsidR="00C70E5E" w:rsidRDefault="00C70E5E" w:rsidP="00AA5A92">
      <w:pPr>
        <w:pStyle w:val="a4"/>
        <w:tabs>
          <w:tab w:val="clear" w:pos="-720"/>
        </w:tabs>
        <w:ind w:firstLine="708"/>
      </w:pPr>
      <w:r w:rsidRPr="006E2F79">
        <w:rPr>
          <w:szCs w:val="24"/>
        </w:rPr>
        <w:t>Алжир, Ангола, Боливарианская Республика, Венесуэла, Ирак, Иран, Исламская Республика</w:t>
      </w:r>
      <w:r>
        <w:rPr>
          <w:szCs w:val="24"/>
        </w:rPr>
        <w:t xml:space="preserve"> </w:t>
      </w:r>
      <w:r w:rsidRPr="006E2F79">
        <w:rPr>
          <w:szCs w:val="24"/>
        </w:rPr>
        <w:t>Катар, Кувейт, Ливия, Нигерия, Объединенные Арабские Эмираты, Саудовская Аравия, Эквадор.</w:t>
      </w:r>
    </w:p>
    <w:p w:rsidR="00C70E5E" w:rsidRDefault="00C70E5E" w:rsidP="00AA5A92">
      <w:pPr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</w:r>
      <w:r w:rsidRPr="006E2F79">
        <w:t>К странам Евразийского экономического со</w:t>
      </w:r>
      <w:r>
        <w:t>юза</w:t>
      </w:r>
      <w:r w:rsidRPr="006E2F79">
        <w:t xml:space="preserve"> относятся:</w:t>
      </w:r>
    </w:p>
    <w:p w:rsidR="00C70E5E" w:rsidRDefault="00C70E5E" w:rsidP="00AA5A92">
      <w:pPr>
        <w:suppressAutoHyphens/>
        <w:spacing w:line="360" w:lineRule="auto"/>
        <w:ind w:firstLine="709"/>
        <w:rPr>
          <w:i/>
          <w:iCs/>
          <w:spacing w:val="-3"/>
        </w:rPr>
      </w:pPr>
      <w:r w:rsidRPr="006E2F79">
        <w:t xml:space="preserve">Беларусь, Казахстан, </w:t>
      </w:r>
      <w:r>
        <w:t xml:space="preserve">Армения, </w:t>
      </w:r>
      <w:r w:rsidRPr="006E2F79">
        <w:t>Киргизия, Россия.</w:t>
      </w:r>
      <w:r>
        <w:rPr>
          <w:i/>
          <w:iCs/>
          <w:spacing w:val="-3"/>
        </w:rPr>
        <w:tab/>
      </w:r>
    </w:p>
    <w:p w:rsidR="00C70E5E" w:rsidRDefault="00C70E5E" w:rsidP="00AA5A92">
      <w:pPr>
        <w:tabs>
          <w:tab w:val="left" w:pos="-720"/>
        </w:tabs>
        <w:suppressAutoHyphens/>
        <w:spacing w:line="360" w:lineRule="auto"/>
        <w:jc w:val="both"/>
        <w:rPr>
          <w:spacing w:val="-3"/>
        </w:rPr>
      </w:pPr>
      <w:r>
        <w:rPr>
          <w:spacing w:val="-3"/>
        </w:rPr>
        <w:tab/>
        <w:t>12. В сборнике могут быть расхождения итоговых данных разных форм из-за погрешностей при округлении.</w:t>
      </w:r>
    </w:p>
    <w:p w:rsidR="00C70E5E" w:rsidRDefault="00C70E5E" w:rsidP="00AA5A92"/>
    <w:p w:rsidR="00C70E5E" w:rsidRDefault="00C70E5E" w:rsidP="00AA5A92">
      <w:pPr>
        <w:tabs>
          <w:tab w:val="left" w:pos="-720"/>
        </w:tabs>
        <w:suppressAutoHyphens/>
        <w:spacing w:line="360" w:lineRule="auto"/>
        <w:ind w:firstLine="709"/>
        <w:jc w:val="both"/>
      </w:pPr>
    </w:p>
    <w:p w:rsidR="00C70E5E" w:rsidRPr="000D64D2" w:rsidRDefault="00C70E5E" w:rsidP="00AA5A92"/>
    <w:p w:rsidR="0043776F" w:rsidRPr="008924BA" w:rsidRDefault="0043776F" w:rsidP="00C70E5E">
      <w:pPr>
        <w:pStyle w:val="1"/>
        <w:rPr>
          <w:i/>
          <w:iCs/>
          <w:spacing w:val="-3"/>
        </w:rPr>
      </w:pPr>
    </w:p>
    <w:sectPr w:rsidR="0043776F" w:rsidRPr="008924BA" w:rsidSect="00AA5A92">
      <w:headerReference w:type="default" r:id="rId21"/>
      <w:pgSz w:w="11907" w:h="16840" w:code="9"/>
      <w:pgMar w:top="1134" w:right="1134" w:bottom="1021" w:left="1418" w:header="703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2A8" w:rsidRDefault="008152A8">
      <w:r>
        <w:separator/>
      </w:r>
    </w:p>
  </w:endnote>
  <w:endnote w:type="continuationSeparator" w:id="1">
    <w:p w:rsidR="008152A8" w:rsidRDefault="00815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a"/>
      <w:jc w:val="right"/>
      <w:rPr>
        <w:color w:val="000000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2A8" w:rsidRDefault="008152A8">
      <w:r>
        <w:separator/>
      </w:r>
    </w:p>
  </w:footnote>
  <w:footnote w:type="continuationSeparator" w:id="1">
    <w:p w:rsidR="008152A8" w:rsidRDefault="008152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43E43" w:rsidRDefault="00243E43">
    <w:pPr>
      <w:pStyle w:val="a7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Pr="00D23ED1" w:rsidRDefault="00243E43" w:rsidP="00AA5A92">
    <w:pPr>
      <w:pStyle w:val="a7"/>
      <w:ind w:right="357"/>
      <w:rPr>
        <w:b/>
        <w:bCs/>
        <w:i/>
        <w:iCs/>
        <w:sz w:val="28"/>
      </w:rPr>
    </w:pPr>
    <w:r>
      <w:rPr>
        <w:b/>
        <w:bCs/>
        <w:i/>
        <w:iCs/>
        <w:sz w:val="28"/>
      </w:rPr>
      <w:t>Кировская область</w:t>
    </w:r>
    <w:r w:rsidRPr="00D23ED1">
      <w:rPr>
        <w:b/>
        <w:bCs/>
        <w:i/>
        <w:iCs/>
        <w:sz w:val="28"/>
      </w:rPr>
      <w:t xml:space="preserve">                                               </w:t>
    </w:r>
    <w:r w:rsidRPr="00F81867">
      <w:rPr>
        <w:b/>
        <w:i/>
        <w:iCs/>
        <w:noProof/>
        <w:sz w:val="28"/>
      </w:rPr>
      <w:pict>
        <v:rect id="_x0000_s2079" style="position:absolute;margin-left:653.4pt;margin-top:.6pt;width:109.5pt;height:27.7pt;z-index:251666944;mso-position-horizontal-relative:text;mso-position-vertical-relative:text" stroked="f">
          <v:textbox style="mso-next-textbox:#_x0000_s2079">
            <w:txbxContent>
              <w:p w:rsidR="00243E43" w:rsidRDefault="00243E43" w:rsidP="00AA5A9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8</w:t>
                </w:r>
                <w:r>
                  <w:rPr>
                    <w:sz w:val="20"/>
                  </w:rPr>
                  <w:t>-ТС(регион)</w:t>
                </w:r>
              </w:p>
            </w:txbxContent>
          </v:textbox>
        </v:rect>
      </w:pict>
    </w:r>
    <w:r w:rsidRPr="00D23ED1">
      <w:rPr>
        <w:b/>
        <w:bCs/>
        <w:i/>
        <w:iCs/>
        <w:sz w:val="28"/>
      </w:rPr>
      <w:t xml:space="preserve">                                                 </w:t>
    </w:r>
  </w:p>
  <w:p w:rsidR="00243E43" w:rsidRDefault="00243E43" w:rsidP="00AA5A92">
    <w:pPr>
      <w:pStyle w:val="a7"/>
      <w:tabs>
        <w:tab w:val="left" w:pos="15868"/>
      </w:tabs>
      <w:ind w:right="133"/>
      <w:jc w:val="center"/>
      <w:rPr>
        <w:b/>
        <w:bCs/>
        <w:sz w:val="28"/>
      </w:rPr>
    </w:pPr>
    <w:r>
      <w:rPr>
        <w:b/>
        <w:bCs/>
        <w:sz w:val="28"/>
      </w:rPr>
      <w:t xml:space="preserve">Товарная структура экспорта/импорта в страны СНГ и дальнего зарубежья </w:t>
    </w:r>
  </w:p>
  <w:p w:rsidR="00243E43" w:rsidRDefault="00243E43" w:rsidP="00AA5A92">
    <w:pPr>
      <w:pStyle w:val="a7"/>
      <w:ind w:right="357"/>
      <w:jc w:val="center"/>
      <w:rPr>
        <w:b/>
        <w:bCs/>
      </w:rPr>
    </w:pPr>
    <w:r>
      <w:rPr>
        <w:b/>
        <w:bCs/>
      </w:rPr>
      <w:t xml:space="preserve"> (тысяч долларов США)</w:t>
    </w:r>
  </w:p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824"/>
      <w:gridCol w:w="2862"/>
      <w:gridCol w:w="1027"/>
      <w:gridCol w:w="1028"/>
      <w:gridCol w:w="1028"/>
      <w:gridCol w:w="1028"/>
      <w:gridCol w:w="1027"/>
      <w:gridCol w:w="1028"/>
      <w:gridCol w:w="1028"/>
      <w:gridCol w:w="1028"/>
      <w:gridCol w:w="1027"/>
      <w:gridCol w:w="1028"/>
      <w:gridCol w:w="1028"/>
      <w:gridCol w:w="1028"/>
    </w:tblGrid>
    <w:tr w:rsidR="00243E43" w:rsidTr="00AA5A92">
      <w:tblPrEx>
        <w:tblCellMar>
          <w:top w:w="0" w:type="dxa"/>
          <w:bottom w:w="0" w:type="dxa"/>
        </w:tblCellMar>
      </w:tblPrEx>
      <w:trPr>
        <w:cantSplit/>
      </w:trPr>
      <w:tc>
        <w:tcPr>
          <w:tcW w:w="824" w:type="dxa"/>
          <w:vMerge w:val="restart"/>
        </w:tcPr>
        <w:p w:rsidR="00243E43" w:rsidRDefault="00243E43" w:rsidP="00AA5A92">
          <w:pPr>
            <w:pStyle w:val="a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Коды ТН ВЭД</w:t>
          </w:r>
        </w:p>
      </w:tc>
      <w:tc>
        <w:tcPr>
          <w:tcW w:w="2862" w:type="dxa"/>
          <w:vMerge w:val="restart"/>
        </w:tcPr>
        <w:p w:rsidR="00243E43" w:rsidRDefault="00243E43" w:rsidP="00AA5A92">
          <w:pPr>
            <w:pStyle w:val="a7"/>
            <w:ind w:right="357"/>
            <w:rPr>
              <w:b/>
              <w:bCs/>
              <w:sz w:val="16"/>
            </w:rPr>
          </w:pPr>
        </w:p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  <w:lang w:val="en-US"/>
            </w:rPr>
          </w:pPr>
          <w:r>
            <w:rPr>
              <w:b/>
              <w:bCs/>
              <w:sz w:val="16"/>
            </w:rPr>
            <w:t>Наименование товара</w:t>
          </w:r>
        </w:p>
      </w:tc>
      <w:tc>
        <w:tcPr>
          <w:tcW w:w="4111" w:type="dxa"/>
          <w:gridSpan w:val="4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Страны СНГ</w:t>
          </w:r>
        </w:p>
      </w:tc>
      <w:tc>
        <w:tcPr>
          <w:tcW w:w="4111" w:type="dxa"/>
          <w:gridSpan w:val="4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Страны дальнего зарубежья</w:t>
          </w:r>
        </w:p>
      </w:tc>
      <w:tc>
        <w:tcPr>
          <w:tcW w:w="4111" w:type="dxa"/>
          <w:gridSpan w:val="4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Всего по региону</w: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</w:trPr>
      <w:tc>
        <w:tcPr>
          <w:tcW w:w="824" w:type="dxa"/>
          <w:vMerge/>
        </w:tcPr>
        <w:p w:rsidR="00243E43" w:rsidRDefault="00243E43" w:rsidP="00AA5A92">
          <w:pPr>
            <w:pStyle w:val="a7"/>
            <w:ind w:right="357"/>
            <w:rPr>
              <w:b/>
              <w:bCs/>
              <w:sz w:val="16"/>
            </w:rPr>
          </w:pPr>
        </w:p>
      </w:tc>
      <w:tc>
        <w:tcPr>
          <w:tcW w:w="2862" w:type="dxa"/>
          <w:vMerge/>
        </w:tcPr>
        <w:p w:rsidR="00243E43" w:rsidRDefault="00243E43" w:rsidP="00AA5A92">
          <w:pPr>
            <w:pStyle w:val="a7"/>
            <w:ind w:right="357"/>
            <w:rPr>
              <w:b/>
              <w:bCs/>
              <w:sz w:val="16"/>
            </w:rPr>
          </w:pPr>
        </w:p>
      </w:tc>
      <w:tc>
        <w:tcPr>
          <w:tcW w:w="2055" w:type="dxa"/>
          <w:gridSpan w:val="2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Экспорт</w:t>
          </w:r>
        </w:p>
      </w:tc>
      <w:tc>
        <w:tcPr>
          <w:tcW w:w="2056" w:type="dxa"/>
          <w:gridSpan w:val="2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Импорт</w:t>
          </w:r>
        </w:p>
      </w:tc>
      <w:tc>
        <w:tcPr>
          <w:tcW w:w="2055" w:type="dxa"/>
          <w:gridSpan w:val="2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Экспорт</w:t>
          </w:r>
        </w:p>
      </w:tc>
      <w:tc>
        <w:tcPr>
          <w:tcW w:w="2056" w:type="dxa"/>
          <w:gridSpan w:val="2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Импорт</w:t>
          </w:r>
        </w:p>
      </w:tc>
      <w:tc>
        <w:tcPr>
          <w:tcW w:w="2055" w:type="dxa"/>
          <w:gridSpan w:val="2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Экспорт</w:t>
          </w:r>
        </w:p>
      </w:tc>
      <w:tc>
        <w:tcPr>
          <w:tcW w:w="2056" w:type="dxa"/>
          <w:gridSpan w:val="2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Импорт</w: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661"/>
      </w:trPr>
      <w:tc>
        <w:tcPr>
          <w:tcW w:w="824" w:type="dxa"/>
          <w:vMerge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</w:p>
      </w:tc>
      <w:tc>
        <w:tcPr>
          <w:tcW w:w="2862" w:type="dxa"/>
          <w:vMerge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</w:p>
      </w:tc>
      <w:tc>
        <w:tcPr>
          <w:tcW w:w="1027" w:type="dxa"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80" type="#_x0000_t202" style="position:absolute;margin-left:-.95pt;margin-top:5.9pt;width:45pt;height:27pt;z-index:251667968;mso-position-horizontal-relative:text;mso-position-vertical-relative:text" filled="f" stroked="f">
                <v:textbox style="mso-next-textbox:#_x0000_s2080" inset=".75pt,.75pt,.75pt,.75pt">
                  <w:txbxContent>
                    <w:p w:rsidR="00243E43" w:rsidRPr="006C1C96" w:rsidRDefault="007E3BF7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243E43">
                        <w:rPr>
                          <w:sz w:val="16"/>
                          <w:szCs w:val="16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jc w:val="center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1" type="#_x0000_t202" style="position:absolute;left:0;text-align:left;margin-left:0;margin-top:-.1pt;width:45pt;height:27pt;z-index:251668992;mso-position-horizontal-relative:text;mso-position-vertical-relative:text" filled="f" stroked="f">
                <v:textbox style="mso-next-textbox:#_x0000_s2081" inset=".75pt,.75pt,.75pt,.75pt">
                  <w:txbxContent>
                    <w:p w:rsidR="00243E43" w:rsidRPr="006C1C96" w:rsidRDefault="00243E43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январь-</w:t>
                      </w:r>
                      <w:r w:rsidR="007E3BF7">
                        <w:rPr>
                          <w:sz w:val="16"/>
                          <w:szCs w:val="16"/>
                        </w:rPr>
                        <w:t>дека</w:t>
                      </w:r>
                      <w:r>
                        <w:rPr>
                          <w:sz w:val="16"/>
                          <w:szCs w:val="16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2" type="#_x0000_t202" style="position:absolute;margin-left:-2.45pt;margin-top:7.4pt;width:45pt;height:27pt;z-index:251670016;mso-position-horizontal-relative:text;mso-position-vertical-relative:text" filled="f" stroked="f">
                <v:textbox style="mso-next-textbox:#_x0000_s2082" inset=".75pt,.75pt,.75pt,.75pt">
                  <w:txbxContent>
                    <w:p w:rsidR="00243E43" w:rsidRPr="006C1C96" w:rsidRDefault="007E3BF7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243E43">
                        <w:rPr>
                          <w:sz w:val="16"/>
                          <w:szCs w:val="16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jc w:val="center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3" type="#_x0000_t202" style="position:absolute;left:0;text-align:left;margin-left:-2.25pt;margin-top:2.9pt;width:45pt;height:27pt;z-index:251671040;mso-position-horizontal-relative:text;mso-position-vertical-relative:text" filled="f" stroked="f">
                <v:textbox style="mso-next-textbox:#_x0000_s2083" inset=".75pt,.75pt,.75pt,.75pt">
                  <w:txbxContent>
                    <w:p w:rsidR="00243E43" w:rsidRPr="006C1C96" w:rsidRDefault="00243E43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январь-</w:t>
                      </w:r>
                      <w:r w:rsidR="007E3BF7">
                        <w:rPr>
                          <w:sz w:val="16"/>
                          <w:szCs w:val="16"/>
                        </w:rPr>
                        <w:t>дека</w:t>
                      </w:r>
                      <w:r>
                        <w:rPr>
                          <w:sz w:val="16"/>
                          <w:szCs w:val="16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7" w:type="dxa"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4" type="#_x0000_t202" style="position:absolute;margin-left:-.25pt;margin-top:8.15pt;width:45pt;height:27pt;z-index:251672064;mso-position-horizontal-relative:text;mso-position-vertical-relative:text" filled="f" stroked="f">
                <v:textbox style="mso-next-textbox:#_x0000_s2084" inset=".75pt,.75pt,.75pt,.75pt">
                  <w:txbxContent>
                    <w:p w:rsidR="00243E43" w:rsidRPr="006C1C96" w:rsidRDefault="007E3BF7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243E43">
                        <w:rPr>
                          <w:sz w:val="16"/>
                          <w:szCs w:val="16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jc w:val="center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5" type="#_x0000_t202" style="position:absolute;left:0;text-align:left;margin-left:-2.25pt;margin-top:2.9pt;width:45pt;height:27pt;z-index:251673088;mso-position-horizontal-relative:text;mso-position-vertical-relative:text" filled="f" stroked="f">
                <v:textbox style="mso-next-textbox:#_x0000_s2085" inset=".75pt,.75pt,.75pt,.75pt">
                  <w:txbxContent>
                    <w:p w:rsidR="00243E43" w:rsidRPr="006C1C96" w:rsidRDefault="00243E43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январь-</w:t>
                      </w:r>
                      <w:r w:rsidR="007E3BF7">
                        <w:rPr>
                          <w:sz w:val="16"/>
                          <w:szCs w:val="16"/>
                        </w:rPr>
                        <w:t>дека</w:t>
                      </w:r>
                      <w:r>
                        <w:rPr>
                          <w:sz w:val="16"/>
                          <w:szCs w:val="16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6" type="#_x0000_t202" style="position:absolute;margin-left:-2.5pt;margin-top:7.4pt;width:45pt;height:27pt;z-index:251674112;mso-position-horizontal-relative:text;mso-position-vertical-relative:text" filled="f" stroked="f">
                <v:textbox style="mso-next-textbox:#_x0000_s2086" inset=".75pt,.75pt,.75pt,.75pt">
                  <w:txbxContent>
                    <w:p w:rsidR="00243E43" w:rsidRPr="006C1C96" w:rsidRDefault="007E3BF7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243E43">
                        <w:rPr>
                          <w:sz w:val="16"/>
                          <w:szCs w:val="16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jc w:val="center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7" type="#_x0000_t202" style="position:absolute;left:0;text-align:left;margin-left:-2.25pt;margin-top:3.65pt;width:45pt;height:27pt;z-index:251675136;mso-position-horizontal-relative:text;mso-position-vertical-relative:text" filled="f" stroked="f">
                <v:textbox style="mso-next-textbox:#_x0000_s2087" inset=".75pt,.75pt,.75pt,.75pt">
                  <w:txbxContent>
                    <w:p w:rsidR="00243E43" w:rsidRPr="006C1C96" w:rsidRDefault="00243E43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</w:t>
                      </w:r>
                      <w:r w:rsidR="007E3BF7">
                        <w:rPr>
                          <w:sz w:val="16"/>
                          <w:szCs w:val="16"/>
                        </w:rPr>
                        <w:t>нварь-дека</w:t>
                      </w:r>
                      <w:r>
                        <w:rPr>
                          <w:sz w:val="16"/>
                          <w:szCs w:val="16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7" w:type="dxa"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8" type="#_x0000_t202" style="position:absolute;margin-left:-3pt;margin-top:6.65pt;width:45pt;height:27pt;z-index:251676160;mso-position-horizontal-relative:text;mso-position-vertical-relative:text" filled="f" stroked="f">
                <v:textbox style="mso-next-textbox:#_x0000_s2088" inset=".75pt,.75pt,.75pt,.75pt">
                  <w:txbxContent>
                    <w:p w:rsidR="00243E43" w:rsidRPr="006C1C96" w:rsidRDefault="007E3BF7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243E43">
                        <w:rPr>
                          <w:sz w:val="16"/>
                          <w:szCs w:val="16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jc w:val="center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89" type="#_x0000_t202" style="position:absolute;left:0;text-align:left;margin-left:-2.15pt;margin-top:2.9pt;width:43.9pt;height:27pt;z-index:251677184;mso-position-horizontal-relative:text;mso-position-vertical-relative:text" filled="f" stroked="f">
                <v:textbox style="mso-next-textbox:#_x0000_s2089" inset=".75pt,.75pt,.75pt,.75pt">
                  <w:txbxContent>
                    <w:p w:rsidR="00243E43" w:rsidRPr="006C1C96" w:rsidRDefault="00243E43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январь-</w:t>
                      </w:r>
                      <w:r w:rsidR="007E3BF7">
                        <w:rPr>
                          <w:sz w:val="16"/>
                          <w:szCs w:val="16"/>
                        </w:rPr>
                        <w:t>дека</w:t>
                      </w:r>
                      <w:r>
                        <w:rPr>
                          <w:sz w:val="16"/>
                          <w:szCs w:val="16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pict>
              <v:shape id="_x0000_s2090" type="#_x0000_t202" style="position:absolute;margin-left:-3.75pt;margin-top:6.65pt;width:45pt;height:27pt;z-index:251678208;mso-position-horizontal-relative:text;mso-position-vertical-relative:text" filled="f" stroked="f">
                <v:textbox style="mso-next-textbox:#_x0000_s2090" inset=".75pt,.75pt,.75pt,.75pt">
                  <w:txbxContent>
                    <w:p w:rsidR="00243E43" w:rsidRPr="006C1C96" w:rsidRDefault="007E3BF7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243E43">
                        <w:rPr>
                          <w:sz w:val="16"/>
                          <w:szCs w:val="16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028" w:type="dxa"/>
        </w:tcPr>
        <w:p w:rsidR="00243E43" w:rsidRPr="00CF14AA" w:rsidRDefault="00243E43" w:rsidP="00AA5A92">
          <w:pPr>
            <w:pStyle w:val="a7"/>
            <w:jc w:val="center"/>
            <w:rPr>
              <w:b/>
              <w:bCs/>
              <w:sz w:val="16"/>
              <w:lang w:val="en-US"/>
            </w:rPr>
          </w:pPr>
          <w:r>
            <w:rPr>
              <w:b/>
              <w:bCs/>
              <w:noProof/>
              <w:sz w:val="16"/>
            </w:rPr>
            <w:pict>
              <v:shape id="_x0000_s2091" type="#_x0000_t202" style="position:absolute;left:0;text-align:left;margin-left:-3pt;margin-top:2.9pt;width:45pt;height:27pt;z-index:251679232;mso-position-horizontal-relative:text;mso-position-vertical-relative:text" filled="f" stroked="f">
                <v:textbox style="mso-next-textbox:#_x0000_s2091" inset=".75pt,.75pt,.75pt,.75pt">
                  <w:txbxContent>
                    <w:p w:rsidR="00243E43" w:rsidRPr="006C1C96" w:rsidRDefault="00243E43" w:rsidP="009E4D9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январь-</w:t>
                      </w:r>
                      <w:r w:rsidR="007E3BF7">
                        <w:rPr>
                          <w:sz w:val="16"/>
                          <w:szCs w:val="16"/>
                        </w:rPr>
                        <w:t>дека</w:t>
                      </w:r>
                      <w:r>
                        <w:rPr>
                          <w:sz w:val="16"/>
                          <w:szCs w:val="16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</w:trPr>
      <w:tc>
        <w:tcPr>
          <w:tcW w:w="824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1</w:t>
          </w:r>
        </w:p>
      </w:tc>
      <w:tc>
        <w:tcPr>
          <w:tcW w:w="2862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2</w:t>
          </w:r>
        </w:p>
      </w:tc>
      <w:tc>
        <w:tcPr>
          <w:tcW w:w="1027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3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6</w:t>
          </w:r>
        </w:p>
      </w:tc>
      <w:tc>
        <w:tcPr>
          <w:tcW w:w="1027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7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8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9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10</w:t>
          </w:r>
        </w:p>
      </w:tc>
      <w:tc>
        <w:tcPr>
          <w:tcW w:w="1027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11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12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13</w:t>
          </w:r>
        </w:p>
      </w:tc>
      <w:tc>
        <w:tcPr>
          <w:tcW w:w="1028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14</w:t>
          </w:r>
        </w:p>
      </w:tc>
    </w:tr>
  </w:tbl>
  <w:p w:rsidR="00243E43" w:rsidRDefault="00243E43">
    <w:pPr>
      <w:pStyle w:val="a7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jc w:val="center"/>
      <w:rPr>
        <w:rStyle w:val="a9"/>
        <w:lang w:val="en-US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10368">
      <w:rPr>
        <w:rStyle w:val="a9"/>
        <w:noProof/>
      </w:rPr>
      <w:t>89</w:t>
    </w:r>
    <w:r>
      <w:rPr>
        <w:rStyle w:val="a9"/>
      </w:rPr>
      <w:fldChar w:fldCharType="end"/>
    </w:r>
  </w:p>
  <w:p w:rsidR="00243E43" w:rsidRDefault="00243E43" w:rsidP="00AA5A92">
    <w:pPr>
      <w:pStyle w:val="a7"/>
      <w:ind w:right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74A72">
      <w:rPr>
        <w:rStyle w:val="a9"/>
        <w:noProof/>
      </w:rPr>
      <w:t>2</w:t>
    </w:r>
    <w:r>
      <w:rPr>
        <w:rStyle w:val="a9"/>
      </w:rPr>
      <w:fldChar w:fldCharType="end"/>
    </w:r>
  </w:p>
  <w:p w:rsidR="00243E43" w:rsidRDefault="00243E4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8</w:t>
    </w:r>
    <w:r>
      <w:rPr>
        <w:rStyle w:val="a9"/>
      </w:rPr>
      <w:fldChar w:fldCharType="end"/>
    </w:r>
  </w:p>
  <w:p w:rsidR="00243E43" w:rsidRDefault="00243E43">
    <w:pPr>
      <w:pStyle w:val="a7"/>
      <w:framePr w:wrap="around" w:vAnchor="text" w:hAnchor="margin" w:xAlign="center" w:y="1"/>
      <w:jc w:val="center"/>
      <w:rPr>
        <w:rStyle w:val="a9"/>
      </w:rPr>
    </w:pPr>
  </w:p>
  <w:p w:rsidR="00243E43" w:rsidRDefault="00243E43">
    <w:pPr>
      <w:pStyle w:val="a7"/>
      <w:framePr w:wrap="around" w:vAnchor="text" w:hAnchor="margin" w:xAlign="center" w:y="1"/>
      <w:rPr>
        <w:rStyle w:val="a9"/>
        <w:lang w:val="en-US"/>
      </w:rPr>
    </w:pPr>
  </w:p>
  <w:p w:rsidR="00243E43" w:rsidRDefault="00243E43">
    <w:pPr>
      <w:pStyle w:val="a7"/>
      <w:jc w:val="center"/>
      <w:rPr>
        <w:lang w:val="en-U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10368">
      <w:rPr>
        <w:rStyle w:val="a9"/>
        <w:noProof/>
      </w:rPr>
      <w:t>29</w:t>
    </w:r>
    <w:r>
      <w:rPr>
        <w:rStyle w:val="a9"/>
      </w:rPr>
      <w:fldChar w:fldCharType="end"/>
    </w:r>
  </w:p>
  <w:p w:rsidR="00243E43" w:rsidRDefault="00243E43" w:rsidP="00AA5A92">
    <w:pPr>
      <w:pStyle w:val="a7"/>
      <w:ind w:right="357"/>
      <w:rPr>
        <w:b/>
        <w:bCs/>
        <w:i/>
        <w:iCs/>
      </w:rPr>
    </w:pPr>
  </w:p>
  <w:p w:rsidR="00243E43" w:rsidRPr="00361365" w:rsidRDefault="00243E43" w:rsidP="00AA5A92">
    <w:pPr>
      <w:pStyle w:val="a7"/>
      <w:ind w:right="357"/>
      <w:rPr>
        <w:b/>
        <w:bCs/>
        <w:i/>
        <w:iCs/>
        <w:sz w:val="24"/>
        <w:szCs w:val="24"/>
      </w:rPr>
    </w:pPr>
    <w:r>
      <w:rPr>
        <w:b/>
        <w:bCs/>
        <w:i/>
        <w:iCs/>
        <w:sz w:val="24"/>
        <w:szCs w:val="24"/>
      </w:rPr>
      <w:t>Кировская область</w:t>
    </w:r>
    <w:r w:rsidRPr="00361365">
      <w:rPr>
        <w:b/>
        <w:bCs/>
        <w:i/>
        <w:iCs/>
        <w:sz w:val="24"/>
        <w:szCs w:val="24"/>
      </w:rPr>
      <w:t xml:space="preserve">                                               </w:t>
    </w:r>
    <w:r w:rsidRPr="00361365">
      <w:rPr>
        <w:i/>
        <w:iCs/>
        <w:noProof/>
        <w:sz w:val="24"/>
        <w:szCs w:val="24"/>
      </w:rPr>
      <w:pict>
        <v:rect id="_x0000_s2049" style="position:absolute;margin-left:384.15pt;margin-top:2.85pt;width:113.25pt;height:24pt;z-index:251636224;mso-position-horizontal-relative:text;mso-position-vertical-relative:text" stroked="f">
          <v:textbox style="mso-next-textbox:#_x0000_s2049">
            <w:txbxContent>
              <w:p w:rsidR="00243E43" w:rsidRPr="00503472" w:rsidRDefault="00243E43" w:rsidP="00AA5A9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>Форма 1-ТС (регион)</w:t>
                </w:r>
              </w:p>
            </w:txbxContent>
          </v:textbox>
        </v:rect>
      </w:pict>
    </w:r>
  </w:p>
  <w:p w:rsidR="00243E43" w:rsidRPr="00361365" w:rsidRDefault="00243E43" w:rsidP="00AA5A92">
    <w:pPr>
      <w:pStyle w:val="a7"/>
      <w:ind w:right="357"/>
      <w:jc w:val="center"/>
      <w:rPr>
        <w:b/>
        <w:bCs/>
        <w:sz w:val="24"/>
        <w:szCs w:val="24"/>
      </w:rPr>
    </w:pPr>
    <w:r w:rsidRPr="00361365">
      <w:rPr>
        <w:b/>
        <w:sz w:val="24"/>
        <w:szCs w:val="24"/>
      </w:rPr>
      <w:pict>
        <v:rect id="_x0000_s2051" style="position:absolute;left:0;text-align:left;margin-left:342.9pt;margin-top:6.55pt;width:183pt;height:24.2pt;z-index:251638272" stroked="f">
          <v:textbox style="mso-next-textbox:#_x0000_s2051">
            <w:txbxContent>
              <w:p w:rsidR="00243E43" w:rsidRPr="00525E0C" w:rsidRDefault="00243E43" w:rsidP="00AA5A92">
                <w:pPr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январь-декабрь 2016г.</w:t>
                </w:r>
              </w:p>
            </w:txbxContent>
          </v:textbox>
        </v:rect>
      </w:pict>
    </w:r>
    <w:r w:rsidRPr="00361365">
      <w:rPr>
        <w:b/>
        <w:sz w:val="24"/>
        <w:szCs w:val="24"/>
      </w:rPr>
      <w:pict>
        <v:rect id="_x0000_s2050" style="position:absolute;left:0;text-align:left;margin-left:402.9pt;margin-top:6.55pt;width:108pt;height:18pt;z-index:251637248" stroked="f">
          <v:textbox style="mso-next-textbox:#_x0000_s2050">
            <w:txbxContent>
              <w:p w:rsidR="00243E43" w:rsidRDefault="00243E43" w:rsidP="00AA5A92">
                <w:pPr>
                  <w:jc w:val="center"/>
                  <w:rPr>
                    <w:sz w:val="20"/>
                  </w:rPr>
                </w:pPr>
              </w:p>
            </w:txbxContent>
          </v:textbox>
        </v:rect>
      </w:pict>
    </w:r>
    <w:r w:rsidRPr="00361365">
      <w:rPr>
        <w:b/>
        <w:bCs/>
        <w:sz w:val="24"/>
        <w:szCs w:val="24"/>
      </w:rPr>
      <w:t>Экспорт и импорт</w:t>
    </w:r>
  </w:p>
  <w:p w:rsidR="00243E43" w:rsidRPr="00361365" w:rsidRDefault="00243E43" w:rsidP="00AA5A92">
    <w:pPr>
      <w:pStyle w:val="a7"/>
      <w:ind w:right="357"/>
      <w:jc w:val="center"/>
      <w:rPr>
        <w:b/>
        <w:bCs/>
        <w:sz w:val="24"/>
        <w:szCs w:val="24"/>
      </w:rPr>
    </w:pPr>
    <w:r w:rsidRPr="00361365">
      <w:rPr>
        <w:b/>
        <w:bCs/>
        <w:sz w:val="24"/>
        <w:szCs w:val="24"/>
      </w:rPr>
      <w:t>важнейших товаров</w:t>
    </w:r>
  </w:p>
  <w:p w:rsidR="00243E43" w:rsidRDefault="00243E43" w:rsidP="00AA5A92">
    <w:pPr>
      <w:pStyle w:val="a7"/>
      <w:ind w:right="357"/>
      <w:rPr>
        <w:b/>
        <w:bCs/>
        <w:i/>
        <w:iCs/>
      </w:rPr>
    </w:pPr>
  </w:p>
  <w:tbl>
    <w:tblPr>
      <w:tblW w:w="0" w:type="auto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993"/>
      <w:gridCol w:w="1842"/>
      <w:gridCol w:w="709"/>
      <w:gridCol w:w="851"/>
      <w:gridCol w:w="850"/>
      <w:gridCol w:w="851"/>
      <w:gridCol w:w="850"/>
      <w:gridCol w:w="851"/>
      <w:gridCol w:w="850"/>
      <w:gridCol w:w="851"/>
      <w:gridCol w:w="850"/>
      <w:gridCol w:w="851"/>
    </w:tblGrid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417"/>
      </w:trPr>
      <w:tc>
        <w:tcPr>
          <w:tcW w:w="993" w:type="dxa"/>
          <w:vMerge w:val="restart"/>
        </w:tcPr>
        <w:p w:rsidR="00243E43" w:rsidRPr="009F6C88" w:rsidRDefault="00243E43" w:rsidP="00AA5A92">
          <w:pPr>
            <w:pStyle w:val="a7"/>
            <w:rPr>
              <w:b/>
              <w:bCs/>
              <w:sz w:val="24"/>
              <w:szCs w:val="24"/>
            </w:rPr>
          </w:pPr>
          <w:r w:rsidRPr="009F6C88">
            <w:rPr>
              <w:b/>
              <w:bCs/>
              <w:sz w:val="24"/>
              <w:szCs w:val="24"/>
            </w:rPr>
            <w:t>Код ТН ВЭД</w:t>
          </w:r>
        </w:p>
      </w:tc>
      <w:tc>
        <w:tcPr>
          <w:tcW w:w="1842" w:type="dxa"/>
          <w:vMerge w:val="restart"/>
        </w:tcPr>
        <w:p w:rsidR="00243E43" w:rsidRPr="009F6C88" w:rsidRDefault="00243E43" w:rsidP="00AA5A92">
          <w:pPr>
            <w:pStyle w:val="a7"/>
            <w:ind w:right="357"/>
            <w:jc w:val="center"/>
            <w:rPr>
              <w:b/>
              <w:bCs/>
              <w:sz w:val="24"/>
              <w:szCs w:val="24"/>
            </w:rPr>
          </w:pPr>
          <w:r w:rsidRPr="009F6C88">
            <w:rPr>
              <w:b/>
              <w:bCs/>
              <w:sz w:val="24"/>
              <w:szCs w:val="24"/>
            </w:rPr>
            <w:t>Наименов. товара</w:t>
          </w:r>
        </w:p>
      </w:tc>
      <w:tc>
        <w:tcPr>
          <w:tcW w:w="709" w:type="dxa"/>
          <w:vMerge w:val="restart"/>
          <w:tcMar>
            <w:left w:w="0" w:type="dxa"/>
            <w:right w:w="0" w:type="dxa"/>
          </w:tcMar>
        </w:tcPr>
        <w:p w:rsidR="00243E43" w:rsidRPr="00D72830" w:rsidRDefault="00243E43" w:rsidP="00AA5A92">
          <w:pPr>
            <w:pStyle w:val="a7"/>
            <w:ind w:right="-14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>Ед</w:t>
          </w:r>
          <w:r w:rsidRPr="00D72830">
            <w:rPr>
              <w:b/>
              <w:bCs/>
              <w:lang w:val="en-US"/>
            </w:rPr>
            <w:t>.</w:t>
          </w:r>
          <w:r w:rsidRPr="00D72830">
            <w:rPr>
              <w:b/>
              <w:bCs/>
            </w:rPr>
            <w:t xml:space="preserve"> изм.</w:t>
          </w:r>
        </w:p>
      </w:tc>
      <w:tc>
        <w:tcPr>
          <w:tcW w:w="2552" w:type="dxa"/>
          <w:gridSpan w:val="3"/>
        </w:tcPr>
        <w:p w:rsidR="00243E43" w:rsidRPr="009F6C88" w:rsidRDefault="00243E43" w:rsidP="00AA5A92">
          <w:pPr>
            <w:pStyle w:val="a7"/>
            <w:ind w:right="357"/>
            <w:jc w:val="center"/>
            <w:rPr>
              <w:b/>
              <w:sz w:val="24"/>
              <w:szCs w:val="24"/>
            </w:rPr>
          </w:pPr>
          <w:r w:rsidRPr="009F6C88">
            <w:rPr>
              <w:b/>
              <w:sz w:val="24"/>
              <w:szCs w:val="24"/>
            </w:rPr>
            <w:t>Всего</w:t>
          </w:r>
        </w:p>
      </w:tc>
      <w:tc>
        <w:tcPr>
          <w:tcW w:w="2551" w:type="dxa"/>
          <w:gridSpan w:val="3"/>
        </w:tcPr>
        <w:p w:rsidR="00243E43" w:rsidRPr="009F6C88" w:rsidRDefault="00243E43" w:rsidP="00AA5A92">
          <w:pPr>
            <w:pStyle w:val="a7"/>
            <w:ind w:right="357"/>
            <w:jc w:val="center"/>
            <w:rPr>
              <w:b/>
              <w:sz w:val="24"/>
              <w:szCs w:val="24"/>
            </w:rPr>
          </w:pPr>
          <w:r w:rsidRPr="009F6C88">
            <w:rPr>
              <w:b/>
              <w:sz w:val="24"/>
              <w:szCs w:val="24"/>
            </w:rPr>
            <w:pict>
              <v:rect id="_x0000_s2052" style="position:absolute;left:0;text-align:left;margin-left:314pt;margin-top:69.95pt;width:108pt;height:18pt;z-index:251639296;mso-position-horizontal-relative:text;mso-position-vertical-relative:text" stroked="f">
                <v:textbox style="mso-next-textbox:#_x0000_s2052">
                  <w:txbxContent>
                    <w:p w:rsidR="00243E43" w:rsidRDefault="00243E43" w:rsidP="00AA5A92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w:r>
          <w:r w:rsidRPr="009F6C88">
            <w:rPr>
              <w:b/>
              <w:sz w:val="24"/>
              <w:szCs w:val="24"/>
            </w:rPr>
            <w:t>Дальнее зарубежье</w:t>
          </w:r>
        </w:p>
      </w:tc>
      <w:tc>
        <w:tcPr>
          <w:tcW w:w="2552" w:type="dxa"/>
          <w:gridSpan w:val="3"/>
        </w:tcPr>
        <w:p w:rsidR="00243E43" w:rsidRPr="009F6C88" w:rsidRDefault="00243E43" w:rsidP="00AA5A92">
          <w:pPr>
            <w:pStyle w:val="a7"/>
            <w:ind w:right="357"/>
            <w:jc w:val="center"/>
            <w:rPr>
              <w:b/>
              <w:sz w:val="24"/>
              <w:szCs w:val="24"/>
            </w:rPr>
          </w:pPr>
          <w:r w:rsidRPr="009F6C88">
            <w:rPr>
              <w:b/>
              <w:sz w:val="24"/>
              <w:szCs w:val="24"/>
            </w:rPr>
            <w:t>СНГ</w: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522"/>
      </w:trPr>
      <w:tc>
        <w:tcPr>
          <w:tcW w:w="993" w:type="dxa"/>
          <w:vMerge/>
        </w:tcPr>
        <w:p w:rsidR="00243E43" w:rsidRPr="00D72830" w:rsidRDefault="00243E43" w:rsidP="00AA5A92">
          <w:pPr>
            <w:pStyle w:val="a7"/>
            <w:ind w:right="357"/>
            <w:rPr>
              <w:b/>
            </w:rPr>
          </w:pPr>
        </w:p>
      </w:tc>
      <w:tc>
        <w:tcPr>
          <w:tcW w:w="1842" w:type="dxa"/>
          <w:vMerge/>
        </w:tcPr>
        <w:p w:rsidR="00243E43" w:rsidRPr="00D72830" w:rsidRDefault="00243E43" w:rsidP="00AA5A92">
          <w:pPr>
            <w:pStyle w:val="a7"/>
            <w:ind w:right="357"/>
            <w:rPr>
              <w:b/>
            </w:rPr>
          </w:pPr>
        </w:p>
      </w:tc>
      <w:tc>
        <w:tcPr>
          <w:tcW w:w="709" w:type="dxa"/>
          <w:vMerge/>
        </w:tcPr>
        <w:p w:rsidR="00243E43" w:rsidRPr="00D72830" w:rsidRDefault="00243E43" w:rsidP="00AA5A92">
          <w:pPr>
            <w:pStyle w:val="a7"/>
            <w:ind w:right="357"/>
            <w:rPr>
              <w:b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</w:tcPr>
        <w:p w:rsidR="00243E43" w:rsidRPr="00D72830" w:rsidRDefault="00243E43" w:rsidP="00AA5A92">
          <w:pPr>
            <w:pStyle w:val="a7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 xml:space="preserve">Кол-во в доп.ед. </w:t>
          </w:r>
        </w:p>
      </w:tc>
      <w:tc>
        <w:tcPr>
          <w:tcW w:w="850" w:type="dxa"/>
        </w:tcPr>
        <w:p w:rsidR="00243E43" w:rsidRPr="00D72830" w:rsidRDefault="00243E43" w:rsidP="00AA5A92">
          <w:pPr>
            <w:pStyle w:val="a7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>Вес нетто (тонн)</w:t>
          </w:r>
        </w:p>
      </w:tc>
      <w:tc>
        <w:tcPr>
          <w:tcW w:w="851" w:type="dxa"/>
          <w:tcMar>
            <w:left w:w="0" w:type="dxa"/>
            <w:right w:w="0" w:type="dxa"/>
          </w:tcMar>
        </w:tcPr>
        <w:p w:rsidR="00243E43" w:rsidRPr="00D72830" w:rsidRDefault="00243E43" w:rsidP="00AA5A92">
          <w:pPr>
            <w:pStyle w:val="a7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>Стат.ст-ть (тыс. долл)</w:t>
          </w:r>
        </w:p>
      </w:tc>
      <w:tc>
        <w:tcPr>
          <w:tcW w:w="850" w:type="dxa"/>
          <w:tcMar>
            <w:left w:w="0" w:type="dxa"/>
            <w:right w:w="0" w:type="dxa"/>
          </w:tcMar>
        </w:tcPr>
        <w:p w:rsidR="00243E43" w:rsidRPr="00D72830" w:rsidRDefault="00243E43" w:rsidP="00AA5A92">
          <w:pPr>
            <w:pStyle w:val="a7"/>
            <w:jc w:val="center"/>
            <w:rPr>
              <w:b/>
            </w:rPr>
          </w:pPr>
          <w:r w:rsidRPr="00D72830">
            <w:rPr>
              <w:b/>
              <w:bCs/>
            </w:rPr>
            <w:t>Кол-во в доп.ед.</w:t>
          </w:r>
        </w:p>
      </w:tc>
      <w:tc>
        <w:tcPr>
          <w:tcW w:w="851" w:type="dxa"/>
        </w:tcPr>
        <w:p w:rsidR="00243E43" w:rsidRPr="00D72830" w:rsidRDefault="00243E43" w:rsidP="00AA5A92">
          <w:pPr>
            <w:pStyle w:val="a7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>Вес нетто (тонн)</w:t>
          </w:r>
        </w:p>
      </w:tc>
      <w:tc>
        <w:tcPr>
          <w:tcW w:w="850" w:type="dxa"/>
          <w:tcMar>
            <w:left w:w="0" w:type="dxa"/>
            <w:right w:w="0" w:type="dxa"/>
          </w:tcMar>
        </w:tcPr>
        <w:p w:rsidR="00243E43" w:rsidRPr="00D72830" w:rsidRDefault="00243E43" w:rsidP="00AA5A92">
          <w:pPr>
            <w:pStyle w:val="a7"/>
            <w:tabs>
              <w:tab w:val="left" w:pos="825"/>
              <w:tab w:val="left" w:pos="1620"/>
            </w:tabs>
            <w:jc w:val="center"/>
            <w:rPr>
              <w:b/>
              <w:bCs/>
            </w:rPr>
          </w:pPr>
          <w:r w:rsidRPr="00D72830">
            <w:rPr>
              <w:b/>
              <w:bCs/>
            </w:rPr>
            <w:t>Стат.ст-ть (тыс. долл)</w:t>
          </w:r>
        </w:p>
      </w:tc>
      <w:tc>
        <w:tcPr>
          <w:tcW w:w="851" w:type="dxa"/>
        </w:tcPr>
        <w:p w:rsidR="00243E43" w:rsidRPr="00D72830" w:rsidRDefault="00243E43" w:rsidP="00AA5A92">
          <w:pPr>
            <w:pStyle w:val="a7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 xml:space="preserve">Кол-во в доп.ед. </w:t>
          </w:r>
        </w:p>
      </w:tc>
      <w:tc>
        <w:tcPr>
          <w:tcW w:w="850" w:type="dxa"/>
        </w:tcPr>
        <w:p w:rsidR="00243E43" w:rsidRPr="00D72830" w:rsidRDefault="00243E43" w:rsidP="00AA5A92">
          <w:pPr>
            <w:pStyle w:val="a7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>Вес нетто (тонн)</w:t>
          </w:r>
        </w:p>
      </w:tc>
      <w:tc>
        <w:tcPr>
          <w:tcW w:w="851" w:type="dxa"/>
        </w:tcPr>
        <w:p w:rsidR="00243E43" w:rsidRPr="00D72830" w:rsidRDefault="00243E43" w:rsidP="00AA5A92">
          <w:pPr>
            <w:pStyle w:val="a7"/>
            <w:jc w:val="center"/>
            <w:rPr>
              <w:b/>
              <w:bCs/>
            </w:rPr>
          </w:pPr>
          <w:r w:rsidRPr="00D72830">
            <w:rPr>
              <w:b/>
              <w:bCs/>
            </w:rPr>
            <w:t>Стат.ст-ть (тыс. долл)</w:t>
          </w:r>
        </w:p>
      </w:tc>
    </w:tr>
  </w:tbl>
  <w:p w:rsidR="00243E43" w:rsidRDefault="00243E43" w:rsidP="00AA5A92">
    <w:pPr>
      <w:pStyle w:val="a7"/>
      <w:ind w:right="35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 w:rsidP="00AA5A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10368">
      <w:rPr>
        <w:rStyle w:val="a9"/>
        <w:noProof/>
      </w:rPr>
      <w:t>33</w:t>
    </w:r>
    <w:r>
      <w:rPr>
        <w:rStyle w:val="a9"/>
      </w:rPr>
      <w:fldChar w:fldCharType="end"/>
    </w:r>
  </w:p>
  <w:p w:rsidR="00243E43" w:rsidRDefault="00243E43" w:rsidP="00AA5A92">
    <w:pPr>
      <w:pStyle w:val="a7"/>
      <w:ind w:right="357"/>
      <w:rPr>
        <w:b/>
        <w:bCs/>
        <w:i/>
        <w:iCs/>
        <w:sz w:val="28"/>
        <w:lang w:val="en-US"/>
      </w:rPr>
    </w:pPr>
    <w:r>
      <w:rPr>
        <w:i/>
        <w:iCs/>
        <w:noProof/>
        <w:sz w:val="28"/>
      </w:rPr>
      <w:pict>
        <v:rect id="_x0000_s2053" style="position:absolute;margin-left:384.15pt;margin-top:2.85pt;width:109.5pt;height:31.5pt;z-index:251640320" stroked="f">
          <v:textbox style="mso-next-textbox:#_x0000_s2053">
            <w:txbxContent>
              <w:p w:rsidR="00243E43" w:rsidRDefault="00243E43" w:rsidP="00AA5A9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4</w:t>
                </w:r>
                <w:r>
                  <w:rPr>
                    <w:sz w:val="20"/>
                  </w:rPr>
                  <w:t>-ТС(регион)</w:t>
                </w:r>
              </w:p>
            </w:txbxContent>
          </v:textbox>
        </v:rect>
      </w:pict>
    </w:r>
  </w:p>
  <w:p w:rsidR="00243E43" w:rsidRDefault="00243E43" w:rsidP="00AA5A92">
    <w:pPr>
      <w:pStyle w:val="a7"/>
      <w:ind w:right="357"/>
      <w:jc w:val="center"/>
      <w:rPr>
        <w:b/>
        <w:bCs/>
        <w:sz w:val="28"/>
      </w:rPr>
    </w:pPr>
    <w:r>
      <w:rPr>
        <w:b/>
        <w:bCs/>
        <w:sz w:val="28"/>
      </w:rPr>
      <w:t>Экспорт и импорт</w:t>
    </w:r>
  </w:p>
  <w:p w:rsidR="00243E43" w:rsidRPr="00E76D00" w:rsidRDefault="00243E43" w:rsidP="00AA5A92">
    <w:pPr>
      <w:pStyle w:val="a7"/>
      <w:ind w:right="357"/>
      <w:jc w:val="center"/>
      <w:rPr>
        <w:b/>
        <w:bCs/>
        <w:sz w:val="28"/>
      </w:rPr>
    </w:pPr>
    <w:r>
      <w:rPr>
        <w:b/>
        <w:bCs/>
        <w:sz w:val="28"/>
      </w:rPr>
      <w:t>по странам – контрагентам</w:t>
    </w:r>
  </w:p>
  <w:p w:rsidR="00243E43" w:rsidRPr="00E76D00" w:rsidRDefault="00243E43" w:rsidP="00AA5A92">
    <w:pPr>
      <w:pStyle w:val="a7"/>
      <w:ind w:right="357"/>
      <w:jc w:val="center"/>
      <w:rPr>
        <w:b/>
        <w:bCs/>
        <w:sz w:val="28"/>
      </w:rPr>
    </w:pPr>
    <w:r>
      <w:rPr>
        <w:b/>
        <w:bCs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27.15pt;margin-top:4.5pt;width:477pt;height:26.6pt;z-index:251647488" stroked="f">
          <v:textbox style="mso-next-textbox:#_x0000_s2060" inset="6.75pt,3.75pt,6.75pt,3.75pt">
            <w:txbxContent>
              <w:p w:rsidR="00243E43" w:rsidRPr="00E30BF4" w:rsidRDefault="00243E43" w:rsidP="00AA5A92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Кировская область                                               </w:t>
                </w:r>
              </w:p>
            </w:txbxContent>
          </v:textbox>
        </v:shape>
      </w:pict>
    </w:r>
  </w:p>
  <w:p w:rsidR="00243E43" w:rsidRPr="00E76D00" w:rsidRDefault="00243E43" w:rsidP="00AA5A92">
    <w:pPr>
      <w:pStyle w:val="a7"/>
      <w:ind w:right="357"/>
      <w:jc w:val="center"/>
      <w:rPr>
        <w:b/>
        <w:bCs/>
        <w:sz w:val="28"/>
      </w:rPr>
    </w:pPr>
  </w:p>
  <w:p w:rsidR="00243E43" w:rsidRPr="00BB77D4" w:rsidRDefault="00243E43" w:rsidP="00AA5A92">
    <w:pPr>
      <w:pStyle w:val="a7"/>
      <w:ind w:right="357"/>
      <w:jc w:val="right"/>
      <w:rPr>
        <w:b/>
        <w:bCs/>
        <w:i/>
      </w:rPr>
    </w:pPr>
    <w:r w:rsidRPr="00BB77D4">
      <w:rPr>
        <w:b/>
        <w:bCs/>
        <w:i/>
      </w:rPr>
      <w:t>(тысяч долларов США)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85"/>
      <w:gridCol w:w="1200"/>
      <w:gridCol w:w="1395"/>
      <w:gridCol w:w="1125"/>
      <w:gridCol w:w="1395"/>
      <w:gridCol w:w="1125"/>
      <w:gridCol w:w="1395"/>
    </w:tblGrid>
    <w:tr w:rsidR="00243E43" w:rsidTr="00AA5A92">
      <w:tblPrEx>
        <w:tblCellMar>
          <w:top w:w="0" w:type="dxa"/>
          <w:bottom w:w="0" w:type="dxa"/>
        </w:tblCellMar>
      </w:tblPrEx>
      <w:trPr>
        <w:cantSplit/>
      </w:trPr>
      <w:tc>
        <w:tcPr>
          <w:tcW w:w="2385" w:type="dxa"/>
          <w:vMerge w:val="restart"/>
        </w:tcPr>
        <w:p w:rsidR="00243E43" w:rsidRPr="00C92D89" w:rsidRDefault="00243E43" w:rsidP="00AA5A92">
          <w:pPr>
            <w:pStyle w:val="a7"/>
            <w:ind w:right="357"/>
            <w:rPr>
              <w:b/>
              <w:bCs/>
            </w:rPr>
          </w:pPr>
        </w:p>
        <w:p w:rsidR="00243E43" w:rsidRPr="00C92D89" w:rsidRDefault="00243E43" w:rsidP="00AA5A92">
          <w:pPr>
            <w:pStyle w:val="a7"/>
            <w:ind w:right="357"/>
            <w:rPr>
              <w:b/>
              <w:bCs/>
              <w:lang w:val="en-US"/>
            </w:rPr>
          </w:pPr>
          <w:r w:rsidRPr="00C92D89">
            <w:rPr>
              <w:b/>
              <w:bCs/>
            </w:rPr>
            <w:t>Страны-контрагенты</w:t>
          </w:r>
        </w:p>
        <w:p w:rsidR="00243E43" w:rsidRPr="00C92D89" w:rsidRDefault="00243E43" w:rsidP="00AA5A92">
          <w:pPr>
            <w:pStyle w:val="a7"/>
            <w:ind w:right="357"/>
            <w:rPr>
              <w:b/>
              <w:bCs/>
              <w:lang w:val="en-US"/>
            </w:rPr>
          </w:pPr>
        </w:p>
      </w:tc>
      <w:tc>
        <w:tcPr>
          <w:tcW w:w="2520" w:type="dxa"/>
          <w:gridSpan w:val="2"/>
        </w:tcPr>
        <w:p w:rsidR="00243E43" w:rsidRPr="00C92D89" w:rsidRDefault="00243E43" w:rsidP="00AA5A92">
          <w:pPr>
            <w:pStyle w:val="a7"/>
            <w:ind w:right="357"/>
            <w:jc w:val="center"/>
          </w:pPr>
          <w:r w:rsidRPr="00C92D89">
            <w:rPr>
              <w:b/>
              <w:bCs/>
            </w:rPr>
            <w:t>Экспорт</w:t>
          </w:r>
        </w:p>
      </w:tc>
      <w:tc>
        <w:tcPr>
          <w:tcW w:w="2520" w:type="dxa"/>
          <w:gridSpan w:val="2"/>
        </w:tcPr>
        <w:p w:rsidR="00243E43" w:rsidRPr="00C92D89" w:rsidRDefault="00243E43" w:rsidP="00AA5A92">
          <w:pPr>
            <w:pStyle w:val="a7"/>
            <w:ind w:right="357"/>
            <w:jc w:val="center"/>
            <w:rPr>
              <w:b/>
              <w:bCs/>
            </w:rPr>
          </w:pPr>
          <w:r w:rsidRPr="00C92D89">
            <w:rPr>
              <w:b/>
              <w:bCs/>
            </w:rPr>
            <w:t>Импорт</w:t>
          </w:r>
        </w:p>
      </w:tc>
      <w:tc>
        <w:tcPr>
          <w:tcW w:w="2520" w:type="dxa"/>
          <w:gridSpan w:val="2"/>
        </w:tcPr>
        <w:p w:rsidR="00243E43" w:rsidRPr="00C92D89" w:rsidRDefault="00243E43" w:rsidP="00AA5A92">
          <w:pPr>
            <w:pStyle w:val="a7"/>
            <w:ind w:right="357"/>
            <w:jc w:val="center"/>
            <w:rPr>
              <w:b/>
              <w:bCs/>
            </w:rPr>
          </w:pPr>
          <w:r>
            <w:rPr>
              <w:b/>
              <w:bCs/>
            </w:rPr>
            <w:t>Оборот</w: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735"/>
      </w:trPr>
      <w:tc>
        <w:tcPr>
          <w:tcW w:w="2448" w:type="dxa"/>
          <w:vMerge/>
        </w:tcPr>
        <w:p w:rsidR="00243E43" w:rsidRPr="00C92D89" w:rsidRDefault="00243E43" w:rsidP="00AA5A92">
          <w:pPr>
            <w:pStyle w:val="a7"/>
            <w:ind w:right="357"/>
          </w:pPr>
        </w:p>
      </w:tc>
      <w:tc>
        <w:tcPr>
          <w:tcW w:w="1200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  <w:rPr>
              <w:b/>
              <w:bCs/>
            </w:rPr>
          </w:pPr>
          <w:r w:rsidRPr="00C92D89">
            <w:rPr>
              <w:b/>
              <w:bCs/>
              <w:noProof/>
            </w:rPr>
            <w:pict>
              <v:rect id="_x0000_s2054" style="position:absolute;left:0;text-align:left;margin-left:3.1pt;margin-top:10.05pt;width:50.65pt;height:22.5pt;z-index:251641344;mso-position-horizontal-relative:text;mso-position-vertical-relative:text" stroked="f">
                <v:textbox style="mso-next-textbox:#_x0000_s2054" inset="0,0,0,0">
                  <w:txbxContent>
                    <w:p w:rsidR="00243E43" w:rsidRPr="006A46B7" w:rsidRDefault="00243E43" w:rsidP="00AA5A92">
                      <w:pPr>
                        <w:pStyle w:val="1"/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4-й квартал 2016г.</w:t>
                      </w:r>
                    </w:p>
                  </w:txbxContent>
                </v:textbox>
              </v:rect>
            </w:pict>
          </w:r>
        </w:p>
      </w:tc>
      <w:tc>
        <w:tcPr>
          <w:tcW w:w="1395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  <w:rPr>
              <w:b/>
              <w:bCs/>
            </w:rPr>
          </w:pPr>
          <w:r w:rsidRPr="00C92D89">
            <w:rPr>
              <w:noProof/>
            </w:rPr>
            <w:pict>
              <v:rect id="_x0000_s2055" style="position:absolute;left:0;text-align:left;margin-left:11.9pt;margin-top:8.25pt;width:42.75pt;height:22.5pt;z-index:251642368;mso-position-horizontal-relative:text;mso-position-vertical-relative:text" stroked="f">
                <v:textbox style="mso-next-textbox:#_x0000_s2055" inset="0,0,0,0">
                  <w:txbxContent>
                    <w:p w:rsidR="00243E43" w:rsidRPr="00E76D00" w:rsidRDefault="00243E43" w:rsidP="00AA5A92">
                      <w:pPr>
                        <w:pStyle w:val="a4"/>
                        <w:spacing w:line="160" w:lineRule="exac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76D00">
                        <w:rPr>
                          <w:b/>
                          <w:sz w:val="16"/>
                          <w:szCs w:val="16"/>
                        </w:rPr>
                        <w:t>январь-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декабрь </w:t>
                      </w:r>
                      <w:r w:rsidRPr="00E76D00">
                        <w:rPr>
                          <w:b/>
                          <w:sz w:val="16"/>
                          <w:szCs w:val="16"/>
                        </w:rPr>
                        <w:t xml:space="preserve"> 2016г.</w:t>
                      </w:r>
                    </w:p>
                  </w:txbxContent>
                </v:textbox>
              </v:rect>
            </w:pict>
          </w:r>
        </w:p>
      </w:tc>
      <w:tc>
        <w:tcPr>
          <w:tcW w:w="1125" w:type="dxa"/>
        </w:tcPr>
        <w:p w:rsidR="00243E43" w:rsidRPr="00C92D89" w:rsidRDefault="00243E43" w:rsidP="00AA5A92">
          <w:pPr>
            <w:pStyle w:val="a7"/>
            <w:jc w:val="center"/>
            <w:rPr>
              <w:noProof/>
            </w:rPr>
          </w:pPr>
          <w:r>
            <w:rPr>
              <w:b/>
              <w:bCs/>
              <w:noProof/>
            </w:rPr>
            <w:pict>
              <v:rect id="_x0000_s2056" style="position:absolute;left:0;text-align:left;margin-left:1.5pt;margin-top:11.25pt;width:42.75pt;height:22.5pt;z-index:251643392;mso-position-horizontal-relative:text;mso-position-vertical-relative:text" stroked="f">
                <v:textbox style="mso-next-textbox:#_x0000_s2056" inset="0,0,0,0">
                  <w:txbxContent>
                    <w:p w:rsidR="00243E43" w:rsidRPr="00E76D00" w:rsidRDefault="00243E43" w:rsidP="00AA5A92">
                      <w:pPr>
                        <w:pStyle w:val="a4"/>
                        <w:spacing w:line="160" w:lineRule="exac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4</w:t>
                      </w:r>
                      <w:r w:rsidRPr="00E76D00">
                        <w:rPr>
                          <w:b/>
                          <w:sz w:val="16"/>
                          <w:szCs w:val="16"/>
                        </w:rPr>
                        <w:t>-й квартал 2016г.</w:t>
                      </w:r>
                    </w:p>
                  </w:txbxContent>
                </v:textbox>
              </v:rect>
            </w:pict>
          </w:r>
        </w:p>
      </w:tc>
      <w:tc>
        <w:tcPr>
          <w:tcW w:w="1395" w:type="dxa"/>
        </w:tcPr>
        <w:p w:rsidR="00243E43" w:rsidRPr="00C92D89" w:rsidRDefault="00243E43" w:rsidP="00AA5A92">
          <w:pPr>
            <w:pStyle w:val="a7"/>
            <w:jc w:val="center"/>
            <w:rPr>
              <w:noProof/>
            </w:rPr>
          </w:pPr>
          <w:r>
            <w:rPr>
              <w:noProof/>
            </w:rPr>
            <w:pict>
              <v:rect id="_x0000_s2057" style="position:absolute;left:0;text-align:left;margin-left:10.5pt;margin-top:5.25pt;width:42.75pt;height:22.5pt;z-index:251644416;mso-position-horizontal-relative:text;mso-position-vertical-relative:text" stroked="f">
                <v:textbox style="mso-next-textbox:#_x0000_s2057" inset="0,0,0,0">
                  <w:txbxContent>
                    <w:p w:rsidR="00243E43" w:rsidRPr="00E76D00" w:rsidRDefault="00243E43" w:rsidP="00AA5A92">
                      <w:pPr>
                        <w:pStyle w:val="a4"/>
                        <w:spacing w:line="160" w:lineRule="exac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76D00">
                        <w:rPr>
                          <w:b/>
                          <w:sz w:val="16"/>
                          <w:szCs w:val="16"/>
                        </w:rPr>
                        <w:t>январь-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декабрь </w:t>
                      </w:r>
                      <w:r w:rsidRPr="00E76D00">
                        <w:rPr>
                          <w:b/>
                          <w:sz w:val="16"/>
                          <w:szCs w:val="16"/>
                        </w:rPr>
                        <w:t xml:space="preserve"> 2016г.</w:t>
                      </w:r>
                    </w:p>
                  </w:txbxContent>
                </v:textbox>
              </v:rect>
            </w:pict>
          </w:r>
        </w:p>
      </w:tc>
      <w:tc>
        <w:tcPr>
          <w:tcW w:w="1125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</w:pPr>
          <w:r>
            <w:rPr>
              <w:b/>
              <w:bCs/>
              <w:noProof/>
            </w:rPr>
            <w:pict>
              <v:rect id="_x0000_s2058" style="position:absolute;left:0;text-align:left;margin-left:1.5pt;margin-top:11.25pt;width:52.6pt;height:22.5pt;z-index:251645440;mso-position-horizontal-relative:text;mso-position-vertical-relative:text" stroked="f">
                <v:textbox style="mso-next-textbox:#_x0000_s2058" inset="0,0,0,0">
                  <w:txbxContent>
                    <w:p w:rsidR="00243E43" w:rsidRPr="006A46B7" w:rsidRDefault="00243E43" w:rsidP="00AA5A92">
                      <w:pPr>
                        <w:pStyle w:val="1"/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4-й квартал 2016г.</w:t>
                      </w:r>
                    </w:p>
                  </w:txbxContent>
                </v:textbox>
              </v:rect>
            </w:pict>
          </w:r>
        </w:p>
      </w:tc>
      <w:tc>
        <w:tcPr>
          <w:tcW w:w="1395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rect id="_x0000_s2059" style="position:absolute;left:0;text-align:left;margin-left:11.9pt;margin-top:5.25pt;width:42.75pt;height:22.5pt;z-index:251646464;mso-position-horizontal-relative:text;mso-position-vertical-relative:text" stroked="f">
                <v:textbox style="mso-next-textbox:#_x0000_s2059" inset="0,0,0,0">
                  <w:txbxContent>
                    <w:p w:rsidR="00243E43" w:rsidRPr="006A46B7" w:rsidRDefault="00243E43" w:rsidP="00AA5A92">
                      <w:pPr>
                        <w:pStyle w:val="1"/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январь-декабрь 2016г.</w:t>
                      </w:r>
                    </w:p>
                  </w:txbxContent>
                </v:textbox>
              </v:rect>
            </w:pict>
          </w:r>
        </w:p>
      </w:tc>
    </w:tr>
  </w:tbl>
  <w:p w:rsidR="00243E43" w:rsidRPr="005E137B" w:rsidRDefault="00243E43" w:rsidP="00AA5A92">
    <w:pPr>
      <w:pStyle w:val="a7"/>
      <w:spacing w:line="240" w:lineRule="atLeast"/>
      <w:ind w:right="35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 w:rsidP="00AA5A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10368">
      <w:rPr>
        <w:rStyle w:val="a9"/>
        <w:noProof/>
      </w:rPr>
      <w:t>34</w:t>
    </w:r>
    <w:r>
      <w:rPr>
        <w:rStyle w:val="a9"/>
      </w:rPr>
      <w:fldChar w:fldCharType="end"/>
    </w:r>
  </w:p>
  <w:p w:rsidR="00243E43" w:rsidRDefault="00243E43" w:rsidP="00AA5A92">
    <w:pPr>
      <w:pStyle w:val="a7"/>
      <w:ind w:right="357"/>
      <w:rPr>
        <w:b/>
        <w:bCs/>
        <w:i/>
        <w:iCs/>
        <w:sz w:val="28"/>
        <w:lang w:val="en-US"/>
      </w:rPr>
    </w:pPr>
    <w:r>
      <w:rPr>
        <w:i/>
        <w:iCs/>
        <w:noProof/>
        <w:sz w:val="28"/>
      </w:rPr>
      <w:pict>
        <v:rect id="_x0000_s2061" style="position:absolute;margin-left:384.15pt;margin-top:2.85pt;width:109.5pt;height:31.5pt;z-index:251648512" stroked="f">
          <v:textbox style="mso-next-textbox:#_x0000_s2061">
            <w:txbxContent>
              <w:p w:rsidR="00243E43" w:rsidRDefault="00243E43" w:rsidP="00AA5A9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5</w:t>
                </w:r>
                <w:r>
                  <w:rPr>
                    <w:sz w:val="20"/>
                  </w:rPr>
                  <w:t>-ТС(регион)</w:t>
                </w:r>
              </w:p>
            </w:txbxContent>
          </v:textbox>
        </v:rect>
      </w:pict>
    </w:r>
  </w:p>
  <w:p w:rsidR="00243E43" w:rsidRPr="00E76D00" w:rsidRDefault="00243E43" w:rsidP="00AA5A92">
    <w:pPr>
      <w:pStyle w:val="a7"/>
      <w:ind w:right="357"/>
      <w:jc w:val="center"/>
      <w:rPr>
        <w:b/>
        <w:bCs/>
        <w:sz w:val="28"/>
      </w:rPr>
    </w:pPr>
    <w:r>
      <w:rPr>
        <w:b/>
        <w:bCs/>
        <w:sz w:val="28"/>
      </w:rPr>
      <w:t>Общие итоги внешней торговли</w:t>
    </w:r>
  </w:p>
  <w:p w:rsidR="00243E43" w:rsidRPr="00E76D00" w:rsidRDefault="00243E43" w:rsidP="00AA5A92">
    <w:pPr>
      <w:pStyle w:val="a7"/>
      <w:ind w:right="357"/>
      <w:jc w:val="center"/>
      <w:rPr>
        <w:b/>
        <w:bCs/>
        <w:sz w:val="28"/>
      </w:rPr>
    </w:pPr>
    <w:r>
      <w:rPr>
        <w:b/>
        <w:bCs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left:0;text-align:left;margin-left:16.65pt;margin-top:2.15pt;width:477pt;height:26.6pt;z-index:251655680" stroked="f">
          <v:textbox style="mso-next-textbox:#_x0000_s2068" inset="6.75pt,3.75pt,6.75pt,3.75pt">
            <w:txbxContent>
              <w:p w:rsidR="00243E43" w:rsidRPr="00E30BF4" w:rsidRDefault="00243E43" w:rsidP="00AA5A92">
                <w:pPr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Кировская область                                              </w:t>
                </w:r>
              </w:p>
            </w:txbxContent>
          </v:textbox>
        </v:shape>
      </w:pict>
    </w:r>
  </w:p>
  <w:p w:rsidR="00243E43" w:rsidRPr="00E76D00" w:rsidRDefault="00243E43" w:rsidP="00AA5A92">
    <w:pPr>
      <w:pStyle w:val="a7"/>
      <w:ind w:right="357"/>
      <w:jc w:val="center"/>
      <w:rPr>
        <w:b/>
        <w:bCs/>
        <w:sz w:val="28"/>
      </w:rPr>
    </w:pPr>
  </w:p>
  <w:p w:rsidR="00243E43" w:rsidRPr="00BB77D4" w:rsidRDefault="00243E43" w:rsidP="00AA5A92">
    <w:pPr>
      <w:pStyle w:val="a7"/>
      <w:ind w:right="357"/>
      <w:jc w:val="right"/>
      <w:rPr>
        <w:b/>
        <w:bCs/>
        <w:i/>
      </w:rPr>
    </w:pPr>
    <w:r w:rsidRPr="00BB77D4">
      <w:rPr>
        <w:b/>
        <w:bCs/>
        <w:i/>
      </w:rPr>
      <w:t>(</w:t>
    </w:r>
    <w:r w:rsidRPr="0075501A">
      <w:rPr>
        <w:b/>
        <w:bCs/>
        <w:i/>
        <w:sz w:val="22"/>
        <w:szCs w:val="22"/>
      </w:rPr>
      <w:t>тысяч долларов США</w:t>
    </w:r>
    <w:r w:rsidRPr="00BB77D4">
      <w:rPr>
        <w:b/>
        <w:bCs/>
        <w:i/>
      </w:rPr>
      <w:t>)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85"/>
      <w:gridCol w:w="1267"/>
      <w:gridCol w:w="1328"/>
      <w:gridCol w:w="1224"/>
      <w:gridCol w:w="1296"/>
      <w:gridCol w:w="1255"/>
      <w:gridCol w:w="1395"/>
    </w:tblGrid>
    <w:tr w:rsidR="00243E43" w:rsidTr="00AA5A92">
      <w:tblPrEx>
        <w:tblCellMar>
          <w:top w:w="0" w:type="dxa"/>
          <w:bottom w:w="0" w:type="dxa"/>
        </w:tblCellMar>
      </w:tblPrEx>
      <w:trPr>
        <w:cantSplit/>
      </w:trPr>
      <w:tc>
        <w:tcPr>
          <w:tcW w:w="2385" w:type="dxa"/>
          <w:vMerge w:val="restart"/>
        </w:tcPr>
        <w:p w:rsidR="00243E43" w:rsidRDefault="00243E43" w:rsidP="00AA5A92">
          <w:pPr>
            <w:pStyle w:val="a7"/>
            <w:ind w:right="357"/>
            <w:rPr>
              <w:b/>
              <w:bCs/>
            </w:rPr>
          </w:pPr>
        </w:p>
        <w:p w:rsidR="00243E43" w:rsidRPr="00DF2070" w:rsidRDefault="00243E43" w:rsidP="00AA5A92">
          <w:pPr>
            <w:pStyle w:val="a7"/>
            <w:ind w:right="357"/>
            <w:jc w:val="center"/>
            <w:rPr>
              <w:b/>
              <w:bCs/>
            </w:rPr>
          </w:pPr>
          <w:r w:rsidRPr="00DF2070">
            <w:rPr>
              <w:b/>
              <w:bCs/>
            </w:rPr>
            <w:t>Показатели итогов</w:t>
          </w:r>
        </w:p>
        <w:p w:rsidR="00243E43" w:rsidRPr="00C92D89" w:rsidRDefault="00243E43" w:rsidP="00AA5A92">
          <w:pPr>
            <w:pStyle w:val="a7"/>
            <w:ind w:right="357"/>
            <w:jc w:val="center"/>
            <w:rPr>
              <w:b/>
              <w:bCs/>
              <w:lang w:val="en-US"/>
            </w:rPr>
          </w:pPr>
          <w:r w:rsidRPr="00DF2070">
            <w:rPr>
              <w:b/>
              <w:bCs/>
            </w:rPr>
            <w:t>внешней торговли</w:t>
          </w:r>
        </w:p>
      </w:tc>
      <w:tc>
        <w:tcPr>
          <w:tcW w:w="2595" w:type="dxa"/>
          <w:gridSpan w:val="2"/>
        </w:tcPr>
        <w:p w:rsidR="00243E43" w:rsidRPr="00DF2070" w:rsidRDefault="00243E43" w:rsidP="00AA5A92">
          <w:pPr>
            <w:pStyle w:val="a7"/>
            <w:ind w:right="357"/>
            <w:jc w:val="center"/>
            <w:rPr>
              <w:b/>
            </w:rPr>
          </w:pPr>
          <w:r w:rsidRPr="00DF2070">
            <w:rPr>
              <w:b/>
            </w:rPr>
            <w:t>2015 год</w:t>
          </w:r>
        </w:p>
      </w:tc>
      <w:tc>
        <w:tcPr>
          <w:tcW w:w="2520" w:type="dxa"/>
          <w:gridSpan w:val="2"/>
        </w:tcPr>
        <w:p w:rsidR="00243E43" w:rsidRPr="00C92D89" w:rsidRDefault="00243E43" w:rsidP="00AA5A92">
          <w:pPr>
            <w:pStyle w:val="a7"/>
            <w:ind w:right="357"/>
            <w:jc w:val="center"/>
            <w:rPr>
              <w:b/>
              <w:bCs/>
            </w:rPr>
          </w:pPr>
          <w:r>
            <w:rPr>
              <w:b/>
              <w:bCs/>
            </w:rPr>
            <w:t>2016 год</w:t>
          </w:r>
        </w:p>
      </w:tc>
      <w:tc>
        <w:tcPr>
          <w:tcW w:w="2650" w:type="dxa"/>
          <w:gridSpan w:val="2"/>
        </w:tcPr>
        <w:p w:rsidR="00243E43" w:rsidRPr="00C92D89" w:rsidRDefault="00243E43" w:rsidP="00AA5A92">
          <w:pPr>
            <w:pStyle w:val="a7"/>
            <w:ind w:right="357"/>
            <w:jc w:val="center"/>
            <w:rPr>
              <w:b/>
              <w:bCs/>
            </w:rPr>
          </w:pPr>
          <w:r>
            <w:rPr>
              <w:b/>
              <w:bCs/>
            </w:rPr>
            <w:t>Темп роста, %</w: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735"/>
      </w:trPr>
      <w:tc>
        <w:tcPr>
          <w:tcW w:w="2385" w:type="dxa"/>
          <w:vMerge/>
        </w:tcPr>
        <w:p w:rsidR="00243E43" w:rsidRPr="00C92D89" w:rsidRDefault="00243E43" w:rsidP="00AA5A92">
          <w:pPr>
            <w:pStyle w:val="a7"/>
            <w:ind w:right="357"/>
          </w:pPr>
        </w:p>
      </w:tc>
      <w:tc>
        <w:tcPr>
          <w:tcW w:w="1267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  <w:rPr>
              <w:b/>
              <w:bCs/>
            </w:rPr>
          </w:pPr>
          <w:r w:rsidRPr="00C92D89">
            <w:rPr>
              <w:b/>
              <w:bCs/>
              <w:noProof/>
            </w:rPr>
            <w:pict>
              <v:rect id="_x0000_s2062" style="position:absolute;left:0;text-align:left;margin-left:11pt;margin-top:5.55pt;width:42.75pt;height:22.5pt;z-index:251649536;mso-position-horizontal-relative:text;mso-position-vertical-relative:text" stroked="f">
                <v:textbox style="mso-next-textbox:#_x0000_s2062" inset="0,0,0,0">
                  <w:txbxContent>
                    <w:p w:rsidR="00243E43" w:rsidRPr="006A46B7" w:rsidRDefault="00243E43" w:rsidP="00AA5A92">
                      <w:pPr>
                        <w:pStyle w:val="1"/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4-й квартал 2015г.</w:t>
                      </w:r>
                    </w:p>
                  </w:txbxContent>
                </v:textbox>
              </v:rect>
            </w:pict>
          </w:r>
        </w:p>
      </w:tc>
      <w:tc>
        <w:tcPr>
          <w:tcW w:w="1328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  <w:rPr>
              <w:b/>
              <w:bCs/>
            </w:rPr>
          </w:pPr>
          <w:r w:rsidRPr="00C92D89">
            <w:rPr>
              <w:noProof/>
            </w:rPr>
            <w:pict>
              <v:rect id="_x0000_s2063" style="position:absolute;left:0;text-align:left;margin-left:10.4pt;margin-top:5.25pt;width:42.75pt;height:22.5pt;z-index:251650560;mso-position-horizontal-relative:text;mso-position-vertical-relative:text" stroked="f">
                <v:textbox style="mso-next-textbox:#_x0000_s2063" inset="0,0,0,0">
                  <w:txbxContent>
                    <w:p w:rsidR="00243E43" w:rsidRPr="00E76D00" w:rsidRDefault="00243E43" w:rsidP="00AA5A92">
                      <w:pPr>
                        <w:pStyle w:val="a4"/>
                        <w:spacing w:line="160" w:lineRule="exac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76D00">
                        <w:rPr>
                          <w:b/>
                          <w:sz w:val="16"/>
                          <w:szCs w:val="16"/>
                        </w:rPr>
                        <w:t>я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нварь-декабрь </w:t>
                      </w:r>
                      <w:r w:rsidRPr="00E76D00">
                        <w:rPr>
                          <w:b/>
                          <w:sz w:val="16"/>
                          <w:szCs w:val="16"/>
                        </w:rPr>
                        <w:t>2015г.</w:t>
                      </w:r>
                    </w:p>
                  </w:txbxContent>
                </v:textbox>
              </v:rect>
            </w:pict>
          </w:r>
        </w:p>
      </w:tc>
      <w:tc>
        <w:tcPr>
          <w:tcW w:w="1224" w:type="dxa"/>
        </w:tcPr>
        <w:p w:rsidR="00243E43" w:rsidRPr="00C92D89" w:rsidRDefault="00243E43" w:rsidP="00AA5A92">
          <w:pPr>
            <w:pStyle w:val="a7"/>
            <w:jc w:val="center"/>
            <w:rPr>
              <w:noProof/>
            </w:rPr>
          </w:pPr>
          <w:r>
            <w:rPr>
              <w:b/>
              <w:bCs/>
              <w:noProof/>
            </w:rPr>
            <w:pict>
              <v:rect id="_x0000_s2064" style="position:absolute;left:0;text-align:left;margin-left:1.5pt;margin-top:5.25pt;width:42.75pt;height:22.5pt;z-index:251651584;mso-position-horizontal-relative:text;mso-position-vertical-relative:text" stroked="f">
                <v:textbox style="mso-next-textbox:#_x0000_s2064" inset="0,0,0,0">
                  <w:txbxContent>
                    <w:p w:rsidR="00243E43" w:rsidRPr="00E76D00" w:rsidRDefault="00243E43" w:rsidP="00AA5A92">
                      <w:pPr>
                        <w:pStyle w:val="a4"/>
                        <w:spacing w:line="160" w:lineRule="exac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4</w:t>
                      </w:r>
                      <w:r w:rsidRPr="00E76D00">
                        <w:rPr>
                          <w:b/>
                          <w:sz w:val="16"/>
                          <w:szCs w:val="16"/>
                        </w:rPr>
                        <w:t>-й</w:t>
                      </w:r>
                    </w:p>
                    <w:p w:rsidR="00243E43" w:rsidRPr="006A46B7" w:rsidRDefault="00243E43" w:rsidP="00AA5A92">
                      <w:pPr>
                        <w:pStyle w:val="a4"/>
                        <w:spacing w:line="16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76D00">
                        <w:rPr>
                          <w:b/>
                          <w:sz w:val="16"/>
                          <w:szCs w:val="16"/>
                        </w:rPr>
                        <w:t>квартал 2016г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w:r>
        </w:p>
      </w:tc>
      <w:tc>
        <w:tcPr>
          <w:tcW w:w="1296" w:type="dxa"/>
        </w:tcPr>
        <w:p w:rsidR="00243E43" w:rsidRPr="00C92D89" w:rsidRDefault="00243E43" w:rsidP="00AA5A92">
          <w:pPr>
            <w:pStyle w:val="a7"/>
            <w:jc w:val="center"/>
            <w:rPr>
              <w:noProof/>
            </w:rPr>
          </w:pPr>
          <w:r>
            <w:rPr>
              <w:noProof/>
            </w:rPr>
            <w:pict>
              <v:rect id="_x0000_s2065" style="position:absolute;left:0;text-align:left;margin-left:10.5pt;margin-top:5.25pt;width:42.75pt;height:22.5pt;z-index:251652608;mso-position-horizontal-relative:text;mso-position-vertical-relative:text" stroked="f">
                <v:textbox style="mso-next-textbox:#_x0000_s2065" inset="0,0,0,0">
                  <w:txbxContent>
                    <w:p w:rsidR="00243E43" w:rsidRPr="00E76D00" w:rsidRDefault="00243E43" w:rsidP="00AA5A92">
                      <w:pPr>
                        <w:pStyle w:val="a4"/>
                        <w:spacing w:line="160" w:lineRule="exact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76D00">
                        <w:rPr>
                          <w:b/>
                          <w:sz w:val="16"/>
                          <w:szCs w:val="16"/>
                        </w:rPr>
                        <w:t>я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нварь-декабрь</w:t>
                      </w:r>
                      <w:r w:rsidRPr="00E76D00">
                        <w:rPr>
                          <w:b/>
                          <w:sz w:val="16"/>
                          <w:szCs w:val="16"/>
                        </w:rPr>
                        <w:t xml:space="preserve"> 2016г.</w:t>
                      </w:r>
                    </w:p>
                  </w:txbxContent>
                </v:textbox>
              </v:rect>
            </w:pict>
          </w:r>
        </w:p>
      </w:tc>
      <w:tc>
        <w:tcPr>
          <w:tcW w:w="1255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</w:pPr>
          <w:r>
            <w:rPr>
              <w:b/>
              <w:bCs/>
              <w:noProof/>
            </w:rPr>
            <w:pict>
              <v:rect id="_x0000_s2066" style="position:absolute;left:0;text-align:left;margin-left:1.5pt;margin-top:10.05pt;width:59.3pt;height:22.1pt;z-index:251653632;mso-position-horizontal-relative:text;mso-position-vertical-relative:text" stroked="f">
                <v:textbox style="mso-next-textbox:#_x0000_s2066" inset="0,0,0,0">
                  <w:txbxContent>
                    <w:p w:rsidR="00243E43" w:rsidRDefault="00243E43" w:rsidP="00AA5A92">
                      <w:pPr>
                        <w:pStyle w:val="1"/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4кв. 2016г/</w:t>
                      </w:r>
                    </w:p>
                    <w:p w:rsidR="00243E43" w:rsidRDefault="00243E43" w:rsidP="00AA5A92">
                      <w:pPr>
                        <w:pStyle w:val="1"/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4кв 2015г</w:t>
                      </w:r>
                    </w:p>
                    <w:p w:rsidR="00243E43" w:rsidRPr="00E12BD9" w:rsidRDefault="00243E43" w:rsidP="00AA5A92"/>
                  </w:txbxContent>
                </v:textbox>
              </v:rect>
            </w:pict>
          </w:r>
        </w:p>
      </w:tc>
      <w:tc>
        <w:tcPr>
          <w:tcW w:w="1395" w:type="dxa"/>
          <w:tcMar>
            <w:left w:w="0" w:type="dxa"/>
            <w:right w:w="0" w:type="dxa"/>
          </w:tcMar>
        </w:tcPr>
        <w:p w:rsidR="00243E43" w:rsidRPr="00C92D89" w:rsidRDefault="00243E43" w:rsidP="00AA5A92">
          <w:pPr>
            <w:pStyle w:val="a7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rect id="_x0000_s2067" style="position:absolute;left:0;text-align:left;margin-left:2.55pt;margin-top:9pt;width:63pt;height:23.15pt;z-index:251654656;mso-position-horizontal-relative:text;mso-position-vertical-relative:text" stroked="f">
                <v:textbox style="mso-next-textbox:#_x0000_s2067" inset="0,0,0,0">
                  <w:txbxContent>
                    <w:p w:rsidR="00243E43" w:rsidRDefault="00243E43" w:rsidP="00AA5A92">
                      <w:pPr>
                        <w:pStyle w:val="1"/>
                        <w:spacing w:line="1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янв-дека 2016г/</w:t>
                      </w:r>
                    </w:p>
                    <w:p w:rsidR="00243E43" w:rsidRPr="00E12BD9" w:rsidRDefault="00243E43" w:rsidP="00AA5A92">
                      <w:r w:rsidRPr="00E12BD9">
                        <w:rPr>
                          <w:b/>
                          <w:sz w:val="16"/>
                          <w:szCs w:val="16"/>
                        </w:rPr>
                        <w:t>янв-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дека</w:t>
                      </w:r>
                      <w:r>
                        <w:t xml:space="preserve"> </w:t>
                      </w:r>
                      <w:r w:rsidRPr="00E12BD9">
                        <w:rPr>
                          <w:b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5г</w:t>
                      </w:r>
                    </w:p>
                  </w:txbxContent>
                </v:textbox>
              </v:rect>
            </w:pict>
          </w:r>
        </w:p>
      </w:tc>
    </w:tr>
  </w:tbl>
  <w:p w:rsidR="00243E43" w:rsidRPr="005E137B" w:rsidRDefault="00243E43" w:rsidP="00AA5A92">
    <w:pPr>
      <w:pStyle w:val="a7"/>
      <w:ind w:right="357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rPr>
        <w:rStyle w:val="a9"/>
        <w:lang w:val="en-US"/>
      </w:rPr>
    </w:pPr>
  </w:p>
  <w:p w:rsidR="00243E43" w:rsidRDefault="00243E43" w:rsidP="00AA5A92">
    <w:pPr>
      <w:pStyle w:val="a7"/>
      <w:ind w:right="357"/>
      <w:jc w:val="center"/>
      <w:rPr>
        <w:b/>
        <w:bCs/>
        <w:i/>
        <w:iCs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10368">
      <w:rPr>
        <w:rStyle w:val="a9"/>
        <w:noProof/>
      </w:rPr>
      <w:t>40</w:t>
    </w:r>
    <w:r>
      <w:rPr>
        <w:rStyle w:val="a9"/>
      </w:rPr>
      <w:fldChar w:fldCharType="end"/>
    </w:r>
  </w:p>
  <w:p w:rsidR="00243E43" w:rsidRDefault="00243E43" w:rsidP="00AA5A92">
    <w:pPr>
      <w:pStyle w:val="a7"/>
      <w:ind w:right="357"/>
      <w:jc w:val="center"/>
      <w:rPr>
        <w:b/>
        <w:bCs/>
      </w:rPr>
    </w:pPr>
  </w:p>
  <w:p w:rsidR="00243E43" w:rsidRPr="000E4398" w:rsidRDefault="00243E43" w:rsidP="00AA5A92">
    <w:pPr>
      <w:pStyle w:val="a7"/>
      <w:ind w:right="357"/>
      <w:rPr>
        <w:b/>
        <w:bCs/>
        <w:i/>
        <w:iCs/>
        <w:sz w:val="28"/>
      </w:rPr>
    </w:pPr>
    <w:r>
      <w:rPr>
        <w:b/>
        <w:bCs/>
        <w:i/>
        <w:iCs/>
        <w:sz w:val="28"/>
      </w:rPr>
      <w:t>Кировская область</w:t>
    </w:r>
    <w:r w:rsidRPr="003403B2">
      <w:rPr>
        <w:b/>
        <w:bCs/>
        <w:i/>
        <w:iCs/>
        <w:sz w:val="28"/>
      </w:rPr>
      <w:t xml:space="preserve">                                               </w:t>
    </w:r>
    <w:r w:rsidRPr="003403B2">
      <w:rPr>
        <w:b/>
        <w:bCs/>
        <w:i/>
        <w:iCs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432.95pt;margin-top:-11.45pt;width:111pt;height:30pt;z-index:251659776;mso-position-horizontal-relative:text;mso-position-vertical-relative:text" stroked="f">
          <v:textbox style="mso-next-textbox:#_x0000_s2072">
            <w:txbxContent>
              <w:p w:rsidR="00243E43" w:rsidRPr="00F521B9" w:rsidRDefault="00243E43" w:rsidP="00AA5A92">
                <w:pPr>
                  <w:rPr>
                    <w:sz w:val="20"/>
                    <w:szCs w:val="20"/>
                  </w:rPr>
                </w:pPr>
                <w:r w:rsidRPr="00F521B9">
                  <w:rPr>
                    <w:sz w:val="20"/>
                    <w:szCs w:val="20"/>
                  </w:rPr>
                  <w:t>Форма 6-ТС (регион)</w:t>
                </w:r>
              </w:p>
            </w:txbxContent>
          </v:textbox>
        </v:shape>
      </w:pict>
    </w:r>
    <w:r w:rsidRPr="003403B2">
      <w:rPr>
        <w:b/>
        <w:bCs/>
        <w:i/>
        <w:iCs/>
        <w:sz w:val="28"/>
      </w:rPr>
      <w:t xml:space="preserve">                                                 </w:t>
    </w:r>
  </w:p>
  <w:p w:rsidR="00243E43" w:rsidRDefault="00243E43" w:rsidP="00AA5A92">
    <w:pPr>
      <w:pStyle w:val="a7"/>
      <w:tabs>
        <w:tab w:val="left" w:pos="15868"/>
      </w:tabs>
      <w:ind w:right="133"/>
      <w:jc w:val="center"/>
      <w:rPr>
        <w:b/>
        <w:bCs/>
        <w:sz w:val="28"/>
      </w:rPr>
    </w:pPr>
    <w:r>
      <w:rPr>
        <w:b/>
        <w:bCs/>
        <w:sz w:val="28"/>
      </w:rPr>
      <w:t xml:space="preserve">Экспорт и импорт по товарным группам </w:t>
    </w:r>
  </w:p>
  <w:p w:rsidR="00243E43" w:rsidRDefault="00243E43" w:rsidP="00AA5A92">
    <w:pPr>
      <w:pStyle w:val="a7"/>
      <w:ind w:right="357"/>
      <w:jc w:val="center"/>
      <w:rPr>
        <w:b/>
        <w:bCs/>
      </w:rPr>
    </w:pPr>
    <w:r>
      <w:rPr>
        <w:b/>
        <w:bCs/>
      </w:rPr>
      <w:t xml:space="preserve"> (тысяч долларов США)</w:t>
    </w:r>
  </w:p>
  <w:p w:rsidR="00243E43" w:rsidRDefault="00243E43" w:rsidP="00AA5A92">
    <w:pPr>
      <w:pStyle w:val="a7"/>
      <w:ind w:right="357"/>
      <w:jc w:val="center"/>
      <w:rPr>
        <w:b/>
        <w:bCs/>
      </w:rPr>
    </w:pPr>
    <w:r>
      <w:rPr>
        <w:i/>
        <w:iCs/>
        <w:noProof/>
        <w:sz w:val="28"/>
      </w:rPr>
      <w:pict>
        <v:rect id="_x0000_s2069" style="position:absolute;left:0;text-align:left;margin-left:186.55pt;margin-top:3.25pt;width:445.5pt;height:18.8pt;z-index:251656704" stroked="f">
          <v:textbox style="mso-next-textbox:#_x0000_s2069">
            <w:txbxContent>
              <w:p w:rsidR="00243E43" w:rsidRPr="000E4398" w:rsidRDefault="00243E43" w:rsidP="00AA5A92">
                <w:pPr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январь-декабрь 2016г.</w:t>
                </w:r>
              </w:p>
            </w:txbxContent>
          </v:textbox>
        </v:rect>
      </w:pict>
    </w:r>
  </w:p>
  <w:p w:rsidR="00243E43" w:rsidRDefault="00243E43" w:rsidP="00AA5A92">
    <w:pPr>
      <w:pStyle w:val="a7"/>
      <w:ind w:right="357"/>
      <w:jc w:val="center"/>
      <w:rPr>
        <w:b/>
        <w:bCs/>
      </w:rPr>
    </w:pPr>
  </w:p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857"/>
      <w:gridCol w:w="4213"/>
      <w:gridCol w:w="992"/>
      <w:gridCol w:w="992"/>
      <w:gridCol w:w="992"/>
      <w:gridCol w:w="851"/>
      <w:gridCol w:w="992"/>
      <w:gridCol w:w="992"/>
    </w:tblGrid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501"/>
      </w:trPr>
      <w:tc>
        <w:tcPr>
          <w:tcW w:w="857" w:type="dxa"/>
          <w:vMerge w:val="restart"/>
        </w:tcPr>
        <w:p w:rsidR="00243E43" w:rsidRPr="00C65C8E" w:rsidRDefault="00243E43" w:rsidP="00AA5A92">
          <w:pPr>
            <w:pStyle w:val="a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Коды ТН ВЭД</w:t>
          </w:r>
        </w:p>
      </w:tc>
      <w:tc>
        <w:tcPr>
          <w:tcW w:w="4213" w:type="dxa"/>
          <w:vMerge w:val="restart"/>
        </w:tcPr>
        <w:p w:rsidR="00243E43" w:rsidRPr="00C65C8E" w:rsidRDefault="00243E43" w:rsidP="00AA5A92">
          <w:pPr>
            <w:pStyle w:val="a7"/>
            <w:ind w:right="357"/>
            <w:rPr>
              <w:b/>
              <w:bCs/>
            </w:rPr>
          </w:pPr>
        </w:p>
        <w:p w:rsidR="00243E43" w:rsidRPr="00C65C8E" w:rsidRDefault="00243E43" w:rsidP="00AA5A92">
          <w:pPr>
            <w:pStyle w:val="a7"/>
            <w:ind w:right="357"/>
            <w:jc w:val="center"/>
            <w:rPr>
              <w:b/>
              <w:bCs/>
              <w:lang w:val="en-US"/>
            </w:rPr>
          </w:pPr>
          <w:r w:rsidRPr="00C65C8E">
            <w:rPr>
              <w:b/>
              <w:bCs/>
            </w:rPr>
            <w:t>Наименование товарной группы</w:t>
          </w:r>
        </w:p>
      </w:tc>
      <w:tc>
        <w:tcPr>
          <w:tcW w:w="2976" w:type="dxa"/>
          <w:gridSpan w:val="3"/>
        </w:tcPr>
        <w:p w:rsidR="00243E43" w:rsidRPr="00C65C8E" w:rsidRDefault="00243E43" w:rsidP="00AA5A92">
          <w:pPr>
            <w:pStyle w:val="a7"/>
            <w:ind w:right="357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shape id="_x0000_s2070" type="#_x0000_t202" style="position:absolute;left:0;text-align:left;margin-left:12.55pt;margin-top:1.45pt;width:111pt;height:20.25pt;z-index:251657728;mso-position-horizontal-relative:text;mso-position-vertical-relative:text" stroked="f">
                <v:textbox style="mso-next-textbox:#_x0000_s2070">
                  <w:txbxContent>
                    <w:p w:rsidR="00243E43" w:rsidRPr="000035FB" w:rsidRDefault="00243E43" w:rsidP="00AA5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2835" w:type="dxa"/>
          <w:gridSpan w:val="3"/>
        </w:tcPr>
        <w:p w:rsidR="00243E43" w:rsidRPr="00C65C8E" w:rsidRDefault="00243E43" w:rsidP="00AA5A92">
          <w:pPr>
            <w:pStyle w:val="a7"/>
            <w:ind w:right="357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shape id="_x0000_s2071" type="#_x0000_t202" style="position:absolute;left:0;text-align:left;margin-left:5.15pt;margin-top:1.45pt;width:125.25pt;height:20.25pt;z-index:251658752;mso-position-horizontal-relative:text;mso-position-vertical-relative:text" stroked="f">
                <v:textbox style="mso-next-textbox:#_x0000_s2071">
                  <w:txbxContent>
                    <w:p w:rsidR="00243E43" w:rsidRPr="000035FB" w:rsidRDefault="00243E43" w:rsidP="00AA5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январь-декабрь 2016г.</w:t>
                      </w:r>
                    </w:p>
                  </w:txbxContent>
                </v:textbox>
              </v:shape>
            </w:pic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423"/>
      </w:trPr>
      <w:tc>
        <w:tcPr>
          <w:tcW w:w="857" w:type="dxa"/>
          <w:vMerge/>
        </w:tcPr>
        <w:p w:rsidR="00243E43" w:rsidRPr="00C65C8E" w:rsidRDefault="00243E43" w:rsidP="00AA5A92">
          <w:pPr>
            <w:pStyle w:val="a7"/>
            <w:rPr>
              <w:b/>
              <w:bCs/>
            </w:rPr>
          </w:pPr>
        </w:p>
      </w:tc>
      <w:tc>
        <w:tcPr>
          <w:tcW w:w="4213" w:type="dxa"/>
          <w:vMerge/>
        </w:tcPr>
        <w:p w:rsidR="00243E43" w:rsidRPr="00C65C8E" w:rsidRDefault="00243E43" w:rsidP="00AA5A92">
          <w:pPr>
            <w:pStyle w:val="a7"/>
            <w:rPr>
              <w:b/>
              <w:bCs/>
            </w:rPr>
          </w:pPr>
        </w:p>
      </w:tc>
      <w:tc>
        <w:tcPr>
          <w:tcW w:w="992" w:type="dxa"/>
        </w:tcPr>
        <w:p w:rsidR="00243E43" w:rsidRPr="00C65C8E" w:rsidRDefault="00243E43" w:rsidP="00AA5A92">
          <w:pPr>
            <w:pStyle w:val="a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</w:tcPr>
        <w:p w:rsidR="00243E43" w:rsidRPr="00C65C8E" w:rsidRDefault="00243E43" w:rsidP="00AA5A92">
          <w:pPr>
            <w:pStyle w:val="a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Дальнее зарубежье</w:t>
          </w:r>
        </w:p>
      </w:tc>
      <w:tc>
        <w:tcPr>
          <w:tcW w:w="992" w:type="dxa"/>
        </w:tcPr>
        <w:p w:rsidR="00243E43" w:rsidRPr="00C65C8E" w:rsidRDefault="00243E43" w:rsidP="00AA5A92">
          <w:pPr>
            <w:pStyle w:val="a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  <w:tc>
        <w:tcPr>
          <w:tcW w:w="851" w:type="dxa"/>
        </w:tcPr>
        <w:p w:rsidR="00243E43" w:rsidRPr="00C65C8E" w:rsidRDefault="00243E43" w:rsidP="00AA5A92">
          <w:pPr>
            <w:pStyle w:val="a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</w:tcPr>
        <w:p w:rsidR="00243E43" w:rsidRPr="00C65C8E" w:rsidRDefault="00243E43" w:rsidP="00AA5A92">
          <w:pPr>
            <w:pStyle w:val="a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Дальнее зарубежье</w:t>
          </w:r>
        </w:p>
      </w:tc>
      <w:tc>
        <w:tcPr>
          <w:tcW w:w="992" w:type="dxa"/>
        </w:tcPr>
        <w:p w:rsidR="00243E43" w:rsidRPr="00C65C8E" w:rsidRDefault="00243E43" w:rsidP="00AA5A92">
          <w:pPr>
            <w:pStyle w:val="a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</w:trPr>
      <w:tc>
        <w:tcPr>
          <w:tcW w:w="857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1</w:t>
          </w:r>
        </w:p>
      </w:tc>
      <w:tc>
        <w:tcPr>
          <w:tcW w:w="4213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2</w:t>
          </w:r>
        </w:p>
      </w:tc>
      <w:tc>
        <w:tcPr>
          <w:tcW w:w="992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3</w:t>
          </w:r>
        </w:p>
      </w:tc>
      <w:tc>
        <w:tcPr>
          <w:tcW w:w="992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</w:t>
          </w:r>
        </w:p>
      </w:tc>
      <w:tc>
        <w:tcPr>
          <w:tcW w:w="992" w:type="dxa"/>
        </w:tcPr>
        <w:p w:rsidR="00243E43" w:rsidRDefault="00243E43" w:rsidP="00AA5A92">
          <w:pPr>
            <w:pStyle w:val="a7"/>
            <w:ind w:right="357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851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6</w:t>
          </w:r>
        </w:p>
      </w:tc>
      <w:tc>
        <w:tcPr>
          <w:tcW w:w="992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7</w:t>
          </w:r>
        </w:p>
      </w:tc>
      <w:tc>
        <w:tcPr>
          <w:tcW w:w="992" w:type="dxa"/>
        </w:tcPr>
        <w:p w:rsidR="00243E43" w:rsidRDefault="00243E43" w:rsidP="00AA5A92">
          <w:pPr>
            <w:pStyle w:val="a7"/>
            <w:ind w:right="357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8</w:t>
          </w:r>
        </w:p>
      </w:tc>
    </w:tr>
  </w:tbl>
  <w:p w:rsidR="00243E43" w:rsidRDefault="00243E43" w:rsidP="00AA5A92">
    <w:pPr>
      <w:pStyle w:val="a7"/>
      <w:spacing w:line="20" w:lineRule="exact"/>
    </w:pPr>
  </w:p>
  <w:p w:rsidR="00243E43" w:rsidRDefault="00243E43">
    <w:pPr>
      <w:pStyle w:val="a7"/>
      <w:ind w:right="357"/>
      <w:rPr>
        <w:sz w:val="12"/>
        <w:lang w:val="en-US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rPr>
        <w:rStyle w:val="a9"/>
        <w:lang w:val="en-US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10368">
      <w:rPr>
        <w:rStyle w:val="a9"/>
        <w:noProof/>
      </w:rPr>
      <w:t>86</w:t>
    </w:r>
    <w:r>
      <w:rPr>
        <w:rStyle w:val="a9"/>
      </w:rPr>
      <w:fldChar w:fldCharType="end"/>
    </w:r>
  </w:p>
  <w:p w:rsidR="00243E43" w:rsidRDefault="00243E43" w:rsidP="00AA5A92">
    <w:pPr>
      <w:pStyle w:val="a7"/>
      <w:ind w:right="357"/>
      <w:rPr>
        <w:b/>
        <w:bCs/>
        <w:i/>
        <w:iCs/>
      </w:rPr>
    </w:pPr>
    <w:r>
      <w:rPr>
        <w:b/>
        <w:bCs/>
        <w:i/>
        <w:iCs/>
      </w:rPr>
      <w:t xml:space="preserve">                                            </w:t>
    </w:r>
  </w:p>
  <w:p w:rsidR="00243E43" w:rsidRDefault="00243E43" w:rsidP="00AA5A92">
    <w:pPr>
      <w:pStyle w:val="a7"/>
      <w:spacing w:line="288" w:lineRule="auto"/>
      <w:ind w:right="357"/>
      <w:rPr>
        <w:b/>
        <w:bCs/>
        <w:i/>
        <w:iCs/>
        <w:sz w:val="24"/>
        <w:szCs w:val="24"/>
      </w:rPr>
    </w:pPr>
    <w:r>
      <w:rPr>
        <w:b/>
        <w:bCs/>
        <w:i/>
        <w:iCs/>
        <w:sz w:val="24"/>
        <w:szCs w:val="24"/>
      </w:rPr>
      <w:t>Кировская область</w:t>
    </w:r>
    <w:r w:rsidRPr="00FB7B06">
      <w:rPr>
        <w:b/>
        <w:bCs/>
        <w:i/>
        <w:iCs/>
        <w:sz w:val="24"/>
        <w:szCs w:val="24"/>
      </w:rPr>
      <w:t xml:space="preserve">                                            </w:t>
    </w:r>
    <w:r w:rsidRPr="00FB7B06">
      <w:rPr>
        <w:i/>
        <w:iCs/>
        <w:noProof/>
        <w:sz w:val="24"/>
        <w:szCs w:val="24"/>
      </w:rPr>
      <w:pict>
        <v:rect id="_x0000_s2073" style="position:absolute;margin-left:414.3pt;margin-top:-9.9pt;width:101.85pt;height:22.55pt;z-index:251660800;mso-position-horizontal-relative:text;mso-position-vertical-relative:text" stroked="f">
          <v:textbox style="mso-next-textbox:#_x0000_s2073">
            <w:txbxContent>
              <w:p w:rsidR="00243E43" w:rsidRDefault="00243E43" w:rsidP="00AA5A92">
                <w:pPr>
                  <w:ind w:left="-142"/>
                  <w:rPr>
                    <w:sz w:val="20"/>
                  </w:rPr>
                </w:pPr>
                <w:r>
                  <w:rPr>
                    <w:sz w:val="20"/>
                  </w:rPr>
                  <w:t>Форма 7</w:t>
                </w:r>
                <w:r>
                  <w:rPr>
                    <w:sz w:val="20"/>
                    <w:lang w:val="en-US"/>
                  </w:rPr>
                  <w:t>-</w:t>
                </w:r>
                <w:r>
                  <w:rPr>
                    <w:sz w:val="20"/>
                  </w:rPr>
                  <w:t>ТС (регион)</w:t>
                </w:r>
              </w:p>
            </w:txbxContent>
          </v:textbox>
        </v:rect>
      </w:pict>
    </w:r>
    <w:r>
      <w:rPr>
        <w:b/>
        <w:bCs/>
        <w:i/>
        <w:iCs/>
        <w:sz w:val="24"/>
        <w:szCs w:val="24"/>
      </w:rPr>
      <w:t xml:space="preserve">   </w:t>
    </w:r>
  </w:p>
  <w:p w:rsidR="00243E43" w:rsidRPr="00FB7B06" w:rsidRDefault="00243E43" w:rsidP="00AA5A92">
    <w:pPr>
      <w:pStyle w:val="a7"/>
      <w:ind w:right="357"/>
      <w:jc w:val="center"/>
      <w:rPr>
        <w:b/>
        <w:bCs/>
        <w:i/>
        <w:iCs/>
        <w:sz w:val="24"/>
        <w:szCs w:val="24"/>
      </w:rPr>
    </w:pPr>
    <w:r w:rsidRPr="00FB7B06">
      <w:rPr>
        <w:b/>
        <w:bCs/>
        <w:sz w:val="24"/>
        <w:szCs w:val="24"/>
      </w:rPr>
      <w:t>Экспорт и импорт по странам-контрагентам и товарным группам</w:t>
    </w:r>
  </w:p>
  <w:p w:rsidR="00243E43" w:rsidRDefault="00243E43" w:rsidP="00AA5A92">
    <w:pPr>
      <w:pStyle w:val="a7"/>
      <w:ind w:right="357"/>
      <w:jc w:val="center"/>
      <w:rPr>
        <w:b/>
        <w:bCs/>
      </w:rPr>
    </w:pPr>
    <w:r w:rsidRPr="00FB7B06">
      <w:rPr>
        <w:b/>
        <w:bCs/>
        <w:noProof/>
        <w:sz w:val="24"/>
        <w:szCs w:val="24"/>
      </w:rPr>
      <w:pict>
        <v:rect id="_x0000_s2074" style="position:absolute;left:0;text-align:left;margin-left:198.15pt;margin-top:3.1pt;width:171.15pt;height:22.1pt;z-index:251661824" stroked="f">
          <v:textbox style="mso-next-textbox:#_x0000_s2074">
            <w:txbxContent>
              <w:p w:rsidR="00243E43" w:rsidRDefault="00243E43" w:rsidP="00AA5A92">
                <w:r>
                  <w:t xml:space="preserve">январь – </w:t>
                </w:r>
                <w:r w:rsidR="007E3BF7">
                  <w:t>дека</w:t>
                </w:r>
                <w:r>
                  <w:t>брь 2016 г.</w:t>
                </w:r>
              </w:p>
            </w:txbxContent>
          </v:textbox>
        </v:rect>
      </w:pict>
    </w:r>
  </w:p>
  <w:p w:rsidR="00243E43" w:rsidRDefault="00243E43" w:rsidP="00AA5A92">
    <w:pPr>
      <w:pStyle w:val="a7"/>
      <w:tabs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357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:rsidR="00243E43" w:rsidRPr="00FB7B06" w:rsidRDefault="00243E43" w:rsidP="00AA5A92">
    <w:pPr>
      <w:pStyle w:val="a7"/>
      <w:tabs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357"/>
      <w:jc w:val="right"/>
      <w:rPr>
        <w:b/>
        <w:bCs/>
        <w:sz w:val="24"/>
        <w:szCs w:val="24"/>
      </w:rPr>
    </w:pPr>
    <w:r>
      <w:rPr>
        <w:b/>
        <w:bCs/>
      </w:rPr>
      <w:tab/>
    </w:r>
    <w:r w:rsidRPr="00FB7B06">
      <w:rPr>
        <w:b/>
        <w:bCs/>
        <w:sz w:val="24"/>
        <w:szCs w:val="24"/>
      </w:rPr>
      <w:t>тыс.долл. США</w:t>
    </w:r>
  </w:p>
  <w:tbl>
    <w:tblPr>
      <w:tblW w:w="1044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5220"/>
      <w:gridCol w:w="1260"/>
      <w:gridCol w:w="1260"/>
      <w:gridCol w:w="1332"/>
      <w:gridCol w:w="1368"/>
    </w:tblGrid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297"/>
      </w:trPr>
      <w:tc>
        <w:tcPr>
          <w:tcW w:w="5220" w:type="dxa"/>
          <w:vMerge w:val="restart"/>
        </w:tcPr>
        <w:p w:rsidR="00243E43" w:rsidRPr="00FB7B06" w:rsidRDefault="00243E43" w:rsidP="00AA5A92">
          <w:pPr>
            <w:pStyle w:val="a7"/>
            <w:ind w:right="357"/>
            <w:jc w:val="center"/>
            <w:rPr>
              <w:b/>
              <w:bCs/>
              <w:sz w:val="24"/>
              <w:szCs w:val="24"/>
            </w:rPr>
          </w:pPr>
          <w:r w:rsidRPr="00FB7B06">
            <w:rPr>
              <w:b/>
              <w:bCs/>
              <w:sz w:val="24"/>
              <w:szCs w:val="24"/>
            </w:rPr>
            <w:t xml:space="preserve">Наименование страны-контрагента </w:t>
          </w:r>
        </w:p>
        <w:p w:rsidR="00243E43" w:rsidRPr="00FB7B06" w:rsidRDefault="00243E43" w:rsidP="00AA5A92">
          <w:pPr>
            <w:pStyle w:val="a7"/>
            <w:ind w:right="357"/>
            <w:jc w:val="center"/>
            <w:rPr>
              <w:b/>
              <w:bCs/>
              <w:sz w:val="24"/>
              <w:szCs w:val="24"/>
            </w:rPr>
          </w:pPr>
          <w:r w:rsidRPr="00FB7B06">
            <w:rPr>
              <w:b/>
              <w:bCs/>
              <w:sz w:val="24"/>
              <w:szCs w:val="24"/>
            </w:rPr>
            <w:t>и товарной группы</w:t>
          </w:r>
        </w:p>
      </w:tc>
      <w:tc>
        <w:tcPr>
          <w:tcW w:w="2520" w:type="dxa"/>
          <w:gridSpan w:val="2"/>
        </w:tcPr>
        <w:p w:rsidR="00243E43" w:rsidRPr="00FB7B06" w:rsidRDefault="00243E43" w:rsidP="00AA5A92">
          <w:pPr>
            <w:pStyle w:val="a7"/>
            <w:ind w:right="357"/>
            <w:jc w:val="center"/>
            <w:rPr>
              <w:b/>
              <w:sz w:val="24"/>
              <w:szCs w:val="24"/>
            </w:rPr>
          </w:pPr>
          <w:r w:rsidRPr="00FB7B06">
            <w:rPr>
              <w:b/>
              <w:sz w:val="24"/>
              <w:szCs w:val="24"/>
            </w:rPr>
            <w:t>Экспорт</w:t>
          </w:r>
        </w:p>
      </w:tc>
      <w:tc>
        <w:tcPr>
          <w:tcW w:w="2700" w:type="dxa"/>
          <w:gridSpan w:val="2"/>
        </w:tcPr>
        <w:p w:rsidR="00243E43" w:rsidRPr="00FB7B06" w:rsidRDefault="00243E43" w:rsidP="00AA5A92">
          <w:pPr>
            <w:pStyle w:val="a7"/>
            <w:ind w:right="357"/>
            <w:jc w:val="center"/>
            <w:rPr>
              <w:b/>
              <w:sz w:val="24"/>
              <w:szCs w:val="24"/>
            </w:rPr>
          </w:pPr>
          <w:r w:rsidRPr="00FB7B06">
            <w:rPr>
              <w:b/>
              <w:sz w:val="24"/>
              <w:szCs w:val="24"/>
            </w:rPr>
            <w:t>Импорт</w:t>
          </w:r>
        </w:p>
      </w:tc>
    </w:tr>
    <w:tr w:rsidR="00243E43" w:rsidTr="00AA5A92">
      <w:tblPrEx>
        <w:tblCellMar>
          <w:top w:w="0" w:type="dxa"/>
          <w:bottom w:w="0" w:type="dxa"/>
        </w:tblCellMar>
      </w:tblPrEx>
      <w:trPr>
        <w:cantSplit/>
        <w:trHeight w:val="996"/>
      </w:trPr>
      <w:tc>
        <w:tcPr>
          <w:tcW w:w="5220" w:type="dxa"/>
          <w:vMerge/>
        </w:tcPr>
        <w:p w:rsidR="00243E43" w:rsidRDefault="00243E43" w:rsidP="00AA5A92">
          <w:pPr>
            <w:pStyle w:val="a7"/>
            <w:ind w:right="357"/>
          </w:pPr>
        </w:p>
      </w:tc>
      <w:tc>
        <w:tcPr>
          <w:tcW w:w="1260" w:type="dxa"/>
          <w:tcMar>
            <w:left w:w="0" w:type="dxa"/>
            <w:right w:w="0" w:type="dxa"/>
          </w:tcMar>
        </w:tcPr>
        <w:p w:rsidR="00243E43" w:rsidRDefault="00243E43" w:rsidP="00AA5A92">
          <w:pPr>
            <w:pStyle w:val="a7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5" type="#_x0000_t202" style="position:absolute;left:0;text-align:left;margin-left:2.15pt;margin-top:2.15pt;width:57.75pt;height:45.15pt;z-index:251662848;mso-position-horizontal-relative:text;mso-position-vertical-relative:text" stroked="f">
                <v:textbox style="mso-next-textbox:#_x0000_s2075">
                  <w:txbxContent>
                    <w:p w:rsidR="00243E43" w:rsidRPr="00AD7111" w:rsidRDefault="007E3BF7" w:rsidP="00AA5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="00243E43">
                        <w:rPr>
                          <w:sz w:val="20"/>
                          <w:szCs w:val="20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260" w:type="dxa"/>
          <w:tcMar>
            <w:left w:w="0" w:type="dxa"/>
            <w:right w:w="0" w:type="dxa"/>
          </w:tcMar>
        </w:tcPr>
        <w:p w:rsidR="00243E43" w:rsidRPr="0075483B" w:rsidRDefault="00243E43" w:rsidP="00AA5A92">
          <w:pPr>
            <w:pStyle w:val="a7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shape id="_x0000_s2076" type="#_x0000_t202" style="position:absolute;left:0;text-align:left;margin-left:5.15pt;margin-top:2.15pt;width:54.75pt;height:45.15pt;z-index:251663872;mso-position-horizontal-relative:text;mso-position-vertical-relative:text" stroked="f">
                <v:textbox style="mso-next-textbox:#_x0000_s2076">
                  <w:txbxContent>
                    <w:p w:rsidR="00243E43" w:rsidRPr="00AD7111" w:rsidRDefault="00243E43" w:rsidP="00AA5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январь-</w:t>
                      </w:r>
                      <w:r w:rsidR="007E3BF7">
                        <w:rPr>
                          <w:sz w:val="20"/>
                          <w:szCs w:val="20"/>
                        </w:rPr>
                        <w:t>дека</w:t>
                      </w:r>
                      <w:r>
                        <w:rPr>
                          <w:sz w:val="20"/>
                          <w:szCs w:val="20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332" w:type="dxa"/>
          <w:tcMar>
            <w:left w:w="0" w:type="dxa"/>
            <w:right w:w="0" w:type="dxa"/>
          </w:tcMar>
        </w:tcPr>
        <w:p w:rsidR="00243E43" w:rsidRDefault="00243E43" w:rsidP="00AA5A92">
          <w:pPr>
            <w:pStyle w:val="a7"/>
            <w:jc w:val="center"/>
          </w:pPr>
          <w:r>
            <w:rPr>
              <w:noProof/>
            </w:rPr>
            <w:pict>
              <v:shape id="_x0000_s2077" type="#_x0000_t202" style="position:absolute;left:0;text-align:left;margin-left:4.55pt;margin-top:2.15pt;width:58.3pt;height:45.15pt;z-index:251664896;mso-position-horizontal-relative:text;mso-position-vertical-relative:text" stroked="f">
                <v:textbox style="mso-next-textbox:#_x0000_s2077">
                  <w:txbxContent>
                    <w:p w:rsidR="00243E43" w:rsidRPr="00AD7111" w:rsidRDefault="007E3BF7" w:rsidP="00AA5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="00243E43">
                        <w:rPr>
                          <w:sz w:val="20"/>
                          <w:szCs w:val="20"/>
                        </w:rPr>
                        <w:t>-й квартал 2016г.</w:t>
                      </w:r>
                    </w:p>
                  </w:txbxContent>
                </v:textbox>
              </v:shape>
            </w:pict>
          </w:r>
        </w:p>
      </w:tc>
      <w:tc>
        <w:tcPr>
          <w:tcW w:w="1368" w:type="dxa"/>
          <w:tcMar>
            <w:left w:w="0" w:type="dxa"/>
            <w:right w:w="0" w:type="dxa"/>
          </w:tcMar>
        </w:tcPr>
        <w:p w:rsidR="00243E43" w:rsidRPr="004B2A83" w:rsidRDefault="00243E43" w:rsidP="00AA5A92">
          <w:pPr>
            <w:pStyle w:val="a7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pict>
              <v:shape id="_x0000_s2078" type="#_x0000_t202" style="position:absolute;left:0;text-align:left;margin-left:3.65pt;margin-top:2.15pt;width:58.65pt;height:45.15pt;z-index:251665920;mso-position-horizontal-relative:text;mso-position-vertical-relative:text" stroked="f">
                <v:textbox style="mso-next-textbox:#_x0000_s2078">
                  <w:txbxContent>
                    <w:p w:rsidR="00243E43" w:rsidRPr="00AD7111" w:rsidRDefault="00243E43" w:rsidP="00AA5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я</w:t>
                      </w:r>
                      <w:r w:rsidR="007E3BF7">
                        <w:rPr>
                          <w:sz w:val="20"/>
                          <w:szCs w:val="20"/>
                        </w:rPr>
                        <w:t>нварь-дека</w:t>
                      </w:r>
                      <w:r>
                        <w:rPr>
                          <w:sz w:val="20"/>
                          <w:szCs w:val="20"/>
                        </w:rPr>
                        <w:t>брь 2016г.</w:t>
                      </w:r>
                    </w:p>
                  </w:txbxContent>
                </v:textbox>
              </v:shape>
            </w:pict>
          </w:r>
        </w:p>
      </w:tc>
    </w:tr>
  </w:tbl>
  <w:p w:rsidR="00243E43" w:rsidRPr="00FB7B06" w:rsidRDefault="00243E43" w:rsidP="00AA5A92">
    <w:pPr>
      <w:pStyle w:val="a7"/>
      <w:ind w:right="357"/>
      <w:rPr>
        <w:b/>
        <w:bCs/>
        <w:i/>
        <w:iCs/>
        <w:sz w:val="16"/>
        <w:szCs w:val="16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E43" w:rsidRDefault="00243E4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12</w:t>
    </w:r>
    <w:r>
      <w:rPr>
        <w:rStyle w:val="a9"/>
      </w:rPr>
      <w:fldChar w:fldCharType="end"/>
    </w:r>
  </w:p>
  <w:p w:rsidR="00243E43" w:rsidRDefault="00243E4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FA5"/>
    <w:multiLevelType w:val="hybridMultilevel"/>
    <w:tmpl w:val="D5EE9B7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0E197E"/>
    <w:multiLevelType w:val="hybridMultilevel"/>
    <w:tmpl w:val="62023CBA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2">
    <w:nsid w:val="18633AAB"/>
    <w:multiLevelType w:val="hybridMultilevel"/>
    <w:tmpl w:val="D180D5DE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3">
    <w:nsid w:val="1C4F354A"/>
    <w:multiLevelType w:val="singleLevel"/>
    <w:tmpl w:val="088AD4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2900BBD"/>
    <w:multiLevelType w:val="hybridMultilevel"/>
    <w:tmpl w:val="3D5071D8"/>
    <w:lvl w:ilvl="0" w:tplc="B4525916">
      <w:start w:val="3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5">
    <w:nsid w:val="3A0631A9"/>
    <w:multiLevelType w:val="hybridMultilevel"/>
    <w:tmpl w:val="CA5A7CE2"/>
    <w:lvl w:ilvl="0" w:tplc="6F322E7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77131C"/>
    <w:multiLevelType w:val="hybridMultilevel"/>
    <w:tmpl w:val="7D3257F6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7">
    <w:nsid w:val="4A487E89"/>
    <w:multiLevelType w:val="hybridMultilevel"/>
    <w:tmpl w:val="364C5C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96E22CE"/>
    <w:multiLevelType w:val="hybridMultilevel"/>
    <w:tmpl w:val="3D82335A"/>
    <w:lvl w:ilvl="0" w:tplc="7ECAB23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E3B5628"/>
    <w:multiLevelType w:val="hybridMultilevel"/>
    <w:tmpl w:val="DCFA1D48"/>
    <w:lvl w:ilvl="0" w:tplc="1266572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74774AC3"/>
    <w:multiLevelType w:val="hybridMultilevel"/>
    <w:tmpl w:val="DC3A3CCC"/>
    <w:lvl w:ilvl="0" w:tplc="52BC731C">
      <w:start w:val="1"/>
      <w:numFmt w:val="bullet"/>
      <w:lvlText w:val=""/>
      <w:lvlJc w:val="left"/>
      <w:pPr>
        <w:tabs>
          <w:tab w:val="num" w:pos="1372"/>
        </w:tabs>
        <w:ind w:left="108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E37805"/>
    <w:multiLevelType w:val="multilevel"/>
    <w:tmpl w:val="3D82335A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3776F"/>
    <w:rsid w:val="00000FA7"/>
    <w:rsid w:val="00001EF2"/>
    <w:rsid w:val="000034CC"/>
    <w:rsid w:val="00004819"/>
    <w:rsid w:val="00010368"/>
    <w:rsid w:val="0001353C"/>
    <w:rsid w:val="00013ECE"/>
    <w:rsid w:val="000147B8"/>
    <w:rsid w:val="00016CE0"/>
    <w:rsid w:val="0001759A"/>
    <w:rsid w:val="00020052"/>
    <w:rsid w:val="000202B7"/>
    <w:rsid w:val="0002136B"/>
    <w:rsid w:val="00021D8C"/>
    <w:rsid w:val="00027EC5"/>
    <w:rsid w:val="000303BA"/>
    <w:rsid w:val="00030A53"/>
    <w:rsid w:val="00043890"/>
    <w:rsid w:val="0004423C"/>
    <w:rsid w:val="0004699A"/>
    <w:rsid w:val="00047DCF"/>
    <w:rsid w:val="00052876"/>
    <w:rsid w:val="00055139"/>
    <w:rsid w:val="00056375"/>
    <w:rsid w:val="00056B58"/>
    <w:rsid w:val="0006142F"/>
    <w:rsid w:val="00061616"/>
    <w:rsid w:val="000709E7"/>
    <w:rsid w:val="00074B3D"/>
    <w:rsid w:val="00075C9C"/>
    <w:rsid w:val="000763D9"/>
    <w:rsid w:val="0008314E"/>
    <w:rsid w:val="00084050"/>
    <w:rsid w:val="00092F02"/>
    <w:rsid w:val="00093F86"/>
    <w:rsid w:val="000A0676"/>
    <w:rsid w:val="000A074D"/>
    <w:rsid w:val="000A71EE"/>
    <w:rsid w:val="000A7433"/>
    <w:rsid w:val="000B3F24"/>
    <w:rsid w:val="000B54E2"/>
    <w:rsid w:val="000B5B63"/>
    <w:rsid w:val="000B63A4"/>
    <w:rsid w:val="000C0692"/>
    <w:rsid w:val="000C7412"/>
    <w:rsid w:val="000C7E56"/>
    <w:rsid w:val="000D10F8"/>
    <w:rsid w:val="000D12DF"/>
    <w:rsid w:val="000D5E8F"/>
    <w:rsid w:val="000D6CE4"/>
    <w:rsid w:val="000E470B"/>
    <w:rsid w:val="000E5D02"/>
    <w:rsid w:val="000E7164"/>
    <w:rsid w:val="000F0FCD"/>
    <w:rsid w:val="000F1F4C"/>
    <w:rsid w:val="000F2EB6"/>
    <w:rsid w:val="000F2F89"/>
    <w:rsid w:val="000F6E79"/>
    <w:rsid w:val="000F7CB5"/>
    <w:rsid w:val="00106E35"/>
    <w:rsid w:val="001140B8"/>
    <w:rsid w:val="00114C2E"/>
    <w:rsid w:val="00116989"/>
    <w:rsid w:val="00122663"/>
    <w:rsid w:val="00125C37"/>
    <w:rsid w:val="001320AD"/>
    <w:rsid w:val="00133270"/>
    <w:rsid w:val="00136888"/>
    <w:rsid w:val="001368B7"/>
    <w:rsid w:val="00136E72"/>
    <w:rsid w:val="00137BAE"/>
    <w:rsid w:val="00140B9F"/>
    <w:rsid w:val="00143C96"/>
    <w:rsid w:val="0014551E"/>
    <w:rsid w:val="0015553C"/>
    <w:rsid w:val="001577C7"/>
    <w:rsid w:val="0016199D"/>
    <w:rsid w:val="00166C0C"/>
    <w:rsid w:val="00170459"/>
    <w:rsid w:val="001737FC"/>
    <w:rsid w:val="001748D4"/>
    <w:rsid w:val="00174B43"/>
    <w:rsid w:val="00174B77"/>
    <w:rsid w:val="00174C82"/>
    <w:rsid w:val="001814AA"/>
    <w:rsid w:val="00181AA2"/>
    <w:rsid w:val="00182967"/>
    <w:rsid w:val="00183033"/>
    <w:rsid w:val="001876CE"/>
    <w:rsid w:val="00187CD8"/>
    <w:rsid w:val="00190DA0"/>
    <w:rsid w:val="00195C14"/>
    <w:rsid w:val="001A2067"/>
    <w:rsid w:val="001A2A38"/>
    <w:rsid w:val="001A62EB"/>
    <w:rsid w:val="001A6BDB"/>
    <w:rsid w:val="001B00C3"/>
    <w:rsid w:val="001B346D"/>
    <w:rsid w:val="001B49AD"/>
    <w:rsid w:val="001B4AD1"/>
    <w:rsid w:val="001B55AB"/>
    <w:rsid w:val="001B61D6"/>
    <w:rsid w:val="001B7455"/>
    <w:rsid w:val="001B7B77"/>
    <w:rsid w:val="001B7CE0"/>
    <w:rsid w:val="001C3580"/>
    <w:rsid w:val="001C3CEE"/>
    <w:rsid w:val="001C3F43"/>
    <w:rsid w:val="001C4580"/>
    <w:rsid w:val="001C70E0"/>
    <w:rsid w:val="001C7D5D"/>
    <w:rsid w:val="001D17BD"/>
    <w:rsid w:val="001D455B"/>
    <w:rsid w:val="001E029F"/>
    <w:rsid w:val="001E056B"/>
    <w:rsid w:val="001E5F0A"/>
    <w:rsid w:val="001F01C1"/>
    <w:rsid w:val="001F0398"/>
    <w:rsid w:val="001F1039"/>
    <w:rsid w:val="001F3034"/>
    <w:rsid w:val="001F36C4"/>
    <w:rsid w:val="001F6E89"/>
    <w:rsid w:val="0020080B"/>
    <w:rsid w:val="00202F6E"/>
    <w:rsid w:val="00204157"/>
    <w:rsid w:val="00205645"/>
    <w:rsid w:val="0020578E"/>
    <w:rsid w:val="00211F4D"/>
    <w:rsid w:val="0021667B"/>
    <w:rsid w:val="002177DE"/>
    <w:rsid w:val="00224A86"/>
    <w:rsid w:val="00230062"/>
    <w:rsid w:val="00231E80"/>
    <w:rsid w:val="00232DFC"/>
    <w:rsid w:val="0023643D"/>
    <w:rsid w:val="0024364B"/>
    <w:rsid w:val="00243A2A"/>
    <w:rsid w:val="00243E43"/>
    <w:rsid w:val="00244FB1"/>
    <w:rsid w:val="00252386"/>
    <w:rsid w:val="00254561"/>
    <w:rsid w:val="00255E94"/>
    <w:rsid w:val="00256EB6"/>
    <w:rsid w:val="00261204"/>
    <w:rsid w:val="00263AD9"/>
    <w:rsid w:val="00263F62"/>
    <w:rsid w:val="002676BA"/>
    <w:rsid w:val="00267DA3"/>
    <w:rsid w:val="00270130"/>
    <w:rsid w:val="002736A7"/>
    <w:rsid w:val="00275AE1"/>
    <w:rsid w:val="00276AA4"/>
    <w:rsid w:val="002840A9"/>
    <w:rsid w:val="00286B23"/>
    <w:rsid w:val="002909F9"/>
    <w:rsid w:val="00290C94"/>
    <w:rsid w:val="00291E79"/>
    <w:rsid w:val="00292243"/>
    <w:rsid w:val="002953D0"/>
    <w:rsid w:val="0029618B"/>
    <w:rsid w:val="002A0B28"/>
    <w:rsid w:val="002A0BCD"/>
    <w:rsid w:val="002A555B"/>
    <w:rsid w:val="002A6012"/>
    <w:rsid w:val="002B3EE2"/>
    <w:rsid w:val="002B4A43"/>
    <w:rsid w:val="002B6BA4"/>
    <w:rsid w:val="002C09AC"/>
    <w:rsid w:val="002C1A11"/>
    <w:rsid w:val="002C27FD"/>
    <w:rsid w:val="002C2E06"/>
    <w:rsid w:val="002C3873"/>
    <w:rsid w:val="002C4E15"/>
    <w:rsid w:val="002C5589"/>
    <w:rsid w:val="002D45E8"/>
    <w:rsid w:val="002D4823"/>
    <w:rsid w:val="002D4E3C"/>
    <w:rsid w:val="002E5ADB"/>
    <w:rsid w:val="002F36CC"/>
    <w:rsid w:val="002F3AF8"/>
    <w:rsid w:val="002F669B"/>
    <w:rsid w:val="002F74C7"/>
    <w:rsid w:val="00300910"/>
    <w:rsid w:val="0030134F"/>
    <w:rsid w:val="00301D47"/>
    <w:rsid w:val="003023F5"/>
    <w:rsid w:val="003032D2"/>
    <w:rsid w:val="003038B0"/>
    <w:rsid w:val="00304100"/>
    <w:rsid w:val="00304B0F"/>
    <w:rsid w:val="00306FF5"/>
    <w:rsid w:val="00310804"/>
    <w:rsid w:val="0031212E"/>
    <w:rsid w:val="003153AD"/>
    <w:rsid w:val="003213CF"/>
    <w:rsid w:val="00327F5A"/>
    <w:rsid w:val="00330137"/>
    <w:rsid w:val="00333648"/>
    <w:rsid w:val="00334377"/>
    <w:rsid w:val="00337C6F"/>
    <w:rsid w:val="00340601"/>
    <w:rsid w:val="00343B65"/>
    <w:rsid w:val="00343D4A"/>
    <w:rsid w:val="00345D67"/>
    <w:rsid w:val="00353899"/>
    <w:rsid w:val="003710FD"/>
    <w:rsid w:val="00373856"/>
    <w:rsid w:val="003739C4"/>
    <w:rsid w:val="0037492A"/>
    <w:rsid w:val="003755B7"/>
    <w:rsid w:val="003755FF"/>
    <w:rsid w:val="00375CA6"/>
    <w:rsid w:val="003762C6"/>
    <w:rsid w:val="0037658D"/>
    <w:rsid w:val="00376622"/>
    <w:rsid w:val="00376CF7"/>
    <w:rsid w:val="00382D47"/>
    <w:rsid w:val="003840DD"/>
    <w:rsid w:val="003873DA"/>
    <w:rsid w:val="00391C0B"/>
    <w:rsid w:val="00392803"/>
    <w:rsid w:val="00393A6A"/>
    <w:rsid w:val="00395901"/>
    <w:rsid w:val="00395F2B"/>
    <w:rsid w:val="003A2E19"/>
    <w:rsid w:val="003A2F44"/>
    <w:rsid w:val="003B0083"/>
    <w:rsid w:val="003B1897"/>
    <w:rsid w:val="003B42A7"/>
    <w:rsid w:val="003C58C9"/>
    <w:rsid w:val="003D1056"/>
    <w:rsid w:val="003D21BB"/>
    <w:rsid w:val="003D6404"/>
    <w:rsid w:val="003F0C8E"/>
    <w:rsid w:val="003F30E1"/>
    <w:rsid w:val="004061CC"/>
    <w:rsid w:val="00410674"/>
    <w:rsid w:val="00411DA0"/>
    <w:rsid w:val="004128BA"/>
    <w:rsid w:val="00423B08"/>
    <w:rsid w:val="004319DC"/>
    <w:rsid w:val="004327D4"/>
    <w:rsid w:val="004350ED"/>
    <w:rsid w:val="00435594"/>
    <w:rsid w:val="00436B9B"/>
    <w:rsid w:val="0043776F"/>
    <w:rsid w:val="004404EC"/>
    <w:rsid w:val="00441279"/>
    <w:rsid w:val="00441373"/>
    <w:rsid w:val="00441989"/>
    <w:rsid w:val="004427D4"/>
    <w:rsid w:val="00450F53"/>
    <w:rsid w:val="004568E9"/>
    <w:rsid w:val="00456FE3"/>
    <w:rsid w:val="00460A0E"/>
    <w:rsid w:val="004613D6"/>
    <w:rsid w:val="00463084"/>
    <w:rsid w:val="004661EC"/>
    <w:rsid w:val="00467B7E"/>
    <w:rsid w:val="00471740"/>
    <w:rsid w:val="004768DA"/>
    <w:rsid w:val="004803E9"/>
    <w:rsid w:val="004834A0"/>
    <w:rsid w:val="00483C27"/>
    <w:rsid w:val="0048693D"/>
    <w:rsid w:val="00492B26"/>
    <w:rsid w:val="004930A7"/>
    <w:rsid w:val="004955C9"/>
    <w:rsid w:val="004A17E1"/>
    <w:rsid w:val="004A3015"/>
    <w:rsid w:val="004A749D"/>
    <w:rsid w:val="004A7DF1"/>
    <w:rsid w:val="004B56A8"/>
    <w:rsid w:val="004C0550"/>
    <w:rsid w:val="004C481D"/>
    <w:rsid w:val="004C63C5"/>
    <w:rsid w:val="004C7B77"/>
    <w:rsid w:val="004D2B87"/>
    <w:rsid w:val="004D3A7C"/>
    <w:rsid w:val="004D41AC"/>
    <w:rsid w:val="004E1852"/>
    <w:rsid w:val="004E3AD1"/>
    <w:rsid w:val="004E41FE"/>
    <w:rsid w:val="004F1C97"/>
    <w:rsid w:val="004F32D6"/>
    <w:rsid w:val="004F5F13"/>
    <w:rsid w:val="005024A9"/>
    <w:rsid w:val="00504B68"/>
    <w:rsid w:val="00504D6D"/>
    <w:rsid w:val="005057EF"/>
    <w:rsid w:val="005161F0"/>
    <w:rsid w:val="00516E5F"/>
    <w:rsid w:val="0052163F"/>
    <w:rsid w:val="0052187D"/>
    <w:rsid w:val="005218E6"/>
    <w:rsid w:val="005232ED"/>
    <w:rsid w:val="00524E75"/>
    <w:rsid w:val="005359FA"/>
    <w:rsid w:val="00537824"/>
    <w:rsid w:val="00542642"/>
    <w:rsid w:val="00542E95"/>
    <w:rsid w:val="00544180"/>
    <w:rsid w:val="00544E1A"/>
    <w:rsid w:val="00545573"/>
    <w:rsid w:val="005472F8"/>
    <w:rsid w:val="00557E47"/>
    <w:rsid w:val="00565372"/>
    <w:rsid w:val="005656E6"/>
    <w:rsid w:val="00565A47"/>
    <w:rsid w:val="005666EC"/>
    <w:rsid w:val="00566A0A"/>
    <w:rsid w:val="00576BD9"/>
    <w:rsid w:val="0058093F"/>
    <w:rsid w:val="00585157"/>
    <w:rsid w:val="00592512"/>
    <w:rsid w:val="00593F88"/>
    <w:rsid w:val="00597828"/>
    <w:rsid w:val="005A4304"/>
    <w:rsid w:val="005A49A3"/>
    <w:rsid w:val="005A5E84"/>
    <w:rsid w:val="005B0816"/>
    <w:rsid w:val="005B509D"/>
    <w:rsid w:val="005B6CB0"/>
    <w:rsid w:val="005C1115"/>
    <w:rsid w:val="005C2025"/>
    <w:rsid w:val="005C347F"/>
    <w:rsid w:val="005C416C"/>
    <w:rsid w:val="005D02F6"/>
    <w:rsid w:val="005D278D"/>
    <w:rsid w:val="005D6C69"/>
    <w:rsid w:val="005E0A5C"/>
    <w:rsid w:val="005E2235"/>
    <w:rsid w:val="005E7937"/>
    <w:rsid w:val="005F582A"/>
    <w:rsid w:val="005F618F"/>
    <w:rsid w:val="005F6F74"/>
    <w:rsid w:val="005F762E"/>
    <w:rsid w:val="005F78E3"/>
    <w:rsid w:val="00604382"/>
    <w:rsid w:val="006061E2"/>
    <w:rsid w:val="00606B17"/>
    <w:rsid w:val="006103C4"/>
    <w:rsid w:val="00610611"/>
    <w:rsid w:val="00610F6B"/>
    <w:rsid w:val="00612631"/>
    <w:rsid w:val="00614A95"/>
    <w:rsid w:val="00616CC3"/>
    <w:rsid w:val="006174B3"/>
    <w:rsid w:val="00617F4A"/>
    <w:rsid w:val="0062098D"/>
    <w:rsid w:val="00621A93"/>
    <w:rsid w:val="00621F20"/>
    <w:rsid w:val="00625DED"/>
    <w:rsid w:val="006300E3"/>
    <w:rsid w:val="0063178D"/>
    <w:rsid w:val="006329A2"/>
    <w:rsid w:val="00633DE6"/>
    <w:rsid w:val="006340A9"/>
    <w:rsid w:val="006353F1"/>
    <w:rsid w:val="00636636"/>
    <w:rsid w:val="00640AD3"/>
    <w:rsid w:val="006514FB"/>
    <w:rsid w:val="00651FF0"/>
    <w:rsid w:val="006527A2"/>
    <w:rsid w:val="0065386A"/>
    <w:rsid w:val="0065697B"/>
    <w:rsid w:val="00657E44"/>
    <w:rsid w:val="00663222"/>
    <w:rsid w:val="00664878"/>
    <w:rsid w:val="006651A3"/>
    <w:rsid w:val="00676433"/>
    <w:rsid w:val="00676FDD"/>
    <w:rsid w:val="00680669"/>
    <w:rsid w:val="006844CF"/>
    <w:rsid w:val="006849C7"/>
    <w:rsid w:val="006849E1"/>
    <w:rsid w:val="00686E4F"/>
    <w:rsid w:val="0068763E"/>
    <w:rsid w:val="0069087A"/>
    <w:rsid w:val="00692CBA"/>
    <w:rsid w:val="00693477"/>
    <w:rsid w:val="00693935"/>
    <w:rsid w:val="00697780"/>
    <w:rsid w:val="006A0C82"/>
    <w:rsid w:val="006A1D38"/>
    <w:rsid w:val="006A2217"/>
    <w:rsid w:val="006A49DD"/>
    <w:rsid w:val="006A5EEC"/>
    <w:rsid w:val="006A68AC"/>
    <w:rsid w:val="006A6B1F"/>
    <w:rsid w:val="006B117D"/>
    <w:rsid w:val="006B15E8"/>
    <w:rsid w:val="006B18EC"/>
    <w:rsid w:val="006B5620"/>
    <w:rsid w:val="006C10B4"/>
    <w:rsid w:val="006C520C"/>
    <w:rsid w:val="006C53DC"/>
    <w:rsid w:val="006C572C"/>
    <w:rsid w:val="006C68C0"/>
    <w:rsid w:val="006C7B9A"/>
    <w:rsid w:val="006C7D3E"/>
    <w:rsid w:val="006D12C5"/>
    <w:rsid w:val="006D1960"/>
    <w:rsid w:val="006D2ECA"/>
    <w:rsid w:val="006D3F69"/>
    <w:rsid w:val="006E29C6"/>
    <w:rsid w:val="006E4584"/>
    <w:rsid w:val="006E489A"/>
    <w:rsid w:val="006E652C"/>
    <w:rsid w:val="006F0579"/>
    <w:rsid w:val="006F0695"/>
    <w:rsid w:val="006F10BF"/>
    <w:rsid w:val="006F3EBB"/>
    <w:rsid w:val="006F48EA"/>
    <w:rsid w:val="006F70BA"/>
    <w:rsid w:val="0070005F"/>
    <w:rsid w:val="007035B1"/>
    <w:rsid w:val="00703986"/>
    <w:rsid w:val="007045A8"/>
    <w:rsid w:val="00712F29"/>
    <w:rsid w:val="00712F44"/>
    <w:rsid w:val="00713B8D"/>
    <w:rsid w:val="00720243"/>
    <w:rsid w:val="00720888"/>
    <w:rsid w:val="0072480C"/>
    <w:rsid w:val="007260BA"/>
    <w:rsid w:val="00726455"/>
    <w:rsid w:val="00730453"/>
    <w:rsid w:val="00730C92"/>
    <w:rsid w:val="007315D0"/>
    <w:rsid w:val="007379B7"/>
    <w:rsid w:val="00737BDE"/>
    <w:rsid w:val="007400EF"/>
    <w:rsid w:val="00742882"/>
    <w:rsid w:val="007453DA"/>
    <w:rsid w:val="007519CE"/>
    <w:rsid w:val="00751A6C"/>
    <w:rsid w:val="00752660"/>
    <w:rsid w:val="00755F09"/>
    <w:rsid w:val="0075623E"/>
    <w:rsid w:val="007572DE"/>
    <w:rsid w:val="0076095A"/>
    <w:rsid w:val="0076179A"/>
    <w:rsid w:val="00761FD5"/>
    <w:rsid w:val="0078450A"/>
    <w:rsid w:val="00784C37"/>
    <w:rsid w:val="007906BE"/>
    <w:rsid w:val="00793A18"/>
    <w:rsid w:val="0079403A"/>
    <w:rsid w:val="0079545E"/>
    <w:rsid w:val="007960EF"/>
    <w:rsid w:val="0079750E"/>
    <w:rsid w:val="007A17F6"/>
    <w:rsid w:val="007A18F1"/>
    <w:rsid w:val="007A2B7A"/>
    <w:rsid w:val="007A4174"/>
    <w:rsid w:val="007A5463"/>
    <w:rsid w:val="007A577C"/>
    <w:rsid w:val="007B25BF"/>
    <w:rsid w:val="007B3F82"/>
    <w:rsid w:val="007B635C"/>
    <w:rsid w:val="007B7CF2"/>
    <w:rsid w:val="007C28BA"/>
    <w:rsid w:val="007D0399"/>
    <w:rsid w:val="007D194F"/>
    <w:rsid w:val="007D3472"/>
    <w:rsid w:val="007D4282"/>
    <w:rsid w:val="007D564F"/>
    <w:rsid w:val="007D5A70"/>
    <w:rsid w:val="007D7C48"/>
    <w:rsid w:val="007D7DD9"/>
    <w:rsid w:val="007E2DBB"/>
    <w:rsid w:val="007E3BF7"/>
    <w:rsid w:val="007E3F70"/>
    <w:rsid w:val="007E433C"/>
    <w:rsid w:val="007E4D20"/>
    <w:rsid w:val="007E58E3"/>
    <w:rsid w:val="007E59B2"/>
    <w:rsid w:val="007F09EE"/>
    <w:rsid w:val="007F2B6D"/>
    <w:rsid w:val="007F3686"/>
    <w:rsid w:val="007F4AC2"/>
    <w:rsid w:val="007F643E"/>
    <w:rsid w:val="007F76A6"/>
    <w:rsid w:val="007F7B6E"/>
    <w:rsid w:val="00805C0E"/>
    <w:rsid w:val="0080633E"/>
    <w:rsid w:val="0081417C"/>
    <w:rsid w:val="008152A8"/>
    <w:rsid w:val="00815FAD"/>
    <w:rsid w:val="00822737"/>
    <w:rsid w:val="008236FE"/>
    <w:rsid w:val="0082459F"/>
    <w:rsid w:val="00825614"/>
    <w:rsid w:val="0082729A"/>
    <w:rsid w:val="00832EFC"/>
    <w:rsid w:val="00836C13"/>
    <w:rsid w:val="00844855"/>
    <w:rsid w:val="00852426"/>
    <w:rsid w:val="008536B1"/>
    <w:rsid w:val="00861200"/>
    <w:rsid w:val="00862C0C"/>
    <w:rsid w:val="00864F1E"/>
    <w:rsid w:val="00866A19"/>
    <w:rsid w:val="00872C44"/>
    <w:rsid w:val="00872DF9"/>
    <w:rsid w:val="00880B0E"/>
    <w:rsid w:val="0088230E"/>
    <w:rsid w:val="008839DF"/>
    <w:rsid w:val="00885C27"/>
    <w:rsid w:val="00890319"/>
    <w:rsid w:val="008924BA"/>
    <w:rsid w:val="00892D0B"/>
    <w:rsid w:val="00897383"/>
    <w:rsid w:val="008A0650"/>
    <w:rsid w:val="008B2B04"/>
    <w:rsid w:val="008B63F1"/>
    <w:rsid w:val="008B7277"/>
    <w:rsid w:val="008C222D"/>
    <w:rsid w:val="008C6DAF"/>
    <w:rsid w:val="008C6FA7"/>
    <w:rsid w:val="008D457E"/>
    <w:rsid w:val="008E4A18"/>
    <w:rsid w:val="008E756B"/>
    <w:rsid w:val="008F2994"/>
    <w:rsid w:val="008F3CF8"/>
    <w:rsid w:val="008F54AA"/>
    <w:rsid w:val="00906EB8"/>
    <w:rsid w:val="00912C7C"/>
    <w:rsid w:val="00916026"/>
    <w:rsid w:val="00920133"/>
    <w:rsid w:val="00921CA0"/>
    <w:rsid w:val="0092369E"/>
    <w:rsid w:val="0092703D"/>
    <w:rsid w:val="0093100A"/>
    <w:rsid w:val="009315A8"/>
    <w:rsid w:val="00932154"/>
    <w:rsid w:val="009325DA"/>
    <w:rsid w:val="009407B9"/>
    <w:rsid w:val="0094082A"/>
    <w:rsid w:val="00942703"/>
    <w:rsid w:val="00942F87"/>
    <w:rsid w:val="00951741"/>
    <w:rsid w:val="009552A2"/>
    <w:rsid w:val="00962443"/>
    <w:rsid w:val="00962C5B"/>
    <w:rsid w:val="009635AA"/>
    <w:rsid w:val="00963702"/>
    <w:rsid w:val="0096585D"/>
    <w:rsid w:val="0096641E"/>
    <w:rsid w:val="00966768"/>
    <w:rsid w:val="009700EE"/>
    <w:rsid w:val="00974B3C"/>
    <w:rsid w:val="009779F8"/>
    <w:rsid w:val="009809BA"/>
    <w:rsid w:val="0098234A"/>
    <w:rsid w:val="00983D7B"/>
    <w:rsid w:val="00985315"/>
    <w:rsid w:val="009859EB"/>
    <w:rsid w:val="00990BF1"/>
    <w:rsid w:val="00991BB1"/>
    <w:rsid w:val="00992D02"/>
    <w:rsid w:val="009937B2"/>
    <w:rsid w:val="009960B6"/>
    <w:rsid w:val="009A0BE5"/>
    <w:rsid w:val="009A1EF9"/>
    <w:rsid w:val="009A25AE"/>
    <w:rsid w:val="009A67AD"/>
    <w:rsid w:val="009B017A"/>
    <w:rsid w:val="009B1464"/>
    <w:rsid w:val="009B236D"/>
    <w:rsid w:val="009B63BD"/>
    <w:rsid w:val="009C287D"/>
    <w:rsid w:val="009C3766"/>
    <w:rsid w:val="009C4408"/>
    <w:rsid w:val="009C4F74"/>
    <w:rsid w:val="009D11D7"/>
    <w:rsid w:val="009D5940"/>
    <w:rsid w:val="009D6047"/>
    <w:rsid w:val="009D6165"/>
    <w:rsid w:val="009D69C7"/>
    <w:rsid w:val="009E1034"/>
    <w:rsid w:val="009E32D8"/>
    <w:rsid w:val="009E4D92"/>
    <w:rsid w:val="009E5971"/>
    <w:rsid w:val="009F006E"/>
    <w:rsid w:val="009F557F"/>
    <w:rsid w:val="009F6C76"/>
    <w:rsid w:val="00A04E69"/>
    <w:rsid w:val="00A05E4D"/>
    <w:rsid w:val="00A06296"/>
    <w:rsid w:val="00A0657B"/>
    <w:rsid w:val="00A07EC4"/>
    <w:rsid w:val="00A135E3"/>
    <w:rsid w:val="00A22FB4"/>
    <w:rsid w:val="00A247D5"/>
    <w:rsid w:val="00A30EA4"/>
    <w:rsid w:val="00A329AE"/>
    <w:rsid w:val="00A34B0A"/>
    <w:rsid w:val="00A34DA5"/>
    <w:rsid w:val="00A3720C"/>
    <w:rsid w:val="00A41246"/>
    <w:rsid w:val="00A4529D"/>
    <w:rsid w:val="00A47F24"/>
    <w:rsid w:val="00A51F8B"/>
    <w:rsid w:val="00A53514"/>
    <w:rsid w:val="00A53D80"/>
    <w:rsid w:val="00A54FE1"/>
    <w:rsid w:val="00A568F1"/>
    <w:rsid w:val="00A6128B"/>
    <w:rsid w:val="00A65015"/>
    <w:rsid w:val="00A65373"/>
    <w:rsid w:val="00A67509"/>
    <w:rsid w:val="00A711E3"/>
    <w:rsid w:val="00A72D63"/>
    <w:rsid w:val="00A82FC2"/>
    <w:rsid w:val="00A83881"/>
    <w:rsid w:val="00A83BD5"/>
    <w:rsid w:val="00A84B25"/>
    <w:rsid w:val="00A87757"/>
    <w:rsid w:val="00A91DA8"/>
    <w:rsid w:val="00A93687"/>
    <w:rsid w:val="00A94F6B"/>
    <w:rsid w:val="00A9628D"/>
    <w:rsid w:val="00AA1325"/>
    <w:rsid w:val="00AA5A92"/>
    <w:rsid w:val="00AB4E1B"/>
    <w:rsid w:val="00AB7D2F"/>
    <w:rsid w:val="00AC1739"/>
    <w:rsid w:val="00AC3079"/>
    <w:rsid w:val="00AC47EB"/>
    <w:rsid w:val="00AC74BB"/>
    <w:rsid w:val="00AD0418"/>
    <w:rsid w:val="00AE1907"/>
    <w:rsid w:val="00AE1CC8"/>
    <w:rsid w:val="00AE31FB"/>
    <w:rsid w:val="00AE541D"/>
    <w:rsid w:val="00AE596D"/>
    <w:rsid w:val="00AE5D63"/>
    <w:rsid w:val="00AF1941"/>
    <w:rsid w:val="00AF3CE2"/>
    <w:rsid w:val="00AF70C3"/>
    <w:rsid w:val="00AF75D6"/>
    <w:rsid w:val="00B009E0"/>
    <w:rsid w:val="00B01ECF"/>
    <w:rsid w:val="00B0582C"/>
    <w:rsid w:val="00B05AF1"/>
    <w:rsid w:val="00B0714B"/>
    <w:rsid w:val="00B119C7"/>
    <w:rsid w:val="00B11B84"/>
    <w:rsid w:val="00B14DCE"/>
    <w:rsid w:val="00B22169"/>
    <w:rsid w:val="00B24049"/>
    <w:rsid w:val="00B25E4A"/>
    <w:rsid w:val="00B37BB1"/>
    <w:rsid w:val="00B41410"/>
    <w:rsid w:val="00B41530"/>
    <w:rsid w:val="00B46348"/>
    <w:rsid w:val="00B509CA"/>
    <w:rsid w:val="00B50E07"/>
    <w:rsid w:val="00B51F41"/>
    <w:rsid w:val="00B53F3F"/>
    <w:rsid w:val="00B6131A"/>
    <w:rsid w:val="00B62EDC"/>
    <w:rsid w:val="00B70B83"/>
    <w:rsid w:val="00B71897"/>
    <w:rsid w:val="00B71C95"/>
    <w:rsid w:val="00B75D4D"/>
    <w:rsid w:val="00B766F5"/>
    <w:rsid w:val="00B767E9"/>
    <w:rsid w:val="00B76EF5"/>
    <w:rsid w:val="00B77D5A"/>
    <w:rsid w:val="00B81C97"/>
    <w:rsid w:val="00B8357B"/>
    <w:rsid w:val="00B83757"/>
    <w:rsid w:val="00B87A3B"/>
    <w:rsid w:val="00B91323"/>
    <w:rsid w:val="00B92AF3"/>
    <w:rsid w:val="00BA0645"/>
    <w:rsid w:val="00BA1E15"/>
    <w:rsid w:val="00BA2874"/>
    <w:rsid w:val="00BA2A9D"/>
    <w:rsid w:val="00BA4E79"/>
    <w:rsid w:val="00BA6CDC"/>
    <w:rsid w:val="00BA7BFD"/>
    <w:rsid w:val="00BB0ADA"/>
    <w:rsid w:val="00BB2A6D"/>
    <w:rsid w:val="00BB32AE"/>
    <w:rsid w:val="00BB4982"/>
    <w:rsid w:val="00BB5EAB"/>
    <w:rsid w:val="00BB6ED0"/>
    <w:rsid w:val="00BC021B"/>
    <w:rsid w:val="00BC0E28"/>
    <w:rsid w:val="00BC1326"/>
    <w:rsid w:val="00BC1CC2"/>
    <w:rsid w:val="00BC386C"/>
    <w:rsid w:val="00BC4005"/>
    <w:rsid w:val="00BD075D"/>
    <w:rsid w:val="00BD2458"/>
    <w:rsid w:val="00BD4698"/>
    <w:rsid w:val="00BD617E"/>
    <w:rsid w:val="00BD697C"/>
    <w:rsid w:val="00BE24EF"/>
    <w:rsid w:val="00BE422F"/>
    <w:rsid w:val="00BE52F2"/>
    <w:rsid w:val="00BE55DA"/>
    <w:rsid w:val="00BE6286"/>
    <w:rsid w:val="00BF21D5"/>
    <w:rsid w:val="00BF38AA"/>
    <w:rsid w:val="00BF495A"/>
    <w:rsid w:val="00BF635A"/>
    <w:rsid w:val="00BF75BA"/>
    <w:rsid w:val="00BF7821"/>
    <w:rsid w:val="00BF7B0E"/>
    <w:rsid w:val="00C00EEA"/>
    <w:rsid w:val="00C055CC"/>
    <w:rsid w:val="00C078D4"/>
    <w:rsid w:val="00C12D1D"/>
    <w:rsid w:val="00C2173E"/>
    <w:rsid w:val="00C2256A"/>
    <w:rsid w:val="00C246CC"/>
    <w:rsid w:val="00C2675A"/>
    <w:rsid w:val="00C30555"/>
    <w:rsid w:val="00C30F4E"/>
    <w:rsid w:val="00C31555"/>
    <w:rsid w:val="00C34413"/>
    <w:rsid w:val="00C40195"/>
    <w:rsid w:val="00C41B11"/>
    <w:rsid w:val="00C45AFB"/>
    <w:rsid w:val="00C46224"/>
    <w:rsid w:val="00C50520"/>
    <w:rsid w:val="00C539CC"/>
    <w:rsid w:val="00C53B93"/>
    <w:rsid w:val="00C55F50"/>
    <w:rsid w:val="00C57F2A"/>
    <w:rsid w:val="00C6054B"/>
    <w:rsid w:val="00C61D3C"/>
    <w:rsid w:val="00C63632"/>
    <w:rsid w:val="00C639A2"/>
    <w:rsid w:val="00C645A6"/>
    <w:rsid w:val="00C676B8"/>
    <w:rsid w:val="00C706E4"/>
    <w:rsid w:val="00C70E5E"/>
    <w:rsid w:val="00C72CFA"/>
    <w:rsid w:val="00C7571A"/>
    <w:rsid w:val="00C814AC"/>
    <w:rsid w:val="00C81D89"/>
    <w:rsid w:val="00C82B2E"/>
    <w:rsid w:val="00C86A5F"/>
    <w:rsid w:val="00C87543"/>
    <w:rsid w:val="00C90882"/>
    <w:rsid w:val="00C93B03"/>
    <w:rsid w:val="00C93CF3"/>
    <w:rsid w:val="00C959D8"/>
    <w:rsid w:val="00C95AB1"/>
    <w:rsid w:val="00C9720F"/>
    <w:rsid w:val="00CA1A8A"/>
    <w:rsid w:val="00CA24E7"/>
    <w:rsid w:val="00CA54CF"/>
    <w:rsid w:val="00CA6976"/>
    <w:rsid w:val="00CA6D18"/>
    <w:rsid w:val="00CB09BC"/>
    <w:rsid w:val="00CB307F"/>
    <w:rsid w:val="00CB3DE1"/>
    <w:rsid w:val="00CB6544"/>
    <w:rsid w:val="00CB7921"/>
    <w:rsid w:val="00CC033D"/>
    <w:rsid w:val="00CC06FA"/>
    <w:rsid w:val="00CC1348"/>
    <w:rsid w:val="00CC3512"/>
    <w:rsid w:val="00CC55B0"/>
    <w:rsid w:val="00CD13B7"/>
    <w:rsid w:val="00CD1EF7"/>
    <w:rsid w:val="00CD477C"/>
    <w:rsid w:val="00CD629D"/>
    <w:rsid w:val="00CE27B3"/>
    <w:rsid w:val="00CE5547"/>
    <w:rsid w:val="00CE5ACC"/>
    <w:rsid w:val="00CE6951"/>
    <w:rsid w:val="00CE7E6D"/>
    <w:rsid w:val="00CE7FA6"/>
    <w:rsid w:val="00CF118C"/>
    <w:rsid w:val="00CF7189"/>
    <w:rsid w:val="00D00CEF"/>
    <w:rsid w:val="00D02CF0"/>
    <w:rsid w:val="00D03381"/>
    <w:rsid w:val="00D05C75"/>
    <w:rsid w:val="00D06502"/>
    <w:rsid w:val="00D13BC1"/>
    <w:rsid w:val="00D14237"/>
    <w:rsid w:val="00D1456D"/>
    <w:rsid w:val="00D16348"/>
    <w:rsid w:val="00D17FF4"/>
    <w:rsid w:val="00D2109E"/>
    <w:rsid w:val="00D214F8"/>
    <w:rsid w:val="00D2698F"/>
    <w:rsid w:val="00D346B8"/>
    <w:rsid w:val="00D3576A"/>
    <w:rsid w:val="00D3676D"/>
    <w:rsid w:val="00D45BBF"/>
    <w:rsid w:val="00D506AD"/>
    <w:rsid w:val="00D53D25"/>
    <w:rsid w:val="00D62FAD"/>
    <w:rsid w:val="00D6358D"/>
    <w:rsid w:val="00D66770"/>
    <w:rsid w:val="00D67D02"/>
    <w:rsid w:val="00D70841"/>
    <w:rsid w:val="00D7236E"/>
    <w:rsid w:val="00D743FD"/>
    <w:rsid w:val="00D744AD"/>
    <w:rsid w:val="00D74A72"/>
    <w:rsid w:val="00D777D5"/>
    <w:rsid w:val="00D80181"/>
    <w:rsid w:val="00D83B90"/>
    <w:rsid w:val="00D9146C"/>
    <w:rsid w:val="00D91A9E"/>
    <w:rsid w:val="00D91BCB"/>
    <w:rsid w:val="00D944EB"/>
    <w:rsid w:val="00D97A5B"/>
    <w:rsid w:val="00DA4162"/>
    <w:rsid w:val="00DA46B2"/>
    <w:rsid w:val="00DA66A1"/>
    <w:rsid w:val="00DA7E45"/>
    <w:rsid w:val="00DB481A"/>
    <w:rsid w:val="00DB4D11"/>
    <w:rsid w:val="00DB5CDE"/>
    <w:rsid w:val="00DB631C"/>
    <w:rsid w:val="00DC0EDF"/>
    <w:rsid w:val="00DC236E"/>
    <w:rsid w:val="00DC4725"/>
    <w:rsid w:val="00DC5A20"/>
    <w:rsid w:val="00DC61AE"/>
    <w:rsid w:val="00DD0814"/>
    <w:rsid w:val="00DD4663"/>
    <w:rsid w:val="00DD5F2B"/>
    <w:rsid w:val="00DE546A"/>
    <w:rsid w:val="00DF2C16"/>
    <w:rsid w:val="00E00754"/>
    <w:rsid w:val="00E008E0"/>
    <w:rsid w:val="00E00B62"/>
    <w:rsid w:val="00E067C9"/>
    <w:rsid w:val="00E06A92"/>
    <w:rsid w:val="00E06AD3"/>
    <w:rsid w:val="00E108AB"/>
    <w:rsid w:val="00E11261"/>
    <w:rsid w:val="00E12D63"/>
    <w:rsid w:val="00E21C88"/>
    <w:rsid w:val="00E22333"/>
    <w:rsid w:val="00E25606"/>
    <w:rsid w:val="00E25A13"/>
    <w:rsid w:val="00E27190"/>
    <w:rsid w:val="00E31D2E"/>
    <w:rsid w:val="00E333AB"/>
    <w:rsid w:val="00E35AC1"/>
    <w:rsid w:val="00E35C16"/>
    <w:rsid w:val="00E36358"/>
    <w:rsid w:val="00E3664D"/>
    <w:rsid w:val="00E4352F"/>
    <w:rsid w:val="00E4561D"/>
    <w:rsid w:val="00E501C1"/>
    <w:rsid w:val="00E51663"/>
    <w:rsid w:val="00E55F5E"/>
    <w:rsid w:val="00E570A2"/>
    <w:rsid w:val="00E63DC6"/>
    <w:rsid w:val="00E64F17"/>
    <w:rsid w:val="00E714FB"/>
    <w:rsid w:val="00E718F5"/>
    <w:rsid w:val="00E72B5A"/>
    <w:rsid w:val="00E73A7B"/>
    <w:rsid w:val="00E75124"/>
    <w:rsid w:val="00E7629E"/>
    <w:rsid w:val="00E764B8"/>
    <w:rsid w:val="00E77D11"/>
    <w:rsid w:val="00E80B32"/>
    <w:rsid w:val="00E8476A"/>
    <w:rsid w:val="00E854FB"/>
    <w:rsid w:val="00E86FB9"/>
    <w:rsid w:val="00E90DC7"/>
    <w:rsid w:val="00E914F4"/>
    <w:rsid w:val="00E94DD7"/>
    <w:rsid w:val="00E96AD2"/>
    <w:rsid w:val="00EA12DC"/>
    <w:rsid w:val="00EA6FE0"/>
    <w:rsid w:val="00EB2DF9"/>
    <w:rsid w:val="00EB6670"/>
    <w:rsid w:val="00EC1DDF"/>
    <w:rsid w:val="00EC2A4E"/>
    <w:rsid w:val="00EC310D"/>
    <w:rsid w:val="00EC31E9"/>
    <w:rsid w:val="00EC326D"/>
    <w:rsid w:val="00ED02E8"/>
    <w:rsid w:val="00ED71EE"/>
    <w:rsid w:val="00ED7EAE"/>
    <w:rsid w:val="00EE0B24"/>
    <w:rsid w:val="00EE74F0"/>
    <w:rsid w:val="00EE7DEB"/>
    <w:rsid w:val="00EF0416"/>
    <w:rsid w:val="00EF0A63"/>
    <w:rsid w:val="00EF139D"/>
    <w:rsid w:val="00EF1BA8"/>
    <w:rsid w:val="00EF7F68"/>
    <w:rsid w:val="00F05810"/>
    <w:rsid w:val="00F12D75"/>
    <w:rsid w:val="00F15714"/>
    <w:rsid w:val="00F17239"/>
    <w:rsid w:val="00F23097"/>
    <w:rsid w:val="00F230FB"/>
    <w:rsid w:val="00F24109"/>
    <w:rsid w:val="00F24FB7"/>
    <w:rsid w:val="00F359B2"/>
    <w:rsid w:val="00F42579"/>
    <w:rsid w:val="00F46589"/>
    <w:rsid w:val="00F50D17"/>
    <w:rsid w:val="00F546F6"/>
    <w:rsid w:val="00F62543"/>
    <w:rsid w:val="00F645D9"/>
    <w:rsid w:val="00F6616B"/>
    <w:rsid w:val="00F74511"/>
    <w:rsid w:val="00F74F2D"/>
    <w:rsid w:val="00F76EFD"/>
    <w:rsid w:val="00F86074"/>
    <w:rsid w:val="00F902DA"/>
    <w:rsid w:val="00F904CA"/>
    <w:rsid w:val="00F9529F"/>
    <w:rsid w:val="00FA02E1"/>
    <w:rsid w:val="00FA615C"/>
    <w:rsid w:val="00FA67ED"/>
    <w:rsid w:val="00FB2B56"/>
    <w:rsid w:val="00FB2BA8"/>
    <w:rsid w:val="00FC17A0"/>
    <w:rsid w:val="00FC3EFF"/>
    <w:rsid w:val="00FC5AE9"/>
    <w:rsid w:val="00FD270D"/>
    <w:rsid w:val="00FD2CA4"/>
    <w:rsid w:val="00FE497C"/>
    <w:rsid w:val="00FE579C"/>
    <w:rsid w:val="00FE5E1B"/>
    <w:rsid w:val="00FE6134"/>
    <w:rsid w:val="00FE77AA"/>
    <w:rsid w:val="00FF26CA"/>
    <w:rsid w:val="00FF38D8"/>
    <w:rsid w:val="00FF4F1B"/>
    <w:rsid w:val="00FF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napToGrid w:val="0"/>
      <w:color w:val="00000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MS Mincho"/>
      <w:b/>
      <w:bCs/>
      <w:color w:val="FFFFFF"/>
      <w:szCs w:val="72"/>
    </w:rPr>
  </w:style>
  <w:style w:type="paragraph" w:styleId="3">
    <w:name w:val="heading 3"/>
    <w:basedOn w:val="a"/>
    <w:next w:val="a"/>
    <w:qFormat/>
    <w:pPr>
      <w:keepNext/>
      <w:ind w:left="-15" w:firstLine="15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5">
    <w:name w:val="heading 5"/>
    <w:basedOn w:val="a"/>
    <w:next w:val="a"/>
    <w:qFormat/>
    <w:pPr>
      <w:keepNext/>
      <w:ind w:left="36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0"/>
      <w:szCs w:val="20"/>
      <w:u w:val="thick"/>
    </w:rPr>
  </w:style>
  <w:style w:type="paragraph" w:styleId="8">
    <w:name w:val="heading 8"/>
    <w:basedOn w:val="a"/>
    <w:next w:val="a"/>
    <w:qFormat/>
    <w:pPr>
      <w:keepNext/>
      <w:tabs>
        <w:tab w:val="left" w:pos="-720"/>
      </w:tabs>
      <w:suppressAutoHyphens/>
      <w:spacing w:before="90" w:after="54" w:line="360" w:lineRule="auto"/>
      <w:ind w:left="60" w:hanging="60"/>
      <w:jc w:val="center"/>
      <w:outlineLvl w:val="7"/>
    </w:pPr>
    <w:rPr>
      <w:b/>
      <w:bCs/>
      <w:spacing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Обычный1"/>
    <w:pPr>
      <w:widowControl w:val="0"/>
    </w:pPr>
    <w:rPr>
      <w:snapToGrid w:val="0"/>
    </w:rPr>
  </w:style>
  <w:style w:type="paragraph" w:styleId="a3">
    <w:name w:val="Body Text Indent"/>
    <w:basedOn w:val="a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30">
    <w:name w:val="Body Text Indent 3"/>
    <w:basedOn w:val="a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a4">
    <w:name w:val="Body Text"/>
    <w:basedOn w:val="a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paragraph" w:styleId="a5">
    <w:name w:val="Plain Text"/>
    <w:basedOn w:val="a"/>
    <w:link w:val="a6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9">
    <w:name w:val="page number"/>
    <w:basedOn w:val="a0"/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12">
    <w:name w:val="toc 1"/>
    <w:basedOn w:val="a"/>
    <w:next w:val="a"/>
    <w:autoRedefine/>
    <w:uiPriority w:val="39"/>
    <w:rsid w:val="0004423C"/>
    <w:pPr>
      <w:tabs>
        <w:tab w:val="right" w:leader="dot" w:pos="9540"/>
      </w:tabs>
      <w:spacing w:line="360" w:lineRule="auto"/>
      <w:ind w:right="97"/>
    </w:pPr>
    <w:rPr>
      <w:noProof/>
    </w:rPr>
  </w:style>
  <w:style w:type="paragraph" w:styleId="20">
    <w:name w:val="toc 2"/>
    <w:basedOn w:val="a"/>
    <w:next w:val="a"/>
    <w:autoRedefine/>
    <w:uiPriority w:val="39"/>
    <w:rsid w:val="005D278D"/>
    <w:pPr>
      <w:tabs>
        <w:tab w:val="right" w:leader="dot" w:pos="9540"/>
      </w:tabs>
      <w:spacing w:line="360" w:lineRule="auto"/>
      <w:ind w:right="96"/>
      <w:jc w:val="center"/>
    </w:pPr>
    <w:rPr>
      <w:noProof/>
    </w:rPr>
  </w:style>
  <w:style w:type="paragraph" w:styleId="31">
    <w:name w:val="toc 3"/>
    <w:basedOn w:val="a"/>
    <w:next w:val="a"/>
    <w:autoRedefine/>
    <w:semiHidden/>
    <w:pPr>
      <w:ind w:left="480"/>
    </w:pPr>
  </w:style>
  <w:style w:type="paragraph" w:styleId="40">
    <w:name w:val="toc 4"/>
    <w:basedOn w:val="a"/>
    <w:next w:val="a"/>
    <w:autoRedefine/>
    <w:semiHidden/>
    <w:pPr>
      <w:ind w:left="720"/>
    </w:p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">
    <w:name w:val="toc 9"/>
    <w:basedOn w:val="a"/>
    <w:next w:val="a"/>
    <w:autoRedefine/>
    <w:semiHidden/>
    <w:pPr>
      <w:ind w:left="1920"/>
    </w:pPr>
  </w:style>
  <w:style w:type="character" w:styleId="ac">
    <w:name w:val="Hyperlink"/>
    <w:uiPriority w:val="99"/>
    <w:rPr>
      <w:color w:val="0000FF"/>
      <w:u w:val="single"/>
    </w:rPr>
  </w:style>
  <w:style w:type="paragraph" w:styleId="ad">
    <w:name w:val="Title"/>
    <w:basedOn w:val="a"/>
    <w:qFormat/>
    <w:pPr>
      <w:jc w:val="center"/>
    </w:pPr>
    <w:rPr>
      <w:b/>
      <w:bCs/>
      <w:sz w:val="28"/>
    </w:r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character" w:customStyle="1" w:styleId="ae">
    <w:name w:val="Личный стиль сообщения"/>
    <w:rPr>
      <w:rFonts w:ascii="Arial" w:hAnsi="Arial" w:cs="Arial"/>
      <w:color w:val="auto"/>
      <w:sz w:val="20"/>
    </w:rPr>
  </w:style>
  <w:style w:type="character" w:customStyle="1" w:styleId="af">
    <w:name w:val="Личный стиль ответа"/>
    <w:rPr>
      <w:rFonts w:ascii="Arial" w:hAnsi="Arial" w:cs="Arial"/>
      <w:color w:val="auto"/>
      <w:sz w:val="20"/>
    </w:rPr>
  </w:style>
  <w:style w:type="character" w:styleId="af0">
    <w:name w:val="line number"/>
    <w:basedOn w:val="a0"/>
  </w:style>
  <w:style w:type="paragraph" w:customStyle="1" w:styleId="13">
    <w:name w:val="Стиль1"/>
    <w:basedOn w:val="1"/>
    <w:pPr>
      <w:spacing w:line="240" w:lineRule="auto"/>
      <w:jc w:val="left"/>
    </w:pPr>
  </w:style>
  <w:style w:type="paragraph" w:styleId="af1">
    <w:name w:val="Balloon Text"/>
    <w:basedOn w:val="a"/>
    <w:link w:val="af2"/>
    <w:rsid w:val="009552A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9552A2"/>
    <w:rPr>
      <w:rFonts w:ascii="Tahoma" w:hAnsi="Tahoma" w:cs="Tahoma"/>
      <w:sz w:val="16"/>
      <w:szCs w:val="16"/>
    </w:rPr>
  </w:style>
  <w:style w:type="character" w:styleId="af3">
    <w:name w:val="FollowedHyperlink"/>
    <w:rsid w:val="00C70E5E"/>
    <w:rPr>
      <w:color w:val="800080"/>
      <w:u w:val="single"/>
    </w:rPr>
  </w:style>
  <w:style w:type="paragraph" w:customStyle="1" w:styleId="xl26">
    <w:name w:val="xl26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27">
    <w:name w:val="xl27"/>
    <w:basedOn w:val="a"/>
    <w:rsid w:val="00C70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C70E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C70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2">
    <w:name w:val="xl3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4">
    <w:name w:val="xl34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6">
    <w:name w:val="xl36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7">
    <w:name w:val="xl37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0">
    <w:name w:val="xl4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1">
    <w:name w:val="xl4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2">
    <w:name w:val="xl4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3">
    <w:name w:val="xl43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44">
    <w:name w:val="xl44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5">
    <w:name w:val="xl45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6">
    <w:name w:val="xl46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7">
    <w:name w:val="xl47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48">
    <w:name w:val="xl48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0">
    <w:name w:val="xl5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1">
    <w:name w:val="xl5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2">
    <w:name w:val="xl5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C70E5E"/>
    <w:rPr>
      <w:b/>
      <w:snapToGrid/>
      <w:color w:val="000000"/>
      <w:sz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70E5E"/>
    <w:pPr>
      <w:keepLines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a6">
    <w:name w:val="Текст Знак"/>
    <w:link w:val="a5"/>
    <w:rsid w:val="007D7DD9"/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rsid w:val="007D7DD9"/>
  </w:style>
  <w:style w:type="character" w:customStyle="1" w:styleId="ab">
    <w:name w:val="Нижний колонтитул Знак"/>
    <w:link w:val="aa"/>
    <w:rsid w:val="007D7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D9AB7-93C9-4070-8029-90B238C8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65616</Words>
  <Characters>374017</Characters>
  <Application>Microsoft Office Word</Application>
  <DocSecurity>0</DocSecurity>
  <Lines>3116</Lines>
  <Paragraphs>877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ТАМОЖЕННЫЙ КОМИТЕТ</vt:lpstr>
    </vt:vector>
  </TitlesOfParts>
  <Company>ПТУ ГТК РФ</Company>
  <LinksUpToDate>false</LinksUpToDate>
  <CharactersWithSpaces>438756</CharactersWithSpaces>
  <SharedDoc>false</SharedDoc>
  <HLinks>
    <vt:vector size="90" baseType="variant"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_Toc467076600</vt:lpwstr>
      </vt:variant>
      <vt:variant>
        <vt:i4>1966129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_Toc467076599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_Toc467076598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_Toc467076597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_Toc467076596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_Toc467076595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_Toc467076594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_Toc467076593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_Toc467076592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_Toc467076591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_Toc467076590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_Toc467076589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_Toc467076588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_Toc467076587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_Toc467076586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ТАМОЖЕННЫЙ КОМИТЕТ</dc:title>
  <dc:creator>Таможенный инспектор</dc:creator>
  <cp:lastModifiedBy>User</cp:lastModifiedBy>
  <cp:revision>2</cp:revision>
  <cp:lastPrinted>2015-05-19T05:48:00Z</cp:lastPrinted>
  <dcterms:created xsi:type="dcterms:W3CDTF">2022-04-19T14:43:00Z</dcterms:created>
  <dcterms:modified xsi:type="dcterms:W3CDTF">2022-04-19T14:43:00Z</dcterms:modified>
</cp:coreProperties>
</file>