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8B1" w:rsidRPr="000668B1" w:rsidRDefault="000668B1" w:rsidP="0047311F">
      <w:pPr>
        <w:spacing w:after="0" w:line="320" w:lineRule="atLeast"/>
        <w:ind w:left="4678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668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Приложение</w:t>
      </w:r>
    </w:p>
    <w:p w:rsidR="000668B1" w:rsidRPr="000668B1" w:rsidRDefault="000668B1" w:rsidP="0047311F">
      <w:pPr>
        <w:spacing w:after="0" w:line="320" w:lineRule="atLeast"/>
        <w:ind w:left="4678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01728" w:rsidRPr="000668B1" w:rsidRDefault="00D01728" w:rsidP="0047311F">
      <w:pPr>
        <w:spacing w:after="0" w:line="320" w:lineRule="atLeast"/>
        <w:ind w:left="4678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668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УТВЕРЖДЕН</w:t>
      </w:r>
    </w:p>
    <w:p w:rsidR="00D01728" w:rsidRPr="000668B1" w:rsidRDefault="00D12E27" w:rsidP="0047311F">
      <w:pPr>
        <w:spacing w:after="0" w:line="320" w:lineRule="atLeast"/>
        <w:ind w:left="4678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приказом </w:t>
      </w:r>
      <w:r w:rsidR="00D01728" w:rsidRPr="000668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министра </w:t>
      </w:r>
      <w:r w:rsidR="004731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промышленности, предпринимательства и торговли</w:t>
      </w:r>
    </w:p>
    <w:p w:rsidR="00D5162C" w:rsidRPr="000668B1" w:rsidRDefault="00D01728" w:rsidP="0047311F">
      <w:pPr>
        <w:spacing w:after="0" w:line="320" w:lineRule="atLeast"/>
        <w:ind w:left="4678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668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Кировской области</w:t>
      </w:r>
    </w:p>
    <w:p w:rsidR="00D01728" w:rsidRPr="000668B1" w:rsidRDefault="00D01728" w:rsidP="0047311F">
      <w:pPr>
        <w:spacing w:after="0" w:line="320" w:lineRule="atLeast"/>
        <w:ind w:left="4678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668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от </w:t>
      </w:r>
      <w:r w:rsidR="00D15E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14.02.2022</w:t>
      </w:r>
      <w:r w:rsidR="00F64D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0668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№ </w:t>
      </w:r>
      <w:bookmarkStart w:id="0" w:name="_GoBack"/>
      <w:bookmarkEnd w:id="0"/>
      <w:r w:rsidR="00D15E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21-пр</w:t>
      </w:r>
    </w:p>
    <w:p w:rsidR="00D01728" w:rsidRDefault="00D01728" w:rsidP="00E72C52">
      <w:pPr>
        <w:spacing w:after="0" w:line="32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7318" w:rsidRDefault="00A17318" w:rsidP="00E72C52">
      <w:pPr>
        <w:spacing w:after="0" w:line="32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1728" w:rsidRPr="00C817EE" w:rsidRDefault="00D01728" w:rsidP="00D01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81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D43E7A" w:rsidRPr="00C817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РЯДОК</w:t>
      </w:r>
    </w:p>
    <w:p w:rsidR="00E72C52" w:rsidRPr="0047311F" w:rsidRDefault="00E72C52" w:rsidP="00D01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731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проведени</w:t>
      </w:r>
      <w:r w:rsidR="00D43E7A" w:rsidRPr="004731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  <w:r w:rsidRPr="004731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антикоррупционной экспертизы</w:t>
      </w:r>
    </w:p>
    <w:p w:rsidR="00E72C52" w:rsidRPr="0047311F" w:rsidRDefault="00E72C52" w:rsidP="00D01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731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нормативных правовых актов</w:t>
      </w:r>
      <w:r w:rsidR="002C20D6" w:rsidRPr="004731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8E2E3F" w:rsidRPr="004731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 </w:t>
      </w:r>
      <w:r w:rsidRPr="004731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проектов нормативных правовых актов</w:t>
      </w:r>
    </w:p>
    <w:p w:rsidR="0047311F" w:rsidRPr="0047311F" w:rsidRDefault="002C20D6" w:rsidP="004731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31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министерства </w:t>
      </w:r>
      <w:r w:rsidR="0047311F" w:rsidRPr="004731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промышленности, предпринимательства и торговли</w:t>
      </w:r>
    </w:p>
    <w:p w:rsidR="0047311F" w:rsidRPr="0047311F" w:rsidRDefault="0047311F" w:rsidP="004731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31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Кировской области</w:t>
      </w:r>
    </w:p>
    <w:p w:rsidR="00E72C52" w:rsidRPr="00C817EE" w:rsidRDefault="00E72C52" w:rsidP="000668B1">
      <w:pPr>
        <w:spacing w:after="0" w:line="240" w:lineRule="auto"/>
        <w:ind w:left="851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68B1" w:rsidRPr="000668B1" w:rsidRDefault="000668B1" w:rsidP="000668B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668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 Общие положения</w:t>
      </w:r>
    </w:p>
    <w:p w:rsidR="000668B1" w:rsidRDefault="000668B1" w:rsidP="000668B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2C52" w:rsidRPr="00C817EE" w:rsidRDefault="00E72C52" w:rsidP="0047311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5F24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="00D01728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</w:t>
      </w:r>
      <w:r w:rsidR="00D43E7A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D01728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Порядок проведения </w:t>
      </w:r>
      <w:proofErr w:type="spellStart"/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антикоррупционной</w:t>
      </w:r>
      <w:proofErr w:type="spellEnd"/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20D6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экспертизы 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нормативных правовых актов и проектов нормативных правовых актов</w:t>
      </w:r>
      <w:r w:rsidR="00D43E7A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</w:t>
      </w:r>
      <w:r w:rsidR="000668B1" w:rsidRPr="00746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D43E7A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Порядок)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20D6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 </w:t>
      </w:r>
      <w:r w:rsidR="004731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промышленности, предпринимательства </w:t>
      </w:r>
      <w:r w:rsidR="004731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и торговли </w:t>
      </w:r>
      <w:r w:rsidR="0047311F" w:rsidRPr="000668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Кировской области</w:t>
      </w:r>
      <w:r w:rsidR="004731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разработан </w:t>
      </w:r>
      <w:r w:rsidR="0052051E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D01728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основании Конституции Российской Федерации, Федерального</w:t>
      </w:r>
      <w:r w:rsidR="002C20D6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закона от 17.07.2009 № 172-ФЗ</w:t>
      </w:r>
      <w:r w:rsidR="00D51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C20D6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антикоррупционной экспертизе</w:t>
      </w:r>
      <w:r w:rsidR="002C20D6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нормативных правовых актов и проектов нормативных правовых актов</w:t>
      </w:r>
      <w:r w:rsidR="002C20D6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Федерального</w:t>
      </w:r>
      <w:r w:rsidR="008E2E3F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закона от 25.12.2008 № 273-ФЗ </w:t>
      </w:r>
      <w:r w:rsidR="00D43E7A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E2E3F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противодействии коррупции</w:t>
      </w:r>
      <w:r w:rsidR="008E2E3F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52051E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0668B1" w:rsidRPr="00746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остановления Правительства Российско</w:t>
      </w:r>
      <w:r w:rsidR="002C20D6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Федерации от 26.02.2010 № 96 «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proofErr w:type="gramEnd"/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антикоррупционной экспертизе нормативных правовых актов и проектов</w:t>
      </w:r>
      <w:r w:rsidR="002C20D6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нормативных правовых актов</w:t>
      </w:r>
      <w:r w:rsidR="002C20D6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0668B1" w:rsidRPr="00746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8E2E3F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остановления Правительства Кировской области от 28.04.2009 № 9/94 </w:t>
      </w:r>
      <w:r w:rsidR="00D51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E2E3F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мерах по противодействию коррупции в Кировской области» </w:t>
      </w:r>
      <w:r w:rsidR="00D51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определяет процедуру проведения антикоррупционной экспертизы нормативных правовых актов </w:t>
      </w:r>
      <w:r w:rsidR="008E2E3F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 </w:t>
      </w:r>
      <w:r w:rsidR="00D51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– 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нормативных</w:t>
      </w:r>
      <w:r w:rsidR="00D51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правовых актов, проектов нормативных правовых актов).</w:t>
      </w:r>
    </w:p>
    <w:p w:rsidR="00896B3B" w:rsidRPr="00C817EE" w:rsidRDefault="00896B3B" w:rsidP="005D7A3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9D474F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F24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реализации настоящего Порядка применяются следующие понятия:</w:t>
      </w:r>
    </w:p>
    <w:p w:rsidR="00896B3B" w:rsidRPr="00C817EE" w:rsidRDefault="00896B3B" w:rsidP="005D7A3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антикоррупционная</w:t>
      </w:r>
      <w:proofErr w:type="spellEnd"/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экспертиза </w:t>
      </w:r>
      <w:r w:rsidR="00D51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экспертное исследование с целью выявления в </w:t>
      </w:r>
      <w:r w:rsidR="00473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нормативных правовых актах</w:t>
      </w:r>
      <w:r w:rsidR="004D6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73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 НПА)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министерства </w:t>
      </w:r>
      <w:r w:rsidR="004D6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их проектах</w:t>
      </w:r>
      <w:r w:rsidR="004D6770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коррупциогенных</w:t>
      </w:r>
      <w:proofErr w:type="spellEnd"/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факторов;</w:t>
      </w:r>
    </w:p>
    <w:p w:rsidR="00896B3B" w:rsidRPr="00C817EE" w:rsidRDefault="00896B3B" w:rsidP="005D7A3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объекты </w:t>
      </w:r>
      <w:proofErr w:type="spellStart"/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антикоррупционной</w:t>
      </w:r>
      <w:proofErr w:type="spellEnd"/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экспертизы </w:t>
      </w:r>
      <w:r w:rsidR="00D51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73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НПА </w:t>
      </w:r>
      <w:r w:rsidR="0047311F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 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473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проекты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являющиеся предметом экспертного исследования при проведении антикоррупционной экспертизы;</w:t>
      </w:r>
    </w:p>
    <w:p w:rsidR="00896B3B" w:rsidRPr="00C817EE" w:rsidRDefault="00896B3B" w:rsidP="005D7A3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мониторинг применения </w:t>
      </w:r>
      <w:r w:rsidR="00473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НПА 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 </w:t>
      </w:r>
      <w:r w:rsidR="00F353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наблюдение, обработка, оценка данных о реализации действующих </w:t>
      </w:r>
      <w:r w:rsidR="00473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НПА 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министерства.</w:t>
      </w:r>
    </w:p>
    <w:p w:rsidR="00896B3B" w:rsidRPr="00C817EE" w:rsidRDefault="00896B3B" w:rsidP="005D7A3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Иные понятия применяются в настоящем Порядке в значениях, определенных законодательством Российской Федерации и областным законодательством в сфере противодействия коррупции.</w:t>
      </w:r>
    </w:p>
    <w:p w:rsidR="00995CD5" w:rsidRPr="00C817EE" w:rsidRDefault="00896B3B" w:rsidP="005D7A3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9D474F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5F24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995CD5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подлежат независимой </w:t>
      </w:r>
      <w:proofErr w:type="spellStart"/>
      <w:r w:rsidR="00995CD5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антикоррупционной</w:t>
      </w:r>
      <w:proofErr w:type="spellEnd"/>
      <w:r w:rsidR="00995CD5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экспертизе </w:t>
      </w:r>
      <w:r w:rsidR="00473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НПА</w:t>
      </w:r>
      <w:r w:rsidR="0047311F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95CD5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 и </w:t>
      </w:r>
      <w:r w:rsidR="004D6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</w:t>
      </w:r>
      <w:r w:rsidR="00995CD5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проекты, разрабатываемые структурными подразделениями министерства, содержащие сведения, составляющие государственную тайну, или сведения конфиденциального характера.</w:t>
      </w:r>
    </w:p>
    <w:p w:rsidR="00896B3B" w:rsidRPr="00C817EE" w:rsidRDefault="00896B3B" w:rsidP="000668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6B3B" w:rsidRPr="00C817EE" w:rsidRDefault="00E72C52" w:rsidP="001D68CD">
      <w:pPr>
        <w:spacing w:after="0" w:line="240" w:lineRule="auto"/>
        <w:ind w:left="1064" w:hanging="35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731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="000668B1" w:rsidRPr="004731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896B3B" w:rsidRPr="004731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Порядок проведения </w:t>
      </w:r>
      <w:proofErr w:type="spellStart"/>
      <w:r w:rsidR="00896B3B" w:rsidRPr="004731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антикоррупционной</w:t>
      </w:r>
      <w:proofErr w:type="spellEnd"/>
      <w:r w:rsidR="00896B3B" w:rsidRPr="004731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экспертизы</w:t>
      </w:r>
      <w:r w:rsidR="00AB37AD" w:rsidRPr="004731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47311F" w:rsidRPr="004731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НПА</w:t>
      </w:r>
      <w:r w:rsidR="004731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96B3B" w:rsidRPr="00C817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министерства</w:t>
      </w:r>
      <w:r w:rsidR="002B05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B0503" w:rsidRPr="002B05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(проектов </w:t>
      </w:r>
      <w:r w:rsidR="004731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НПА </w:t>
      </w:r>
      <w:r w:rsidR="002B0503" w:rsidRPr="002B05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министерства)</w:t>
      </w:r>
    </w:p>
    <w:p w:rsidR="00AB37AD" w:rsidRPr="00C817EE" w:rsidRDefault="00AB37AD" w:rsidP="000668B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A2D46" w:rsidRPr="009A2D46" w:rsidRDefault="005F2432" w:rsidP="009A2D4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2.1 </w:t>
      </w:r>
      <w:proofErr w:type="spellStart"/>
      <w:r w:rsidR="009A2D46"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Антикоррупционная</w:t>
      </w:r>
      <w:proofErr w:type="spellEnd"/>
      <w:r w:rsidR="009A2D46"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экспертиза </w:t>
      </w:r>
      <w:r w:rsidR="005E4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НПА министерства и их </w:t>
      </w:r>
      <w:r w:rsidR="009A2D46"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проектов </w:t>
      </w:r>
      <w:r w:rsidR="005E4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5E49E0">
        <w:rPr>
          <w:rFonts w:ascii="Times New Roman" w:hAnsi="Times New Roman" w:cs="Times New Roman"/>
          <w:sz w:val="28"/>
          <w:szCs w:val="28"/>
        </w:rPr>
        <w:t xml:space="preserve">за исключением независимой </w:t>
      </w:r>
      <w:proofErr w:type="spellStart"/>
      <w:r w:rsidR="005E49E0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5E49E0">
        <w:rPr>
          <w:rFonts w:ascii="Times New Roman" w:hAnsi="Times New Roman" w:cs="Times New Roman"/>
          <w:sz w:val="28"/>
          <w:szCs w:val="28"/>
        </w:rPr>
        <w:t xml:space="preserve"> экспертизы) </w:t>
      </w:r>
      <w:r w:rsidR="009A2D46" w:rsidRPr="00473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проводится отделом </w:t>
      </w:r>
      <w:r w:rsidR="0047311F" w:rsidRPr="0047311F">
        <w:rPr>
          <w:rFonts w:ascii="Times New Roman" w:hAnsi="Times New Roman" w:cs="Times New Roman"/>
          <w:sz w:val="28"/>
          <w:szCs w:val="28"/>
        </w:rPr>
        <w:t>финансовой, правовой и общеорганизационной работы</w:t>
      </w:r>
      <w:r w:rsidR="0047311F">
        <w:rPr>
          <w:rFonts w:ascii="Times New Roman" w:hAnsi="Times New Roman" w:cs="Times New Roman"/>
          <w:sz w:val="28"/>
          <w:szCs w:val="28"/>
        </w:rPr>
        <w:t xml:space="preserve"> </w:t>
      </w:r>
      <w:r w:rsidR="009A2D46"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 </w:t>
      </w:r>
      <w:r w:rsidR="00473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– отдел) </w:t>
      </w:r>
      <w:r w:rsidR="009A2D46"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методике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</w:t>
      </w:r>
      <w:r w:rsidR="009A2D46" w:rsidRPr="00746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26</w:t>
      </w:r>
      <w:r w:rsidR="000668B1" w:rsidRPr="00746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.02.</w:t>
      </w:r>
      <w:r w:rsidR="009A2D46" w:rsidRPr="00746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2010</w:t>
      </w:r>
      <w:r w:rsidR="009A2D46"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 w:rsidR="00066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A2D46"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96 «Об антикоррупционной экспертизе нормативных правовых актов и проектов нормативных правовых актов» (далее – Методика).</w:t>
      </w:r>
    </w:p>
    <w:p w:rsidR="009A2D46" w:rsidRPr="009A2D46" w:rsidRDefault="005F2432" w:rsidP="009A2D4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2.2. </w:t>
      </w:r>
      <w:r w:rsidR="009A2D46"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Проекты </w:t>
      </w:r>
      <w:r w:rsidR="00473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НПА </w:t>
      </w:r>
      <w:r w:rsidR="009A2D46"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 направляются структурными подразделениями министерства, ответственными за разработку проектов </w:t>
      </w:r>
      <w:r w:rsidR="00473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НПА</w:t>
      </w:r>
      <w:r w:rsidR="009A2D46"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отдел министерства для проведения </w:t>
      </w:r>
      <w:proofErr w:type="spellStart"/>
      <w:r w:rsidR="009A2D46"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</w:t>
      </w:r>
      <w:r w:rsidR="00AB00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A2D46"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нной</w:t>
      </w:r>
      <w:proofErr w:type="spellEnd"/>
      <w:r w:rsidR="009A2D46"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экспертизы.</w:t>
      </w:r>
    </w:p>
    <w:p w:rsidR="009A2D46" w:rsidRPr="009A2D46" w:rsidRDefault="009A2D46" w:rsidP="009A2D4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2.3.</w:t>
      </w:r>
      <w:r w:rsidR="005F24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 проведения </w:t>
      </w:r>
      <w:proofErr w:type="spellStart"/>
      <w:r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антикоррупционной</w:t>
      </w:r>
      <w:proofErr w:type="spellEnd"/>
      <w:r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экспертизы проектов </w:t>
      </w:r>
      <w:r w:rsidR="00473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НПА </w:t>
      </w:r>
      <w:r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составляет не более десяти рабочих дней со дня поступления проекта </w:t>
      </w:r>
      <w:r w:rsidR="001D6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структурного подразделения министерства, осуществляющего разработку проекта </w:t>
      </w:r>
      <w:r w:rsidR="001D6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НПА </w:t>
      </w:r>
      <w:r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– разработчик проекта </w:t>
      </w:r>
      <w:r w:rsidR="00D43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НПА</w:t>
      </w:r>
      <w:r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9A2D46" w:rsidRPr="009A2D46" w:rsidRDefault="005F2432" w:rsidP="009A2D4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2.4. </w:t>
      </w:r>
      <w:r w:rsidR="009A2D46"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результатам проведения </w:t>
      </w:r>
      <w:proofErr w:type="spellStart"/>
      <w:r w:rsidR="009A2D46"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антикоррупционной</w:t>
      </w:r>
      <w:proofErr w:type="spellEnd"/>
      <w:r w:rsidR="009A2D46"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экспертизы проекта </w:t>
      </w:r>
      <w:r w:rsidR="001D6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НПА </w:t>
      </w:r>
      <w:r w:rsidR="009A2D46"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 отдел министерства подготавливает экспертное заключение о результатах проведения </w:t>
      </w:r>
      <w:proofErr w:type="spellStart"/>
      <w:r w:rsidR="009A2D46"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антикоррупционной</w:t>
      </w:r>
      <w:proofErr w:type="spellEnd"/>
      <w:r w:rsidR="009A2D46"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экспертизы, которое должно содержать следующие сведения:</w:t>
      </w:r>
    </w:p>
    <w:p w:rsidR="009A2D46" w:rsidRPr="009A2D46" w:rsidRDefault="009A2D46" w:rsidP="009A2D4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подготовки экспертного заключения;</w:t>
      </w:r>
    </w:p>
    <w:p w:rsidR="009A2D46" w:rsidRPr="009A2D46" w:rsidRDefault="009A2D46" w:rsidP="009A2D4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 и наименование проекта </w:t>
      </w:r>
      <w:r w:rsidR="001D6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НПА </w:t>
      </w:r>
      <w:r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министерства, прошедшего </w:t>
      </w:r>
      <w:proofErr w:type="spellStart"/>
      <w:r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антикоррупционную</w:t>
      </w:r>
      <w:proofErr w:type="spellEnd"/>
      <w:r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экспертизу;</w:t>
      </w:r>
    </w:p>
    <w:p w:rsidR="009A2D46" w:rsidRPr="009A2D46" w:rsidRDefault="009A2D46" w:rsidP="009A2D4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положения проекта </w:t>
      </w:r>
      <w:r w:rsidR="001D6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НПА </w:t>
      </w:r>
      <w:r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министерства, содержащие </w:t>
      </w:r>
      <w:proofErr w:type="spellStart"/>
      <w:r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коррупциогенные</w:t>
      </w:r>
      <w:proofErr w:type="spellEnd"/>
      <w:r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факторы (в случае их выявления);</w:t>
      </w:r>
    </w:p>
    <w:p w:rsidR="009A2D46" w:rsidRPr="009A2D46" w:rsidRDefault="009A2D46" w:rsidP="009A2D4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предложения о способах устранения выявленных в проекте </w:t>
      </w:r>
      <w:r w:rsidR="001D6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НПА </w:t>
      </w:r>
      <w:r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 положений, содержащих </w:t>
      </w:r>
      <w:proofErr w:type="spellStart"/>
      <w:r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коррупциогенные</w:t>
      </w:r>
      <w:proofErr w:type="spellEnd"/>
      <w:r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факторы (в случае их выявления);</w:t>
      </w:r>
    </w:p>
    <w:p w:rsidR="009A2D46" w:rsidRPr="009A2D46" w:rsidRDefault="009A2D46" w:rsidP="009A2D4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сведения об отсутствии в проекте </w:t>
      </w:r>
      <w:r w:rsidR="001D6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НПА </w:t>
      </w:r>
      <w:r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 </w:t>
      </w:r>
      <w:proofErr w:type="spellStart"/>
      <w:r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коррупциогенных</w:t>
      </w:r>
      <w:proofErr w:type="spellEnd"/>
      <w:r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факторов (в случае их отсутствия).</w:t>
      </w:r>
    </w:p>
    <w:p w:rsidR="009A2D46" w:rsidRDefault="009A2D46" w:rsidP="009A2D4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экспертном заключении отражаются возможные негативные последствия сохранения в проекте </w:t>
      </w:r>
      <w:r w:rsidR="001D6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НПА </w:t>
      </w:r>
      <w:r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 положений, содержащих </w:t>
      </w:r>
      <w:proofErr w:type="spellStart"/>
      <w:r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коррупциогенные</w:t>
      </w:r>
      <w:proofErr w:type="spellEnd"/>
      <w:r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факторы, а также выявленные при проведении антикоррупционной экспертизы положения, которые не относятся </w:t>
      </w:r>
      <w:r w:rsidR="001D6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proofErr w:type="spellStart"/>
      <w:r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коррупциогенным</w:t>
      </w:r>
      <w:proofErr w:type="spellEnd"/>
      <w:r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факторам, но могут способствовать созданию условий для проявления коррупции.</w:t>
      </w:r>
    </w:p>
    <w:p w:rsidR="000B59C9" w:rsidRPr="00C817EE" w:rsidRDefault="00B9439B" w:rsidP="005D7A3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F24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proofErr w:type="gramStart"/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Антикоррупционная</w:t>
      </w:r>
      <w:proofErr w:type="spellEnd"/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экспертиза </w:t>
      </w:r>
      <w:r w:rsidR="001D6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НПА 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 проводится </w:t>
      </w:r>
      <w:r w:rsidR="00E11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E4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результатам </w:t>
      </w:r>
      <w:r w:rsidR="005E49E0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</w:t>
      </w:r>
      <w:r w:rsidR="005E4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5E49E0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применения </w:t>
      </w:r>
      <w:r w:rsidR="005E4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НПА </w:t>
      </w:r>
      <w:r w:rsidR="005E49E0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также </w:t>
      </w:r>
      <w:r w:rsidR="00E11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поступления в адрес министерства письменных обращений органов государственной власти, иных государственных органов, органов местного самоуправления, граждан и организаций с информацией о возможной </w:t>
      </w:r>
      <w:proofErr w:type="spellStart"/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коррупциогенности</w:t>
      </w:r>
      <w:proofErr w:type="spellEnd"/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D6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НПА 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</w:t>
      </w:r>
      <w:r w:rsidR="00E11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896B3B" w:rsidRPr="00C817EE" w:rsidRDefault="00B9439B" w:rsidP="001D68C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F24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Антикоррупционная</w:t>
      </w:r>
      <w:proofErr w:type="spellEnd"/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экспертиза </w:t>
      </w:r>
      <w:r w:rsidR="001D6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НПА 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 в случаях, предусмотренных пунктом </w:t>
      </w:r>
      <w:r w:rsidR="00600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Порядка, проводится в соответствии </w:t>
      </w:r>
      <w:r w:rsidR="001D6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Методикой </w:t>
      </w:r>
      <w:r w:rsidR="00A15D60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отделом 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 на основании поручения министра </w:t>
      </w:r>
      <w:r w:rsidR="001D68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промышленности, предпринимательства и торговли </w:t>
      </w:r>
      <w:r w:rsidR="001D68CD" w:rsidRPr="000668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Кировской области</w:t>
      </w:r>
      <w:r w:rsidR="005345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(далее – министр)</w:t>
      </w:r>
      <w:r w:rsidR="001D6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96B3B" w:rsidRPr="00C817EE" w:rsidRDefault="00A15D60" w:rsidP="005D7A3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 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 вправе привлекать к проведению </w:t>
      </w:r>
      <w:proofErr w:type="spellStart"/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антикоррупционной</w:t>
      </w:r>
      <w:proofErr w:type="spellEnd"/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экспертизы </w:t>
      </w:r>
      <w:r w:rsidR="001D6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НПА 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 </w:t>
      </w:r>
      <w:r w:rsidR="002B0503" w:rsidRPr="002B0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(проектов </w:t>
      </w:r>
      <w:r w:rsidR="001D6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НПА </w:t>
      </w:r>
      <w:r w:rsidR="002B0503" w:rsidRPr="002B0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министерства)</w:t>
      </w:r>
      <w:r w:rsidR="002B0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специалистов структурных подразделений министерства.</w:t>
      </w:r>
    </w:p>
    <w:p w:rsidR="00896B3B" w:rsidRPr="00C817EE" w:rsidRDefault="00B9439B" w:rsidP="005D7A3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5F24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 проведения </w:t>
      </w:r>
      <w:proofErr w:type="spellStart"/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антикоррупционной</w:t>
      </w:r>
      <w:proofErr w:type="spellEnd"/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экспертизы </w:t>
      </w:r>
      <w:r w:rsidR="001D6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НПА 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 составляет не более тридцати дней со дня возникновения одного из</w:t>
      </w:r>
      <w:r w:rsidR="00600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оснований, указанных в пункте 2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Порядка.</w:t>
      </w:r>
    </w:p>
    <w:p w:rsidR="00896B3B" w:rsidRPr="00C817EE" w:rsidRDefault="00B9439B" w:rsidP="005D7A3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896B3B" w:rsidRPr="00746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668B1" w:rsidRPr="00746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896B3B" w:rsidRPr="00746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F24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результатам проведения </w:t>
      </w:r>
      <w:proofErr w:type="spellStart"/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антикоррупционной</w:t>
      </w:r>
      <w:proofErr w:type="spellEnd"/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экспертизы </w:t>
      </w:r>
      <w:r w:rsidR="001D6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НПА 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 </w:t>
      </w:r>
      <w:r w:rsidR="00A15D60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 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 подготавливает экспертное заключение, которое должно содержать следующие сведения:</w:t>
      </w:r>
    </w:p>
    <w:p w:rsidR="00896B3B" w:rsidRPr="00C817EE" w:rsidRDefault="00896B3B" w:rsidP="005D7A3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подготовки экспертного заключения;</w:t>
      </w:r>
    </w:p>
    <w:p w:rsidR="00896B3B" w:rsidRPr="00C817EE" w:rsidRDefault="00896B3B" w:rsidP="005D7A3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основание проведение </w:t>
      </w:r>
      <w:proofErr w:type="spellStart"/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антикоррупционной</w:t>
      </w:r>
      <w:proofErr w:type="spellEnd"/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экспертизы </w:t>
      </w:r>
      <w:r w:rsidR="00534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НПА 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</w:t>
      </w:r>
      <w:r w:rsid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2B0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96B3B" w:rsidRPr="00C817EE" w:rsidRDefault="00896B3B" w:rsidP="005D7A3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принятия (издания), номер, наименование </w:t>
      </w:r>
      <w:r w:rsidR="00534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НПА 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министерства, являющегося объектом антикоррупционной экспертизы;</w:t>
      </w:r>
    </w:p>
    <w:p w:rsidR="00896B3B" w:rsidRPr="00C817EE" w:rsidRDefault="00896B3B" w:rsidP="005D7A3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положения </w:t>
      </w:r>
      <w:r w:rsidR="00534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НПА 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министерства, содержащие </w:t>
      </w:r>
      <w:proofErr w:type="spellStart"/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коррупциогенные</w:t>
      </w:r>
      <w:proofErr w:type="spellEnd"/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факторы (в случае их выявления);</w:t>
      </w:r>
    </w:p>
    <w:p w:rsidR="00896B3B" w:rsidRPr="00C817EE" w:rsidRDefault="00896B3B" w:rsidP="005D7A3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предложения о способах устранения выявленных в </w:t>
      </w:r>
      <w:r w:rsidR="00534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НПА 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 положений, содержащих </w:t>
      </w:r>
      <w:proofErr w:type="spellStart"/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коррупциогенные</w:t>
      </w:r>
      <w:proofErr w:type="spellEnd"/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факторы (в случае их выявления);</w:t>
      </w:r>
    </w:p>
    <w:p w:rsidR="00896B3B" w:rsidRPr="00C817EE" w:rsidRDefault="00896B3B" w:rsidP="005D7A3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сведения об отсутствии в </w:t>
      </w:r>
      <w:r w:rsidR="00534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НПА 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 </w:t>
      </w:r>
      <w:proofErr w:type="spellStart"/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коррупциогенных</w:t>
      </w:r>
      <w:proofErr w:type="spellEnd"/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факторов (в случае их отсутствия).</w:t>
      </w:r>
    </w:p>
    <w:p w:rsidR="00896B3B" w:rsidRPr="00C817EE" w:rsidRDefault="00896B3B" w:rsidP="005D7A3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экспертном заключении отражаются возможные негативные последствия сохранения в </w:t>
      </w:r>
      <w:r w:rsidR="00534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НПА 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 положений, содержащих </w:t>
      </w:r>
      <w:proofErr w:type="spellStart"/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коррупциогенные</w:t>
      </w:r>
      <w:proofErr w:type="spellEnd"/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факторы, а также выявленные при проведении антикоррупционной экспертизы положения, которые не относятся </w:t>
      </w:r>
      <w:r w:rsidR="00534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 </w:t>
      </w:r>
      <w:proofErr w:type="spellStart"/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коррупциогенным</w:t>
      </w:r>
      <w:proofErr w:type="spellEnd"/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факторам, но могут способствовать созданию условий для проявления коррупции.</w:t>
      </w:r>
    </w:p>
    <w:p w:rsidR="00896B3B" w:rsidRPr="00C817EE" w:rsidRDefault="00B9439B" w:rsidP="005D7A3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668B1" w:rsidRPr="00746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5F24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Экспертное заключение подписывается </w:t>
      </w:r>
      <w:r w:rsidR="00A15D60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начальником отдела 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 </w:t>
      </w:r>
      <w:r w:rsidR="00A7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лицом, испол</w:t>
      </w:r>
      <w:r w:rsidR="00F72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</w:t>
      </w:r>
      <w:r w:rsidR="00A7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ющим </w:t>
      </w:r>
      <w:r w:rsidR="00534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</w:t>
      </w:r>
      <w:r w:rsidR="00A7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обязанности</w:t>
      </w:r>
      <w:r w:rsidR="00F72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7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вносится </w:t>
      </w:r>
      <w:r w:rsidR="00534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рассмотрение министра.</w:t>
      </w:r>
    </w:p>
    <w:p w:rsidR="00896B3B" w:rsidRDefault="00896B3B" w:rsidP="005D7A3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Положения </w:t>
      </w:r>
      <w:r w:rsidR="00534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НПА 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</w:t>
      </w:r>
      <w:r w:rsidR="00B94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439B" w:rsidRPr="00B94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(проект</w:t>
      </w:r>
      <w:r w:rsidR="00B94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B9439B" w:rsidRPr="00B94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4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НПА </w:t>
      </w:r>
      <w:r w:rsidR="00B9439B" w:rsidRPr="00B94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министерства)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содержащие </w:t>
      </w:r>
      <w:proofErr w:type="spellStart"/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коррупциогенные</w:t>
      </w:r>
      <w:proofErr w:type="spellEnd"/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факторы, а также положения, способствующие созданию условий для проявления коррупции, выявленные при проведении антикоррупционной экспертизы, подлежат устранению разработчиком </w:t>
      </w:r>
      <w:r w:rsidR="006F6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НПА министерства (</w:t>
      </w:r>
      <w:r w:rsidR="00F72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проекта </w:t>
      </w:r>
      <w:r w:rsidR="00534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НПА 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</w:t>
      </w:r>
      <w:r w:rsidR="006F6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7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иным </w:t>
      </w:r>
      <w:r w:rsidR="00A7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структурным подразделением министерства 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указанию министра.</w:t>
      </w:r>
    </w:p>
    <w:p w:rsidR="007F3725" w:rsidRDefault="007F3725" w:rsidP="005D7A3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Доработанный с учетом экспертного заключения проект НПА министерства направляется на повторную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нтикоррупционн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</w:t>
      </w:r>
      <w:proofErr w:type="spellEnd"/>
      <w:r w:rsidRPr="009A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экспертиз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у.</w:t>
      </w:r>
    </w:p>
    <w:p w:rsidR="00B72578" w:rsidRDefault="00B72578" w:rsidP="005D7A3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0668B1" w:rsidRPr="00746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746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F2432" w:rsidRPr="007468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4383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43834" w:rsidRPr="00746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течение трех рабочих дней со дня </w:t>
      </w:r>
      <w:r w:rsidR="007F3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согласования проекта НПА министерства </w:t>
      </w:r>
      <w:r w:rsidR="004177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путем визирования всеми участниками согласования </w:t>
      </w:r>
      <w:r w:rsidR="004177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его подлинного экземпляра разработчик направляет копию </w:t>
      </w:r>
      <w:r w:rsidR="00D438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4177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43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НПА министерства </w:t>
      </w:r>
      <w:r w:rsidR="006F6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7468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прокуратуру Кировской области для проверки и подготовки отзыва</w:t>
      </w:r>
      <w:r w:rsidR="00D438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3834" w:rsidRPr="006A7361" w:rsidRDefault="00D43834" w:rsidP="005D7A3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НПА министерства передается разработчиком министру </w:t>
      </w:r>
      <w:r w:rsidR="007F37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подписания с приложением отзыва </w:t>
      </w:r>
      <w:r w:rsidRPr="007468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прокуратур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746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согласовании проекта НПА министерства.</w:t>
      </w:r>
    </w:p>
    <w:p w:rsidR="00A15D60" w:rsidRPr="00C817EE" w:rsidRDefault="00A15D60" w:rsidP="000668B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6B3B" w:rsidRPr="00C817EE" w:rsidRDefault="00B9439B" w:rsidP="00534549">
      <w:pPr>
        <w:spacing w:after="0" w:line="240" w:lineRule="auto"/>
        <w:ind w:left="1050" w:hanging="34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668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="000668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 </w:t>
      </w:r>
      <w:r w:rsidR="00896B3B" w:rsidRPr="000668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Порядок проведения независимой </w:t>
      </w:r>
      <w:proofErr w:type="spellStart"/>
      <w:r w:rsidR="00896B3B" w:rsidRPr="000668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антикоррупционной</w:t>
      </w:r>
      <w:proofErr w:type="spellEnd"/>
      <w:r w:rsidR="00896B3B" w:rsidRPr="000668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экспертизы проектов </w:t>
      </w:r>
      <w:r w:rsidR="005345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НПА</w:t>
      </w:r>
      <w:r w:rsidR="00AB75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96B3B" w:rsidRPr="000668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министерства</w:t>
      </w:r>
      <w:r w:rsidR="000668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A15D60" w:rsidRPr="00C817EE" w:rsidRDefault="00A15D60" w:rsidP="000668B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96B3B" w:rsidRPr="00C817EE" w:rsidRDefault="00B9439B" w:rsidP="0074683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5F24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 </w:t>
      </w:r>
      <w:proofErr w:type="gramStart"/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</w:t>
      </w:r>
      <w:r w:rsidR="00D43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разделом </w:t>
      </w:r>
      <w:r w:rsidR="00746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</w:t>
      </w:r>
      <w:r w:rsidR="00D43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D43803">
        <w:rPr>
          <w:rFonts w:ascii="Times New Roman" w:hAnsi="Times New Roman" w:cs="Times New Roman"/>
          <w:sz w:val="28"/>
          <w:szCs w:val="28"/>
        </w:rPr>
        <w:t xml:space="preserve">Порядок проведения независимой </w:t>
      </w:r>
      <w:proofErr w:type="spellStart"/>
      <w:r w:rsidR="00D43803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D43803">
        <w:rPr>
          <w:rFonts w:ascii="Times New Roman" w:hAnsi="Times New Roman" w:cs="Times New Roman"/>
          <w:sz w:val="28"/>
          <w:szCs w:val="28"/>
        </w:rPr>
        <w:t xml:space="preserve"> экспертизы проектов нормативных правовых актов органов исполнительной власти Кировской </w:t>
      </w:r>
      <w:r w:rsidR="00D43803" w:rsidRPr="00D43803">
        <w:rPr>
          <w:rFonts w:ascii="Times New Roman" w:hAnsi="Times New Roman" w:cs="Times New Roman"/>
          <w:sz w:val="28"/>
          <w:szCs w:val="28"/>
        </w:rPr>
        <w:t xml:space="preserve">области» </w:t>
      </w:r>
      <w:hyperlink r:id="rId8" w:history="1">
        <w:r w:rsidR="00D43803" w:rsidRPr="00D43803">
          <w:rPr>
            <w:rFonts w:ascii="Times New Roman" w:hAnsi="Times New Roman" w:cs="Times New Roman"/>
            <w:sz w:val="28"/>
            <w:szCs w:val="28"/>
          </w:rPr>
          <w:t>Правил</w:t>
        </w:r>
      </w:hyperlink>
      <w:r w:rsidR="00D43803" w:rsidRPr="00D43803">
        <w:rPr>
          <w:rFonts w:ascii="Times New Roman" w:hAnsi="Times New Roman" w:cs="Times New Roman"/>
          <w:sz w:val="28"/>
          <w:szCs w:val="28"/>
        </w:rPr>
        <w:t xml:space="preserve"> проведения </w:t>
      </w:r>
      <w:proofErr w:type="spellStart"/>
      <w:r w:rsidR="00D43803" w:rsidRPr="00D43803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D43803" w:rsidRPr="00D43803">
        <w:rPr>
          <w:rFonts w:ascii="Times New Roman" w:hAnsi="Times New Roman" w:cs="Times New Roman"/>
          <w:sz w:val="28"/>
          <w:szCs w:val="28"/>
        </w:rPr>
        <w:t xml:space="preserve"> экспертизы проектов нормативных правовых</w:t>
      </w:r>
      <w:r w:rsidR="00D43803">
        <w:rPr>
          <w:rFonts w:ascii="Times New Roman" w:hAnsi="Times New Roman" w:cs="Times New Roman"/>
          <w:sz w:val="28"/>
          <w:szCs w:val="28"/>
        </w:rPr>
        <w:t xml:space="preserve"> актов </w:t>
      </w:r>
      <w:r w:rsidR="00D43803">
        <w:rPr>
          <w:rFonts w:ascii="Times New Roman" w:hAnsi="Times New Roman" w:cs="Times New Roman"/>
          <w:sz w:val="28"/>
          <w:szCs w:val="28"/>
        </w:rPr>
        <w:br/>
        <w:t xml:space="preserve">и иных документов, разрабатываемых органами исполнительной власти Кировской области, утвержденных </w:t>
      </w:r>
      <w:r w:rsidR="00746839" w:rsidRPr="00746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</w:t>
      </w:r>
      <w:r w:rsidR="00D43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="00746839" w:rsidRPr="00746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Правительства </w:t>
      </w:r>
      <w:r w:rsidR="00746839" w:rsidRPr="00746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Кировской области от 28.04.2009 № 9/94 «О мерах по противодействию коррупции в Кировской области» 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институтами гражданского общества </w:t>
      </w:r>
      <w:r w:rsidR="00D43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гражданами (далее </w:t>
      </w:r>
      <w:r w:rsidR="00534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независимые</w:t>
      </w:r>
      <w:proofErr w:type="gramEnd"/>
      <w:r w:rsidR="00534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эксперты) за счет собственных сре</w:t>
      </w:r>
      <w:proofErr w:type="gramStart"/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пр</w:t>
      </w:r>
      <w:proofErr w:type="gramEnd"/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оводится независимая </w:t>
      </w:r>
      <w:proofErr w:type="spellStart"/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антикоррупционная</w:t>
      </w:r>
      <w:proofErr w:type="spellEnd"/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экспертиза </w:t>
      </w:r>
      <w:r w:rsidR="00A80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проектов </w:t>
      </w:r>
      <w:r w:rsidR="00534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НПА 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министерства.</w:t>
      </w:r>
    </w:p>
    <w:p w:rsidR="00896B3B" w:rsidRPr="00C817EE" w:rsidRDefault="00B9439B" w:rsidP="005D7A3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</w:t>
      </w:r>
      <w:r w:rsidR="005F24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обеспечения возможности проведения независимой антикоррупционной экспертизы тексты проектов </w:t>
      </w:r>
      <w:r w:rsidR="007F6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НПА 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 (далее </w:t>
      </w:r>
      <w:r w:rsidR="004F1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проект) и информация о датах начала и окончания приема заключений </w:t>
      </w:r>
      <w:r w:rsidR="007F6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результатам их независимой антикоррупционной экспертизы размещаются </w:t>
      </w:r>
      <w:r w:rsidR="004D640F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сети </w:t>
      </w:r>
      <w:r w:rsidR="00AB7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4D640F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</w:t>
      </w:r>
      <w:r w:rsidR="00AB7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4D640F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официальном информационном сайте </w:t>
      </w:r>
      <w:r w:rsidR="00C817EE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</w:t>
      </w:r>
      <w:r w:rsidR="004D640F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D2B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– </w:t>
      </w:r>
      <w:r w:rsidR="00CD2BEF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</w:t>
      </w:r>
      <w:r w:rsidR="00CD2B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ый </w:t>
      </w:r>
      <w:r w:rsidR="00CD2BEF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</w:t>
      </w:r>
      <w:r w:rsidR="00CD2B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ый сайт) 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разработчиком проекта</w:t>
      </w:r>
      <w:r w:rsidR="00743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6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НПА </w:t>
      </w:r>
      <w:r w:rsidR="00743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</w:t>
      </w:r>
      <w:r w:rsidR="004F1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4F198E" w:rsidRPr="00746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разделе «</w:t>
      </w:r>
      <w:r w:rsidR="00F3536B" w:rsidRPr="00746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4F198E" w:rsidRPr="00746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ротиводействи</w:t>
      </w:r>
      <w:r w:rsidR="00F3536B" w:rsidRPr="00746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4F198E" w:rsidRPr="00746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коррупции»</w:t>
      </w:r>
      <w:r w:rsidR="00F3536B" w:rsidRPr="00746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подраздел «Антикоррупционная экспертиза»</w:t>
      </w:r>
      <w:r w:rsidR="00896B3B" w:rsidRPr="00746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896B3B" w:rsidRPr="00C817EE" w:rsidRDefault="00896B3B" w:rsidP="005D7A3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этом </w:t>
      </w:r>
      <w:r w:rsidR="004D640F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срок, устанавливаемый разработчиками проектов </w:t>
      </w:r>
      <w:r w:rsidR="007F6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НПА министерства </w:t>
      </w:r>
      <w:r w:rsidR="004D640F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проведения независимой антикоррупционной экспертизы, не может быть менее 14 календарных дней и исчисляется со дня размещения проекта </w:t>
      </w:r>
      <w:r w:rsidR="007F6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НПА </w:t>
      </w:r>
      <w:r w:rsidR="004D640F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официальном сайте </w:t>
      </w:r>
      <w:r w:rsidR="00C817EE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</w:t>
      </w:r>
      <w:r w:rsidR="004D640F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96B3B" w:rsidRPr="00C817EE" w:rsidRDefault="00B9439B" w:rsidP="005D7A3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5F24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.3. 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размещения на официальном сайте </w:t>
      </w:r>
      <w:r w:rsidR="00C817EE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</w:t>
      </w:r>
      <w:r w:rsidR="004D640F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разработчик проекта</w:t>
      </w:r>
      <w:r w:rsidR="00743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6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НПА </w:t>
      </w:r>
      <w:r w:rsidR="00743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представляет копию </w:t>
      </w:r>
      <w:r w:rsidR="00CD2B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проекта НПА министерства </w:t>
      </w:r>
      <w:r w:rsidR="00896B3B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лицу, ответственному за размещение информации на официальном сайте.</w:t>
      </w:r>
    </w:p>
    <w:p w:rsidR="004D640F" w:rsidRDefault="004D640F" w:rsidP="005D7A3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Одновременно с текстом проекта </w:t>
      </w:r>
      <w:r w:rsidR="007F6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НПА министерства 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официальном информационном сайте </w:t>
      </w:r>
      <w:r w:rsidR="00C817EE"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должна быть размещена следующая информация:</w:t>
      </w:r>
    </w:p>
    <w:p w:rsidR="000964EB" w:rsidRPr="00C817EE" w:rsidRDefault="000964EB" w:rsidP="000964E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наименование разработчика проекта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НПА министерства</w:t>
      </w: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964EB" w:rsidRPr="00C817EE" w:rsidRDefault="000964EB" w:rsidP="000964E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даты начала и окончания приема заключений по результатам независимой </w:t>
      </w:r>
      <w:proofErr w:type="spellStart"/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антикоррупционной</w:t>
      </w:r>
      <w:proofErr w:type="spellEnd"/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экспертизы;</w:t>
      </w:r>
    </w:p>
    <w:p w:rsidR="000964EB" w:rsidRDefault="000964EB" w:rsidP="000964E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юридический адрес и адрес электронной почты для направления заключений.</w:t>
      </w:r>
    </w:p>
    <w:p w:rsidR="005725A7" w:rsidRDefault="005725A7" w:rsidP="005725A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5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3.5. </w:t>
      </w:r>
      <w:r w:rsidRPr="005725A7">
        <w:rPr>
          <w:rFonts w:ascii="Times New Roman" w:hAnsi="Times New Roman" w:cs="Times New Roman"/>
          <w:sz w:val="28"/>
          <w:szCs w:val="28"/>
        </w:rPr>
        <w:t xml:space="preserve">Результаты независимой </w:t>
      </w:r>
      <w:proofErr w:type="spellStart"/>
      <w:r w:rsidRPr="005725A7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5725A7">
        <w:rPr>
          <w:rFonts w:ascii="Times New Roman" w:hAnsi="Times New Roman" w:cs="Times New Roman"/>
          <w:sz w:val="28"/>
          <w:szCs w:val="28"/>
        </w:rPr>
        <w:t xml:space="preserve"> экспертизы отражаются в заключении по </w:t>
      </w:r>
      <w:hyperlink r:id="rId9" w:history="1">
        <w:r w:rsidRPr="005725A7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5725A7">
        <w:rPr>
          <w:rFonts w:ascii="Times New Roman" w:hAnsi="Times New Roman" w:cs="Times New Roman"/>
          <w:sz w:val="28"/>
          <w:szCs w:val="28"/>
        </w:rPr>
        <w:t>, утверждаемой Министерством юстиции Российской Федерации.</w:t>
      </w:r>
    </w:p>
    <w:p w:rsidR="00AB75C9" w:rsidRDefault="00AB75C9" w:rsidP="0011724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5725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</w:rPr>
        <w:t> Заключения</w:t>
      </w:r>
      <w:r w:rsidRPr="00C817EE">
        <w:rPr>
          <w:rFonts w:ascii="Times New Roman" w:hAnsi="Times New Roman" w:cs="Times New Roman"/>
          <w:sz w:val="28"/>
          <w:szCs w:val="28"/>
        </w:rPr>
        <w:t xml:space="preserve"> по результатам независимой </w:t>
      </w:r>
      <w:proofErr w:type="spellStart"/>
      <w:r w:rsidRPr="00C817EE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C817EE">
        <w:rPr>
          <w:rFonts w:ascii="Times New Roman" w:hAnsi="Times New Roman" w:cs="Times New Roman"/>
          <w:sz w:val="28"/>
          <w:szCs w:val="28"/>
        </w:rPr>
        <w:t xml:space="preserve"> экспертизы нос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817EE">
        <w:rPr>
          <w:rFonts w:ascii="Times New Roman" w:hAnsi="Times New Roman" w:cs="Times New Roman"/>
          <w:sz w:val="28"/>
          <w:szCs w:val="28"/>
        </w:rPr>
        <w:t>т рек</w:t>
      </w:r>
      <w:r>
        <w:rPr>
          <w:rFonts w:ascii="Times New Roman" w:hAnsi="Times New Roman" w:cs="Times New Roman"/>
          <w:sz w:val="28"/>
          <w:szCs w:val="28"/>
        </w:rPr>
        <w:t>омендательный характер и подлежат</w:t>
      </w:r>
      <w:r w:rsidRPr="00C817EE">
        <w:rPr>
          <w:rFonts w:ascii="Times New Roman" w:hAnsi="Times New Roman" w:cs="Times New Roman"/>
          <w:sz w:val="28"/>
          <w:szCs w:val="28"/>
        </w:rPr>
        <w:t xml:space="preserve"> обязательному рассмотрению разработчиком проекта </w:t>
      </w:r>
      <w:r>
        <w:rPr>
          <w:rFonts w:ascii="Times New Roman" w:hAnsi="Times New Roman" w:cs="Times New Roman"/>
          <w:sz w:val="28"/>
          <w:szCs w:val="28"/>
        </w:rPr>
        <w:t xml:space="preserve">НПА министерства </w:t>
      </w:r>
      <w:r w:rsidRPr="00C817EE">
        <w:rPr>
          <w:rFonts w:ascii="Times New Roman" w:hAnsi="Times New Roman" w:cs="Times New Roman"/>
          <w:sz w:val="28"/>
          <w:szCs w:val="28"/>
        </w:rPr>
        <w:t>в течение 30 дней со дня получения его по почте или курьерским способом либо в виде электронного документа.</w:t>
      </w:r>
    </w:p>
    <w:p w:rsidR="005725A7" w:rsidRDefault="0011724D" w:rsidP="005725A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725A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725A7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заключения </w:t>
      </w:r>
      <w:r w:rsidR="005725A7" w:rsidRPr="00C817EE">
        <w:rPr>
          <w:rFonts w:ascii="Times New Roman" w:hAnsi="Times New Roman" w:cs="Times New Roman"/>
          <w:sz w:val="28"/>
          <w:szCs w:val="28"/>
        </w:rPr>
        <w:t xml:space="preserve">по результатам независимой </w:t>
      </w:r>
      <w:proofErr w:type="spellStart"/>
      <w:r w:rsidR="005725A7" w:rsidRPr="00C817EE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5725A7" w:rsidRPr="00C817EE">
        <w:rPr>
          <w:rFonts w:ascii="Times New Roman" w:hAnsi="Times New Roman" w:cs="Times New Roman"/>
          <w:sz w:val="28"/>
          <w:szCs w:val="28"/>
        </w:rPr>
        <w:t xml:space="preserve"> экспертизы </w:t>
      </w:r>
      <w:r w:rsidR="005725A7">
        <w:rPr>
          <w:rFonts w:ascii="Times New Roman" w:hAnsi="Times New Roman" w:cs="Times New Roman"/>
          <w:sz w:val="28"/>
          <w:szCs w:val="28"/>
        </w:rPr>
        <w:t xml:space="preserve">разработчиком проекта НПА министерства принимается решение о доработке документа </w:t>
      </w:r>
      <w:r w:rsidR="005725A7">
        <w:rPr>
          <w:rFonts w:ascii="Times New Roman" w:hAnsi="Times New Roman" w:cs="Times New Roman"/>
          <w:sz w:val="28"/>
          <w:szCs w:val="28"/>
        </w:rPr>
        <w:br/>
        <w:t xml:space="preserve">или отклонении заключения. </w:t>
      </w:r>
    </w:p>
    <w:p w:rsidR="005725A7" w:rsidRDefault="005725A7" w:rsidP="005725A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принятом решении </w:t>
      </w:r>
      <w:r w:rsidR="00727205">
        <w:rPr>
          <w:rFonts w:ascii="Times New Roman" w:hAnsi="Times New Roman" w:cs="Times New Roman"/>
          <w:sz w:val="28"/>
          <w:szCs w:val="28"/>
        </w:rPr>
        <w:t xml:space="preserve">разработчик проекта НПА министерства направляет </w:t>
      </w:r>
      <w:r>
        <w:rPr>
          <w:rFonts w:ascii="Times New Roman" w:hAnsi="Times New Roman" w:cs="Times New Roman"/>
          <w:sz w:val="28"/>
          <w:szCs w:val="28"/>
        </w:rPr>
        <w:t xml:space="preserve">независимому эксперту мотивированный ответ, за исключением случаев, когда в заключении </w:t>
      </w:r>
      <w:r w:rsidRPr="00C817EE">
        <w:rPr>
          <w:rFonts w:ascii="Times New Roman" w:hAnsi="Times New Roman" w:cs="Times New Roman"/>
          <w:sz w:val="28"/>
          <w:szCs w:val="28"/>
        </w:rPr>
        <w:t xml:space="preserve">по результатам независимой </w:t>
      </w:r>
      <w:proofErr w:type="spellStart"/>
      <w:r w:rsidRPr="00C817EE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C817EE">
        <w:rPr>
          <w:rFonts w:ascii="Times New Roman" w:hAnsi="Times New Roman" w:cs="Times New Roman"/>
          <w:sz w:val="28"/>
          <w:szCs w:val="28"/>
        </w:rPr>
        <w:t xml:space="preserve"> экспертизы </w:t>
      </w:r>
      <w:r>
        <w:rPr>
          <w:rFonts w:ascii="Times New Roman" w:hAnsi="Times New Roman" w:cs="Times New Roman"/>
          <w:sz w:val="28"/>
          <w:szCs w:val="28"/>
        </w:rPr>
        <w:t xml:space="preserve">отсутствует предложение о способе устранения выявленных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факторов.</w:t>
      </w:r>
    </w:p>
    <w:p w:rsidR="000668B1" w:rsidRDefault="000668B1" w:rsidP="005D7A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668B1" w:rsidRDefault="000668B1" w:rsidP="000668B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</w:p>
    <w:p w:rsidR="00746839" w:rsidRPr="00C817EE" w:rsidRDefault="00746839" w:rsidP="0074683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746839" w:rsidRPr="00C817EE" w:rsidSect="00D5162C">
      <w:headerReference w:type="default" r:id="rId10"/>
      <w:pgSz w:w="11906" w:h="16838"/>
      <w:pgMar w:top="993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78C2" w:rsidRDefault="00D978C2" w:rsidP="00D5162C">
      <w:pPr>
        <w:spacing w:after="0" w:line="240" w:lineRule="auto"/>
      </w:pPr>
      <w:r>
        <w:separator/>
      </w:r>
    </w:p>
  </w:endnote>
  <w:endnote w:type="continuationSeparator" w:id="0">
    <w:p w:rsidR="00D978C2" w:rsidRDefault="00D978C2" w:rsidP="00D51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78C2" w:rsidRDefault="00D978C2" w:rsidP="00D5162C">
      <w:pPr>
        <w:spacing w:after="0" w:line="240" w:lineRule="auto"/>
      </w:pPr>
      <w:r>
        <w:separator/>
      </w:r>
    </w:p>
  </w:footnote>
  <w:footnote w:type="continuationSeparator" w:id="0">
    <w:p w:rsidR="00D978C2" w:rsidRDefault="00D978C2" w:rsidP="00D51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1467540456"/>
      <w:docPartObj>
        <w:docPartGallery w:val="Page Numbers (Top of Page)"/>
        <w:docPartUnique/>
      </w:docPartObj>
    </w:sdtPr>
    <w:sdtContent>
      <w:p w:rsidR="00964631" w:rsidRPr="00534549" w:rsidRDefault="00E3547D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3454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64631" w:rsidRPr="0053454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3454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15E4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3454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64631" w:rsidRDefault="0096463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868C0"/>
    <w:multiLevelType w:val="multilevel"/>
    <w:tmpl w:val="2F5E8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/>
  <w:rsids>
    <w:rsidRoot w:val="00E72C52"/>
    <w:rsid w:val="000668B1"/>
    <w:rsid w:val="000964EB"/>
    <w:rsid w:val="000B59C9"/>
    <w:rsid w:val="0011724D"/>
    <w:rsid w:val="001544C6"/>
    <w:rsid w:val="001B32FF"/>
    <w:rsid w:val="001D68CD"/>
    <w:rsid w:val="001F094E"/>
    <w:rsid w:val="002A2ECA"/>
    <w:rsid w:val="002B0503"/>
    <w:rsid w:val="002C20D6"/>
    <w:rsid w:val="002F15B3"/>
    <w:rsid w:val="003758B3"/>
    <w:rsid w:val="00381554"/>
    <w:rsid w:val="00385952"/>
    <w:rsid w:val="0041772E"/>
    <w:rsid w:val="00443EE7"/>
    <w:rsid w:val="00465DD2"/>
    <w:rsid w:val="0047311F"/>
    <w:rsid w:val="004D2F8D"/>
    <w:rsid w:val="004D640F"/>
    <w:rsid w:val="004D6770"/>
    <w:rsid w:val="004F0176"/>
    <w:rsid w:val="004F198E"/>
    <w:rsid w:val="0052051E"/>
    <w:rsid w:val="00534549"/>
    <w:rsid w:val="005725A7"/>
    <w:rsid w:val="00593D1B"/>
    <w:rsid w:val="005B4AE9"/>
    <w:rsid w:val="005D7A35"/>
    <w:rsid w:val="005E49E0"/>
    <w:rsid w:val="005F00D0"/>
    <w:rsid w:val="005F0BD2"/>
    <w:rsid w:val="005F2432"/>
    <w:rsid w:val="00600B7E"/>
    <w:rsid w:val="0064029C"/>
    <w:rsid w:val="00684051"/>
    <w:rsid w:val="006A7361"/>
    <w:rsid w:val="006F63E0"/>
    <w:rsid w:val="00727205"/>
    <w:rsid w:val="0074303A"/>
    <w:rsid w:val="00746839"/>
    <w:rsid w:val="007870D4"/>
    <w:rsid w:val="00790803"/>
    <w:rsid w:val="007B43A0"/>
    <w:rsid w:val="007F3725"/>
    <w:rsid w:val="007F6246"/>
    <w:rsid w:val="00896B3B"/>
    <w:rsid w:val="008A4491"/>
    <w:rsid w:val="008E2E3F"/>
    <w:rsid w:val="00905EC3"/>
    <w:rsid w:val="0093573E"/>
    <w:rsid w:val="00962977"/>
    <w:rsid w:val="00964631"/>
    <w:rsid w:val="00995CD5"/>
    <w:rsid w:val="009A2D46"/>
    <w:rsid w:val="009D474F"/>
    <w:rsid w:val="00A00051"/>
    <w:rsid w:val="00A05EED"/>
    <w:rsid w:val="00A15D60"/>
    <w:rsid w:val="00A17318"/>
    <w:rsid w:val="00A7497D"/>
    <w:rsid w:val="00A80C12"/>
    <w:rsid w:val="00AB00A3"/>
    <w:rsid w:val="00AB37AD"/>
    <w:rsid w:val="00AB75C9"/>
    <w:rsid w:val="00B12283"/>
    <w:rsid w:val="00B72578"/>
    <w:rsid w:val="00B76E30"/>
    <w:rsid w:val="00B84B68"/>
    <w:rsid w:val="00B9439B"/>
    <w:rsid w:val="00BB0826"/>
    <w:rsid w:val="00BB08F3"/>
    <w:rsid w:val="00C36628"/>
    <w:rsid w:val="00C44D7D"/>
    <w:rsid w:val="00C817EE"/>
    <w:rsid w:val="00CA7F8C"/>
    <w:rsid w:val="00CD2BEF"/>
    <w:rsid w:val="00D01728"/>
    <w:rsid w:val="00D12E27"/>
    <w:rsid w:val="00D15E4E"/>
    <w:rsid w:val="00D43803"/>
    <w:rsid w:val="00D43834"/>
    <w:rsid w:val="00D43E7A"/>
    <w:rsid w:val="00D5162C"/>
    <w:rsid w:val="00D5200C"/>
    <w:rsid w:val="00D978C2"/>
    <w:rsid w:val="00DA20B4"/>
    <w:rsid w:val="00E11285"/>
    <w:rsid w:val="00E3547D"/>
    <w:rsid w:val="00E56938"/>
    <w:rsid w:val="00E72C52"/>
    <w:rsid w:val="00EB5A83"/>
    <w:rsid w:val="00F3536B"/>
    <w:rsid w:val="00F3629F"/>
    <w:rsid w:val="00F64DA3"/>
    <w:rsid w:val="00F72F3F"/>
    <w:rsid w:val="00F915AA"/>
    <w:rsid w:val="00FD1B6F"/>
    <w:rsid w:val="00FF5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2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640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43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3EE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51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162C"/>
  </w:style>
  <w:style w:type="paragraph" w:styleId="a8">
    <w:name w:val="footer"/>
    <w:basedOn w:val="a"/>
    <w:link w:val="a9"/>
    <w:uiPriority w:val="99"/>
    <w:unhideWhenUsed/>
    <w:rsid w:val="00D51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162C"/>
  </w:style>
  <w:style w:type="paragraph" w:styleId="aa">
    <w:name w:val="footnote text"/>
    <w:basedOn w:val="a"/>
    <w:link w:val="ab"/>
    <w:uiPriority w:val="99"/>
    <w:rsid w:val="00746839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746839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rsid w:val="00746839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4731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640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43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3EE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51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162C"/>
  </w:style>
  <w:style w:type="paragraph" w:styleId="a8">
    <w:name w:val="footer"/>
    <w:basedOn w:val="a"/>
    <w:link w:val="a9"/>
    <w:uiPriority w:val="99"/>
    <w:unhideWhenUsed/>
    <w:rsid w:val="00D51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162C"/>
  </w:style>
  <w:style w:type="paragraph" w:styleId="aa">
    <w:name w:val="footnote text"/>
    <w:basedOn w:val="a"/>
    <w:link w:val="ab"/>
    <w:uiPriority w:val="99"/>
    <w:rsid w:val="00746839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746839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rsid w:val="00746839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30EE35D54B0723483B461CAF608B54D48500C9B0069E711766FCDBAFD914E383D6EF34B5F20388108BAD93837D862F541AD82183C2C7721802DC601n2O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00F6A16D76FA2784DA8F92200A5E969E66A8BAAE51DE9EC280048B95F9D6D5E85CC0FEC550874F3C07DA4DED13D09EB5CD9045732376880T6tC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A2B25-C267-4C87-8A04-BD99A7299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1</Pages>
  <Words>1627</Words>
  <Characters>9277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Дехтерев</dc:creator>
  <cp:lastModifiedBy>prom2</cp:lastModifiedBy>
  <cp:revision>11</cp:revision>
  <cp:lastPrinted>2022-02-15T12:09:00Z</cp:lastPrinted>
  <dcterms:created xsi:type="dcterms:W3CDTF">2022-01-26T12:07:00Z</dcterms:created>
  <dcterms:modified xsi:type="dcterms:W3CDTF">2022-02-28T13:19:00Z</dcterms:modified>
</cp:coreProperties>
</file>