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8B1" w:rsidRPr="000668B1" w:rsidRDefault="000668B1" w:rsidP="0047311F">
      <w:pPr>
        <w:spacing w:after="0" w:line="320" w:lineRule="atLeast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</w:t>
      </w:r>
    </w:p>
    <w:p w:rsidR="000668B1" w:rsidRPr="000668B1" w:rsidRDefault="000668B1" w:rsidP="0047311F">
      <w:pPr>
        <w:spacing w:after="0" w:line="320" w:lineRule="atLeast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1728" w:rsidRPr="000668B1" w:rsidRDefault="00D01728" w:rsidP="0047311F">
      <w:pPr>
        <w:spacing w:after="0" w:line="320" w:lineRule="atLeast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</w:t>
      </w:r>
    </w:p>
    <w:p w:rsidR="00AB575A" w:rsidRDefault="00AB575A" w:rsidP="0047311F">
      <w:pPr>
        <w:spacing w:after="0" w:line="320" w:lineRule="atLeast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1728" w:rsidRPr="000668B1" w:rsidRDefault="00AB575A" w:rsidP="0047311F">
      <w:pPr>
        <w:spacing w:after="0" w:line="320" w:lineRule="atLeast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распоряжением </w:t>
      </w:r>
      <w:r w:rsidR="00D01728"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минист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D01728"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ств</w:t>
      </w:r>
      <w:r w:rsidR="00D01728"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</w:t>
      </w:r>
      <w:r w:rsidR="00473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промышленности, предпринимательства и торговли</w:t>
      </w:r>
    </w:p>
    <w:p w:rsidR="00D5162C" w:rsidRPr="000668B1" w:rsidRDefault="00D01728" w:rsidP="0047311F">
      <w:pPr>
        <w:spacing w:after="0" w:line="320" w:lineRule="atLeast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Кировской области</w:t>
      </w:r>
    </w:p>
    <w:p w:rsidR="00D01728" w:rsidRPr="00F67FB7" w:rsidRDefault="00D01728" w:rsidP="0047311F">
      <w:pPr>
        <w:spacing w:after="0" w:line="320" w:lineRule="atLeast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F67F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23</w:t>
      </w:r>
      <w:r w:rsidR="00F67F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F67F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04</w:t>
      </w:r>
      <w:r w:rsidR="00F67F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F67F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2025</w:t>
      </w:r>
      <w:r w:rsidR="00AB57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№ </w:t>
      </w:r>
      <w:bookmarkStart w:id="0" w:name="_GoBack"/>
      <w:bookmarkEnd w:id="0"/>
      <w:r w:rsidR="00F67F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213-</w:t>
      </w:r>
      <w:r w:rsidR="00F67F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</w:p>
    <w:p w:rsidR="00D01728" w:rsidRDefault="00D01728" w:rsidP="00E72C52">
      <w:pPr>
        <w:spacing w:after="0" w:line="3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7318" w:rsidRDefault="00A17318" w:rsidP="00E72C52">
      <w:pPr>
        <w:spacing w:after="0" w:line="3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728" w:rsidRPr="00C817EE" w:rsidRDefault="00D01728" w:rsidP="00D0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D43E7A" w:rsidRPr="00C81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РЯДОК</w:t>
      </w:r>
    </w:p>
    <w:p w:rsidR="00E72C52" w:rsidRPr="0047311F" w:rsidRDefault="00E72C52" w:rsidP="00D0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</w:t>
      </w:r>
      <w:r w:rsidR="00D43E7A"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антикоррупционной экспертизы</w:t>
      </w:r>
    </w:p>
    <w:p w:rsidR="00E72C52" w:rsidRPr="0047311F" w:rsidRDefault="00E72C52" w:rsidP="00D0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нормативных правовых актов</w:t>
      </w:r>
      <w:r w:rsidR="002C20D6"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E2E3F"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</w:t>
      </w:r>
      <w:r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проектов нормативных правовых актов</w:t>
      </w:r>
    </w:p>
    <w:p w:rsidR="0047311F" w:rsidRPr="0047311F" w:rsidRDefault="002C20D6" w:rsidP="00473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министерства </w:t>
      </w:r>
      <w:r w:rsidR="0047311F"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промышленности, предпринимательства и торговли</w:t>
      </w:r>
    </w:p>
    <w:p w:rsidR="0047311F" w:rsidRPr="0047311F" w:rsidRDefault="0047311F" w:rsidP="00473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Кировской области</w:t>
      </w:r>
    </w:p>
    <w:p w:rsidR="00E72C52" w:rsidRPr="00C817EE" w:rsidRDefault="00E72C52" w:rsidP="000668B1">
      <w:pPr>
        <w:spacing w:after="0" w:line="240" w:lineRule="auto"/>
        <w:ind w:left="851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68B1" w:rsidRPr="000668B1" w:rsidRDefault="000668B1" w:rsidP="000668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 Общие положения</w:t>
      </w:r>
    </w:p>
    <w:p w:rsidR="000668B1" w:rsidRDefault="000668B1" w:rsidP="000668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C52" w:rsidRPr="00C817EE" w:rsidRDefault="00E72C52" w:rsidP="0047311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01728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</w:t>
      </w:r>
      <w:r w:rsidR="00D43E7A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D01728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проведения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экспертизы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 и проектов нормативных правовых актов</w:t>
      </w:r>
      <w:r w:rsidR="00D43E7A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473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промышленности, предпринимательства </w:t>
      </w:r>
      <w:r w:rsidR="00473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торговли </w:t>
      </w:r>
      <w:r w:rsidR="0047311F"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Кировской области</w:t>
      </w:r>
      <w:r w:rsidR="00473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D6B80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</w:t>
      </w:r>
      <w:r w:rsidR="009D6B80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D6B80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Порядок)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 </w:t>
      </w:r>
      <w:r w:rsidR="0052051E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D01728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 Конституции Российской Федерации, Федерального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от 17.07.2009 </w:t>
      </w:r>
      <w:r w:rsidR="009D6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172-ФЗ«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антикоррупционной экспертизе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 и проектов нормативных правовых актов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Федерального</w:t>
      </w:r>
      <w:r w:rsidR="008E2E3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</w:t>
      </w:r>
      <w:r w:rsidR="009D6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2E3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25.12.2008 № 273-ФЗ «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противодействии коррупции</w:t>
      </w:r>
      <w:r w:rsidR="008E2E3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2051E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668B1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остановления Правительства Российско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Федерации от 26.02.2010 № 96 «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антикоррупционной экспертизе нормативных правовых актов и проектов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668B1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E2E3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остановления Правительства Кировской области от 28.04.2009 № 9/94 «О мерах по противодействию коррупции </w:t>
      </w:r>
      <w:r w:rsidR="009D6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2E3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Кировской области»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определяет процедуру проведения антикоррупционной экспертизы нормативных правовых актов </w:t>
      </w:r>
      <w:r w:rsidR="008E2E3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D51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</w:t>
      </w:r>
      <w:r w:rsidR="00D51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правовых актов, проектов нормативных правовых актов).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D474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настоящего Порядка применяются следующие понятия: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антикоррупционная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экспертиза </w:t>
      </w:r>
      <w:r w:rsidR="00D51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экспертное исследование с целью выявления в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актах</w:t>
      </w:r>
      <w:r w:rsidR="004D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НПА)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</w:t>
      </w:r>
      <w:r w:rsidR="004D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их проектах</w:t>
      </w:r>
      <w:r w:rsidR="004D6770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факторов;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объекты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</w:t>
      </w:r>
      <w:r w:rsidR="00D51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47311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проекты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являющиеся предметом экспертного исследования при проведении антикоррупционной экспертизы;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применения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F35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наблюдение, обработка, оценка данных о реализации действующих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министерства.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понятия применяются в настоящем Порядке в значениях, определенных законодательством Российской Федерации и областным законодательством в сфере противодействия коррупции.</w:t>
      </w:r>
    </w:p>
    <w:p w:rsidR="00995CD5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D474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995CD5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подлежат независимой </w:t>
      </w:r>
      <w:proofErr w:type="spellStart"/>
      <w:r w:rsidR="00995CD5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995CD5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экспертизе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НПА</w:t>
      </w:r>
      <w:r w:rsidR="0047311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5CD5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и </w:t>
      </w:r>
      <w:r w:rsidR="004D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995CD5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проекты, разрабатываемые структурными подразделениями министерства, содержащие сведения, составляющие государственную тайну, или сведения конфиденциального характера.</w:t>
      </w:r>
    </w:p>
    <w:p w:rsidR="00896B3B" w:rsidRPr="00C817EE" w:rsidRDefault="00896B3B" w:rsidP="00066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B3B" w:rsidRPr="00C817EE" w:rsidRDefault="00E72C52" w:rsidP="001D68CD">
      <w:pPr>
        <w:spacing w:after="0" w:line="240" w:lineRule="auto"/>
        <w:ind w:left="1064" w:hanging="35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0668B1"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96B3B" w:rsidRPr="00473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проведения </w:t>
      </w:r>
      <w:proofErr w:type="spellStart"/>
      <w:r w:rsidR="00896B3B" w:rsidRPr="00473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896B3B" w:rsidRPr="00473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экспертизы</w:t>
      </w:r>
      <w:r w:rsidR="00AB37AD" w:rsidRPr="00473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7311F" w:rsidRPr="00473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НПА</w:t>
      </w:r>
      <w:r w:rsidR="00473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96B3B" w:rsidRPr="00C817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министерства</w:t>
      </w:r>
      <w:r w:rsidR="002B05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B0503" w:rsidRPr="002B05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(проектов </w:t>
      </w:r>
      <w:r w:rsidR="00473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НПА </w:t>
      </w:r>
      <w:r w:rsidR="002B0503" w:rsidRPr="002B05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министерства)</w:t>
      </w:r>
    </w:p>
    <w:p w:rsidR="00AB37AD" w:rsidRPr="00C817EE" w:rsidRDefault="00AB37AD" w:rsidP="000668B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2D46" w:rsidRPr="009A2D46" w:rsidRDefault="005F2432" w:rsidP="009A2D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2.1 </w:t>
      </w:r>
      <w:proofErr w:type="spellStart"/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</w:t>
      </w:r>
      <w:proofErr w:type="spellEnd"/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экспертиза </w:t>
      </w:r>
      <w:r w:rsidR="005E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министерства и их 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проектов </w:t>
      </w:r>
      <w:r w:rsidR="005E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E49E0">
        <w:rPr>
          <w:rFonts w:ascii="Times New Roman" w:hAnsi="Times New Roman" w:cs="Times New Roman"/>
          <w:sz w:val="28"/>
          <w:szCs w:val="28"/>
        </w:rPr>
        <w:t xml:space="preserve">за исключением независимой </w:t>
      </w:r>
      <w:proofErr w:type="spellStart"/>
      <w:r w:rsidR="005E49E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5E49E0">
        <w:rPr>
          <w:rFonts w:ascii="Times New Roman" w:hAnsi="Times New Roman" w:cs="Times New Roman"/>
          <w:sz w:val="28"/>
          <w:szCs w:val="28"/>
        </w:rPr>
        <w:t xml:space="preserve"> экспертизы) </w:t>
      </w:r>
      <w:r w:rsidR="009A2D46" w:rsidRP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отделом </w:t>
      </w:r>
      <w:r w:rsidR="0047311F" w:rsidRPr="0047311F">
        <w:rPr>
          <w:rFonts w:ascii="Times New Roman" w:hAnsi="Times New Roman" w:cs="Times New Roman"/>
          <w:sz w:val="28"/>
          <w:szCs w:val="28"/>
        </w:rPr>
        <w:t>финансовой, правовой и общеорганизационной работы</w:t>
      </w:r>
      <w:r w:rsidR="0047311F">
        <w:rPr>
          <w:rFonts w:ascii="Times New Roman" w:hAnsi="Times New Roman" w:cs="Times New Roman"/>
          <w:sz w:val="28"/>
          <w:szCs w:val="28"/>
        </w:rPr>
        <w:t xml:space="preserve"> 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отдел) 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методике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</w:r>
      <w:r w:rsidR="009A2D46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26</w:t>
      </w:r>
      <w:r w:rsidR="000668B1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.02.</w:t>
      </w:r>
      <w:r w:rsidR="009A2D46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06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 «Об антикоррупционной экспертизе нормативных правовых актов и проектов нормативных правовых актов» (далее – Методика).</w:t>
      </w:r>
    </w:p>
    <w:p w:rsidR="009A2D46" w:rsidRPr="009A2D46" w:rsidRDefault="005F2432" w:rsidP="009A2D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Проекты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направляются структурными подразделениями министерства, ответственными за разработку проектов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НПА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отдел министерства для проведения </w:t>
      </w:r>
      <w:proofErr w:type="spellStart"/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</w:t>
      </w:r>
      <w:r w:rsidR="00AB0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</w:t>
      </w:r>
      <w:proofErr w:type="spellEnd"/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экспертизы.</w:t>
      </w:r>
    </w:p>
    <w:p w:rsidR="009A2D46" w:rsidRPr="009A2D46" w:rsidRDefault="009A2D46" w:rsidP="009A2D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проведения </w:t>
      </w:r>
      <w:proofErr w:type="spellStart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проектов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составляет не более десяти рабочих дней со дня поступления проекта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структурного подразделения министерства, осуществляющего разработку проекта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разработчик проекта </w:t>
      </w:r>
      <w:r w:rsidR="00D43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НПА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C7114" w:rsidRDefault="005F2432" w:rsidP="006C711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проведения </w:t>
      </w:r>
      <w:proofErr w:type="spellStart"/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проекта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6C7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гражданский служащий отдела министерства</w:t>
      </w:r>
      <w:r w:rsid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ответственный за ее проведение,</w:t>
      </w:r>
      <w:r w:rsidR="006C7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визирует проект НПА</w:t>
      </w:r>
      <w:r w:rsidR="00B27C64"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6C7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7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либо </w:t>
      </w:r>
      <w:r w:rsidR="006C7114">
        <w:rPr>
          <w:rFonts w:ascii="Times New Roman" w:hAnsi="Times New Roman" w:cs="Times New Roman"/>
          <w:sz w:val="28"/>
          <w:szCs w:val="28"/>
        </w:rPr>
        <w:t xml:space="preserve">оформляет </w:t>
      </w:r>
      <w:r w:rsidR="006C711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экспертное заключение о результатах проведения </w:t>
      </w:r>
      <w:proofErr w:type="spellStart"/>
      <w:r w:rsidR="006C711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6C711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</w:t>
      </w:r>
      <w:r w:rsidR="00B7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22EB">
        <w:rPr>
          <w:rFonts w:ascii="Times New Roman" w:hAnsi="Times New Roman" w:cs="Times New Roman"/>
          <w:sz w:val="28"/>
          <w:szCs w:val="28"/>
        </w:rPr>
        <w:t xml:space="preserve">в случае выявления в проекте НПА </w:t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B722EB">
        <w:rPr>
          <w:rFonts w:ascii="Times New Roman" w:hAnsi="Times New Roman" w:cs="Times New Roman"/>
          <w:sz w:val="28"/>
          <w:szCs w:val="28"/>
        </w:rPr>
        <w:t>норм, способствующих созданию условий для проявления коррупции</w:t>
      </w:r>
      <w:r w:rsidR="006C711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должно содержать следующие сведения:</w:t>
      </w:r>
    </w:p>
    <w:p w:rsidR="009A2D46" w:rsidRPr="009A2D46" w:rsidRDefault="009A2D46" w:rsidP="00DD546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подготовки экспертного заключения;</w:t>
      </w:r>
    </w:p>
    <w:p w:rsidR="009A2D46" w:rsidRDefault="009A2D46" w:rsidP="00DD546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 и наименование проекта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министерства, прошедшего </w:t>
      </w:r>
      <w:proofErr w:type="spellStart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антикоррупционную</w:t>
      </w:r>
      <w:proofErr w:type="spellEnd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экспертизу;</w:t>
      </w:r>
    </w:p>
    <w:p w:rsidR="00CE485A" w:rsidRDefault="00CE485A" w:rsidP="00DD5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проведения экспертизы;</w:t>
      </w:r>
    </w:p>
    <w:p w:rsidR="00CE485A" w:rsidRDefault="00CE485A" w:rsidP="00DD5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и реквизиты нормативных правовых актов, которые использовались для выявления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норм и положений права, определений судов, научной литературы и т.п.;</w:t>
      </w:r>
    </w:p>
    <w:p w:rsidR="00CE485A" w:rsidRDefault="00DD5469" w:rsidP="00DD5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CE485A">
        <w:rPr>
          <w:rFonts w:ascii="Times New Roman" w:hAnsi="Times New Roman" w:cs="Times New Roman"/>
          <w:sz w:val="28"/>
          <w:szCs w:val="28"/>
        </w:rPr>
        <w:t xml:space="preserve">онкретные положения </w:t>
      </w:r>
      <w:r>
        <w:rPr>
          <w:rFonts w:ascii="Times New Roman" w:hAnsi="Times New Roman" w:cs="Times New Roman"/>
          <w:sz w:val="28"/>
          <w:szCs w:val="28"/>
        </w:rPr>
        <w:t>проекта НПА</w:t>
      </w:r>
      <w:r w:rsidR="00B27C64"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CE485A">
        <w:rPr>
          <w:rFonts w:ascii="Times New Roman" w:hAnsi="Times New Roman" w:cs="Times New Roman"/>
          <w:sz w:val="28"/>
          <w:szCs w:val="28"/>
        </w:rPr>
        <w:t xml:space="preserve">, содержащие </w:t>
      </w:r>
      <w:proofErr w:type="spellStart"/>
      <w:r w:rsidR="00CE485A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="00CE485A">
        <w:rPr>
          <w:rFonts w:ascii="Times New Roman" w:hAnsi="Times New Roman" w:cs="Times New Roman"/>
          <w:sz w:val="28"/>
          <w:szCs w:val="28"/>
        </w:rPr>
        <w:t xml:space="preserve"> нормы, с указанием структурных единиц </w:t>
      </w:r>
      <w:r>
        <w:rPr>
          <w:rFonts w:ascii="Times New Roman" w:hAnsi="Times New Roman" w:cs="Times New Roman"/>
          <w:sz w:val="28"/>
          <w:szCs w:val="28"/>
        </w:rPr>
        <w:t xml:space="preserve">проекта НПА </w:t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CE485A">
        <w:rPr>
          <w:rFonts w:ascii="Times New Roman" w:hAnsi="Times New Roman" w:cs="Times New Roman"/>
          <w:sz w:val="28"/>
          <w:szCs w:val="28"/>
        </w:rPr>
        <w:t>(разделов, глав, статей, частей, пунктов, подпунктов, абзацев) и соответст</w:t>
      </w:r>
      <w:r>
        <w:rPr>
          <w:rFonts w:ascii="Times New Roman" w:hAnsi="Times New Roman" w:cs="Times New Roman"/>
          <w:sz w:val="28"/>
          <w:szCs w:val="28"/>
        </w:rPr>
        <w:t xml:space="preserve">вующих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факторов;</w:t>
      </w:r>
      <w:proofErr w:type="gramEnd"/>
    </w:p>
    <w:p w:rsidR="00DD5469" w:rsidRDefault="00DD5469" w:rsidP="00DD5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выявленные при проведении экспертизы положения, которые </w:t>
      </w:r>
      <w:r>
        <w:rPr>
          <w:rFonts w:ascii="Times New Roman" w:hAnsi="Times New Roman" w:cs="Times New Roman"/>
          <w:sz w:val="28"/>
          <w:szCs w:val="28"/>
        </w:rPr>
        <w:br/>
        <w:t xml:space="preserve">не относятся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факторам, но могут способствовать созданию условий для проявления коррупции;</w:t>
      </w:r>
    </w:p>
    <w:p w:rsidR="00DD5469" w:rsidRDefault="00DD5469" w:rsidP="00DD5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по изменению формулировок правовых норм либо предложения по исключению отдельных норм и положений для устранения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НПА</w:t>
      </w:r>
      <w:r w:rsidR="00B27C64"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5469" w:rsidRDefault="00DD5469" w:rsidP="00DD5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возможные негативные последствия сохранения в проекте документа выявленных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факторов;</w:t>
      </w:r>
    </w:p>
    <w:p w:rsidR="00DD5469" w:rsidRDefault="00DD5469" w:rsidP="00DD5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вывод о наличии в проекте НПА </w:t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B59C9" w:rsidRPr="00C817EE" w:rsidRDefault="00B9439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</w:t>
      </w:r>
      <w:proofErr w:type="spellEnd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экспертиза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проводится </w:t>
      </w:r>
      <w:r w:rsidR="00E11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</w:t>
      </w:r>
      <w:r w:rsidR="005E49E0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5E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E49E0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применения </w:t>
      </w:r>
      <w:r w:rsidR="005E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5E49E0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 w:rsidR="00E11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поступления в адрес министерства письменных обращений органов государственной власти, иных государственных органов, органов местного самоуправления, граждан и организаций с информацией о возможной </w:t>
      </w:r>
      <w:proofErr w:type="spell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коррупциогенности</w:t>
      </w:r>
      <w:proofErr w:type="spellEnd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E11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96B3B" w:rsidRPr="00C817EE" w:rsidRDefault="00B9439B" w:rsidP="001D68C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</w:t>
      </w:r>
      <w:proofErr w:type="spellEnd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экспертиза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в случаях, предусмотренных пунктом </w:t>
      </w:r>
      <w:r w:rsidR="00600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Порядка, проводится в соответствии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Методикой </w:t>
      </w:r>
      <w:r w:rsidR="00A15D60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отделом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на основании поручения министра </w:t>
      </w:r>
      <w:r w:rsidR="001D6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промышленности, предпринимательства и торговли </w:t>
      </w:r>
      <w:r w:rsidR="001D68CD"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Кировской области</w:t>
      </w:r>
      <w:r w:rsidR="00534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(далее – министр)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6B3B" w:rsidRPr="00C817EE" w:rsidRDefault="00A15D60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вправе привлекать к проведению </w:t>
      </w:r>
      <w:proofErr w:type="spell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2B0503" w:rsidRPr="002B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(проектов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2B0503" w:rsidRPr="002B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министерства)</w:t>
      </w:r>
      <w:r w:rsidR="002B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 структурных подразделений министерства.</w:t>
      </w:r>
    </w:p>
    <w:p w:rsidR="00896B3B" w:rsidRPr="00C817EE" w:rsidRDefault="00B9439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проведения </w:t>
      </w:r>
      <w:proofErr w:type="spell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составляет не более тридцати дней со дня возникновения одного из</w:t>
      </w:r>
      <w:r w:rsidR="00600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оснований, указанных в пункте 2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Порядка.</w:t>
      </w:r>
    </w:p>
    <w:p w:rsidR="00B27C64" w:rsidRDefault="00B9439B" w:rsidP="00B27C6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96B3B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668B1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96B3B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проведения </w:t>
      </w:r>
      <w:proofErr w:type="spellStart"/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</w:t>
      </w:r>
      <w:r w:rsid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государственный гражданский служащий отдела министерства, ответственный за ее проведение, докладывает министру об отсутствии </w:t>
      </w:r>
      <w:r w:rsid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</w:t>
      </w:r>
      <w:r w:rsidR="00B27C64">
        <w:rPr>
          <w:rFonts w:ascii="Times New Roman" w:hAnsi="Times New Roman" w:cs="Times New Roman"/>
          <w:sz w:val="28"/>
          <w:szCs w:val="28"/>
        </w:rPr>
        <w:t xml:space="preserve">НПА </w:t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B27C64">
        <w:rPr>
          <w:rFonts w:ascii="Times New Roman" w:hAnsi="Times New Roman" w:cs="Times New Roman"/>
          <w:sz w:val="28"/>
          <w:szCs w:val="28"/>
        </w:rPr>
        <w:t>норм, способствующих созданию условий для проявления коррупции</w:t>
      </w:r>
      <w:r w:rsid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либо </w:t>
      </w:r>
      <w:r w:rsidR="00B27C64">
        <w:rPr>
          <w:rFonts w:ascii="Times New Roman" w:hAnsi="Times New Roman" w:cs="Times New Roman"/>
          <w:sz w:val="28"/>
          <w:szCs w:val="28"/>
        </w:rPr>
        <w:t xml:space="preserve">оформляет </w:t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экспертное заключение </w:t>
      </w:r>
      <w:r w:rsid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результатах проведения </w:t>
      </w:r>
      <w:proofErr w:type="spellStart"/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</w:t>
      </w:r>
      <w:r w:rsid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7C64">
        <w:rPr>
          <w:rFonts w:ascii="Times New Roman" w:hAnsi="Times New Roman" w:cs="Times New Roman"/>
          <w:sz w:val="28"/>
          <w:szCs w:val="28"/>
        </w:rPr>
        <w:t xml:space="preserve">в случае выявления в НПА </w:t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B27C64">
        <w:rPr>
          <w:rFonts w:ascii="Times New Roman" w:hAnsi="Times New Roman" w:cs="Times New Roman"/>
          <w:sz w:val="28"/>
          <w:szCs w:val="28"/>
        </w:rPr>
        <w:t>норм, способствующих созданию условий для проявления коррупции</w:t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должно содержать следующие сведения:</w:t>
      </w:r>
      <w:proofErr w:type="gramEnd"/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подготовки экспертного заключения;</w:t>
      </w:r>
    </w:p>
    <w:p w:rsidR="00896B3B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принятия (издания), номер, наименование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министерства, являющегося объектом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экспертизы;</w:t>
      </w:r>
    </w:p>
    <w:p w:rsidR="00DD5469" w:rsidRDefault="00DD5469" w:rsidP="00DD5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основания для проведения экспертизы;</w:t>
      </w:r>
    </w:p>
    <w:p w:rsidR="00DD5469" w:rsidRDefault="00DD5469" w:rsidP="00DD5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и реквизиты нормативных правовых актов, которые использовались для выявления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норм и положений права, определений судов, научной литературы и т.п.;</w:t>
      </w:r>
    </w:p>
    <w:p w:rsidR="00DD5469" w:rsidRDefault="00DD5469" w:rsidP="00DD5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конкретные положения НПА</w:t>
      </w:r>
      <w:r w:rsidR="00B27C64"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, содержащие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нормы, с указанием структурных единиц НПА </w:t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(разделов, глав, статей, частей, пунктов, подпунктов, абзацев) и соответствующих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факторов;</w:t>
      </w:r>
      <w:proofErr w:type="gramEnd"/>
    </w:p>
    <w:p w:rsidR="00DD5469" w:rsidRDefault="00DD5469" w:rsidP="00DD5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выявленные при проведении экспертизы положения, которые </w:t>
      </w:r>
      <w:r>
        <w:rPr>
          <w:rFonts w:ascii="Times New Roman" w:hAnsi="Times New Roman" w:cs="Times New Roman"/>
          <w:sz w:val="28"/>
          <w:szCs w:val="28"/>
        </w:rPr>
        <w:br/>
        <w:t xml:space="preserve">не относятся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факторам, но могут способствовать созданию условий для проявления коррупции;</w:t>
      </w:r>
    </w:p>
    <w:p w:rsidR="00DD5469" w:rsidRDefault="00DD5469" w:rsidP="00DD5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по изменению формулировок правовых норм либо предложения по исключению отдельных норм и положений для устранения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НПА</w:t>
      </w:r>
      <w:r w:rsidR="00B27C64"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5469" w:rsidRDefault="00DD5469" w:rsidP="00DD5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возможные негативные последствия сохранения в проекте документа выявленных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факторов;</w:t>
      </w:r>
    </w:p>
    <w:p w:rsidR="00DD5469" w:rsidRDefault="00DD5469" w:rsidP="00DD5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 о наличии в НПА </w:t>
      </w:r>
      <w:r w:rsidR="00B27C64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96B3B" w:rsidRPr="00C817EE" w:rsidRDefault="00B9439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668B1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Экспертное заключение подписывается </w:t>
      </w:r>
      <w:r w:rsidR="00A15D60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начальником отдела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A7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лицом, испол</w:t>
      </w:r>
      <w:r w:rsidR="00F72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="00A7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ющим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="00A7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</w:t>
      </w:r>
      <w:r w:rsidR="00F72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7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вносится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рассмотрение министра.</w:t>
      </w:r>
    </w:p>
    <w:p w:rsidR="00896B3B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Положения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B9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439B" w:rsidRPr="00B9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(проект</w:t>
      </w:r>
      <w:r w:rsidR="00B9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9439B" w:rsidRPr="00B9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B9439B" w:rsidRPr="00B9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министерства)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содержащие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факторы, а также положения, способствующие созданию условий для проявления коррупции, выявленные при проведении антикоррупционной экспертизы, подлежат устранению разработчиком </w:t>
      </w:r>
      <w:r w:rsidR="006F6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НПА министерства (</w:t>
      </w:r>
      <w:r w:rsidR="00F72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6F6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7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иным </w:t>
      </w:r>
      <w:r w:rsidR="00A7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структурным подразделением министерства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указанию министра.</w:t>
      </w:r>
    </w:p>
    <w:p w:rsidR="007F3725" w:rsidRDefault="007F3725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Доработанный с учетом экспертного заключения проект НПА министерства направляется на повторную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нтикоррупционн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proofErr w:type="spellEnd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</w:t>
      </w:r>
    </w:p>
    <w:p w:rsidR="00B72578" w:rsidRDefault="00B72578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668B1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F2432" w:rsidRPr="007468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383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43834" w:rsidRPr="0074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трех рабочих дней со дня </w:t>
      </w:r>
      <w:r w:rsidR="007F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согласования проекта НПА министерства </w:t>
      </w:r>
      <w:r w:rsidR="00417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визирования всеми участниками согласования </w:t>
      </w:r>
      <w:r w:rsidR="004177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177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его подлинного экземпляра разработчик направляет копию </w:t>
      </w:r>
      <w:r w:rsidR="00D43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4177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4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НПА министерства </w:t>
      </w:r>
      <w:r w:rsidR="006F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468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прокуратуру Кировской области для проверки и подготовки отзыва</w:t>
      </w:r>
      <w:r w:rsidR="00D438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834" w:rsidRPr="006A7361" w:rsidRDefault="00D43834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НПА министерства передается разработчиком министру </w:t>
      </w:r>
      <w:r w:rsidR="007F37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подписания с приложением отзыва </w:t>
      </w:r>
      <w:r w:rsidRPr="007468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4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согласовании проекта НПА министерства.</w:t>
      </w:r>
    </w:p>
    <w:p w:rsidR="00A15D60" w:rsidRDefault="00A15D60" w:rsidP="000668B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6B3B" w:rsidRPr="00C817EE" w:rsidRDefault="00B9439B" w:rsidP="00534549">
      <w:pPr>
        <w:spacing w:after="0" w:line="240" w:lineRule="auto"/>
        <w:ind w:left="1050" w:hanging="3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</w:t>
      </w:r>
      <w:r w:rsidR="00896B3B" w:rsidRP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проведения независимой </w:t>
      </w:r>
      <w:proofErr w:type="spellStart"/>
      <w:r w:rsidR="00896B3B" w:rsidRP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896B3B" w:rsidRP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экспертизы проектов </w:t>
      </w:r>
      <w:r w:rsidR="005345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НПА</w:t>
      </w:r>
      <w:r w:rsidR="00AB7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96B3B" w:rsidRP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министерства</w:t>
      </w:r>
      <w:r w:rsid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15D60" w:rsidRPr="00C817EE" w:rsidRDefault="00A15D60" w:rsidP="000668B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96B3B" w:rsidRPr="00C817EE" w:rsidRDefault="00B9439B" w:rsidP="0074683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 </w:t>
      </w:r>
      <w:proofErr w:type="gram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D4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разделом </w:t>
      </w:r>
      <w:r w:rsid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="00D4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43803">
        <w:rPr>
          <w:rFonts w:ascii="Times New Roman" w:hAnsi="Times New Roman" w:cs="Times New Roman"/>
          <w:sz w:val="28"/>
          <w:szCs w:val="28"/>
        </w:rPr>
        <w:t xml:space="preserve">Порядок проведения независимой </w:t>
      </w:r>
      <w:proofErr w:type="spellStart"/>
      <w:r w:rsidR="00D4380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D43803">
        <w:rPr>
          <w:rFonts w:ascii="Times New Roman" w:hAnsi="Times New Roman" w:cs="Times New Roman"/>
          <w:sz w:val="28"/>
          <w:szCs w:val="28"/>
        </w:rPr>
        <w:t xml:space="preserve"> экспертизы проектов нормативных правовых актов органов исполнительной власти Кировской </w:t>
      </w:r>
      <w:r w:rsidR="00D43803" w:rsidRPr="00D43803">
        <w:rPr>
          <w:rFonts w:ascii="Times New Roman" w:hAnsi="Times New Roman" w:cs="Times New Roman"/>
          <w:sz w:val="28"/>
          <w:szCs w:val="28"/>
        </w:rPr>
        <w:t xml:space="preserve">области» </w:t>
      </w:r>
      <w:hyperlink r:id="rId8" w:history="1">
        <w:r w:rsidR="00D43803" w:rsidRPr="00D43803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="00D43803" w:rsidRPr="00D43803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="00D43803" w:rsidRPr="00D4380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D43803" w:rsidRPr="00D43803">
        <w:rPr>
          <w:rFonts w:ascii="Times New Roman" w:hAnsi="Times New Roman" w:cs="Times New Roman"/>
          <w:sz w:val="28"/>
          <w:szCs w:val="28"/>
        </w:rPr>
        <w:t xml:space="preserve"> экспертизы проектов нормативных правовых</w:t>
      </w:r>
      <w:r w:rsidR="00D43803">
        <w:rPr>
          <w:rFonts w:ascii="Times New Roman" w:hAnsi="Times New Roman" w:cs="Times New Roman"/>
          <w:sz w:val="28"/>
          <w:szCs w:val="28"/>
        </w:rPr>
        <w:t xml:space="preserve"> актов </w:t>
      </w:r>
      <w:r w:rsidR="00D43803">
        <w:rPr>
          <w:rFonts w:ascii="Times New Roman" w:hAnsi="Times New Roman" w:cs="Times New Roman"/>
          <w:sz w:val="28"/>
          <w:szCs w:val="28"/>
        </w:rPr>
        <w:br/>
        <w:t xml:space="preserve">и иных документов, разрабатываемых органами исполнительной власти Кировской области, утвержденных </w:t>
      </w:r>
      <w:r w:rsidR="00746839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</w:t>
      </w:r>
      <w:r w:rsidR="00D4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746839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Кировской области от 28.04.2009 № 9/94 «О мерах по противодействию коррупции в Кировской области»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институтами гражданского общества </w:t>
      </w:r>
      <w:r w:rsidR="00D4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гражданами (далее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независимые</w:t>
      </w:r>
      <w:proofErr w:type="gramEnd"/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эксперты) за счет собственных сре</w:t>
      </w:r>
      <w:proofErr w:type="gram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оводится независимая </w:t>
      </w:r>
      <w:proofErr w:type="spell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</w:t>
      </w:r>
      <w:proofErr w:type="spellEnd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экспертиза </w:t>
      </w:r>
      <w:r w:rsidR="00A80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проектов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министерства.</w:t>
      </w:r>
    </w:p>
    <w:p w:rsidR="00B27C64" w:rsidRDefault="00B9439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обеспечения возможности проведения независимой антикоррупционной экспертизы тексты проектов </w:t>
      </w:r>
      <w:r w:rsidR="007F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(далее </w:t>
      </w:r>
      <w:r w:rsidR="004F1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проект) и информация о датах начала и окончания приема заключений </w:t>
      </w:r>
      <w:r w:rsidR="007F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их независимой антикоррупционной экспертизы размещаются 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сети </w:t>
      </w:r>
      <w:r w:rsidR="00AB7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AB7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информационном сайте </w:t>
      </w:r>
      <w:r w:rsid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Правительства Кировской области </w:t>
      </w:r>
      <w:r w:rsidR="00B27C64" w:rsidRPr="00B27C64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B27C64" w:rsidRPr="00B27C64">
          <w:rPr>
            <w:rFonts w:ascii="Times New Roman" w:hAnsi="Times New Roman" w:cs="Times New Roman"/>
            <w:sz w:val="28"/>
            <w:szCs w:val="28"/>
          </w:rPr>
          <w:t>http://kirovreg.ru</w:t>
        </w:r>
      </w:hyperlink>
      <w:r w:rsidR="00B27C64" w:rsidRPr="00B27C64">
        <w:rPr>
          <w:rFonts w:ascii="Times New Roman" w:hAnsi="Times New Roman" w:cs="Times New Roman"/>
          <w:sz w:val="28"/>
          <w:szCs w:val="28"/>
        </w:rPr>
        <w:t>)</w:t>
      </w:r>
      <w:r w:rsidR="00B27C64">
        <w:rPr>
          <w:rFonts w:ascii="Times New Roman" w:hAnsi="Times New Roman" w:cs="Times New Roman"/>
          <w:sz w:val="28"/>
          <w:szCs w:val="28"/>
        </w:rPr>
        <w:t xml:space="preserve"> </w:t>
      </w:r>
      <w:r w:rsidR="00CD2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</w:t>
      </w:r>
      <w:r w:rsidR="00CD2BE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</w:t>
      </w:r>
      <w:r w:rsidR="00CD2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</w:t>
      </w:r>
      <w:r w:rsidR="00CD2BE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</w:t>
      </w:r>
      <w:r w:rsidR="00CD2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сайт)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разработчиком проекта</w:t>
      </w:r>
      <w:r w:rsidR="00743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743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01699" w:rsidRDefault="00D01699" w:rsidP="00D016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Одновременно с текстом проекта НПА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на официальном информационном сайте должна быть размещена следующая информация:</w:t>
      </w:r>
    </w:p>
    <w:p w:rsidR="00D01699" w:rsidRDefault="00D01699" w:rsidP="00D016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наименование разработчика проекта НПА</w:t>
      </w:r>
      <w:r w:rsidRPr="00D01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1699" w:rsidRDefault="00D01699" w:rsidP="00D016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даты начала и окончания приема заключений по результатам независимой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экспертизы;</w:t>
      </w:r>
    </w:p>
    <w:p w:rsidR="00D01699" w:rsidRDefault="00D01699" w:rsidP="00D016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 и адрес электронной почты для направления заключений.</w:t>
      </w:r>
    </w:p>
    <w:p w:rsidR="00896B3B" w:rsidRPr="00C817EE" w:rsidRDefault="00D01699" w:rsidP="00D016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срок, устанавливаемый разработчиками проектов </w:t>
      </w:r>
      <w:r w:rsidR="007F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министерства 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независимой антикоррупционной экспертизы, не может быть менее 14 календарных дней и исчисляется со дня размещения проекта </w:t>
      </w:r>
      <w:r w:rsidR="007F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</w:t>
      </w:r>
      <w:r w:rsidR="007F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сайте.</w:t>
      </w:r>
    </w:p>
    <w:p w:rsidR="005725A7" w:rsidRDefault="005725A7" w:rsidP="00D016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Pr="005725A7">
        <w:rPr>
          <w:rFonts w:ascii="Times New Roman" w:hAnsi="Times New Roman" w:cs="Times New Roman"/>
          <w:sz w:val="28"/>
          <w:szCs w:val="28"/>
        </w:rPr>
        <w:t xml:space="preserve">Результаты независимой </w:t>
      </w:r>
      <w:proofErr w:type="spellStart"/>
      <w:r w:rsidRPr="005725A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5725A7">
        <w:rPr>
          <w:rFonts w:ascii="Times New Roman" w:hAnsi="Times New Roman" w:cs="Times New Roman"/>
          <w:sz w:val="28"/>
          <w:szCs w:val="28"/>
        </w:rPr>
        <w:t xml:space="preserve"> экспертизы отражаются в заключении по </w:t>
      </w:r>
      <w:hyperlink r:id="rId10" w:history="1">
        <w:r w:rsidRPr="005725A7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5725A7">
        <w:rPr>
          <w:rFonts w:ascii="Times New Roman" w:hAnsi="Times New Roman" w:cs="Times New Roman"/>
          <w:sz w:val="28"/>
          <w:szCs w:val="28"/>
        </w:rPr>
        <w:t>, утверждаемой Министерством юстиции Российской Федерации.</w:t>
      </w:r>
    </w:p>
    <w:p w:rsidR="00AB75C9" w:rsidRDefault="00AB75C9" w:rsidP="0011724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72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> Заключения</w:t>
      </w:r>
      <w:r w:rsidRPr="00C817EE">
        <w:rPr>
          <w:rFonts w:ascii="Times New Roman" w:hAnsi="Times New Roman" w:cs="Times New Roman"/>
          <w:sz w:val="28"/>
          <w:szCs w:val="28"/>
        </w:rPr>
        <w:t xml:space="preserve"> по результатам независимой </w:t>
      </w:r>
      <w:proofErr w:type="spellStart"/>
      <w:r w:rsidRPr="00C817E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817EE">
        <w:rPr>
          <w:rFonts w:ascii="Times New Roman" w:hAnsi="Times New Roman" w:cs="Times New Roman"/>
          <w:sz w:val="28"/>
          <w:szCs w:val="28"/>
        </w:rPr>
        <w:t xml:space="preserve"> экспертизы нос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817EE">
        <w:rPr>
          <w:rFonts w:ascii="Times New Roman" w:hAnsi="Times New Roman" w:cs="Times New Roman"/>
          <w:sz w:val="28"/>
          <w:szCs w:val="28"/>
        </w:rPr>
        <w:t>т рек</w:t>
      </w:r>
      <w:r>
        <w:rPr>
          <w:rFonts w:ascii="Times New Roman" w:hAnsi="Times New Roman" w:cs="Times New Roman"/>
          <w:sz w:val="28"/>
          <w:szCs w:val="28"/>
        </w:rPr>
        <w:t>омендательный характер и подлежат</w:t>
      </w:r>
      <w:r w:rsidRPr="00C817EE">
        <w:rPr>
          <w:rFonts w:ascii="Times New Roman" w:hAnsi="Times New Roman" w:cs="Times New Roman"/>
          <w:sz w:val="28"/>
          <w:szCs w:val="28"/>
        </w:rPr>
        <w:t xml:space="preserve"> обязательному рассмотрению разработчиком проекта </w:t>
      </w:r>
      <w:r>
        <w:rPr>
          <w:rFonts w:ascii="Times New Roman" w:hAnsi="Times New Roman" w:cs="Times New Roman"/>
          <w:sz w:val="28"/>
          <w:szCs w:val="28"/>
        </w:rPr>
        <w:t xml:space="preserve">НПА министерства </w:t>
      </w:r>
      <w:r w:rsidRPr="00C817EE">
        <w:rPr>
          <w:rFonts w:ascii="Times New Roman" w:hAnsi="Times New Roman" w:cs="Times New Roman"/>
          <w:sz w:val="28"/>
          <w:szCs w:val="28"/>
        </w:rPr>
        <w:t>в течение 30 дней со дня получения его по почте или курьерским способом либо в виде электронного документа.</w:t>
      </w:r>
    </w:p>
    <w:p w:rsidR="005725A7" w:rsidRDefault="0011724D" w:rsidP="005725A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725A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725A7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заключения </w:t>
      </w:r>
      <w:r w:rsidR="005725A7" w:rsidRPr="00C817EE">
        <w:rPr>
          <w:rFonts w:ascii="Times New Roman" w:hAnsi="Times New Roman" w:cs="Times New Roman"/>
          <w:sz w:val="28"/>
          <w:szCs w:val="28"/>
        </w:rPr>
        <w:t xml:space="preserve">по результатам независимой </w:t>
      </w:r>
      <w:proofErr w:type="spellStart"/>
      <w:r w:rsidR="005725A7" w:rsidRPr="00C817E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5725A7" w:rsidRPr="00C817EE">
        <w:rPr>
          <w:rFonts w:ascii="Times New Roman" w:hAnsi="Times New Roman" w:cs="Times New Roman"/>
          <w:sz w:val="28"/>
          <w:szCs w:val="28"/>
        </w:rPr>
        <w:t xml:space="preserve"> экспертизы </w:t>
      </w:r>
      <w:r w:rsidR="005725A7">
        <w:rPr>
          <w:rFonts w:ascii="Times New Roman" w:hAnsi="Times New Roman" w:cs="Times New Roman"/>
          <w:sz w:val="28"/>
          <w:szCs w:val="28"/>
        </w:rPr>
        <w:t>разработчиком проекта НПА министерства принимается решение о доработке докуме</w:t>
      </w:r>
      <w:r w:rsidR="0042609C">
        <w:rPr>
          <w:rFonts w:ascii="Times New Roman" w:hAnsi="Times New Roman" w:cs="Times New Roman"/>
          <w:sz w:val="28"/>
          <w:szCs w:val="28"/>
        </w:rPr>
        <w:t xml:space="preserve">нта </w:t>
      </w:r>
      <w:r w:rsidR="0042609C">
        <w:rPr>
          <w:rFonts w:ascii="Times New Roman" w:hAnsi="Times New Roman" w:cs="Times New Roman"/>
          <w:sz w:val="28"/>
          <w:szCs w:val="28"/>
        </w:rPr>
        <w:br/>
        <w:t>или отклонении заключения.</w:t>
      </w:r>
    </w:p>
    <w:p w:rsidR="00A5584C" w:rsidRDefault="00A5584C" w:rsidP="00A5584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84C">
        <w:rPr>
          <w:rFonts w:ascii="Times New Roman" w:hAnsi="Times New Roman" w:cs="Times New Roman"/>
          <w:sz w:val="28"/>
          <w:szCs w:val="28"/>
        </w:rPr>
        <w:t xml:space="preserve">В случае отклонения заключения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оформляется 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экспертное заключение о результатах проведения </w:t>
      </w:r>
      <w:proofErr w:type="spellStart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 НПА</w:t>
      </w:r>
      <w:r w:rsidR="0076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7798">
        <w:rPr>
          <w:rFonts w:ascii="Times New Roman" w:hAnsi="Times New Roman" w:cs="Times New Roman"/>
          <w:sz w:val="28"/>
          <w:szCs w:val="28"/>
        </w:rPr>
        <w:t>министерства</w:t>
      </w:r>
      <w:r w:rsidR="0042609C" w:rsidRPr="00426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6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настоящим Порядком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25A7" w:rsidRDefault="005725A7" w:rsidP="005725A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принятом решении </w:t>
      </w:r>
      <w:r w:rsidR="00727205">
        <w:rPr>
          <w:rFonts w:ascii="Times New Roman" w:hAnsi="Times New Roman" w:cs="Times New Roman"/>
          <w:sz w:val="28"/>
          <w:szCs w:val="28"/>
        </w:rPr>
        <w:t xml:space="preserve">разработчик проекта НПА министерства направляет </w:t>
      </w:r>
      <w:r>
        <w:rPr>
          <w:rFonts w:ascii="Times New Roman" w:hAnsi="Times New Roman" w:cs="Times New Roman"/>
          <w:sz w:val="28"/>
          <w:szCs w:val="28"/>
        </w:rPr>
        <w:t xml:space="preserve">независимому эксперту мотивированный ответ, за исключением случаев, когда в заключении </w:t>
      </w:r>
      <w:r w:rsidRPr="00C817EE">
        <w:rPr>
          <w:rFonts w:ascii="Times New Roman" w:hAnsi="Times New Roman" w:cs="Times New Roman"/>
          <w:sz w:val="28"/>
          <w:szCs w:val="28"/>
        </w:rPr>
        <w:t xml:space="preserve">по результатам независимой </w:t>
      </w:r>
      <w:proofErr w:type="spellStart"/>
      <w:r w:rsidRPr="00C817E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817EE">
        <w:rPr>
          <w:rFonts w:ascii="Times New Roman" w:hAnsi="Times New Roman" w:cs="Times New Roman"/>
          <w:sz w:val="28"/>
          <w:szCs w:val="28"/>
        </w:rPr>
        <w:t xml:space="preserve"> экспертизы </w:t>
      </w:r>
      <w:r>
        <w:rPr>
          <w:rFonts w:ascii="Times New Roman" w:hAnsi="Times New Roman" w:cs="Times New Roman"/>
          <w:sz w:val="28"/>
          <w:szCs w:val="28"/>
        </w:rPr>
        <w:t xml:space="preserve">отсутствует предложение о способе устранения выявленных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факторов.</w:t>
      </w:r>
    </w:p>
    <w:p w:rsidR="00746839" w:rsidRPr="00C817EE" w:rsidRDefault="000668B1" w:rsidP="00A5584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746839" w:rsidRPr="00C817EE" w:rsidSect="00D5162C">
      <w:headerReference w:type="default" r:id="rId11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CE3" w:rsidRDefault="00C02CE3" w:rsidP="00D5162C">
      <w:pPr>
        <w:spacing w:after="0" w:line="240" w:lineRule="auto"/>
      </w:pPr>
      <w:r>
        <w:separator/>
      </w:r>
    </w:p>
  </w:endnote>
  <w:endnote w:type="continuationSeparator" w:id="0">
    <w:p w:rsidR="00C02CE3" w:rsidRDefault="00C02CE3" w:rsidP="00D5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CE3" w:rsidRDefault="00C02CE3" w:rsidP="00D5162C">
      <w:pPr>
        <w:spacing w:after="0" w:line="240" w:lineRule="auto"/>
      </w:pPr>
      <w:r>
        <w:separator/>
      </w:r>
    </w:p>
  </w:footnote>
  <w:footnote w:type="continuationSeparator" w:id="0">
    <w:p w:rsidR="00C02CE3" w:rsidRDefault="00C02CE3" w:rsidP="00D5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467540456"/>
      <w:docPartObj>
        <w:docPartGallery w:val="Page Numbers (Top of Page)"/>
        <w:docPartUnique/>
      </w:docPartObj>
    </w:sdtPr>
    <w:sdtContent>
      <w:p w:rsidR="00964631" w:rsidRPr="00534549" w:rsidRDefault="00F64D5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345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64631" w:rsidRPr="0053454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345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7FB7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53454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64631" w:rsidRDefault="0096463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868C0"/>
    <w:multiLevelType w:val="multilevel"/>
    <w:tmpl w:val="2F5E8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E72C52"/>
    <w:rsid w:val="000668B1"/>
    <w:rsid w:val="000964EB"/>
    <w:rsid w:val="000B59C9"/>
    <w:rsid w:val="0011001E"/>
    <w:rsid w:val="0011724D"/>
    <w:rsid w:val="001544C6"/>
    <w:rsid w:val="001B32FF"/>
    <w:rsid w:val="001D68CD"/>
    <w:rsid w:val="001F094E"/>
    <w:rsid w:val="002A2ECA"/>
    <w:rsid w:val="002B0503"/>
    <w:rsid w:val="002C20D6"/>
    <w:rsid w:val="002F15B3"/>
    <w:rsid w:val="003758B3"/>
    <w:rsid w:val="00381554"/>
    <w:rsid w:val="00385952"/>
    <w:rsid w:val="0041772E"/>
    <w:rsid w:val="0042609C"/>
    <w:rsid w:val="00443EE7"/>
    <w:rsid w:val="00465DD2"/>
    <w:rsid w:val="0047311F"/>
    <w:rsid w:val="004D2F8D"/>
    <w:rsid w:val="004D640F"/>
    <w:rsid w:val="004D6770"/>
    <w:rsid w:val="004F0176"/>
    <w:rsid w:val="004F198E"/>
    <w:rsid w:val="0052051E"/>
    <w:rsid w:val="00534549"/>
    <w:rsid w:val="005725A7"/>
    <w:rsid w:val="00593D1B"/>
    <w:rsid w:val="005B4AE9"/>
    <w:rsid w:val="005D7A35"/>
    <w:rsid w:val="005E49E0"/>
    <w:rsid w:val="005F00D0"/>
    <w:rsid w:val="005F0BD2"/>
    <w:rsid w:val="005F2432"/>
    <w:rsid w:val="00600B7E"/>
    <w:rsid w:val="0064029C"/>
    <w:rsid w:val="0064113B"/>
    <w:rsid w:val="00684051"/>
    <w:rsid w:val="006A7361"/>
    <w:rsid w:val="006C7114"/>
    <w:rsid w:val="006F63E0"/>
    <w:rsid w:val="00727205"/>
    <w:rsid w:val="0074303A"/>
    <w:rsid w:val="00746839"/>
    <w:rsid w:val="00762B22"/>
    <w:rsid w:val="00767798"/>
    <w:rsid w:val="007870D4"/>
    <w:rsid w:val="00790803"/>
    <w:rsid w:val="007B43A0"/>
    <w:rsid w:val="007F3725"/>
    <w:rsid w:val="007F6246"/>
    <w:rsid w:val="00896B3B"/>
    <w:rsid w:val="008A4491"/>
    <w:rsid w:val="008E2E3F"/>
    <w:rsid w:val="00905EC3"/>
    <w:rsid w:val="0093573E"/>
    <w:rsid w:val="00962977"/>
    <w:rsid w:val="00964631"/>
    <w:rsid w:val="00995CD5"/>
    <w:rsid w:val="009A2D46"/>
    <w:rsid w:val="009D474F"/>
    <w:rsid w:val="009D6B80"/>
    <w:rsid w:val="00A00051"/>
    <w:rsid w:val="00A05EED"/>
    <w:rsid w:val="00A15D60"/>
    <w:rsid w:val="00A17318"/>
    <w:rsid w:val="00A5584C"/>
    <w:rsid w:val="00A7497D"/>
    <w:rsid w:val="00A80C12"/>
    <w:rsid w:val="00AB00A3"/>
    <w:rsid w:val="00AB37AD"/>
    <w:rsid w:val="00AB575A"/>
    <w:rsid w:val="00AB75C9"/>
    <w:rsid w:val="00AF5423"/>
    <w:rsid w:val="00B12283"/>
    <w:rsid w:val="00B27C64"/>
    <w:rsid w:val="00B722EB"/>
    <w:rsid w:val="00B72578"/>
    <w:rsid w:val="00B76E30"/>
    <w:rsid w:val="00B84B68"/>
    <w:rsid w:val="00B9439B"/>
    <w:rsid w:val="00BB0826"/>
    <w:rsid w:val="00BB08F3"/>
    <w:rsid w:val="00C02CE3"/>
    <w:rsid w:val="00C36628"/>
    <w:rsid w:val="00C44D7D"/>
    <w:rsid w:val="00C817EE"/>
    <w:rsid w:val="00CA7F8C"/>
    <w:rsid w:val="00CD2BEF"/>
    <w:rsid w:val="00CE485A"/>
    <w:rsid w:val="00D01699"/>
    <w:rsid w:val="00D01728"/>
    <w:rsid w:val="00D12E27"/>
    <w:rsid w:val="00D15E4E"/>
    <w:rsid w:val="00D43803"/>
    <w:rsid w:val="00D43834"/>
    <w:rsid w:val="00D43E7A"/>
    <w:rsid w:val="00D5162C"/>
    <w:rsid w:val="00D5200C"/>
    <w:rsid w:val="00D978C2"/>
    <w:rsid w:val="00DA20B4"/>
    <w:rsid w:val="00DD5469"/>
    <w:rsid w:val="00E11285"/>
    <w:rsid w:val="00E3547D"/>
    <w:rsid w:val="00E56938"/>
    <w:rsid w:val="00E72C52"/>
    <w:rsid w:val="00EB5A83"/>
    <w:rsid w:val="00F3536B"/>
    <w:rsid w:val="00F3629F"/>
    <w:rsid w:val="00F64D58"/>
    <w:rsid w:val="00F64DA3"/>
    <w:rsid w:val="00F67FB7"/>
    <w:rsid w:val="00F72F3F"/>
    <w:rsid w:val="00F915AA"/>
    <w:rsid w:val="00FD1B6F"/>
    <w:rsid w:val="00FF5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4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3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E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162C"/>
  </w:style>
  <w:style w:type="paragraph" w:styleId="a8">
    <w:name w:val="footer"/>
    <w:basedOn w:val="a"/>
    <w:link w:val="a9"/>
    <w:uiPriority w:val="99"/>
    <w:unhideWhenUsed/>
    <w:rsid w:val="00D5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162C"/>
  </w:style>
  <w:style w:type="paragraph" w:styleId="aa">
    <w:name w:val="footnote text"/>
    <w:basedOn w:val="a"/>
    <w:link w:val="ab"/>
    <w:uiPriority w:val="99"/>
    <w:rsid w:val="0074683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74683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rsid w:val="00746839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4731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4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3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E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162C"/>
  </w:style>
  <w:style w:type="paragraph" w:styleId="a8">
    <w:name w:val="footer"/>
    <w:basedOn w:val="a"/>
    <w:link w:val="a9"/>
    <w:uiPriority w:val="99"/>
    <w:unhideWhenUsed/>
    <w:rsid w:val="00D5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162C"/>
  </w:style>
  <w:style w:type="paragraph" w:styleId="aa">
    <w:name w:val="footnote text"/>
    <w:basedOn w:val="a"/>
    <w:link w:val="ab"/>
    <w:uiPriority w:val="99"/>
    <w:rsid w:val="0074683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74683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rsid w:val="00746839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0EE35D54B0723483B461CAF608B54D48500C9B0069E711766FCDBAFD914E383D6EF34B5F20388108BAD93837D862F541AD82183C2C7721802DC601n2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0F6A16D76FA2784DA8F92200A5E969E66A8BAAE51DE9EC280048B95F9D6D5E85CC0FEC550874F3C07DA4DED13D09EB5CD9045732376880T6tC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ovreg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5D1ED-D2D3-42FA-B0F7-BBB1D1B8B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Дехтерев</dc:creator>
  <cp:lastModifiedBy>prom2</cp:lastModifiedBy>
  <cp:revision>6</cp:revision>
  <cp:lastPrinted>2025-03-17T13:19:00Z</cp:lastPrinted>
  <dcterms:created xsi:type="dcterms:W3CDTF">2025-03-17T09:49:00Z</dcterms:created>
  <dcterms:modified xsi:type="dcterms:W3CDTF">2025-06-11T06:08:00Z</dcterms:modified>
</cp:coreProperties>
</file>