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5D0989" w:rsidP="005D0989">
      <w:pPr>
        <w:jc w:val="center"/>
        <w:rPr>
          <w:sz w:val="28"/>
        </w:rPr>
      </w:pPr>
      <w:r w:rsidRPr="005D0989">
        <w:rPr>
          <w:sz w:val="28"/>
        </w:rPr>
        <w:t>заседания Экспортного совета при Губернаторе Кировской области</w:t>
      </w:r>
    </w:p>
    <w:p w:rsidR="0074651E" w:rsidRPr="00187FCB" w:rsidRDefault="00E709D9" w:rsidP="004839B2">
      <w:pPr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2</w:t>
      </w:r>
      <w:r w:rsidR="006674EF">
        <w:rPr>
          <w:b/>
          <w:sz w:val="28"/>
          <w:szCs w:val="28"/>
        </w:rPr>
        <w:t>8</w:t>
      </w:r>
      <w:r w:rsidR="005D0989">
        <w:rPr>
          <w:b/>
          <w:sz w:val="28"/>
          <w:szCs w:val="28"/>
        </w:rPr>
        <w:t xml:space="preserve"> </w:t>
      </w:r>
      <w:r w:rsidR="006674EF">
        <w:rPr>
          <w:b/>
          <w:sz w:val="28"/>
          <w:szCs w:val="28"/>
        </w:rPr>
        <w:t>июня</w:t>
      </w:r>
      <w:r w:rsidRPr="00187FCB">
        <w:rPr>
          <w:b/>
          <w:sz w:val="28"/>
          <w:szCs w:val="28"/>
        </w:rPr>
        <w:t xml:space="preserve"> 202</w:t>
      </w:r>
      <w:r w:rsidR="00187FCB" w:rsidRPr="00187FCB">
        <w:rPr>
          <w:b/>
          <w:sz w:val="28"/>
          <w:szCs w:val="28"/>
        </w:rPr>
        <w:t>2</w:t>
      </w:r>
      <w:r w:rsidRPr="00187FCB">
        <w:rPr>
          <w:b/>
          <w:sz w:val="28"/>
          <w:szCs w:val="28"/>
        </w:rPr>
        <w:t xml:space="preserve"> года</w:t>
      </w:r>
    </w:p>
    <w:p w:rsidR="00E709D9" w:rsidRPr="00187FCB" w:rsidRDefault="00E709D9" w:rsidP="00E709D9">
      <w:pPr>
        <w:jc w:val="center"/>
        <w:rPr>
          <w:b/>
          <w:sz w:val="28"/>
          <w:szCs w:val="28"/>
        </w:rPr>
      </w:pPr>
    </w:p>
    <w:p w:rsidR="0074651E" w:rsidRPr="00187FCB" w:rsidRDefault="0074651E" w:rsidP="004839B2">
      <w:pPr>
        <w:ind w:left="5670"/>
        <w:rPr>
          <w:sz w:val="28"/>
          <w:szCs w:val="28"/>
        </w:rPr>
      </w:pPr>
      <w:r w:rsidRPr="00187FCB">
        <w:rPr>
          <w:i/>
        </w:rPr>
        <w:t>Время проведения:</w:t>
      </w:r>
      <w:r w:rsidR="00BC6710">
        <w:rPr>
          <w:i/>
        </w:rPr>
        <w:t xml:space="preserve"> </w:t>
      </w:r>
      <w:r w:rsidR="002373CD" w:rsidRPr="002373CD">
        <w:rPr>
          <w:sz w:val="28"/>
          <w:szCs w:val="28"/>
        </w:rPr>
        <w:t>13:</w:t>
      </w:r>
      <w:r w:rsidR="00794394">
        <w:rPr>
          <w:sz w:val="28"/>
          <w:szCs w:val="28"/>
        </w:rPr>
        <w:t>15</w:t>
      </w:r>
      <w:r w:rsidR="002373CD" w:rsidRPr="002373CD">
        <w:rPr>
          <w:sz w:val="28"/>
          <w:szCs w:val="28"/>
        </w:rPr>
        <w:t xml:space="preserve"> – 14:</w:t>
      </w:r>
      <w:r w:rsidR="00794394">
        <w:rPr>
          <w:sz w:val="28"/>
          <w:szCs w:val="28"/>
        </w:rPr>
        <w:t>15</w:t>
      </w:r>
    </w:p>
    <w:p w:rsidR="0074651E" w:rsidRPr="00187FCB" w:rsidRDefault="0074651E" w:rsidP="004839B2">
      <w:pPr>
        <w:ind w:left="5670"/>
        <w:rPr>
          <w:sz w:val="28"/>
          <w:szCs w:val="28"/>
        </w:rPr>
      </w:pPr>
      <w:r w:rsidRPr="00187FCB">
        <w:rPr>
          <w:i/>
        </w:rPr>
        <w:t>Место проведения</w:t>
      </w:r>
      <w:r w:rsidRPr="00187FCB">
        <w:t>:</w:t>
      </w:r>
      <w:r w:rsidR="006674EF">
        <w:t xml:space="preserve"> </w:t>
      </w:r>
      <w:r w:rsidRPr="00187FCB">
        <w:rPr>
          <w:sz w:val="28"/>
          <w:szCs w:val="28"/>
        </w:rPr>
        <w:t xml:space="preserve">каб. </w:t>
      </w:r>
      <w:r w:rsidR="004839B2" w:rsidRPr="00187FCB">
        <w:rPr>
          <w:sz w:val="28"/>
          <w:szCs w:val="28"/>
        </w:rPr>
        <w:t xml:space="preserve">№ </w:t>
      </w:r>
      <w:r w:rsidRPr="00187FCB">
        <w:rPr>
          <w:sz w:val="28"/>
          <w:szCs w:val="28"/>
        </w:rPr>
        <w:t>509</w:t>
      </w:r>
      <w:r w:rsidR="004839B2" w:rsidRPr="00187FCB">
        <w:rPr>
          <w:sz w:val="28"/>
          <w:szCs w:val="28"/>
        </w:rPr>
        <w:br/>
      </w:r>
      <w:r w:rsidRPr="00187FCB">
        <w:rPr>
          <w:sz w:val="28"/>
          <w:szCs w:val="28"/>
        </w:rPr>
        <w:t>зд</w:t>
      </w:r>
      <w:r w:rsidR="004839B2" w:rsidRPr="00187FCB">
        <w:rPr>
          <w:sz w:val="28"/>
          <w:szCs w:val="28"/>
        </w:rPr>
        <w:t>.</w:t>
      </w:r>
      <w:r w:rsidRPr="00187FCB">
        <w:rPr>
          <w:sz w:val="28"/>
          <w:szCs w:val="28"/>
        </w:rPr>
        <w:t xml:space="preserve"> № 1 Правительства области</w:t>
      </w:r>
    </w:p>
    <w:p w:rsidR="005D0989" w:rsidRPr="00187FCB" w:rsidRDefault="005D0989" w:rsidP="004839B2">
      <w:pPr>
        <w:pStyle w:val="10"/>
        <w:ind w:firstLine="709"/>
        <w:rPr>
          <w:sz w:val="28"/>
          <w:szCs w:val="28"/>
        </w:rPr>
      </w:pPr>
    </w:p>
    <w:p w:rsidR="00ED4EAB" w:rsidRPr="00ED4EAB" w:rsidRDefault="006674EF" w:rsidP="006674EF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bookmarkStart w:id="0" w:name="_Hlk89093882"/>
      <w:r w:rsidRPr="00F874FD">
        <w:rPr>
          <w:sz w:val="28"/>
          <w:szCs w:val="28"/>
        </w:rPr>
        <w:t>О</w:t>
      </w:r>
      <w:r>
        <w:rPr>
          <w:sz w:val="28"/>
          <w:szCs w:val="28"/>
        </w:rPr>
        <w:t>б итогах</w:t>
      </w:r>
      <w:r w:rsidRPr="00F874FD">
        <w:rPr>
          <w:sz w:val="28"/>
          <w:szCs w:val="28"/>
        </w:rPr>
        <w:t xml:space="preserve"> внедрени</w:t>
      </w:r>
      <w:r>
        <w:rPr>
          <w:sz w:val="28"/>
          <w:szCs w:val="28"/>
        </w:rPr>
        <w:t>я</w:t>
      </w:r>
      <w:r w:rsidRPr="00F874FD">
        <w:rPr>
          <w:sz w:val="28"/>
          <w:szCs w:val="28"/>
        </w:rPr>
        <w:t xml:space="preserve"> на территории Кировской области инструментов Регионального экспортного </w:t>
      </w:r>
      <w:r w:rsidRPr="005E50AA">
        <w:rPr>
          <w:sz w:val="28"/>
          <w:szCs w:val="28"/>
        </w:rPr>
        <w:t>стандарта 2.0</w:t>
      </w:r>
      <w:r>
        <w:rPr>
          <w:sz w:val="28"/>
          <w:szCs w:val="28"/>
        </w:rPr>
        <w:t xml:space="preserve"> в первом полугодии 2022 года.</w:t>
      </w:r>
    </w:p>
    <w:bookmarkEnd w:id="0"/>
    <w:p w:rsidR="0074651E" w:rsidRPr="0026524D" w:rsidRDefault="00C558A2" w:rsidP="005D0989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ED4EAB" w:rsidRPr="0026524D" w:rsidRDefault="00ED4EAB" w:rsidP="005D0989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5D0989" w:rsidRPr="0026524D" w:rsidRDefault="005D0989" w:rsidP="005D0989">
      <w:pPr>
        <w:pStyle w:val="ConsPlusNormal"/>
        <w:ind w:firstLine="709"/>
        <w:jc w:val="both"/>
        <w:rPr>
          <w:sz w:val="28"/>
          <w:szCs w:val="28"/>
        </w:rPr>
      </w:pPr>
      <w:r w:rsidRPr="00ED4EAB">
        <w:rPr>
          <w:b/>
          <w:bCs/>
          <w:color w:val="auto"/>
          <w:sz w:val="28"/>
          <w:szCs w:val="28"/>
        </w:rPr>
        <w:t>СЫСОЛЯТИН Владимир Петрович</w:t>
      </w:r>
      <w:r w:rsidRPr="005D0989">
        <w:rPr>
          <w:color w:val="auto"/>
          <w:sz w:val="28"/>
          <w:szCs w:val="28"/>
        </w:rPr>
        <w:t xml:space="preserve"> – министр промышленности, предпринимательст</w:t>
      </w:r>
      <w:r w:rsidR="0026524D">
        <w:rPr>
          <w:color w:val="auto"/>
          <w:sz w:val="28"/>
          <w:szCs w:val="28"/>
        </w:rPr>
        <w:t>ва и торговли Кировской области</w:t>
      </w:r>
      <w:r w:rsidR="006674EF">
        <w:rPr>
          <w:color w:val="auto"/>
          <w:sz w:val="28"/>
          <w:szCs w:val="28"/>
        </w:rPr>
        <w:t>.</w:t>
      </w:r>
    </w:p>
    <w:p w:rsidR="00E709D9" w:rsidRPr="005D0989" w:rsidRDefault="00E709D9" w:rsidP="005D0989">
      <w:pPr>
        <w:pStyle w:val="10"/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6674EF" w:rsidRPr="00ED4EAB" w:rsidRDefault="006674EF" w:rsidP="006674EF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6674EF">
        <w:rPr>
          <w:sz w:val="28"/>
          <w:szCs w:val="28"/>
        </w:rPr>
        <w:t xml:space="preserve">О работе </w:t>
      </w:r>
      <w:r w:rsidR="00C27E84">
        <w:rPr>
          <w:sz w:val="28"/>
          <w:szCs w:val="28"/>
        </w:rPr>
        <w:t>инфраструктуры</w:t>
      </w:r>
      <w:r w:rsidRPr="006674EF">
        <w:rPr>
          <w:sz w:val="28"/>
          <w:szCs w:val="28"/>
        </w:rPr>
        <w:t xml:space="preserve"> развития предпринимательства </w:t>
      </w:r>
      <w:r w:rsidRPr="006674EF">
        <w:rPr>
          <w:sz w:val="28"/>
          <w:szCs w:val="28"/>
        </w:rPr>
        <w:br/>
        <w:t>и поддержки экспорта в первом полугодии 2022 года.</w:t>
      </w:r>
    </w:p>
    <w:p w:rsidR="006674EF" w:rsidRPr="0026524D" w:rsidRDefault="006674EF" w:rsidP="006674EF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</w:t>
      </w:r>
      <w:r>
        <w:rPr>
          <w:i/>
        </w:rPr>
        <w:t>и</w:t>
      </w:r>
      <w:r w:rsidRPr="00ED4EAB">
        <w:rPr>
          <w:i/>
        </w:rPr>
        <w:t>:</w:t>
      </w:r>
      <w:r w:rsidRPr="00ED4EAB">
        <w:tab/>
      </w:r>
    </w:p>
    <w:p w:rsidR="006674EF" w:rsidRPr="0026524D" w:rsidRDefault="006674EF" w:rsidP="006674EF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6674EF" w:rsidRDefault="00794394" w:rsidP="006674EF">
      <w:pPr>
        <w:pStyle w:val="1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ПОГЛАЗОВА Елена Викторовна</w:t>
      </w:r>
      <w:r w:rsidR="006674E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заместитель </w:t>
      </w:r>
      <w:r w:rsidR="006674EF" w:rsidRPr="00BB0784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="006674EF" w:rsidRPr="00BB078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674EF" w:rsidRPr="00BB0784">
        <w:rPr>
          <w:sz w:val="28"/>
          <w:szCs w:val="28"/>
        </w:rPr>
        <w:t>АНО «Центр координации поддержки экспортно-ориентированных субъектов малого и среднего предпринимательства Кировской области»</w:t>
      </w:r>
      <w:r w:rsidR="00C27E84">
        <w:rPr>
          <w:sz w:val="28"/>
          <w:szCs w:val="28"/>
        </w:rPr>
        <w:t>.</w:t>
      </w:r>
    </w:p>
    <w:p w:rsidR="006674EF" w:rsidRDefault="006674EF" w:rsidP="00196175">
      <w:pPr>
        <w:pStyle w:val="10"/>
        <w:tabs>
          <w:tab w:val="left" w:pos="851"/>
        </w:tabs>
        <w:jc w:val="both"/>
        <w:rPr>
          <w:i/>
          <w:sz w:val="28"/>
          <w:szCs w:val="28"/>
        </w:rPr>
      </w:pPr>
    </w:p>
    <w:p w:rsidR="006674EF" w:rsidRPr="00ED4EAB" w:rsidRDefault="006674EF" w:rsidP="006674EF">
      <w:pPr>
        <w:pStyle w:val="10"/>
        <w:numPr>
          <w:ilvl w:val="0"/>
          <w:numId w:val="4"/>
        </w:numPr>
        <w:tabs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6674EF">
        <w:rPr>
          <w:sz w:val="28"/>
          <w:szCs w:val="28"/>
        </w:rPr>
        <w:t>Об утверждении плана международных мероприятий Кировской области на 2022 год.</w:t>
      </w:r>
    </w:p>
    <w:p w:rsidR="006674EF" w:rsidRDefault="006674EF" w:rsidP="004839B2">
      <w:pPr>
        <w:pStyle w:val="10"/>
        <w:tabs>
          <w:tab w:val="left" w:pos="851"/>
        </w:tabs>
        <w:ind w:firstLine="709"/>
        <w:jc w:val="both"/>
        <w:rPr>
          <w:i/>
          <w:sz w:val="28"/>
          <w:szCs w:val="28"/>
        </w:rPr>
      </w:pPr>
    </w:p>
    <w:p w:rsidR="006674EF" w:rsidRPr="006674EF" w:rsidRDefault="006674EF" w:rsidP="004839B2">
      <w:pPr>
        <w:pStyle w:val="10"/>
        <w:tabs>
          <w:tab w:val="left" w:pos="851"/>
        </w:tabs>
        <w:ind w:firstLine="709"/>
        <w:jc w:val="both"/>
        <w:rPr>
          <w:i/>
          <w:sz w:val="28"/>
          <w:szCs w:val="28"/>
        </w:rPr>
      </w:pPr>
    </w:p>
    <w:sectPr w:rsidR="006674EF" w:rsidRPr="006674EF" w:rsidSect="00BC002F">
      <w:headerReference w:type="default" r:id="rId7"/>
      <w:pgSz w:w="11906" w:h="16838"/>
      <w:pgMar w:top="1276" w:right="73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966" w:rsidRDefault="00040966" w:rsidP="009901FF">
      <w:r>
        <w:separator/>
      </w:r>
    </w:p>
  </w:endnote>
  <w:endnote w:type="continuationSeparator" w:id="1">
    <w:p w:rsidR="00040966" w:rsidRDefault="00040966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966" w:rsidRDefault="00040966" w:rsidP="009901FF">
      <w:r>
        <w:separator/>
      </w:r>
    </w:p>
  </w:footnote>
  <w:footnote w:type="continuationSeparator" w:id="1">
    <w:p w:rsidR="00040966" w:rsidRDefault="00040966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227CF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6674EF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C505E"/>
    <w:multiLevelType w:val="hybridMultilevel"/>
    <w:tmpl w:val="E9248D76"/>
    <w:lvl w:ilvl="0" w:tplc="5F443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17D00"/>
    <w:rsid w:val="00040966"/>
    <w:rsid w:val="0005536F"/>
    <w:rsid w:val="00056937"/>
    <w:rsid w:val="000A7BC7"/>
    <w:rsid w:val="000E40BA"/>
    <w:rsid w:val="001323EA"/>
    <w:rsid w:val="00173A6B"/>
    <w:rsid w:val="00187FCB"/>
    <w:rsid w:val="00196175"/>
    <w:rsid w:val="00221029"/>
    <w:rsid w:val="00227CF7"/>
    <w:rsid w:val="00234D71"/>
    <w:rsid w:val="00235FF4"/>
    <w:rsid w:val="002373CD"/>
    <w:rsid w:val="002422BA"/>
    <w:rsid w:val="002429E7"/>
    <w:rsid w:val="0026524D"/>
    <w:rsid w:val="00365D6C"/>
    <w:rsid w:val="003F1C54"/>
    <w:rsid w:val="004564B8"/>
    <w:rsid w:val="00470BA3"/>
    <w:rsid w:val="00481524"/>
    <w:rsid w:val="004839B2"/>
    <w:rsid w:val="004C67CB"/>
    <w:rsid w:val="005806D5"/>
    <w:rsid w:val="005A5FB4"/>
    <w:rsid w:val="005D0989"/>
    <w:rsid w:val="00643D49"/>
    <w:rsid w:val="006674EF"/>
    <w:rsid w:val="00674D68"/>
    <w:rsid w:val="00696E84"/>
    <w:rsid w:val="006D03A0"/>
    <w:rsid w:val="007129E4"/>
    <w:rsid w:val="0074651E"/>
    <w:rsid w:val="00794394"/>
    <w:rsid w:val="007E6024"/>
    <w:rsid w:val="007F27D2"/>
    <w:rsid w:val="00804261"/>
    <w:rsid w:val="008A1464"/>
    <w:rsid w:val="008A6BCE"/>
    <w:rsid w:val="009123B4"/>
    <w:rsid w:val="0095047F"/>
    <w:rsid w:val="00957017"/>
    <w:rsid w:val="009901FF"/>
    <w:rsid w:val="009A1EEA"/>
    <w:rsid w:val="009C0157"/>
    <w:rsid w:val="00A30706"/>
    <w:rsid w:val="00B571A8"/>
    <w:rsid w:val="00BB0784"/>
    <w:rsid w:val="00BC002F"/>
    <w:rsid w:val="00BC6710"/>
    <w:rsid w:val="00C045CB"/>
    <w:rsid w:val="00C27E84"/>
    <w:rsid w:val="00C35DA3"/>
    <w:rsid w:val="00C401BB"/>
    <w:rsid w:val="00C45D07"/>
    <w:rsid w:val="00C558A2"/>
    <w:rsid w:val="00C77B95"/>
    <w:rsid w:val="00CD0B0B"/>
    <w:rsid w:val="00D20459"/>
    <w:rsid w:val="00D523F7"/>
    <w:rsid w:val="00DB3158"/>
    <w:rsid w:val="00DD4A16"/>
    <w:rsid w:val="00DE013E"/>
    <w:rsid w:val="00E55E60"/>
    <w:rsid w:val="00E709D9"/>
    <w:rsid w:val="00EC1D29"/>
    <w:rsid w:val="00ED4EAB"/>
    <w:rsid w:val="00F17221"/>
    <w:rsid w:val="00F444FF"/>
    <w:rsid w:val="00F46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3</cp:revision>
  <cp:lastPrinted>2022-06-07T13:56:00Z</cp:lastPrinted>
  <dcterms:created xsi:type="dcterms:W3CDTF">2022-06-24T11:19:00Z</dcterms:created>
  <dcterms:modified xsi:type="dcterms:W3CDTF">2022-06-24T11:19:00Z</dcterms:modified>
</cp:coreProperties>
</file>