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FF" w:rsidRPr="00187FCB" w:rsidRDefault="00234D71" w:rsidP="004839B2">
      <w:pPr>
        <w:pStyle w:val="10"/>
        <w:ind w:right="-30"/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ПОВЕСТКА</w:t>
      </w:r>
    </w:p>
    <w:p w:rsidR="005D0989" w:rsidRPr="005D0989" w:rsidRDefault="005D0989" w:rsidP="005D0989">
      <w:pPr>
        <w:jc w:val="center"/>
        <w:rPr>
          <w:sz w:val="28"/>
        </w:rPr>
      </w:pPr>
      <w:r w:rsidRPr="005D0989">
        <w:rPr>
          <w:sz w:val="28"/>
        </w:rPr>
        <w:t>заседания Экспортного совета при Губернаторе Кировской области</w:t>
      </w:r>
    </w:p>
    <w:p w:rsidR="00E709D9" w:rsidRPr="00087A86" w:rsidRDefault="00167DD4" w:rsidP="00E709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 </w:t>
      </w:r>
      <w:r w:rsidR="00B2241B">
        <w:rPr>
          <w:b/>
          <w:sz w:val="28"/>
          <w:szCs w:val="28"/>
        </w:rPr>
        <w:t>ноя</w:t>
      </w:r>
      <w:r w:rsidR="00CB3EC2">
        <w:rPr>
          <w:b/>
          <w:sz w:val="28"/>
          <w:szCs w:val="28"/>
        </w:rPr>
        <w:t>бр</w:t>
      </w:r>
      <w:r>
        <w:rPr>
          <w:b/>
          <w:sz w:val="28"/>
          <w:szCs w:val="28"/>
        </w:rPr>
        <w:t>я</w:t>
      </w:r>
      <w:r w:rsidR="00CB3EC2">
        <w:rPr>
          <w:b/>
          <w:sz w:val="28"/>
          <w:szCs w:val="28"/>
        </w:rPr>
        <w:t xml:space="preserve"> </w:t>
      </w:r>
      <w:r w:rsidR="00087A86" w:rsidRPr="00087A86">
        <w:rPr>
          <w:b/>
          <w:sz w:val="28"/>
          <w:szCs w:val="28"/>
        </w:rPr>
        <w:t>2023 года</w:t>
      </w:r>
    </w:p>
    <w:p w:rsidR="00087A86" w:rsidRPr="00187FCB" w:rsidRDefault="00087A86" w:rsidP="00E709D9">
      <w:pPr>
        <w:jc w:val="center"/>
        <w:rPr>
          <w:b/>
          <w:sz w:val="28"/>
          <w:szCs w:val="28"/>
        </w:rPr>
      </w:pPr>
    </w:p>
    <w:p w:rsidR="00C82FFA" w:rsidRDefault="00087A86" w:rsidP="0000428B">
      <w:pPr>
        <w:ind w:left="5387"/>
        <w:rPr>
          <w:i/>
        </w:rPr>
      </w:pPr>
      <w:r>
        <w:rPr>
          <w:i/>
        </w:rPr>
        <w:t>В</w:t>
      </w:r>
      <w:r w:rsidR="0074651E" w:rsidRPr="00187FCB">
        <w:rPr>
          <w:i/>
        </w:rPr>
        <w:t>ремя проведения:</w:t>
      </w:r>
      <w:r w:rsidR="00167DD4" w:rsidRPr="00167DD4">
        <w:rPr>
          <w:sz w:val="28"/>
          <w:szCs w:val="28"/>
        </w:rPr>
        <w:t>14:00 – 15:00</w:t>
      </w:r>
      <w:r w:rsidR="00C82FFA" w:rsidRPr="00167DD4">
        <w:rPr>
          <w:sz w:val="28"/>
          <w:szCs w:val="28"/>
        </w:rPr>
        <w:t>.</w:t>
      </w:r>
    </w:p>
    <w:p w:rsidR="0074651E" w:rsidRPr="00187FCB" w:rsidRDefault="0074651E" w:rsidP="0000428B">
      <w:pPr>
        <w:ind w:left="5387"/>
        <w:rPr>
          <w:sz w:val="28"/>
          <w:szCs w:val="28"/>
        </w:rPr>
      </w:pPr>
      <w:r w:rsidRPr="00187FCB">
        <w:rPr>
          <w:i/>
        </w:rPr>
        <w:t>Место проведения</w:t>
      </w:r>
      <w:r w:rsidRPr="00187FCB">
        <w:t>:</w:t>
      </w:r>
      <w:r w:rsidR="006674EF">
        <w:t xml:space="preserve"> </w:t>
      </w:r>
      <w:proofErr w:type="spellStart"/>
      <w:r w:rsidRPr="00187FCB">
        <w:rPr>
          <w:sz w:val="28"/>
          <w:szCs w:val="28"/>
        </w:rPr>
        <w:t>каб</w:t>
      </w:r>
      <w:proofErr w:type="spellEnd"/>
      <w:r w:rsidRPr="00187FCB">
        <w:rPr>
          <w:sz w:val="28"/>
          <w:szCs w:val="28"/>
        </w:rPr>
        <w:t xml:space="preserve">. </w:t>
      </w:r>
      <w:r w:rsidR="004839B2" w:rsidRPr="00187FCB">
        <w:rPr>
          <w:sz w:val="28"/>
          <w:szCs w:val="28"/>
        </w:rPr>
        <w:t xml:space="preserve">№ </w:t>
      </w:r>
      <w:r w:rsidRPr="00187FCB">
        <w:rPr>
          <w:sz w:val="28"/>
          <w:szCs w:val="28"/>
        </w:rPr>
        <w:t>509</w:t>
      </w:r>
      <w:r w:rsidR="004839B2" w:rsidRPr="00187FCB">
        <w:rPr>
          <w:sz w:val="28"/>
          <w:szCs w:val="28"/>
        </w:rPr>
        <w:br/>
      </w:r>
      <w:proofErr w:type="spellStart"/>
      <w:r w:rsidRPr="00187FCB">
        <w:rPr>
          <w:sz w:val="28"/>
          <w:szCs w:val="28"/>
        </w:rPr>
        <w:t>зд</w:t>
      </w:r>
      <w:proofErr w:type="spellEnd"/>
      <w:r w:rsidR="004839B2" w:rsidRPr="00187FCB">
        <w:rPr>
          <w:sz w:val="28"/>
          <w:szCs w:val="28"/>
        </w:rPr>
        <w:t>.</w:t>
      </w:r>
      <w:r w:rsidRPr="00187FCB">
        <w:rPr>
          <w:sz w:val="28"/>
          <w:szCs w:val="28"/>
        </w:rPr>
        <w:t xml:space="preserve"> № 1 Правительства области</w:t>
      </w:r>
    </w:p>
    <w:p w:rsidR="005D0989" w:rsidRPr="00187FCB" w:rsidRDefault="005D0989" w:rsidP="004839B2">
      <w:pPr>
        <w:pStyle w:val="10"/>
        <w:ind w:firstLine="709"/>
        <w:rPr>
          <w:sz w:val="28"/>
          <w:szCs w:val="28"/>
        </w:rPr>
      </w:pPr>
    </w:p>
    <w:p w:rsidR="00ED4EAB" w:rsidRPr="00B449D4" w:rsidRDefault="00B63578" w:rsidP="005C1B58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bookmarkStart w:id="0" w:name="_Hlk89093882"/>
      <w:r w:rsidRPr="00B449D4">
        <w:rPr>
          <w:sz w:val="28"/>
        </w:rPr>
        <w:t>О реализации Региональной экспортной программы Кировской области</w:t>
      </w:r>
      <w:r w:rsidRPr="00B449D4">
        <w:t>.</w:t>
      </w:r>
    </w:p>
    <w:bookmarkEnd w:id="0"/>
    <w:p w:rsidR="0074651E" w:rsidRPr="00B449D4" w:rsidRDefault="00D744F4" w:rsidP="005C1B58">
      <w:pPr>
        <w:pStyle w:val="10"/>
        <w:tabs>
          <w:tab w:val="left" w:pos="0"/>
          <w:tab w:val="left" w:pos="851"/>
        </w:tabs>
        <w:ind w:firstLine="709"/>
        <w:jc w:val="both"/>
      </w:pPr>
      <w:r w:rsidRPr="00B449D4">
        <w:rPr>
          <w:i/>
        </w:rPr>
        <w:t>Докладчик</w:t>
      </w:r>
      <w:r w:rsidR="00C558A2" w:rsidRPr="00B449D4">
        <w:rPr>
          <w:i/>
        </w:rPr>
        <w:t>:</w:t>
      </w:r>
      <w:r w:rsidR="00C558A2" w:rsidRPr="00B449D4">
        <w:tab/>
      </w:r>
    </w:p>
    <w:p w:rsidR="00ED4EAB" w:rsidRPr="00B449D4" w:rsidRDefault="00ED4EAB" w:rsidP="005C1B58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5D0989" w:rsidRPr="00B449D4" w:rsidRDefault="00167DD4" w:rsidP="005C1B58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ДАРЕНСКИЙ Александр Иванович</w:t>
      </w:r>
      <w:r w:rsidR="008845E2">
        <w:rPr>
          <w:b/>
          <w:bCs/>
          <w:color w:val="auto"/>
          <w:sz w:val="28"/>
          <w:szCs w:val="28"/>
        </w:rPr>
        <w:t xml:space="preserve"> </w:t>
      </w:r>
      <w:r w:rsidR="005D0989" w:rsidRPr="00B449D4">
        <w:rPr>
          <w:color w:val="auto"/>
          <w:sz w:val="28"/>
          <w:szCs w:val="28"/>
        </w:rPr>
        <w:t xml:space="preserve">– </w:t>
      </w:r>
      <w:r w:rsidR="005C1B58" w:rsidRPr="00B449D4">
        <w:rPr>
          <w:color w:val="auto"/>
          <w:sz w:val="28"/>
          <w:szCs w:val="28"/>
        </w:rPr>
        <w:t xml:space="preserve">и.о. </w:t>
      </w:r>
      <w:r w:rsidR="005D0989" w:rsidRPr="00B449D4">
        <w:rPr>
          <w:color w:val="auto"/>
          <w:sz w:val="28"/>
          <w:szCs w:val="28"/>
        </w:rPr>
        <w:t>министр</w:t>
      </w:r>
      <w:r w:rsidR="005C1B58" w:rsidRPr="00B449D4">
        <w:rPr>
          <w:color w:val="auto"/>
          <w:sz w:val="28"/>
          <w:szCs w:val="28"/>
        </w:rPr>
        <w:t>а</w:t>
      </w:r>
      <w:r w:rsidR="005D0989" w:rsidRPr="00B449D4">
        <w:rPr>
          <w:color w:val="auto"/>
          <w:sz w:val="28"/>
          <w:szCs w:val="28"/>
        </w:rPr>
        <w:t xml:space="preserve"> промышленности, предпринимательст</w:t>
      </w:r>
      <w:r w:rsidR="0026524D" w:rsidRPr="00B449D4">
        <w:rPr>
          <w:color w:val="auto"/>
          <w:sz w:val="28"/>
          <w:szCs w:val="28"/>
        </w:rPr>
        <w:t>ва и торговли Кировской области</w:t>
      </w:r>
      <w:r w:rsidR="006674EF" w:rsidRPr="00B449D4">
        <w:rPr>
          <w:color w:val="auto"/>
          <w:sz w:val="28"/>
          <w:szCs w:val="28"/>
        </w:rPr>
        <w:t>.</w:t>
      </w:r>
    </w:p>
    <w:p w:rsidR="00ED1406" w:rsidRDefault="00ED1406" w:rsidP="00085C9F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D8664D" w:rsidRPr="00B449D4" w:rsidRDefault="00D8664D" w:rsidP="00085C9F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F55BF9" w:rsidRPr="00B449D4" w:rsidRDefault="0076770F" w:rsidP="00097619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C52BA2">
        <w:rPr>
          <w:sz w:val="28"/>
          <w:szCs w:val="28"/>
        </w:rPr>
        <w:t xml:space="preserve">Об итогах </w:t>
      </w:r>
      <w:proofErr w:type="gramStart"/>
      <w:r w:rsidRPr="00C52BA2">
        <w:rPr>
          <w:sz w:val="28"/>
          <w:szCs w:val="28"/>
        </w:rPr>
        <w:t>работы института инфраструктуры поддержки экспорта</w:t>
      </w:r>
      <w:proofErr w:type="gramEnd"/>
      <w:r w:rsidRPr="00C52BA2">
        <w:rPr>
          <w:sz w:val="28"/>
          <w:szCs w:val="28"/>
        </w:rPr>
        <w:t xml:space="preserve"> в Кировской области за 9 месяцев 2023 год</w:t>
      </w:r>
      <w:r w:rsidR="0088348D">
        <w:rPr>
          <w:sz w:val="28"/>
          <w:szCs w:val="28"/>
        </w:rPr>
        <w:t>а</w:t>
      </w:r>
      <w:r w:rsidRPr="00C52BA2">
        <w:rPr>
          <w:sz w:val="28"/>
          <w:szCs w:val="28"/>
        </w:rPr>
        <w:t>.</w:t>
      </w:r>
      <w:r w:rsidR="0062671E">
        <w:rPr>
          <w:sz w:val="28"/>
          <w:szCs w:val="28"/>
        </w:rPr>
        <w:t xml:space="preserve"> </w:t>
      </w:r>
    </w:p>
    <w:p w:rsidR="00007A3E" w:rsidRDefault="00135D30" w:rsidP="00007A3E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ED4EAB">
        <w:rPr>
          <w:i/>
        </w:rPr>
        <w:t>Докладчик:</w:t>
      </w:r>
      <w:r w:rsidR="00007A3E" w:rsidRPr="00007A3E">
        <w:rPr>
          <w:szCs w:val="28"/>
        </w:rPr>
        <w:t xml:space="preserve"> </w:t>
      </w:r>
    </w:p>
    <w:p w:rsidR="00B87E67" w:rsidRPr="00B87E67" w:rsidRDefault="00B87E67" w:rsidP="003D0A99">
      <w:pPr>
        <w:pStyle w:val="ConsPlusNormal"/>
        <w:tabs>
          <w:tab w:val="left" w:pos="0"/>
        </w:tabs>
        <w:ind w:firstLine="709"/>
        <w:jc w:val="both"/>
        <w:rPr>
          <w:b/>
          <w:bCs/>
          <w:color w:val="auto"/>
          <w:sz w:val="16"/>
          <w:szCs w:val="28"/>
        </w:rPr>
      </w:pPr>
    </w:p>
    <w:p w:rsidR="0062671E" w:rsidRPr="00B449D4" w:rsidRDefault="00C52BA2" w:rsidP="0062671E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5A1CE7">
        <w:rPr>
          <w:b/>
          <w:color w:val="000000" w:themeColor="text1"/>
          <w:sz w:val="28"/>
          <w:szCs w:val="28"/>
        </w:rPr>
        <w:t>ПОГЛАЗОВА Елена Викторовна</w:t>
      </w:r>
      <w:r w:rsidRPr="00B449D4">
        <w:rPr>
          <w:color w:val="auto"/>
          <w:sz w:val="28"/>
          <w:szCs w:val="28"/>
        </w:rPr>
        <w:t xml:space="preserve"> </w:t>
      </w:r>
      <w:r w:rsidR="0062671E" w:rsidRPr="00B449D4">
        <w:rPr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>и.о. директора АНО «Центр поддержки экспорта Кировской области»</w:t>
      </w:r>
      <w:r w:rsidR="0062671E" w:rsidRPr="00B449D4">
        <w:rPr>
          <w:color w:val="auto"/>
          <w:sz w:val="28"/>
          <w:szCs w:val="28"/>
        </w:rPr>
        <w:t>.</w:t>
      </w:r>
    </w:p>
    <w:p w:rsidR="003D0A99" w:rsidRDefault="003D0A99" w:rsidP="00DF5ACB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</w:p>
    <w:p w:rsidR="00D8664D" w:rsidRDefault="00D8664D" w:rsidP="00DF5ACB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</w:p>
    <w:p w:rsidR="00AF310D" w:rsidRPr="00064E23" w:rsidRDefault="00D8664D" w:rsidP="0075548E">
      <w:pPr>
        <w:pStyle w:val="10"/>
        <w:numPr>
          <w:ilvl w:val="0"/>
          <w:numId w:val="4"/>
        </w:numPr>
        <w:tabs>
          <w:tab w:val="left" w:pos="0"/>
          <w:tab w:val="left" w:pos="142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064E23">
        <w:rPr>
          <w:b/>
          <w:color w:val="000000" w:themeColor="text1"/>
          <w:sz w:val="28"/>
          <w:szCs w:val="28"/>
        </w:rPr>
        <w:t>О ра</w:t>
      </w:r>
      <w:r w:rsidR="00064E23" w:rsidRPr="00064E23">
        <w:rPr>
          <w:b/>
          <w:color w:val="000000" w:themeColor="text1"/>
          <w:sz w:val="28"/>
          <w:szCs w:val="28"/>
        </w:rPr>
        <w:t xml:space="preserve">звитии </w:t>
      </w:r>
      <w:proofErr w:type="spellStart"/>
      <w:r w:rsidR="00064E23" w:rsidRPr="00064E23">
        <w:rPr>
          <w:b/>
          <w:color w:val="000000" w:themeColor="text1"/>
          <w:sz w:val="28"/>
          <w:szCs w:val="28"/>
        </w:rPr>
        <w:t>агро-экспорта</w:t>
      </w:r>
      <w:proofErr w:type="spellEnd"/>
      <w:r w:rsidRPr="00064E23">
        <w:rPr>
          <w:b/>
          <w:color w:val="000000" w:themeColor="text1"/>
          <w:sz w:val="28"/>
          <w:szCs w:val="28"/>
        </w:rPr>
        <w:t xml:space="preserve"> Кировской области</w:t>
      </w:r>
      <w:r w:rsidR="00AF310D" w:rsidRPr="00064E23">
        <w:rPr>
          <w:sz w:val="28"/>
          <w:szCs w:val="28"/>
        </w:rPr>
        <w:t>.</w:t>
      </w:r>
    </w:p>
    <w:p w:rsidR="00ED1406" w:rsidRPr="00B449D4" w:rsidRDefault="00ED1406" w:rsidP="00ED1406">
      <w:pPr>
        <w:pStyle w:val="10"/>
        <w:tabs>
          <w:tab w:val="left" w:pos="0"/>
        </w:tabs>
        <w:ind w:firstLine="709"/>
        <w:jc w:val="both"/>
      </w:pPr>
      <w:r w:rsidRPr="00B449D4">
        <w:rPr>
          <w:i/>
        </w:rPr>
        <w:t>Докладчик:</w:t>
      </w:r>
      <w:r w:rsidRPr="00B449D4">
        <w:tab/>
      </w:r>
    </w:p>
    <w:p w:rsidR="00ED1406" w:rsidRPr="00B449D4" w:rsidRDefault="00ED1406" w:rsidP="00ED1406">
      <w:pPr>
        <w:pStyle w:val="10"/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565703" w:rsidRPr="000A1169" w:rsidRDefault="00565703" w:rsidP="00565703">
      <w:pPr>
        <w:pStyle w:val="11"/>
        <w:spacing w:after="0" w:line="240" w:lineRule="auto"/>
        <w:ind w:firstLine="709"/>
        <w:rPr>
          <w:bCs/>
          <w:szCs w:val="28"/>
          <w:lang w:eastAsia="ru-RU"/>
        </w:rPr>
      </w:pPr>
      <w:r w:rsidRPr="000A1169">
        <w:rPr>
          <w:b/>
          <w:bCs/>
          <w:szCs w:val="28"/>
          <w:lang w:eastAsia="ru-RU"/>
        </w:rPr>
        <w:t>СОФРОНОВ Евгений Александрович</w:t>
      </w:r>
      <w:r w:rsidRPr="000A1169">
        <w:rPr>
          <w:bCs/>
          <w:szCs w:val="28"/>
          <w:lang w:eastAsia="ru-RU"/>
        </w:rPr>
        <w:t xml:space="preserve"> – министр сельского хозяйства </w:t>
      </w:r>
      <w:r w:rsidRPr="000A1169">
        <w:rPr>
          <w:bCs/>
          <w:szCs w:val="28"/>
          <w:lang w:eastAsia="ru-RU"/>
        </w:rPr>
        <w:br/>
        <w:t>и продовольствия Кировской области.</w:t>
      </w:r>
    </w:p>
    <w:p w:rsidR="00ED1406" w:rsidRPr="00F810F6" w:rsidRDefault="00ED1406" w:rsidP="00F810F6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ED1406" w:rsidRPr="00B449D4" w:rsidRDefault="00ED1406" w:rsidP="00ED1406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45091E" w:rsidRPr="004661DE" w:rsidRDefault="0045091E" w:rsidP="00AF310D">
      <w:pPr>
        <w:pStyle w:val="10"/>
        <w:tabs>
          <w:tab w:val="left" w:pos="0"/>
          <w:tab w:val="left" w:pos="851"/>
        </w:tabs>
        <w:ind w:left="709"/>
        <w:jc w:val="both"/>
        <w:rPr>
          <w:szCs w:val="28"/>
        </w:rPr>
      </w:pPr>
    </w:p>
    <w:p w:rsidR="003222BB" w:rsidRPr="00B01F44" w:rsidRDefault="003222BB" w:rsidP="00D744F4">
      <w:pPr>
        <w:pStyle w:val="10"/>
        <w:tabs>
          <w:tab w:val="left" w:pos="0"/>
          <w:tab w:val="left" w:pos="851"/>
          <w:tab w:val="left" w:pos="1134"/>
        </w:tabs>
        <w:spacing w:after="120"/>
        <w:jc w:val="both"/>
        <w:rPr>
          <w:sz w:val="28"/>
          <w:szCs w:val="28"/>
          <w:highlight w:val="yellow"/>
        </w:rPr>
      </w:pPr>
    </w:p>
    <w:p w:rsidR="00053530" w:rsidRPr="006674EF" w:rsidRDefault="00053530" w:rsidP="005C1B58">
      <w:pPr>
        <w:pStyle w:val="10"/>
        <w:tabs>
          <w:tab w:val="left" w:pos="851"/>
        </w:tabs>
        <w:ind w:firstLine="709"/>
        <w:jc w:val="both"/>
        <w:rPr>
          <w:i/>
          <w:sz w:val="28"/>
          <w:szCs w:val="28"/>
        </w:rPr>
      </w:pPr>
    </w:p>
    <w:sectPr w:rsidR="00053530" w:rsidRPr="006674EF" w:rsidSect="00BC00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737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C7C" w:rsidRDefault="005D7C7C" w:rsidP="009901FF">
      <w:r>
        <w:separator/>
      </w:r>
    </w:p>
  </w:endnote>
  <w:endnote w:type="continuationSeparator" w:id="0">
    <w:p w:rsidR="005D7C7C" w:rsidRDefault="005D7C7C" w:rsidP="009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C7C" w:rsidRDefault="005D7C7C" w:rsidP="009901FF">
      <w:r>
        <w:separator/>
      </w:r>
    </w:p>
  </w:footnote>
  <w:footnote w:type="continuationSeparator" w:id="0">
    <w:p w:rsidR="005D7C7C" w:rsidRDefault="005D7C7C" w:rsidP="009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59" w:rsidRDefault="007A58C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D20459">
      <w:rPr>
        <w:color w:val="000000"/>
      </w:rPr>
      <w:instrText>PAGE</w:instrText>
    </w:r>
    <w:r>
      <w:rPr>
        <w:color w:val="000000"/>
      </w:rPr>
      <w:fldChar w:fldCharType="separate"/>
    </w:r>
    <w:r w:rsidR="00565703">
      <w:rPr>
        <w:noProof/>
        <w:color w:val="000000"/>
      </w:rPr>
      <w:t>2</w:t>
    </w:r>
    <w:r>
      <w:rPr>
        <w:color w:val="000000"/>
      </w:rPr>
      <w:fldChar w:fldCharType="end"/>
    </w:r>
  </w:p>
  <w:p w:rsidR="00D20459" w:rsidRDefault="00D204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334" w:rsidRPr="00957E79" w:rsidRDefault="00982334" w:rsidP="00957E7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0C0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578E3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B91565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B3CCA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C505E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9D4ADB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1FF"/>
    <w:rsid w:val="0000428B"/>
    <w:rsid w:val="00005CC6"/>
    <w:rsid w:val="00007A3E"/>
    <w:rsid w:val="00011073"/>
    <w:rsid w:val="000117AB"/>
    <w:rsid w:val="00017D00"/>
    <w:rsid w:val="00040966"/>
    <w:rsid w:val="00051FAA"/>
    <w:rsid w:val="00053530"/>
    <w:rsid w:val="000545A7"/>
    <w:rsid w:val="0005536F"/>
    <w:rsid w:val="00056937"/>
    <w:rsid w:val="00061525"/>
    <w:rsid w:val="00064E23"/>
    <w:rsid w:val="000807EF"/>
    <w:rsid w:val="00081BD6"/>
    <w:rsid w:val="00085C9F"/>
    <w:rsid w:val="00087A86"/>
    <w:rsid w:val="00097619"/>
    <w:rsid w:val="000A1169"/>
    <w:rsid w:val="000A62E0"/>
    <w:rsid w:val="000A7BC7"/>
    <w:rsid w:val="000E2B6B"/>
    <w:rsid w:val="000E40BA"/>
    <w:rsid w:val="000F0A91"/>
    <w:rsid w:val="00112952"/>
    <w:rsid w:val="00130986"/>
    <w:rsid w:val="001323EA"/>
    <w:rsid w:val="00135D30"/>
    <w:rsid w:val="00165641"/>
    <w:rsid w:val="00167DD4"/>
    <w:rsid w:val="00173A6B"/>
    <w:rsid w:val="00187FCB"/>
    <w:rsid w:val="00196175"/>
    <w:rsid w:val="00196458"/>
    <w:rsid w:val="001A69D8"/>
    <w:rsid w:val="001B197F"/>
    <w:rsid w:val="002046F6"/>
    <w:rsid w:val="00210F24"/>
    <w:rsid w:val="00221029"/>
    <w:rsid w:val="00227CF7"/>
    <w:rsid w:val="0023201D"/>
    <w:rsid w:val="00233A4B"/>
    <w:rsid w:val="00234D71"/>
    <w:rsid w:val="00235FE1"/>
    <w:rsid w:val="00235FF4"/>
    <w:rsid w:val="002373CD"/>
    <w:rsid w:val="002422BA"/>
    <w:rsid w:val="002429E7"/>
    <w:rsid w:val="002531D1"/>
    <w:rsid w:val="0026524D"/>
    <w:rsid w:val="00291053"/>
    <w:rsid w:val="002979C3"/>
    <w:rsid w:val="002A2FD0"/>
    <w:rsid w:val="002A7174"/>
    <w:rsid w:val="002B0AC8"/>
    <w:rsid w:val="002B7057"/>
    <w:rsid w:val="002C2480"/>
    <w:rsid w:val="002E2B6B"/>
    <w:rsid w:val="002F0B62"/>
    <w:rsid w:val="003101FE"/>
    <w:rsid w:val="003222BB"/>
    <w:rsid w:val="003339C9"/>
    <w:rsid w:val="00337974"/>
    <w:rsid w:val="00340841"/>
    <w:rsid w:val="00365D6C"/>
    <w:rsid w:val="003843CC"/>
    <w:rsid w:val="00396298"/>
    <w:rsid w:val="00397BE1"/>
    <w:rsid w:val="003A6B5E"/>
    <w:rsid w:val="003C67F2"/>
    <w:rsid w:val="003D0A99"/>
    <w:rsid w:val="003D157E"/>
    <w:rsid w:val="003F1C54"/>
    <w:rsid w:val="00402265"/>
    <w:rsid w:val="00442B66"/>
    <w:rsid w:val="00443529"/>
    <w:rsid w:val="00445D0E"/>
    <w:rsid w:val="004479B5"/>
    <w:rsid w:val="0045091E"/>
    <w:rsid w:val="00450A6F"/>
    <w:rsid w:val="004564B8"/>
    <w:rsid w:val="00462E2A"/>
    <w:rsid w:val="004661DE"/>
    <w:rsid w:val="00470BA3"/>
    <w:rsid w:val="00481524"/>
    <w:rsid w:val="004839B2"/>
    <w:rsid w:val="0049222E"/>
    <w:rsid w:val="004A77EE"/>
    <w:rsid w:val="004C67CB"/>
    <w:rsid w:val="004D3738"/>
    <w:rsid w:val="004E4FB5"/>
    <w:rsid w:val="004E581E"/>
    <w:rsid w:val="00507C58"/>
    <w:rsid w:val="00532042"/>
    <w:rsid w:val="00546B21"/>
    <w:rsid w:val="005640A8"/>
    <w:rsid w:val="00565703"/>
    <w:rsid w:val="005806D5"/>
    <w:rsid w:val="005809DC"/>
    <w:rsid w:val="0058314F"/>
    <w:rsid w:val="005A1CE7"/>
    <w:rsid w:val="005A5FB4"/>
    <w:rsid w:val="005B1401"/>
    <w:rsid w:val="005B7CD1"/>
    <w:rsid w:val="005C1B58"/>
    <w:rsid w:val="005D0989"/>
    <w:rsid w:val="005D7C7C"/>
    <w:rsid w:val="00600239"/>
    <w:rsid w:val="00604E8B"/>
    <w:rsid w:val="006113DF"/>
    <w:rsid w:val="00616ABF"/>
    <w:rsid w:val="0062671E"/>
    <w:rsid w:val="00634CEE"/>
    <w:rsid w:val="0064022B"/>
    <w:rsid w:val="00643D49"/>
    <w:rsid w:val="00652283"/>
    <w:rsid w:val="006674EF"/>
    <w:rsid w:val="00674D68"/>
    <w:rsid w:val="00684147"/>
    <w:rsid w:val="00696E84"/>
    <w:rsid w:val="006D03A0"/>
    <w:rsid w:val="006E100F"/>
    <w:rsid w:val="006E5E5E"/>
    <w:rsid w:val="006F2017"/>
    <w:rsid w:val="007129E4"/>
    <w:rsid w:val="00721D19"/>
    <w:rsid w:val="00727329"/>
    <w:rsid w:val="0073608D"/>
    <w:rsid w:val="0074651E"/>
    <w:rsid w:val="00746D28"/>
    <w:rsid w:val="0075548E"/>
    <w:rsid w:val="0076770F"/>
    <w:rsid w:val="00793637"/>
    <w:rsid w:val="00794394"/>
    <w:rsid w:val="007A58C3"/>
    <w:rsid w:val="007C6B3D"/>
    <w:rsid w:val="007E0B89"/>
    <w:rsid w:val="007E6024"/>
    <w:rsid w:val="007F27D2"/>
    <w:rsid w:val="008036D7"/>
    <w:rsid w:val="00804261"/>
    <w:rsid w:val="00834330"/>
    <w:rsid w:val="00841952"/>
    <w:rsid w:val="0088348D"/>
    <w:rsid w:val="008845E2"/>
    <w:rsid w:val="008A1464"/>
    <w:rsid w:val="008A226F"/>
    <w:rsid w:val="008A6BCE"/>
    <w:rsid w:val="008A7573"/>
    <w:rsid w:val="008B2C97"/>
    <w:rsid w:val="008D249E"/>
    <w:rsid w:val="008D6854"/>
    <w:rsid w:val="008E298B"/>
    <w:rsid w:val="008F4C96"/>
    <w:rsid w:val="00904B06"/>
    <w:rsid w:val="00904DB2"/>
    <w:rsid w:val="009123B4"/>
    <w:rsid w:val="0095047F"/>
    <w:rsid w:val="0095129C"/>
    <w:rsid w:val="00955958"/>
    <w:rsid w:val="00957017"/>
    <w:rsid w:val="00957E79"/>
    <w:rsid w:val="0096040E"/>
    <w:rsid w:val="009616B7"/>
    <w:rsid w:val="009658B8"/>
    <w:rsid w:val="00982334"/>
    <w:rsid w:val="009901FF"/>
    <w:rsid w:val="009937E1"/>
    <w:rsid w:val="009A1EEA"/>
    <w:rsid w:val="009A2E4D"/>
    <w:rsid w:val="009A37D5"/>
    <w:rsid w:val="009B7708"/>
    <w:rsid w:val="009C0157"/>
    <w:rsid w:val="009E1290"/>
    <w:rsid w:val="009E2D91"/>
    <w:rsid w:val="009E4E08"/>
    <w:rsid w:val="00A140CF"/>
    <w:rsid w:val="00A30706"/>
    <w:rsid w:val="00A31304"/>
    <w:rsid w:val="00A45C1C"/>
    <w:rsid w:val="00A46E55"/>
    <w:rsid w:val="00A55290"/>
    <w:rsid w:val="00AC2E32"/>
    <w:rsid w:val="00AD14F7"/>
    <w:rsid w:val="00AD4586"/>
    <w:rsid w:val="00AF310D"/>
    <w:rsid w:val="00AF4E3B"/>
    <w:rsid w:val="00AF7D59"/>
    <w:rsid w:val="00B00E75"/>
    <w:rsid w:val="00B01F44"/>
    <w:rsid w:val="00B07E45"/>
    <w:rsid w:val="00B10CA2"/>
    <w:rsid w:val="00B10F1E"/>
    <w:rsid w:val="00B16C98"/>
    <w:rsid w:val="00B2241B"/>
    <w:rsid w:val="00B449D4"/>
    <w:rsid w:val="00B44A34"/>
    <w:rsid w:val="00B5196D"/>
    <w:rsid w:val="00B571A8"/>
    <w:rsid w:val="00B60FB3"/>
    <w:rsid w:val="00B63578"/>
    <w:rsid w:val="00B74FC1"/>
    <w:rsid w:val="00B87E67"/>
    <w:rsid w:val="00B93FF7"/>
    <w:rsid w:val="00BB0217"/>
    <w:rsid w:val="00BB0784"/>
    <w:rsid w:val="00BB105B"/>
    <w:rsid w:val="00BC002F"/>
    <w:rsid w:val="00BC6710"/>
    <w:rsid w:val="00BD097F"/>
    <w:rsid w:val="00BF6262"/>
    <w:rsid w:val="00C045CB"/>
    <w:rsid w:val="00C11C4D"/>
    <w:rsid w:val="00C15B1E"/>
    <w:rsid w:val="00C27E84"/>
    <w:rsid w:val="00C35BBD"/>
    <w:rsid w:val="00C35DA3"/>
    <w:rsid w:val="00C401BB"/>
    <w:rsid w:val="00C45D07"/>
    <w:rsid w:val="00C52BA2"/>
    <w:rsid w:val="00C558A2"/>
    <w:rsid w:val="00C602BE"/>
    <w:rsid w:val="00C61286"/>
    <w:rsid w:val="00C77B95"/>
    <w:rsid w:val="00C82FFA"/>
    <w:rsid w:val="00CA1ED4"/>
    <w:rsid w:val="00CA4CEB"/>
    <w:rsid w:val="00CA7FED"/>
    <w:rsid w:val="00CB3EC2"/>
    <w:rsid w:val="00CD0B0B"/>
    <w:rsid w:val="00CE4D39"/>
    <w:rsid w:val="00D01634"/>
    <w:rsid w:val="00D20459"/>
    <w:rsid w:val="00D523F7"/>
    <w:rsid w:val="00D534C3"/>
    <w:rsid w:val="00D744F4"/>
    <w:rsid w:val="00D8664D"/>
    <w:rsid w:val="00D90AA6"/>
    <w:rsid w:val="00DB3158"/>
    <w:rsid w:val="00DC5ABB"/>
    <w:rsid w:val="00DD4A16"/>
    <w:rsid w:val="00DE013E"/>
    <w:rsid w:val="00DF5ACB"/>
    <w:rsid w:val="00E054BC"/>
    <w:rsid w:val="00E37345"/>
    <w:rsid w:val="00E405EE"/>
    <w:rsid w:val="00E47E24"/>
    <w:rsid w:val="00E47FE7"/>
    <w:rsid w:val="00E55682"/>
    <w:rsid w:val="00E55E60"/>
    <w:rsid w:val="00E709D9"/>
    <w:rsid w:val="00E86217"/>
    <w:rsid w:val="00E97A49"/>
    <w:rsid w:val="00EC1D29"/>
    <w:rsid w:val="00EC1E93"/>
    <w:rsid w:val="00ED1406"/>
    <w:rsid w:val="00ED4EAB"/>
    <w:rsid w:val="00ED5460"/>
    <w:rsid w:val="00EE3714"/>
    <w:rsid w:val="00EE6336"/>
    <w:rsid w:val="00EF081A"/>
    <w:rsid w:val="00EF2FAD"/>
    <w:rsid w:val="00F00CE7"/>
    <w:rsid w:val="00F17221"/>
    <w:rsid w:val="00F444FF"/>
    <w:rsid w:val="00F465E0"/>
    <w:rsid w:val="00F55BF9"/>
    <w:rsid w:val="00F57906"/>
    <w:rsid w:val="00F74C95"/>
    <w:rsid w:val="00F810F6"/>
    <w:rsid w:val="00F964EE"/>
    <w:rsid w:val="00FC5187"/>
    <w:rsid w:val="00FE3171"/>
    <w:rsid w:val="00FF25C2"/>
    <w:rsid w:val="00FF5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D5"/>
  </w:style>
  <w:style w:type="paragraph" w:styleId="1">
    <w:name w:val="heading 1"/>
    <w:basedOn w:val="10"/>
    <w:next w:val="10"/>
    <w:rsid w:val="009901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901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901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901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901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901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901FF"/>
  </w:style>
  <w:style w:type="table" w:customStyle="1" w:styleId="TableNormal">
    <w:name w:val="Table Normal"/>
    <w:rsid w:val="009901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901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901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839B2"/>
    <w:pPr>
      <w:ind w:left="720"/>
      <w:contextualSpacing/>
    </w:pPr>
  </w:style>
  <w:style w:type="paragraph" w:customStyle="1" w:styleId="ConsPlusNormal">
    <w:name w:val="ConsPlusNormal"/>
    <w:rsid w:val="005D0989"/>
    <w:rPr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67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4EF"/>
  </w:style>
  <w:style w:type="paragraph" w:styleId="a8">
    <w:name w:val="footer"/>
    <w:basedOn w:val="a"/>
    <w:link w:val="a9"/>
    <w:uiPriority w:val="99"/>
    <w:semiHidden/>
    <w:unhideWhenUsed/>
    <w:rsid w:val="00667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4EF"/>
  </w:style>
  <w:style w:type="character" w:styleId="aa">
    <w:name w:val="Strong"/>
    <w:uiPriority w:val="22"/>
    <w:qFormat/>
    <w:rsid w:val="00F00CE7"/>
    <w:rPr>
      <w:b/>
      <w:bCs/>
    </w:rPr>
  </w:style>
  <w:style w:type="paragraph" w:customStyle="1" w:styleId="11">
    <w:name w:val="Абзац1 без отступа"/>
    <w:basedOn w:val="a"/>
    <w:uiPriority w:val="99"/>
    <w:rsid w:val="000A1169"/>
    <w:pPr>
      <w:suppressAutoHyphens/>
      <w:spacing w:after="60" w:line="360" w:lineRule="exact"/>
      <w:jc w:val="both"/>
    </w:pPr>
    <w:rPr>
      <w:sz w:val="28"/>
      <w:szCs w:val="20"/>
      <w:lang w:eastAsia="zh-CN"/>
    </w:rPr>
  </w:style>
  <w:style w:type="character" w:customStyle="1" w:styleId="WW8Num1z0">
    <w:name w:val="WW8Num1z0"/>
    <w:rsid w:val="00007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665</Characters>
  <Application>Microsoft Office Word</Application>
  <DocSecurity>0</DocSecurity>
  <Lines>13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ИВЦ Минприроды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 Андрей Александрович</dc:creator>
  <cp:lastModifiedBy>Ирина</cp:lastModifiedBy>
  <cp:revision>7</cp:revision>
  <cp:lastPrinted>2023-11-14T07:32:00Z</cp:lastPrinted>
  <dcterms:created xsi:type="dcterms:W3CDTF">2023-11-14T07:50:00Z</dcterms:created>
  <dcterms:modified xsi:type="dcterms:W3CDTF">2023-11-16T15:31:00Z</dcterms:modified>
</cp:coreProperties>
</file>