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FF" w:rsidRPr="00187FCB" w:rsidRDefault="00234D71" w:rsidP="004839B2">
      <w:pPr>
        <w:pStyle w:val="10"/>
        <w:ind w:right="-30"/>
        <w:jc w:val="center"/>
        <w:rPr>
          <w:b/>
          <w:sz w:val="28"/>
          <w:szCs w:val="28"/>
        </w:rPr>
      </w:pPr>
      <w:r w:rsidRPr="00187FCB">
        <w:rPr>
          <w:b/>
          <w:sz w:val="28"/>
          <w:szCs w:val="28"/>
        </w:rPr>
        <w:t>ПОВЕСТКА</w:t>
      </w:r>
    </w:p>
    <w:p w:rsidR="005D0989" w:rsidRPr="005D0989" w:rsidRDefault="005D0989" w:rsidP="005D0989">
      <w:pPr>
        <w:jc w:val="center"/>
        <w:rPr>
          <w:sz w:val="28"/>
        </w:rPr>
      </w:pPr>
      <w:r w:rsidRPr="005D0989">
        <w:rPr>
          <w:sz w:val="28"/>
        </w:rPr>
        <w:t>заседания Экспортного совета при Губернаторе Кировской области</w:t>
      </w:r>
    </w:p>
    <w:p w:rsidR="00E709D9" w:rsidRPr="00087A86" w:rsidRDefault="00167DD4" w:rsidP="00E709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17 </w:t>
      </w:r>
      <w:r w:rsidR="00B2241B">
        <w:rPr>
          <w:b/>
          <w:sz w:val="28"/>
          <w:szCs w:val="28"/>
        </w:rPr>
        <w:t>ноя</w:t>
      </w:r>
      <w:r w:rsidR="00CB3EC2">
        <w:rPr>
          <w:b/>
          <w:sz w:val="28"/>
          <w:szCs w:val="28"/>
        </w:rPr>
        <w:t>бр</w:t>
      </w:r>
      <w:r>
        <w:rPr>
          <w:b/>
          <w:sz w:val="28"/>
          <w:szCs w:val="28"/>
        </w:rPr>
        <w:t>я</w:t>
      </w:r>
      <w:r w:rsidR="00CB3EC2">
        <w:rPr>
          <w:b/>
          <w:sz w:val="28"/>
          <w:szCs w:val="28"/>
        </w:rPr>
        <w:t xml:space="preserve"> </w:t>
      </w:r>
      <w:r w:rsidR="00087A86" w:rsidRPr="00087A86">
        <w:rPr>
          <w:b/>
          <w:sz w:val="28"/>
          <w:szCs w:val="28"/>
        </w:rPr>
        <w:t>2023 года</w:t>
      </w:r>
    </w:p>
    <w:p w:rsidR="00087A86" w:rsidRPr="00187FCB" w:rsidRDefault="00087A86" w:rsidP="00E709D9">
      <w:pPr>
        <w:jc w:val="center"/>
        <w:rPr>
          <w:b/>
          <w:sz w:val="28"/>
          <w:szCs w:val="28"/>
        </w:rPr>
      </w:pPr>
    </w:p>
    <w:p w:rsidR="005D0989" w:rsidRPr="00187FCB" w:rsidRDefault="005D0989" w:rsidP="004839B2">
      <w:pPr>
        <w:pStyle w:val="10"/>
        <w:ind w:firstLine="709"/>
        <w:rPr>
          <w:sz w:val="28"/>
          <w:szCs w:val="28"/>
        </w:rPr>
      </w:pPr>
    </w:p>
    <w:p w:rsidR="00ED4EAB" w:rsidRPr="00B449D4" w:rsidRDefault="00B63578" w:rsidP="005C1B58">
      <w:pPr>
        <w:pStyle w:val="10"/>
        <w:numPr>
          <w:ilvl w:val="0"/>
          <w:numId w:val="4"/>
        </w:numPr>
        <w:tabs>
          <w:tab w:val="left" w:pos="0"/>
          <w:tab w:val="left" w:pos="851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bookmarkStart w:id="0" w:name="_Hlk89093882"/>
      <w:r w:rsidRPr="00B449D4">
        <w:rPr>
          <w:sz w:val="28"/>
        </w:rPr>
        <w:t>О реализации Региональной экспортной программы Кировской области</w:t>
      </w:r>
      <w:r w:rsidRPr="00B449D4">
        <w:t>.</w:t>
      </w:r>
    </w:p>
    <w:bookmarkEnd w:id="0"/>
    <w:p w:rsidR="0074651E" w:rsidRPr="00B449D4" w:rsidRDefault="00D744F4" w:rsidP="005C1B58">
      <w:pPr>
        <w:pStyle w:val="10"/>
        <w:tabs>
          <w:tab w:val="left" w:pos="0"/>
          <w:tab w:val="left" w:pos="851"/>
        </w:tabs>
        <w:ind w:firstLine="709"/>
        <w:jc w:val="both"/>
      </w:pPr>
      <w:r w:rsidRPr="00B449D4">
        <w:rPr>
          <w:i/>
        </w:rPr>
        <w:t>Докладчик</w:t>
      </w:r>
      <w:r w:rsidR="00C558A2" w:rsidRPr="00B449D4">
        <w:rPr>
          <w:i/>
        </w:rPr>
        <w:t>:</w:t>
      </w:r>
      <w:r w:rsidR="00C558A2" w:rsidRPr="00B449D4">
        <w:tab/>
      </w:r>
    </w:p>
    <w:p w:rsidR="00ED4EAB" w:rsidRPr="00B449D4" w:rsidRDefault="00ED4EAB" w:rsidP="005C1B58">
      <w:pPr>
        <w:pStyle w:val="10"/>
        <w:tabs>
          <w:tab w:val="left" w:pos="0"/>
          <w:tab w:val="left" w:pos="851"/>
        </w:tabs>
        <w:ind w:firstLine="709"/>
        <w:jc w:val="both"/>
        <w:rPr>
          <w:sz w:val="16"/>
          <w:szCs w:val="16"/>
        </w:rPr>
      </w:pPr>
    </w:p>
    <w:p w:rsidR="005D0989" w:rsidRPr="00B449D4" w:rsidRDefault="00167DD4" w:rsidP="005C1B58">
      <w:pPr>
        <w:pStyle w:val="ConsPlusNormal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ДАРЕНСКИЙ Александр Иванович</w:t>
      </w:r>
      <w:r w:rsidR="008845E2">
        <w:rPr>
          <w:b/>
          <w:bCs/>
          <w:color w:val="auto"/>
          <w:sz w:val="28"/>
          <w:szCs w:val="28"/>
        </w:rPr>
        <w:t xml:space="preserve"> </w:t>
      </w:r>
      <w:r w:rsidR="005D0989" w:rsidRPr="00B449D4">
        <w:rPr>
          <w:color w:val="auto"/>
          <w:sz w:val="28"/>
          <w:szCs w:val="28"/>
        </w:rPr>
        <w:t xml:space="preserve">– </w:t>
      </w:r>
      <w:r w:rsidR="005C1B58" w:rsidRPr="00B449D4">
        <w:rPr>
          <w:color w:val="auto"/>
          <w:sz w:val="28"/>
          <w:szCs w:val="28"/>
        </w:rPr>
        <w:t xml:space="preserve">и.о. </w:t>
      </w:r>
      <w:r w:rsidR="005D0989" w:rsidRPr="00B449D4">
        <w:rPr>
          <w:color w:val="auto"/>
          <w:sz w:val="28"/>
          <w:szCs w:val="28"/>
        </w:rPr>
        <w:t>министр</w:t>
      </w:r>
      <w:r w:rsidR="005C1B58" w:rsidRPr="00B449D4">
        <w:rPr>
          <w:color w:val="auto"/>
          <w:sz w:val="28"/>
          <w:szCs w:val="28"/>
        </w:rPr>
        <w:t>а</w:t>
      </w:r>
      <w:r w:rsidR="005D0989" w:rsidRPr="00B449D4">
        <w:rPr>
          <w:color w:val="auto"/>
          <w:sz w:val="28"/>
          <w:szCs w:val="28"/>
        </w:rPr>
        <w:t xml:space="preserve"> промышленности, предпринимательст</w:t>
      </w:r>
      <w:r w:rsidR="0026524D" w:rsidRPr="00B449D4">
        <w:rPr>
          <w:color w:val="auto"/>
          <w:sz w:val="28"/>
          <w:szCs w:val="28"/>
        </w:rPr>
        <w:t>ва и торговли Кировской области</w:t>
      </w:r>
      <w:r w:rsidR="006674EF" w:rsidRPr="00B449D4">
        <w:rPr>
          <w:color w:val="auto"/>
          <w:sz w:val="28"/>
          <w:szCs w:val="28"/>
        </w:rPr>
        <w:t>.</w:t>
      </w:r>
    </w:p>
    <w:p w:rsidR="00ED1406" w:rsidRPr="00B449D4" w:rsidRDefault="00ED1406" w:rsidP="00085C9F">
      <w:pPr>
        <w:tabs>
          <w:tab w:val="left" w:pos="0"/>
          <w:tab w:val="left" w:pos="1276"/>
        </w:tabs>
        <w:jc w:val="both"/>
        <w:rPr>
          <w:sz w:val="28"/>
          <w:szCs w:val="28"/>
        </w:rPr>
      </w:pPr>
    </w:p>
    <w:p w:rsidR="00F55BF9" w:rsidRPr="00B449D4" w:rsidRDefault="0076770F" w:rsidP="00097619">
      <w:pPr>
        <w:pStyle w:val="10"/>
        <w:numPr>
          <w:ilvl w:val="0"/>
          <w:numId w:val="4"/>
        </w:numPr>
        <w:tabs>
          <w:tab w:val="left" w:pos="0"/>
          <w:tab w:val="left" w:pos="851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r w:rsidRPr="00C52BA2">
        <w:rPr>
          <w:sz w:val="28"/>
          <w:szCs w:val="28"/>
        </w:rPr>
        <w:t>Об итогах работы института инфраструктуры поддержки экспорта в Кировской области за 9 месяцев 2023 год.</w:t>
      </w:r>
      <w:r w:rsidR="0062671E">
        <w:rPr>
          <w:sz w:val="28"/>
          <w:szCs w:val="28"/>
        </w:rPr>
        <w:t xml:space="preserve"> </w:t>
      </w:r>
    </w:p>
    <w:p w:rsidR="00007A3E" w:rsidRDefault="00135D30" w:rsidP="00007A3E">
      <w:pPr>
        <w:pStyle w:val="10"/>
        <w:tabs>
          <w:tab w:val="left" w:pos="0"/>
          <w:tab w:val="left" w:pos="851"/>
        </w:tabs>
        <w:ind w:firstLine="709"/>
        <w:jc w:val="both"/>
        <w:rPr>
          <w:szCs w:val="28"/>
        </w:rPr>
      </w:pPr>
      <w:r w:rsidRPr="00ED4EAB">
        <w:rPr>
          <w:i/>
        </w:rPr>
        <w:t>Докладчик:</w:t>
      </w:r>
      <w:r w:rsidR="00007A3E" w:rsidRPr="00007A3E">
        <w:rPr>
          <w:szCs w:val="28"/>
        </w:rPr>
        <w:t xml:space="preserve"> </w:t>
      </w:r>
    </w:p>
    <w:p w:rsidR="00B87E67" w:rsidRPr="00B87E67" w:rsidRDefault="00B87E67" w:rsidP="003D0A99">
      <w:pPr>
        <w:pStyle w:val="ConsPlusNormal"/>
        <w:tabs>
          <w:tab w:val="left" w:pos="0"/>
        </w:tabs>
        <w:ind w:firstLine="709"/>
        <w:jc w:val="both"/>
        <w:rPr>
          <w:b/>
          <w:bCs/>
          <w:color w:val="auto"/>
          <w:sz w:val="16"/>
          <w:szCs w:val="28"/>
        </w:rPr>
      </w:pPr>
    </w:p>
    <w:p w:rsidR="0062671E" w:rsidRPr="00B449D4" w:rsidRDefault="00C52BA2" w:rsidP="0062671E">
      <w:pPr>
        <w:pStyle w:val="ConsPlusNormal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 w:rsidRPr="005A1CE7">
        <w:rPr>
          <w:b/>
          <w:color w:val="000000" w:themeColor="text1"/>
          <w:sz w:val="28"/>
          <w:szCs w:val="28"/>
        </w:rPr>
        <w:t>ПОГЛАЗОВА Елена Викторовна</w:t>
      </w:r>
      <w:r w:rsidRPr="00B449D4">
        <w:rPr>
          <w:color w:val="auto"/>
          <w:sz w:val="28"/>
          <w:szCs w:val="28"/>
        </w:rPr>
        <w:t xml:space="preserve"> </w:t>
      </w:r>
      <w:r w:rsidR="0062671E" w:rsidRPr="00B449D4">
        <w:rPr>
          <w:color w:val="auto"/>
          <w:sz w:val="28"/>
          <w:szCs w:val="28"/>
        </w:rPr>
        <w:t xml:space="preserve">– </w:t>
      </w:r>
      <w:r>
        <w:rPr>
          <w:color w:val="auto"/>
          <w:sz w:val="28"/>
          <w:szCs w:val="28"/>
        </w:rPr>
        <w:t>и.о. директора АНО «Центр поддержки экспорта Кировской области»</w:t>
      </w:r>
      <w:r w:rsidR="0062671E" w:rsidRPr="00B449D4">
        <w:rPr>
          <w:color w:val="auto"/>
          <w:sz w:val="28"/>
          <w:szCs w:val="28"/>
        </w:rPr>
        <w:t>.</w:t>
      </w:r>
    </w:p>
    <w:p w:rsidR="003D0A99" w:rsidRDefault="003D0A99" w:rsidP="00BC29CC">
      <w:pPr>
        <w:pStyle w:val="10"/>
        <w:tabs>
          <w:tab w:val="left" w:pos="0"/>
          <w:tab w:val="left" w:pos="851"/>
        </w:tabs>
        <w:jc w:val="both"/>
        <w:rPr>
          <w:szCs w:val="28"/>
        </w:rPr>
      </w:pPr>
    </w:p>
    <w:p w:rsidR="00AF310D" w:rsidRDefault="00AF310D" w:rsidP="0075548E">
      <w:pPr>
        <w:pStyle w:val="10"/>
        <w:numPr>
          <w:ilvl w:val="0"/>
          <w:numId w:val="4"/>
        </w:numPr>
        <w:tabs>
          <w:tab w:val="left" w:pos="0"/>
          <w:tab w:val="left" w:pos="142"/>
          <w:tab w:val="left" w:pos="851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выводе </w:t>
      </w:r>
      <w:r w:rsidR="00ED1406">
        <w:rPr>
          <w:sz w:val="28"/>
          <w:szCs w:val="28"/>
        </w:rPr>
        <w:t>сельскохозяйственной</w:t>
      </w:r>
      <w:r>
        <w:rPr>
          <w:sz w:val="28"/>
          <w:szCs w:val="28"/>
        </w:rPr>
        <w:t xml:space="preserve"> продукции на внешние рынки путем обеспечения присутствия на демонстрационно-дегустационных павильонах Российской Федерации в иностранных государствах.</w:t>
      </w:r>
    </w:p>
    <w:p w:rsidR="00ED1406" w:rsidRPr="00B449D4" w:rsidRDefault="00ED1406" w:rsidP="00ED1406">
      <w:pPr>
        <w:pStyle w:val="10"/>
        <w:tabs>
          <w:tab w:val="left" w:pos="0"/>
        </w:tabs>
        <w:ind w:firstLine="709"/>
        <w:jc w:val="both"/>
      </w:pPr>
      <w:r w:rsidRPr="00B449D4">
        <w:rPr>
          <w:i/>
        </w:rPr>
        <w:t>Докладчик:</w:t>
      </w:r>
      <w:r w:rsidRPr="00B449D4">
        <w:tab/>
      </w:r>
    </w:p>
    <w:p w:rsidR="00ED1406" w:rsidRPr="00B449D4" w:rsidRDefault="00ED1406" w:rsidP="00ED1406">
      <w:pPr>
        <w:pStyle w:val="10"/>
        <w:tabs>
          <w:tab w:val="left" w:pos="0"/>
        </w:tabs>
        <w:ind w:firstLine="709"/>
        <w:jc w:val="both"/>
        <w:rPr>
          <w:sz w:val="16"/>
          <w:szCs w:val="16"/>
        </w:rPr>
      </w:pPr>
    </w:p>
    <w:p w:rsidR="00565703" w:rsidRPr="000A1169" w:rsidRDefault="00565703" w:rsidP="00565703">
      <w:pPr>
        <w:pStyle w:val="11"/>
        <w:spacing w:after="0" w:line="240" w:lineRule="auto"/>
        <w:ind w:firstLine="709"/>
        <w:rPr>
          <w:bCs/>
          <w:szCs w:val="28"/>
          <w:lang w:eastAsia="ru-RU"/>
        </w:rPr>
      </w:pPr>
      <w:r w:rsidRPr="000A1169">
        <w:rPr>
          <w:b/>
          <w:bCs/>
          <w:szCs w:val="28"/>
          <w:lang w:eastAsia="ru-RU"/>
        </w:rPr>
        <w:t>СОФРОНОВ Евгений Александрович</w:t>
      </w:r>
      <w:r w:rsidRPr="000A1169">
        <w:rPr>
          <w:bCs/>
          <w:szCs w:val="28"/>
          <w:lang w:eastAsia="ru-RU"/>
        </w:rPr>
        <w:t xml:space="preserve"> – министр сельского хозяйства </w:t>
      </w:r>
      <w:r w:rsidRPr="000A1169">
        <w:rPr>
          <w:bCs/>
          <w:szCs w:val="28"/>
          <w:lang w:eastAsia="ru-RU"/>
        </w:rPr>
        <w:br/>
        <w:t>и продовольствия Кировской области.</w:t>
      </w:r>
    </w:p>
    <w:p w:rsidR="00ED1406" w:rsidRPr="00B449D4" w:rsidRDefault="00ED1406" w:rsidP="00ED1406">
      <w:pPr>
        <w:tabs>
          <w:tab w:val="left" w:pos="0"/>
          <w:tab w:val="left" w:pos="1276"/>
        </w:tabs>
        <w:jc w:val="both"/>
        <w:rPr>
          <w:sz w:val="28"/>
          <w:szCs w:val="28"/>
        </w:rPr>
      </w:pPr>
    </w:p>
    <w:p w:rsidR="0045091E" w:rsidRPr="004661DE" w:rsidRDefault="0045091E" w:rsidP="00AF310D">
      <w:pPr>
        <w:pStyle w:val="10"/>
        <w:tabs>
          <w:tab w:val="left" w:pos="0"/>
          <w:tab w:val="left" w:pos="851"/>
        </w:tabs>
        <w:ind w:left="709"/>
        <w:jc w:val="both"/>
        <w:rPr>
          <w:szCs w:val="28"/>
        </w:rPr>
      </w:pPr>
    </w:p>
    <w:p w:rsidR="003222BB" w:rsidRPr="00B01F44" w:rsidRDefault="003222BB" w:rsidP="00D744F4">
      <w:pPr>
        <w:pStyle w:val="10"/>
        <w:tabs>
          <w:tab w:val="left" w:pos="0"/>
          <w:tab w:val="left" w:pos="851"/>
          <w:tab w:val="left" w:pos="1134"/>
        </w:tabs>
        <w:spacing w:after="120"/>
        <w:jc w:val="both"/>
        <w:rPr>
          <w:sz w:val="28"/>
          <w:szCs w:val="28"/>
          <w:highlight w:val="yellow"/>
        </w:rPr>
      </w:pPr>
    </w:p>
    <w:p w:rsidR="00053530" w:rsidRPr="006674EF" w:rsidRDefault="00053530" w:rsidP="005C1B58">
      <w:pPr>
        <w:pStyle w:val="10"/>
        <w:tabs>
          <w:tab w:val="left" w:pos="851"/>
        </w:tabs>
        <w:ind w:firstLine="709"/>
        <w:jc w:val="both"/>
        <w:rPr>
          <w:i/>
          <w:sz w:val="28"/>
          <w:szCs w:val="28"/>
        </w:rPr>
      </w:pPr>
    </w:p>
    <w:sectPr w:rsidR="00053530" w:rsidRPr="006674EF" w:rsidSect="00BC00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737" w:bottom="567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22F" w:rsidRDefault="00C9222F" w:rsidP="009901FF">
      <w:r>
        <w:separator/>
      </w:r>
    </w:p>
  </w:endnote>
  <w:endnote w:type="continuationSeparator" w:id="1">
    <w:p w:rsidR="00C9222F" w:rsidRDefault="00C9222F" w:rsidP="00990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81A" w:rsidRDefault="00EF081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81A" w:rsidRDefault="00EF081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81A" w:rsidRDefault="00EF081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22F" w:rsidRDefault="00C9222F" w:rsidP="009901FF">
      <w:r>
        <w:separator/>
      </w:r>
    </w:p>
  </w:footnote>
  <w:footnote w:type="continuationSeparator" w:id="1">
    <w:p w:rsidR="00C9222F" w:rsidRDefault="00C9222F" w:rsidP="009901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81A" w:rsidRDefault="00EF081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459" w:rsidRDefault="0007602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D20459">
      <w:rPr>
        <w:color w:val="000000"/>
      </w:rPr>
      <w:instrText>PAGE</w:instrText>
    </w:r>
    <w:r>
      <w:rPr>
        <w:color w:val="000000"/>
      </w:rPr>
      <w:fldChar w:fldCharType="separate"/>
    </w:r>
    <w:r w:rsidR="00565703">
      <w:rPr>
        <w:noProof/>
        <w:color w:val="000000"/>
      </w:rPr>
      <w:t>2</w:t>
    </w:r>
    <w:r>
      <w:rPr>
        <w:color w:val="000000"/>
      </w:rPr>
      <w:fldChar w:fldCharType="end"/>
    </w:r>
  </w:p>
  <w:p w:rsidR="00D20459" w:rsidRDefault="00D20459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334" w:rsidRPr="00957E79" w:rsidRDefault="00982334" w:rsidP="00957E7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0C0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578E3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0B91565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B3CCA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C505E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9D4ADB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01FF"/>
    <w:rsid w:val="0000428B"/>
    <w:rsid w:val="00005CC6"/>
    <w:rsid w:val="00007A3E"/>
    <w:rsid w:val="00011073"/>
    <w:rsid w:val="000117AB"/>
    <w:rsid w:val="00017D00"/>
    <w:rsid w:val="00040966"/>
    <w:rsid w:val="00051FAA"/>
    <w:rsid w:val="00053530"/>
    <w:rsid w:val="000545A7"/>
    <w:rsid w:val="0005536F"/>
    <w:rsid w:val="00056937"/>
    <w:rsid w:val="00061525"/>
    <w:rsid w:val="00076027"/>
    <w:rsid w:val="000807EF"/>
    <w:rsid w:val="00081BD6"/>
    <w:rsid w:val="00085C9F"/>
    <w:rsid w:val="00087A86"/>
    <w:rsid w:val="00097619"/>
    <w:rsid w:val="000A1169"/>
    <w:rsid w:val="000A62E0"/>
    <w:rsid w:val="000A7BC7"/>
    <w:rsid w:val="000E2B6B"/>
    <w:rsid w:val="000E40BA"/>
    <w:rsid w:val="000F0A91"/>
    <w:rsid w:val="00112952"/>
    <w:rsid w:val="00130986"/>
    <w:rsid w:val="001323EA"/>
    <w:rsid w:val="00135D30"/>
    <w:rsid w:val="00165641"/>
    <w:rsid w:val="00167DD4"/>
    <w:rsid w:val="00173A6B"/>
    <w:rsid w:val="00187FCB"/>
    <w:rsid w:val="00196175"/>
    <w:rsid w:val="00196458"/>
    <w:rsid w:val="001A69D8"/>
    <w:rsid w:val="001B197F"/>
    <w:rsid w:val="002046F6"/>
    <w:rsid w:val="00210F24"/>
    <w:rsid w:val="00221029"/>
    <w:rsid w:val="00227CF7"/>
    <w:rsid w:val="0023201D"/>
    <w:rsid w:val="00233A4B"/>
    <w:rsid w:val="00234D71"/>
    <w:rsid w:val="00235FE1"/>
    <w:rsid w:val="00235FF4"/>
    <w:rsid w:val="002373CD"/>
    <w:rsid w:val="002422BA"/>
    <w:rsid w:val="002429E7"/>
    <w:rsid w:val="002531D1"/>
    <w:rsid w:val="0026524D"/>
    <w:rsid w:val="00291053"/>
    <w:rsid w:val="002979C3"/>
    <w:rsid w:val="002A2FD0"/>
    <w:rsid w:val="002A7174"/>
    <w:rsid w:val="002B0AC8"/>
    <w:rsid w:val="002B7057"/>
    <w:rsid w:val="002C2480"/>
    <w:rsid w:val="002E2B6B"/>
    <w:rsid w:val="002F0B62"/>
    <w:rsid w:val="003101FE"/>
    <w:rsid w:val="003222BB"/>
    <w:rsid w:val="003339C9"/>
    <w:rsid w:val="00337974"/>
    <w:rsid w:val="00340841"/>
    <w:rsid w:val="00365D6C"/>
    <w:rsid w:val="003843CC"/>
    <w:rsid w:val="00396298"/>
    <w:rsid w:val="00397BE1"/>
    <w:rsid w:val="003A6B5E"/>
    <w:rsid w:val="003C67F2"/>
    <w:rsid w:val="003D0A99"/>
    <w:rsid w:val="003D157E"/>
    <w:rsid w:val="003F1C54"/>
    <w:rsid w:val="00402265"/>
    <w:rsid w:val="00413BC2"/>
    <w:rsid w:val="00442B66"/>
    <w:rsid w:val="00443529"/>
    <w:rsid w:val="00445D0E"/>
    <w:rsid w:val="004479B5"/>
    <w:rsid w:val="0045091E"/>
    <w:rsid w:val="00450A6F"/>
    <w:rsid w:val="004564B8"/>
    <w:rsid w:val="00462E2A"/>
    <w:rsid w:val="004661DE"/>
    <w:rsid w:val="00470BA3"/>
    <w:rsid w:val="00481524"/>
    <w:rsid w:val="004839B2"/>
    <w:rsid w:val="0049222E"/>
    <w:rsid w:val="004A77EE"/>
    <w:rsid w:val="004C67CB"/>
    <w:rsid w:val="004D3738"/>
    <w:rsid w:val="004E4FB5"/>
    <w:rsid w:val="004E581E"/>
    <w:rsid w:val="00507C58"/>
    <w:rsid w:val="00532042"/>
    <w:rsid w:val="00546B21"/>
    <w:rsid w:val="005640A8"/>
    <w:rsid w:val="00565703"/>
    <w:rsid w:val="005806D5"/>
    <w:rsid w:val="005809DC"/>
    <w:rsid w:val="0058314F"/>
    <w:rsid w:val="005A1CE7"/>
    <w:rsid w:val="005A5FB4"/>
    <w:rsid w:val="005B1401"/>
    <w:rsid w:val="005B7CD1"/>
    <w:rsid w:val="005C1B58"/>
    <w:rsid w:val="005D0989"/>
    <w:rsid w:val="00600239"/>
    <w:rsid w:val="00604E8B"/>
    <w:rsid w:val="006113DF"/>
    <w:rsid w:val="00616ABF"/>
    <w:rsid w:val="0062671E"/>
    <w:rsid w:val="00634CEE"/>
    <w:rsid w:val="0064022B"/>
    <w:rsid w:val="00643D49"/>
    <w:rsid w:val="006674EF"/>
    <w:rsid w:val="00674D68"/>
    <w:rsid w:val="00684147"/>
    <w:rsid w:val="00696E84"/>
    <w:rsid w:val="006D03A0"/>
    <w:rsid w:val="006E100F"/>
    <w:rsid w:val="006E5E5E"/>
    <w:rsid w:val="006F2017"/>
    <w:rsid w:val="007129E4"/>
    <w:rsid w:val="00721D19"/>
    <w:rsid w:val="00727329"/>
    <w:rsid w:val="0073608D"/>
    <w:rsid w:val="0074651E"/>
    <w:rsid w:val="00746D28"/>
    <w:rsid w:val="0075548E"/>
    <w:rsid w:val="0076770F"/>
    <w:rsid w:val="00793637"/>
    <w:rsid w:val="00793694"/>
    <w:rsid w:val="00794394"/>
    <w:rsid w:val="007C6B3D"/>
    <w:rsid w:val="007E0B89"/>
    <w:rsid w:val="007E6024"/>
    <w:rsid w:val="007F27D2"/>
    <w:rsid w:val="008036D7"/>
    <w:rsid w:val="00804261"/>
    <w:rsid w:val="00834330"/>
    <w:rsid w:val="00841952"/>
    <w:rsid w:val="008845E2"/>
    <w:rsid w:val="008A1464"/>
    <w:rsid w:val="008A226F"/>
    <w:rsid w:val="008A6BCE"/>
    <w:rsid w:val="008A7573"/>
    <w:rsid w:val="008B2C97"/>
    <w:rsid w:val="008D249E"/>
    <w:rsid w:val="008D6854"/>
    <w:rsid w:val="008F4C96"/>
    <w:rsid w:val="00904B06"/>
    <w:rsid w:val="00904DB2"/>
    <w:rsid w:val="009123B4"/>
    <w:rsid w:val="0095047F"/>
    <w:rsid w:val="0095129C"/>
    <w:rsid w:val="00955958"/>
    <w:rsid w:val="00957017"/>
    <w:rsid w:val="00957E79"/>
    <w:rsid w:val="0096040E"/>
    <w:rsid w:val="009616B7"/>
    <w:rsid w:val="009658B8"/>
    <w:rsid w:val="00982334"/>
    <w:rsid w:val="009901FF"/>
    <w:rsid w:val="009937E1"/>
    <w:rsid w:val="009A1EEA"/>
    <w:rsid w:val="009A2E4D"/>
    <w:rsid w:val="009A37D5"/>
    <w:rsid w:val="009B0825"/>
    <w:rsid w:val="009B7708"/>
    <w:rsid w:val="009C0157"/>
    <w:rsid w:val="009E1290"/>
    <w:rsid w:val="009E2D91"/>
    <w:rsid w:val="009E4E08"/>
    <w:rsid w:val="00A140CF"/>
    <w:rsid w:val="00A30706"/>
    <w:rsid w:val="00A31304"/>
    <w:rsid w:val="00A45C1C"/>
    <w:rsid w:val="00A46E55"/>
    <w:rsid w:val="00A55290"/>
    <w:rsid w:val="00AC2E32"/>
    <w:rsid w:val="00AD14F7"/>
    <w:rsid w:val="00AD4586"/>
    <w:rsid w:val="00AF310D"/>
    <w:rsid w:val="00AF4E3B"/>
    <w:rsid w:val="00AF7D59"/>
    <w:rsid w:val="00B00E75"/>
    <w:rsid w:val="00B01F44"/>
    <w:rsid w:val="00B07E45"/>
    <w:rsid w:val="00B10CA2"/>
    <w:rsid w:val="00B10F1E"/>
    <w:rsid w:val="00B16C98"/>
    <w:rsid w:val="00B2241B"/>
    <w:rsid w:val="00B449D4"/>
    <w:rsid w:val="00B44A34"/>
    <w:rsid w:val="00B5196D"/>
    <w:rsid w:val="00B571A8"/>
    <w:rsid w:val="00B60FB3"/>
    <w:rsid w:val="00B63578"/>
    <w:rsid w:val="00B74FC1"/>
    <w:rsid w:val="00B87E67"/>
    <w:rsid w:val="00B93FF7"/>
    <w:rsid w:val="00BB0217"/>
    <w:rsid w:val="00BB0784"/>
    <w:rsid w:val="00BB105B"/>
    <w:rsid w:val="00BC002F"/>
    <w:rsid w:val="00BC29CC"/>
    <w:rsid w:val="00BC6710"/>
    <w:rsid w:val="00BD097F"/>
    <w:rsid w:val="00BF6262"/>
    <w:rsid w:val="00C045CB"/>
    <w:rsid w:val="00C11C4D"/>
    <w:rsid w:val="00C15B1E"/>
    <w:rsid w:val="00C27E84"/>
    <w:rsid w:val="00C35BBD"/>
    <w:rsid w:val="00C35DA3"/>
    <w:rsid w:val="00C401BB"/>
    <w:rsid w:val="00C45D07"/>
    <w:rsid w:val="00C52BA2"/>
    <w:rsid w:val="00C558A2"/>
    <w:rsid w:val="00C602BE"/>
    <w:rsid w:val="00C61286"/>
    <w:rsid w:val="00C77B95"/>
    <w:rsid w:val="00C82FFA"/>
    <w:rsid w:val="00C9222F"/>
    <w:rsid w:val="00CA1ED4"/>
    <w:rsid w:val="00CA7FED"/>
    <w:rsid w:val="00CB3EC2"/>
    <w:rsid w:val="00CD0B0B"/>
    <w:rsid w:val="00CE4D39"/>
    <w:rsid w:val="00D01634"/>
    <w:rsid w:val="00D1172A"/>
    <w:rsid w:val="00D20459"/>
    <w:rsid w:val="00D523F7"/>
    <w:rsid w:val="00D534C3"/>
    <w:rsid w:val="00D744F4"/>
    <w:rsid w:val="00D90AA6"/>
    <w:rsid w:val="00DB3158"/>
    <w:rsid w:val="00DC5ABB"/>
    <w:rsid w:val="00DD4A16"/>
    <w:rsid w:val="00DE013E"/>
    <w:rsid w:val="00DF5ACB"/>
    <w:rsid w:val="00E054BC"/>
    <w:rsid w:val="00E37345"/>
    <w:rsid w:val="00E405EE"/>
    <w:rsid w:val="00E47E24"/>
    <w:rsid w:val="00E47FE7"/>
    <w:rsid w:val="00E55682"/>
    <w:rsid w:val="00E55E60"/>
    <w:rsid w:val="00E709D9"/>
    <w:rsid w:val="00E86217"/>
    <w:rsid w:val="00E97A49"/>
    <w:rsid w:val="00EC1D29"/>
    <w:rsid w:val="00EC1E93"/>
    <w:rsid w:val="00ED1406"/>
    <w:rsid w:val="00ED4EAB"/>
    <w:rsid w:val="00ED5460"/>
    <w:rsid w:val="00EE3714"/>
    <w:rsid w:val="00EE6336"/>
    <w:rsid w:val="00EF081A"/>
    <w:rsid w:val="00EF2FAD"/>
    <w:rsid w:val="00F00CE7"/>
    <w:rsid w:val="00F17221"/>
    <w:rsid w:val="00F444FF"/>
    <w:rsid w:val="00F465E0"/>
    <w:rsid w:val="00F55BF9"/>
    <w:rsid w:val="00F57906"/>
    <w:rsid w:val="00F74C95"/>
    <w:rsid w:val="00F810F6"/>
    <w:rsid w:val="00F964EE"/>
    <w:rsid w:val="00FC5187"/>
    <w:rsid w:val="00FE3171"/>
    <w:rsid w:val="00FF25C2"/>
    <w:rsid w:val="00FF5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D5"/>
  </w:style>
  <w:style w:type="paragraph" w:styleId="1">
    <w:name w:val="heading 1"/>
    <w:basedOn w:val="10"/>
    <w:next w:val="10"/>
    <w:rsid w:val="009901F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901F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901F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901F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901F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901F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901FF"/>
  </w:style>
  <w:style w:type="table" w:customStyle="1" w:styleId="TableNormal">
    <w:name w:val="Table Normal"/>
    <w:rsid w:val="009901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901F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901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4839B2"/>
    <w:pPr>
      <w:ind w:left="720"/>
      <w:contextualSpacing/>
    </w:pPr>
  </w:style>
  <w:style w:type="paragraph" w:customStyle="1" w:styleId="ConsPlusNormal">
    <w:name w:val="ConsPlusNormal"/>
    <w:rsid w:val="005D0989"/>
    <w:rPr>
      <w:color w:val="00000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6674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74EF"/>
  </w:style>
  <w:style w:type="paragraph" w:styleId="a8">
    <w:name w:val="footer"/>
    <w:basedOn w:val="a"/>
    <w:link w:val="a9"/>
    <w:uiPriority w:val="99"/>
    <w:semiHidden/>
    <w:unhideWhenUsed/>
    <w:rsid w:val="006674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74EF"/>
  </w:style>
  <w:style w:type="character" w:styleId="aa">
    <w:name w:val="Strong"/>
    <w:uiPriority w:val="22"/>
    <w:qFormat/>
    <w:rsid w:val="00F00CE7"/>
    <w:rPr>
      <w:b/>
      <w:bCs/>
    </w:rPr>
  </w:style>
  <w:style w:type="paragraph" w:customStyle="1" w:styleId="11">
    <w:name w:val="Абзац1 без отступа"/>
    <w:basedOn w:val="a"/>
    <w:uiPriority w:val="99"/>
    <w:rsid w:val="000A1169"/>
    <w:pPr>
      <w:suppressAutoHyphens/>
      <w:spacing w:after="60" w:line="360" w:lineRule="exact"/>
      <w:jc w:val="both"/>
    </w:pPr>
    <w:rPr>
      <w:sz w:val="28"/>
      <w:szCs w:val="20"/>
      <w:lang w:eastAsia="zh-CN"/>
    </w:rPr>
  </w:style>
  <w:style w:type="character" w:customStyle="1" w:styleId="WW8Num1z0">
    <w:name w:val="WW8Num1z0"/>
    <w:rsid w:val="00007A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ИВЦ Минприроды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Солдатов Андрей Александрович</dc:creator>
  <cp:lastModifiedBy>User</cp:lastModifiedBy>
  <cp:revision>2</cp:revision>
  <cp:lastPrinted>2023-11-14T07:32:00Z</cp:lastPrinted>
  <dcterms:created xsi:type="dcterms:W3CDTF">2023-11-15T11:32:00Z</dcterms:created>
  <dcterms:modified xsi:type="dcterms:W3CDTF">2023-11-15T11:32:00Z</dcterms:modified>
</cp:coreProperties>
</file>