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4C9F" w14:textId="77777777" w:rsidR="0045086B" w:rsidRPr="00BA17BA" w:rsidRDefault="0045086B" w:rsidP="00BA17BA">
      <w:pPr>
        <w:widowControl/>
        <w:rPr>
          <w:sz w:val="24"/>
          <w:szCs w:val="24"/>
          <w:lang w:val="en-US"/>
        </w:rPr>
      </w:pPr>
    </w:p>
    <w:p w14:paraId="12C9ED32" w14:textId="77777777" w:rsidR="00CC480F" w:rsidRPr="00915CEC" w:rsidRDefault="00ED521D" w:rsidP="00BA17BA">
      <w:pPr>
        <w:pStyle w:val="af3"/>
        <w:tabs>
          <w:tab w:val="left" w:pos="11057"/>
          <w:tab w:val="left" w:pos="14317"/>
          <w:tab w:val="left" w:pos="14884"/>
        </w:tabs>
        <w:ind w:left="8505" w:right="1474" w:firstLine="2268"/>
        <w:rPr>
          <w:sz w:val="24"/>
          <w:szCs w:val="24"/>
        </w:rPr>
      </w:pPr>
      <w:r w:rsidRPr="00915CEC">
        <w:rPr>
          <w:sz w:val="24"/>
          <w:szCs w:val="24"/>
        </w:rPr>
        <w:t>УТВЕРЖДЕН</w:t>
      </w:r>
    </w:p>
    <w:p w14:paraId="2E6F78F3" w14:textId="77777777" w:rsidR="00915CEC" w:rsidRPr="00915CEC" w:rsidRDefault="00915CEC" w:rsidP="00915CEC">
      <w:pPr>
        <w:autoSpaceDE w:val="0"/>
        <w:autoSpaceDN w:val="0"/>
        <w:adjustRightInd w:val="0"/>
        <w:ind w:left="10773"/>
        <w:outlineLvl w:val="0"/>
        <w:rPr>
          <w:sz w:val="24"/>
          <w:szCs w:val="24"/>
        </w:rPr>
      </w:pPr>
      <w:r w:rsidRPr="00915CEC">
        <w:rPr>
          <w:sz w:val="24"/>
          <w:szCs w:val="24"/>
        </w:rPr>
        <w:t xml:space="preserve">распоряжением министерства промышленности, предпринимательства и торговли Кировской области </w:t>
      </w:r>
    </w:p>
    <w:p w14:paraId="057FC62B" w14:textId="77777777" w:rsidR="00915CEC" w:rsidRPr="00915CEC" w:rsidRDefault="00915CEC" w:rsidP="00915CEC">
      <w:pPr>
        <w:autoSpaceDE w:val="0"/>
        <w:autoSpaceDN w:val="0"/>
        <w:adjustRightInd w:val="0"/>
        <w:ind w:left="10773"/>
        <w:outlineLvl w:val="0"/>
        <w:rPr>
          <w:sz w:val="24"/>
          <w:szCs w:val="24"/>
        </w:rPr>
      </w:pPr>
      <w:r w:rsidRPr="00915CEC">
        <w:rPr>
          <w:sz w:val="24"/>
          <w:szCs w:val="24"/>
        </w:rPr>
        <w:t>от                   №</w:t>
      </w:r>
    </w:p>
    <w:p w14:paraId="4B1B7122" w14:textId="77777777" w:rsidR="00915CEC" w:rsidRDefault="00915CEC" w:rsidP="00BA17BA">
      <w:pPr>
        <w:pStyle w:val="af3"/>
        <w:tabs>
          <w:tab w:val="left" w:pos="11057"/>
          <w:tab w:val="left" w:pos="14317"/>
          <w:tab w:val="left" w:pos="14884"/>
        </w:tabs>
        <w:ind w:left="8505" w:right="1474" w:firstLine="2268"/>
        <w:rPr>
          <w:sz w:val="24"/>
          <w:szCs w:val="24"/>
        </w:rPr>
      </w:pPr>
    </w:p>
    <w:p w14:paraId="24F0C74D" w14:textId="77777777" w:rsidR="00915CEC" w:rsidRDefault="00915CEC" w:rsidP="00BA17BA">
      <w:pPr>
        <w:pStyle w:val="af3"/>
        <w:tabs>
          <w:tab w:val="left" w:pos="11057"/>
          <w:tab w:val="left" w:pos="14317"/>
          <w:tab w:val="left" w:pos="14884"/>
        </w:tabs>
        <w:ind w:left="8505" w:right="1474" w:firstLine="2268"/>
        <w:rPr>
          <w:sz w:val="24"/>
          <w:szCs w:val="24"/>
        </w:rPr>
      </w:pPr>
    </w:p>
    <w:p w14:paraId="70E2E517" w14:textId="77777777" w:rsidR="00CC480F" w:rsidRPr="00DB51B7" w:rsidRDefault="00ED521D" w:rsidP="00097E46">
      <w:pPr>
        <w:pStyle w:val="1"/>
        <w:tabs>
          <w:tab w:val="left" w:pos="11057"/>
        </w:tabs>
        <w:spacing w:before="0"/>
        <w:ind w:left="0" w:right="77"/>
        <w:jc w:val="center"/>
      </w:pPr>
      <w:r w:rsidRPr="00DB51B7">
        <w:rPr>
          <w:spacing w:val="15"/>
        </w:rPr>
        <w:t>ПАСПОРТ</w:t>
      </w:r>
    </w:p>
    <w:p w14:paraId="4B7B84C3" w14:textId="77777777" w:rsidR="00CC480F" w:rsidRPr="00DB51B7" w:rsidRDefault="00ED521D" w:rsidP="00097E46">
      <w:pPr>
        <w:shd w:val="clear" w:color="auto" w:fill="FFFFFF"/>
        <w:tabs>
          <w:tab w:val="left" w:pos="11057"/>
        </w:tabs>
        <w:ind w:right="77"/>
        <w:jc w:val="center"/>
        <w:rPr>
          <w:b/>
          <w:sz w:val="28"/>
          <w:szCs w:val="28"/>
        </w:rPr>
      </w:pPr>
      <w:r w:rsidRPr="00DB51B7">
        <w:rPr>
          <w:b/>
          <w:sz w:val="28"/>
          <w:szCs w:val="28"/>
        </w:rPr>
        <w:t>комплекса</w:t>
      </w:r>
      <w:r w:rsidRPr="00DB51B7">
        <w:rPr>
          <w:b/>
          <w:spacing w:val="-4"/>
          <w:sz w:val="28"/>
          <w:szCs w:val="28"/>
        </w:rPr>
        <w:t xml:space="preserve"> </w:t>
      </w:r>
      <w:r w:rsidRPr="00DB51B7">
        <w:rPr>
          <w:b/>
          <w:sz w:val="28"/>
          <w:szCs w:val="28"/>
        </w:rPr>
        <w:t>процессных</w:t>
      </w:r>
      <w:r w:rsidRPr="00DB51B7">
        <w:rPr>
          <w:b/>
          <w:spacing w:val="-3"/>
          <w:sz w:val="28"/>
          <w:szCs w:val="28"/>
        </w:rPr>
        <w:t xml:space="preserve"> </w:t>
      </w:r>
      <w:r w:rsidRPr="00DB51B7">
        <w:rPr>
          <w:b/>
          <w:sz w:val="28"/>
          <w:szCs w:val="28"/>
        </w:rPr>
        <w:t>мероприятий</w:t>
      </w:r>
    </w:p>
    <w:p w14:paraId="5CA10BC6" w14:textId="77777777" w:rsidR="00CC480F" w:rsidRPr="00BA17BA" w:rsidRDefault="00CC480F" w:rsidP="00097E46">
      <w:pPr>
        <w:shd w:val="clear" w:color="auto" w:fill="FFFFFF"/>
        <w:tabs>
          <w:tab w:val="left" w:pos="11057"/>
        </w:tabs>
        <w:ind w:right="77"/>
        <w:jc w:val="center"/>
        <w:rPr>
          <w:b/>
          <w:sz w:val="24"/>
          <w:szCs w:val="24"/>
        </w:rPr>
      </w:pPr>
    </w:p>
    <w:p w14:paraId="294D8A17" w14:textId="16FCF492" w:rsidR="00CC480F" w:rsidRPr="00B63B91" w:rsidRDefault="00890E9E" w:rsidP="00097E46">
      <w:pPr>
        <w:shd w:val="clear" w:color="auto" w:fill="FFFFFF"/>
        <w:tabs>
          <w:tab w:val="left" w:pos="11057"/>
        </w:tabs>
        <w:ind w:right="77"/>
        <w:jc w:val="center"/>
        <w:rPr>
          <w:iCs/>
          <w:sz w:val="24"/>
          <w:szCs w:val="24"/>
        </w:rPr>
      </w:pPr>
      <w:r w:rsidRPr="00B63B91">
        <w:rPr>
          <w:iCs/>
          <w:sz w:val="28"/>
        </w:rPr>
        <w:t>«</w:t>
      </w:r>
      <w:r w:rsidR="00443142" w:rsidRPr="00B63B91">
        <w:rPr>
          <w:iCs/>
          <w:sz w:val="28"/>
        </w:rPr>
        <w:t>Обеспечение условий развития промышленного комплекса</w:t>
      </w:r>
      <w:r w:rsidRPr="00B63B91">
        <w:rPr>
          <w:iCs/>
          <w:sz w:val="28"/>
        </w:rPr>
        <w:t>»</w:t>
      </w:r>
    </w:p>
    <w:p w14:paraId="1EB7620F" w14:textId="77777777" w:rsidR="00CC480F" w:rsidRPr="00414CAA" w:rsidRDefault="00CC480F" w:rsidP="00BA17BA">
      <w:pPr>
        <w:shd w:val="clear" w:color="auto" w:fill="FFFFFF"/>
        <w:tabs>
          <w:tab w:val="left" w:pos="11057"/>
        </w:tabs>
        <w:ind w:left="405" w:right="563"/>
        <w:jc w:val="center"/>
        <w:rPr>
          <w:i/>
          <w:sz w:val="24"/>
          <w:szCs w:val="24"/>
        </w:rPr>
      </w:pPr>
    </w:p>
    <w:p w14:paraId="7C399AC9" w14:textId="77777777" w:rsidR="00CC480F" w:rsidRPr="00414CAA" w:rsidRDefault="00ED521D" w:rsidP="00BA17BA">
      <w:pPr>
        <w:pStyle w:val="1"/>
        <w:numPr>
          <w:ilvl w:val="0"/>
          <w:numId w:val="1"/>
        </w:numPr>
        <w:tabs>
          <w:tab w:val="left" w:pos="6345"/>
          <w:tab w:val="left" w:pos="6750"/>
          <w:tab w:val="left" w:pos="11057"/>
        </w:tabs>
        <w:spacing w:before="0"/>
        <w:ind w:left="7257" w:hanging="794"/>
        <w:rPr>
          <w:sz w:val="24"/>
          <w:szCs w:val="24"/>
        </w:rPr>
      </w:pPr>
      <w:r w:rsidRPr="00414CAA">
        <w:rPr>
          <w:sz w:val="24"/>
          <w:szCs w:val="24"/>
        </w:rPr>
        <w:t>Общие</w:t>
      </w:r>
      <w:r w:rsidRPr="00414CAA">
        <w:rPr>
          <w:spacing w:val="-8"/>
          <w:sz w:val="24"/>
          <w:szCs w:val="24"/>
        </w:rPr>
        <w:t xml:space="preserve"> </w:t>
      </w:r>
      <w:r w:rsidRPr="00414CAA">
        <w:rPr>
          <w:sz w:val="24"/>
          <w:szCs w:val="24"/>
        </w:rPr>
        <w:t>положения</w:t>
      </w:r>
    </w:p>
    <w:p w14:paraId="48F3F9D8" w14:textId="77777777" w:rsidR="00CC480F" w:rsidRPr="00414CAA" w:rsidRDefault="00CC480F" w:rsidP="00BA17BA">
      <w:pPr>
        <w:pStyle w:val="af3"/>
        <w:tabs>
          <w:tab w:val="left" w:pos="11057"/>
        </w:tabs>
        <w:rPr>
          <w:b/>
          <w:sz w:val="24"/>
          <w:szCs w:val="24"/>
        </w:rPr>
      </w:pPr>
    </w:p>
    <w:tbl>
      <w:tblPr>
        <w:tblW w:w="14690" w:type="dxa"/>
        <w:tblInd w:w="302" w:type="dxa"/>
        <w:tblLook w:val="01E0" w:firstRow="1" w:lastRow="1" w:firstColumn="1" w:lastColumn="1" w:noHBand="0" w:noVBand="0"/>
      </w:tblPr>
      <w:tblGrid>
        <w:gridCol w:w="7795"/>
        <w:gridCol w:w="6895"/>
      </w:tblGrid>
      <w:tr w:rsidR="00414CAA" w:rsidRPr="00414CAA" w14:paraId="1BB30F56" w14:textId="77777777" w:rsidTr="00016043">
        <w:trPr>
          <w:trHeight w:val="551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4B1CD" w14:textId="77777777" w:rsidR="00CC480F" w:rsidRPr="00414CAA" w:rsidRDefault="00ED521D" w:rsidP="00BA17BA">
            <w:pPr>
              <w:pStyle w:val="TableParagraph"/>
              <w:tabs>
                <w:tab w:val="left" w:pos="11057"/>
              </w:tabs>
              <w:ind w:left="107"/>
              <w:rPr>
                <w:sz w:val="24"/>
                <w:szCs w:val="24"/>
              </w:rPr>
            </w:pPr>
            <w:r w:rsidRPr="00414CAA">
              <w:rPr>
                <w:sz w:val="24"/>
                <w:szCs w:val="24"/>
              </w:rPr>
              <w:t>Ответственный</w:t>
            </w:r>
            <w:r w:rsidRPr="00414CAA">
              <w:rPr>
                <w:spacing w:val="-4"/>
                <w:sz w:val="24"/>
                <w:szCs w:val="24"/>
              </w:rPr>
              <w:t xml:space="preserve"> </w:t>
            </w:r>
            <w:r w:rsidRPr="00414CAA">
              <w:rPr>
                <w:sz w:val="24"/>
                <w:szCs w:val="24"/>
              </w:rPr>
              <w:t>орган</w:t>
            </w:r>
            <w:r w:rsidRPr="00414CAA">
              <w:rPr>
                <w:spacing w:val="-6"/>
                <w:sz w:val="24"/>
                <w:szCs w:val="24"/>
              </w:rPr>
              <w:t xml:space="preserve"> </w:t>
            </w:r>
            <w:r w:rsidRPr="00414CAA">
              <w:rPr>
                <w:sz w:val="24"/>
                <w:szCs w:val="24"/>
              </w:rPr>
              <w:t>исполнительной</w:t>
            </w:r>
            <w:r w:rsidRPr="00414CAA">
              <w:rPr>
                <w:spacing w:val="-3"/>
                <w:sz w:val="24"/>
                <w:szCs w:val="24"/>
              </w:rPr>
              <w:t xml:space="preserve"> </w:t>
            </w:r>
            <w:r w:rsidRPr="00414CAA">
              <w:rPr>
                <w:sz w:val="24"/>
                <w:szCs w:val="24"/>
              </w:rPr>
              <w:t xml:space="preserve">власти </w:t>
            </w:r>
            <w:r w:rsidR="00DC76BD" w:rsidRPr="00414CAA">
              <w:rPr>
                <w:sz w:val="24"/>
                <w:szCs w:val="24"/>
              </w:rPr>
              <w:t xml:space="preserve">Кировской </w:t>
            </w:r>
            <w:r w:rsidRPr="00414CAA">
              <w:rPr>
                <w:sz w:val="24"/>
                <w:szCs w:val="24"/>
              </w:rPr>
              <w:t>области</w:t>
            </w:r>
          </w:p>
          <w:p w14:paraId="5EE5F99C" w14:textId="77777777" w:rsidR="00CC480F" w:rsidRPr="00414CAA" w:rsidRDefault="00CC480F" w:rsidP="00BA17BA">
            <w:pPr>
              <w:pStyle w:val="TableParagraph"/>
              <w:tabs>
                <w:tab w:val="left" w:pos="11057"/>
              </w:tabs>
              <w:ind w:left="107"/>
              <w:rPr>
                <w:sz w:val="24"/>
                <w:szCs w:val="24"/>
              </w:rPr>
            </w:pP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5C457" w14:textId="534B3879" w:rsidR="00044F22" w:rsidRPr="00414CAA" w:rsidRDefault="00B63B91" w:rsidP="00790674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</w:t>
            </w:r>
            <w:r w:rsidR="00044F22" w:rsidRPr="00414CAA">
              <w:rPr>
                <w:sz w:val="24"/>
                <w:szCs w:val="28"/>
              </w:rPr>
              <w:t>инистерство промышленности, предпринимательства и торговли Кировской области</w:t>
            </w:r>
          </w:p>
          <w:p w14:paraId="6D6A224F" w14:textId="510C0338" w:rsidR="00CC480F" w:rsidRPr="00414CAA" w:rsidRDefault="00044F22" w:rsidP="00790674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 w:rsidRPr="00414CAA">
              <w:rPr>
                <w:sz w:val="24"/>
                <w:szCs w:val="28"/>
              </w:rPr>
              <w:t xml:space="preserve">(Даренский А.И. – </w:t>
            </w:r>
            <w:r w:rsidR="00B03379" w:rsidRPr="00AD37C8">
              <w:rPr>
                <w:sz w:val="24"/>
                <w:szCs w:val="28"/>
              </w:rPr>
              <w:t>и.о.</w:t>
            </w:r>
            <w:r w:rsidRPr="00414CAA">
              <w:rPr>
                <w:sz w:val="24"/>
                <w:szCs w:val="28"/>
              </w:rPr>
              <w:t xml:space="preserve"> министра промышленности, предпринимательства и торговли Кировской области)</w:t>
            </w:r>
          </w:p>
        </w:tc>
      </w:tr>
      <w:tr w:rsidR="00414CAA" w:rsidRPr="00414CAA" w14:paraId="2A00B72A" w14:textId="77777777" w:rsidTr="00016043">
        <w:trPr>
          <w:trHeight w:val="664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199A" w14:textId="05FE9F9A" w:rsidR="00CC480F" w:rsidRPr="00414CAA" w:rsidRDefault="00443142" w:rsidP="00BA17BA">
            <w:pPr>
              <w:pStyle w:val="TableParagraph"/>
              <w:tabs>
                <w:tab w:val="left" w:pos="11057"/>
              </w:tabs>
              <w:ind w:left="107" w:right="9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государственной программой Кировской области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30E19" w14:textId="55F20055" w:rsidR="00CC480F" w:rsidRPr="00984FC6" w:rsidRDefault="00B63B91" w:rsidP="00984FC6">
            <w:pPr>
              <w:shd w:val="clear" w:color="auto" w:fill="FFFFFF"/>
              <w:tabs>
                <w:tab w:val="left" w:pos="11057"/>
              </w:tabs>
              <w:ind w:left="-22"/>
              <w:jc w:val="both"/>
              <w:rPr>
                <w:iCs/>
                <w:sz w:val="24"/>
                <w:szCs w:val="24"/>
              </w:rPr>
            </w:pPr>
            <w:r w:rsidRPr="00B63B91">
              <w:rPr>
                <w:iCs/>
                <w:sz w:val="24"/>
                <w:szCs w:val="24"/>
              </w:rPr>
              <w:t>г</w:t>
            </w:r>
            <w:r w:rsidR="00ED521D" w:rsidRPr="00B63B91">
              <w:rPr>
                <w:iCs/>
                <w:sz w:val="24"/>
                <w:szCs w:val="24"/>
              </w:rPr>
              <w:t>осударственная</w:t>
            </w:r>
            <w:r w:rsidR="00ED521D" w:rsidRPr="00B63B91">
              <w:rPr>
                <w:iCs/>
                <w:spacing w:val="-5"/>
                <w:sz w:val="24"/>
                <w:szCs w:val="24"/>
              </w:rPr>
              <w:t xml:space="preserve"> </w:t>
            </w:r>
            <w:r w:rsidR="00ED521D" w:rsidRPr="00B63B91">
              <w:rPr>
                <w:iCs/>
                <w:sz w:val="24"/>
                <w:szCs w:val="24"/>
              </w:rPr>
              <w:t>программа</w:t>
            </w:r>
            <w:r w:rsidR="00ED521D" w:rsidRPr="00B63B91">
              <w:rPr>
                <w:iCs/>
                <w:spacing w:val="-3"/>
                <w:sz w:val="24"/>
                <w:szCs w:val="24"/>
              </w:rPr>
              <w:t xml:space="preserve"> </w:t>
            </w:r>
            <w:r w:rsidR="00DC76BD" w:rsidRPr="00B63B91">
              <w:rPr>
                <w:iCs/>
                <w:sz w:val="24"/>
                <w:szCs w:val="24"/>
              </w:rPr>
              <w:t>Киров</w:t>
            </w:r>
            <w:r w:rsidR="00ED521D" w:rsidRPr="00B63B91">
              <w:rPr>
                <w:iCs/>
                <w:sz w:val="24"/>
                <w:szCs w:val="24"/>
              </w:rPr>
              <w:t>ской области</w:t>
            </w:r>
            <w:r w:rsidR="00ED521D" w:rsidRPr="00414CAA">
              <w:rPr>
                <w:i/>
                <w:sz w:val="24"/>
                <w:szCs w:val="24"/>
              </w:rPr>
              <w:t xml:space="preserve"> </w:t>
            </w:r>
            <w:r w:rsidR="00984FC6" w:rsidRPr="00235CA6">
              <w:rPr>
                <w:iCs/>
                <w:sz w:val="24"/>
                <w:szCs w:val="24"/>
              </w:rPr>
              <w:t>«Развитие отраслей промышленного комплекса»</w:t>
            </w:r>
          </w:p>
        </w:tc>
      </w:tr>
    </w:tbl>
    <w:p w14:paraId="787F972D" w14:textId="77777777" w:rsidR="00CC480F" w:rsidRPr="00BA17BA" w:rsidRDefault="00CC480F" w:rsidP="00BA17BA">
      <w:pPr>
        <w:pStyle w:val="aff0"/>
        <w:tabs>
          <w:tab w:val="left" w:pos="3119"/>
          <w:tab w:val="left" w:pos="11057"/>
        </w:tabs>
        <w:ind w:left="1418" w:firstLine="0"/>
        <w:rPr>
          <w:sz w:val="24"/>
          <w:szCs w:val="24"/>
        </w:rPr>
      </w:pPr>
    </w:p>
    <w:p w14:paraId="51D7A025" w14:textId="77777777" w:rsidR="00CC480F" w:rsidRPr="00BA17BA" w:rsidRDefault="00ED521D" w:rsidP="00BA17BA">
      <w:pPr>
        <w:widowControl/>
        <w:rPr>
          <w:sz w:val="24"/>
          <w:szCs w:val="24"/>
        </w:rPr>
      </w:pPr>
      <w:r w:rsidRPr="00BA17BA">
        <w:rPr>
          <w:sz w:val="24"/>
          <w:szCs w:val="24"/>
        </w:rPr>
        <w:br w:type="page" w:clear="all"/>
      </w:r>
    </w:p>
    <w:p w14:paraId="58277C96" w14:textId="77777777" w:rsidR="008821D8" w:rsidRDefault="008821D8" w:rsidP="00BA17BA">
      <w:pPr>
        <w:pStyle w:val="1"/>
        <w:numPr>
          <w:ilvl w:val="0"/>
          <w:numId w:val="1"/>
        </w:numPr>
        <w:tabs>
          <w:tab w:val="left" w:pos="6345"/>
          <w:tab w:val="left" w:pos="6750"/>
          <w:tab w:val="left" w:pos="11057"/>
        </w:tabs>
        <w:spacing w:before="0"/>
        <w:ind w:left="993" w:hanging="426"/>
        <w:jc w:val="center"/>
        <w:rPr>
          <w:sz w:val="24"/>
          <w:szCs w:val="24"/>
        </w:rPr>
      </w:pPr>
      <w:r w:rsidRPr="00BA17BA">
        <w:rPr>
          <w:sz w:val="24"/>
          <w:szCs w:val="24"/>
        </w:rPr>
        <w:lastRenderedPageBreak/>
        <w:t>Показатели комплекса процессных мероприятий</w:t>
      </w:r>
    </w:p>
    <w:p w14:paraId="1B125F17" w14:textId="77777777" w:rsidR="00044F22" w:rsidRPr="005C0BD9" w:rsidRDefault="00044F22" w:rsidP="00044F22">
      <w:pPr>
        <w:pStyle w:val="af3"/>
        <w:spacing w:before="3"/>
        <w:rPr>
          <w:sz w:val="20"/>
        </w:rPr>
      </w:pPr>
    </w:p>
    <w:tbl>
      <w:tblPr>
        <w:tblStyle w:val="TableNormal"/>
        <w:tblW w:w="1587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973"/>
        <w:gridCol w:w="1118"/>
        <w:gridCol w:w="1292"/>
        <w:gridCol w:w="1293"/>
        <w:gridCol w:w="909"/>
        <w:gridCol w:w="61"/>
        <w:gridCol w:w="848"/>
        <w:gridCol w:w="843"/>
        <w:gridCol w:w="851"/>
        <w:gridCol w:w="850"/>
        <w:gridCol w:w="851"/>
        <w:gridCol w:w="850"/>
        <w:gridCol w:w="851"/>
        <w:gridCol w:w="857"/>
        <w:gridCol w:w="1133"/>
        <w:gridCol w:w="724"/>
      </w:tblGrid>
      <w:tr w:rsidR="002234E8" w:rsidRPr="005C0BD9" w14:paraId="487D4427" w14:textId="77777777" w:rsidTr="002A3D11">
        <w:trPr>
          <w:trHeight w:val="518"/>
        </w:trPr>
        <w:tc>
          <w:tcPr>
            <w:tcW w:w="573" w:type="dxa"/>
            <w:vMerge w:val="restart"/>
          </w:tcPr>
          <w:p w14:paraId="2AD6BE90" w14:textId="77777777" w:rsidR="002234E8" w:rsidRPr="00377437" w:rsidRDefault="002234E8" w:rsidP="008A2471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0B595F8D" w14:textId="77777777" w:rsidR="002234E8" w:rsidRPr="00377437" w:rsidRDefault="002234E8" w:rsidP="008A2471">
            <w:pPr>
              <w:pStyle w:val="TableParagraph"/>
              <w:ind w:left="12" w:right="-9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 xml:space="preserve">№ </w:t>
            </w:r>
            <w:r w:rsidRPr="00377437">
              <w:rPr>
                <w:spacing w:val="-37"/>
                <w:sz w:val="18"/>
                <w:szCs w:val="18"/>
              </w:rPr>
              <w:t xml:space="preserve">      </w:t>
            </w:r>
            <w:r w:rsidRPr="00377437">
              <w:rPr>
                <w:sz w:val="18"/>
                <w:szCs w:val="18"/>
              </w:rPr>
              <w:t>п/п</w:t>
            </w:r>
          </w:p>
        </w:tc>
        <w:tc>
          <w:tcPr>
            <w:tcW w:w="1973" w:type="dxa"/>
            <w:vMerge w:val="restart"/>
          </w:tcPr>
          <w:p w14:paraId="7EB35167" w14:textId="77777777" w:rsidR="002234E8" w:rsidRPr="00377437" w:rsidRDefault="002234E8" w:rsidP="008A2471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14:paraId="4046CA90" w14:textId="77777777" w:rsidR="002234E8" w:rsidRPr="00377437" w:rsidRDefault="002234E8" w:rsidP="008A2471">
            <w:pPr>
              <w:pStyle w:val="TableParagraph"/>
              <w:ind w:left="196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Наименование</w:t>
            </w:r>
            <w:r w:rsidRPr="00377437">
              <w:rPr>
                <w:spacing w:val="-7"/>
                <w:sz w:val="18"/>
                <w:szCs w:val="18"/>
              </w:rPr>
              <w:t xml:space="preserve"> </w:t>
            </w:r>
            <w:r w:rsidRPr="00377437">
              <w:rPr>
                <w:sz w:val="18"/>
                <w:szCs w:val="18"/>
              </w:rPr>
              <w:t>показателя/задачи</w:t>
            </w:r>
          </w:p>
        </w:tc>
        <w:tc>
          <w:tcPr>
            <w:tcW w:w="1118" w:type="dxa"/>
            <w:vMerge w:val="restart"/>
          </w:tcPr>
          <w:p w14:paraId="76D5D0BF" w14:textId="77777777" w:rsidR="002234E8" w:rsidRPr="00377437" w:rsidRDefault="002234E8" w:rsidP="008A2471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14:paraId="03B638CF" w14:textId="77777777" w:rsidR="002234E8" w:rsidRPr="00377437" w:rsidRDefault="002234E8" w:rsidP="008A2471">
            <w:pPr>
              <w:pStyle w:val="TableParagraph"/>
              <w:ind w:left="124" w:right="117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Признак</w:t>
            </w:r>
            <w:r w:rsidRPr="00377437">
              <w:rPr>
                <w:spacing w:val="1"/>
                <w:sz w:val="18"/>
                <w:szCs w:val="18"/>
              </w:rPr>
              <w:t xml:space="preserve"> </w:t>
            </w:r>
            <w:r w:rsidRPr="00377437">
              <w:rPr>
                <w:sz w:val="18"/>
                <w:szCs w:val="18"/>
              </w:rPr>
              <w:t>возраста-ния/</w:t>
            </w:r>
            <w:r w:rsidRPr="00377437">
              <w:rPr>
                <w:spacing w:val="-37"/>
                <w:sz w:val="18"/>
                <w:szCs w:val="18"/>
              </w:rPr>
              <w:t xml:space="preserve"> </w:t>
            </w:r>
            <w:r w:rsidRPr="00377437">
              <w:rPr>
                <w:sz w:val="18"/>
                <w:szCs w:val="18"/>
              </w:rPr>
              <w:t>убывания</w:t>
            </w:r>
          </w:p>
        </w:tc>
        <w:tc>
          <w:tcPr>
            <w:tcW w:w="1292" w:type="dxa"/>
            <w:vMerge w:val="restart"/>
          </w:tcPr>
          <w:p w14:paraId="3FFB82C2" w14:textId="77777777" w:rsidR="002234E8" w:rsidRPr="00484968" w:rsidRDefault="002234E8" w:rsidP="00484968">
            <w:pPr>
              <w:pStyle w:val="TableParagraph"/>
              <w:ind w:left="124" w:right="115" w:hanging="2"/>
              <w:jc w:val="center"/>
              <w:rPr>
                <w:sz w:val="18"/>
                <w:szCs w:val="18"/>
              </w:rPr>
            </w:pPr>
            <w:r w:rsidRPr="00484968">
              <w:rPr>
                <w:sz w:val="18"/>
                <w:szCs w:val="18"/>
              </w:rPr>
              <w:t>Уровень соответ-ствия деком-позиро-ванного</w:t>
            </w:r>
          </w:p>
          <w:p w14:paraId="2642B3C8" w14:textId="764E3E0C" w:rsidR="002234E8" w:rsidRPr="00377437" w:rsidRDefault="002234E8" w:rsidP="00484968">
            <w:pPr>
              <w:jc w:val="center"/>
              <w:rPr>
                <w:sz w:val="18"/>
                <w:szCs w:val="18"/>
              </w:rPr>
            </w:pPr>
            <w:r w:rsidRPr="00484968">
              <w:rPr>
                <w:sz w:val="18"/>
                <w:szCs w:val="18"/>
              </w:rPr>
              <w:t>показателя</w:t>
            </w:r>
          </w:p>
        </w:tc>
        <w:tc>
          <w:tcPr>
            <w:tcW w:w="1293" w:type="dxa"/>
            <w:vMerge w:val="restart"/>
          </w:tcPr>
          <w:p w14:paraId="00AE15C6" w14:textId="473A6508" w:rsidR="002234E8" w:rsidRPr="00377437" w:rsidRDefault="002234E8" w:rsidP="008A2471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14:paraId="318605BA" w14:textId="77777777" w:rsidR="002234E8" w:rsidRPr="00377437" w:rsidRDefault="002234E8" w:rsidP="008A2471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Единица</w:t>
            </w:r>
            <w:r w:rsidRPr="00377437">
              <w:rPr>
                <w:spacing w:val="1"/>
                <w:sz w:val="18"/>
                <w:szCs w:val="18"/>
              </w:rPr>
              <w:t xml:space="preserve"> </w:t>
            </w:r>
            <w:r w:rsidRPr="00377437">
              <w:rPr>
                <w:sz w:val="18"/>
                <w:szCs w:val="18"/>
              </w:rPr>
              <w:t>измерения</w:t>
            </w:r>
            <w:r w:rsidRPr="00377437">
              <w:rPr>
                <w:spacing w:val="-37"/>
                <w:sz w:val="18"/>
                <w:szCs w:val="18"/>
              </w:rPr>
              <w:t xml:space="preserve"> </w:t>
            </w:r>
            <w:r w:rsidRPr="00377437">
              <w:rPr>
                <w:spacing w:val="-1"/>
                <w:sz w:val="18"/>
                <w:szCs w:val="18"/>
              </w:rPr>
              <w:t>(по</w:t>
            </w:r>
            <w:r w:rsidRPr="00377437">
              <w:rPr>
                <w:spacing w:val="-9"/>
                <w:sz w:val="18"/>
                <w:szCs w:val="18"/>
              </w:rPr>
              <w:t xml:space="preserve"> </w:t>
            </w:r>
            <w:r w:rsidRPr="00377437">
              <w:rPr>
                <w:sz w:val="18"/>
                <w:szCs w:val="18"/>
              </w:rPr>
              <w:t>ОКЕИ)</w:t>
            </w:r>
          </w:p>
        </w:tc>
        <w:tc>
          <w:tcPr>
            <w:tcW w:w="1818" w:type="dxa"/>
            <w:gridSpan w:val="3"/>
          </w:tcPr>
          <w:p w14:paraId="7D967E45" w14:textId="77777777" w:rsidR="002234E8" w:rsidRPr="00377437" w:rsidRDefault="002234E8" w:rsidP="008A2471">
            <w:pPr>
              <w:pStyle w:val="TableParagraph"/>
              <w:spacing w:before="49"/>
              <w:ind w:left="126" w:hanging="126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Базовое</w:t>
            </w:r>
            <w:r w:rsidRPr="00377437">
              <w:rPr>
                <w:spacing w:val="-6"/>
                <w:sz w:val="18"/>
                <w:szCs w:val="18"/>
              </w:rPr>
              <w:t xml:space="preserve"> </w:t>
            </w:r>
            <w:r w:rsidRPr="00377437">
              <w:rPr>
                <w:sz w:val="18"/>
                <w:szCs w:val="18"/>
              </w:rPr>
              <w:t>значение</w:t>
            </w:r>
          </w:p>
        </w:tc>
        <w:tc>
          <w:tcPr>
            <w:tcW w:w="5953" w:type="dxa"/>
            <w:gridSpan w:val="7"/>
          </w:tcPr>
          <w:p w14:paraId="00FF4489" w14:textId="50BE441D" w:rsidR="002234E8" w:rsidRPr="00377437" w:rsidRDefault="002234E8" w:rsidP="008A2471">
            <w:pPr>
              <w:pStyle w:val="TableParagraph"/>
              <w:ind w:left="51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Значение</w:t>
            </w:r>
            <w:r w:rsidRPr="00377437">
              <w:rPr>
                <w:spacing w:val="-5"/>
                <w:sz w:val="18"/>
                <w:szCs w:val="18"/>
              </w:rPr>
              <w:t xml:space="preserve"> </w:t>
            </w:r>
            <w:r w:rsidRPr="00377437">
              <w:rPr>
                <w:sz w:val="18"/>
                <w:szCs w:val="18"/>
              </w:rPr>
              <w:t>показателей</w:t>
            </w:r>
            <w:r w:rsidRPr="00377437">
              <w:rPr>
                <w:spacing w:val="-3"/>
                <w:sz w:val="18"/>
                <w:szCs w:val="18"/>
              </w:rPr>
              <w:t xml:space="preserve"> </w:t>
            </w:r>
            <w:r w:rsidRPr="00377437">
              <w:rPr>
                <w:sz w:val="18"/>
                <w:szCs w:val="18"/>
              </w:rPr>
              <w:t>по</w:t>
            </w:r>
            <w:r w:rsidRPr="00377437">
              <w:rPr>
                <w:spacing w:val="-4"/>
                <w:sz w:val="18"/>
                <w:szCs w:val="18"/>
              </w:rPr>
              <w:t xml:space="preserve"> </w:t>
            </w:r>
            <w:r w:rsidRPr="00377437">
              <w:rPr>
                <w:sz w:val="18"/>
                <w:szCs w:val="18"/>
              </w:rPr>
              <w:t>годам</w:t>
            </w:r>
          </w:p>
        </w:tc>
        <w:tc>
          <w:tcPr>
            <w:tcW w:w="1133" w:type="dxa"/>
            <w:vMerge w:val="restart"/>
          </w:tcPr>
          <w:p w14:paraId="2A60AD3E" w14:textId="77777777" w:rsidR="002234E8" w:rsidRDefault="002234E8" w:rsidP="00377437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Ответственный за достижение показателя</w:t>
            </w:r>
          </w:p>
          <w:p w14:paraId="5BF4DD30" w14:textId="02C0C3E6" w:rsidR="002234E8" w:rsidRPr="00377437" w:rsidRDefault="002234E8" w:rsidP="006D35E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24" w:type="dxa"/>
            <w:vMerge w:val="restart"/>
          </w:tcPr>
          <w:p w14:paraId="5BD654BA" w14:textId="13536F1C" w:rsidR="002234E8" w:rsidRPr="00377437" w:rsidRDefault="002234E8" w:rsidP="00377437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Информаци-онная система</w:t>
            </w:r>
          </w:p>
        </w:tc>
      </w:tr>
      <w:tr w:rsidR="002234E8" w:rsidRPr="005C0BD9" w14:paraId="0C7A3138" w14:textId="77777777" w:rsidTr="002A3D11">
        <w:trPr>
          <w:trHeight w:val="623"/>
        </w:trPr>
        <w:tc>
          <w:tcPr>
            <w:tcW w:w="573" w:type="dxa"/>
            <w:vMerge/>
            <w:tcBorders>
              <w:top w:val="none" w:sz="4" w:space="0" w:color="000000"/>
            </w:tcBorders>
          </w:tcPr>
          <w:p w14:paraId="08AC6B2E" w14:textId="77777777" w:rsidR="002234E8" w:rsidRPr="00377437" w:rsidRDefault="002234E8" w:rsidP="008A2471">
            <w:pPr>
              <w:rPr>
                <w:sz w:val="18"/>
                <w:szCs w:val="18"/>
              </w:rPr>
            </w:pPr>
          </w:p>
        </w:tc>
        <w:tc>
          <w:tcPr>
            <w:tcW w:w="1973" w:type="dxa"/>
            <w:vMerge/>
            <w:tcBorders>
              <w:top w:val="none" w:sz="4" w:space="0" w:color="000000"/>
            </w:tcBorders>
          </w:tcPr>
          <w:p w14:paraId="59988379" w14:textId="77777777" w:rsidR="002234E8" w:rsidRPr="00377437" w:rsidRDefault="002234E8" w:rsidP="008A2471">
            <w:pPr>
              <w:rPr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one" w:sz="4" w:space="0" w:color="000000"/>
            </w:tcBorders>
          </w:tcPr>
          <w:p w14:paraId="4AF8A8E6" w14:textId="77777777" w:rsidR="002234E8" w:rsidRPr="00377437" w:rsidRDefault="002234E8" w:rsidP="008A2471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vMerge/>
          </w:tcPr>
          <w:p w14:paraId="283D8762" w14:textId="61CE3CB3" w:rsidR="002234E8" w:rsidRPr="00377437" w:rsidRDefault="002234E8" w:rsidP="00484968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vMerge/>
            <w:tcBorders>
              <w:top w:val="none" w:sz="4" w:space="0" w:color="000000"/>
            </w:tcBorders>
          </w:tcPr>
          <w:p w14:paraId="407467A1" w14:textId="67F7CB42" w:rsidR="002234E8" w:rsidRPr="00377437" w:rsidRDefault="002234E8" w:rsidP="008A2471">
            <w:pPr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14:paraId="4CB870CA" w14:textId="77777777" w:rsidR="002234E8" w:rsidRPr="00377437" w:rsidRDefault="002234E8" w:rsidP="008A2471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5ACBE566" w14:textId="72FD1BA8" w:rsidR="002234E8" w:rsidRPr="00377437" w:rsidRDefault="002234E8" w:rsidP="002A3D11">
            <w:pPr>
              <w:pStyle w:val="TableParagraph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значение</w:t>
            </w:r>
          </w:p>
        </w:tc>
        <w:tc>
          <w:tcPr>
            <w:tcW w:w="848" w:type="dxa"/>
          </w:tcPr>
          <w:p w14:paraId="5B2C6919" w14:textId="77777777" w:rsidR="002234E8" w:rsidRPr="00377437" w:rsidRDefault="002234E8" w:rsidP="008A2471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51C8C543" w14:textId="2E5B84A3" w:rsidR="002234E8" w:rsidRPr="00377437" w:rsidRDefault="002234E8" w:rsidP="008A2471">
            <w:pPr>
              <w:pStyle w:val="TableParagraph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43" w:type="dxa"/>
          </w:tcPr>
          <w:p w14:paraId="79F5501B" w14:textId="77777777" w:rsidR="002234E8" w:rsidRPr="00377437" w:rsidRDefault="002234E8" w:rsidP="00D8293B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46B17075" w14:textId="77777777" w:rsidR="002234E8" w:rsidRPr="00377437" w:rsidRDefault="002234E8" w:rsidP="008A2471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2024 год</w:t>
            </w:r>
          </w:p>
        </w:tc>
        <w:tc>
          <w:tcPr>
            <w:tcW w:w="851" w:type="dxa"/>
          </w:tcPr>
          <w:p w14:paraId="20340515" w14:textId="77777777" w:rsidR="002234E8" w:rsidRPr="00377437" w:rsidRDefault="002234E8" w:rsidP="008A2471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06B3C289" w14:textId="77777777" w:rsidR="002234E8" w:rsidRPr="00377437" w:rsidRDefault="002234E8" w:rsidP="008A2471">
            <w:pPr>
              <w:pStyle w:val="TableParagraph"/>
              <w:tabs>
                <w:tab w:val="left" w:pos="26"/>
              </w:tabs>
              <w:ind w:left="143" w:right="-12" w:hanging="142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</w:tcPr>
          <w:p w14:paraId="393AB552" w14:textId="77777777" w:rsidR="002234E8" w:rsidRPr="00377437" w:rsidRDefault="002234E8" w:rsidP="008A2471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1C4AE36F" w14:textId="77777777" w:rsidR="002234E8" w:rsidRPr="00377437" w:rsidRDefault="002234E8" w:rsidP="008A2471">
            <w:pPr>
              <w:pStyle w:val="TableParagraph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</w:tcPr>
          <w:p w14:paraId="0003C83C" w14:textId="77777777" w:rsidR="002234E8" w:rsidRPr="00377437" w:rsidRDefault="002234E8" w:rsidP="008A2471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2C254E09" w14:textId="77777777" w:rsidR="002234E8" w:rsidRPr="00377437" w:rsidRDefault="002234E8" w:rsidP="008A2471">
            <w:pPr>
              <w:pStyle w:val="TableParagraph"/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2027 год</w:t>
            </w:r>
          </w:p>
        </w:tc>
        <w:tc>
          <w:tcPr>
            <w:tcW w:w="850" w:type="dxa"/>
          </w:tcPr>
          <w:p w14:paraId="2E2F7781" w14:textId="77777777" w:rsidR="002234E8" w:rsidRPr="00377437" w:rsidRDefault="002234E8" w:rsidP="008A2471">
            <w:pPr>
              <w:rPr>
                <w:sz w:val="18"/>
                <w:szCs w:val="18"/>
              </w:rPr>
            </w:pPr>
          </w:p>
          <w:p w14:paraId="6E08550F" w14:textId="77777777" w:rsidR="002234E8" w:rsidRPr="00377437" w:rsidRDefault="002234E8" w:rsidP="008A2471">
            <w:pPr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 xml:space="preserve"> 2028 год</w:t>
            </w:r>
          </w:p>
        </w:tc>
        <w:tc>
          <w:tcPr>
            <w:tcW w:w="851" w:type="dxa"/>
          </w:tcPr>
          <w:p w14:paraId="50B403B1" w14:textId="77777777" w:rsidR="002234E8" w:rsidRPr="00377437" w:rsidRDefault="002234E8" w:rsidP="008A2471">
            <w:pPr>
              <w:rPr>
                <w:sz w:val="18"/>
                <w:szCs w:val="18"/>
              </w:rPr>
            </w:pPr>
          </w:p>
          <w:p w14:paraId="24FE7A70" w14:textId="77777777" w:rsidR="002234E8" w:rsidRPr="00377437" w:rsidRDefault="002234E8" w:rsidP="008A2471">
            <w:pPr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 xml:space="preserve"> 2029 год</w:t>
            </w:r>
          </w:p>
        </w:tc>
        <w:tc>
          <w:tcPr>
            <w:tcW w:w="857" w:type="dxa"/>
          </w:tcPr>
          <w:p w14:paraId="51ABEC0F" w14:textId="77777777" w:rsidR="002234E8" w:rsidRPr="00377437" w:rsidRDefault="002234E8" w:rsidP="008A2471">
            <w:pPr>
              <w:rPr>
                <w:sz w:val="18"/>
                <w:szCs w:val="18"/>
              </w:rPr>
            </w:pPr>
          </w:p>
          <w:p w14:paraId="4B8BDF54" w14:textId="77777777" w:rsidR="002234E8" w:rsidRPr="00377437" w:rsidRDefault="002234E8" w:rsidP="008A2471">
            <w:pPr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 xml:space="preserve">  2030 год</w:t>
            </w:r>
          </w:p>
        </w:tc>
        <w:tc>
          <w:tcPr>
            <w:tcW w:w="1133" w:type="dxa"/>
            <w:vMerge/>
          </w:tcPr>
          <w:p w14:paraId="50037839" w14:textId="4641D1A3" w:rsidR="002234E8" w:rsidRPr="00377437" w:rsidRDefault="002234E8" w:rsidP="00377437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vMerge/>
          </w:tcPr>
          <w:p w14:paraId="30281353" w14:textId="1B25C717" w:rsidR="002234E8" w:rsidRPr="00377437" w:rsidRDefault="002234E8" w:rsidP="00377437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</w:p>
        </w:tc>
      </w:tr>
      <w:tr w:rsidR="00B03379" w:rsidRPr="005C0BD9" w14:paraId="1074B14C" w14:textId="77777777" w:rsidTr="002A3D11">
        <w:trPr>
          <w:trHeight w:val="280"/>
        </w:trPr>
        <w:tc>
          <w:tcPr>
            <w:tcW w:w="573" w:type="dxa"/>
          </w:tcPr>
          <w:p w14:paraId="46BEF18F" w14:textId="77777777" w:rsidR="00B03379" w:rsidRPr="00377437" w:rsidRDefault="00B03379" w:rsidP="00B03379">
            <w:pPr>
              <w:pStyle w:val="TableParagraph"/>
              <w:spacing w:before="44"/>
              <w:ind w:left="8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1</w:t>
            </w:r>
          </w:p>
        </w:tc>
        <w:tc>
          <w:tcPr>
            <w:tcW w:w="1973" w:type="dxa"/>
          </w:tcPr>
          <w:p w14:paraId="2645C7FA" w14:textId="77777777" w:rsidR="00B03379" w:rsidRPr="00377437" w:rsidRDefault="00B03379" w:rsidP="00B03379">
            <w:pPr>
              <w:pStyle w:val="TableParagraph"/>
              <w:spacing w:line="181" w:lineRule="exact"/>
              <w:ind w:left="9"/>
              <w:jc w:val="center"/>
              <w:rPr>
                <w:sz w:val="18"/>
                <w:szCs w:val="18"/>
              </w:rPr>
            </w:pPr>
            <w:r w:rsidRPr="00377437">
              <w:rPr>
                <w:sz w:val="18"/>
                <w:szCs w:val="18"/>
              </w:rPr>
              <w:t>2</w:t>
            </w:r>
          </w:p>
        </w:tc>
        <w:tc>
          <w:tcPr>
            <w:tcW w:w="1118" w:type="dxa"/>
          </w:tcPr>
          <w:p w14:paraId="5E15912B" w14:textId="367F2872" w:rsidR="00B03379" w:rsidRPr="00377437" w:rsidRDefault="00B03379" w:rsidP="00B03379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2" w:type="dxa"/>
          </w:tcPr>
          <w:p w14:paraId="44F92C8E" w14:textId="10A6FCFD" w:rsidR="00B03379" w:rsidRDefault="00B03379" w:rsidP="00B03379">
            <w:pPr>
              <w:pStyle w:val="TableParagraph"/>
              <w:spacing w:line="18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93" w:type="dxa"/>
          </w:tcPr>
          <w:p w14:paraId="7C6F062B" w14:textId="71444110" w:rsidR="00B03379" w:rsidRPr="00377437" w:rsidRDefault="00B03379" w:rsidP="00B03379">
            <w:pPr>
              <w:pStyle w:val="TableParagraph"/>
              <w:spacing w:line="181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70" w:type="dxa"/>
            <w:gridSpan w:val="2"/>
          </w:tcPr>
          <w:p w14:paraId="4A4CA0DF" w14:textId="6280E3C5" w:rsidR="00B03379" w:rsidRPr="00377437" w:rsidRDefault="00B03379" w:rsidP="00B03379">
            <w:pPr>
              <w:pStyle w:val="TableParagraph"/>
              <w:spacing w:line="181" w:lineRule="exact"/>
              <w:ind w:left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48" w:type="dxa"/>
          </w:tcPr>
          <w:p w14:paraId="78C47196" w14:textId="05AED835" w:rsidR="00B03379" w:rsidRPr="00377437" w:rsidRDefault="00B03379" w:rsidP="00B03379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43" w:type="dxa"/>
          </w:tcPr>
          <w:p w14:paraId="23467AE2" w14:textId="0BAF3C67" w:rsidR="00B03379" w:rsidRPr="00377437" w:rsidRDefault="00B03379" w:rsidP="00B03379">
            <w:pPr>
              <w:pStyle w:val="TableParagraph"/>
              <w:spacing w:line="18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14:paraId="61E4FF73" w14:textId="5CACF077" w:rsidR="00B03379" w:rsidRPr="00377437" w:rsidRDefault="00B03379" w:rsidP="00B03379">
            <w:pPr>
              <w:pStyle w:val="TableParagraph"/>
              <w:spacing w:line="181" w:lineRule="exact"/>
              <w:ind w:left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14:paraId="2928C654" w14:textId="7191F625" w:rsidR="00B03379" w:rsidRPr="00377437" w:rsidRDefault="00B03379" w:rsidP="00B03379">
            <w:pPr>
              <w:pStyle w:val="TableParagraph"/>
              <w:spacing w:line="181" w:lineRule="exact"/>
              <w:ind w:left="3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14:paraId="1C4D5F68" w14:textId="079CDF62" w:rsidR="00B03379" w:rsidRPr="00377437" w:rsidRDefault="00B03379" w:rsidP="00B03379">
            <w:pPr>
              <w:pStyle w:val="TableParagraph"/>
              <w:spacing w:line="18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14:paraId="5F51D8EB" w14:textId="2832627C" w:rsidR="00B03379" w:rsidRPr="00377437" w:rsidRDefault="00B03379" w:rsidP="00B03379">
            <w:pPr>
              <w:pStyle w:val="TableParagraph"/>
              <w:spacing w:line="181" w:lineRule="exact"/>
              <w:ind w:left="-146" w:right="-2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14:paraId="61FB9BCA" w14:textId="2FF8E525" w:rsidR="00B03379" w:rsidRPr="00377437" w:rsidRDefault="00B03379" w:rsidP="00B03379">
            <w:pPr>
              <w:pStyle w:val="TableParagraph"/>
              <w:spacing w:line="181" w:lineRule="exact"/>
              <w:ind w:left="16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7" w:type="dxa"/>
          </w:tcPr>
          <w:p w14:paraId="0C948E38" w14:textId="7A7B9BD2" w:rsidR="00B03379" w:rsidRPr="00377437" w:rsidRDefault="00B03379" w:rsidP="00B03379">
            <w:pPr>
              <w:pStyle w:val="TableParagraph"/>
              <w:spacing w:line="181" w:lineRule="exact"/>
              <w:ind w:right="4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33" w:type="dxa"/>
          </w:tcPr>
          <w:p w14:paraId="3A20BB28" w14:textId="7315D041" w:rsidR="00B03379" w:rsidRPr="00377437" w:rsidRDefault="00B03379" w:rsidP="00B03379">
            <w:pPr>
              <w:pStyle w:val="TableParagraph"/>
              <w:spacing w:line="181" w:lineRule="exact"/>
              <w:ind w:right="4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24" w:type="dxa"/>
          </w:tcPr>
          <w:p w14:paraId="14B8CBF2" w14:textId="26E34F51" w:rsidR="00B03379" w:rsidRPr="00377437" w:rsidRDefault="00B03379" w:rsidP="00B03379">
            <w:pPr>
              <w:pStyle w:val="TableParagraph"/>
              <w:spacing w:line="181" w:lineRule="exact"/>
              <w:ind w:right="4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B03379" w:rsidRPr="005C0BD9" w14:paraId="2F7C3A53" w14:textId="77777777" w:rsidTr="001E52D3">
        <w:trPr>
          <w:trHeight w:val="323"/>
        </w:trPr>
        <w:tc>
          <w:tcPr>
            <w:tcW w:w="573" w:type="dxa"/>
          </w:tcPr>
          <w:p w14:paraId="34389DFC" w14:textId="7591BF1D" w:rsidR="00B03379" w:rsidRPr="00377437" w:rsidRDefault="00B03379" w:rsidP="00B03379">
            <w:pPr>
              <w:pStyle w:val="TableParagraph"/>
              <w:spacing w:before="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15304" w:type="dxa"/>
            <w:gridSpan w:val="16"/>
          </w:tcPr>
          <w:p w14:paraId="253CFB2A" w14:textId="408A90DE" w:rsidR="00B03379" w:rsidRPr="001546DA" w:rsidRDefault="00B03379" w:rsidP="00B03379">
            <w:pPr>
              <w:pStyle w:val="1"/>
              <w:tabs>
                <w:tab w:val="left" w:pos="6345"/>
                <w:tab w:val="left" w:pos="6750"/>
                <w:tab w:val="left" w:pos="11057"/>
              </w:tabs>
              <w:spacing w:before="0"/>
              <w:ind w:left="-13"/>
              <w:jc w:val="both"/>
              <w:rPr>
                <w:b w:val="0"/>
                <w:bCs w:val="0"/>
                <w:sz w:val="24"/>
                <w:szCs w:val="24"/>
              </w:rPr>
            </w:pPr>
            <w:r w:rsidRPr="001546DA">
              <w:rPr>
                <w:b w:val="0"/>
                <w:bCs w:val="0"/>
                <w:sz w:val="18"/>
                <w:szCs w:val="18"/>
              </w:rPr>
              <w:t>Задача</w:t>
            </w:r>
            <w:r w:rsidRPr="001546DA">
              <w:rPr>
                <w:b w:val="0"/>
                <w:bCs w:val="0"/>
                <w:spacing w:val="-6"/>
                <w:sz w:val="18"/>
                <w:szCs w:val="18"/>
              </w:rPr>
              <w:t xml:space="preserve"> </w:t>
            </w:r>
            <w:r w:rsidRPr="001546DA">
              <w:rPr>
                <w:b w:val="0"/>
                <w:bCs w:val="0"/>
                <w:sz w:val="18"/>
                <w:szCs w:val="18"/>
              </w:rPr>
              <w:t>«</w:t>
            </w:r>
            <w:r w:rsidR="00375713" w:rsidRPr="001546DA">
              <w:rPr>
                <w:rFonts w:eastAsia="Calibri"/>
                <w:b w:val="0"/>
                <w:bCs w:val="0"/>
                <w:sz w:val="18"/>
                <w:szCs w:val="18"/>
              </w:rPr>
              <w:t xml:space="preserve">Обеспечение условий для эффективного развития приоритетных базовых </w:t>
            </w:r>
            <w:r w:rsidR="001546DA" w:rsidRPr="001546DA">
              <w:rPr>
                <w:rFonts w:eastAsia="Calibri"/>
                <w:b w:val="0"/>
                <w:bCs w:val="0"/>
                <w:sz w:val="18"/>
                <w:szCs w:val="18"/>
              </w:rPr>
              <w:t>отраслей обрабатывающей промышленности</w:t>
            </w:r>
            <w:r w:rsidRPr="001546DA">
              <w:rPr>
                <w:rFonts w:eastAsia="Calibri"/>
                <w:b w:val="0"/>
                <w:bCs w:val="0"/>
                <w:sz w:val="18"/>
                <w:szCs w:val="18"/>
              </w:rPr>
              <w:t>»</w:t>
            </w:r>
          </w:p>
        </w:tc>
      </w:tr>
      <w:tr w:rsidR="002C4662" w:rsidRPr="005C0BD9" w14:paraId="01ED9C5A" w14:textId="77777777" w:rsidTr="002A3D11">
        <w:trPr>
          <w:trHeight w:val="736"/>
        </w:trPr>
        <w:tc>
          <w:tcPr>
            <w:tcW w:w="573" w:type="dxa"/>
          </w:tcPr>
          <w:p w14:paraId="5BDDED61" w14:textId="77777777" w:rsidR="002C4662" w:rsidRPr="002C4662" w:rsidRDefault="002C4662" w:rsidP="002C4662">
            <w:pPr>
              <w:pStyle w:val="TableParagraph"/>
              <w:spacing w:before="8"/>
              <w:jc w:val="center"/>
              <w:rPr>
                <w:rFonts w:eastAsia="Calibri"/>
                <w:sz w:val="18"/>
                <w:szCs w:val="18"/>
              </w:rPr>
            </w:pPr>
            <w:r w:rsidRPr="002C4662">
              <w:rPr>
                <w:rFonts w:eastAsia="Calibri"/>
                <w:sz w:val="18"/>
                <w:szCs w:val="18"/>
              </w:rPr>
              <w:t>1.1</w:t>
            </w:r>
          </w:p>
        </w:tc>
        <w:tc>
          <w:tcPr>
            <w:tcW w:w="1973" w:type="dxa"/>
          </w:tcPr>
          <w:p w14:paraId="6BE87AE0" w14:textId="0B1D75F3" w:rsidR="002C4662" w:rsidRPr="002C4662" w:rsidRDefault="002C4662" w:rsidP="002C4662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2C4662">
              <w:rPr>
                <w:rFonts w:eastAsia="Calibri"/>
                <w:sz w:val="18"/>
                <w:szCs w:val="18"/>
              </w:rPr>
              <w:t>Объем отгруженных товаров собственного производства предприятиями обрабатывающей промышленности Кировской области (за исключением 10, 11 ОКВЭД)</w:t>
            </w:r>
          </w:p>
        </w:tc>
        <w:tc>
          <w:tcPr>
            <w:tcW w:w="1118" w:type="dxa"/>
          </w:tcPr>
          <w:p w14:paraId="50BEDF02" w14:textId="77777777" w:rsidR="002C4662" w:rsidRPr="002C4662" w:rsidRDefault="002C4662" w:rsidP="002C4662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 w:rsidRPr="002C4662">
              <w:rPr>
                <w:rFonts w:eastAsia="Calibri"/>
                <w:sz w:val="18"/>
                <w:szCs w:val="18"/>
              </w:rPr>
              <w:t>возрастание</w:t>
            </w:r>
          </w:p>
        </w:tc>
        <w:tc>
          <w:tcPr>
            <w:tcW w:w="1292" w:type="dxa"/>
          </w:tcPr>
          <w:p w14:paraId="3E40DE82" w14:textId="1D8528AC" w:rsidR="002C4662" w:rsidRPr="002C4662" w:rsidRDefault="002C4662" w:rsidP="002C4662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 w:rsidRPr="002C4662">
              <w:rPr>
                <w:rFonts w:eastAsia="Calibri"/>
                <w:sz w:val="18"/>
                <w:szCs w:val="18"/>
              </w:rPr>
              <w:t>КПМ</w:t>
            </w:r>
          </w:p>
        </w:tc>
        <w:tc>
          <w:tcPr>
            <w:tcW w:w="1293" w:type="dxa"/>
          </w:tcPr>
          <w:p w14:paraId="457E1E7A" w14:textId="0D52D84E" w:rsidR="002C4662" w:rsidRPr="002C4662" w:rsidRDefault="002C4662" w:rsidP="002C4662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 w:rsidRPr="002C4662">
              <w:rPr>
                <w:rFonts w:eastAsia="Calibri"/>
                <w:sz w:val="18"/>
                <w:szCs w:val="18"/>
              </w:rPr>
              <w:t>млн. рублей</w:t>
            </w:r>
          </w:p>
        </w:tc>
        <w:tc>
          <w:tcPr>
            <w:tcW w:w="909" w:type="dxa"/>
          </w:tcPr>
          <w:p w14:paraId="6DA213C8" w14:textId="77777777" w:rsidR="002C4662" w:rsidRPr="002C4662" w:rsidRDefault="002C4662" w:rsidP="002C4662">
            <w:pPr>
              <w:widowControl/>
              <w:jc w:val="center"/>
              <w:rPr>
                <w:sz w:val="18"/>
                <w:szCs w:val="18"/>
              </w:rPr>
            </w:pPr>
            <w:r w:rsidRPr="002C4662">
              <w:rPr>
                <w:sz w:val="18"/>
                <w:szCs w:val="18"/>
              </w:rPr>
              <w:t>356 428,63</w:t>
            </w:r>
          </w:p>
          <w:p w14:paraId="0145D0F6" w14:textId="02F78B27" w:rsidR="002C4662" w:rsidRPr="002C4662" w:rsidRDefault="002C4662" w:rsidP="002C4662">
            <w:pPr>
              <w:autoSpaceDE w:val="0"/>
              <w:autoSpaceDN w:val="0"/>
              <w:adjustRightInd w:val="0"/>
              <w:ind w:left="-106" w:right="-108"/>
              <w:jc w:val="center"/>
              <w:rPr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09" w:type="dxa"/>
            <w:gridSpan w:val="2"/>
          </w:tcPr>
          <w:p w14:paraId="1264047E" w14:textId="6C2E1F0E" w:rsidR="002C4662" w:rsidRPr="00C6197C" w:rsidRDefault="002C4662" w:rsidP="002C4662">
            <w:pPr>
              <w:autoSpaceDE w:val="0"/>
              <w:autoSpaceDN w:val="0"/>
              <w:adjustRightInd w:val="0"/>
              <w:ind w:left="-106" w:right="-108"/>
              <w:jc w:val="center"/>
              <w:rPr>
                <w:sz w:val="18"/>
                <w:szCs w:val="18"/>
                <w:highlight w:val="yellow"/>
                <w:lang w:eastAsia="ru-RU"/>
              </w:rPr>
            </w:pPr>
            <w:r w:rsidRPr="00C6197C">
              <w:rPr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43" w:type="dxa"/>
          </w:tcPr>
          <w:p w14:paraId="220D04E8" w14:textId="1740C04C" w:rsidR="002C4662" w:rsidRPr="002C4662" w:rsidRDefault="002C4662" w:rsidP="002C4662">
            <w:pPr>
              <w:autoSpaceDE w:val="0"/>
              <w:autoSpaceDN w:val="0"/>
              <w:adjustRightInd w:val="0"/>
              <w:ind w:left="-106" w:right="-108"/>
              <w:jc w:val="center"/>
              <w:rPr>
                <w:sz w:val="18"/>
                <w:szCs w:val="18"/>
                <w:highlight w:val="yellow"/>
                <w:lang w:eastAsia="ru-RU"/>
              </w:rPr>
            </w:pPr>
            <w:r w:rsidRPr="002C4662">
              <w:rPr>
                <w:sz w:val="18"/>
                <w:szCs w:val="18"/>
                <w:lang w:eastAsia="ru-RU"/>
              </w:rPr>
              <w:t>377 827,81</w:t>
            </w:r>
          </w:p>
        </w:tc>
        <w:tc>
          <w:tcPr>
            <w:tcW w:w="851" w:type="dxa"/>
          </w:tcPr>
          <w:p w14:paraId="6881F56C" w14:textId="55781CAC" w:rsidR="002C4662" w:rsidRPr="002C4662" w:rsidRDefault="002C4662" w:rsidP="002C4662">
            <w:pPr>
              <w:autoSpaceDE w:val="0"/>
              <w:autoSpaceDN w:val="0"/>
              <w:adjustRightInd w:val="0"/>
              <w:ind w:left="-106" w:right="-108"/>
              <w:jc w:val="center"/>
              <w:rPr>
                <w:sz w:val="18"/>
                <w:szCs w:val="18"/>
                <w:highlight w:val="yellow"/>
                <w:lang w:eastAsia="ru-RU"/>
              </w:rPr>
            </w:pPr>
            <w:r w:rsidRPr="002C4662">
              <w:rPr>
                <w:sz w:val="18"/>
                <w:szCs w:val="18"/>
                <w:lang w:eastAsia="ru-RU"/>
              </w:rPr>
              <w:t>401 098,70</w:t>
            </w:r>
          </w:p>
        </w:tc>
        <w:tc>
          <w:tcPr>
            <w:tcW w:w="850" w:type="dxa"/>
          </w:tcPr>
          <w:p w14:paraId="5CB11277" w14:textId="61AFE8BE" w:rsidR="002C4662" w:rsidRPr="002C4662" w:rsidRDefault="002C4662" w:rsidP="002C4662">
            <w:pPr>
              <w:autoSpaceDE w:val="0"/>
              <w:autoSpaceDN w:val="0"/>
              <w:adjustRightInd w:val="0"/>
              <w:ind w:left="-106" w:right="-108"/>
              <w:jc w:val="center"/>
              <w:rPr>
                <w:sz w:val="18"/>
                <w:szCs w:val="18"/>
                <w:highlight w:val="yellow"/>
                <w:lang w:eastAsia="ru-RU"/>
              </w:rPr>
            </w:pPr>
            <w:r w:rsidRPr="002C4662">
              <w:rPr>
                <w:sz w:val="18"/>
                <w:szCs w:val="18"/>
                <w:lang w:eastAsia="ru-RU"/>
              </w:rPr>
              <w:t>425 606,88</w:t>
            </w:r>
          </w:p>
        </w:tc>
        <w:tc>
          <w:tcPr>
            <w:tcW w:w="851" w:type="dxa"/>
          </w:tcPr>
          <w:p w14:paraId="101E3E18" w14:textId="47850225" w:rsidR="002C4662" w:rsidRPr="002C4662" w:rsidRDefault="002C4662" w:rsidP="002C4662">
            <w:pPr>
              <w:autoSpaceDE w:val="0"/>
              <w:autoSpaceDN w:val="0"/>
              <w:adjustRightInd w:val="0"/>
              <w:ind w:left="-106" w:right="-108"/>
              <w:jc w:val="center"/>
              <w:rPr>
                <w:sz w:val="18"/>
                <w:szCs w:val="18"/>
                <w:highlight w:val="yellow"/>
                <w:lang w:eastAsia="ru-RU"/>
              </w:rPr>
            </w:pPr>
            <w:r w:rsidRPr="002C4662">
              <w:rPr>
                <w:sz w:val="18"/>
                <w:szCs w:val="18"/>
                <w:lang w:eastAsia="ru-RU"/>
              </w:rPr>
              <w:t>446 887,22</w:t>
            </w:r>
          </w:p>
        </w:tc>
        <w:tc>
          <w:tcPr>
            <w:tcW w:w="850" w:type="dxa"/>
          </w:tcPr>
          <w:p w14:paraId="7340D08B" w14:textId="0128FBCD" w:rsidR="002C4662" w:rsidRPr="002C4662" w:rsidRDefault="002C4662" w:rsidP="002C4662">
            <w:pPr>
              <w:autoSpaceDE w:val="0"/>
              <w:autoSpaceDN w:val="0"/>
              <w:adjustRightInd w:val="0"/>
              <w:ind w:left="-106" w:right="-108"/>
              <w:jc w:val="center"/>
              <w:rPr>
                <w:sz w:val="18"/>
                <w:szCs w:val="18"/>
                <w:highlight w:val="yellow"/>
                <w:lang w:eastAsia="ru-RU"/>
              </w:rPr>
            </w:pPr>
            <w:r w:rsidRPr="002C4662">
              <w:rPr>
                <w:sz w:val="18"/>
                <w:szCs w:val="18"/>
                <w:lang w:eastAsia="ru-RU"/>
              </w:rPr>
              <w:t>469 231,59</w:t>
            </w:r>
          </w:p>
        </w:tc>
        <w:tc>
          <w:tcPr>
            <w:tcW w:w="851" w:type="dxa"/>
          </w:tcPr>
          <w:p w14:paraId="188D5CAF" w14:textId="5B9FEA96" w:rsidR="002C4662" w:rsidRPr="002C4662" w:rsidRDefault="002C4662" w:rsidP="002C4662">
            <w:pPr>
              <w:autoSpaceDE w:val="0"/>
              <w:autoSpaceDN w:val="0"/>
              <w:adjustRightInd w:val="0"/>
              <w:ind w:left="-106" w:right="-108"/>
              <w:jc w:val="center"/>
              <w:rPr>
                <w:sz w:val="18"/>
                <w:szCs w:val="18"/>
                <w:highlight w:val="yellow"/>
                <w:lang w:eastAsia="ru-RU"/>
              </w:rPr>
            </w:pPr>
            <w:r w:rsidRPr="002C4662">
              <w:rPr>
                <w:sz w:val="18"/>
                <w:szCs w:val="18"/>
                <w:lang w:eastAsia="ru-RU"/>
              </w:rPr>
              <w:t>492 693,17</w:t>
            </w:r>
          </w:p>
        </w:tc>
        <w:tc>
          <w:tcPr>
            <w:tcW w:w="857" w:type="dxa"/>
          </w:tcPr>
          <w:p w14:paraId="0229668B" w14:textId="4E907BCE" w:rsidR="002C4662" w:rsidRPr="002C4662" w:rsidRDefault="002C4662" w:rsidP="002C4662">
            <w:pPr>
              <w:autoSpaceDE w:val="0"/>
              <w:autoSpaceDN w:val="0"/>
              <w:adjustRightInd w:val="0"/>
              <w:ind w:left="-106" w:right="-108"/>
              <w:jc w:val="center"/>
              <w:rPr>
                <w:sz w:val="18"/>
                <w:szCs w:val="18"/>
                <w:highlight w:val="yellow"/>
                <w:lang w:eastAsia="ru-RU"/>
              </w:rPr>
            </w:pPr>
            <w:r w:rsidRPr="002C4662">
              <w:rPr>
                <w:sz w:val="18"/>
                <w:szCs w:val="18"/>
                <w:lang w:eastAsia="ru-RU"/>
              </w:rPr>
              <w:t>517327,83</w:t>
            </w:r>
          </w:p>
        </w:tc>
        <w:tc>
          <w:tcPr>
            <w:tcW w:w="1133" w:type="dxa"/>
          </w:tcPr>
          <w:p w14:paraId="094F821F" w14:textId="78392045" w:rsidR="002C4662" w:rsidRPr="002C4662" w:rsidRDefault="00B63B91" w:rsidP="002C4662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м</w:t>
            </w:r>
            <w:r w:rsidR="002C4662" w:rsidRPr="002C4662">
              <w:rPr>
                <w:rFonts w:eastAsia="Calibri"/>
                <w:sz w:val="18"/>
                <w:szCs w:val="18"/>
              </w:rPr>
              <w:t>инистерство промышленности, предпринимательства и торговли Кировской области</w:t>
            </w:r>
          </w:p>
        </w:tc>
        <w:tc>
          <w:tcPr>
            <w:tcW w:w="724" w:type="dxa"/>
          </w:tcPr>
          <w:p w14:paraId="4A3F8567" w14:textId="4003A3AE" w:rsidR="002C4662" w:rsidRPr="002C4662" w:rsidRDefault="002C4662" w:rsidP="002C4662">
            <w:pPr>
              <w:autoSpaceDE w:val="0"/>
              <w:autoSpaceDN w:val="0"/>
              <w:adjustRightInd w:val="0"/>
              <w:ind w:left="-106" w:right="-108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2A3D11" w:rsidRPr="005C0BD9" w14:paraId="136D4240" w14:textId="77777777" w:rsidTr="008D4062">
        <w:trPr>
          <w:trHeight w:val="2829"/>
        </w:trPr>
        <w:tc>
          <w:tcPr>
            <w:tcW w:w="573" w:type="dxa"/>
          </w:tcPr>
          <w:p w14:paraId="2968498E" w14:textId="69379C39" w:rsidR="002A3D11" w:rsidRPr="00377437" w:rsidRDefault="002A3D11" w:rsidP="00B03379">
            <w:pPr>
              <w:pStyle w:val="TableParagraph"/>
              <w:spacing w:before="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="001620E3">
              <w:rPr>
                <w:rFonts w:eastAsia="Calibri"/>
                <w:sz w:val="18"/>
                <w:szCs w:val="18"/>
              </w:rPr>
              <w:t>.2</w:t>
            </w:r>
          </w:p>
        </w:tc>
        <w:tc>
          <w:tcPr>
            <w:tcW w:w="1973" w:type="dxa"/>
          </w:tcPr>
          <w:p w14:paraId="20DA98CA" w14:textId="77777777" w:rsidR="002A3D11" w:rsidRPr="00377437" w:rsidRDefault="002A3D11" w:rsidP="00B03379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377437">
              <w:rPr>
                <w:rFonts w:eastAsia="Calibri"/>
                <w:sz w:val="18"/>
                <w:szCs w:val="18"/>
              </w:rPr>
              <w:t>Доля контрольных мероприятий, проведенных в отношении лицензиатов, в том числе соискателей лицензий, осуществляющих деятельность по заготовке, хранению, переработке и реализации лома черных и цветных металлов, в общей численности лицензиатов</w:t>
            </w:r>
          </w:p>
        </w:tc>
        <w:tc>
          <w:tcPr>
            <w:tcW w:w="1118" w:type="dxa"/>
          </w:tcPr>
          <w:p w14:paraId="7D244CCE" w14:textId="77777777" w:rsidR="002A3D11" w:rsidRPr="00377437" w:rsidRDefault="002A3D11" w:rsidP="00B03379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 w:rsidRPr="00377437">
              <w:rPr>
                <w:rFonts w:eastAsia="Calibri"/>
                <w:sz w:val="18"/>
                <w:szCs w:val="18"/>
              </w:rPr>
              <w:t>возрастание</w:t>
            </w:r>
          </w:p>
        </w:tc>
        <w:tc>
          <w:tcPr>
            <w:tcW w:w="1292" w:type="dxa"/>
          </w:tcPr>
          <w:p w14:paraId="6C409C34" w14:textId="10A6588F" w:rsidR="002A3D11" w:rsidRPr="00377437" w:rsidRDefault="002A3D11" w:rsidP="00B03379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КПМ</w:t>
            </w:r>
          </w:p>
        </w:tc>
        <w:tc>
          <w:tcPr>
            <w:tcW w:w="1293" w:type="dxa"/>
          </w:tcPr>
          <w:p w14:paraId="74A3695A" w14:textId="7054474F" w:rsidR="002A3D11" w:rsidRPr="00377437" w:rsidRDefault="002A3D11" w:rsidP="00B03379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 w:rsidRPr="00377437">
              <w:rPr>
                <w:rFonts w:eastAsia="Calibri"/>
                <w:sz w:val="18"/>
                <w:szCs w:val="18"/>
              </w:rPr>
              <w:t>процентов</w:t>
            </w:r>
          </w:p>
        </w:tc>
        <w:tc>
          <w:tcPr>
            <w:tcW w:w="909" w:type="dxa"/>
          </w:tcPr>
          <w:p w14:paraId="3A385A33" w14:textId="77777777" w:rsidR="002A3D11" w:rsidRPr="001669F4" w:rsidRDefault="002A3D11" w:rsidP="00B03379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1669F4">
              <w:rPr>
                <w:rFonts w:eastAsia="Calibri"/>
                <w:sz w:val="18"/>
                <w:szCs w:val="18"/>
              </w:rPr>
              <w:t>14,2</w:t>
            </w:r>
          </w:p>
        </w:tc>
        <w:tc>
          <w:tcPr>
            <w:tcW w:w="909" w:type="dxa"/>
            <w:gridSpan w:val="2"/>
          </w:tcPr>
          <w:p w14:paraId="3C0D9EE7" w14:textId="78460AE3" w:rsidR="002A3D11" w:rsidRPr="001669F4" w:rsidRDefault="002A3D11" w:rsidP="00B03379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43" w:type="dxa"/>
          </w:tcPr>
          <w:p w14:paraId="7195CB79" w14:textId="1D3FF84D" w:rsidR="002A3D11" w:rsidRPr="001669F4" w:rsidRDefault="002A3D11" w:rsidP="00B03379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1669F4">
              <w:rPr>
                <w:rFonts w:eastAsia="Calibri"/>
                <w:sz w:val="18"/>
                <w:szCs w:val="18"/>
              </w:rPr>
              <w:t xml:space="preserve">14,2 </w:t>
            </w:r>
          </w:p>
        </w:tc>
        <w:tc>
          <w:tcPr>
            <w:tcW w:w="851" w:type="dxa"/>
          </w:tcPr>
          <w:p w14:paraId="1AABCCB5" w14:textId="77777777" w:rsidR="002A3D11" w:rsidRPr="001669F4" w:rsidRDefault="002A3D11" w:rsidP="00B03379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1669F4">
              <w:rPr>
                <w:rFonts w:eastAsia="Calibri"/>
                <w:sz w:val="18"/>
                <w:szCs w:val="18"/>
              </w:rPr>
              <w:t xml:space="preserve">14,2 </w:t>
            </w:r>
          </w:p>
        </w:tc>
        <w:tc>
          <w:tcPr>
            <w:tcW w:w="850" w:type="dxa"/>
          </w:tcPr>
          <w:p w14:paraId="4BD8F706" w14:textId="77777777" w:rsidR="002A3D11" w:rsidRPr="001669F4" w:rsidRDefault="002A3D11" w:rsidP="00B03379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1669F4">
              <w:rPr>
                <w:rFonts w:eastAsia="Calibri"/>
                <w:sz w:val="18"/>
                <w:szCs w:val="18"/>
              </w:rPr>
              <w:t xml:space="preserve">14,2 </w:t>
            </w:r>
          </w:p>
        </w:tc>
        <w:tc>
          <w:tcPr>
            <w:tcW w:w="851" w:type="dxa"/>
          </w:tcPr>
          <w:p w14:paraId="5D896EA7" w14:textId="77777777" w:rsidR="002A3D11" w:rsidRPr="001669F4" w:rsidRDefault="002A3D11" w:rsidP="00B03379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1669F4">
              <w:rPr>
                <w:rFonts w:eastAsia="Calibri"/>
                <w:sz w:val="18"/>
                <w:szCs w:val="18"/>
              </w:rPr>
              <w:t xml:space="preserve">14,2 </w:t>
            </w:r>
          </w:p>
        </w:tc>
        <w:tc>
          <w:tcPr>
            <w:tcW w:w="850" w:type="dxa"/>
          </w:tcPr>
          <w:p w14:paraId="7C66F5D3" w14:textId="77777777" w:rsidR="002A3D11" w:rsidRPr="001669F4" w:rsidRDefault="002A3D11" w:rsidP="00B03379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1669F4">
              <w:rPr>
                <w:rFonts w:eastAsia="Calibri"/>
                <w:sz w:val="18"/>
                <w:szCs w:val="18"/>
              </w:rPr>
              <w:t xml:space="preserve">14,2 </w:t>
            </w:r>
          </w:p>
        </w:tc>
        <w:tc>
          <w:tcPr>
            <w:tcW w:w="851" w:type="dxa"/>
          </w:tcPr>
          <w:p w14:paraId="14F194D8" w14:textId="77777777" w:rsidR="002A3D11" w:rsidRPr="001669F4" w:rsidRDefault="002A3D11" w:rsidP="00B03379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1669F4">
              <w:rPr>
                <w:rFonts w:eastAsia="Calibri"/>
                <w:sz w:val="18"/>
                <w:szCs w:val="18"/>
              </w:rPr>
              <w:t xml:space="preserve">14,2 </w:t>
            </w:r>
          </w:p>
        </w:tc>
        <w:tc>
          <w:tcPr>
            <w:tcW w:w="857" w:type="dxa"/>
          </w:tcPr>
          <w:p w14:paraId="12E7D93F" w14:textId="77777777" w:rsidR="002A3D11" w:rsidRPr="001669F4" w:rsidRDefault="002A3D11" w:rsidP="00B03379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1669F4">
              <w:rPr>
                <w:rFonts w:eastAsia="Calibri"/>
                <w:sz w:val="18"/>
                <w:szCs w:val="18"/>
              </w:rPr>
              <w:t xml:space="preserve">14,2 </w:t>
            </w:r>
          </w:p>
        </w:tc>
        <w:tc>
          <w:tcPr>
            <w:tcW w:w="1133" w:type="dxa"/>
          </w:tcPr>
          <w:p w14:paraId="6385F0E5" w14:textId="5988D429" w:rsidR="002A3D11" w:rsidRPr="00377437" w:rsidRDefault="00B63B91" w:rsidP="00B03379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м</w:t>
            </w:r>
            <w:r w:rsidR="002A3D11" w:rsidRPr="004057BB">
              <w:rPr>
                <w:rFonts w:eastAsia="Calibri"/>
                <w:sz w:val="18"/>
                <w:szCs w:val="18"/>
              </w:rPr>
              <w:t>инистерств</w:t>
            </w:r>
            <w:r w:rsidR="002A3D11">
              <w:rPr>
                <w:rFonts w:eastAsia="Calibri"/>
                <w:sz w:val="18"/>
                <w:szCs w:val="18"/>
              </w:rPr>
              <w:t>о</w:t>
            </w:r>
            <w:r w:rsidR="002A3D11" w:rsidRPr="004057BB">
              <w:rPr>
                <w:rFonts w:eastAsia="Calibri"/>
                <w:sz w:val="18"/>
                <w:szCs w:val="18"/>
              </w:rPr>
              <w:t xml:space="preserve"> промышленности, предпринимательства и торговли Кировской области</w:t>
            </w:r>
          </w:p>
        </w:tc>
        <w:tc>
          <w:tcPr>
            <w:tcW w:w="724" w:type="dxa"/>
          </w:tcPr>
          <w:p w14:paraId="24776513" w14:textId="66AB2C24" w:rsidR="002A3D11" w:rsidRPr="00377437" w:rsidRDefault="002A3D11" w:rsidP="00B03379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6BDE24B2" w14:textId="77777777" w:rsidR="00044F22" w:rsidRDefault="00044F22" w:rsidP="00044F22">
      <w:pPr>
        <w:pStyle w:val="af3"/>
        <w:tabs>
          <w:tab w:val="left" w:pos="11057"/>
        </w:tabs>
        <w:rPr>
          <w:rFonts w:eastAsia="Calibri"/>
          <w:sz w:val="20"/>
          <w:szCs w:val="20"/>
        </w:rPr>
      </w:pPr>
    </w:p>
    <w:p w14:paraId="661FD550" w14:textId="77777777" w:rsidR="00052881" w:rsidRPr="000E440D" w:rsidRDefault="00052881" w:rsidP="00044F22">
      <w:pPr>
        <w:pStyle w:val="af3"/>
        <w:tabs>
          <w:tab w:val="left" w:pos="11057"/>
        </w:tabs>
        <w:rPr>
          <w:rFonts w:eastAsia="Calibri"/>
          <w:sz w:val="20"/>
          <w:szCs w:val="20"/>
        </w:rPr>
      </w:pPr>
    </w:p>
    <w:p w14:paraId="4432B5ED" w14:textId="77777777" w:rsidR="00044F22" w:rsidRDefault="00044F22">
      <w:pPr>
        <w:widowControl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DA12E89" w14:textId="0E15AC3C" w:rsidR="00CC480F" w:rsidRPr="00BA17BA" w:rsidRDefault="00913C94" w:rsidP="0061014A">
      <w:pPr>
        <w:pStyle w:val="1"/>
        <w:tabs>
          <w:tab w:val="left" w:pos="11057"/>
        </w:tabs>
        <w:spacing w:before="0"/>
        <w:ind w:left="4472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61014A" w:rsidRPr="00CA44D4">
        <w:rPr>
          <w:sz w:val="24"/>
          <w:szCs w:val="24"/>
        </w:rPr>
        <w:t>.</w:t>
      </w:r>
      <w:r w:rsidR="00097E46">
        <w:rPr>
          <w:sz w:val="24"/>
          <w:szCs w:val="24"/>
        </w:rPr>
        <w:t xml:space="preserve"> </w:t>
      </w:r>
      <w:r w:rsidR="002359D9" w:rsidRPr="00CA44D4">
        <w:rPr>
          <w:sz w:val="24"/>
          <w:szCs w:val="24"/>
        </w:rPr>
        <w:t>П</w:t>
      </w:r>
      <w:r w:rsidR="00ED521D" w:rsidRPr="00CA44D4">
        <w:rPr>
          <w:sz w:val="24"/>
          <w:szCs w:val="24"/>
        </w:rPr>
        <w:t>еречень</w:t>
      </w:r>
      <w:r w:rsidR="00ED521D" w:rsidRPr="00CA44D4">
        <w:rPr>
          <w:spacing w:val="-4"/>
          <w:sz w:val="24"/>
          <w:szCs w:val="24"/>
        </w:rPr>
        <w:t xml:space="preserve"> </w:t>
      </w:r>
      <w:r w:rsidR="00ED521D" w:rsidRPr="00CA44D4">
        <w:rPr>
          <w:sz w:val="24"/>
          <w:szCs w:val="24"/>
        </w:rPr>
        <w:t>мероприятий (результатов) комплекса процессных мероприятий</w:t>
      </w:r>
    </w:p>
    <w:p w14:paraId="0B8330F0" w14:textId="77777777" w:rsidR="002359D9" w:rsidRPr="00BA17BA" w:rsidRDefault="002359D9" w:rsidP="00BA17BA">
      <w:pPr>
        <w:pStyle w:val="1"/>
        <w:tabs>
          <w:tab w:val="left" w:pos="11057"/>
        </w:tabs>
        <w:spacing w:before="0"/>
        <w:ind w:left="1701"/>
        <w:rPr>
          <w:sz w:val="24"/>
          <w:szCs w:val="24"/>
        </w:rPr>
      </w:pPr>
    </w:p>
    <w:tbl>
      <w:tblPr>
        <w:tblStyle w:val="TableNormal"/>
        <w:tblW w:w="498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180"/>
        <w:gridCol w:w="1105"/>
        <w:gridCol w:w="2157"/>
        <w:gridCol w:w="1234"/>
        <w:gridCol w:w="926"/>
        <w:gridCol w:w="926"/>
        <w:gridCol w:w="701"/>
        <w:gridCol w:w="680"/>
        <w:gridCol w:w="680"/>
        <w:gridCol w:w="677"/>
        <w:gridCol w:w="674"/>
        <w:gridCol w:w="674"/>
        <w:gridCol w:w="610"/>
      </w:tblGrid>
      <w:tr w:rsidR="00650091" w:rsidRPr="00BA17BA" w14:paraId="1B80564D" w14:textId="60BB1C3C" w:rsidTr="00060E98">
        <w:trPr>
          <w:trHeight w:val="420"/>
        </w:trPr>
        <w:tc>
          <w:tcPr>
            <w:tcW w:w="147" w:type="pct"/>
            <w:vMerge w:val="restart"/>
          </w:tcPr>
          <w:p w14:paraId="42F921A2" w14:textId="77777777" w:rsidR="00650091" w:rsidRPr="00BA17BA" w:rsidRDefault="00650091" w:rsidP="00BA17BA">
            <w:pPr>
              <w:pStyle w:val="TableParagraph"/>
              <w:rPr>
                <w:sz w:val="24"/>
                <w:szCs w:val="24"/>
              </w:rPr>
            </w:pPr>
          </w:p>
          <w:p w14:paraId="6A8C1166" w14:textId="77777777" w:rsidR="00650091" w:rsidRPr="00BA17BA" w:rsidRDefault="00650091" w:rsidP="00BA17BA">
            <w:pPr>
              <w:pStyle w:val="TableParagraph"/>
              <w:ind w:right="79" w:firstLine="44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№</w:t>
            </w:r>
            <w:r w:rsidRPr="00BA17BA">
              <w:rPr>
                <w:spacing w:val="-37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п/п</w:t>
            </w:r>
          </w:p>
        </w:tc>
        <w:tc>
          <w:tcPr>
            <w:tcW w:w="1085" w:type="pct"/>
            <w:vMerge w:val="restart"/>
          </w:tcPr>
          <w:p w14:paraId="1A84762F" w14:textId="77777777" w:rsidR="00650091" w:rsidRPr="00BA17BA" w:rsidRDefault="00650091" w:rsidP="00BA17BA">
            <w:pPr>
              <w:pStyle w:val="TableParagraph"/>
              <w:rPr>
                <w:sz w:val="24"/>
                <w:szCs w:val="24"/>
              </w:rPr>
            </w:pPr>
          </w:p>
          <w:p w14:paraId="66B6B3C7" w14:textId="77777777" w:rsidR="00650091" w:rsidRPr="00BA17BA" w:rsidRDefault="00650091" w:rsidP="00BA17BA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Наименование</w:t>
            </w:r>
            <w:r w:rsidRPr="00BA17BA">
              <w:rPr>
                <w:spacing w:val="-7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мероприятия</w:t>
            </w:r>
            <w:r w:rsidRPr="00BA17BA">
              <w:rPr>
                <w:spacing w:val="-5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(результата)</w:t>
            </w:r>
          </w:p>
        </w:tc>
        <w:tc>
          <w:tcPr>
            <w:tcW w:w="377" w:type="pct"/>
            <w:vMerge w:val="restart"/>
          </w:tcPr>
          <w:p w14:paraId="0A1BB6CF" w14:textId="77777777" w:rsidR="00650091" w:rsidRPr="00BA17BA" w:rsidRDefault="00650091" w:rsidP="00BA17BA">
            <w:pPr>
              <w:pStyle w:val="TableParagraph"/>
              <w:ind w:left="13" w:right="78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Тип</w:t>
            </w:r>
            <w:r w:rsidRPr="00BA17BA">
              <w:rPr>
                <w:spacing w:val="1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меропри-ятия</w:t>
            </w:r>
            <w:r w:rsidRPr="00BA17BA">
              <w:rPr>
                <w:spacing w:val="1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(результата)</w:t>
            </w:r>
          </w:p>
        </w:tc>
        <w:tc>
          <w:tcPr>
            <w:tcW w:w="736" w:type="pct"/>
            <w:vMerge w:val="restart"/>
          </w:tcPr>
          <w:p w14:paraId="6440CAAF" w14:textId="77777777" w:rsidR="00650091" w:rsidRPr="00BA17BA" w:rsidRDefault="00650091" w:rsidP="00BA17B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24AC9137" w14:textId="77777777" w:rsidR="00650091" w:rsidRPr="00BA17BA" w:rsidRDefault="00650091" w:rsidP="00BA17BA">
            <w:pPr>
              <w:pStyle w:val="TableParagraph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421" w:type="pct"/>
            <w:vMerge w:val="restart"/>
          </w:tcPr>
          <w:p w14:paraId="0B4BA534" w14:textId="77777777" w:rsidR="00650091" w:rsidRPr="00BA17BA" w:rsidRDefault="00650091" w:rsidP="00BA17B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00D7489" w14:textId="77777777" w:rsidR="00650091" w:rsidRPr="00BA17BA" w:rsidRDefault="00650091" w:rsidP="00BA17BA">
            <w:pPr>
              <w:pStyle w:val="TableParagraph"/>
              <w:ind w:left="58" w:right="63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Единица измерения</w:t>
            </w:r>
            <w:r w:rsidRPr="00BA17BA">
              <w:rPr>
                <w:spacing w:val="-37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(по</w:t>
            </w:r>
            <w:r w:rsidRPr="00BA17BA">
              <w:rPr>
                <w:spacing w:val="-2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ОКЕИ)</w:t>
            </w:r>
          </w:p>
        </w:tc>
        <w:tc>
          <w:tcPr>
            <w:tcW w:w="632" w:type="pct"/>
            <w:gridSpan w:val="2"/>
          </w:tcPr>
          <w:p w14:paraId="4F3C91E5" w14:textId="77777777" w:rsidR="00650091" w:rsidRPr="00BA17BA" w:rsidRDefault="00650091" w:rsidP="00BA17BA">
            <w:pPr>
              <w:pStyle w:val="TableParagraph"/>
              <w:ind w:left="78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Базовое</w:t>
            </w:r>
            <w:r w:rsidRPr="00BA17BA">
              <w:rPr>
                <w:spacing w:val="-6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значение</w:t>
            </w:r>
          </w:p>
        </w:tc>
        <w:tc>
          <w:tcPr>
            <w:tcW w:w="1601" w:type="pct"/>
            <w:gridSpan w:val="7"/>
          </w:tcPr>
          <w:p w14:paraId="6C9D0C5C" w14:textId="63B3FF1A" w:rsidR="00650091" w:rsidRPr="00BA17BA" w:rsidRDefault="00650091" w:rsidP="00BA17BA">
            <w:pPr>
              <w:pStyle w:val="TableParagraph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Значения</w:t>
            </w:r>
            <w:r w:rsidRPr="00BA17BA">
              <w:rPr>
                <w:spacing w:val="-5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мероприятия</w:t>
            </w:r>
            <w:r w:rsidRPr="00BA17BA">
              <w:rPr>
                <w:spacing w:val="-5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(результата)</w:t>
            </w:r>
            <w:r w:rsidRPr="00BA17BA">
              <w:rPr>
                <w:spacing w:val="-4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по</w:t>
            </w:r>
            <w:r w:rsidRPr="00BA17BA">
              <w:rPr>
                <w:spacing w:val="-4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годам</w:t>
            </w:r>
          </w:p>
        </w:tc>
      </w:tr>
      <w:tr w:rsidR="009B4C5A" w:rsidRPr="00BA17BA" w14:paraId="22C49EF0" w14:textId="5FF006FA" w:rsidTr="00060E98">
        <w:trPr>
          <w:trHeight w:val="270"/>
        </w:trPr>
        <w:tc>
          <w:tcPr>
            <w:tcW w:w="147" w:type="pct"/>
            <w:vMerge/>
            <w:tcBorders>
              <w:top w:val="none" w:sz="4" w:space="0" w:color="000000"/>
            </w:tcBorders>
          </w:tcPr>
          <w:p w14:paraId="257B82CB" w14:textId="77777777" w:rsidR="009B4C5A" w:rsidRPr="00BA17BA" w:rsidRDefault="009B4C5A" w:rsidP="00BA17BA">
            <w:pPr>
              <w:rPr>
                <w:sz w:val="24"/>
                <w:szCs w:val="24"/>
              </w:rPr>
            </w:pPr>
          </w:p>
        </w:tc>
        <w:tc>
          <w:tcPr>
            <w:tcW w:w="1085" w:type="pct"/>
            <w:vMerge/>
            <w:tcBorders>
              <w:top w:val="none" w:sz="4" w:space="0" w:color="000000"/>
            </w:tcBorders>
          </w:tcPr>
          <w:p w14:paraId="0E556FC7" w14:textId="77777777" w:rsidR="009B4C5A" w:rsidRPr="00BA17BA" w:rsidRDefault="009B4C5A" w:rsidP="00BA17BA">
            <w:pPr>
              <w:rPr>
                <w:sz w:val="24"/>
                <w:szCs w:val="24"/>
              </w:rPr>
            </w:pPr>
          </w:p>
        </w:tc>
        <w:tc>
          <w:tcPr>
            <w:tcW w:w="377" w:type="pct"/>
            <w:vMerge/>
            <w:tcBorders>
              <w:top w:val="none" w:sz="4" w:space="0" w:color="000000"/>
            </w:tcBorders>
          </w:tcPr>
          <w:p w14:paraId="7EADEA73" w14:textId="77777777" w:rsidR="009B4C5A" w:rsidRPr="00BA17BA" w:rsidRDefault="009B4C5A" w:rsidP="00BA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none" w:sz="4" w:space="0" w:color="000000"/>
            </w:tcBorders>
          </w:tcPr>
          <w:p w14:paraId="710830B7" w14:textId="77777777" w:rsidR="009B4C5A" w:rsidRPr="00BA17BA" w:rsidRDefault="009B4C5A" w:rsidP="00BA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none" w:sz="4" w:space="0" w:color="000000"/>
            </w:tcBorders>
          </w:tcPr>
          <w:p w14:paraId="6241CEE5" w14:textId="77777777" w:rsidR="009B4C5A" w:rsidRPr="00BA17BA" w:rsidRDefault="009B4C5A" w:rsidP="00BA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" w:type="pct"/>
          </w:tcPr>
          <w:p w14:paraId="11AB0F1F" w14:textId="77777777" w:rsidR="009B4C5A" w:rsidRPr="00BA17BA" w:rsidRDefault="009B4C5A" w:rsidP="00BA17BA">
            <w:pPr>
              <w:pStyle w:val="TableParagraph"/>
              <w:ind w:left="85" w:right="82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значе-ние</w:t>
            </w:r>
          </w:p>
        </w:tc>
        <w:tc>
          <w:tcPr>
            <w:tcW w:w="316" w:type="pct"/>
          </w:tcPr>
          <w:p w14:paraId="6A6FC943" w14:textId="156D748C" w:rsidR="009B4C5A" w:rsidRPr="00BA17BA" w:rsidRDefault="00274A12" w:rsidP="00BA17BA">
            <w:pPr>
              <w:pStyle w:val="TableParagraph"/>
              <w:ind w:left="104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239" w:type="pct"/>
          </w:tcPr>
          <w:p w14:paraId="5D890799" w14:textId="5A6ACD30" w:rsidR="009B4C5A" w:rsidRPr="00BA17BA" w:rsidRDefault="009B4C5A" w:rsidP="00BA17B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32" w:type="pct"/>
          </w:tcPr>
          <w:p w14:paraId="6CF566E0" w14:textId="1CEAAC1C" w:rsidR="009B4C5A" w:rsidRPr="00BA17BA" w:rsidRDefault="009B4C5A" w:rsidP="00BA17BA">
            <w:pPr>
              <w:pStyle w:val="TableParagraph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32" w:type="pct"/>
          </w:tcPr>
          <w:p w14:paraId="1D78879A" w14:textId="1ACABA6D" w:rsidR="009B4C5A" w:rsidRPr="00BA17BA" w:rsidRDefault="009B4C5A" w:rsidP="00BA17BA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31" w:type="pct"/>
          </w:tcPr>
          <w:p w14:paraId="33F6EBE6" w14:textId="7F30D86E" w:rsidR="009B4C5A" w:rsidRPr="00BA17BA" w:rsidRDefault="009B4C5A" w:rsidP="00BA17BA">
            <w:pPr>
              <w:pStyle w:val="TableParagraph"/>
              <w:ind w:left="34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230" w:type="pct"/>
          </w:tcPr>
          <w:p w14:paraId="164891D8" w14:textId="07E1F4F6" w:rsidR="009B4C5A" w:rsidRDefault="009B4C5A" w:rsidP="00BA17BA">
            <w:pPr>
              <w:pStyle w:val="TableParagraph"/>
              <w:ind w:left="34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30" w:type="pct"/>
          </w:tcPr>
          <w:p w14:paraId="790FC9F5" w14:textId="4FBE88FA" w:rsidR="009B4C5A" w:rsidRDefault="009B4C5A" w:rsidP="00BA17BA">
            <w:pPr>
              <w:pStyle w:val="TableParagraph"/>
              <w:ind w:left="34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207" w:type="pct"/>
          </w:tcPr>
          <w:p w14:paraId="6DC3A893" w14:textId="61AAB38D" w:rsidR="009B4C5A" w:rsidRDefault="009B4C5A" w:rsidP="00BA17BA">
            <w:pPr>
              <w:pStyle w:val="TableParagraph"/>
              <w:ind w:left="34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 w:rsidR="009B4C5A" w:rsidRPr="00BA17BA" w14:paraId="06677B02" w14:textId="0626F0E3" w:rsidTr="00060E98">
        <w:trPr>
          <w:trHeight w:val="316"/>
        </w:trPr>
        <w:tc>
          <w:tcPr>
            <w:tcW w:w="147" w:type="pct"/>
          </w:tcPr>
          <w:p w14:paraId="6C12227E" w14:textId="77777777" w:rsidR="009B4C5A" w:rsidRPr="00BA17BA" w:rsidRDefault="009B4C5A" w:rsidP="00BA17BA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1</w:t>
            </w:r>
          </w:p>
        </w:tc>
        <w:tc>
          <w:tcPr>
            <w:tcW w:w="1085" w:type="pct"/>
          </w:tcPr>
          <w:p w14:paraId="0EC23CA7" w14:textId="77777777" w:rsidR="009B4C5A" w:rsidRPr="00BA17BA" w:rsidRDefault="009B4C5A" w:rsidP="00BA17BA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2</w:t>
            </w:r>
          </w:p>
        </w:tc>
        <w:tc>
          <w:tcPr>
            <w:tcW w:w="377" w:type="pct"/>
          </w:tcPr>
          <w:p w14:paraId="4C9D9654" w14:textId="77777777" w:rsidR="009B4C5A" w:rsidRPr="00BA17BA" w:rsidRDefault="009B4C5A" w:rsidP="00BA17BA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3</w:t>
            </w:r>
          </w:p>
        </w:tc>
        <w:tc>
          <w:tcPr>
            <w:tcW w:w="736" w:type="pct"/>
          </w:tcPr>
          <w:p w14:paraId="549CEF2E" w14:textId="77777777" w:rsidR="009B4C5A" w:rsidRPr="00BA17BA" w:rsidRDefault="009B4C5A" w:rsidP="00BA17B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4</w:t>
            </w:r>
          </w:p>
        </w:tc>
        <w:tc>
          <w:tcPr>
            <w:tcW w:w="421" w:type="pct"/>
          </w:tcPr>
          <w:p w14:paraId="2390894F" w14:textId="77777777" w:rsidR="009B4C5A" w:rsidRPr="00BA17BA" w:rsidRDefault="009B4C5A" w:rsidP="00BA17B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5</w:t>
            </w:r>
          </w:p>
        </w:tc>
        <w:tc>
          <w:tcPr>
            <w:tcW w:w="316" w:type="pct"/>
          </w:tcPr>
          <w:p w14:paraId="7AF06E1E" w14:textId="77777777" w:rsidR="009B4C5A" w:rsidRPr="00BA17BA" w:rsidRDefault="009B4C5A" w:rsidP="00BA17BA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6</w:t>
            </w:r>
          </w:p>
        </w:tc>
        <w:tc>
          <w:tcPr>
            <w:tcW w:w="316" w:type="pct"/>
          </w:tcPr>
          <w:p w14:paraId="74BD6D9B" w14:textId="77777777" w:rsidR="009B4C5A" w:rsidRPr="00BA17BA" w:rsidRDefault="009B4C5A" w:rsidP="00BA17BA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7</w:t>
            </w:r>
          </w:p>
        </w:tc>
        <w:tc>
          <w:tcPr>
            <w:tcW w:w="239" w:type="pct"/>
          </w:tcPr>
          <w:p w14:paraId="2222C520" w14:textId="383D868C" w:rsidR="009B4C5A" w:rsidRPr="00BA17BA" w:rsidRDefault="009B4C5A" w:rsidP="00BA17BA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8</w:t>
            </w:r>
          </w:p>
        </w:tc>
        <w:tc>
          <w:tcPr>
            <w:tcW w:w="232" w:type="pct"/>
          </w:tcPr>
          <w:p w14:paraId="2AF1332B" w14:textId="77777777" w:rsidR="009B4C5A" w:rsidRPr="00BA17BA" w:rsidRDefault="009B4C5A" w:rsidP="00BA17BA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9</w:t>
            </w:r>
          </w:p>
        </w:tc>
        <w:tc>
          <w:tcPr>
            <w:tcW w:w="232" w:type="pct"/>
          </w:tcPr>
          <w:p w14:paraId="0244CA99" w14:textId="77777777" w:rsidR="009B4C5A" w:rsidRPr="00BA17BA" w:rsidRDefault="009B4C5A" w:rsidP="00BA17BA">
            <w:pPr>
              <w:pStyle w:val="TableParagraph"/>
              <w:ind w:left="254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10</w:t>
            </w:r>
          </w:p>
        </w:tc>
        <w:tc>
          <w:tcPr>
            <w:tcW w:w="231" w:type="pct"/>
          </w:tcPr>
          <w:p w14:paraId="241CF81F" w14:textId="77777777" w:rsidR="009B4C5A" w:rsidRPr="00BA17BA" w:rsidRDefault="009B4C5A" w:rsidP="0038209E">
            <w:pPr>
              <w:pStyle w:val="TableParagraph"/>
              <w:ind w:left="254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11</w:t>
            </w:r>
          </w:p>
        </w:tc>
        <w:tc>
          <w:tcPr>
            <w:tcW w:w="230" w:type="pct"/>
          </w:tcPr>
          <w:p w14:paraId="1EF3F415" w14:textId="7B9DCAB4" w:rsidR="009B4C5A" w:rsidRPr="00BA17BA" w:rsidRDefault="009B4C5A" w:rsidP="0038209E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0" w:type="pct"/>
          </w:tcPr>
          <w:p w14:paraId="0FE78546" w14:textId="2C3FB58C" w:rsidR="009B4C5A" w:rsidRPr="00BA17BA" w:rsidRDefault="009B4C5A" w:rsidP="0038209E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7" w:type="pct"/>
          </w:tcPr>
          <w:p w14:paraId="3FF09862" w14:textId="4D844637" w:rsidR="009B4C5A" w:rsidRPr="00BA17BA" w:rsidRDefault="009B4C5A" w:rsidP="0038209E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650091" w:rsidRPr="00BA17BA" w14:paraId="106BBD97" w14:textId="0C12CC29" w:rsidTr="00060E98">
        <w:trPr>
          <w:trHeight w:val="196"/>
        </w:trPr>
        <w:tc>
          <w:tcPr>
            <w:tcW w:w="5000" w:type="pct"/>
            <w:gridSpan w:val="14"/>
          </w:tcPr>
          <w:p w14:paraId="4D6F17CD" w14:textId="1490BF94" w:rsidR="00650091" w:rsidRPr="000E5368" w:rsidRDefault="001546DA" w:rsidP="00650091">
            <w:pPr>
              <w:pStyle w:val="TableParagraph"/>
              <w:ind w:right="71"/>
              <w:jc w:val="both"/>
              <w:rPr>
                <w:color w:val="FF0000"/>
                <w:sz w:val="20"/>
                <w:szCs w:val="20"/>
              </w:rPr>
            </w:pPr>
            <w:r w:rsidRPr="000E5368">
              <w:rPr>
                <w:sz w:val="20"/>
                <w:szCs w:val="20"/>
              </w:rPr>
              <w:t>Задача</w:t>
            </w:r>
            <w:r w:rsidRPr="000E5368">
              <w:rPr>
                <w:spacing w:val="-6"/>
                <w:sz w:val="20"/>
                <w:szCs w:val="20"/>
              </w:rPr>
              <w:t xml:space="preserve"> </w:t>
            </w:r>
            <w:r w:rsidRPr="000E5368">
              <w:rPr>
                <w:sz w:val="20"/>
                <w:szCs w:val="20"/>
              </w:rPr>
              <w:t>«</w:t>
            </w:r>
            <w:r w:rsidRPr="000E5368">
              <w:rPr>
                <w:rFonts w:eastAsia="Calibri"/>
                <w:sz w:val="20"/>
                <w:szCs w:val="20"/>
              </w:rPr>
              <w:t>Обеспечение условий для эффективного развития приоритетных базовых отраслей обрабатывающей промышленности»</w:t>
            </w:r>
          </w:p>
        </w:tc>
      </w:tr>
      <w:tr w:rsidR="00274A12" w:rsidRPr="00517CF6" w14:paraId="79163A15" w14:textId="77777777" w:rsidTr="00060E98">
        <w:trPr>
          <w:trHeight w:val="1133"/>
        </w:trPr>
        <w:tc>
          <w:tcPr>
            <w:tcW w:w="147" w:type="pct"/>
            <w:shd w:val="clear" w:color="auto" w:fill="auto"/>
          </w:tcPr>
          <w:p w14:paraId="1D957ECD" w14:textId="14E908AE" w:rsidR="00274A12" w:rsidRPr="0094029C" w:rsidRDefault="00274A12" w:rsidP="00D97845">
            <w:pPr>
              <w:pStyle w:val="TableParagraph"/>
              <w:ind w:left="115" w:right="110"/>
              <w:jc w:val="center"/>
              <w:rPr>
                <w:sz w:val="20"/>
                <w:szCs w:val="20"/>
              </w:rPr>
            </w:pPr>
            <w:r w:rsidRPr="0094029C">
              <w:rPr>
                <w:sz w:val="20"/>
                <w:szCs w:val="20"/>
              </w:rPr>
              <w:t>1</w:t>
            </w:r>
            <w:r w:rsidR="00060E98">
              <w:rPr>
                <w:sz w:val="20"/>
                <w:szCs w:val="20"/>
              </w:rPr>
              <w:t>.</w:t>
            </w:r>
          </w:p>
        </w:tc>
        <w:tc>
          <w:tcPr>
            <w:tcW w:w="1085" w:type="pct"/>
            <w:shd w:val="clear" w:color="auto" w:fill="auto"/>
          </w:tcPr>
          <w:p w14:paraId="0B2E43A3" w14:textId="2E6631B0" w:rsidR="00274A12" w:rsidRPr="00085E3B" w:rsidRDefault="00060E98" w:rsidP="00D97845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(результат) «</w:t>
            </w:r>
            <w:r w:rsidR="00274A12" w:rsidRPr="00085E3B">
              <w:rPr>
                <w:rFonts w:eastAsia="Calibri"/>
                <w:sz w:val="20"/>
                <w:szCs w:val="20"/>
              </w:rPr>
              <w:t>Обеспечена деятельность министерства промышленности, предпринимательства и торговли Кировской области</w:t>
            </w:r>
            <w:r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377" w:type="pct"/>
          </w:tcPr>
          <w:p w14:paraId="08E56A6F" w14:textId="3002DABC" w:rsidR="00274A12" w:rsidRPr="00085E3B" w:rsidRDefault="00274A12" w:rsidP="00D97845">
            <w:pPr>
              <w:pStyle w:val="TableParagraph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736" w:type="pct"/>
          </w:tcPr>
          <w:p w14:paraId="6430C9DD" w14:textId="23034A71" w:rsidR="00274A12" w:rsidRPr="00085E3B" w:rsidRDefault="00274A12" w:rsidP="00D97845">
            <w:pPr>
              <w:pStyle w:val="TableParagraph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 xml:space="preserve">Осуществлено финансовое обеспечение деятельности </w:t>
            </w:r>
            <w:r w:rsidRPr="00085E3B">
              <w:rPr>
                <w:rFonts w:eastAsia="Calibri"/>
                <w:sz w:val="20"/>
                <w:szCs w:val="20"/>
              </w:rPr>
              <w:t>министерства промышленности, предпринимательства и торговли Кировской области</w:t>
            </w:r>
          </w:p>
        </w:tc>
        <w:tc>
          <w:tcPr>
            <w:tcW w:w="421" w:type="pct"/>
          </w:tcPr>
          <w:p w14:paraId="3EBCFD33" w14:textId="26FA176E" w:rsidR="00274A12" w:rsidRPr="00085E3B" w:rsidRDefault="00274A12" w:rsidP="009B4C5A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-</w:t>
            </w:r>
          </w:p>
        </w:tc>
        <w:tc>
          <w:tcPr>
            <w:tcW w:w="316" w:type="pct"/>
          </w:tcPr>
          <w:p w14:paraId="2A6B73D2" w14:textId="77777777" w:rsidR="00274A12" w:rsidRPr="00085E3B" w:rsidRDefault="00274A12" w:rsidP="009B4C5A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-</w:t>
            </w:r>
          </w:p>
        </w:tc>
        <w:tc>
          <w:tcPr>
            <w:tcW w:w="316" w:type="pct"/>
          </w:tcPr>
          <w:p w14:paraId="734A662A" w14:textId="1D544D14" w:rsidR="00274A12" w:rsidRPr="00085E3B" w:rsidRDefault="00274A12" w:rsidP="009B4C5A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</w:tcPr>
          <w:p w14:paraId="083E54E5" w14:textId="55E4B241" w:rsidR="00274A12" w:rsidRPr="00085E3B" w:rsidRDefault="00274A12" w:rsidP="009B4C5A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-</w:t>
            </w:r>
          </w:p>
        </w:tc>
        <w:tc>
          <w:tcPr>
            <w:tcW w:w="232" w:type="pct"/>
          </w:tcPr>
          <w:p w14:paraId="5A4B7D94" w14:textId="3225240C" w:rsidR="00274A12" w:rsidRPr="00085E3B" w:rsidRDefault="00274A12" w:rsidP="009B4C5A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-</w:t>
            </w:r>
          </w:p>
        </w:tc>
        <w:tc>
          <w:tcPr>
            <w:tcW w:w="232" w:type="pct"/>
          </w:tcPr>
          <w:p w14:paraId="1D1D6CF0" w14:textId="419755E8" w:rsidR="00274A12" w:rsidRPr="00085E3B" w:rsidRDefault="00274A12" w:rsidP="009B4C5A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-</w:t>
            </w:r>
          </w:p>
        </w:tc>
        <w:tc>
          <w:tcPr>
            <w:tcW w:w="231" w:type="pct"/>
          </w:tcPr>
          <w:p w14:paraId="0CE8E252" w14:textId="65C78D81" w:rsidR="00274A12" w:rsidRPr="00085E3B" w:rsidRDefault="00274A12" w:rsidP="009B4C5A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</w:tcPr>
          <w:p w14:paraId="5D3F20EE" w14:textId="338C811B" w:rsidR="00274A12" w:rsidRPr="00085E3B" w:rsidRDefault="00274A12" w:rsidP="009B4C5A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</w:tcPr>
          <w:p w14:paraId="59DF2CB1" w14:textId="505A16DA" w:rsidR="00274A12" w:rsidRPr="00085E3B" w:rsidRDefault="00274A12" w:rsidP="009B4C5A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-</w:t>
            </w:r>
          </w:p>
        </w:tc>
        <w:tc>
          <w:tcPr>
            <w:tcW w:w="207" w:type="pct"/>
          </w:tcPr>
          <w:p w14:paraId="61C26129" w14:textId="2B2B96BE" w:rsidR="00274A12" w:rsidRPr="00085E3B" w:rsidRDefault="00274A12" w:rsidP="009B4C5A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-</w:t>
            </w:r>
          </w:p>
        </w:tc>
      </w:tr>
      <w:tr w:rsidR="00274A12" w:rsidRPr="00BA17BA" w14:paraId="1B2B145F" w14:textId="77777777" w:rsidTr="00060E98">
        <w:trPr>
          <w:trHeight w:val="421"/>
        </w:trPr>
        <w:tc>
          <w:tcPr>
            <w:tcW w:w="147" w:type="pct"/>
            <w:shd w:val="clear" w:color="auto" w:fill="auto"/>
          </w:tcPr>
          <w:p w14:paraId="72EF96C3" w14:textId="134AC593" w:rsidR="00274A12" w:rsidRPr="00094F85" w:rsidRDefault="00F355DF" w:rsidP="00D97845">
            <w:pPr>
              <w:pStyle w:val="TableParagraph"/>
              <w:ind w:left="115" w:right="110"/>
              <w:jc w:val="center"/>
              <w:rPr>
                <w:sz w:val="20"/>
                <w:szCs w:val="20"/>
              </w:rPr>
            </w:pPr>
            <w:r w:rsidRPr="00094F85">
              <w:rPr>
                <w:sz w:val="20"/>
                <w:szCs w:val="20"/>
              </w:rPr>
              <w:t>2</w:t>
            </w:r>
            <w:r w:rsidR="00060E98" w:rsidRPr="00094F85">
              <w:rPr>
                <w:sz w:val="20"/>
                <w:szCs w:val="20"/>
              </w:rPr>
              <w:t>.</w:t>
            </w:r>
          </w:p>
        </w:tc>
        <w:tc>
          <w:tcPr>
            <w:tcW w:w="1085" w:type="pct"/>
            <w:shd w:val="clear" w:color="auto" w:fill="auto"/>
          </w:tcPr>
          <w:p w14:paraId="6C77A369" w14:textId="3317D9D3" w:rsidR="00650B1E" w:rsidRPr="00C91A1F" w:rsidRDefault="00094F85" w:rsidP="00650B1E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Мероприятие (результат) </w:t>
            </w:r>
            <w:r w:rsidR="00060E98">
              <w:rPr>
                <w:rFonts w:eastAsia="Calibri"/>
                <w:sz w:val="20"/>
                <w:szCs w:val="20"/>
              </w:rPr>
              <w:t>«</w:t>
            </w:r>
            <w:r w:rsidR="00650B1E" w:rsidRPr="00085E3B">
              <w:rPr>
                <w:rFonts w:eastAsia="Calibri"/>
                <w:sz w:val="20"/>
                <w:szCs w:val="20"/>
              </w:rPr>
              <w:t>Осуществлено организационное обеспечение деятельности региональной комиссии по противодействию незаконному обороту промышленной продукции в Кировской области</w:t>
            </w:r>
            <w:r w:rsidR="00060E98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377" w:type="pct"/>
          </w:tcPr>
          <w:p w14:paraId="44C4D4A0" w14:textId="535A5DFB" w:rsidR="00274A12" w:rsidRPr="00085E3B" w:rsidRDefault="00274A12" w:rsidP="00D97845">
            <w:pPr>
              <w:pStyle w:val="TableParagraph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736" w:type="pct"/>
          </w:tcPr>
          <w:p w14:paraId="0C9142AD" w14:textId="7FC84DA5" w:rsidR="00034301" w:rsidRPr="00034301" w:rsidRDefault="000E5368" w:rsidP="00034301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Осуществлено ф</w:t>
            </w:r>
            <w:r w:rsidR="002F41AB" w:rsidRPr="002F41AB">
              <w:rPr>
                <w:rFonts w:eastAsia="Calibri"/>
                <w:sz w:val="20"/>
                <w:szCs w:val="20"/>
              </w:rPr>
              <w:t>ормирование проекта плана заседани</w:t>
            </w:r>
            <w:r w:rsidR="002F41AB">
              <w:rPr>
                <w:rFonts w:eastAsia="Calibri"/>
                <w:sz w:val="20"/>
                <w:szCs w:val="20"/>
              </w:rPr>
              <w:t>й</w:t>
            </w:r>
            <w:r w:rsidR="002F41AB" w:rsidRPr="002F41AB">
              <w:rPr>
                <w:rFonts w:eastAsia="Calibri"/>
                <w:sz w:val="20"/>
                <w:szCs w:val="20"/>
              </w:rPr>
              <w:t xml:space="preserve"> комиссии по противодействию незаконному обороту промышленной</w:t>
            </w:r>
            <w:r w:rsidR="002F41AB" w:rsidRPr="00085E3B">
              <w:rPr>
                <w:rFonts w:eastAsia="Calibri"/>
                <w:sz w:val="20"/>
                <w:szCs w:val="20"/>
              </w:rPr>
              <w:t xml:space="preserve"> продукции в Кировской области</w:t>
            </w:r>
            <w:r w:rsidR="002F41AB">
              <w:rPr>
                <w:rFonts w:eastAsia="Calibri"/>
                <w:sz w:val="20"/>
                <w:szCs w:val="20"/>
              </w:rPr>
              <w:t xml:space="preserve">, </w:t>
            </w:r>
            <w:r w:rsidR="00972134">
              <w:rPr>
                <w:rFonts w:eastAsia="Calibri"/>
                <w:sz w:val="20"/>
                <w:szCs w:val="20"/>
              </w:rPr>
              <w:t xml:space="preserve">проведены заседания </w:t>
            </w:r>
            <w:r w:rsidR="00972134" w:rsidRPr="002F41AB">
              <w:rPr>
                <w:rFonts w:eastAsia="Calibri"/>
                <w:sz w:val="20"/>
                <w:szCs w:val="20"/>
              </w:rPr>
              <w:t>комиссии</w:t>
            </w:r>
            <w:r w:rsidR="00972134">
              <w:rPr>
                <w:rFonts w:eastAsia="Calibri"/>
                <w:sz w:val="20"/>
                <w:szCs w:val="20"/>
              </w:rPr>
              <w:t xml:space="preserve">, обеспечено участие членов комиссии в обучающих мероприятиях по противодействию незаконному обороту промышленной продукции и в заседаниях Государственной </w:t>
            </w:r>
            <w:r w:rsidR="00972134">
              <w:rPr>
                <w:rFonts w:eastAsia="Calibri"/>
                <w:sz w:val="20"/>
                <w:szCs w:val="20"/>
              </w:rPr>
              <w:lastRenderedPageBreak/>
              <w:t xml:space="preserve">комиссии по противодействию незаконному обороту промышленной продукции, </w:t>
            </w:r>
            <w:r w:rsidR="00034301">
              <w:rPr>
                <w:rFonts w:eastAsia="Calibri"/>
                <w:sz w:val="20"/>
                <w:szCs w:val="20"/>
              </w:rPr>
              <w:t xml:space="preserve">подготовлен </w:t>
            </w:r>
            <w:r w:rsidR="00034301" w:rsidRPr="00034301">
              <w:rPr>
                <w:rFonts w:eastAsia="Calibri"/>
                <w:sz w:val="20"/>
                <w:szCs w:val="20"/>
              </w:rPr>
              <w:t>доклад о работе комиссии и о ситуации в сфере противодействия незаконному обороту промышленной продукции на территории Кировской области</w:t>
            </w:r>
            <w:r w:rsidR="00A066D0">
              <w:rPr>
                <w:rFonts w:eastAsia="Calibri"/>
                <w:sz w:val="20"/>
                <w:szCs w:val="20"/>
              </w:rPr>
              <w:t>.</w:t>
            </w:r>
          </w:p>
          <w:p w14:paraId="4E1DE41A" w14:textId="2C874EC5" w:rsidR="00274A12" w:rsidRPr="00085E3B" w:rsidRDefault="00720160" w:rsidP="006226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085E3B">
              <w:rPr>
                <w:rFonts w:eastAsia="Calibri"/>
                <w:sz w:val="20"/>
                <w:szCs w:val="20"/>
              </w:rPr>
              <w:t>Результат: количество проведенных заседаний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421" w:type="pct"/>
          </w:tcPr>
          <w:p w14:paraId="6BC49B73" w14:textId="5C1D593E" w:rsidR="00274A12" w:rsidRPr="00085E3B" w:rsidRDefault="00274A12" w:rsidP="00B24435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316" w:type="pct"/>
          </w:tcPr>
          <w:p w14:paraId="06B2E146" w14:textId="700C4B82" w:rsidR="00274A12" w:rsidRPr="00085E3B" w:rsidRDefault="00720160" w:rsidP="007802EE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316" w:type="pct"/>
          </w:tcPr>
          <w:p w14:paraId="708C7B18" w14:textId="646CC1A9" w:rsidR="00274A12" w:rsidRPr="00085E3B" w:rsidRDefault="00274A12" w:rsidP="007802EE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2023</w:t>
            </w:r>
          </w:p>
        </w:tc>
        <w:tc>
          <w:tcPr>
            <w:tcW w:w="239" w:type="pct"/>
          </w:tcPr>
          <w:p w14:paraId="585B2C59" w14:textId="4962E905" w:rsidR="00274A12" w:rsidRPr="00085E3B" w:rsidRDefault="00720160" w:rsidP="00650091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32" w:type="pct"/>
          </w:tcPr>
          <w:p w14:paraId="3CC12A13" w14:textId="6EEDAB0A" w:rsidR="00274A12" w:rsidRPr="00085E3B" w:rsidRDefault="00720160" w:rsidP="00650091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32" w:type="pct"/>
          </w:tcPr>
          <w:p w14:paraId="5977E947" w14:textId="36DB3AE4" w:rsidR="00274A12" w:rsidRPr="00085E3B" w:rsidRDefault="00720160" w:rsidP="00650091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31" w:type="pct"/>
          </w:tcPr>
          <w:p w14:paraId="683D227B" w14:textId="28F34237" w:rsidR="00274A12" w:rsidRPr="00085E3B" w:rsidRDefault="00720160" w:rsidP="00650091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30" w:type="pct"/>
          </w:tcPr>
          <w:p w14:paraId="0C60B2C9" w14:textId="0E4C2A3C" w:rsidR="00274A12" w:rsidRPr="00085E3B" w:rsidRDefault="00720160" w:rsidP="00650091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30" w:type="pct"/>
          </w:tcPr>
          <w:p w14:paraId="74B78449" w14:textId="7504F67D" w:rsidR="00274A12" w:rsidRPr="00085E3B" w:rsidRDefault="00720160" w:rsidP="00650091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07" w:type="pct"/>
          </w:tcPr>
          <w:p w14:paraId="3F5AD85C" w14:textId="3BF9BB82" w:rsidR="00274A12" w:rsidRPr="00085E3B" w:rsidRDefault="00720160" w:rsidP="00650091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</w:tr>
      <w:tr w:rsidR="00901995" w:rsidRPr="00BA17BA" w14:paraId="5AB9E8CD" w14:textId="77777777" w:rsidTr="00060E98">
        <w:trPr>
          <w:trHeight w:val="421"/>
        </w:trPr>
        <w:tc>
          <w:tcPr>
            <w:tcW w:w="147" w:type="pct"/>
          </w:tcPr>
          <w:p w14:paraId="41D14E49" w14:textId="368A5F6F" w:rsidR="00901995" w:rsidRDefault="00901995" w:rsidP="00901995">
            <w:pPr>
              <w:pStyle w:val="TableParagraph"/>
              <w:ind w:left="115" w:right="110"/>
              <w:jc w:val="center"/>
              <w:rPr>
                <w:sz w:val="20"/>
                <w:szCs w:val="20"/>
              </w:rPr>
            </w:pPr>
            <w:r w:rsidRPr="00CA44D4">
              <w:rPr>
                <w:sz w:val="24"/>
                <w:szCs w:val="24"/>
              </w:rPr>
              <w:t>3</w:t>
            </w:r>
            <w:r w:rsidR="00060E98">
              <w:rPr>
                <w:sz w:val="24"/>
                <w:szCs w:val="24"/>
              </w:rPr>
              <w:t>.</w:t>
            </w:r>
          </w:p>
        </w:tc>
        <w:tc>
          <w:tcPr>
            <w:tcW w:w="1085" w:type="pct"/>
          </w:tcPr>
          <w:p w14:paraId="15B52B14" w14:textId="6EACDF97" w:rsidR="00901995" w:rsidRPr="007C3CE2" w:rsidRDefault="00094F85" w:rsidP="00901995">
            <w:pPr>
              <w:pStyle w:val="TableParagraph"/>
              <w:jc w:val="both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Мероприятие (результат) </w:t>
            </w:r>
            <w:r w:rsidR="00060E98">
              <w:rPr>
                <w:rFonts w:eastAsia="Calibri"/>
                <w:sz w:val="20"/>
                <w:szCs w:val="20"/>
              </w:rPr>
              <w:t>«</w:t>
            </w:r>
            <w:r w:rsidR="00D05718" w:rsidRPr="00085E3B">
              <w:rPr>
                <w:rFonts w:eastAsia="Calibri"/>
                <w:sz w:val="20"/>
                <w:szCs w:val="20"/>
              </w:rPr>
              <w:t xml:space="preserve">Осуществлено организационное обеспечение деятельности </w:t>
            </w:r>
            <w:r w:rsidR="00C6197C" w:rsidRPr="00066EE9">
              <w:rPr>
                <w:rFonts w:eastAsia="Calibri"/>
                <w:sz w:val="20"/>
                <w:szCs w:val="20"/>
              </w:rPr>
              <w:t>Совета главных конструкторов</w:t>
            </w:r>
            <w:r w:rsidR="008B7938">
              <w:rPr>
                <w:rFonts w:eastAsia="Calibri"/>
                <w:sz w:val="20"/>
                <w:szCs w:val="20"/>
              </w:rPr>
              <w:t xml:space="preserve"> Кировской области</w:t>
            </w:r>
            <w:r w:rsidR="00C6197C" w:rsidRPr="00066EE9">
              <w:rPr>
                <w:rFonts w:eastAsia="Calibri"/>
                <w:sz w:val="20"/>
                <w:szCs w:val="20"/>
              </w:rPr>
              <w:t>, научно-технического совета при министерстве промышленности, предпринимательства</w:t>
            </w:r>
            <w:r w:rsidR="00C6197C" w:rsidRPr="00CA44D4">
              <w:rPr>
                <w:rFonts w:eastAsia="Calibri"/>
                <w:sz w:val="20"/>
                <w:szCs w:val="20"/>
              </w:rPr>
              <w:t xml:space="preserve"> и торговли Кировской области</w:t>
            </w:r>
            <w:r w:rsidR="00060E98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377" w:type="pct"/>
          </w:tcPr>
          <w:p w14:paraId="62424899" w14:textId="45997D7B" w:rsidR="00901995" w:rsidRPr="00085E3B" w:rsidRDefault="00901995" w:rsidP="0090199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CA44D4">
              <w:rPr>
                <w:sz w:val="20"/>
                <w:szCs w:val="20"/>
              </w:rPr>
              <w:t>существление текущей деятельности</w:t>
            </w:r>
          </w:p>
        </w:tc>
        <w:tc>
          <w:tcPr>
            <w:tcW w:w="736" w:type="pct"/>
          </w:tcPr>
          <w:p w14:paraId="72CB477A" w14:textId="42579D7D" w:rsidR="00324108" w:rsidRPr="00324108" w:rsidRDefault="00066EE9" w:rsidP="002F41AB">
            <w:pPr>
              <w:pStyle w:val="TableParagraph"/>
              <w:jc w:val="both"/>
              <w:rPr>
                <w:rFonts w:eastAsia="Calibri"/>
                <w:color w:val="0070C0"/>
                <w:sz w:val="20"/>
                <w:szCs w:val="20"/>
              </w:rPr>
            </w:pPr>
            <w:r w:rsidRPr="00066EE9">
              <w:rPr>
                <w:rFonts w:eastAsia="Calibri"/>
                <w:sz w:val="20"/>
                <w:szCs w:val="20"/>
              </w:rPr>
              <w:t>Осуществлено взаимодействие с промышленными предприятиями, образовательными и научными организациями Кировской области по вопросам развития новых направлений и технологий производства в рамках проведенных заседаний Совета главных конструкторов</w:t>
            </w:r>
            <w:r w:rsidR="008B7938">
              <w:rPr>
                <w:rFonts w:eastAsia="Calibri"/>
                <w:sz w:val="20"/>
                <w:szCs w:val="20"/>
              </w:rPr>
              <w:t xml:space="preserve"> Кировской области</w:t>
            </w:r>
            <w:r w:rsidRPr="00066EE9">
              <w:rPr>
                <w:rFonts w:eastAsia="Calibri"/>
                <w:sz w:val="20"/>
                <w:szCs w:val="20"/>
              </w:rPr>
              <w:t xml:space="preserve">, научно-технического совета при министерстве </w:t>
            </w:r>
            <w:r w:rsidRPr="00066EE9">
              <w:rPr>
                <w:rFonts w:eastAsia="Calibri"/>
                <w:sz w:val="20"/>
                <w:szCs w:val="20"/>
              </w:rPr>
              <w:lastRenderedPageBreak/>
              <w:t>промышленности, предпринимательства</w:t>
            </w:r>
            <w:r w:rsidRPr="00CA44D4">
              <w:rPr>
                <w:rFonts w:eastAsia="Calibri"/>
                <w:sz w:val="20"/>
                <w:szCs w:val="20"/>
              </w:rPr>
              <w:t xml:space="preserve"> и торговли Кировской области</w:t>
            </w:r>
            <w:r w:rsidR="00D05718">
              <w:rPr>
                <w:rFonts w:eastAsia="Calibri"/>
                <w:sz w:val="20"/>
                <w:szCs w:val="20"/>
              </w:rPr>
              <w:t>.</w:t>
            </w:r>
            <w:r w:rsidR="000E5368">
              <w:rPr>
                <w:rFonts w:eastAsia="Calibri"/>
                <w:sz w:val="20"/>
                <w:szCs w:val="20"/>
              </w:rPr>
              <w:t xml:space="preserve"> </w:t>
            </w:r>
            <w:r w:rsidR="00324108" w:rsidRPr="00324108">
              <w:rPr>
                <w:rFonts w:eastAsia="Calibri"/>
                <w:color w:val="0070C0"/>
                <w:sz w:val="20"/>
                <w:szCs w:val="20"/>
              </w:rPr>
              <w:t>Актуализирован состав Совета главных конструкторов Кировской области, научно-технического совета при министерстве промышленности, предпринимательства и торговли Кировской области</w:t>
            </w:r>
            <w:r w:rsidR="00324108">
              <w:rPr>
                <w:rFonts w:eastAsia="Calibri"/>
                <w:color w:val="0070C0"/>
                <w:sz w:val="20"/>
                <w:szCs w:val="20"/>
              </w:rPr>
              <w:t>. Осуществлен контроль исполнения поручения протоколов заседаний</w:t>
            </w:r>
            <w:r w:rsidR="00A066D0">
              <w:rPr>
                <w:rFonts w:eastAsia="Calibri"/>
                <w:color w:val="0070C0"/>
                <w:sz w:val="20"/>
                <w:szCs w:val="20"/>
              </w:rPr>
              <w:t>.</w:t>
            </w:r>
          </w:p>
          <w:p w14:paraId="23E8077A" w14:textId="3DC5D6D1" w:rsidR="00901995" w:rsidRPr="00085E3B" w:rsidRDefault="00901995" w:rsidP="00901995">
            <w:pPr>
              <w:widowControl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85E3B">
              <w:rPr>
                <w:rFonts w:eastAsia="Calibri"/>
                <w:sz w:val="20"/>
                <w:szCs w:val="20"/>
              </w:rPr>
              <w:t xml:space="preserve">Результат: количество проведенных заседаний </w:t>
            </w:r>
            <w:r w:rsidRPr="00CA44D4">
              <w:rPr>
                <w:rFonts w:eastAsia="Calibri"/>
                <w:sz w:val="20"/>
                <w:szCs w:val="20"/>
              </w:rPr>
              <w:t>Совета главных конструкторов</w:t>
            </w:r>
            <w:r w:rsidR="00F96902">
              <w:rPr>
                <w:rFonts w:eastAsia="Calibri"/>
                <w:sz w:val="20"/>
                <w:szCs w:val="20"/>
              </w:rPr>
              <w:t xml:space="preserve"> Кировской области</w:t>
            </w:r>
            <w:r w:rsidRPr="00CA44D4">
              <w:rPr>
                <w:rFonts w:eastAsia="Calibri"/>
                <w:sz w:val="20"/>
                <w:szCs w:val="20"/>
              </w:rPr>
              <w:t>, научно-технического совета при министерстве промышленности, предпринимательства и торговли Кировской области</w:t>
            </w:r>
          </w:p>
        </w:tc>
        <w:tc>
          <w:tcPr>
            <w:tcW w:w="421" w:type="pct"/>
          </w:tcPr>
          <w:p w14:paraId="17738A65" w14:textId="3CA3F7DA" w:rsidR="00901995" w:rsidRPr="00085E3B" w:rsidRDefault="00901995" w:rsidP="00B24435">
            <w:pPr>
              <w:pStyle w:val="TableParagraph"/>
              <w:jc w:val="center"/>
              <w:rPr>
                <w:sz w:val="20"/>
                <w:szCs w:val="20"/>
              </w:rPr>
            </w:pPr>
            <w:r w:rsidRPr="00CA44D4"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316" w:type="pct"/>
          </w:tcPr>
          <w:p w14:paraId="46910B93" w14:textId="375AADC7" w:rsidR="00901995" w:rsidRPr="00066EE9" w:rsidRDefault="00066EE9" w:rsidP="00901995">
            <w:pPr>
              <w:pStyle w:val="TableParagraph"/>
              <w:jc w:val="center"/>
              <w:rPr>
                <w:sz w:val="20"/>
                <w:szCs w:val="20"/>
              </w:rPr>
            </w:pPr>
            <w:r w:rsidRPr="00066EE9">
              <w:rPr>
                <w:sz w:val="20"/>
                <w:szCs w:val="20"/>
              </w:rPr>
              <w:t>2</w:t>
            </w:r>
          </w:p>
        </w:tc>
        <w:tc>
          <w:tcPr>
            <w:tcW w:w="316" w:type="pct"/>
          </w:tcPr>
          <w:p w14:paraId="4575D9CC" w14:textId="2D4B4384" w:rsidR="00901995" w:rsidRPr="00066EE9" w:rsidRDefault="00901995" w:rsidP="00901995">
            <w:pPr>
              <w:pStyle w:val="TableParagraph"/>
              <w:jc w:val="center"/>
              <w:rPr>
                <w:sz w:val="20"/>
                <w:szCs w:val="20"/>
              </w:rPr>
            </w:pPr>
            <w:r w:rsidRPr="00066EE9">
              <w:rPr>
                <w:sz w:val="20"/>
                <w:szCs w:val="20"/>
              </w:rPr>
              <w:t>2023</w:t>
            </w:r>
          </w:p>
        </w:tc>
        <w:tc>
          <w:tcPr>
            <w:tcW w:w="239" w:type="pct"/>
          </w:tcPr>
          <w:p w14:paraId="55314751" w14:textId="47C09526" w:rsidR="00901995" w:rsidRPr="00066EE9" w:rsidRDefault="00066EE9" w:rsidP="00901995">
            <w:pPr>
              <w:pStyle w:val="TableParagraph"/>
              <w:jc w:val="center"/>
              <w:rPr>
                <w:sz w:val="20"/>
                <w:szCs w:val="20"/>
              </w:rPr>
            </w:pPr>
            <w:r w:rsidRPr="00066EE9"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</w:tcPr>
          <w:p w14:paraId="5E89D0F4" w14:textId="5EEE1C4E" w:rsidR="00901995" w:rsidRPr="00066EE9" w:rsidRDefault="00066EE9" w:rsidP="00901995">
            <w:pPr>
              <w:pStyle w:val="TableParagraph"/>
              <w:jc w:val="center"/>
              <w:rPr>
                <w:sz w:val="20"/>
                <w:szCs w:val="20"/>
              </w:rPr>
            </w:pPr>
            <w:r w:rsidRPr="00066EE9"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</w:tcPr>
          <w:p w14:paraId="68221B5F" w14:textId="501C6261" w:rsidR="00901995" w:rsidRPr="00066EE9" w:rsidRDefault="00066EE9" w:rsidP="00901995">
            <w:pPr>
              <w:pStyle w:val="TableParagraph"/>
              <w:jc w:val="center"/>
              <w:rPr>
                <w:sz w:val="20"/>
                <w:szCs w:val="20"/>
              </w:rPr>
            </w:pPr>
            <w:r w:rsidRPr="00066EE9">
              <w:rPr>
                <w:sz w:val="20"/>
                <w:szCs w:val="20"/>
              </w:rPr>
              <w:t>2</w:t>
            </w:r>
          </w:p>
        </w:tc>
        <w:tc>
          <w:tcPr>
            <w:tcW w:w="231" w:type="pct"/>
          </w:tcPr>
          <w:p w14:paraId="7F80F994" w14:textId="7F2F24B9" w:rsidR="00901995" w:rsidRPr="00066EE9" w:rsidRDefault="00066EE9" w:rsidP="00901995">
            <w:pPr>
              <w:pStyle w:val="TableParagraph"/>
              <w:jc w:val="center"/>
              <w:rPr>
                <w:sz w:val="20"/>
                <w:szCs w:val="20"/>
              </w:rPr>
            </w:pPr>
            <w:r w:rsidRPr="00066EE9">
              <w:rPr>
                <w:sz w:val="20"/>
                <w:szCs w:val="20"/>
              </w:rPr>
              <w:t>2</w:t>
            </w:r>
          </w:p>
        </w:tc>
        <w:tc>
          <w:tcPr>
            <w:tcW w:w="230" w:type="pct"/>
          </w:tcPr>
          <w:p w14:paraId="11F39C74" w14:textId="0C1CEE10" w:rsidR="00901995" w:rsidRPr="00066EE9" w:rsidRDefault="00066EE9" w:rsidP="00901995">
            <w:pPr>
              <w:pStyle w:val="TableParagraph"/>
              <w:jc w:val="center"/>
              <w:rPr>
                <w:sz w:val="20"/>
                <w:szCs w:val="20"/>
              </w:rPr>
            </w:pPr>
            <w:r w:rsidRPr="00066EE9">
              <w:rPr>
                <w:sz w:val="20"/>
                <w:szCs w:val="20"/>
              </w:rPr>
              <w:t>2</w:t>
            </w:r>
          </w:p>
        </w:tc>
        <w:tc>
          <w:tcPr>
            <w:tcW w:w="230" w:type="pct"/>
          </w:tcPr>
          <w:p w14:paraId="49C5C104" w14:textId="20D8D77A" w:rsidR="00901995" w:rsidRPr="00066EE9" w:rsidRDefault="00066EE9" w:rsidP="00901995">
            <w:pPr>
              <w:pStyle w:val="TableParagraph"/>
              <w:jc w:val="center"/>
              <w:rPr>
                <w:sz w:val="20"/>
                <w:szCs w:val="20"/>
              </w:rPr>
            </w:pPr>
            <w:r w:rsidRPr="00066EE9">
              <w:rPr>
                <w:sz w:val="20"/>
                <w:szCs w:val="20"/>
              </w:rPr>
              <w:t>2</w:t>
            </w:r>
          </w:p>
        </w:tc>
        <w:tc>
          <w:tcPr>
            <w:tcW w:w="207" w:type="pct"/>
          </w:tcPr>
          <w:p w14:paraId="428A9D1B" w14:textId="58C4409E" w:rsidR="00901995" w:rsidRPr="00066EE9" w:rsidRDefault="00066EE9" w:rsidP="00901995">
            <w:pPr>
              <w:pStyle w:val="TableParagraph"/>
              <w:jc w:val="center"/>
              <w:rPr>
                <w:sz w:val="20"/>
                <w:szCs w:val="20"/>
              </w:rPr>
            </w:pPr>
            <w:r w:rsidRPr="00066EE9">
              <w:rPr>
                <w:sz w:val="20"/>
                <w:szCs w:val="20"/>
              </w:rPr>
              <w:t>2</w:t>
            </w:r>
          </w:p>
        </w:tc>
      </w:tr>
      <w:tr w:rsidR="00F355DF" w:rsidRPr="00BA17BA" w14:paraId="60934B45" w14:textId="77777777" w:rsidTr="00060E98">
        <w:trPr>
          <w:trHeight w:val="421"/>
        </w:trPr>
        <w:tc>
          <w:tcPr>
            <w:tcW w:w="147" w:type="pct"/>
          </w:tcPr>
          <w:p w14:paraId="01E95B06" w14:textId="757C06A7" w:rsidR="00F355DF" w:rsidRPr="00CA44D4" w:rsidRDefault="00F355DF" w:rsidP="00F355DF">
            <w:pPr>
              <w:pStyle w:val="TableParagraph"/>
              <w:ind w:left="115" w:right="11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4</w:t>
            </w:r>
            <w:r w:rsidR="00060E98">
              <w:rPr>
                <w:sz w:val="20"/>
                <w:szCs w:val="20"/>
              </w:rPr>
              <w:t>.</w:t>
            </w:r>
          </w:p>
        </w:tc>
        <w:tc>
          <w:tcPr>
            <w:tcW w:w="1085" w:type="pct"/>
          </w:tcPr>
          <w:p w14:paraId="6279E658" w14:textId="790AA5DA" w:rsidR="00F355DF" w:rsidRDefault="00094F85" w:rsidP="00F355DF">
            <w:pPr>
              <w:widowControl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Мероприятие (результат) </w:t>
            </w:r>
            <w:r w:rsidR="00060E98">
              <w:rPr>
                <w:sz w:val="20"/>
                <w:szCs w:val="20"/>
              </w:rPr>
              <w:t>«</w:t>
            </w:r>
            <w:r w:rsidR="00F355DF" w:rsidRPr="00F754AD">
              <w:rPr>
                <w:sz w:val="20"/>
                <w:szCs w:val="20"/>
              </w:rPr>
              <w:t>Проведены отраслевые конкурсы</w:t>
            </w:r>
            <w:r w:rsidR="00F355DF" w:rsidRPr="00EC7453">
              <w:rPr>
                <w:sz w:val="20"/>
                <w:szCs w:val="20"/>
              </w:rPr>
              <w:t xml:space="preserve"> Инженер года», «Модный город»</w:t>
            </w:r>
          </w:p>
          <w:p w14:paraId="70559698" w14:textId="2908AF08" w:rsidR="00F355DF" w:rsidRPr="00C11391" w:rsidRDefault="00F355DF" w:rsidP="00C11391">
            <w:pPr>
              <w:widowControl/>
              <w:rPr>
                <w:sz w:val="20"/>
                <w:szCs w:val="20"/>
                <w:highlight w:val="yellow"/>
              </w:rPr>
            </w:pPr>
          </w:p>
        </w:tc>
        <w:tc>
          <w:tcPr>
            <w:tcW w:w="377" w:type="pct"/>
          </w:tcPr>
          <w:p w14:paraId="1E7F45E0" w14:textId="7986A13F" w:rsidR="00F355DF" w:rsidRPr="00C11391" w:rsidRDefault="00F355DF" w:rsidP="00F355DF">
            <w:pPr>
              <w:pStyle w:val="TableParagraph"/>
              <w:rPr>
                <w:sz w:val="20"/>
                <w:szCs w:val="20"/>
              </w:rPr>
            </w:pPr>
            <w:r w:rsidRPr="00C11391">
              <w:rPr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736" w:type="pct"/>
          </w:tcPr>
          <w:p w14:paraId="3CE4E194" w14:textId="3641A9A4" w:rsidR="00F355DF" w:rsidRPr="00C11391" w:rsidRDefault="00C11391" w:rsidP="00F355DF">
            <w:pPr>
              <w:widowControl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11391">
              <w:rPr>
                <w:sz w:val="20"/>
                <w:szCs w:val="20"/>
              </w:rPr>
              <w:t xml:space="preserve">На сайте министерства промышленности, предпринимательства и торговли Кировской области размещена информация о начале приема документов для участия в </w:t>
            </w:r>
            <w:r>
              <w:rPr>
                <w:sz w:val="20"/>
                <w:szCs w:val="20"/>
              </w:rPr>
              <w:t xml:space="preserve">отраслевых </w:t>
            </w:r>
            <w:r w:rsidRPr="00C11391">
              <w:rPr>
                <w:sz w:val="20"/>
                <w:szCs w:val="20"/>
              </w:rPr>
              <w:t>конкурс</w:t>
            </w:r>
            <w:r>
              <w:rPr>
                <w:sz w:val="20"/>
                <w:szCs w:val="20"/>
              </w:rPr>
              <w:t>ах «Инженер года» и</w:t>
            </w:r>
            <w:r w:rsidRPr="00C11391">
              <w:rPr>
                <w:sz w:val="20"/>
                <w:szCs w:val="20"/>
              </w:rPr>
              <w:t xml:space="preserve"> «Модный город». Конкурсной </w:t>
            </w:r>
            <w:r w:rsidRPr="00C11391">
              <w:rPr>
                <w:sz w:val="20"/>
                <w:szCs w:val="20"/>
              </w:rPr>
              <w:lastRenderedPageBreak/>
              <w:t>комиссией проведена оценка конкурсных работ. Подведены итоги конкурсов, награждены победители</w:t>
            </w:r>
            <w:r w:rsidR="00A066D0">
              <w:rPr>
                <w:sz w:val="20"/>
                <w:szCs w:val="20"/>
              </w:rPr>
              <w:t>.</w:t>
            </w:r>
          </w:p>
          <w:p w14:paraId="13A86823" w14:textId="33AEAFA0" w:rsidR="00F355DF" w:rsidRPr="00C11391" w:rsidRDefault="00F355DF" w:rsidP="00F355DF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 w:rsidRPr="00C11391">
              <w:rPr>
                <w:rFonts w:eastAsia="Calibri"/>
                <w:sz w:val="20"/>
                <w:szCs w:val="20"/>
              </w:rPr>
              <w:t xml:space="preserve">Результат: количество участников конкурсов </w:t>
            </w:r>
          </w:p>
        </w:tc>
        <w:tc>
          <w:tcPr>
            <w:tcW w:w="421" w:type="pct"/>
          </w:tcPr>
          <w:p w14:paraId="3EAFBE50" w14:textId="74340903" w:rsidR="00F355DF" w:rsidRPr="00CA44D4" w:rsidRDefault="0075073C" w:rsidP="00B244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316" w:type="pct"/>
          </w:tcPr>
          <w:p w14:paraId="7724D45B" w14:textId="0AD48831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45</w:t>
            </w:r>
          </w:p>
        </w:tc>
        <w:tc>
          <w:tcPr>
            <w:tcW w:w="316" w:type="pct"/>
          </w:tcPr>
          <w:p w14:paraId="5AF3AA55" w14:textId="167971DB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2023</w:t>
            </w:r>
          </w:p>
        </w:tc>
        <w:tc>
          <w:tcPr>
            <w:tcW w:w="239" w:type="pct"/>
          </w:tcPr>
          <w:p w14:paraId="50DA61B5" w14:textId="4C119EEC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48</w:t>
            </w:r>
          </w:p>
        </w:tc>
        <w:tc>
          <w:tcPr>
            <w:tcW w:w="232" w:type="pct"/>
          </w:tcPr>
          <w:p w14:paraId="64E34CFF" w14:textId="5B0A9EB2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48</w:t>
            </w:r>
          </w:p>
        </w:tc>
        <w:tc>
          <w:tcPr>
            <w:tcW w:w="232" w:type="pct"/>
          </w:tcPr>
          <w:p w14:paraId="7F0DB038" w14:textId="41770022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50</w:t>
            </w:r>
          </w:p>
        </w:tc>
        <w:tc>
          <w:tcPr>
            <w:tcW w:w="231" w:type="pct"/>
          </w:tcPr>
          <w:p w14:paraId="4B2E4F87" w14:textId="0D4D00A8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50</w:t>
            </w:r>
          </w:p>
        </w:tc>
        <w:tc>
          <w:tcPr>
            <w:tcW w:w="230" w:type="pct"/>
          </w:tcPr>
          <w:p w14:paraId="4AADB932" w14:textId="5E1EDA83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50</w:t>
            </w:r>
          </w:p>
        </w:tc>
        <w:tc>
          <w:tcPr>
            <w:tcW w:w="230" w:type="pct"/>
          </w:tcPr>
          <w:p w14:paraId="05A69420" w14:textId="60B1B73E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50</w:t>
            </w:r>
          </w:p>
        </w:tc>
        <w:tc>
          <w:tcPr>
            <w:tcW w:w="207" w:type="pct"/>
          </w:tcPr>
          <w:p w14:paraId="628D44BF" w14:textId="1CCFB5B2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50</w:t>
            </w:r>
          </w:p>
        </w:tc>
      </w:tr>
      <w:tr w:rsidR="00F355DF" w:rsidRPr="00BA17BA" w14:paraId="30A12CC5" w14:textId="77777777" w:rsidTr="00060E98">
        <w:trPr>
          <w:trHeight w:val="421"/>
        </w:trPr>
        <w:tc>
          <w:tcPr>
            <w:tcW w:w="147" w:type="pct"/>
          </w:tcPr>
          <w:p w14:paraId="12C602E1" w14:textId="32183300" w:rsidR="00F355DF" w:rsidRPr="00CA44D4" w:rsidRDefault="00F355DF" w:rsidP="00F355DF">
            <w:pPr>
              <w:pStyle w:val="TableParagraph"/>
              <w:ind w:left="115" w:right="11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5</w:t>
            </w:r>
            <w:r w:rsidR="00060E98">
              <w:rPr>
                <w:sz w:val="20"/>
                <w:szCs w:val="20"/>
              </w:rPr>
              <w:t>.</w:t>
            </w:r>
          </w:p>
        </w:tc>
        <w:tc>
          <w:tcPr>
            <w:tcW w:w="1085" w:type="pct"/>
          </w:tcPr>
          <w:p w14:paraId="51693459" w14:textId="2889A218" w:rsidR="00F355DF" w:rsidRPr="00066EE9" w:rsidRDefault="00094F85" w:rsidP="00F355DF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Мероприятие (результат) </w:t>
            </w:r>
            <w:r w:rsidR="00060E98">
              <w:rPr>
                <w:rFonts w:eastAsia="Calibri"/>
                <w:sz w:val="20"/>
                <w:szCs w:val="20"/>
              </w:rPr>
              <w:t>«</w:t>
            </w:r>
            <w:r w:rsidR="00F355DF" w:rsidRPr="00085E3B">
              <w:rPr>
                <w:rFonts w:eastAsia="Calibri"/>
                <w:sz w:val="20"/>
                <w:szCs w:val="20"/>
              </w:rPr>
              <w:t>Осуществлен мониторинг текущей и прогнозирование будущей потребности промышленных предприятий в рабочих, инженерных и гуманитарных специальностях, формирование предложений по контрольным цифрам приема в учебные заведения</w:t>
            </w:r>
            <w:r w:rsidR="00060E98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377" w:type="pct"/>
          </w:tcPr>
          <w:p w14:paraId="4C0A2687" w14:textId="74BC1D66" w:rsidR="00F355DF" w:rsidRDefault="00F355DF" w:rsidP="00F355DF">
            <w:pPr>
              <w:pStyle w:val="TableParagraph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736" w:type="pct"/>
          </w:tcPr>
          <w:p w14:paraId="7837B76C" w14:textId="77777777" w:rsidR="009C1B5A" w:rsidRDefault="00F355DF" w:rsidP="00F355DF">
            <w:pPr>
              <w:widowControl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Подготовлена информация о потребности в кадрах промышленных предприятий</w:t>
            </w:r>
            <w:r>
              <w:rPr>
                <w:sz w:val="20"/>
                <w:szCs w:val="20"/>
              </w:rPr>
              <w:t xml:space="preserve">. Сводная информация о потребности в кадрах </w:t>
            </w:r>
            <w:r w:rsidR="009C1B5A">
              <w:rPr>
                <w:sz w:val="20"/>
                <w:szCs w:val="20"/>
              </w:rPr>
              <w:t>на среднесрочную и долгосрочную перспективу проанализирована в разрезе отраслей промышленности.</w:t>
            </w:r>
          </w:p>
          <w:p w14:paraId="08C36D7E" w14:textId="1015BB44" w:rsidR="00F355DF" w:rsidRDefault="00F355DF" w:rsidP="00F355DF">
            <w:pPr>
              <w:widowControl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П</w:t>
            </w:r>
            <w:r w:rsidRPr="00085E3B">
              <w:rPr>
                <w:rFonts w:eastAsia="Calibri"/>
                <w:sz w:val="20"/>
                <w:szCs w:val="20"/>
              </w:rPr>
              <w:t>редложени</w:t>
            </w:r>
            <w:r>
              <w:rPr>
                <w:rFonts w:eastAsia="Calibri"/>
                <w:sz w:val="20"/>
                <w:szCs w:val="20"/>
              </w:rPr>
              <w:t>я</w:t>
            </w:r>
            <w:r w:rsidRPr="00085E3B">
              <w:rPr>
                <w:rFonts w:eastAsia="Calibri"/>
                <w:sz w:val="20"/>
                <w:szCs w:val="20"/>
              </w:rPr>
              <w:t xml:space="preserve"> по контрольным цифрам приема</w:t>
            </w:r>
            <w:r>
              <w:rPr>
                <w:rFonts w:eastAsia="Calibri"/>
                <w:sz w:val="20"/>
                <w:szCs w:val="20"/>
              </w:rPr>
              <w:t xml:space="preserve"> направлены в</w:t>
            </w:r>
            <w:r w:rsidRPr="00085E3B">
              <w:rPr>
                <w:sz w:val="20"/>
                <w:szCs w:val="20"/>
              </w:rPr>
              <w:t xml:space="preserve"> ФГБОУ ВО «Вятский государственный университет» и министерство образования Кировской области</w:t>
            </w:r>
            <w:r w:rsidR="00A066D0">
              <w:rPr>
                <w:sz w:val="20"/>
                <w:szCs w:val="20"/>
              </w:rPr>
              <w:t>.</w:t>
            </w:r>
          </w:p>
          <w:p w14:paraId="3C74EDF9" w14:textId="4C4C2555" w:rsidR="00F355DF" w:rsidRPr="00066EE9" w:rsidRDefault="00F355DF" w:rsidP="00F355DF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Результат:</w:t>
            </w:r>
            <w:r>
              <w:rPr>
                <w:sz w:val="20"/>
                <w:szCs w:val="20"/>
              </w:rPr>
              <w:t xml:space="preserve"> количество информационных материалов </w:t>
            </w:r>
            <w:r w:rsidRPr="00085E3B">
              <w:rPr>
                <w:sz w:val="20"/>
                <w:szCs w:val="20"/>
              </w:rPr>
              <w:t>о потребности в кадрах промышленных предприятий</w:t>
            </w:r>
            <w:r>
              <w:rPr>
                <w:sz w:val="20"/>
                <w:szCs w:val="20"/>
              </w:rPr>
              <w:t>,</w:t>
            </w:r>
            <w:r w:rsidRPr="00085E3B">
              <w:rPr>
                <w:sz w:val="20"/>
                <w:szCs w:val="20"/>
              </w:rPr>
              <w:t xml:space="preserve"> направлен</w:t>
            </w:r>
            <w:r>
              <w:rPr>
                <w:sz w:val="20"/>
                <w:szCs w:val="20"/>
              </w:rPr>
              <w:t>ных</w:t>
            </w:r>
            <w:r w:rsidRPr="00085E3B">
              <w:rPr>
                <w:sz w:val="20"/>
                <w:szCs w:val="20"/>
              </w:rPr>
              <w:t xml:space="preserve"> в ФГБОУ ВО «Вятский государственный университет» и </w:t>
            </w:r>
            <w:r w:rsidRPr="00085E3B">
              <w:rPr>
                <w:sz w:val="20"/>
                <w:szCs w:val="20"/>
              </w:rPr>
              <w:lastRenderedPageBreak/>
              <w:t>министерство образования Кировской области</w:t>
            </w:r>
          </w:p>
        </w:tc>
        <w:tc>
          <w:tcPr>
            <w:tcW w:w="421" w:type="pct"/>
          </w:tcPr>
          <w:p w14:paraId="6CDA36A1" w14:textId="20410E50" w:rsidR="00F355DF" w:rsidRPr="00CA44D4" w:rsidRDefault="00F355DF" w:rsidP="00B24435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316" w:type="pct"/>
          </w:tcPr>
          <w:p w14:paraId="0A6EC224" w14:textId="7ACEE422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</w:t>
            </w:r>
          </w:p>
        </w:tc>
        <w:tc>
          <w:tcPr>
            <w:tcW w:w="316" w:type="pct"/>
          </w:tcPr>
          <w:p w14:paraId="561A9819" w14:textId="6E12DAB8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2023</w:t>
            </w:r>
          </w:p>
        </w:tc>
        <w:tc>
          <w:tcPr>
            <w:tcW w:w="239" w:type="pct"/>
          </w:tcPr>
          <w:p w14:paraId="5549D9B0" w14:textId="645DB41C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</w:tcPr>
          <w:p w14:paraId="0D311047" w14:textId="79D38C55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</w:tcPr>
          <w:p w14:paraId="2E4A3761" w14:textId="43BB83E0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</w:t>
            </w:r>
          </w:p>
        </w:tc>
        <w:tc>
          <w:tcPr>
            <w:tcW w:w="231" w:type="pct"/>
          </w:tcPr>
          <w:p w14:paraId="703B57EE" w14:textId="0BBF10E7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</w:t>
            </w:r>
          </w:p>
        </w:tc>
        <w:tc>
          <w:tcPr>
            <w:tcW w:w="230" w:type="pct"/>
          </w:tcPr>
          <w:p w14:paraId="2FA9418B" w14:textId="3BF8304E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</w:t>
            </w:r>
          </w:p>
        </w:tc>
        <w:tc>
          <w:tcPr>
            <w:tcW w:w="230" w:type="pct"/>
          </w:tcPr>
          <w:p w14:paraId="0B44438C" w14:textId="3B61F7A1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</w:t>
            </w:r>
          </w:p>
        </w:tc>
        <w:tc>
          <w:tcPr>
            <w:tcW w:w="207" w:type="pct"/>
          </w:tcPr>
          <w:p w14:paraId="54E0015D" w14:textId="3865A66B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</w:t>
            </w:r>
          </w:p>
        </w:tc>
      </w:tr>
      <w:tr w:rsidR="00F355DF" w:rsidRPr="00BA17BA" w14:paraId="58E5D61F" w14:textId="77777777" w:rsidTr="00060E98">
        <w:trPr>
          <w:trHeight w:val="421"/>
        </w:trPr>
        <w:tc>
          <w:tcPr>
            <w:tcW w:w="147" w:type="pct"/>
          </w:tcPr>
          <w:p w14:paraId="48962DF8" w14:textId="65694411" w:rsidR="00F355DF" w:rsidRPr="00060E98" w:rsidRDefault="00F355DF" w:rsidP="00F355DF">
            <w:pPr>
              <w:pStyle w:val="TableParagraph"/>
              <w:ind w:left="115" w:right="110"/>
              <w:jc w:val="center"/>
              <w:rPr>
                <w:sz w:val="20"/>
                <w:szCs w:val="20"/>
              </w:rPr>
            </w:pPr>
            <w:r w:rsidRPr="00060E98">
              <w:rPr>
                <w:sz w:val="20"/>
                <w:szCs w:val="20"/>
              </w:rPr>
              <w:t>6</w:t>
            </w:r>
            <w:r w:rsidR="00060E98" w:rsidRPr="00060E98">
              <w:rPr>
                <w:sz w:val="20"/>
                <w:szCs w:val="20"/>
              </w:rPr>
              <w:t>.</w:t>
            </w:r>
          </w:p>
        </w:tc>
        <w:tc>
          <w:tcPr>
            <w:tcW w:w="1085" w:type="pct"/>
          </w:tcPr>
          <w:p w14:paraId="446E6852" w14:textId="431C3CF9" w:rsidR="00F355DF" w:rsidRPr="00085E3B" w:rsidRDefault="00094F85" w:rsidP="00F355DF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Мероприятие (результат) </w:t>
            </w:r>
            <w:r w:rsidR="00060E98">
              <w:rPr>
                <w:rFonts w:eastAsia="Calibri"/>
                <w:sz w:val="20"/>
                <w:szCs w:val="20"/>
              </w:rPr>
              <w:t>«</w:t>
            </w:r>
            <w:r w:rsidR="00F355DF" w:rsidRPr="00085E3B">
              <w:rPr>
                <w:rFonts w:eastAsia="Calibri"/>
                <w:sz w:val="20"/>
                <w:szCs w:val="20"/>
              </w:rPr>
              <w:t>Осуществлен мониторинг состояния и развития отраслей промышленности</w:t>
            </w:r>
            <w:r w:rsidR="00060E98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377" w:type="pct"/>
          </w:tcPr>
          <w:p w14:paraId="5AA4FAD6" w14:textId="4F2A330D" w:rsidR="00F355DF" w:rsidRPr="00085E3B" w:rsidRDefault="00F355DF" w:rsidP="00F355DF">
            <w:pPr>
              <w:pStyle w:val="TableParagraph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736" w:type="pct"/>
          </w:tcPr>
          <w:p w14:paraId="0BE245A3" w14:textId="2CBDEC82" w:rsidR="00984AAB" w:rsidRPr="007077E8" w:rsidRDefault="00F355DF" w:rsidP="00984AAB">
            <w:pPr>
              <w:widowControl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 xml:space="preserve">Проведен анализ финансово-экономической </w:t>
            </w:r>
            <w:r w:rsidRPr="007077E8">
              <w:rPr>
                <w:sz w:val="20"/>
                <w:szCs w:val="20"/>
              </w:rPr>
              <w:t>деятельности промышленных предприятий Кировской области</w:t>
            </w:r>
            <w:r w:rsidR="00984AAB" w:rsidRPr="007077E8">
              <w:rPr>
                <w:sz w:val="20"/>
                <w:szCs w:val="20"/>
              </w:rPr>
              <w:t xml:space="preserve"> по объему производства, индексу производства, численности, размеру заработной платы в разрезе отраслей промышленности к аналогичному периоду прошлого года по данным Территориального органа Федеральной службы государственной статистики по Кировской области</w:t>
            </w:r>
            <w:r w:rsidR="00A066D0" w:rsidRPr="007077E8">
              <w:rPr>
                <w:sz w:val="20"/>
                <w:szCs w:val="20"/>
              </w:rPr>
              <w:t>.</w:t>
            </w:r>
          </w:p>
          <w:p w14:paraId="7DE15500" w14:textId="77777777" w:rsidR="00F355DF" w:rsidRPr="007077E8" w:rsidRDefault="00F355DF" w:rsidP="00F355DF">
            <w:pPr>
              <w:widowControl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77E8">
              <w:rPr>
                <w:sz w:val="20"/>
                <w:szCs w:val="20"/>
              </w:rPr>
              <w:t>Результат:</w:t>
            </w:r>
          </w:p>
          <w:p w14:paraId="0637D6E9" w14:textId="0D6FC285" w:rsidR="00F355DF" w:rsidRPr="00085E3B" w:rsidRDefault="00F355DF" w:rsidP="00F355DF">
            <w:pPr>
              <w:widowControl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085E3B">
              <w:rPr>
                <w:sz w:val="20"/>
                <w:szCs w:val="20"/>
              </w:rPr>
              <w:t xml:space="preserve"> информационны</w:t>
            </w:r>
            <w:r>
              <w:rPr>
                <w:sz w:val="20"/>
                <w:szCs w:val="20"/>
              </w:rPr>
              <w:t>х</w:t>
            </w:r>
            <w:r w:rsidRPr="00085E3B">
              <w:rPr>
                <w:sz w:val="20"/>
                <w:szCs w:val="20"/>
              </w:rPr>
              <w:t xml:space="preserve"> справ</w:t>
            </w:r>
            <w:r>
              <w:rPr>
                <w:sz w:val="20"/>
                <w:szCs w:val="20"/>
              </w:rPr>
              <w:t>ок</w:t>
            </w:r>
            <w:r w:rsidRPr="00085E3B">
              <w:rPr>
                <w:sz w:val="20"/>
                <w:szCs w:val="20"/>
              </w:rPr>
              <w:t xml:space="preserve"> о финансово-экономической деятельности промышленных предприятий Кировской области</w:t>
            </w:r>
          </w:p>
        </w:tc>
        <w:tc>
          <w:tcPr>
            <w:tcW w:w="421" w:type="pct"/>
          </w:tcPr>
          <w:p w14:paraId="273C6317" w14:textId="7774F0EA" w:rsidR="00F355DF" w:rsidRPr="00085E3B" w:rsidRDefault="00F355DF" w:rsidP="00B24435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14:paraId="52B236E8" w14:textId="5C4B2E40" w:rsidR="00F355DF" w:rsidRPr="00085E3B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316" w:type="pct"/>
          </w:tcPr>
          <w:p w14:paraId="19F13C0C" w14:textId="4B3A4728" w:rsidR="00F355DF" w:rsidRPr="00085E3B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2023</w:t>
            </w:r>
          </w:p>
        </w:tc>
        <w:tc>
          <w:tcPr>
            <w:tcW w:w="239" w:type="pct"/>
          </w:tcPr>
          <w:p w14:paraId="56996310" w14:textId="15C8B7AE" w:rsidR="00F355DF" w:rsidRPr="00085E3B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32" w:type="pct"/>
          </w:tcPr>
          <w:p w14:paraId="557A3A52" w14:textId="503B4223" w:rsidR="00F355DF" w:rsidRPr="00085E3B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32" w:type="pct"/>
          </w:tcPr>
          <w:p w14:paraId="4D1C5001" w14:textId="0C650DD6" w:rsidR="00F355DF" w:rsidRPr="00085E3B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31" w:type="pct"/>
          </w:tcPr>
          <w:p w14:paraId="523605A3" w14:textId="1BD08B68" w:rsidR="00F355DF" w:rsidRPr="00085E3B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30" w:type="pct"/>
          </w:tcPr>
          <w:p w14:paraId="7D831ECB" w14:textId="2A80E542" w:rsidR="00F355DF" w:rsidRPr="00085E3B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30" w:type="pct"/>
          </w:tcPr>
          <w:p w14:paraId="2A41571F" w14:textId="2DE7CB9A" w:rsidR="00F355DF" w:rsidRPr="00085E3B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  <w:tc>
          <w:tcPr>
            <w:tcW w:w="207" w:type="pct"/>
          </w:tcPr>
          <w:p w14:paraId="27B80007" w14:textId="307A9662" w:rsidR="00F355DF" w:rsidRPr="00085E3B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4</w:t>
            </w:r>
          </w:p>
        </w:tc>
      </w:tr>
      <w:tr w:rsidR="00F355DF" w:rsidRPr="00BA17BA" w14:paraId="76BBCA46" w14:textId="77777777" w:rsidTr="00060E98">
        <w:trPr>
          <w:trHeight w:val="421"/>
        </w:trPr>
        <w:tc>
          <w:tcPr>
            <w:tcW w:w="147" w:type="pct"/>
          </w:tcPr>
          <w:p w14:paraId="439069C8" w14:textId="7952CD8D" w:rsidR="00F355DF" w:rsidRPr="00060E98" w:rsidRDefault="00F355DF" w:rsidP="00F355DF">
            <w:pPr>
              <w:pStyle w:val="TableParagraph"/>
              <w:ind w:left="115" w:right="110"/>
              <w:jc w:val="center"/>
              <w:rPr>
                <w:sz w:val="20"/>
                <w:szCs w:val="20"/>
              </w:rPr>
            </w:pPr>
            <w:r w:rsidRPr="00060E98">
              <w:rPr>
                <w:sz w:val="20"/>
                <w:szCs w:val="20"/>
              </w:rPr>
              <w:t>7</w:t>
            </w:r>
            <w:r w:rsidR="00060E98" w:rsidRPr="00060E98">
              <w:rPr>
                <w:sz w:val="20"/>
                <w:szCs w:val="20"/>
              </w:rPr>
              <w:t>.</w:t>
            </w:r>
          </w:p>
        </w:tc>
        <w:tc>
          <w:tcPr>
            <w:tcW w:w="1085" w:type="pct"/>
          </w:tcPr>
          <w:p w14:paraId="1636EAE9" w14:textId="48A61621" w:rsidR="00F355DF" w:rsidRPr="00066EE9" w:rsidRDefault="00094F85" w:rsidP="00F355DF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(результат) «</w:t>
            </w:r>
            <w:r w:rsidR="00F355DF" w:rsidRPr="00085E3B">
              <w:rPr>
                <w:sz w:val="20"/>
                <w:szCs w:val="20"/>
              </w:rPr>
              <w:t xml:space="preserve">Осуществлен лицензионный контроль за деятельностью по заготовке, хранению, переработке и реализации лома черных металлов и  </w:t>
            </w:r>
            <w:r w:rsidR="00F355DF" w:rsidRPr="00085E3B">
              <w:rPr>
                <w:sz w:val="20"/>
                <w:szCs w:val="20"/>
              </w:rPr>
              <w:lastRenderedPageBreak/>
              <w:t>цветных металлов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77" w:type="pct"/>
          </w:tcPr>
          <w:p w14:paraId="53DEAA89" w14:textId="5A042166" w:rsidR="00F355DF" w:rsidRDefault="00F355DF" w:rsidP="00F355DF">
            <w:pPr>
              <w:pStyle w:val="TableParagraph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lastRenderedPageBreak/>
              <w:t>осуществление текущей деятельности</w:t>
            </w:r>
          </w:p>
        </w:tc>
        <w:tc>
          <w:tcPr>
            <w:tcW w:w="736" w:type="pct"/>
          </w:tcPr>
          <w:p w14:paraId="6B822AC2" w14:textId="0D26F1AD" w:rsidR="00F355DF" w:rsidRPr="00085E3B" w:rsidRDefault="00F355DF" w:rsidP="00F355DF">
            <w:pPr>
              <w:widowControl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Проведены  контрольные мероприятия в отношении лицензиатов</w:t>
            </w:r>
            <w:r>
              <w:rPr>
                <w:sz w:val="20"/>
                <w:szCs w:val="20"/>
              </w:rPr>
              <w:t xml:space="preserve">, </w:t>
            </w:r>
            <w:r w:rsidRPr="00EC7453">
              <w:rPr>
                <w:sz w:val="20"/>
                <w:szCs w:val="20"/>
              </w:rPr>
              <w:t xml:space="preserve">осуществляющих </w:t>
            </w:r>
            <w:r w:rsidRPr="00EC7453">
              <w:rPr>
                <w:sz w:val="20"/>
                <w:szCs w:val="20"/>
              </w:rPr>
              <w:lastRenderedPageBreak/>
              <w:t>деятельность по заготовке, хранению, переработке и реализации лома черных и цветных металлов</w:t>
            </w:r>
            <w:r>
              <w:rPr>
                <w:sz w:val="20"/>
                <w:szCs w:val="20"/>
              </w:rPr>
              <w:t xml:space="preserve"> </w:t>
            </w:r>
            <w:r w:rsidRPr="00085E3B">
              <w:rPr>
                <w:sz w:val="20"/>
                <w:szCs w:val="20"/>
              </w:rPr>
              <w:t>на предмет выполнения лицензионных требований</w:t>
            </w:r>
            <w:r w:rsidR="00A066D0">
              <w:rPr>
                <w:sz w:val="20"/>
                <w:szCs w:val="20"/>
              </w:rPr>
              <w:t>.</w:t>
            </w:r>
          </w:p>
          <w:p w14:paraId="7BAF331C" w14:textId="77777777" w:rsidR="00F355DF" w:rsidRDefault="00F355DF" w:rsidP="00F355DF">
            <w:pPr>
              <w:widowControl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 xml:space="preserve">Результат: </w:t>
            </w:r>
            <w:r>
              <w:rPr>
                <w:sz w:val="20"/>
                <w:szCs w:val="20"/>
              </w:rPr>
              <w:t xml:space="preserve">количество </w:t>
            </w:r>
            <w:r w:rsidRPr="00085E3B">
              <w:rPr>
                <w:sz w:val="20"/>
                <w:szCs w:val="20"/>
              </w:rPr>
              <w:t>распоряжени</w:t>
            </w:r>
            <w:r>
              <w:rPr>
                <w:sz w:val="20"/>
                <w:szCs w:val="20"/>
              </w:rPr>
              <w:t>й</w:t>
            </w:r>
            <w:r w:rsidRPr="00085E3B">
              <w:rPr>
                <w:sz w:val="20"/>
                <w:szCs w:val="20"/>
              </w:rPr>
              <w:t xml:space="preserve"> </w:t>
            </w:r>
          </w:p>
          <w:p w14:paraId="204124F6" w14:textId="0B48A2E6" w:rsidR="00F355DF" w:rsidRPr="00066EE9" w:rsidRDefault="00F355DF" w:rsidP="00F355DF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 w:rsidRPr="00493045">
              <w:rPr>
                <w:sz w:val="20"/>
                <w:szCs w:val="20"/>
              </w:rPr>
              <w:t>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421" w:type="pct"/>
          </w:tcPr>
          <w:p w14:paraId="7E33A703" w14:textId="7C9E106B" w:rsidR="00F355DF" w:rsidRPr="00CA44D4" w:rsidRDefault="00F355DF" w:rsidP="00B24435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316" w:type="pct"/>
          </w:tcPr>
          <w:p w14:paraId="1E9B2064" w14:textId="56E8C1EB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16</w:t>
            </w:r>
          </w:p>
        </w:tc>
        <w:tc>
          <w:tcPr>
            <w:tcW w:w="316" w:type="pct"/>
          </w:tcPr>
          <w:p w14:paraId="4036715F" w14:textId="3A6447B0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2023</w:t>
            </w:r>
          </w:p>
        </w:tc>
        <w:tc>
          <w:tcPr>
            <w:tcW w:w="239" w:type="pct"/>
          </w:tcPr>
          <w:p w14:paraId="03A82993" w14:textId="341EF352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16</w:t>
            </w:r>
          </w:p>
        </w:tc>
        <w:tc>
          <w:tcPr>
            <w:tcW w:w="232" w:type="pct"/>
          </w:tcPr>
          <w:p w14:paraId="654F9AA2" w14:textId="2269561A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16</w:t>
            </w:r>
          </w:p>
        </w:tc>
        <w:tc>
          <w:tcPr>
            <w:tcW w:w="232" w:type="pct"/>
          </w:tcPr>
          <w:p w14:paraId="39EC1577" w14:textId="3E18D799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16</w:t>
            </w:r>
          </w:p>
        </w:tc>
        <w:tc>
          <w:tcPr>
            <w:tcW w:w="231" w:type="pct"/>
          </w:tcPr>
          <w:p w14:paraId="31003D30" w14:textId="5A13CC3E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16</w:t>
            </w:r>
          </w:p>
        </w:tc>
        <w:tc>
          <w:tcPr>
            <w:tcW w:w="230" w:type="pct"/>
          </w:tcPr>
          <w:p w14:paraId="713834CC" w14:textId="448F4130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16</w:t>
            </w:r>
          </w:p>
        </w:tc>
        <w:tc>
          <w:tcPr>
            <w:tcW w:w="230" w:type="pct"/>
          </w:tcPr>
          <w:p w14:paraId="144E7890" w14:textId="46C4A009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16</w:t>
            </w:r>
          </w:p>
        </w:tc>
        <w:tc>
          <w:tcPr>
            <w:tcW w:w="207" w:type="pct"/>
          </w:tcPr>
          <w:p w14:paraId="2173E8EF" w14:textId="003C4BB2" w:rsidR="00F355DF" w:rsidRPr="00066EE9" w:rsidRDefault="00F355DF" w:rsidP="00F355DF">
            <w:pPr>
              <w:pStyle w:val="TableParagraph"/>
              <w:jc w:val="center"/>
              <w:rPr>
                <w:sz w:val="20"/>
                <w:szCs w:val="20"/>
              </w:rPr>
            </w:pPr>
            <w:r w:rsidRPr="00085E3B">
              <w:rPr>
                <w:sz w:val="20"/>
                <w:szCs w:val="20"/>
              </w:rPr>
              <w:t>16</w:t>
            </w:r>
          </w:p>
        </w:tc>
      </w:tr>
    </w:tbl>
    <w:p w14:paraId="13A028E6" w14:textId="77777777" w:rsidR="00116D94" w:rsidRDefault="00116D94" w:rsidP="00BA17BA">
      <w:pPr>
        <w:widowControl/>
        <w:rPr>
          <w:b/>
          <w:sz w:val="24"/>
          <w:szCs w:val="24"/>
        </w:rPr>
      </w:pPr>
    </w:p>
    <w:p w14:paraId="22417ED8" w14:textId="0FD43E0C" w:rsidR="0045086B" w:rsidRDefault="0045086B" w:rsidP="00BA17BA">
      <w:pPr>
        <w:widowControl/>
        <w:rPr>
          <w:b/>
          <w:sz w:val="24"/>
          <w:szCs w:val="24"/>
        </w:rPr>
      </w:pPr>
      <w:r w:rsidRPr="00BA17BA">
        <w:rPr>
          <w:b/>
          <w:sz w:val="24"/>
          <w:szCs w:val="24"/>
        </w:rPr>
        <w:br w:type="page"/>
      </w:r>
    </w:p>
    <w:p w14:paraId="01A0B140" w14:textId="77777777" w:rsidR="00116D94" w:rsidRDefault="00116D94" w:rsidP="00BA17BA">
      <w:pPr>
        <w:widowControl/>
        <w:rPr>
          <w:b/>
          <w:sz w:val="24"/>
          <w:szCs w:val="24"/>
        </w:rPr>
      </w:pPr>
    </w:p>
    <w:p w14:paraId="3C12555A" w14:textId="77777777" w:rsidR="00116D94" w:rsidRDefault="00116D94" w:rsidP="00BA17BA">
      <w:pPr>
        <w:widowControl/>
        <w:rPr>
          <w:b/>
          <w:sz w:val="24"/>
          <w:szCs w:val="24"/>
        </w:rPr>
      </w:pPr>
    </w:p>
    <w:p w14:paraId="7C30323B" w14:textId="77777777" w:rsidR="00116D94" w:rsidRPr="00BA17BA" w:rsidRDefault="00116D94" w:rsidP="00BA17BA">
      <w:pPr>
        <w:widowControl/>
        <w:rPr>
          <w:b/>
          <w:sz w:val="24"/>
          <w:szCs w:val="24"/>
        </w:rPr>
      </w:pPr>
    </w:p>
    <w:p w14:paraId="45ABE7FB" w14:textId="4E4FE923" w:rsidR="002359D9" w:rsidRPr="00BA17BA" w:rsidRDefault="00B35D1D" w:rsidP="00D56615">
      <w:pPr>
        <w:pStyle w:val="1"/>
        <w:tabs>
          <w:tab w:val="left" w:pos="11057"/>
        </w:tabs>
        <w:spacing w:before="0"/>
        <w:ind w:left="1701"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D56615">
        <w:rPr>
          <w:sz w:val="24"/>
          <w:szCs w:val="24"/>
        </w:rPr>
        <w:t>.</w:t>
      </w:r>
      <w:r w:rsidR="000535E9">
        <w:rPr>
          <w:sz w:val="24"/>
          <w:szCs w:val="24"/>
        </w:rPr>
        <w:t> </w:t>
      </w:r>
      <w:r w:rsidR="002359D9" w:rsidRPr="00BA17BA">
        <w:rPr>
          <w:sz w:val="24"/>
          <w:szCs w:val="24"/>
        </w:rPr>
        <w:t>Финансовое обеспечение комплекса процессных мероприятий</w:t>
      </w:r>
    </w:p>
    <w:p w14:paraId="6EEF54E8" w14:textId="77777777" w:rsidR="002359D9" w:rsidRPr="00BA17BA" w:rsidRDefault="002359D9" w:rsidP="00BA17BA">
      <w:pPr>
        <w:pStyle w:val="af3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5"/>
        <w:gridCol w:w="932"/>
        <w:gridCol w:w="931"/>
        <w:gridCol w:w="931"/>
        <w:gridCol w:w="931"/>
        <w:gridCol w:w="881"/>
        <w:gridCol w:w="878"/>
        <w:gridCol w:w="881"/>
        <w:gridCol w:w="878"/>
      </w:tblGrid>
      <w:tr w:rsidR="0034444F" w:rsidRPr="00BA17BA" w14:paraId="5738E22D" w14:textId="77777777" w:rsidTr="0034444F">
        <w:trPr>
          <w:trHeight w:val="693"/>
        </w:trPr>
        <w:tc>
          <w:tcPr>
            <w:tcW w:w="2534" w:type="pct"/>
            <w:vMerge w:val="restart"/>
          </w:tcPr>
          <w:p w14:paraId="6E99487B" w14:textId="77777777" w:rsidR="0034444F" w:rsidRPr="00BA17BA" w:rsidRDefault="0034444F" w:rsidP="0038209E">
            <w:pPr>
              <w:pStyle w:val="TableParagraph"/>
              <w:ind w:left="147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Наименование</w:t>
            </w:r>
            <w:r w:rsidRPr="00BA17BA">
              <w:rPr>
                <w:spacing w:val="-7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мероприятия</w:t>
            </w:r>
            <w:r w:rsidRPr="00BA17BA">
              <w:rPr>
                <w:spacing w:val="-4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(результата)</w:t>
            </w:r>
            <w:r w:rsidRPr="00BA17BA">
              <w:rPr>
                <w:spacing w:val="-8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/</w:t>
            </w:r>
            <w:r w:rsidRPr="00BA17BA">
              <w:rPr>
                <w:spacing w:val="-37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источник</w:t>
            </w:r>
            <w:r w:rsidRPr="00BA17BA">
              <w:rPr>
                <w:spacing w:val="-1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финансового</w:t>
            </w:r>
            <w:r w:rsidRPr="00BA17BA">
              <w:rPr>
                <w:spacing w:val="-3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обеспечения</w:t>
            </w:r>
          </w:p>
        </w:tc>
        <w:tc>
          <w:tcPr>
            <w:tcW w:w="2466" w:type="pct"/>
            <w:gridSpan w:val="8"/>
          </w:tcPr>
          <w:p w14:paraId="097E8ECC" w14:textId="2F0830B7" w:rsidR="0034444F" w:rsidRPr="00BA17BA" w:rsidRDefault="0034444F" w:rsidP="0034444F">
            <w:pPr>
              <w:pStyle w:val="TableParagraph"/>
              <w:ind w:firstLine="19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Объем финансового обеспечения</w:t>
            </w:r>
            <w:r w:rsidRPr="00BA17BA">
              <w:rPr>
                <w:spacing w:val="-37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по</w:t>
            </w:r>
            <w:r w:rsidRPr="00BA17BA">
              <w:rPr>
                <w:spacing w:val="-5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годам</w:t>
            </w:r>
            <w:r w:rsidRPr="00BA17BA">
              <w:rPr>
                <w:spacing w:val="-3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реализации,</w:t>
            </w:r>
            <w:r w:rsidRPr="00BA17BA">
              <w:rPr>
                <w:spacing w:val="-3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тыс.</w:t>
            </w:r>
            <w:r w:rsidRPr="00BA17BA">
              <w:rPr>
                <w:spacing w:val="-5"/>
                <w:sz w:val="24"/>
                <w:szCs w:val="24"/>
              </w:rPr>
              <w:t xml:space="preserve"> </w:t>
            </w:r>
            <w:r w:rsidRPr="00BA17BA">
              <w:rPr>
                <w:sz w:val="24"/>
                <w:szCs w:val="24"/>
              </w:rPr>
              <w:t>рублей</w:t>
            </w:r>
          </w:p>
        </w:tc>
      </w:tr>
      <w:tr w:rsidR="0034444F" w:rsidRPr="00BA17BA" w14:paraId="2BC0EBF2" w14:textId="77777777" w:rsidTr="0034444F">
        <w:trPr>
          <w:trHeight w:val="467"/>
        </w:trPr>
        <w:tc>
          <w:tcPr>
            <w:tcW w:w="2534" w:type="pct"/>
            <w:vMerge/>
            <w:tcBorders>
              <w:top w:val="none" w:sz="4" w:space="0" w:color="000000"/>
            </w:tcBorders>
          </w:tcPr>
          <w:p w14:paraId="3C49CFC9" w14:textId="77777777" w:rsidR="0034444F" w:rsidRPr="00BA17BA" w:rsidRDefault="0034444F" w:rsidP="00BA17BA">
            <w:pPr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6B51A06" w14:textId="3ECBDB8E" w:rsidR="0034444F" w:rsidRPr="00BA17BA" w:rsidRDefault="0034444F" w:rsidP="003444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17" w:type="pct"/>
          </w:tcPr>
          <w:p w14:paraId="1CB44760" w14:textId="24B9F4E1" w:rsidR="0034444F" w:rsidRPr="00BA17BA" w:rsidRDefault="0034444F" w:rsidP="003444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17" w:type="pct"/>
          </w:tcPr>
          <w:p w14:paraId="4B22F6A1" w14:textId="158645C9" w:rsidR="0034444F" w:rsidRPr="00BA17BA" w:rsidRDefault="0034444F" w:rsidP="003444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17" w:type="pct"/>
          </w:tcPr>
          <w:p w14:paraId="175C66A4" w14:textId="46B40B30" w:rsidR="0034444F" w:rsidRPr="00BA17BA" w:rsidRDefault="0034444F" w:rsidP="003444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300" w:type="pct"/>
          </w:tcPr>
          <w:p w14:paraId="110ADE47" w14:textId="68B341C8" w:rsidR="0034444F" w:rsidRPr="00BA17BA" w:rsidRDefault="0034444F" w:rsidP="003444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99" w:type="pct"/>
          </w:tcPr>
          <w:p w14:paraId="79C8B7E0" w14:textId="438EC403" w:rsidR="0034444F" w:rsidRPr="00BA17BA" w:rsidRDefault="0034444F" w:rsidP="003444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300" w:type="pct"/>
          </w:tcPr>
          <w:p w14:paraId="3563A3BF" w14:textId="7E87C95F" w:rsidR="0034444F" w:rsidRPr="00BA17BA" w:rsidRDefault="0034444F" w:rsidP="003444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299" w:type="pct"/>
          </w:tcPr>
          <w:p w14:paraId="4EDA677C" w14:textId="380866FC" w:rsidR="0034444F" w:rsidRPr="00BA17BA" w:rsidRDefault="0034444F" w:rsidP="0034444F">
            <w:pPr>
              <w:pStyle w:val="TableParagraph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Всего</w:t>
            </w:r>
          </w:p>
        </w:tc>
      </w:tr>
      <w:tr w:rsidR="0034444F" w:rsidRPr="00BA17BA" w14:paraId="6A40E47E" w14:textId="77777777" w:rsidTr="0034444F">
        <w:trPr>
          <w:trHeight w:val="282"/>
        </w:trPr>
        <w:tc>
          <w:tcPr>
            <w:tcW w:w="2534" w:type="pct"/>
          </w:tcPr>
          <w:p w14:paraId="23286BF9" w14:textId="77777777" w:rsidR="0034444F" w:rsidRPr="00BA17BA" w:rsidRDefault="0034444F" w:rsidP="00BA17B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1</w:t>
            </w:r>
          </w:p>
        </w:tc>
        <w:tc>
          <w:tcPr>
            <w:tcW w:w="317" w:type="pct"/>
          </w:tcPr>
          <w:p w14:paraId="60C2E6C1" w14:textId="77777777" w:rsidR="0034444F" w:rsidRPr="00BA17BA" w:rsidRDefault="0034444F" w:rsidP="00BA17BA">
            <w:pPr>
              <w:pStyle w:val="TableParagraph"/>
              <w:ind w:left="525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14:paraId="301B55E7" w14:textId="77777777" w:rsidR="0034444F" w:rsidRPr="00BA17BA" w:rsidRDefault="0034444F" w:rsidP="00BA17BA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3</w:t>
            </w:r>
          </w:p>
        </w:tc>
        <w:tc>
          <w:tcPr>
            <w:tcW w:w="317" w:type="pct"/>
          </w:tcPr>
          <w:p w14:paraId="23BB45F4" w14:textId="77777777" w:rsidR="0034444F" w:rsidRPr="00BA17BA" w:rsidRDefault="0034444F" w:rsidP="00BA17BA">
            <w:pPr>
              <w:pStyle w:val="TableParagraph"/>
              <w:ind w:left="525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4</w:t>
            </w:r>
          </w:p>
        </w:tc>
        <w:tc>
          <w:tcPr>
            <w:tcW w:w="317" w:type="pct"/>
          </w:tcPr>
          <w:p w14:paraId="62775C9B" w14:textId="77777777" w:rsidR="0034444F" w:rsidRPr="00BA17BA" w:rsidRDefault="0034444F" w:rsidP="00BA17BA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BA17BA">
              <w:rPr>
                <w:sz w:val="24"/>
                <w:szCs w:val="24"/>
              </w:rPr>
              <w:t>5</w:t>
            </w:r>
          </w:p>
        </w:tc>
        <w:tc>
          <w:tcPr>
            <w:tcW w:w="300" w:type="pct"/>
          </w:tcPr>
          <w:p w14:paraId="727716E9" w14:textId="3A452E9C" w:rsidR="0034444F" w:rsidRPr="00BA17BA" w:rsidRDefault="0034444F" w:rsidP="00BA17B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9" w:type="pct"/>
          </w:tcPr>
          <w:p w14:paraId="383E3E6E" w14:textId="0B19DC22" w:rsidR="0034444F" w:rsidRPr="00BA17BA" w:rsidRDefault="0034444F" w:rsidP="00BA17B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" w:type="pct"/>
          </w:tcPr>
          <w:p w14:paraId="346D03C2" w14:textId="7A1EC66F" w:rsidR="0034444F" w:rsidRPr="00BA17BA" w:rsidRDefault="0034444F" w:rsidP="00BA17B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9" w:type="pct"/>
          </w:tcPr>
          <w:p w14:paraId="1828A4A4" w14:textId="30790F15" w:rsidR="0034444F" w:rsidRPr="00BA17BA" w:rsidRDefault="0034444F" w:rsidP="00BA17B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01862" w:rsidRPr="00BA17BA" w14:paraId="4B9293F1" w14:textId="77777777" w:rsidTr="0034444F">
        <w:trPr>
          <w:trHeight w:val="359"/>
        </w:trPr>
        <w:tc>
          <w:tcPr>
            <w:tcW w:w="2534" w:type="pct"/>
          </w:tcPr>
          <w:p w14:paraId="568AA976" w14:textId="15CDF275" w:rsidR="00E01862" w:rsidRPr="0070496A" w:rsidRDefault="00E01862" w:rsidP="00E01862">
            <w:pPr>
              <w:shd w:val="clear" w:color="auto" w:fill="FFFFFF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r w:rsidRPr="0070496A">
              <w:rPr>
                <w:i/>
                <w:sz w:val="24"/>
                <w:szCs w:val="24"/>
              </w:rPr>
              <w:t>Комплекс</w:t>
            </w:r>
            <w:r w:rsidRPr="0070496A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70496A">
              <w:rPr>
                <w:i/>
                <w:sz w:val="24"/>
                <w:szCs w:val="24"/>
              </w:rPr>
              <w:t>процессных</w:t>
            </w:r>
            <w:r w:rsidRPr="0070496A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i/>
                <w:sz w:val="24"/>
                <w:szCs w:val="24"/>
              </w:rPr>
              <w:t>мероприятий</w:t>
            </w:r>
            <w:r w:rsidRPr="0070496A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i/>
                <w:sz w:val="24"/>
                <w:szCs w:val="24"/>
              </w:rPr>
              <w:t>«</w:t>
            </w:r>
            <w:r w:rsidR="00C269CF">
              <w:rPr>
                <w:i/>
                <w:sz w:val="24"/>
                <w:szCs w:val="24"/>
              </w:rPr>
              <w:t>Обеспечение условий развития промышленного комплекса</w:t>
            </w:r>
            <w:r w:rsidRPr="0070496A">
              <w:rPr>
                <w:i/>
                <w:sz w:val="24"/>
                <w:szCs w:val="24"/>
              </w:rPr>
              <w:t>»</w:t>
            </w:r>
            <w:r w:rsidRPr="0070496A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0496A">
              <w:rPr>
                <w:i/>
                <w:sz w:val="24"/>
                <w:szCs w:val="24"/>
              </w:rPr>
              <w:t>(всего),</w:t>
            </w:r>
            <w:r w:rsidRPr="0070496A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0496A">
              <w:rPr>
                <w:i/>
                <w:sz w:val="24"/>
                <w:szCs w:val="24"/>
              </w:rPr>
              <w:t>в</w:t>
            </w:r>
            <w:r w:rsidRPr="0070496A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i/>
                <w:sz w:val="24"/>
                <w:szCs w:val="24"/>
              </w:rPr>
              <w:t>том</w:t>
            </w:r>
            <w:r w:rsidRPr="0070496A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70496A">
              <w:rPr>
                <w:i/>
                <w:sz w:val="24"/>
                <w:szCs w:val="24"/>
              </w:rPr>
              <w:t>числе:</w:t>
            </w:r>
          </w:p>
        </w:tc>
        <w:tc>
          <w:tcPr>
            <w:tcW w:w="317" w:type="pct"/>
          </w:tcPr>
          <w:p w14:paraId="2093FF18" w14:textId="72180FA8" w:rsidR="00E01862" w:rsidRPr="00E01862" w:rsidRDefault="00E01862" w:rsidP="00E01862">
            <w:pPr>
              <w:widowControl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68ADEC6C" w14:textId="201D99DE" w:rsidR="00E01862" w:rsidRPr="00E01862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7353C79E" w14:textId="2AA49A9D" w:rsidR="00E01862" w:rsidRPr="00E01862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701DF72D" w14:textId="07CC3F06" w:rsidR="00E01862" w:rsidRPr="00E01862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00" w:type="pct"/>
          </w:tcPr>
          <w:p w14:paraId="48F38DE9" w14:textId="419A6F52" w:rsidR="00E01862" w:rsidRPr="00E01862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9" w:type="pct"/>
          </w:tcPr>
          <w:p w14:paraId="2F15EDA3" w14:textId="5CAD61B9" w:rsidR="00E01862" w:rsidRPr="00E01862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00" w:type="pct"/>
          </w:tcPr>
          <w:p w14:paraId="12723FE3" w14:textId="028AD43F" w:rsidR="00E01862" w:rsidRPr="00E01862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9" w:type="pct"/>
          </w:tcPr>
          <w:p w14:paraId="48A06013" w14:textId="22FD26CB" w:rsidR="00E01862" w:rsidRPr="00E01862" w:rsidRDefault="00E01862" w:rsidP="00E01862">
            <w:pPr>
              <w:widowControl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412 202,00</w:t>
            </w:r>
          </w:p>
        </w:tc>
      </w:tr>
      <w:tr w:rsidR="00E01862" w:rsidRPr="00BA17BA" w14:paraId="4639A7D6" w14:textId="77777777" w:rsidTr="0034444F">
        <w:trPr>
          <w:trHeight w:val="282"/>
        </w:trPr>
        <w:tc>
          <w:tcPr>
            <w:tcW w:w="2534" w:type="pct"/>
          </w:tcPr>
          <w:p w14:paraId="514252A0" w14:textId="503DA08F" w:rsidR="00E01862" w:rsidRPr="0070496A" w:rsidRDefault="00E01862" w:rsidP="00E01862">
            <w:pPr>
              <w:pStyle w:val="TableParagraph"/>
              <w:ind w:left="172"/>
              <w:rPr>
                <w:color w:val="FF0000"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Региональный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</w:t>
            </w:r>
          </w:p>
        </w:tc>
        <w:tc>
          <w:tcPr>
            <w:tcW w:w="317" w:type="pct"/>
          </w:tcPr>
          <w:p w14:paraId="7868A84D" w14:textId="293CF953" w:rsidR="00E01862" w:rsidRPr="0070496A" w:rsidRDefault="00E01862" w:rsidP="00E01862">
            <w:pPr>
              <w:widowControl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620D8C8E" w14:textId="23359E2D" w:rsidR="00E01862" w:rsidRPr="0070496A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3CD603B8" w14:textId="5B01E097" w:rsidR="00E01862" w:rsidRPr="0070496A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79598567" w14:textId="7211DC31" w:rsidR="00E01862" w:rsidRPr="0070496A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00" w:type="pct"/>
          </w:tcPr>
          <w:p w14:paraId="5EB00F84" w14:textId="32392DC0" w:rsidR="00E01862" w:rsidRPr="0070496A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9" w:type="pct"/>
          </w:tcPr>
          <w:p w14:paraId="780990A6" w14:textId="569CF298" w:rsidR="00E01862" w:rsidRPr="0070496A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00" w:type="pct"/>
          </w:tcPr>
          <w:p w14:paraId="41F9A529" w14:textId="5E1394DF" w:rsidR="00E01862" w:rsidRPr="0070496A" w:rsidRDefault="00E01862" w:rsidP="00E01862">
            <w:pPr>
              <w:pStyle w:val="TableParagraph"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9" w:type="pct"/>
          </w:tcPr>
          <w:p w14:paraId="7A5FBF45" w14:textId="30431F2E" w:rsidR="00E01862" w:rsidRPr="0070496A" w:rsidRDefault="00E01862" w:rsidP="00E01862">
            <w:pPr>
              <w:widowControl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412 202,00</w:t>
            </w:r>
          </w:p>
        </w:tc>
      </w:tr>
      <w:tr w:rsidR="00B35D1D" w:rsidRPr="00BA17BA" w14:paraId="79F8A556" w14:textId="77777777" w:rsidTr="0034444F">
        <w:trPr>
          <w:trHeight w:val="239"/>
        </w:trPr>
        <w:tc>
          <w:tcPr>
            <w:tcW w:w="2534" w:type="pct"/>
          </w:tcPr>
          <w:p w14:paraId="2CE89AA1" w14:textId="67456251" w:rsidR="00B35D1D" w:rsidRPr="0070496A" w:rsidRDefault="00B35D1D" w:rsidP="00A86495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16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государственных</w:t>
            </w:r>
            <w:r w:rsidRPr="0070496A">
              <w:rPr>
                <w:spacing w:val="54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внебюджетных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фондов</w:t>
            </w:r>
            <w:r w:rsidRPr="0070496A">
              <w:rPr>
                <w:spacing w:val="56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(бюджет Кировского областного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фонда</w:t>
            </w:r>
            <w:r w:rsidRPr="0070496A">
              <w:rPr>
                <w:spacing w:val="56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обязательного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медицинского страхования)</w:t>
            </w:r>
          </w:p>
        </w:tc>
        <w:tc>
          <w:tcPr>
            <w:tcW w:w="317" w:type="pct"/>
          </w:tcPr>
          <w:p w14:paraId="7280DCD0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4A41EF5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7447F89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9DD7F23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39C1183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52E12068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77BC864E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21634FC9" w14:textId="2141E35F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D1D" w:rsidRPr="00BA17BA" w14:paraId="0871A921" w14:textId="77777777" w:rsidTr="0034444F">
        <w:trPr>
          <w:trHeight w:val="259"/>
        </w:trPr>
        <w:tc>
          <w:tcPr>
            <w:tcW w:w="2534" w:type="pct"/>
          </w:tcPr>
          <w:p w14:paraId="52EBD3D8" w14:textId="6BD9AB7E" w:rsidR="00B35D1D" w:rsidRPr="0070496A" w:rsidRDefault="00B35D1D" w:rsidP="00A86495">
            <w:pPr>
              <w:pStyle w:val="TableParagraph"/>
              <w:ind w:right="1082"/>
              <w:rPr>
                <w:color w:val="FF0000"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Консолидированные</w:t>
            </w:r>
            <w:r w:rsidRPr="0070496A">
              <w:rPr>
                <w:spacing w:val="-7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-4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муниципальных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образований</w:t>
            </w:r>
          </w:p>
        </w:tc>
        <w:tc>
          <w:tcPr>
            <w:tcW w:w="317" w:type="pct"/>
          </w:tcPr>
          <w:p w14:paraId="3C2AEC32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5B41520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89B5A18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ADC3304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3F7C481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57CD5079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478618D1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6C9E1AA9" w14:textId="1679538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D1D" w:rsidRPr="00BA17BA" w14:paraId="048FAB7C" w14:textId="77777777" w:rsidTr="0034444F">
        <w:trPr>
          <w:trHeight w:val="366"/>
        </w:trPr>
        <w:tc>
          <w:tcPr>
            <w:tcW w:w="2534" w:type="pct"/>
          </w:tcPr>
          <w:p w14:paraId="0B72017A" w14:textId="1894FA76" w:rsidR="00B35D1D" w:rsidRPr="0070496A" w:rsidRDefault="00B35D1D" w:rsidP="00B35D1D">
            <w:pPr>
              <w:pStyle w:val="TableParagraph"/>
              <w:ind w:left="107"/>
              <w:rPr>
                <w:color w:val="FF0000"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Внебюджетные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источники</w:t>
            </w:r>
          </w:p>
        </w:tc>
        <w:tc>
          <w:tcPr>
            <w:tcW w:w="317" w:type="pct"/>
          </w:tcPr>
          <w:p w14:paraId="2FAF586C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4DFFC6D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4FE3CF97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19FC691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3E06E6E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41C4905C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1753D67E" w14:textId="77777777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1991AC67" w14:textId="7E72DB4B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1862" w:rsidRPr="00BA17BA" w14:paraId="5BD0C629" w14:textId="77777777" w:rsidTr="0034444F">
        <w:trPr>
          <w:trHeight w:val="294"/>
        </w:trPr>
        <w:tc>
          <w:tcPr>
            <w:tcW w:w="2534" w:type="pct"/>
          </w:tcPr>
          <w:p w14:paraId="16B27324" w14:textId="49B68903" w:rsidR="00E01862" w:rsidRPr="0070496A" w:rsidRDefault="00E01862" w:rsidP="00E01862">
            <w:pPr>
              <w:shd w:val="clear" w:color="auto" w:fill="FFFFFF"/>
              <w:tabs>
                <w:tab w:val="left" w:pos="11057"/>
              </w:tabs>
              <w:jc w:val="both"/>
              <w:rPr>
                <w:color w:val="FF0000"/>
                <w:sz w:val="24"/>
                <w:szCs w:val="24"/>
              </w:rPr>
            </w:pPr>
            <w:r w:rsidRPr="0070496A">
              <w:rPr>
                <w:i/>
                <w:sz w:val="24"/>
                <w:szCs w:val="24"/>
              </w:rPr>
              <w:t>Мероприятие (результат) «Обеспечена деятельность министерства промышленности, предпринимательства и торговли Кировской области» 1, всего, в том числе:</w:t>
            </w:r>
          </w:p>
        </w:tc>
        <w:tc>
          <w:tcPr>
            <w:tcW w:w="317" w:type="pct"/>
          </w:tcPr>
          <w:p w14:paraId="56F7DD4E" w14:textId="6B26E0AF" w:rsidR="00E01862" w:rsidRPr="0070496A" w:rsidRDefault="00E01862" w:rsidP="00E01862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7DF1E022" w14:textId="4D8692D8" w:rsidR="00E01862" w:rsidRPr="0070496A" w:rsidRDefault="00E01862" w:rsidP="00E01862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433080A5" w14:textId="3EBC550A" w:rsidR="00E01862" w:rsidRPr="0070496A" w:rsidRDefault="00E01862" w:rsidP="00E01862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36C4235E" w14:textId="5A17420A" w:rsidR="00E01862" w:rsidRPr="0070496A" w:rsidRDefault="00E01862" w:rsidP="00E01862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00" w:type="pct"/>
          </w:tcPr>
          <w:p w14:paraId="6EF49C99" w14:textId="494D5891" w:rsidR="00E01862" w:rsidRPr="0070496A" w:rsidRDefault="00E01862" w:rsidP="00E01862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9" w:type="pct"/>
          </w:tcPr>
          <w:p w14:paraId="1B27D12B" w14:textId="374B91D6" w:rsidR="00E01862" w:rsidRPr="0070496A" w:rsidRDefault="00E01862" w:rsidP="00E01862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00" w:type="pct"/>
          </w:tcPr>
          <w:p w14:paraId="063C4764" w14:textId="69268C71" w:rsidR="00E01862" w:rsidRPr="0070496A" w:rsidRDefault="00E01862" w:rsidP="00E01862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9" w:type="pct"/>
          </w:tcPr>
          <w:p w14:paraId="1D8D966E" w14:textId="06E6B2C1" w:rsidR="00E01862" w:rsidRPr="0070496A" w:rsidRDefault="00E01862" w:rsidP="00E01862">
            <w:pPr>
              <w:pStyle w:val="TableParagraph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412 202,00</w:t>
            </w:r>
          </w:p>
        </w:tc>
      </w:tr>
      <w:tr w:rsidR="00E01862" w:rsidRPr="00BA17BA" w14:paraId="386C9775" w14:textId="77777777" w:rsidTr="0034444F">
        <w:trPr>
          <w:trHeight w:val="292"/>
        </w:trPr>
        <w:tc>
          <w:tcPr>
            <w:tcW w:w="2534" w:type="pct"/>
          </w:tcPr>
          <w:p w14:paraId="734F08AE" w14:textId="4722E6AD" w:rsidR="00E01862" w:rsidRPr="0070496A" w:rsidRDefault="00E01862" w:rsidP="00E01862">
            <w:pPr>
              <w:pStyle w:val="TableParagraph"/>
              <w:jc w:val="both"/>
              <w:rPr>
                <w:color w:val="FF0000"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Региональный</w:t>
            </w:r>
            <w:r w:rsidRPr="0070496A">
              <w:rPr>
                <w:spacing w:val="-2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</w:t>
            </w:r>
          </w:p>
        </w:tc>
        <w:tc>
          <w:tcPr>
            <w:tcW w:w="317" w:type="pct"/>
          </w:tcPr>
          <w:p w14:paraId="3A0CE9BB" w14:textId="0AC53F17" w:rsidR="00E01862" w:rsidRPr="0070496A" w:rsidRDefault="00E01862" w:rsidP="00E01862">
            <w:pPr>
              <w:widowControl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1C6F81C7" w14:textId="6AA4A827" w:rsidR="00E01862" w:rsidRPr="0070496A" w:rsidRDefault="00E01862" w:rsidP="00E01862">
            <w:pPr>
              <w:widowControl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7CD276C5" w14:textId="5DD54AE4" w:rsidR="00E01862" w:rsidRPr="0070496A" w:rsidRDefault="00E01862" w:rsidP="00E01862">
            <w:pPr>
              <w:widowControl/>
              <w:jc w:val="center"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17" w:type="pct"/>
          </w:tcPr>
          <w:p w14:paraId="31236EB6" w14:textId="54BA4871" w:rsidR="00E01862" w:rsidRPr="0070496A" w:rsidRDefault="00E01862" w:rsidP="00E01862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00" w:type="pct"/>
          </w:tcPr>
          <w:p w14:paraId="6325426C" w14:textId="262C6BBA" w:rsidR="00E01862" w:rsidRPr="0070496A" w:rsidRDefault="00E01862" w:rsidP="00E01862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9" w:type="pct"/>
          </w:tcPr>
          <w:p w14:paraId="70048FE3" w14:textId="1976F146" w:rsidR="00E01862" w:rsidRPr="0070496A" w:rsidRDefault="00E01862" w:rsidP="00E01862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00" w:type="pct"/>
          </w:tcPr>
          <w:p w14:paraId="6E5D893B" w14:textId="0184F987" w:rsidR="00E01862" w:rsidRPr="0070496A" w:rsidRDefault="00E01862" w:rsidP="00E01862">
            <w:pPr>
              <w:pStyle w:val="TableParagraph"/>
              <w:jc w:val="center"/>
              <w:rPr>
                <w:sz w:val="24"/>
                <w:szCs w:val="24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9" w:type="pct"/>
          </w:tcPr>
          <w:p w14:paraId="375AFB6F" w14:textId="7AA570A4" w:rsidR="00E01862" w:rsidRPr="0070496A" w:rsidRDefault="00E01862" w:rsidP="00E01862">
            <w:pPr>
              <w:widowControl/>
              <w:rPr>
                <w:sz w:val="16"/>
                <w:szCs w:val="16"/>
              </w:rPr>
            </w:pPr>
            <w:r w:rsidRPr="00E01862">
              <w:rPr>
                <w:sz w:val="16"/>
                <w:szCs w:val="16"/>
              </w:rPr>
              <w:t>412 202,00</w:t>
            </w:r>
          </w:p>
        </w:tc>
      </w:tr>
      <w:tr w:rsidR="00B35D1D" w:rsidRPr="00BA17BA" w14:paraId="35918713" w14:textId="77777777" w:rsidTr="006F1845">
        <w:trPr>
          <w:trHeight w:val="369"/>
        </w:trPr>
        <w:tc>
          <w:tcPr>
            <w:tcW w:w="2534" w:type="pct"/>
          </w:tcPr>
          <w:p w14:paraId="38FB3DF1" w14:textId="20F84ED8" w:rsidR="00B35D1D" w:rsidRPr="0070496A" w:rsidRDefault="00B35D1D" w:rsidP="00B35D1D">
            <w:pPr>
              <w:pStyle w:val="TableParagraph"/>
              <w:ind w:left="107"/>
              <w:jc w:val="both"/>
              <w:rPr>
                <w:color w:val="FF0000"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1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государственных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внебюджетных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фондов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(бюджет Кировского областного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фонда</w:t>
            </w:r>
            <w:r w:rsidRPr="0070496A">
              <w:rPr>
                <w:spacing w:val="56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обязательного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медицинского страхования)</w:t>
            </w:r>
          </w:p>
        </w:tc>
        <w:tc>
          <w:tcPr>
            <w:tcW w:w="317" w:type="pct"/>
          </w:tcPr>
          <w:p w14:paraId="1984299C" w14:textId="77777777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E3CFE17" w14:textId="77777777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4ECAFF2" w14:textId="77777777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726867F" w14:textId="77777777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C73DB7F" w14:textId="77777777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77C66F31" w14:textId="77777777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1A214728" w14:textId="77777777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6C0276B9" w14:textId="15668C4E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D1D" w:rsidRPr="00BA17BA" w14:paraId="140CDA4F" w14:textId="77777777" w:rsidTr="0034444F">
        <w:trPr>
          <w:trHeight w:val="292"/>
        </w:trPr>
        <w:tc>
          <w:tcPr>
            <w:tcW w:w="2534" w:type="pct"/>
          </w:tcPr>
          <w:p w14:paraId="7A69A611" w14:textId="70F57FB2" w:rsidR="00B35D1D" w:rsidRPr="0070496A" w:rsidRDefault="00B35D1D" w:rsidP="00B35D1D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Консолидированные</w:t>
            </w:r>
            <w:r w:rsidRPr="0070496A">
              <w:rPr>
                <w:spacing w:val="-7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-4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муниципальных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образований</w:t>
            </w:r>
          </w:p>
        </w:tc>
        <w:tc>
          <w:tcPr>
            <w:tcW w:w="317" w:type="pct"/>
          </w:tcPr>
          <w:p w14:paraId="4214CEC4" w14:textId="561B10BA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34D00F5" w14:textId="17D15E4B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C2A82FC" w14:textId="75E97243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5EFB810" w14:textId="60B409D1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E3E8D5D" w14:textId="6E4824AE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3C2F804D" w14:textId="5E57EDBC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0BC6B60B" w14:textId="721D050E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087538B3" w14:textId="3665954A" w:rsidR="00B35D1D" w:rsidRPr="0070496A" w:rsidRDefault="00B35D1D" w:rsidP="00B35D1D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</w:tr>
      <w:tr w:rsidR="00B35D1D" w:rsidRPr="00BA17BA" w14:paraId="6400D32F" w14:textId="77777777" w:rsidTr="0034444F">
        <w:trPr>
          <w:trHeight w:val="292"/>
        </w:trPr>
        <w:tc>
          <w:tcPr>
            <w:tcW w:w="2534" w:type="pct"/>
          </w:tcPr>
          <w:p w14:paraId="4C1FD3C7" w14:textId="1530B798" w:rsidR="00B35D1D" w:rsidRPr="0070496A" w:rsidRDefault="00B35D1D" w:rsidP="00B35D1D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Внебюджетные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источники</w:t>
            </w:r>
          </w:p>
        </w:tc>
        <w:tc>
          <w:tcPr>
            <w:tcW w:w="317" w:type="pct"/>
          </w:tcPr>
          <w:p w14:paraId="7C0C5347" w14:textId="4FD95EF9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FE3D0C3" w14:textId="208956F3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1CCC059" w14:textId="4EC617BC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6FC0BC0" w14:textId="5A8F83F4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12A406C" w14:textId="43E8F1C2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6288AB20" w14:textId="4BF2FD37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4F63DDD1" w14:textId="0D1724FF" w:rsidR="00B35D1D" w:rsidRPr="0070496A" w:rsidRDefault="00B35D1D" w:rsidP="0045390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0E5B6A11" w14:textId="0BE5E1E1" w:rsidR="00B35D1D" w:rsidRPr="0070496A" w:rsidRDefault="00B35D1D" w:rsidP="00B35D1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453D" w:rsidRPr="00BA17BA" w14:paraId="1D85C828" w14:textId="77777777" w:rsidTr="0034444F">
        <w:trPr>
          <w:trHeight w:val="292"/>
        </w:trPr>
        <w:tc>
          <w:tcPr>
            <w:tcW w:w="2534" w:type="pct"/>
          </w:tcPr>
          <w:p w14:paraId="417CDE74" w14:textId="7AB31D04" w:rsidR="0093453D" w:rsidRPr="0070496A" w:rsidRDefault="0093453D" w:rsidP="0093453D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i/>
                <w:sz w:val="24"/>
                <w:szCs w:val="24"/>
              </w:rPr>
              <w:t>Мероприятие (результат) «Осуществлено организационное обеспечение деятельности региональной комиссии по противодействию незаконному обороту промышленной продукции в Кировской области» 2, всего, в том числе:</w:t>
            </w:r>
          </w:p>
        </w:tc>
        <w:tc>
          <w:tcPr>
            <w:tcW w:w="317" w:type="pct"/>
          </w:tcPr>
          <w:p w14:paraId="6E6ECE7F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BF4CD7B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97BBE86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4B490886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4BD8E175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5A4E2B1B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03D89057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262611CE" w14:textId="77777777" w:rsidR="0093453D" w:rsidRPr="0070496A" w:rsidRDefault="0093453D" w:rsidP="009345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453D" w:rsidRPr="00BA17BA" w14:paraId="4642B960" w14:textId="77777777" w:rsidTr="0034444F">
        <w:trPr>
          <w:trHeight w:val="292"/>
        </w:trPr>
        <w:tc>
          <w:tcPr>
            <w:tcW w:w="2534" w:type="pct"/>
          </w:tcPr>
          <w:p w14:paraId="305C627A" w14:textId="7F6E29F3" w:rsidR="0093453D" w:rsidRPr="0070496A" w:rsidRDefault="0093453D" w:rsidP="0093453D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lastRenderedPageBreak/>
              <w:t>Региональный</w:t>
            </w:r>
            <w:r w:rsidRPr="0070496A">
              <w:rPr>
                <w:spacing w:val="-2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</w:t>
            </w:r>
          </w:p>
        </w:tc>
        <w:tc>
          <w:tcPr>
            <w:tcW w:w="317" w:type="pct"/>
          </w:tcPr>
          <w:p w14:paraId="633AA1C8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B5D7016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AA1F48E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22FA907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19744949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1D2C43E6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463581E1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0DC47ED7" w14:textId="77777777" w:rsidR="0093453D" w:rsidRPr="0070496A" w:rsidRDefault="0093453D" w:rsidP="009345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453D" w:rsidRPr="00BA17BA" w14:paraId="59A4476A" w14:textId="77777777" w:rsidTr="0034444F">
        <w:trPr>
          <w:trHeight w:val="292"/>
        </w:trPr>
        <w:tc>
          <w:tcPr>
            <w:tcW w:w="2534" w:type="pct"/>
          </w:tcPr>
          <w:p w14:paraId="08CE655B" w14:textId="404C38DA" w:rsidR="0093453D" w:rsidRPr="0070496A" w:rsidRDefault="0093453D" w:rsidP="0093453D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1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государственных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внебюджетных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фондов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(бюджет Кировского областного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фонда</w:t>
            </w:r>
            <w:r w:rsidRPr="0070496A">
              <w:rPr>
                <w:spacing w:val="56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обязательного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медицинского страхования)</w:t>
            </w:r>
          </w:p>
        </w:tc>
        <w:tc>
          <w:tcPr>
            <w:tcW w:w="317" w:type="pct"/>
          </w:tcPr>
          <w:p w14:paraId="7113007D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106B09A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8B1BAB7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554F637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7768B66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59CEA5B7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67B83944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2179D31A" w14:textId="77777777" w:rsidR="0093453D" w:rsidRPr="0070496A" w:rsidRDefault="0093453D" w:rsidP="009345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453D" w:rsidRPr="00BA17BA" w14:paraId="4A438E27" w14:textId="77777777" w:rsidTr="0034444F">
        <w:trPr>
          <w:trHeight w:val="292"/>
        </w:trPr>
        <w:tc>
          <w:tcPr>
            <w:tcW w:w="2534" w:type="pct"/>
          </w:tcPr>
          <w:p w14:paraId="0E54857A" w14:textId="472DDA7D" w:rsidR="0093453D" w:rsidRPr="0070496A" w:rsidRDefault="0093453D" w:rsidP="0093453D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Консолидированные</w:t>
            </w:r>
            <w:r w:rsidRPr="0070496A">
              <w:rPr>
                <w:spacing w:val="-7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-4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муниципальных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образований</w:t>
            </w:r>
          </w:p>
        </w:tc>
        <w:tc>
          <w:tcPr>
            <w:tcW w:w="317" w:type="pct"/>
          </w:tcPr>
          <w:p w14:paraId="5B91563C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1A62F7C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F789346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1FB69536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A86F59C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668935F7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8E82BD5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3DE661D2" w14:textId="77777777" w:rsidR="0093453D" w:rsidRPr="0070496A" w:rsidRDefault="0093453D" w:rsidP="009345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453D" w:rsidRPr="00BA17BA" w14:paraId="0831CD4C" w14:textId="77777777" w:rsidTr="0034444F">
        <w:trPr>
          <w:trHeight w:val="292"/>
        </w:trPr>
        <w:tc>
          <w:tcPr>
            <w:tcW w:w="2534" w:type="pct"/>
          </w:tcPr>
          <w:p w14:paraId="1CB15858" w14:textId="4523B857" w:rsidR="0093453D" w:rsidRPr="0070496A" w:rsidRDefault="0093453D" w:rsidP="0093453D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Внебюджетные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источники</w:t>
            </w:r>
          </w:p>
        </w:tc>
        <w:tc>
          <w:tcPr>
            <w:tcW w:w="317" w:type="pct"/>
          </w:tcPr>
          <w:p w14:paraId="5A96EA34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AA3BC9B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6877FD8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7404CC6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8CE1076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545A521D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280CF4CF" w14:textId="77777777" w:rsidR="0093453D" w:rsidRPr="0070496A" w:rsidRDefault="0093453D" w:rsidP="0093453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14186D9D" w14:textId="77777777" w:rsidR="0093453D" w:rsidRPr="0070496A" w:rsidRDefault="0093453D" w:rsidP="009345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6EA8" w:rsidRPr="00BA17BA" w14:paraId="0A18153E" w14:textId="77777777" w:rsidTr="0034444F">
        <w:trPr>
          <w:trHeight w:val="292"/>
        </w:trPr>
        <w:tc>
          <w:tcPr>
            <w:tcW w:w="2534" w:type="pct"/>
          </w:tcPr>
          <w:p w14:paraId="29CF850E" w14:textId="446D15FE" w:rsidR="00C66EA8" w:rsidRPr="0070496A" w:rsidRDefault="00C66EA8" w:rsidP="00C66EA8">
            <w:pPr>
              <w:shd w:val="clear" w:color="auto" w:fill="FFFFFF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r w:rsidRPr="0070496A">
              <w:rPr>
                <w:i/>
                <w:sz w:val="24"/>
                <w:szCs w:val="24"/>
              </w:rPr>
              <w:t>Мероприятие (результат) «Осуществлено организационное обеспечение деятельности Совета главных конструкторов</w:t>
            </w:r>
            <w:r w:rsidR="00F96902" w:rsidRPr="0070496A">
              <w:rPr>
                <w:i/>
                <w:sz w:val="24"/>
                <w:szCs w:val="24"/>
              </w:rPr>
              <w:t xml:space="preserve"> Кировской области</w:t>
            </w:r>
            <w:r w:rsidRPr="0070496A">
              <w:rPr>
                <w:i/>
                <w:sz w:val="24"/>
                <w:szCs w:val="24"/>
              </w:rPr>
              <w:t>, научно-технического совета при министерстве промышленности, предпринимательства и торговли Кировской области» 3, всего, в том числе:</w:t>
            </w:r>
          </w:p>
        </w:tc>
        <w:tc>
          <w:tcPr>
            <w:tcW w:w="317" w:type="pct"/>
          </w:tcPr>
          <w:p w14:paraId="19302BBA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80A368A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ADB4045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83D85BB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6B406213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1FFF5895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21F61257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782A4EA5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66EA8" w:rsidRPr="00BA17BA" w14:paraId="0D84F83D" w14:textId="77777777" w:rsidTr="0034444F">
        <w:trPr>
          <w:trHeight w:val="292"/>
        </w:trPr>
        <w:tc>
          <w:tcPr>
            <w:tcW w:w="2534" w:type="pct"/>
          </w:tcPr>
          <w:p w14:paraId="58F3A465" w14:textId="6469452A" w:rsidR="00C66EA8" w:rsidRPr="0070496A" w:rsidRDefault="00C66EA8" w:rsidP="00C66EA8">
            <w:pPr>
              <w:shd w:val="clear" w:color="auto" w:fill="FFFFFF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Региональный</w:t>
            </w:r>
            <w:r w:rsidRPr="0070496A">
              <w:rPr>
                <w:spacing w:val="-2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</w:t>
            </w:r>
          </w:p>
        </w:tc>
        <w:tc>
          <w:tcPr>
            <w:tcW w:w="317" w:type="pct"/>
          </w:tcPr>
          <w:p w14:paraId="15F68B5D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E4D2C01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19DE533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16EB045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0E6CF946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05A39A5F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7065E65E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1043A105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66EA8" w:rsidRPr="00BA17BA" w14:paraId="6229E1EF" w14:textId="77777777" w:rsidTr="0034444F">
        <w:trPr>
          <w:trHeight w:val="292"/>
        </w:trPr>
        <w:tc>
          <w:tcPr>
            <w:tcW w:w="2534" w:type="pct"/>
          </w:tcPr>
          <w:p w14:paraId="4133F136" w14:textId="358F4349" w:rsidR="00C66EA8" w:rsidRPr="0070496A" w:rsidRDefault="00C66EA8" w:rsidP="00C66EA8">
            <w:pPr>
              <w:shd w:val="clear" w:color="auto" w:fill="FFFFFF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1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государственных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внебюджетных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фондов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(бюджет Кировского областного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фонда</w:t>
            </w:r>
            <w:r w:rsidRPr="0070496A">
              <w:rPr>
                <w:spacing w:val="56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обязательного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медицинского страхования)</w:t>
            </w:r>
          </w:p>
        </w:tc>
        <w:tc>
          <w:tcPr>
            <w:tcW w:w="317" w:type="pct"/>
          </w:tcPr>
          <w:p w14:paraId="00B96F2D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4EABA8E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1C03D60C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A373DFC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1451CC29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2111EBAE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478B412F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44509326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66EA8" w:rsidRPr="00BA17BA" w14:paraId="6D28185B" w14:textId="77777777" w:rsidTr="0034444F">
        <w:trPr>
          <w:trHeight w:val="292"/>
        </w:trPr>
        <w:tc>
          <w:tcPr>
            <w:tcW w:w="2534" w:type="pct"/>
          </w:tcPr>
          <w:p w14:paraId="7BCD7273" w14:textId="541517FE" w:rsidR="00C66EA8" w:rsidRPr="0070496A" w:rsidRDefault="00C66EA8" w:rsidP="00C66EA8">
            <w:pPr>
              <w:shd w:val="clear" w:color="auto" w:fill="FFFFFF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Консолидированные</w:t>
            </w:r>
            <w:r w:rsidRPr="0070496A">
              <w:rPr>
                <w:spacing w:val="-7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-4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муниципальных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образований</w:t>
            </w:r>
          </w:p>
        </w:tc>
        <w:tc>
          <w:tcPr>
            <w:tcW w:w="317" w:type="pct"/>
          </w:tcPr>
          <w:p w14:paraId="13ACA3CF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11503C1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E3DEEDB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9014F68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2500866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435EECB3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2BAB58FC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678179BC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66EA8" w:rsidRPr="00BA17BA" w14:paraId="6F6D1D96" w14:textId="77777777" w:rsidTr="00A61CF9">
        <w:trPr>
          <w:trHeight w:val="355"/>
        </w:trPr>
        <w:tc>
          <w:tcPr>
            <w:tcW w:w="2534" w:type="pct"/>
          </w:tcPr>
          <w:p w14:paraId="363B4CF3" w14:textId="48464842" w:rsidR="00C66EA8" w:rsidRPr="0070496A" w:rsidRDefault="00C66EA8" w:rsidP="00C66EA8">
            <w:pPr>
              <w:shd w:val="clear" w:color="auto" w:fill="FFFFFF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Внебюджетные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источники</w:t>
            </w:r>
          </w:p>
        </w:tc>
        <w:tc>
          <w:tcPr>
            <w:tcW w:w="317" w:type="pct"/>
          </w:tcPr>
          <w:p w14:paraId="1C03E3B7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C43AA5C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AEB852F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86115EC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2F92BAE7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2B19044A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79C65296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485B3E2D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66EA8" w:rsidRPr="00BA17BA" w14:paraId="6CD14CC3" w14:textId="77777777" w:rsidTr="0034444F">
        <w:trPr>
          <w:trHeight w:val="292"/>
        </w:trPr>
        <w:tc>
          <w:tcPr>
            <w:tcW w:w="2534" w:type="pct"/>
          </w:tcPr>
          <w:p w14:paraId="3FBC7C26" w14:textId="27F18EB6" w:rsidR="00C66EA8" w:rsidRPr="0070496A" w:rsidRDefault="00C66EA8" w:rsidP="00C66EA8">
            <w:pPr>
              <w:shd w:val="clear" w:color="auto" w:fill="FFFFFF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 w:rsidRPr="0070496A">
              <w:rPr>
                <w:i/>
                <w:sz w:val="24"/>
                <w:szCs w:val="24"/>
              </w:rPr>
              <w:t xml:space="preserve">Мероприятие (результат) «Проведены отраслевые конкурсы «Инженер года», «Модный город» </w:t>
            </w:r>
            <w:r w:rsidR="00A61CF9" w:rsidRPr="0070496A">
              <w:rPr>
                <w:i/>
                <w:sz w:val="24"/>
                <w:szCs w:val="24"/>
              </w:rPr>
              <w:t>4</w:t>
            </w:r>
            <w:r w:rsidRPr="0070496A">
              <w:rPr>
                <w:i/>
                <w:sz w:val="24"/>
                <w:szCs w:val="24"/>
              </w:rPr>
              <w:t>, всего, в том числе:</w:t>
            </w:r>
          </w:p>
        </w:tc>
        <w:tc>
          <w:tcPr>
            <w:tcW w:w="317" w:type="pct"/>
          </w:tcPr>
          <w:p w14:paraId="3CF39792" w14:textId="6D97E1D1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80A86BE" w14:textId="4A74601C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6E00488" w14:textId="6935A7D4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B1AC9A0" w14:textId="5DC1A722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1DB5A81D" w14:textId="264C721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5CFF21B9" w14:textId="17795F5F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42BD9118" w14:textId="7058BDE1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7D742C38" w14:textId="3A948FAD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66EA8" w:rsidRPr="00BA17BA" w14:paraId="739090C7" w14:textId="77777777" w:rsidTr="0034444F">
        <w:trPr>
          <w:trHeight w:val="292"/>
        </w:trPr>
        <w:tc>
          <w:tcPr>
            <w:tcW w:w="2534" w:type="pct"/>
          </w:tcPr>
          <w:p w14:paraId="347ACEC0" w14:textId="11F7527E" w:rsidR="00C66EA8" w:rsidRPr="0070496A" w:rsidRDefault="00C66EA8" w:rsidP="00C66EA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Региональный</w:t>
            </w:r>
            <w:r w:rsidRPr="0070496A">
              <w:rPr>
                <w:spacing w:val="-2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</w:t>
            </w:r>
          </w:p>
        </w:tc>
        <w:tc>
          <w:tcPr>
            <w:tcW w:w="317" w:type="pct"/>
          </w:tcPr>
          <w:p w14:paraId="665A639B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4AC1291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485115AC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9B94EE2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0514276C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7138FC40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2320EEC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45734E53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66EA8" w:rsidRPr="00BA17BA" w14:paraId="7AD52958" w14:textId="77777777" w:rsidTr="0034444F">
        <w:trPr>
          <w:trHeight w:val="292"/>
        </w:trPr>
        <w:tc>
          <w:tcPr>
            <w:tcW w:w="2534" w:type="pct"/>
          </w:tcPr>
          <w:p w14:paraId="0C0F1F34" w14:textId="58247055" w:rsidR="00C66EA8" w:rsidRPr="0070496A" w:rsidRDefault="00C66EA8" w:rsidP="00C66EA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1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государственных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внебюджетных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фондов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(бюджет Кировского областного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фонда</w:t>
            </w:r>
            <w:r w:rsidRPr="0070496A">
              <w:rPr>
                <w:spacing w:val="56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обязательного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медицинского страхования)</w:t>
            </w:r>
          </w:p>
        </w:tc>
        <w:tc>
          <w:tcPr>
            <w:tcW w:w="317" w:type="pct"/>
          </w:tcPr>
          <w:p w14:paraId="3B2CB993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DD81245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541C10D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697DD59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6B138010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6624D2C2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2DB63A83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42EF8BDB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66EA8" w:rsidRPr="00BA17BA" w14:paraId="639E765E" w14:textId="77777777" w:rsidTr="0034444F">
        <w:trPr>
          <w:trHeight w:val="292"/>
        </w:trPr>
        <w:tc>
          <w:tcPr>
            <w:tcW w:w="2534" w:type="pct"/>
          </w:tcPr>
          <w:p w14:paraId="5EA01E89" w14:textId="08F64E70" w:rsidR="00C66EA8" w:rsidRPr="0070496A" w:rsidRDefault="00C66EA8" w:rsidP="00C66EA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Консолидированные</w:t>
            </w:r>
            <w:r w:rsidRPr="0070496A">
              <w:rPr>
                <w:spacing w:val="-7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-4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муниципальных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образований</w:t>
            </w:r>
          </w:p>
        </w:tc>
        <w:tc>
          <w:tcPr>
            <w:tcW w:w="317" w:type="pct"/>
          </w:tcPr>
          <w:p w14:paraId="3FC05A7E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15C5CC1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F5F2ECE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19374BE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70F28A0B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23A6ACDA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4C41ED8D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18432992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66EA8" w:rsidRPr="00BA17BA" w14:paraId="36E433EF" w14:textId="77777777" w:rsidTr="0034444F">
        <w:trPr>
          <w:trHeight w:val="292"/>
        </w:trPr>
        <w:tc>
          <w:tcPr>
            <w:tcW w:w="2534" w:type="pct"/>
          </w:tcPr>
          <w:p w14:paraId="4FA2E792" w14:textId="6C2BE531" w:rsidR="00C66EA8" w:rsidRPr="0070496A" w:rsidRDefault="00C66EA8" w:rsidP="00C66EA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Внебюджетные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источники</w:t>
            </w:r>
          </w:p>
        </w:tc>
        <w:tc>
          <w:tcPr>
            <w:tcW w:w="317" w:type="pct"/>
          </w:tcPr>
          <w:p w14:paraId="379AB397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44E882BE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6EC9987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DCA9619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FED36EA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0A609630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66E677C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4484D4CA" w14:textId="77777777" w:rsidR="00C66EA8" w:rsidRPr="0070496A" w:rsidRDefault="00C66EA8" w:rsidP="00C66E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485B9B88" w14:textId="77777777" w:rsidTr="0034444F">
        <w:trPr>
          <w:trHeight w:val="292"/>
        </w:trPr>
        <w:tc>
          <w:tcPr>
            <w:tcW w:w="2534" w:type="pct"/>
          </w:tcPr>
          <w:p w14:paraId="5DA7D89B" w14:textId="78FCA2FF" w:rsidR="00221F51" w:rsidRPr="0070496A" w:rsidRDefault="00221F51" w:rsidP="00221F51">
            <w:pPr>
              <w:pStyle w:val="TableParagraph"/>
              <w:ind w:left="107"/>
              <w:jc w:val="both"/>
              <w:rPr>
                <w:i/>
                <w:sz w:val="24"/>
                <w:szCs w:val="24"/>
              </w:rPr>
            </w:pPr>
            <w:r w:rsidRPr="0070496A">
              <w:rPr>
                <w:i/>
                <w:sz w:val="24"/>
                <w:szCs w:val="24"/>
              </w:rPr>
              <w:t>Мероприятие (результат) «Осуществлен мониторинг текущей и прогнозирование будущей потребности промышленных предприятий в рабочих, инженерных и гуманитарных специальностях, формирование предложений по контрольным цифрам приема в учебные заведения» 5, всего, в том числе:</w:t>
            </w:r>
          </w:p>
        </w:tc>
        <w:tc>
          <w:tcPr>
            <w:tcW w:w="317" w:type="pct"/>
          </w:tcPr>
          <w:p w14:paraId="0B2D8C87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D74BED4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2C9B62A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F5E3981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CD0F84E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57D2BEA6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4AE8B8E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5D0949A8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777C1A95" w14:textId="77777777" w:rsidTr="0034444F">
        <w:trPr>
          <w:trHeight w:val="292"/>
        </w:trPr>
        <w:tc>
          <w:tcPr>
            <w:tcW w:w="2534" w:type="pct"/>
          </w:tcPr>
          <w:p w14:paraId="7D6A80A7" w14:textId="17E52662" w:rsidR="00221F51" w:rsidRPr="0070496A" w:rsidRDefault="00221F51" w:rsidP="00221F51">
            <w:pPr>
              <w:pStyle w:val="TableParagraph"/>
              <w:ind w:left="107"/>
              <w:jc w:val="both"/>
              <w:rPr>
                <w:i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Региональный</w:t>
            </w:r>
            <w:r w:rsidRPr="0070496A">
              <w:rPr>
                <w:spacing w:val="-2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</w:t>
            </w:r>
          </w:p>
        </w:tc>
        <w:tc>
          <w:tcPr>
            <w:tcW w:w="317" w:type="pct"/>
          </w:tcPr>
          <w:p w14:paraId="79D6751C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357A97C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450DCCB1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D72898D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6E13CB99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0876A392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4A6DDC99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73B4BB23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0438DCD7" w14:textId="77777777" w:rsidTr="0034444F">
        <w:trPr>
          <w:trHeight w:val="292"/>
        </w:trPr>
        <w:tc>
          <w:tcPr>
            <w:tcW w:w="2534" w:type="pct"/>
          </w:tcPr>
          <w:p w14:paraId="6F14C37B" w14:textId="4CFE472E" w:rsidR="00221F51" w:rsidRPr="0070496A" w:rsidRDefault="00221F51" w:rsidP="00221F51">
            <w:pPr>
              <w:pStyle w:val="TableParagraph"/>
              <w:ind w:left="107"/>
              <w:jc w:val="both"/>
              <w:rPr>
                <w:i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lastRenderedPageBreak/>
              <w:t>Бюджеты</w:t>
            </w:r>
            <w:r w:rsidRPr="0070496A">
              <w:rPr>
                <w:spacing w:val="1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государственных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внебюджетных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фондов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(бюджет Кировского областного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фонда</w:t>
            </w:r>
            <w:r w:rsidRPr="0070496A">
              <w:rPr>
                <w:spacing w:val="56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обязательного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медицинского страхования)</w:t>
            </w:r>
          </w:p>
        </w:tc>
        <w:tc>
          <w:tcPr>
            <w:tcW w:w="317" w:type="pct"/>
          </w:tcPr>
          <w:p w14:paraId="0A9C418B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78B2EB7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18BE552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EE92F2B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22C336D3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361B0AF4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4680055D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385A88A4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70B38EDE" w14:textId="77777777" w:rsidTr="0034444F">
        <w:trPr>
          <w:trHeight w:val="292"/>
        </w:trPr>
        <w:tc>
          <w:tcPr>
            <w:tcW w:w="2534" w:type="pct"/>
          </w:tcPr>
          <w:p w14:paraId="147CCEBE" w14:textId="51FD97C9" w:rsidR="00221F51" w:rsidRPr="0070496A" w:rsidRDefault="00221F51" w:rsidP="00221F51">
            <w:pPr>
              <w:pStyle w:val="TableParagraph"/>
              <w:ind w:left="107"/>
              <w:jc w:val="both"/>
              <w:rPr>
                <w:i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Консолидированные</w:t>
            </w:r>
            <w:r w:rsidRPr="0070496A">
              <w:rPr>
                <w:spacing w:val="-7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-4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муниципальных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образований</w:t>
            </w:r>
          </w:p>
        </w:tc>
        <w:tc>
          <w:tcPr>
            <w:tcW w:w="317" w:type="pct"/>
          </w:tcPr>
          <w:p w14:paraId="1314101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3B902C5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BABE195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BF9FCCD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00641F11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1C087372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0B418C99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6CBB8393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22FE2865" w14:textId="77777777" w:rsidTr="0034444F">
        <w:trPr>
          <w:trHeight w:val="292"/>
        </w:trPr>
        <w:tc>
          <w:tcPr>
            <w:tcW w:w="2534" w:type="pct"/>
          </w:tcPr>
          <w:p w14:paraId="337CCD37" w14:textId="08B4DF54" w:rsidR="00221F51" w:rsidRPr="0070496A" w:rsidRDefault="00221F51" w:rsidP="00221F51">
            <w:pPr>
              <w:pStyle w:val="TableParagraph"/>
              <w:ind w:left="107"/>
              <w:jc w:val="both"/>
              <w:rPr>
                <w:i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Внебюджетные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источники</w:t>
            </w:r>
          </w:p>
        </w:tc>
        <w:tc>
          <w:tcPr>
            <w:tcW w:w="317" w:type="pct"/>
          </w:tcPr>
          <w:p w14:paraId="55D9867A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1508EBD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124B36D9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A83E3B8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60C3EF38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57BD2E54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0FA73771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1D06A53F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6783A001" w14:textId="77777777" w:rsidTr="0034444F">
        <w:trPr>
          <w:trHeight w:val="292"/>
        </w:trPr>
        <w:tc>
          <w:tcPr>
            <w:tcW w:w="2534" w:type="pct"/>
          </w:tcPr>
          <w:p w14:paraId="54660DE1" w14:textId="0F060A66" w:rsidR="00221F51" w:rsidRPr="0070496A" w:rsidRDefault="00221F51" w:rsidP="00221F5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i/>
                <w:sz w:val="24"/>
                <w:szCs w:val="24"/>
              </w:rPr>
              <w:t xml:space="preserve">Мероприятие (результат) «Осуществлен мониторинг состояния и развития отраслей промышленности» </w:t>
            </w:r>
            <w:r w:rsidR="009978E8" w:rsidRPr="0070496A">
              <w:rPr>
                <w:i/>
                <w:sz w:val="24"/>
                <w:szCs w:val="24"/>
              </w:rPr>
              <w:t>6</w:t>
            </w:r>
            <w:r w:rsidRPr="0070496A">
              <w:rPr>
                <w:i/>
                <w:sz w:val="24"/>
                <w:szCs w:val="24"/>
              </w:rPr>
              <w:t>, всего, в том числе:</w:t>
            </w:r>
          </w:p>
        </w:tc>
        <w:tc>
          <w:tcPr>
            <w:tcW w:w="317" w:type="pct"/>
          </w:tcPr>
          <w:p w14:paraId="6A2F54C4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4D3CFDA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CD9A035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3E3EC12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9E427B5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20D43B4C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08F3A5B5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0628D518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593FFBA8" w14:textId="77777777" w:rsidTr="0034444F">
        <w:trPr>
          <w:trHeight w:val="292"/>
        </w:trPr>
        <w:tc>
          <w:tcPr>
            <w:tcW w:w="2534" w:type="pct"/>
          </w:tcPr>
          <w:p w14:paraId="3F9E3F99" w14:textId="0E6AC1D6" w:rsidR="00221F51" w:rsidRPr="0070496A" w:rsidRDefault="00221F51" w:rsidP="00221F5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Региональный</w:t>
            </w:r>
            <w:r w:rsidRPr="0070496A">
              <w:rPr>
                <w:spacing w:val="-2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</w:t>
            </w:r>
          </w:p>
        </w:tc>
        <w:tc>
          <w:tcPr>
            <w:tcW w:w="317" w:type="pct"/>
          </w:tcPr>
          <w:p w14:paraId="34FAA66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ECD89E5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E2FC192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92204C4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791D7717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7A6EADC8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030DB863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406762A4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61F7C99D" w14:textId="77777777" w:rsidTr="0034444F">
        <w:trPr>
          <w:trHeight w:val="292"/>
        </w:trPr>
        <w:tc>
          <w:tcPr>
            <w:tcW w:w="2534" w:type="pct"/>
          </w:tcPr>
          <w:p w14:paraId="06A630DB" w14:textId="309AF853" w:rsidR="00221F51" w:rsidRPr="0070496A" w:rsidRDefault="00221F51" w:rsidP="00221F5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1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государственных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внебюджетных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фондов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(бюджет Кировского областного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фонда</w:t>
            </w:r>
            <w:r w:rsidRPr="0070496A">
              <w:rPr>
                <w:spacing w:val="56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обязательного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медицинского страхования)</w:t>
            </w:r>
          </w:p>
        </w:tc>
        <w:tc>
          <w:tcPr>
            <w:tcW w:w="317" w:type="pct"/>
          </w:tcPr>
          <w:p w14:paraId="30ACE65A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40DC549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4F56835F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44FAA51C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E9CF597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46869A91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4E4780E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3BDE8096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3E051C8F" w14:textId="77777777" w:rsidTr="0034444F">
        <w:trPr>
          <w:trHeight w:val="292"/>
        </w:trPr>
        <w:tc>
          <w:tcPr>
            <w:tcW w:w="2534" w:type="pct"/>
          </w:tcPr>
          <w:p w14:paraId="79FE850B" w14:textId="443549DD" w:rsidR="00221F51" w:rsidRPr="0070496A" w:rsidRDefault="00221F51" w:rsidP="00221F5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Консолидированные</w:t>
            </w:r>
            <w:r w:rsidRPr="0070496A">
              <w:rPr>
                <w:spacing w:val="-7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-4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муниципальных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образований</w:t>
            </w:r>
          </w:p>
        </w:tc>
        <w:tc>
          <w:tcPr>
            <w:tcW w:w="317" w:type="pct"/>
          </w:tcPr>
          <w:p w14:paraId="3442DE4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454FC6B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4B644D11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1ED67DB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6BB61EDD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44CAEA1D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7842EAE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64FFA26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52292978" w14:textId="77777777" w:rsidTr="0034444F">
        <w:trPr>
          <w:trHeight w:val="292"/>
        </w:trPr>
        <w:tc>
          <w:tcPr>
            <w:tcW w:w="2534" w:type="pct"/>
          </w:tcPr>
          <w:p w14:paraId="65257210" w14:textId="4B5F8896" w:rsidR="00221F51" w:rsidRPr="0070496A" w:rsidRDefault="00221F51" w:rsidP="00221F5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Внебюджетные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источники</w:t>
            </w:r>
          </w:p>
        </w:tc>
        <w:tc>
          <w:tcPr>
            <w:tcW w:w="317" w:type="pct"/>
          </w:tcPr>
          <w:p w14:paraId="6895C107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41B14FD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E0119E2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7B4AC31F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7E2C7C29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0BA4338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55859B1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1975AAE1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3C376096" w14:textId="77777777" w:rsidTr="0034444F">
        <w:trPr>
          <w:trHeight w:val="292"/>
        </w:trPr>
        <w:tc>
          <w:tcPr>
            <w:tcW w:w="2534" w:type="pct"/>
          </w:tcPr>
          <w:p w14:paraId="6BA91689" w14:textId="75C9A4F9" w:rsidR="00221F51" w:rsidRPr="0070496A" w:rsidRDefault="00221F51" w:rsidP="00221F51">
            <w:pPr>
              <w:shd w:val="clear" w:color="auto" w:fill="FFFFFF"/>
              <w:tabs>
                <w:tab w:val="left" w:pos="11057"/>
              </w:tabs>
              <w:jc w:val="both"/>
              <w:rPr>
                <w:i/>
                <w:sz w:val="24"/>
                <w:szCs w:val="24"/>
              </w:rPr>
            </w:pPr>
            <w:r w:rsidRPr="0070496A">
              <w:rPr>
                <w:i/>
                <w:sz w:val="24"/>
                <w:szCs w:val="24"/>
              </w:rPr>
              <w:t xml:space="preserve">Мероприятие (результат) «Осуществлен лицензионный контроль за деятельностью по заготовке, хранению, переработке и реализации лома черных металлов и  цветных металлов» </w:t>
            </w:r>
            <w:r w:rsidR="009978E8" w:rsidRPr="0070496A">
              <w:rPr>
                <w:i/>
                <w:sz w:val="24"/>
                <w:szCs w:val="24"/>
              </w:rPr>
              <w:t>7</w:t>
            </w:r>
            <w:r w:rsidRPr="0070496A">
              <w:rPr>
                <w:i/>
                <w:sz w:val="24"/>
                <w:szCs w:val="24"/>
              </w:rPr>
              <w:t>, всего, в том числе:</w:t>
            </w:r>
          </w:p>
        </w:tc>
        <w:tc>
          <w:tcPr>
            <w:tcW w:w="317" w:type="pct"/>
          </w:tcPr>
          <w:p w14:paraId="50D2873F" w14:textId="40F96919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79B50EE" w14:textId="6CD4F64A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C7C9A85" w14:textId="7E826E78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340B4E9" w14:textId="0FE926CE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4692B41" w14:textId="5A4E7B9D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61AD49EF" w14:textId="147B53E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4FFA3030" w14:textId="1B2FD140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4C177D86" w14:textId="76BF1259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23BE2128" w14:textId="77777777" w:rsidTr="0034444F">
        <w:trPr>
          <w:trHeight w:val="292"/>
        </w:trPr>
        <w:tc>
          <w:tcPr>
            <w:tcW w:w="2534" w:type="pct"/>
          </w:tcPr>
          <w:p w14:paraId="33812B57" w14:textId="4773D7A7" w:rsidR="00221F51" w:rsidRPr="0070496A" w:rsidRDefault="00221F51" w:rsidP="00221F5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Региональный</w:t>
            </w:r>
            <w:r w:rsidRPr="0070496A">
              <w:rPr>
                <w:spacing w:val="-2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</w:t>
            </w:r>
          </w:p>
        </w:tc>
        <w:tc>
          <w:tcPr>
            <w:tcW w:w="317" w:type="pct"/>
          </w:tcPr>
          <w:p w14:paraId="7D688211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D52C1BC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ADF110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A9C26AF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1384E0D1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6BB17236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11777BFA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2FDBF12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37DFA23A" w14:textId="77777777" w:rsidTr="0034444F">
        <w:trPr>
          <w:trHeight w:val="292"/>
        </w:trPr>
        <w:tc>
          <w:tcPr>
            <w:tcW w:w="2534" w:type="pct"/>
          </w:tcPr>
          <w:p w14:paraId="500ACEC7" w14:textId="4224F8BC" w:rsidR="00221F51" w:rsidRPr="0070496A" w:rsidRDefault="00221F51" w:rsidP="00221F5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1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государственных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внебюджетных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фондов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(бюджет Кировского областного</w:t>
            </w:r>
            <w:r w:rsidRPr="0070496A">
              <w:rPr>
                <w:spacing w:val="5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территориального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фонда</w:t>
            </w:r>
            <w:r w:rsidRPr="0070496A">
              <w:rPr>
                <w:spacing w:val="56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обязательного</w:t>
            </w:r>
            <w:r w:rsidRPr="0070496A">
              <w:rPr>
                <w:spacing w:val="53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медицинского страхования)</w:t>
            </w:r>
          </w:p>
        </w:tc>
        <w:tc>
          <w:tcPr>
            <w:tcW w:w="317" w:type="pct"/>
          </w:tcPr>
          <w:p w14:paraId="49AB7A9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289D116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C270C9E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511BB1C9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2E80423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097800EF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BC88DF7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37FB1EF6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01912025" w14:textId="77777777" w:rsidTr="0034444F">
        <w:trPr>
          <w:trHeight w:val="292"/>
        </w:trPr>
        <w:tc>
          <w:tcPr>
            <w:tcW w:w="2534" w:type="pct"/>
          </w:tcPr>
          <w:p w14:paraId="195F6343" w14:textId="1F6720B0" w:rsidR="00221F51" w:rsidRPr="0070496A" w:rsidRDefault="00221F51" w:rsidP="00221F5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Консолидированные</w:t>
            </w:r>
            <w:r w:rsidRPr="0070496A">
              <w:rPr>
                <w:spacing w:val="-7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бюджеты</w:t>
            </w:r>
            <w:r w:rsidRPr="0070496A">
              <w:rPr>
                <w:spacing w:val="-4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муниципальных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образований</w:t>
            </w:r>
          </w:p>
        </w:tc>
        <w:tc>
          <w:tcPr>
            <w:tcW w:w="317" w:type="pct"/>
          </w:tcPr>
          <w:p w14:paraId="7B6FD329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C04B339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2B5C57C4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109FCDAD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5DA226A9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30B1FFCE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7AF5695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5C99565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21F51" w:rsidRPr="00BA17BA" w14:paraId="1698A2BE" w14:textId="77777777" w:rsidTr="0034444F">
        <w:trPr>
          <w:trHeight w:val="292"/>
        </w:trPr>
        <w:tc>
          <w:tcPr>
            <w:tcW w:w="2534" w:type="pct"/>
          </w:tcPr>
          <w:p w14:paraId="378AE031" w14:textId="525DB1FD" w:rsidR="00221F51" w:rsidRPr="0070496A" w:rsidRDefault="00221F51" w:rsidP="00221F5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Внебюджетные</w:t>
            </w:r>
            <w:r w:rsidRPr="0070496A">
              <w:rPr>
                <w:spacing w:val="-5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источники</w:t>
            </w:r>
          </w:p>
        </w:tc>
        <w:tc>
          <w:tcPr>
            <w:tcW w:w="317" w:type="pct"/>
          </w:tcPr>
          <w:p w14:paraId="65C78CD8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337325FE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63854DD9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14:paraId="0C08701A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3AC148FF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241A3747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</w:tcPr>
          <w:p w14:paraId="1CC77410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pct"/>
          </w:tcPr>
          <w:p w14:paraId="2ABC586A" w14:textId="77777777" w:rsidR="00221F51" w:rsidRPr="0070496A" w:rsidRDefault="00221F51" w:rsidP="00221F5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65FAEF76" w14:textId="77777777" w:rsidR="00CC480F" w:rsidRDefault="00CC480F" w:rsidP="00BA17BA">
      <w:pPr>
        <w:pStyle w:val="af3"/>
        <w:tabs>
          <w:tab w:val="left" w:pos="11057"/>
        </w:tabs>
        <w:rPr>
          <w:b/>
          <w:sz w:val="24"/>
          <w:szCs w:val="24"/>
        </w:rPr>
      </w:pPr>
    </w:p>
    <w:p w14:paraId="3337EC32" w14:textId="77777777" w:rsidR="00B35D1D" w:rsidRPr="00BA17BA" w:rsidRDefault="00B35D1D" w:rsidP="00BA17BA">
      <w:pPr>
        <w:pStyle w:val="af3"/>
        <w:tabs>
          <w:tab w:val="left" w:pos="11057"/>
        </w:tabs>
        <w:rPr>
          <w:b/>
          <w:sz w:val="24"/>
          <w:szCs w:val="24"/>
        </w:rPr>
      </w:pPr>
    </w:p>
    <w:p w14:paraId="20A6D395" w14:textId="77777777" w:rsidR="00B8157C" w:rsidRPr="00BA17BA" w:rsidRDefault="0045086B" w:rsidP="00BA17BA">
      <w:pPr>
        <w:widowControl/>
        <w:rPr>
          <w:b/>
          <w:sz w:val="24"/>
          <w:szCs w:val="24"/>
        </w:rPr>
      </w:pPr>
      <w:r w:rsidRPr="00BA17BA">
        <w:rPr>
          <w:b/>
          <w:sz w:val="24"/>
          <w:szCs w:val="24"/>
        </w:rPr>
        <w:br w:type="page"/>
      </w:r>
    </w:p>
    <w:p w14:paraId="07398703" w14:textId="72F22A61" w:rsidR="00865844" w:rsidRPr="00BA17BA" w:rsidRDefault="00865844" w:rsidP="00865844">
      <w:pPr>
        <w:pStyle w:val="1"/>
        <w:tabs>
          <w:tab w:val="left" w:pos="11057"/>
        </w:tabs>
        <w:spacing w:before="0"/>
        <w:ind w:left="2670" w:hanging="2103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ED521D" w:rsidRPr="00BA17BA">
        <w:rPr>
          <w:sz w:val="24"/>
          <w:szCs w:val="24"/>
        </w:rPr>
        <w:t>.</w:t>
      </w:r>
      <w:r w:rsidR="00ED521D" w:rsidRPr="00BA17BA">
        <w:rPr>
          <w:spacing w:val="-4"/>
          <w:sz w:val="24"/>
          <w:szCs w:val="24"/>
        </w:rPr>
        <w:t xml:space="preserve"> </w:t>
      </w:r>
      <w:r w:rsidR="00ED521D" w:rsidRPr="00BA17BA">
        <w:rPr>
          <w:sz w:val="24"/>
          <w:szCs w:val="24"/>
        </w:rPr>
        <w:t>План</w:t>
      </w:r>
      <w:r w:rsidR="00ED521D" w:rsidRPr="00BA17BA">
        <w:rPr>
          <w:spacing w:val="-4"/>
          <w:sz w:val="24"/>
          <w:szCs w:val="24"/>
        </w:rPr>
        <w:t xml:space="preserve"> </w:t>
      </w:r>
      <w:r w:rsidR="00ED521D" w:rsidRPr="00BA17BA">
        <w:rPr>
          <w:sz w:val="24"/>
          <w:szCs w:val="24"/>
        </w:rPr>
        <w:t>реализации</w:t>
      </w:r>
      <w:r w:rsidR="00ED521D" w:rsidRPr="00BA17BA">
        <w:rPr>
          <w:spacing w:val="-3"/>
          <w:sz w:val="24"/>
          <w:szCs w:val="24"/>
        </w:rPr>
        <w:t xml:space="preserve"> </w:t>
      </w:r>
      <w:r w:rsidR="00ED521D" w:rsidRPr="00BA17BA">
        <w:rPr>
          <w:sz w:val="24"/>
          <w:szCs w:val="24"/>
        </w:rPr>
        <w:t>комплекса</w:t>
      </w:r>
      <w:r w:rsidR="00ED521D" w:rsidRPr="00BA17BA">
        <w:rPr>
          <w:spacing w:val="-2"/>
          <w:sz w:val="24"/>
          <w:szCs w:val="24"/>
        </w:rPr>
        <w:t xml:space="preserve"> </w:t>
      </w:r>
      <w:r w:rsidR="00ED521D" w:rsidRPr="00BA17BA">
        <w:rPr>
          <w:sz w:val="24"/>
          <w:szCs w:val="24"/>
        </w:rPr>
        <w:t>процессных</w:t>
      </w:r>
      <w:r w:rsidR="00ED521D" w:rsidRPr="00BA17BA">
        <w:rPr>
          <w:spacing w:val="-1"/>
          <w:sz w:val="24"/>
          <w:szCs w:val="24"/>
        </w:rPr>
        <w:t xml:space="preserve"> </w:t>
      </w:r>
      <w:r w:rsidR="00ED521D" w:rsidRPr="00BA17BA">
        <w:rPr>
          <w:sz w:val="24"/>
          <w:szCs w:val="24"/>
        </w:rPr>
        <w:t>мероприятий</w:t>
      </w:r>
      <w:r w:rsidR="00C45799">
        <w:rPr>
          <w:sz w:val="24"/>
          <w:szCs w:val="24"/>
        </w:rPr>
        <w:t xml:space="preserve"> </w:t>
      </w:r>
      <w:r>
        <w:rPr>
          <w:sz w:val="24"/>
          <w:szCs w:val="24"/>
        </w:rPr>
        <w:t>на 2024 – 2026 годы</w:t>
      </w:r>
    </w:p>
    <w:p w14:paraId="7BA915DB" w14:textId="77777777" w:rsidR="00CC480F" w:rsidRPr="00BA17BA" w:rsidRDefault="00CC480F" w:rsidP="00BA17BA">
      <w:pPr>
        <w:pStyle w:val="af3"/>
        <w:tabs>
          <w:tab w:val="left" w:pos="11057"/>
        </w:tabs>
        <w:rPr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96"/>
        <w:gridCol w:w="2374"/>
        <w:gridCol w:w="3110"/>
        <w:gridCol w:w="2472"/>
        <w:gridCol w:w="1942"/>
      </w:tblGrid>
      <w:tr w:rsidR="00CC480F" w:rsidRPr="00BA17BA" w14:paraId="7055F18C" w14:textId="77777777" w:rsidTr="001D4FE1">
        <w:trPr>
          <w:trHeight w:val="646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86EA4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ind w:left="1157" w:right="1147"/>
              <w:jc w:val="center"/>
              <w:rPr>
                <w:spacing w:val="-1"/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Задача,</w:t>
            </w:r>
            <w:r w:rsidRPr="0070496A">
              <w:rPr>
                <w:spacing w:val="-2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мероприятие</w:t>
            </w:r>
            <w:r w:rsidRPr="0070496A">
              <w:rPr>
                <w:spacing w:val="-4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(результат)</w:t>
            </w:r>
            <w:r w:rsidRPr="0070496A">
              <w:rPr>
                <w:spacing w:val="-2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/</w:t>
            </w:r>
            <w:r w:rsidRPr="0070496A">
              <w:rPr>
                <w:spacing w:val="-1"/>
                <w:sz w:val="24"/>
                <w:szCs w:val="24"/>
              </w:rPr>
              <w:t xml:space="preserve"> </w:t>
            </w:r>
          </w:p>
          <w:p w14:paraId="5E795BA0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ind w:left="1157" w:right="1147"/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контрольная</w:t>
            </w:r>
            <w:r w:rsidRPr="0070496A">
              <w:rPr>
                <w:spacing w:val="-2"/>
                <w:sz w:val="24"/>
                <w:szCs w:val="24"/>
              </w:rPr>
              <w:t xml:space="preserve"> </w:t>
            </w:r>
            <w:r w:rsidRPr="0070496A">
              <w:rPr>
                <w:sz w:val="24"/>
                <w:szCs w:val="24"/>
              </w:rPr>
              <w:t>точка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CDEFD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39642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 xml:space="preserve">Ответственный исполнитель </w:t>
            </w:r>
          </w:p>
          <w:p w14:paraId="22682FAE" w14:textId="5894784F" w:rsidR="00CC480F" w:rsidRPr="0070496A" w:rsidRDefault="00ED521D" w:rsidP="00BA17BA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(</w:t>
            </w:r>
            <w:r w:rsidR="007820CA" w:rsidRPr="0070496A">
              <w:rPr>
                <w:sz w:val="24"/>
                <w:szCs w:val="24"/>
              </w:rPr>
              <w:t>фамилия</w:t>
            </w:r>
            <w:r w:rsidR="00A86495" w:rsidRPr="0070496A">
              <w:rPr>
                <w:sz w:val="24"/>
                <w:szCs w:val="24"/>
              </w:rPr>
              <w:t xml:space="preserve">, инициалы, </w:t>
            </w:r>
            <w:r w:rsidRPr="0070496A">
              <w:rPr>
                <w:sz w:val="24"/>
                <w:szCs w:val="24"/>
              </w:rPr>
              <w:t>должность</w:t>
            </w:r>
            <w:r w:rsidR="007820CA" w:rsidRPr="0070496A">
              <w:rPr>
                <w:sz w:val="24"/>
                <w:szCs w:val="24"/>
              </w:rPr>
              <w:t xml:space="preserve"> сотрудника</w:t>
            </w:r>
            <w:r w:rsidR="00A86495" w:rsidRPr="0070496A">
              <w:rPr>
                <w:sz w:val="24"/>
                <w:szCs w:val="24"/>
              </w:rPr>
              <w:t>, наименование органа исполнительной власти Кировской области</w:t>
            </w:r>
            <w:r w:rsidRPr="0070496A">
              <w:rPr>
                <w:sz w:val="24"/>
                <w:szCs w:val="24"/>
              </w:rPr>
              <w:t>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9E78D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CEAF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ind w:right="-147"/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 xml:space="preserve">Информационная система </w:t>
            </w:r>
          </w:p>
          <w:p w14:paraId="73E9EDD5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ind w:right="-147"/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(источник данных)</w:t>
            </w:r>
          </w:p>
        </w:tc>
      </w:tr>
      <w:tr w:rsidR="00CC480F" w:rsidRPr="00BA17BA" w14:paraId="55CBFDD7" w14:textId="77777777" w:rsidTr="001D4FE1">
        <w:trPr>
          <w:trHeight w:val="273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07ABA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ind w:left="9"/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F694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070C5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309B6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ind w:left="6"/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4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86449" w14:textId="77777777" w:rsidR="00CC480F" w:rsidRPr="0070496A" w:rsidRDefault="00ED521D" w:rsidP="00BA17BA">
            <w:pPr>
              <w:pStyle w:val="TableParagraph"/>
              <w:tabs>
                <w:tab w:val="left" w:pos="11057"/>
              </w:tabs>
              <w:ind w:left="6"/>
              <w:jc w:val="center"/>
              <w:rPr>
                <w:sz w:val="24"/>
                <w:szCs w:val="24"/>
              </w:rPr>
            </w:pPr>
            <w:r w:rsidRPr="0070496A">
              <w:rPr>
                <w:sz w:val="24"/>
                <w:szCs w:val="24"/>
              </w:rPr>
              <w:t>5</w:t>
            </w:r>
          </w:p>
        </w:tc>
      </w:tr>
      <w:tr w:rsidR="00CC480F" w:rsidRPr="00BA17BA" w14:paraId="64C6CA8F" w14:textId="77777777" w:rsidTr="00567506">
        <w:trPr>
          <w:trHeight w:val="6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5F939" w14:textId="2112333E" w:rsidR="00CC480F" w:rsidRPr="000A2CFA" w:rsidRDefault="001546DA" w:rsidP="00BA17BA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z w:val="20"/>
                <w:szCs w:val="20"/>
              </w:rPr>
            </w:pPr>
            <w:r w:rsidRPr="000A2CFA">
              <w:rPr>
                <w:sz w:val="20"/>
                <w:szCs w:val="20"/>
              </w:rPr>
              <w:t>Задача «Обеспечение условий для эффективного развития приоритетных базовых отраслей обрабатывающей промышленности»</w:t>
            </w:r>
          </w:p>
        </w:tc>
      </w:tr>
      <w:tr w:rsidR="00CE4144" w:rsidRPr="00BA17BA" w14:paraId="4088F8AB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FEEF" w14:textId="51E3CFE5" w:rsidR="00CE4144" w:rsidRPr="008A757B" w:rsidRDefault="00CE4144" w:rsidP="003D64DF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Мероприятие</w:t>
            </w:r>
            <w:r w:rsidRPr="008A757B">
              <w:rPr>
                <w:spacing w:val="-6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(результат) «</w:t>
            </w:r>
            <w:r w:rsidR="00012EF0" w:rsidRPr="008A757B">
              <w:rPr>
                <w:sz w:val="20"/>
                <w:szCs w:val="20"/>
              </w:rPr>
              <w:t>Обеспечена деятельность министерства промышленности, предпринимательства и торговли Кировской области</w:t>
            </w:r>
            <w:r w:rsidRPr="008A757B">
              <w:rPr>
                <w:sz w:val="20"/>
                <w:szCs w:val="20"/>
              </w:rPr>
              <w:t>»</w:t>
            </w:r>
            <w:r w:rsidR="007063F6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8CA87" w14:textId="1F72D68F" w:rsidR="00CE4144" w:rsidRPr="0070496A" w:rsidRDefault="00CE4144" w:rsidP="003D64DF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Х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E5D41" w14:textId="1AF2E19F" w:rsidR="00CE4144" w:rsidRPr="000A2CFA" w:rsidRDefault="00192040" w:rsidP="00192040">
            <w:pPr>
              <w:widowControl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2CFA">
              <w:rPr>
                <w:sz w:val="20"/>
                <w:szCs w:val="20"/>
              </w:rPr>
              <w:t>Белых Н.И. – заместитель начальника отдела финансовой, правовой и общеорганизационной работы, главный бухгалтер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7A01" w14:textId="3B67D339" w:rsidR="00CE4144" w:rsidRPr="0070496A" w:rsidRDefault="00CE4144" w:rsidP="003D64DF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47B6" w14:textId="1E40EA43" w:rsidR="00CE4144" w:rsidRPr="0070496A" w:rsidRDefault="00CE4144" w:rsidP="00D72264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</w:tr>
      <w:tr w:rsidR="0093453D" w:rsidRPr="00BA17BA" w14:paraId="43406977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41EC2" w14:textId="48293E5D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Мероприятие</w:t>
            </w:r>
            <w:r w:rsidRPr="008A757B">
              <w:rPr>
                <w:spacing w:val="-6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(результат) </w:t>
            </w:r>
            <w:r w:rsidRPr="008A757B">
              <w:rPr>
                <w:rFonts w:eastAsia="Calibri"/>
                <w:sz w:val="20"/>
                <w:szCs w:val="20"/>
              </w:rPr>
              <w:t>«Осуществлено организационное обеспечение деятельности региональной комиссии по противодействию незаконному обороту промышленной продукции в Кировской области»</w:t>
            </w:r>
            <w:r w:rsidR="007063F6">
              <w:rPr>
                <w:rFonts w:eastAsia="Calibri"/>
                <w:sz w:val="20"/>
                <w:szCs w:val="20"/>
              </w:rPr>
              <w:t xml:space="preserve"> 2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CD9F6" w14:textId="275F143F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Х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271E8" w14:textId="05987913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8AC53" w14:textId="561396A7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793DD" w14:textId="191F051B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4F35E7AF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ACE74" w14:textId="17089866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2.1.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EF1E9" w14:textId="3BFA88FC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15.04.2024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35336" w14:textId="1566071D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BF0BE" w14:textId="062B95AB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>заседания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F96B8" w14:textId="48876733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5C721D28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6126B" w14:textId="3FCB3774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2.2.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D77A7" w14:textId="631CE302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15.07.2024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400E9" w14:textId="663DA881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3A9D0" w14:textId="66764277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>заседания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648C2" w14:textId="0D8EE3E6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0184A94B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69EA" w14:textId="721B3208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2.3.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CFC71" w14:textId="3D621CF3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15.10.2024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D4B00" w14:textId="77FD7895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1192" w14:textId="5207D1F5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>заседания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5EE51" w14:textId="3DC9B643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1FCAA846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F4C21" w14:textId="02E7BA2B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lastRenderedPageBreak/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2.4.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87C6F" w14:textId="4C5E63C7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28.12.2024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A8996" w14:textId="5C26A17B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D2279" w14:textId="510DE3DE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>заседания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053C5" w14:textId="7E61FBA8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20E03120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65B13" w14:textId="0EDDB920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2.5.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0B2FB" w14:textId="7AEFA956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15.04.2025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212D" w14:textId="5740338A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87499" w14:textId="5506132B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>заседания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DBC5E" w14:textId="10005BA3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106D0773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95D55" w14:textId="6B13A843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2.6.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E755F" w14:textId="76EA99D1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15.07.2025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9A225" w14:textId="211BD3A6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16D2" w14:textId="4393505C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>заседания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E44A9" w14:textId="78C83C93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0D5ED8DD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38A96" w14:textId="6C2B068D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2.7.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88519" w14:textId="36ABDBE7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15.10.2025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6B313" w14:textId="7A200E3F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B312" w14:textId="3ACF8537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>заседания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2AB35" w14:textId="34C8D4BB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1EAB94D9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4A24" w14:textId="310C6C74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2.8.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2EEDD" w14:textId="13D2D5C4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29.12.2025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27F6E" w14:textId="1A5F71A9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F9592" w14:textId="5A980F60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>заседания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9F07C" w14:textId="1795D131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1EC067B8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A0D78" w14:textId="44A959A2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2.9.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76C1" w14:textId="79960AC9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15.04.2026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FB2DC" w14:textId="0C28C69F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D9F93" w14:textId="13587025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 xml:space="preserve">заседания 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FBBB3" w14:textId="698714AC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6D323592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7BF54" w14:textId="2FE07E3C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2.10.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3F046" w14:textId="6F80E000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15.07.2026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5A9CF" w14:textId="3E1E5B68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0581E" w14:textId="2DA584EA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>заседания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162A5" w14:textId="7E30FC72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2E10935C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E15E1" w14:textId="52578A3B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2.11.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A2BAE" w14:textId="6B6C3DBC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15.10.2026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AB556" w14:textId="32895281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>Лузянина И.Ю. – 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7949" w14:textId="592EE66B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 xml:space="preserve">заседания 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8C594" w14:textId="3851AC2F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3453D" w:rsidRPr="00BA17BA" w14:paraId="28D7285B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20D08" w14:textId="6660872C" w:rsidR="0093453D" w:rsidRPr="008A757B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2.12.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D939" w14:textId="0E0445B8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29.12.2026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C606F" w14:textId="54F35F7D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70496A">
              <w:rPr>
                <w:rFonts w:eastAsia="Calibri"/>
                <w:sz w:val="18"/>
                <w:szCs w:val="18"/>
              </w:rPr>
              <w:t xml:space="preserve">Лузянина И.Ю. – начальник отдела региональных проектов и программ министерства промышленности, </w:t>
            </w:r>
            <w:r w:rsidRPr="0070496A">
              <w:rPr>
                <w:rFonts w:eastAsia="Calibri"/>
                <w:sz w:val="18"/>
                <w:szCs w:val="18"/>
              </w:rPr>
              <w:lastRenderedPageBreak/>
              <w:t>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C5E91" w14:textId="17A313DE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lastRenderedPageBreak/>
              <w:t xml:space="preserve">протокол </w:t>
            </w:r>
            <w:r w:rsidRPr="0070496A">
              <w:rPr>
                <w:rFonts w:eastAsia="Calibri"/>
                <w:sz w:val="20"/>
                <w:szCs w:val="20"/>
              </w:rPr>
              <w:t xml:space="preserve">заседания 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484CA" w14:textId="304749D6" w:rsidR="0093453D" w:rsidRPr="0070496A" w:rsidRDefault="0093453D" w:rsidP="0093453D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C66EA8" w:rsidRPr="00BA17BA" w14:paraId="31829337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B6BF" w14:textId="1E81B6E3" w:rsidR="00C66EA8" w:rsidRPr="008A757B" w:rsidRDefault="00C66EA8" w:rsidP="00C66EA8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Мероприятие</w:t>
            </w:r>
            <w:r w:rsidRPr="008A757B">
              <w:rPr>
                <w:spacing w:val="-6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(результат) «</w:t>
            </w:r>
            <w:r w:rsidRPr="008A757B">
              <w:rPr>
                <w:rFonts w:eastAsia="Calibri"/>
                <w:sz w:val="20"/>
                <w:szCs w:val="20"/>
              </w:rPr>
              <w:t>Осуществлено организационное обеспечение деятельности Совета главных конструкторов</w:t>
            </w:r>
            <w:r w:rsidR="00F96902" w:rsidRPr="008A757B">
              <w:rPr>
                <w:rFonts w:eastAsia="Calibri"/>
                <w:sz w:val="20"/>
                <w:szCs w:val="20"/>
              </w:rPr>
              <w:t xml:space="preserve"> Кировской области</w:t>
            </w:r>
            <w:r w:rsidRPr="008A757B">
              <w:rPr>
                <w:rFonts w:eastAsia="Calibri"/>
                <w:sz w:val="20"/>
                <w:szCs w:val="20"/>
              </w:rPr>
              <w:t>, научно-технического совета при министерстве промышленности, предпринимательства и торговли Кировской области</w:t>
            </w:r>
            <w:r w:rsidR="007063F6">
              <w:rPr>
                <w:rFonts w:eastAsia="Calibri"/>
                <w:sz w:val="20"/>
                <w:szCs w:val="20"/>
              </w:rPr>
              <w:t xml:space="preserve"> 3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75F6" w14:textId="495AF943" w:rsidR="00C66EA8" w:rsidRPr="0070496A" w:rsidRDefault="00C66EA8" w:rsidP="00C66EA8">
            <w:pPr>
              <w:pStyle w:val="TableParagraph"/>
              <w:tabs>
                <w:tab w:val="left" w:pos="11057"/>
              </w:tabs>
              <w:jc w:val="center"/>
              <w:rPr>
                <w:color w:val="FF0000"/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Х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A172A" w14:textId="42194D7E" w:rsidR="00C66EA8" w:rsidRPr="0070496A" w:rsidRDefault="00C66EA8" w:rsidP="00C66EA8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70496A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73F5" w14:textId="462C5586" w:rsidR="00C66EA8" w:rsidRPr="0070496A" w:rsidRDefault="00C66EA8" w:rsidP="00C66EA8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865B4" w14:textId="39E86A83" w:rsidR="00C66EA8" w:rsidRPr="0070496A" w:rsidRDefault="00C66EA8" w:rsidP="00C66EA8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C66EA8" w:rsidRPr="00BA17BA" w14:paraId="2CFE23A4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C30A8" w14:textId="202E8345" w:rsidR="00C66EA8" w:rsidRPr="008A757B" w:rsidRDefault="00C66EA8" w:rsidP="00C66EA8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3.1.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Совета главных конструкторов</w:t>
            </w:r>
            <w:r w:rsidR="00F96902" w:rsidRPr="008A757B">
              <w:rPr>
                <w:rFonts w:eastAsia="Calibri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38435" w14:textId="4CA461B0" w:rsidR="00C66EA8" w:rsidRPr="00D73072" w:rsidRDefault="00C66EA8" w:rsidP="00C66EA8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D73072">
              <w:rPr>
                <w:sz w:val="20"/>
                <w:szCs w:val="20"/>
              </w:rPr>
              <w:t>15.04.2024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3C3BD" w14:textId="5944872F" w:rsidR="00C66EA8" w:rsidRPr="00F27C77" w:rsidRDefault="00C66EA8" w:rsidP="00C66EA8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90560" w14:textId="350305A5" w:rsidR="00C66EA8" w:rsidRPr="00F27C77" w:rsidRDefault="00C66EA8" w:rsidP="00C66EA8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протокол</w:t>
            </w:r>
            <w:r>
              <w:rPr>
                <w:sz w:val="20"/>
                <w:szCs w:val="20"/>
              </w:rPr>
              <w:t xml:space="preserve"> </w:t>
            </w:r>
            <w:r w:rsidRPr="00787955">
              <w:rPr>
                <w:rFonts w:eastAsia="Calibri"/>
                <w:sz w:val="20"/>
                <w:szCs w:val="20"/>
              </w:rPr>
              <w:t>заседани</w:t>
            </w:r>
            <w:r>
              <w:rPr>
                <w:rFonts w:eastAsia="Calibri"/>
                <w:sz w:val="20"/>
                <w:szCs w:val="20"/>
              </w:rPr>
              <w:t>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FF3F1" w14:textId="244B0047" w:rsidR="00C66EA8" w:rsidRPr="00F27C77" w:rsidRDefault="00C66EA8" w:rsidP="00C66EA8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C66EA8" w:rsidRPr="00BA17BA" w14:paraId="7981C001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2ACCA" w14:textId="3890E824" w:rsidR="00C66EA8" w:rsidRPr="008A757B" w:rsidRDefault="00C66EA8" w:rsidP="00C66EA8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3.2.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заседания научно-технического совета при министерстве промышленности, предпринимательства и торговли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B6892" w14:textId="1CFB95FA" w:rsidR="00C66EA8" w:rsidRPr="00D73072" w:rsidRDefault="00C66EA8" w:rsidP="00C66EA8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A72778">
              <w:rPr>
                <w:sz w:val="20"/>
                <w:szCs w:val="20"/>
              </w:rPr>
              <w:t>28.06.2024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82CF" w14:textId="7AB54BBE" w:rsidR="00C66EA8" w:rsidRPr="00F27C77" w:rsidRDefault="00C66EA8" w:rsidP="00C66EA8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EF0B" w14:textId="1827B382" w:rsidR="00C66EA8" w:rsidRPr="00F27C77" w:rsidRDefault="00C66EA8" w:rsidP="00C66EA8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протокол</w:t>
            </w:r>
            <w:r>
              <w:rPr>
                <w:sz w:val="20"/>
                <w:szCs w:val="20"/>
              </w:rPr>
              <w:t xml:space="preserve"> </w:t>
            </w:r>
            <w:r w:rsidRPr="00787955">
              <w:rPr>
                <w:rFonts w:eastAsia="Calibri"/>
                <w:sz w:val="20"/>
                <w:szCs w:val="20"/>
              </w:rPr>
              <w:t>заседани</w:t>
            </w:r>
            <w:r>
              <w:rPr>
                <w:rFonts w:eastAsia="Calibri"/>
                <w:sz w:val="20"/>
                <w:szCs w:val="20"/>
              </w:rPr>
              <w:t>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C3ECB" w14:textId="6C5671B7" w:rsidR="00C66EA8" w:rsidRPr="00F27C77" w:rsidRDefault="00C66EA8" w:rsidP="00C66EA8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1C7A5B" w:rsidRPr="00BA17BA" w14:paraId="3DBDE068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D67A4" w14:textId="3337F17B" w:rsidR="001C7A5B" w:rsidRPr="008A757B" w:rsidRDefault="001C7A5B" w:rsidP="001C7A5B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3.3. Актуализирован состав</w:t>
            </w:r>
            <w:r w:rsidRPr="008A757B">
              <w:rPr>
                <w:rFonts w:eastAsia="Calibri"/>
                <w:sz w:val="20"/>
                <w:szCs w:val="20"/>
              </w:rPr>
              <w:t xml:space="preserve">  научно-технического совета при министерстве промышленности, предпринимательства и торговли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DFFAE" w14:textId="49737368" w:rsidR="001C7A5B" w:rsidRDefault="001C7A5B" w:rsidP="001C7A5B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D730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D73072">
              <w:rPr>
                <w:sz w:val="20"/>
                <w:szCs w:val="20"/>
              </w:rPr>
              <w:t>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68EC7" w14:textId="0100729F" w:rsidR="001C7A5B" w:rsidRPr="00F27C77" w:rsidRDefault="001C7A5B" w:rsidP="001C7A5B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03698" w14:textId="7558ACC9" w:rsidR="001C7A5B" w:rsidRDefault="001C7A5B" w:rsidP="001C7A5B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</w:t>
            </w:r>
            <w:r w:rsidRPr="001C7A5B">
              <w:rPr>
                <w:rFonts w:eastAsia="Calibri"/>
                <w:sz w:val="20"/>
                <w:szCs w:val="20"/>
              </w:rPr>
              <w:t>министерств</w:t>
            </w:r>
            <w:r>
              <w:rPr>
                <w:rFonts w:eastAsia="Calibri"/>
                <w:sz w:val="20"/>
                <w:szCs w:val="20"/>
              </w:rPr>
              <w:t>а</w:t>
            </w:r>
            <w:r w:rsidRPr="001C7A5B">
              <w:rPr>
                <w:rFonts w:eastAsia="Calibri"/>
                <w:sz w:val="20"/>
                <w:szCs w:val="20"/>
              </w:rPr>
              <w:t xml:space="preserve">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B37F0" w14:textId="4B557616" w:rsidR="001C7A5B" w:rsidRPr="00F27C77" w:rsidRDefault="001C7A5B" w:rsidP="001C7A5B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1C7A5B" w:rsidRPr="00BA17BA" w14:paraId="4CA4DDE9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79EBA" w14:textId="6B176DA8" w:rsidR="001C7A5B" w:rsidRPr="008A757B" w:rsidRDefault="001C7A5B" w:rsidP="001C7A5B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3.4. Актуализирован состав</w:t>
            </w:r>
            <w:r w:rsidRPr="008A757B">
              <w:rPr>
                <w:rFonts w:eastAsia="Calibri"/>
                <w:sz w:val="20"/>
                <w:szCs w:val="20"/>
              </w:rPr>
              <w:t xml:space="preserve">  Совета главных конструкторов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1422D" w14:textId="66243360" w:rsidR="001C7A5B" w:rsidRPr="00D73072" w:rsidRDefault="001C7A5B" w:rsidP="001C7A5B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D730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Pr="00D73072">
              <w:rPr>
                <w:sz w:val="20"/>
                <w:szCs w:val="20"/>
              </w:rPr>
              <w:t>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494E2" w14:textId="41DE29CC" w:rsidR="001C7A5B" w:rsidRPr="00F27C77" w:rsidRDefault="001C7A5B" w:rsidP="001C7A5B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08874" w14:textId="1DA7079A" w:rsidR="001C7A5B" w:rsidRPr="00F27C77" w:rsidRDefault="001C7A5B" w:rsidP="001C7A5B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A89F" w14:textId="28A00688" w:rsidR="001C7A5B" w:rsidRPr="00F27C77" w:rsidRDefault="001C7A5B" w:rsidP="001C7A5B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474013" w:rsidRPr="00BA17BA" w14:paraId="76A0EE81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9FA49" w14:textId="2A267529" w:rsidR="00474013" w:rsidRPr="008A757B" w:rsidRDefault="00474013" w:rsidP="00474013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3.5.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Совета главных конструкторов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3C1D3" w14:textId="1710EFD9" w:rsidR="00474013" w:rsidRPr="00866217" w:rsidRDefault="00866217" w:rsidP="00474013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866217">
              <w:rPr>
                <w:sz w:val="20"/>
                <w:szCs w:val="20"/>
              </w:rPr>
              <w:t>28</w:t>
            </w:r>
            <w:r w:rsidR="00474013" w:rsidRPr="00866217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F8681" w14:textId="51F10858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7EE50" w14:textId="26DA000C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протокол</w:t>
            </w:r>
            <w:r>
              <w:rPr>
                <w:sz w:val="20"/>
                <w:szCs w:val="20"/>
              </w:rPr>
              <w:t xml:space="preserve"> </w:t>
            </w:r>
            <w:r w:rsidRPr="00787955">
              <w:rPr>
                <w:rFonts w:eastAsia="Calibri"/>
                <w:sz w:val="20"/>
                <w:szCs w:val="20"/>
              </w:rPr>
              <w:t>заседани</w:t>
            </w:r>
            <w:r>
              <w:rPr>
                <w:rFonts w:eastAsia="Calibri"/>
                <w:sz w:val="20"/>
                <w:szCs w:val="20"/>
              </w:rPr>
              <w:t>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E38AD" w14:textId="1E274F66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474013" w:rsidRPr="00BA17BA" w14:paraId="015B9A93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FA90E" w14:textId="08D4F24D" w:rsidR="00474013" w:rsidRPr="008A757B" w:rsidRDefault="00474013" w:rsidP="00474013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3.6.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заседания научно-технического совета при министерстве промышленности, предпринимательства и торговли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5322" w14:textId="21776623" w:rsidR="00474013" w:rsidRPr="00866217" w:rsidRDefault="00474013" w:rsidP="00474013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866217">
              <w:rPr>
                <w:sz w:val="20"/>
                <w:szCs w:val="20"/>
              </w:rPr>
              <w:t>2</w:t>
            </w:r>
            <w:r w:rsidR="00866217" w:rsidRPr="00866217">
              <w:rPr>
                <w:sz w:val="20"/>
                <w:szCs w:val="20"/>
              </w:rPr>
              <w:t>7</w:t>
            </w:r>
            <w:r w:rsidRPr="00866217">
              <w:rPr>
                <w:sz w:val="20"/>
                <w:szCs w:val="20"/>
              </w:rPr>
              <w:t>.06.202</w:t>
            </w:r>
            <w:r w:rsidR="00866217">
              <w:rPr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F90C" w14:textId="7D4CD9CD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both"/>
              <w:rPr>
                <w:sz w:val="24"/>
                <w:szCs w:val="24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15F4" w14:textId="084C7DDE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протокол</w:t>
            </w:r>
            <w:r>
              <w:rPr>
                <w:sz w:val="20"/>
                <w:szCs w:val="20"/>
              </w:rPr>
              <w:t xml:space="preserve"> </w:t>
            </w:r>
            <w:r w:rsidRPr="00787955">
              <w:rPr>
                <w:rFonts w:eastAsia="Calibri"/>
                <w:sz w:val="20"/>
                <w:szCs w:val="20"/>
              </w:rPr>
              <w:t>заседани</w:t>
            </w:r>
            <w:r>
              <w:rPr>
                <w:rFonts w:eastAsia="Calibri"/>
                <w:sz w:val="20"/>
                <w:szCs w:val="20"/>
              </w:rPr>
              <w:t>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C0E40" w14:textId="651DB42D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</w:tr>
      <w:tr w:rsidR="00474013" w:rsidRPr="00BA17BA" w14:paraId="6F2A5019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4ACDD" w14:textId="6E56A1A5" w:rsidR="00474013" w:rsidRPr="008A757B" w:rsidRDefault="00474013" w:rsidP="00474013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3.7. Актуализирован состав</w:t>
            </w:r>
            <w:r w:rsidRPr="008A757B">
              <w:rPr>
                <w:rFonts w:eastAsia="Calibri"/>
                <w:sz w:val="20"/>
                <w:szCs w:val="20"/>
              </w:rPr>
              <w:t xml:space="preserve">  научно-технического совета при министерстве промышленности, предпринимательства и торговли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84CC9" w14:textId="23C59020" w:rsidR="00474013" w:rsidRPr="00866217" w:rsidRDefault="00866217" w:rsidP="00474013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866217">
              <w:rPr>
                <w:sz w:val="20"/>
                <w:szCs w:val="20"/>
              </w:rPr>
              <w:t>28</w:t>
            </w:r>
            <w:r w:rsidR="00474013" w:rsidRPr="00866217">
              <w:rPr>
                <w:sz w:val="20"/>
                <w:szCs w:val="20"/>
              </w:rPr>
              <w:t>.11.202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6A532" w14:textId="0168D0D3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 xml:space="preserve">Ардашева Е.А. – начальник отдела промышленной политики министерства промышленности, предпринимательства и торговли </w:t>
            </w:r>
            <w:r w:rsidRPr="00F27C77">
              <w:rPr>
                <w:rFonts w:eastAsia="Calibri"/>
                <w:sz w:val="18"/>
                <w:szCs w:val="18"/>
              </w:rPr>
              <w:lastRenderedPageBreak/>
              <w:t>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C3167" w14:textId="2D1FD8D7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решение </w:t>
            </w:r>
            <w:r w:rsidRPr="001C7A5B">
              <w:rPr>
                <w:rFonts w:eastAsia="Calibri"/>
                <w:sz w:val="20"/>
                <w:szCs w:val="20"/>
              </w:rPr>
              <w:t>министерств</w:t>
            </w:r>
            <w:r>
              <w:rPr>
                <w:rFonts w:eastAsia="Calibri"/>
                <w:sz w:val="20"/>
                <w:szCs w:val="20"/>
              </w:rPr>
              <w:t>а</w:t>
            </w:r>
            <w:r w:rsidRPr="001C7A5B">
              <w:rPr>
                <w:rFonts w:eastAsia="Calibri"/>
                <w:sz w:val="20"/>
                <w:szCs w:val="20"/>
              </w:rPr>
              <w:t xml:space="preserve"> промышленности, предпринимательства и торговли Кировской </w:t>
            </w:r>
            <w:r w:rsidRPr="001C7A5B">
              <w:rPr>
                <w:rFonts w:eastAsia="Calibri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005C5" w14:textId="3F95FE0F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474013" w:rsidRPr="00BA17BA" w14:paraId="4B0520EB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FC0E6" w14:textId="4613A5E6" w:rsidR="00474013" w:rsidRPr="008A757B" w:rsidRDefault="00474013" w:rsidP="00474013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3.8. Актуализирован состав</w:t>
            </w:r>
            <w:r w:rsidRPr="008A757B">
              <w:rPr>
                <w:rFonts w:eastAsia="Calibri"/>
                <w:sz w:val="20"/>
                <w:szCs w:val="20"/>
              </w:rPr>
              <w:t xml:space="preserve">  Совета главных конструкторов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80E19" w14:textId="7017AC0A" w:rsidR="00474013" w:rsidRPr="00866217" w:rsidRDefault="00866217" w:rsidP="00474013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866217">
              <w:rPr>
                <w:sz w:val="20"/>
                <w:szCs w:val="20"/>
              </w:rPr>
              <w:t>29</w:t>
            </w:r>
            <w:r w:rsidR="00474013" w:rsidRPr="00866217">
              <w:rPr>
                <w:sz w:val="20"/>
                <w:szCs w:val="20"/>
              </w:rPr>
              <w:t>.12.202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1A70F" w14:textId="2148CF0A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292FC" w14:textId="013B6D4E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DB1A7" w14:textId="78406BE0" w:rsidR="00474013" w:rsidRPr="00F27C77" w:rsidRDefault="00474013" w:rsidP="00474013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866217" w:rsidRPr="00BA17BA" w14:paraId="2B39FFFE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CBBA1" w14:textId="6C603622" w:rsidR="00866217" w:rsidRPr="008A757B" w:rsidRDefault="00866217" w:rsidP="00866217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3.9.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заседание  Совета главных конструкторов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6C450" w14:textId="545D1EA0" w:rsidR="00866217" w:rsidRPr="00866217" w:rsidRDefault="00D45654" w:rsidP="00866217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  <w:highlight w:val="yellow"/>
              </w:rPr>
            </w:pPr>
            <w:r w:rsidRPr="00D45654">
              <w:rPr>
                <w:sz w:val="20"/>
                <w:szCs w:val="20"/>
              </w:rPr>
              <w:t>27</w:t>
            </w:r>
            <w:r w:rsidR="00866217" w:rsidRPr="00D45654">
              <w:rPr>
                <w:sz w:val="20"/>
                <w:szCs w:val="20"/>
              </w:rPr>
              <w:t>.04.2026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0D13" w14:textId="2B7B06AD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06DD7" w14:textId="29BBDC69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протокол</w:t>
            </w:r>
            <w:r>
              <w:rPr>
                <w:sz w:val="20"/>
                <w:szCs w:val="20"/>
              </w:rPr>
              <w:t xml:space="preserve"> </w:t>
            </w:r>
            <w:r w:rsidRPr="00787955">
              <w:rPr>
                <w:rFonts w:eastAsia="Calibri"/>
                <w:sz w:val="20"/>
                <w:szCs w:val="20"/>
              </w:rPr>
              <w:t>заседани</w:t>
            </w:r>
            <w:r>
              <w:rPr>
                <w:rFonts w:eastAsia="Calibri"/>
                <w:sz w:val="20"/>
                <w:szCs w:val="20"/>
              </w:rPr>
              <w:t>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2A614" w14:textId="5A7755D4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866217" w:rsidRPr="00BA17BA" w14:paraId="044A4976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E8BFC" w14:textId="06297FE4" w:rsidR="00866217" w:rsidRPr="008A757B" w:rsidRDefault="00866217" w:rsidP="00866217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3.10. П</w:t>
            </w:r>
            <w:r w:rsidRPr="008A757B">
              <w:rPr>
                <w:rFonts w:eastAsia="Calibri"/>
                <w:sz w:val="20"/>
                <w:szCs w:val="20"/>
              </w:rPr>
              <w:t>роведено заседания научно-технического совета при министерстве промышленности, предпринимательства и торговли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D4526" w14:textId="77132948" w:rsidR="00866217" w:rsidRPr="00866217" w:rsidRDefault="00866217" w:rsidP="00866217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  <w:highlight w:val="yellow"/>
              </w:rPr>
            </w:pPr>
            <w:r w:rsidRPr="00D45654">
              <w:rPr>
                <w:sz w:val="20"/>
                <w:szCs w:val="20"/>
              </w:rPr>
              <w:t>2</w:t>
            </w:r>
            <w:r w:rsidR="00D45654" w:rsidRPr="00D45654">
              <w:rPr>
                <w:sz w:val="20"/>
                <w:szCs w:val="20"/>
              </w:rPr>
              <w:t>9</w:t>
            </w:r>
            <w:r w:rsidRPr="00D45654">
              <w:rPr>
                <w:sz w:val="20"/>
                <w:szCs w:val="20"/>
              </w:rPr>
              <w:t>.06.2026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28D5B" w14:textId="5CA94ED4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5D1FF" w14:textId="66420E41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протокол</w:t>
            </w:r>
            <w:r>
              <w:rPr>
                <w:sz w:val="20"/>
                <w:szCs w:val="20"/>
              </w:rPr>
              <w:t xml:space="preserve"> </w:t>
            </w:r>
            <w:r w:rsidRPr="00787955">
              <w:rPr>
                <w:rFonts w:eastAsia="Calibri"/>
                <w:sz w:val="20"/>
                <w:szCs w:val="20"/>
              </w:rPr>
              <w:t>заседани</w:t>
            </w:r>
            <w:r>
              <w:rPr>
                <w:rFonts w:eastAsia="Calibri"/>
                <w:sz w:val="20"/>
                <w:szCs w:val="20"/>
              </w:rPr>
              <w:t>я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F9BA" w14:textId="2F247DC2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866217" w:rsidRPr="00BA17BA" w14:paraId="3596D842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0F522" w14:textId="0C4982F3" w:rsidR="00866217" w:rsidRPr="008A757B" w:rsidRDefault="00866217" w:rsidP="00866217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3.11. Актуализирован состав</w:t>
            </w:r>
            <w:r w:rsidRPr="008A757B">
              <w:rPr>
                <w:rFonts w:eastAsia="Calibri"/>
                <w:sz w:val="20"/>
                <w:szCs w:val="20"/>
              </w:rPr>
              <w:t xml:space="preserve">  научно-технического совета при министерстве промышленности, предпринимательства и торговли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D4D9" w14:textId="33EBBB1A" w:rsidR="00866217" w:rsidRPr="00866217" w:rsidRDefault="00866217" w:rsidP="00866217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  <w:highlight w:val="yellow"/>
              </w:rPr>
            </w:pPr>
            <w:r w:rsidRPr="00D45654">
              <w:rPr>
                <w:sz w:val="20"/>
                <w:szCs w:val="20"/>
              </w:rPr>
              <w:t>2</w:t>
            </w:r>
            <w:r w:rsidR="00D45654" w:rsidRPr="00D45654">
              <w:rPr>
                <w:sz w:val="20"/>
                <w:szCs w:val="20"/>
              </w:rPr>
              <w:t>7</w:t>
            </w:r>
            <w:r w:rsidRPr="00D45654">
              <w:rPr>
                <w:sz w:val="20"/>
                <w:szCs w:val="20"/>
              </w:rPr>
              <w:t>.11.2026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44DA" w14:textId="7D8E8494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25A1" w14:textId="5F811108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</w:t>
            </w:r>
            <w:r w:rsidRPr="001C7A5B">
              <w:rPr>
                <w:rFonts w:eastAsia="Calibri"/>
                <w:sz w:val="20"/>
                <w:szCs w:val="20"/>
              </w:rPr>
              <w:t>министерств</w:t>
            </w:r>
            <w:r>
              <w:rPr>
                <w:rFonts w:eastAsia="Calibri"/>
                <w:sz w:val="20"/>
                <w:szCs w:val="20"/>
              </w:rPr>
              <w:t>а</w:t>
            </w:r>
            <w:r w:rsidRPr="001C7A5B">
              <w:rPr>
                <w:rFonts w:eastAsia="Calibri"/>
                <w:sz w:val="20"/>
                <w:szCs w:val="20"/>
              </w:rPr>
              <w:t xml:space="preserve">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06170" w14:textId="25F949DA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866217" w:rsidRPr="00BA17BA" w14:paraId="7DB9277C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33C42" w14:textId="0E654FE0" w:rsidR="00866217" w:rsidRPr="008A757B" w:rsidRDefault="00866217" w:rsidP="00866217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3.12. Актуализирован состав</w:t>
            </w:r>
            <w:r w:rsidRPr="008A757B">
              <w:rPr>
                <w:rFonts w:eastAsia="Calibri"/>
                <w:sz w:val="20"/>
                <w:szCs w:val="20"/>
              </w:rPr>
              <w:t xml:space="preserve">  Совета главных конструкторов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B9979" w14:textId="3E2A9E03" w:rsidR="00866217" w:rsidRPr="00866217" w:rsidRDefault="00866217" w:rsidP="00866217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  <w:highlight w:val="yellow"/>
              </w:rPr>
            </w:pPr>
            <w:r w:rsidRPr="00D45654">
              <w:rPr>
                <w:sz w:val="20"/>
                <w:szCs w:val="20"/>
              </w:rPr>
              <w:t>2</w:t>
            </w:r>
            <w:r w:rsidR="00D45654" w:rsidRPr="00D45654">
              <w:rPr>
                <w:sz w:val="20"/>
                <w:szCs w:val="20"/>
              </w:rPr>
              <w:t>5</w:t>
            </w:r>
            <w:r w:rsidRPr="00D45654">
              <w:rPr>
                <w:sz w:val="20"/>
                <w:szCs w:val="20"/>
              </w:rPr>
              <w:t>.12.2026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BAD92" w14:textId="31BA010D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E8231" w14:textId="47C72DFB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58EEF" w14:textId="679309E2" w:rsidR="00866217" w:rsidRPr="00F27C77" w:rsidRDefault="00866217" w:rsidP="00866217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160D5ECC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72F02" w14:textId="3E5A7BE3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Мероприятие (результат) «Проведены отраслевые конкурсы «Инженер года», «Модный город»</w:t>
            </w:r>
            <w:r w:rsidR="000A4746">
              <w:rPr>
                <w:sz w:val="20"/>
                <w:szCs w:val="20"/>
              </w:rPr>
              <w:t xml:space="preserve"> 4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32291" w14:textId="51413A39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Х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1C90E" w14:textId="4E637F9D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70496A">
              <w:rPr>
                <w:sz w:val="20"/>
                <w:szCs w:val="20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AD049" w14:textId="68C7704E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5752E" w14:textId="0EEF0D34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73CECD6C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A7FF8" w14:textId="01046F37" w:rsidR="00221F51" w:rsidRPr="008A757B" w:rsidRDefault="00221F51" w:rsidP="009D522D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4.1. </w:t>
            </w:r>
            <w:r w:rsidR="009D522D" w:rsidRPr="008A757B">
              <w:rPr>
                <w:sz w:val="20"/>
                <w:szCs w:val="20"/>
              </w:rPr>
              <w:t xml:space="preserve">На сайте министерства промышленности, предпринимательства и торговли Кировской области размещена информация о начале приема документов </w:t>
            </w:r>
            <w:r w:rsidRPr="008A757B">
              <w:rPr>
                <w:sz w:val="20"/>
                <w:szCs w:val="20"/>
              </w:rPr>
              <w:t>для участи</w:t>
            </w:r>
            <w:r w:rsidR="00503C9D" w:rsidRPr="008A757B">
              <w:rPr>
                <w:sz w:val="20"/>
                <w:szCs w:val="20"/>
              </w:rPr>
              <w:t>я</w:t>
            </w:r>
            <w:r w:rsidRPr="008A757B">
              <w:rPr>
                <w:sz w:val="20"/>
                <w:szCs w:val="20"/>
              </w:rPr>
              <w:t xml:space="preserve"> в конкурсе «Инженер года</w:t>
            </w:r>
            <w:r w:rsidR="004E6051">
              <w:rPr>
                <w:sz w:val="20"/>
                <w:szCs w:val="20"/>
              </w:rPr>
              <w:t>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C07FD" w14:textId="7DC036A4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31.10.2024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B45E8" w14:textId="51FD244B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D6B4D">
              <w:rPr>
                <w:sz w:val="20"/>
                <w:szCs w:val="20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5BCAF" w14:textId="5EEFA3B5" w:rsidR="00221F51" w:rsidRPr="003D6B4D" w:rsidRDefault="004C43CE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9D522D" w:rsidRPr="003D6B4D">
              <w:rPr>
                <w:sz w:val="20"/>
                <w:szCs w:val="20"/>
              </w:rPr>
              <w:t xml:space="preserve">криншот </w:t>
            </w:r>
            <w:r>
              <w:rPr>
                <w:sz w:val="20"/>
                <w:szCs w:val="20"/>
              </w:rPr>
              <w:t xml:space="preserve">с </w:t>
            </w:r>
            <w:r w:rsidR="009D522D" w:rsidRPr="003D6B4D">
              <w:rPr>
                <w:sz w:val="20"/>
                <w:szCs w:val="20"/>
              </w:rPr>
              <w:t>сайта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45286" w14:textId="03DA3F2A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0512E583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B940E" w14:textId="4766C88A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4.2. </w:t>
            </w:r>
            <w:r w:rsidR="00503C9D" w:rsidRPr="008A757B">
              <w:rPr>
                <w:sz w:val="20"/>
                <w:szCs w:val="20"/>
              </w:rPr>
              <w:t xml:space="preserve">На сайте министерства промышленности, предпринимательства и торговли Кировской области размещена информация о начале приема документов для участия в конкурсе </w:t>
            </w:r>
            <w:r w:rsidRPr="008A757B">
              <w:rPr>
                <w:sz w:val="20"/>
                <w:szCs w:val="20"/>
              </w:rPr>
              <w:t xml:space="preserve">«Модный </w:t>
            </w:r>
            <w:r w:rsidRPr="008A757B">
              <w:rPr>
                <w:sz w:val="20"/>
                <w:szCs w:val="20"/>
              </w:rPr>
              <w:lastRenderedPageBreak/>
              <w:t>город»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BC59C" w14:textId="264C0C81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lastRenderedPageBreak/>
              <w:t>31.10.2024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8DA6C" w14:textId="4E888B27" w:rsidR="00221F51" w:rsidRPr="00800B8C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00B8C">
              <w:rPr>
                <w:sz w:val="20"/>
                <w:szCs w:val="20"/>
              </w:rPr>
              <w:t xml:space="preserve">Ардашева Е.А. – начальник отдела промышленной политики министерства промышленности, предпринимательства и торговли </w:t>
            </w:r>
            <w:r w:rsidRPr="00800B8C">
              <w:rPr>
                <w:sz w:val="20"/>
                <w:szCs w:val="20"/>
              </w:rPr>
              <w:lastRenderedPageBreak/>
              <w:t>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03886" w14:textId="2D97958A" w:rsidR="00221F51" w:rsidRPr="003D6B4D" w:rsidRDefault="004C43CE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</w:t>
            </w:r>
            <w:r w:rsidR="009D522D" w:rsidRPr="003D6B4D">
              <w:rPr>
                <w:sz w:val="20"/>
                <w:szCs w:val="20"/>
              </w:rPr>
              <w:t xml:space="preserve">криншот </w:t>
            </w:r>
            <w:r>
              <w:rPr>
                <w:sz w:val="20"/>
                <w:szCs w:val="20"/>
              </w:rPr>
              <w:t xml:space="preserve">с </w:t>
            </w:r>
            <w:r w:rsidR="009D522D" w:rsidRPr="003D6B4D">
              <w:rPr>
                <w:sz w:val="20"/>
                <w:szCs w:val="20"/>
              </w:rPr>
              <w:t xml:space="preserve">сайта министерства промышленности, предпринимательства и </w:t>
            </w:r>
            <w:r w:rsidR="009D522D" w:rsidRPr="003D6B4D">
              <w:rPr>
                <w:sz w:val="20"/>
                <w:szCs w:val="20"/>
              </w:rPr>
              <w:lastRenderedPageBreak/>
              <w:t>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5DFA" w14:textId="66B5D55E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0FEF4E1F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B9414" w14:textId="544E5CF7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4.3. </w:t>
            </w:r>
            <w:r w:rsidR="00C521EE" w:rsidRPr="008A757B">
              <w:rPr>
                <w:sz w:val="20"/>
                <w:szCs w:val="20"/>
              </w:rPr>
              <w:t>Проведен</w:t>
            </w:r>
            <w:r w:rsidR="003F63C8">
              <w:rPr>
                <w:sz w:val="20"/>
                <w:szCs w:val="20"/>
              </w:rPr>
              <w:t>о</w:t>
            </w:r>
            <w:r w:rsidR="00C521EE" w:rsidRPr="008A757B">
              <w:rPr>
                <w:sz w:val="20"/>
                <w:szCs w:val="20"/>
              </w:rPr>
              <w:t xml:space="preserve"> заседани</w:t>
            </w:r>
            <w:r w:rsidR="003F63C8">
              <w:rPr>
                <w:sz w:val="20"/>
                <w:szCs w:val="20"/>
              </w:rPr>
              <w:t>е</w:t>
            </w:r>
            <w:r w:rsidR="00C521EE" w:rsidRPr="008A757B">
              <w:rPr>
                <w:sz w:val="20"/>
                <w:szCs w:val="20"/>
              </w:rPr>
              <w:t xml:space="preserve"> конкурсной комиссии по подведению итогов конкурса «Модный город»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C93AB" w14:textId="65E103DD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29.11.2024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9B6C6" w14:textId="045E1F16" w:rsidR="00221F51" w:rsidRPr="00800B8C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00B8C">
              <w:rPr>
                <w:rFonts w:eastAsia="Calibri"/>
                <w:sz w:val="20"/>
                <w:szCs w:val="20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B7D9" w14:textId="74A6CAE5" w:rsidR="00221F51" w:rsidRPr="003D6B4D" w:rsidRDefault="00C521EE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п</w:t>
            </w:r>
            <w:r w:rsidR="00221F51" w:rsidRPr="003D6B4D">
              <w:rPr>
                <w:sz w:val="20"/>
                <w:szCs w:val="20"/>
              </w:rPr>
              <w:t xml:space="preserve">ротокол </w:t>
            </w:r>
            <w:r w:rsidRPr="003D6B4D">
              <w:rPr>
                <w:sz w:val="20"/>
                <w:szCs w:val="20"/>
              </w:rPr>
              <w:t xml:space="preserve">заседания </w:t>
            </w:r>
            <w:r w:rsidR="00221F51" w:rsidRPr="003D6B4D">
              <w:rPr>
                <w:sz w:val="20"/>
                <w:szCs w:val="20"/>
              </w:rPr>
              <w:t>конкурс</w:t>
            </w:r>
            <w:r w:rsidRPr="003D6B4D">
              <w:rPr>
                <w:sz w:val="20"/>
                <w:szCs w:val="20"/>
              </w:rPr>
              <w:t>ной комиссии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AEBA8" w14:textId="2DD9D2D1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7522510F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4B6AD" w14:textId="41D6E4CC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4.4. </w:t>
            </w:r>
            <w:r w:rsidR="00116D94" w:rsidRPr="008A757B">
              <w:rPr>
                <w:sz w:val="20"/>
                <w:szCs w:val="20"/>
              </w:rPr>
              <w:t>Проведен</w:t>
            </w:r>
            <w:r w:rsidR="003F63C8">
              <w:rPr>
                <w:sz w:val="20"/>
                <w:szCs w:val="20"/>
              </w:rPr>
              <w:t>о</w:t>
            </w:r>
            <w:r w:rsidR="00116D94" w:rsidRPr="008A757B">
              <w:rPr>
                <w:sz w:val="20"/>
                <w:szCs w:val="20"/>
              </w:rPr>
              <w:t xml:space="preserve"> заседани</w:t>
            </w:r>
            <w:r w:rsidR="003F63C8">
              <w:rPr>
                <w:sz w:val="20"/>
                <w:szCs w:val="20"/>
              </w:rPr>
              <w:t>е</w:t>
            </w:r>
            <w:r w:rsidR="00116D94" w:rsidRPr="008A757B">
              <w:rPr>
                <w:sz w:val="20"/>
                <w:szCs w:val="20"/>
              </w:rPr>
              <w:t xml:space="preserve"> конкурсной комиссии по подведению итогов конкурса</w:t>
            </w:r>
            <w:r w:rsidRPr="008A757B">
              <w:rPr>
                <w:sz w:val="20"/>
                <w:szCs w:val="20"/>
              </w:rPr>
              <w:t xml:space="preserve"> «Инженер года»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10C9F" w14:textId="0107B96C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23.12.2024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20AF" w14:textId="206120B4" w:rsidR="00221F51" w:rsidRPr="00800B8C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00B8C">
              <w:rPr>
                <w:rFonts w:eastAsia="Calibri"/>
                <w:sz w:val="20"/>
                <w:szCs w:val="20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82C9" w14:textId="7CE87CB1" w:rsidR="00221F51" w:rsidRPr="003D6B4D" w:rsidRDefault="00116D94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протокол заседания конкурсной комиссии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E2F1E" w14:textId="18796D4D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69DD693C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CB15F" w14:textId="184AFA96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4.5. </w:t>
            </w:r>
            <w:r w:rsidR="00503C9D" w:rsidRPr="008A757B">
              <w:rPr>
                <w:sz w:val="20"/>
                <w:szCs w:val="20"/>
              </w:rPr>
              <w:t>На сайте министерства промышленности, предпринимательства и торговли Кировской области размещена информация о начале приема документов для участия в конкурсе «Инженер года»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D6C57" w14:textId="3C81C6B7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31.10.2025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235DA" w14:textId="59B1396A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D6B4D">
              <w:rPr>
                <w:sz w:val="20"/>
                <w:szCs w:val="20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8A391" w14:textId="6BA580D3" w:rsidR="00221F51" w:rsidRPr="003D6B4D" w:rsidRDefault="004C43CE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скриншот с</w:t>
            </w:r>
            <w:r w:rsidR="00503C9D" w:rsidRPr="003D6B4D">
              <w:rPr>
                <w:sz w:val="20"/>
                <w:szCs w:val="20"/>
              </w:rPr>
              <w:t xml:space="preserve"> сайта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7D46F" w14:textId="0562E07E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6CE74D49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B0480" w14:textId="0F7C12EE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4.6. </w:t>
            </w:r>
            <w:r w:rsidR="0044249F" w:rsidRPr="008A757B">
              <w:rPr>
                <w:sz w:val="20"/>
                <w:szCs w:val="20"/>
              </w:rPr>
              <w:t>На сайте министерства промышленности, предпринимательства и торговли Кировской области размещена информация о начале приема документов для участия в конкурсе «Модный город»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89D4F" w14:textId="4C09189B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31.10.2025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AE74" w14:textId="1401CC73" w:rsidR="00221F51" w:rsidRPr="00901EB7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901EB7">
              <w:rPr>
                <w:sz w:val="20"/>
                <w:szCs w:val="20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C47F2" w14:textId="0B244CFD" w:rsidR="00221F51" w:rsidRPr="003D6B4D" w:rsidRDefault="004C43CE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скриншот с</w:t>
            </w:r>
            <w:r w:rsidR="0044249F" w:rsidRPr="003D6B4D">
              <w:rPr>
                <w:sz w:val="20"/>
                <w:szCs w:val="20"/>
              </w:rPr>
              <w:t xml:space="preserve"> сайта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0E469" w14:textId="3D4AFA1F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36474C17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CCBC1" w14:textId="6B0C1C7D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4.7. </w:t>
            </w:r>
            <w:r w:rsidR="0044249F" w:rsidRPr="008A757B">
              <w:rPr>
                <w:sz w:val="20"/>
                <w:szCs w:val="20"/>
              </w:rPr>
              <w:t>Проведен</w:t>
            </w:r>
            <w:r w:rsidR="00DD01C4">
              <w:rPr>
                <w:sz w:val="20"/>
                <w:szCs w:val="20"/>
              </w:rPr>
              <w:t>о</w:t>
            </w:r>
            <w:r w:rsidR="0044249F" w:rsidRPr="008A757B">
              <w:rPr>
                <w:sz w:val="20"/>
                <w:szCs w:val="20"/>
              </w:rPr>
              <w:t xml:space="preserve"> заседани</w:t>
            </w:r>
            <w:r w:rsidR="00DD01C4">
              <w:rPr>
                <w:sz w:val="20"/>
                <w:szCs w:val="20"/>
              </w:rPr>
              <w:t>е</w:t>
            </w:r>
            <w:r w:rsidR="0044249F" w:rsidRPr="008A757B">
              <w:rPr>
                <w:sz w:val="20"/>
                <w:szCs w:val="20"/>
              </w:rPr>
              <w:t xml:space="preserve"> конкурсной комиссии по подведению итогов </w:t>
            </w:r>
            <w:r w:rsidRPr="008A757B">
              <w:rPr>
                <w:sz w:val="20"/>
                <w:szCs w:val="20"/>
              </w:rPr>
              <w:t>конкурса «Модный город»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163AF" w14:textId="7132A132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28.11.2025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A0FBB" w14:textId="3E5EE7CF" w:rsidR="00221F51" w:rsidRPr="00901EB7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901EB7">
              <w:rPr>
                <w:rFonts w:eastAsia="Calibri"/>
                <w:sz w:val="20"/>
                <w:szCs w:val="20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A7881" w14:textId="11B44255" w:rsidR="00221F51" w:rsidRPr="003D6B4D" w:rsidRDefault="00116D94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протокол заседания конкурсной комиссии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D9699" w14:textId="006A4185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4C836927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E665" w14:textId="3ECBE737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4.8. </w:t>
            </w:r>
            <w:r w:rsidR="00116D94" w:rsidRPr="008A757B">
              <w:rPr>
                <w:sz w:val="20"/>
                <w:szCs w:val="20"/>
              </w:rPr>
              <w:t>Проведен</w:t>
            </w:r>
            <w:r w:rsidR="00DD01C4">
              <w:rPr>
                <w:sz w:val="20"/>
                <w:szCs w:val="20"/>
              </w:rPr>
              <w:t>о</w:t>
            </w:r>
            <w:r w:rsidR="00116D94" w:rsidRPr="008A757B">
              <w:rPr>
                <w:sz w:val="20"/>
                <w:szCs w:val="20"/>
              </w:rPr>
              <w:t xml:space="preserve"> заседани</w:t>
            </w:r>
            <w:r w:rsidR="00DD01C4">
              <w:rPr>
                <w:sz w:val="20"/>
                <w:szCs w:val="20"/>
              </w:rPr>
              <w:t>е</w:t>
            </w:r>
            <w:r w:rsidR="00116D94" w:rsidRPr="008A757B">
              <w:rPr>
                <w:sz w:val="20"/>
                <w:szCs w:val="20"/>
              </w:rPr>
              <w:t xml:space="preserve"> конкурсной комиссии по подведению итогов конкурса </w:t>
            </w:r>
            <w:r w:rsidRPr="008A757B">
              <w:rPr>
                <w:sz w:val="20"/>
                <w:szCs w:val="20"/>
              </w:rPr>
              <w:t>«Инженер года»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9AF0" w14:textId="725F6589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22.12.2025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9D8C3" w14:textId="50C72B2F" w:rsidR="00221F51" w:rsidRPr="00901EB7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901EB7">
              <w:rPr>
                <w:rFonts w:eastAsia="Calibri"/>
                <w:sz w:val="20"/>
                <w:szCs w:val="20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D4FB5" w14:textId="75B25A47" w:rsidR="00221F51" w:rsidRPr="003D6B4D" w:rsidRDefault="00116D94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протокол заседания конкурсной комиссии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7CCAA" w14:textId="07603F05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7CD9B0E6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5DD60" w14:textId="5F663EBE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4.9. </w:t>
            </w:r>
            <w:r w:rsidR="00503C9D" w:rsidRPr="008A757B">
              <w:rPr>
                <w:sz w:val="20"/>
                <w:szCs w:val="20"/>
              </w:rPr>
              <w:t>На сайте министерства промышленности, предпринимательства и торговли Кировской области размещена информация о начале приема документов для участия в конкурсе «Инженер года»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A8E68" w14:textId="6E37855D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31.10.2026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60027" w14:textId="63042FFA" w:rsidR="00221F51" w:rsidRPr="00901EB7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901EB7">
              <w:rPr>
                <w:sz w:val="20"/>
                <w:szCs w:val="20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09FE0" w14:textId="4351D12A" w:rsidR="00221F51" w:rsidRPr="003D6B4D" w:rsidRDefault="004C43CE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скриншот с</w:t>
            </w:r>
            <w:r w:rsidR="00503C9D" w:rsidRPr="003D6B4D">
              <w:rPr>
                <w:sz w:val="20"/>
                <w:szCs w:val="20"/>
              </w:rPr>
              <w:t xml:space="preserve"> сайта министерства промышленности, предпринимательства и торговли Кировской </w:t>
            </w:r>
            <w:r w:rsidR="00503C9D" w:rsidRPr="003D6B4D">
              <w:rPr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227B3" w14:textId="125E6309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75EEDB58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7492" w14:textId="7081E885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4.10. </w:t>
            </w:r>
            <w:r w:rsidR="0044249F" w:rsidRPr="008A757B">
              <w:rPr>
                <w:sz w:val="20"/>
                <w:szCs w:val="20"/>
              </w:rPr>
              <w:t>На сайте министерства промышленности, предпринимательства и торговли Кировской области размещена информация о начале приема документов для участия в конкурсе «Модный город»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8D930" w14:textId="22742F7D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31.10.2026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0B93E" w14:textId="5E4E9777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D6B4D">
              <w:rPr>
                <w:sz w:val="20"/>
                <w:szCs w:val="20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F38D8" w14:textId="11B1119C" w:rsidR="00221F51" w:rsidRPr="003D6B4D" w:rsidRDefault="00A01A49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44249F" w:rsidRPr="003D6B4D">
              <w:rPr>
                <w:sz w:val="20"/>
                <w:szCs w:val="20"/>
              </w:rPr>
              <w:t xml:space="preserve">криншот </w:t>
            </w:r>
            <w:r>
              <w:rPr>
                <w:sz w:val="20"/>
                <w:szCs w:val="20"/>
              </w:rPr>
              <w:t xml:space="preserve">с </w:t>
            </w:r>
            <w:r w:rsidR="0044249F" w:rsidRPr="003D6B4D">
              <w:rPr>
                <w:sz w:val="20"/>
                <w:szCs w:val="20"/>
              </w:rPr>
              <w:t>сайта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48E95" w14:textId="4A0A026F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6F86F5EE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1AA7D" w14:textId="699B2848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4.11. </w:t>
            </w:r>
            <w:r w:rsidR="00C521EE" w:rsidRPr="008A757B">
              <w:rPr>
                <w:sz w:val="20"/>
                <w:szCs w:val="20"/>
              </w:rPr>
              <w:t>Проведен</w:t>
            </w:r>
            <w:r w:rsidR="00DD01C4">
              <w:rPr>
                <w:sz w:val="20"/>
                <w:szCs w:val="20"/>
              </w:rPr>
              <w:t>о</w:t>
            </w:r>
            <w:r w:rsidR="00C521EE" w:rsidRPr="008A757B">
              <w:rPr>
                <w:sz w:val="20"/>
                <w:szCs w:val="20"/>
              </w:rPr>
              <w:t xml:space="preserve"> заседани</w:t>
            </w:r>
            <w:r w:rsidR="00DD01C4">
              <w:rPr>
                <w:sz w:val="20"/>
                <w:szCs w:val="20"/>
              </w:rPr>
              <w:t>е</w:t>
            </w:r>
            <w:r w:rsidR="00C521EE" w:rsidRPr="008A757B">
              <w:rPr>
                <w:sz w:val="20"/>
                <w:szCs w:val="20"/>
              </w:rPr>
              <w:t xml:space="preserve"> конкурсной комиссии по подведению итогов конкурса «Модный город»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6706D" w14:textId="1F80F84C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30.11.2026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3D878" w14:textId="31C22D4A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D6B4D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44963" w14:textId="3BA8288F" w:rsidR="00221F51" w:rsidRPr="003D6B4D" w:rsidRDefault="00116D94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протокол заседания конкурсной комиссии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033FB" w14:textId="7D0C3A52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200554E4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58BD2" w14:textId="6E07DAC2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4.12. </w:t>
            </w:r>
            <w:r w:rsidR="00116D94" w:rsidRPr="008A757B">
              <w:rPr>
                <w:sz w:val="20"/>
                <w:szCs w:val="20"/>
              </w:rPr>
              <w:t>Проведен</w:t>
            </w:r>
            <w:r w:rsidR="00DD01C4">
              <w:rPr>
                <w:sz w:val="20"/>
                <w:szCs w:val="20"/>
              </w:rPr>
              <w:t>о</w:t>
            </w:r>
            <w:r w:rsidR="00116D94" w:rsidRPr="008A757B">
              <w:rPr>
                <w:sz w:val="20"/>
                <w:szCs w:val="20"/>
              </w:rPr>
              <w:t xml:space="preserve"> заседани</w:t>
            </w:r>
            <w:r w:rsidR="00DD01C4">
              <w:rPr>
                <w:sz w:val="20"/>
                <w:szCs w:val="20"/>
              </w:rPr>
              <w:t>е</w:t>
            </w:r>
            <w:r w:rsidR="00116D94" w:rsidRPr="008A757B">
              <w:rPr>
                <w:sz w:val="20"/>
                <w:szCs w:val="20"/>
              </w:rPr>
              <w:t xml:space="preserve"> конкурсной комиссии по подведению итогов конкурса </w:t>
            </w:r>
            <w:r w:rsidRPr="008A757B">
              <w:rPr>
                <w:sz w:val="20"/>
                <w:szCs w:val="20"/>
              </w:rPr>
              <w:t>«Инженер года»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1C18B" w14:textId="3F7A7458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21.12.2026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ACB8F" w14:textId="57CE1AB3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D6B4D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1386" w14:textId="61596E52" w:rsidR="00221F51" w:rsidRPr="003D6B4D" w:rsidRDefault="00116D94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протокол заседания конкурсной комиссии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9EF11" w14:textId="592643CA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629FB7E5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BA9EB" w14:textId="49930258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Мероприятие</w:t>
            </w:r>
            <w:r w:rsidRPr="008A757B">
              <w:rPr>
                <w:spacing w:val="-6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(результат) «Осуществлен мониторинг текущей и прогнозирование будущей потребности промышленных предприятий в рабочих, инженерных и гуманитарных специальностях, формирование предложений по контрольным цифрам приема в учебные заведения»</w:t>
            </w:r>
            <w:r w:rsidR="000A4746">
              <w:rPr>
                <w:sz w:val="20"/>
                <w:szCs w:val="20"/>
              </w:rPr>
              <w:t xml:space="preserve"> 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27E27" w14:textId="47A78989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Х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7995" w14:textId="015416CE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D6B4D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B13AF" w14:textId="1CDC4612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EF027" w14:textId="2C037AB8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048DE3A4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EC115" w14:textId="524D8422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</w:t>
            </w:r>
            <w:r w:rsidRPr="008A757B">
              <w:rPr>
                <w:spacing w:val="-3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5.1 Направлен запрос на промышленные предприятия по потребности в кадрах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203E4" w14:textId="5E385175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30.05.2024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C23AF" w14:textId="3199EC31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D6B4D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1D2F4" w14:textId="7906E2D9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письмо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C770" w14:textId="1C87B29F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731CD60A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2B6C9" w14:textId="72177D7A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5.2. Проведен мониторинг дефицитных и перспективных отраслевых профессий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B1D4E" w14:textId="503CA258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28.06.2024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FFC79" w14:textId="412CFC62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D6B4D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7E35" w14:textId="75DB2373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отчет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77F56" w14:textId="4978DEE1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19C2659A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C28A2" w14:textId="45701264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5.3. Информация о потребности в кадрах промышленных предприятий подготовлена и направлена в министерство образования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F9103" w14:textId="2D1964AC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31.07.2024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B08D8" w14:textId="4237E2B7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D6B4D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EF766" w14:textId="75016436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служебная записка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5CEFB" w14:textId="3D0B3C60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0D15A07F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0866F" w14:textId="777E6509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 xml:space="preserve">Контрольная точка 5.4. Информация о потребности в кадрах промышленных предприятий подготовлена и направлена в ФГБОУ ВО «Вятский </w:t>
            </w:r>
            <w:r w:rsidRPr="008A757B">
              <w:rPr>
                <w:sz w:val="20"/>
                <w:szCs w:val="20"/>
              </w:rPr>
              <w:lastRenderedPageBreak/>
              <w:t>государственный университет»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220B8" w14:textId="1990377D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lastRenderedPageBreak/>
              <w:t>31.07.2024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E2F3A" w14:textId="4CAD829D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D6B4D">
              <w:rPr>
                <w:rFonts w:eastAsia="Calibri"/>
                <w:sz w:val="18"/>
                <w:szCs w:val="18"/>
              </w:rPr>
              <w:t xml:space="preserve">Ардашева Е.А. – начальник отдела промышленной политики министерства промышленности, предпринимательства и торговли </w:t>
            </w:r>
            <w:r w:rsidRPr="003D6B4D">
              <w:rPr>
                <w:rFonts w:eastAsia="Calibri"/>
                <w:sz w:val="18"/>
                <w:szCs w:val="18"/>
              </w:rPr>
              <w:lastRenderedPageBreak/>
              <w:t>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68BA1" w14:textId="37789076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lastRenderedPageBreak/>
              <w:t>письмо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764E0" w14:textId="7317F228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3D6B4D" w14:paraId="2AA98529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AE7AE" w14:textId="0C03B09B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</w:t>
            </w:r>
            <w:r w:rsidRPr="008A757B">
              <w:rPr>
                <w:spacing w:val="-3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5.5. Направлен запрос на промышленные предприятия по потребности в кадрах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B2E3" w14:textId="00B7B5CB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30.05.2025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97C89" w14:textId="22C5EF5C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D6B4D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B9E51" w14:textId="1E7C6242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3D6B4D">
              <w:rPr>
                <w:sz w:val="20"/>
                <w:szCs w:val="20"/>
              </w:rPr>
              <w:t>письмо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5375B" w14:textId="78B1ED14" w:rsidR="00221F51" w:rsidRPr="003D6B4D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33A1790C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4D56" w14:textId="472F37AE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5.6. Проведен мониторинг дефицитных и перспективных отраслевых профессий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1B51C" w14:textId="76D9BAFC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30.06.2025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DB6FB" w14:textId="19E74801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70496A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1A3C9" w14:textId="58C20030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отчет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1F60" w14:textId="5CE0FE8B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52396372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D8CA9" w14:textId="0689FDDB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5.7. Информация о потребности в кадрах промышленных предприятий подготовлена и направлена в министерство образования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1E4A" w14:textId="730D5856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31.07.2025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8D021" w14:textId="6202CE1B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70496A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55442" w14:textId="20A9CD2F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служебная записка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E52BF" w14:textId="3E91F216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1F52CB88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8E221" w14:textId="76DC80EA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 точка 5.8. Информация о потребности в кадрах промышленных предприятий подготовлена и направлена в ФГБОУ ВО «Вятский государственный университет»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80466" w14:textId="09AAE54B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31.07.2025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D92FF" w14:textId="7C2B2790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70496A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D2796" w14:textId="1E99BDCB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письмо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955B" w14:textId="00011CCC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780A71D8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E378" w14:textId="392AD38A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</w:t>
            </w:r>
            <w:r w:rsidRPr="008A757B">
              <w:rPr>
                <w:spacing w:val="-3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5.9 Направлен запрос на промышленные предприятия по потребности в кадрах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13BE1" w14:textId="4ABDE484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28.05.2026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2CC94" w14:textId="71F46C0C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70496A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F1930" w14:textId="48E20F3B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письмо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634F4" w14:textId="45BA79AD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2855D938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5963" w14:textId="5B1097D0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5.10. Проведен мониторинг дефицитных и перспективных отраслевых профессий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816C9" w14:textId="4D7FC875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30.06.2026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F0579" w14:textId="3A3A1C2D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70496A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1AE87" w14:textId="6257C4DC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отчет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13408" w14:textId="1DDACB33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5ED28893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B09AC" w14:textId="6D1CECC9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5.11. Информация о потребности в кадрах промышленных предприятий подготовлена и направлена в министерство образования Кировской области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EB42D" w14:textId="6468625C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31.07.2026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2C7AA" w14:textId="13925C36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70496A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29544" w14:textId="70E82F99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служебная записка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5455B" w14:textId="6DB233B3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62DCB787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6B68" w14:textId="09B4B995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 точка 5.12. Информация о потребности в кадрах промышленных предприятий подготовлена и направлена в ФГБОУ ВО «Вятский государственный университет»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663A" w14:textId="34BF7A89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31.07.2026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72B3" w14:textId="30CCA453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70496A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5F647" w14:textId="35C8D3BA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0496A">
              <w:rPr>
                <w:sz w:val="20"/>
                <w:szCs w:val="20"/>
              </w:rPr>
              <w:t>письмо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5C394" w14:textId="68764180" w:rsidR="00221F51" w:rsidRPr="0070496A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F27C77" w14:paraId="47D7A767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94336" w14:textId="59FA9C8A" w:rsidR="00221F51" w:rsidRPr="008A757B" w:rsidRDefault="00221F51" w:rsidP="00221F51">
            <w:pPr>
              <w:pStyle w:val="TableParagraph"/>
              <w:tabs>
                <w:tab w:val="left" w:pos="11057"/>
              </w:tabs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Мероприятие</w:t>
            </w:r>
            <w:r w:rsidRPr="008A757B">
              <w:rPr>
                <w:spacing w:val="-6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(результат)</w:t>
            </w:r>
            <w:r w:rsidRPr="008A757B">
              <w:rPr>
                <w:spacing w:val="-3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«</w:t>
            </w:r>
            <w:r w:rsidRPr="008A757B">
              <w:rPr>
                <w:rFonts w:eastAsia="Calibri"/>
                <w:sz w:val="20"/>
                <w:szCs w:val="20"/>
              </w:rPr>
              <w:t>Осуществлен мониторинг состояния и развития отраслей промышленности</w:t>
            </w:r>
            <w:r w:rsidRPr="008A757B">
              <w:rPr>
                <w:sz w:val="20"/>
                <w:szCs w:val="20"/>
              </w:rPr>
              <w:t>»</w:t>
            </w:r>
            <w:r w:rsidR="000A4746">
              <w:rPr>
                <w:sz w:val="20"/>
                <w:szCs w:val="20"/>
              </w:rPr>
              <w:t xml:space="preserve"> 6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1C07" w14:textId="11B1EE89" w:rsidR="00221F51" w:rsidRPr="00E53692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E53692">
              <w:rPr>
                <w:sz w:val="20"/>
                <w:szCs w:val="20"/>
              </w:rPr>
              <w:t>Х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3EEDD" w14:textId="7218BD62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 xml:space="preserve">Ардашева Е.А. – начальник отдела промышленной политики </w:t>
            </w:r>
            <w:r w:rsidRPr="00F27C77">
              <w:rPr>
                <w:rFonts w:eastAsia="Calibri"/>
                <w:sz w:val="18"/>
                <w:szCs w:val="18"/>
              </w:rPr>
              <w:lastRenderedPageBreak/>
              <w:t>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F8893" w14:textId="0DA25427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745A4" w14:textId="1BBBC5DC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F27C77" w14:paraId="6EA57B0E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88E94" w14:textId="3DBAC876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</w:t>
            </w:r>
            <w:r w:rsidRPr="008A757B">
              <w:rPr>
                <w:spacing w:val="-3"/>
                <w:sz w:val="20"/>
                <w:szCs w:val="20"/>
              </w:rPr>
              <w:t xml:space="preserve">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.1 Подготовлена информационная справка по показателям финансово-экономической деятельности промышленных предприятий за 2023 год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2AAB7" w14:textId="591784F9" w:rsidR="00221F51" w:rsidRPr="0017100B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17100B">
              <w:rPr>
                <w:sz w:val="20"/>
                <w:szCs w:val="20"/>
              </w:rPr>
              <w:t>28.02.2024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C1E7F" w14:textId="76552051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DD40" w14:textId="3AC5B7CA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6EED7" w14:textId="27831DBB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F27C77" w14:paraId="290C36B4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EB6D4" w14:textId="1353DAB4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точка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.2. Подготовлена информационная справка по показателям финансово-экономической деятельности промышленных предприятий за 1 квартал 2024 года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8CED6" w14:textId="2BBFBF9A" w:rsidR="00221F51" w:rsidRPr="0017100B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17100B">
              <w:rPr>
                <w:sz w:val="20"/>
                <w:szCs w:val="20"/>
              </w:rPr>
              <w:t>30.05.2024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3D030" w14:textId="7626300A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C9BC" w14:textId="320DD935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F45C" w14:textId="6C18664C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F27C77" w14:paraId="50D18BA7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B6397" w14:textId="1937E1AF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точка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.3. Подготовлена информационная справка по показателям финансово-экономической деятельности промышленных предприятий за 2 квартал 2024 года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8DA4" w14:textId="7373E76F" w:rsidR="00221F51" w:rsidRPr="0017100B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17100B">
              <w:rPr>
                <w:sz w:val="20"/>
                <w:szCs w:val="20"/>
              </w:rPr>
              <w:t>30.08.2024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EBB19" w14:textId="40827540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C84DA" w14:textId="67D8EFB0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5FB5" w14:textId="7F1969DE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320FDBE6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76AE6" w14:textId="64CE0D28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точка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.4. Подготовлена информационная справка по показателям финансово-экономической деятельности промышленных предприятий за 3 квартал 2024 года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BC3D" w14:textId="5E2CD01E" w:rsidR="00221F51" w:rsidRPr="0017100B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17100B">
              <w:rPr>
                <w:sz w:val="20"/>
                <w:szCs w:val="20"/>
              </w:rPr>
              <w:t>.11.2024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E6352" w14:textId="541E48AB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54809" w14:textId="28D69B4B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955DE" w14:textId="0CFF5805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4EFB3B0C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37351" w14:textId="359B58BA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</w:t>
            </w:r>
            <w:r w:rsidRPr="008A757B">
              <w:rPr>
                <w:spacing w:val="-3"/>
                <w:sz w:val="20"/>
                <w:szCs w:val="20"/>
              </w:rPr>
              <w:t xml:space="preserve">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.5 Подготовлена информационная справка по показателям финансово-экономической деятельности промышленных предприятий за 2024 год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B941" w14:textId="7F1E42DD" w:rsidR="00221F51" w:rsidRPr="005E0AEE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5E0AEE">
              <w:rPr>
                <w:sz w:val="20"/>
                <w:szCs w:val="20"/>
              </w:rPr>
              <w:t>28.02.2025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EA963" w14:textId="3664A03D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50C55" w14:textId="4D641B3A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7231F" w14:textId="3AE080B9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0D2BFAFB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0C96" w14:textId="73003E4E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точка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.6. Подготовлена информационная справка по показателям финансово-экономической деятельности промышленных предприятий за 1 квартал 2025 года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08613" w14:textId="38B04FA3" w:rsidR="00221F51" w:rsidRPr="005E0AEE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5E0AEE">
              <w:rPr>
                <w:sz w:val="20"/>
                <w:szCs w:val="20"/>
              </w:rPr>
              <w:t>30.05.2025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4477D" w14:textId="61E3AC1E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77648" w14:textId="764EEF56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162E7" w14:textId="51B708EE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141E62EE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3877" w14:textId="578C4553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точка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.7. Подготовлена информационная справка по показателям финансово-экономической деятельности промышленных предприятий за 2 квартал 2025 года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B106D" w14:textId="7AA6E9A2" w:rsidR="00221F51" w:rsidRPr="005E0AEE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5E0AEE">
              <w:rPr>
                <w:sz w:val="20"/>
                <w:szCs w:val="20"/>
              </w:rPr>
              <w:t>29.08.2025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2032F" w14:textId="3BB919E2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0F6E5" w14:textId="4722CBF8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C7A59" w14:textId="75DE767D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24129A74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5F995" w14:textId="389471A0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точка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.8. Подготовлена информационная справка по показателям финансово-экономической деятельности промышленных предприятий за 3 квартал 2025 года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4C105" w14:textId="3F44C56F" w:rsidR="00221F51" w:rsidRPr="005E0AEE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5E0AEE">
              <w:rPr>
                <w:sz w:val="20"/>
                <w:szCs w:val="20"/>
              </w:rPr>
              <w:t>28.11.2025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D81E9" w14:textId="012BD4E9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D77C1" w14:textId="09938C9F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E2C0" w14:textId="7274860E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2A853F47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B4A4" w14:textId="4256EFF9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lastRenderedPageBreak/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</w:t>
            </w:r>
            <w:r w:rsidRPr="008A757B">
              <w:rPr>
                <w:spacing w:val="-3"/>
                <w:sz w:val="20"/>
                <w:szCs w:val="20"/>
              </w:rPr>
              <w:t xml:space="preserve">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.9 Подготовлена информационная справка по показателям финансово-экономической деятельности промышленных предприятий за 2025 год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1BF6E" w14:textId="026AEE25" w:rsidR="00221F51" w:rsidRPr="00791CD0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91CD0">
              <w:rPr>
                <w:sz w:val="20"/>
                <w:szCs w:val="20"/>
              </w:rPr>
              <w:t>27.02.2026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9E695" w14:textId="43795AD9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B347" w14:textId="219F0D14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D79C5" w14:textId="7B47AF9C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4C991AD8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94FEC" w14:textId="013FC0F2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точка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.10. Подготовлена информационная справка по показателям финансово-экономической деятельности промышленных предприятий за 1 квартал 2026 года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BF55D" w14:textId="62345259" w:rsidR="00221F51" w:rsidRPr="00791CD0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91CD0">
              <w:rPr>
                <w:sz w:val="20"/>
                <w:szCs w:val="20"/>
              </w:rPr>
              <w:t>29.05.2026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0C874" w14:textId="60409D47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D18C" w14:textId="29DE929F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1C5AC" w14:textId="0828DC80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26AA1B04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7B5A0" w14:textId="0B1597BF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точка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.11. Подготовлена информационная справка по показателям финансово-экономической деятельности промышленных предприятий за 2 квартал 2026 года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F76D8" w14:textId="42B0E07F" w:rsidR="00221F51" w:rsidRPr="00791CD0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91CD0">
              <w:rPr>
                <w:sz w:val="20"/>
                <w:szCs w:val="20"/>
              </w:rPr>
              <w:t>31.08.2026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0D64" w14:textId="50F201FF" w:rsidR="00221F51" w:rsidRPr="00F27C77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195C3" w14:textId="6F436202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B2AEA" w14:textId="229FD279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1F51" w:rsidRPr="00BA17BA" w14:paraId="05C68CFA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B3148" w14:textId="2310A0E2" w:rsidR="00221F51" w:rsidRPr="008A757B" w:rsidRDefault="00221F51" w:rsidP="00221F51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точка </w:t>
            </w:r>
            <w:r w:rsidR="000A4F90" w:rsidRPr="008A757B">
              <w:rPr>
                <w:sz w:val="20"/>
                <w:szCs w:val="20"/>
              </w:rPr>
              <w:t>6</w:t>
            </w:r>
            <w:r w:rsidRPr="008A757B">
              <w:rPr>
                <w:sz w:val="20"/>
                <w:szCs w:val="20"/>
              </w:rPr>
              <w:t>.12. Подготовлена информационная справка по показателям финансово-экономической деятельности промышленных предприятий за 3 квартал 2026 года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E8647" w14:textId="402773EC" w:rsidR="00221F51" w:rsidRPr="00791CD0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791CD0">
              <w:rPr>
                <w:sz w:val="20"/>
                <w:szCs w:val="20"/>
              </w:rPr>
              <w:t>30.11.2026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21395" w14:textId="6BD277BB" w:rsidR="00221F51" w:rsidRPr="00791CD0" w:rsidRDefault="00221F51" w:rsidP="00221F5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791CD0">
              <w:rPr>
                <w:rFonts w:eastAsia="Calibri"/>
                <w:sz w:val="18"/>
                <w:szCs w:val="18"/>
              </w:rPr>
              <w:t>Ардашева Е.А. –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6010A" w14:textId="04483A79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2B92B" w14:textId="685A39BB" w:rsidR="00221F51" w:rsidRPr="00F27C77" w:rsidRDefault="00221F51" w:rsidP="00221F51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36ACFA79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2D2C" w14:textId="5660D1D2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Мероприятие (результат) «Осуществлен лицензионный контроль за деятельностью по заготовке, хранению, переработке и реализации лома черных металлов и  цветных металлов»</w:t>
            </w:r>
            <w:r w:rsidR="000A4746">
              <w:rPr>
                <w:sz w:val="20"/>
                <w:szCs w:val="20"/>
              </w:rPr>
              <w:t xml:space="preserve"> 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EC32E" w14:textId="031A5FF7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2F69F6">
              <w:rPr>
                <w:sz w:val="20"/>
                <w:szCs w:val="20"/>
              </w:rPr>
              <w:t>Х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29F84" w14:textId="25E032DD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2F69F6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E62B1" w14:textId="78884EED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D150A" w14:textId="6865A99A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1B16CE11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1C5A1" w14:textId="05BB43F0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 точка 7.1. Подготовлены распоряжения 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78AE1" w14:textId="51CDB13D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B377B0">
              <w:rPr>
                <w:sz w:val="20"/>
                <w:szCs w:val="20"/>
              </w:rPr>
              <w:t>29.03.2024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A7F7" w14:textId="5B15557D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7A7C" w14:textId="5C7D7E91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распоряжение</w:t>
            </w:r>
            <w:r>
              <w:rPr>
                <w:sz w:val="20"/>
                <w:szCs w:val="20"/>
              </w:rPr>
              <w:t xml:space="preserve">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EB305" w14:textId="1F285DA7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1CA4C30D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1068" w14:textId="7C29F299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7.2. Подготовлены распоряжения 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E4264" w14:textId="0DD9515C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B377B0">
              <w:rPr>
                <w:sz w:val="20"/>
                <w:szCs w:val="20"/>
              </w:rPr>
              <w:t>28.06.2024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E3A7" w14:textId="6512FAE8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B31BE" w14:textId="243070DF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распоряжение</w:t>
            </w:r>
            <w:r>
              <w:rPr>
                <w:sz w:val="20"/>
                <w:szCs w:val="20"/>
              </w:rPr>
              <w:t xml:space="preserve">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2914" w14:textId="6A9D87F0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590C6347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B9AF1" w14:textId="50973967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точка 7.3. Подготовлены распоряжения 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</w:t>
            </w:r>
            <w:r w:rsidRPr="008A757B">
              <w:rPr>
                <w:sz w:val="20"/>
                <w:szCs w:val="20"/>
              </w:rPr>
              <w:lastRenderedPageBreak/>
              <w:t>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40BDB" w14:textId="613FC64E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B377B0">
              <w:rPr>
                <w:sz w:val="20"/>
                <w:szCs w:val="20"/>
              </w:rPr>
              <w:lastRenderedPageBreak/>
              <w:t>30.09.2024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7B795" w14:textId="66A79A91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AC5F7" w14:textId="46E18CA9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распоряжение</w:t>
            </w:r>
            <w:r>
              <w:rPr>
                <w:sz w:val="20"/>
                <w:szCs w:val="20"/>
              </w:rPr>
              <w:t xml:space="preserve"> министерства промышленности, предпринимательства и торговли Кировской </w:t>
            </w:r>
            <w:r>
              <w:rPr>
                <w:sz w:val="20"/>
                <w:szCs w:val="20"/>
              </w:rPr>
              <w:lastRenderedPageBreak/>
              <w:t>области</w:t>
            </w:r>
            <w:r w:rsidRPr="00F27C77">
              <w:rPr>
                <w:sz w:val="20"/>
                <w:szCs w:val="20"/>
              </w:rPr>
              <w:t xml:space="preserve"> е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71B8" w14:textId="3874EBD6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6B97AC27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986EA" w14:textId="5481FB1C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7.4. Подготовлены  распоряжения 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99CF7" w14:textId="06E9ACCF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B377B0">
              <w:rPr>
                <w:sz w:val="20"/>
                <w:szCs w:val="20"/>
              </w:rPr>
              <w:t>28.12.2024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7A763" w14:textId="4D9738B8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D843E" w14:textId="3D67DB89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распоряжение</w:t>
            </w:r>
            <w:r>
              <w:rPr>
                <w:sz w:val="20"/>
                <w:szCs w:val="20"/>
              </w:rPr>
              <w:t xml:space="preserve">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6FAFE" w14:textId="2048C04D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6BE9ED8B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31C1" w14:textId="198B4115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7.5. Подготовлены распоряжения 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8E01" w14:textId="590558DC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526FD6">
              <w:rPr>
                <w:sz w:val="20"/>
                <w:szCs w:val="20"/>
              </w:rPr>
              <w:t>28.03.2025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5B4DA" w14:textId="3D2EE21D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7C5AB" w14:textId="4AA5457B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распоряжение</w:t>
            </w:r>
            <w:r>
              <w:rPr>
                <w:sz w:val="20"/>
                <w:szCs w:val="20"/>
              </w:rPr>
              <w:t xml:space="preserve"> министерства промышленности, предпринимательства и торговли Кировской области</w:t>
            </w:r>
            <w:r w:rsidRPr="00F27C77">
              <w:rPr>
                <w:sz w:val="20"/>
                <w:szCs w:val="20"/>
              </w:rPr>
              <w:t xml:space="preserve"> е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70CFB" w14:textId="22061A86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4DED3A82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AF113" w14:textId="0E4C894A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7.6. Подготовлены распоряжения 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F17E1" w14:textId="32C5E6D2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526FD6">
              <w:rPr>
                <w:sz w:val="20"/>
                <w:szCs w:val="20"/>
              </w:rPr>
              <w:t>30.06.2025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F27F" w14:textId="6D34E31F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AD138" w14:textId="20FA1E7D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распоряжение</w:t>
            </w:r>
            <w:r>
              <w:rPr>
                <w:sz w:val="20"/>
                <w:szCs w:val="20"/>
              </w:rPr>
              <w:t xml:space="preserve">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3E71" w14:textId="5F344445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7E83B25E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A75AE" w14:textId="6E9E1B15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7.7. Подготовлены распоряжения 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14FA1" w14:textId="20FB0B2F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526FD6">
              <w:rPr>
                <w:sz w:val="20"/>
                <w:szCs w:val="20"/>
              </w:rPr>
              <w:t>30.09.2025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8AEE6" w14:textId="59E8C438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A9E78" w14:textId="51BC7062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распоряжение</w:t>
            </w:r>
            <w:r>
              <w:rPr>
                <w:sz w:val="20"/>
                <w:szCs w:val="20"/>
              </w:rPr>
              <w:t xml:space="preserve">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579B" w14:textId="732BF0BE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7ED9211D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EB0EB" w14:textId="4281D609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7.8. Подготовлены  распоряжения 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E915" w14:textId="29A5A9A7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526FD6">
              <w:rPr>
                <w:sz w:val="20"/>
                <w:szCs w:val="20"/>
              </w:rPr>
              <w:t>.12.2025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AFEE" w14:textId="536A3F36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92D7A" w14:textId="2E07E8C3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распоряжение</w:t>
            </w:r>
            <w:r>
              <w:rPr>
                <w:sz w:val="20"/>
                <w:szCs w:val="20"/>
              </w:rPr>
              <w:t xml:space="preserve">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905E" w14:textId="77BF9584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68A19742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853DD" w14:textId="09FCF635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7.9. Подготовлены  распоряжения 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628B8" w14:textId="7087B0D5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E53692">
              <w:rPr>
                <w:sz w:val="20"/>
                <w:szCs w:val="20"/>
              </w:rPr>
              <w:t>30.03.2026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4CFD1" w14:textId="2097DDAE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6EE1" w14:textId="7D203140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распоряжение</w:t>
            </w:r>
            <w:r>
              <w:rPr>
                <w:sz w:val="20"/>
                <w:szCs w:val="20"/>
              </w:rPr>
              <w:t xml:space="preserve">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B5B13" w14:textId="0BD7E9C2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309D5EA2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9F66" w14:textId="487E080D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 xml:space="preserve">точка 7.10. Подготовлены  распоряжения министерства промышленности, </w:t>
            </w:r>
            <w:r w:rsidRPr="008A757B">
              <w:rPr>
                <w:sz w:val="20"/>
                <w:szCs w:val="20"/>
              </w:rPr>
              <w:lastRenderedPageBreak/>
              <w:t>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3DD33" w14:textId="47B1249E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E53692">
              <w:rPr>
                <w:sz w:val="20"/>
                <w:szCs w:val="20"/>
              </w:rPr>
              <w:lastRenderedPageBreak/>
              <w:t>30.06.2026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E2DE" w14:textId="71D6A679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 xml:space="preserve">Крашенниников Ю.Р. – начальник отдела лицензирования </w:t>
            </w:r>
            <w:r w:rsidRPr="00F27C77">
              <w:rPr>
                <w:rFonts w:eastAsia="Calibri"/>
                <w:sz w:val="18"/>
                <w:szCs w:val="18"/>
              </w:rPr>
              <w:lastRenderedPageBreak/>
              <w:t>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12383" w14:textId="52BD716F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lastRenderedPageBreak/>
              <w:t>распоряжение</w:t>
            </w:r>
            <w:r>
              <w:rPr>
                <w:sz w:val="20"/>
                <w:szCs w:val="20"/>
              </w:rPr>
              <w:t xml:space="preserve"> министерства </w:t>
            </w:r>
            <w:r>
              <w:rPr>
                <w:sz w:val="20"/>
                <w:szCs w:val="20"/>
              </w:rPr>
              <w:lastRenderedPageBreak/>
              <w:t>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C094B" w14:textId="752F743E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5ABF3F6D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4545" w14:textId="2607A86D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7.11. Подготовлены  распоряжения 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2286D" w14:textId="095CC7DA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E53692">
              <w:rPr>
                <w:sz w:val="20"/>
                <w:szCs w:val="20"/>
              </w:rPr>
              <w:t>30.09.2026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5DEED" w14:textId="476BAC85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5F15B" w14:textId="08C6383F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распоряжение</w:t>
            </w:r>
            <w:r>
              <w:rPr>
                <w:sz w:val="20"/>
                <w:szCs w:val="20"/>
              </w:rPr>
              <w:t xml:space="preserve">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8FFEF" w14:textId="388B5447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A4F90" w:rsidRPr="00BA17BA" w14:paraId="72D370B3" w14:textId="77777777" w:rsidTr="001D4FE1">
        <w:trPr>
          <w:trHeight w:val="317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11D00" w14:textId="0ED51EF0" w:rsidR="000A4F90" w:rsidRPr="008A757B" w:rsidRDefault="000A4F90" w:rsidP="000A4F90">
            <w:pPr>
              <w:pStyle w:val="TableParagraph"/>
              <w:tabs>
                <w:tab w:val="left" w:pos="11057"/>
              </w:tabs>
              <w:ind w:firstLine="426"/>
              <w:jc w:val="both"/>
              <w:rPr>
                <w:sz w:val="20"/>
                <w:szCs w:val="20"/>
              </w:rPr>
            </w:pPr>
            <w:r w:rsidRPr="008A757B">
              <w:rPr>
                <w:sz w:val="20"/>
                <w:szCs w:val="20"/>
              </w:rPr>
              <w:t>Контрольная</w:t>
            </w:r>
            <w:r w:rsidRPr="008A757B">
              <w:rPr>
                <w:spacing w:val="-2"/>
                <w:sz w:val="20"/>
                <w:szCs w:val="20"/>
              </w:rPr>
              <w:t xml:space="preserve"> </w:t>
            </w:r>
            <w:r w:rsidRPr="008A757B">
              <w:rPr>
                <w:sz w:val="20"/>
                <w:szCs w:val="20"/>
              </w:rPr>
              <w:t>точка 7.12. Подготовлены  распоряжения министерства промышленности, предпринимательства и торговли Кировской области о предоставлении лицензии, внесении изменений в реестр лицензий или прекращения деятельности лицензии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27220" w14:textId="67DE0024" w:rsidR="000A4F90" w:rsidRPr="00791CD0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E53692">
              <w:rPr>
                <w:sz w:val="20"/>
                <w:szCs w:val="20"/>
              </w:rPr>
              <w:t>.12.2026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10979" w14:textId="4AB847AF" w:rsidR="000A4F90" w:rsidRPr="00791CD0" w:rsidRDefault="000A4F90" w:rsidP="000A4F9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</w:rPr>
            </w:pPr>
            <w:r w:rsidRPr="00F27C77">
              <w:rPr>
                <w:rFonts w:eastAsia="Calibri"/>
                <w:sz w:val="18"/>
                <w:szCs w:val="18"/>
              </w:rPr>
              <w:t>Крашенниников Ю.Р. – начальник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52440" w14:textId="1AA2DFEA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27C77">
              <w:rPr>
                <w:sz w:val="20"/>
                <w:szCs w:val="20"/>
              </w:rPr>
              <w:t>распоряжение</w:t>
            </w:r>
            <w:r>
              <w:rPr>
                <w:sz w:val="20"/>
                <w:szCs w:val="20"/>
              </w:rPr>
              <w:t xml:space="preserve"> министерства промышленности, предпринимательства и торговли Кировской области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C750F" w14:textId="542CF50B" w:rsidR="000A4F90" w:rsidRPr="00F27C77" w:rsidRDefault="000A4F90" w:rsidP="000A4F90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197CB744" w14:textId="77777777" w:rsidR="00246F24" w:rsidRDefault="00246F24">
      <w:pPr>
        <w:widowControl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003D0E5" w14:textId="77777777" w:rsidR="00246F24" w:rsidRPr="00BA17BA" w:rsidRDefault="00246F24" w:rsidP="00246F24">
      <w:pPr>
        <w:pStyle w:val="1"/>
        <w:tabs>
          <w:tab w:val="left" w:pos="2127"/>
          <w:tab w:val="left" w:pos="11057"/>
        </w:tabs>
        <w:spacing w:before="0"/>
        <w:ind w:left="284"/>
        <w:jc w:val="center"/>
        <w:rPr>
          <w:sz w:val="24"/>
          <w:szCs w:val="24"/>
        </w:rPr>
      </w:pPr>
      <w:r w:rsidRPr="00BA17BA">
        <w:rPr>
          <w:sz w:val="24"/>
          <w:szCs w:val="24"/>
        </w:rPr>
        <w:lastRenderedPageBreak/>
        <w:t xml:space="preserve">Финансовое обеспечение комплекса процессных мероприятий </w:t>
      </w:r>
    </w:p>
    <w:p w14:paraId="6D71A9F2" w14:textId="77777777" w:rsidR="00246F24" w:rsidRDefault="00246F24" w:rsidP="00246F24">
      <w:pPr>
        <w:pStyle w:val="1"/>
        <w:tabs>
          <w:tab w:val="left" w:pos="2127"/>
          <w:tab w:val="left" w:pos="11057"/>
        </w:tabs>
        <w:spacing w:before="0"/>
        <w:ind w:left="284"/>
        <w:jc w:val="center"/>
        <w:rPr>
          <w:sz w:val="24"/>
          <w:szCs w:val="24"/>
        </w:rPr>
      </w:pPr>
      <w:r w:rsidRPr="00BA17BA">
        <w:rPr>
          <w:sz w:val="24"/>
          <w:szCs w:val="24"/>
        </w:rPr>
        <w:t>с детализацией по главным распорядителям средств областного бюджета</w:t>
      </w:r>
    </w:p>
    <w:p w14:paraId="3776FF3C" w14:textId="77777777" w:rsidR="00246F24" w:rsidRPr="00BA17BA" w:rsidRDefault="00246F24" w:rsidP="00246F24">
      <w:pPr>
        <w:widowControl/>
        <w:ind w:right="77"/>
        <w:jc w:val="right"/>
        <w:rPr>
          <w:rFonts w:eastAsiaTheme="minorHAnsi"/>
          <w:sz w:val="24"/>
          <w:szCs w:val="24"/>
        </w:rPr>
      </w:pPr>
      <w:r w:rsidRPr="00BA17BA">
        <w:rPr>
          <w:rFonts w:eastAsiaTheme="minorHAnsi"/>
          <w:sz w:val="24"/>
          <w:szCs w:val="24"/>
        </w:rPr>
        <w:t>тыс. рублей</w:t>
      </w:r>
    </w:p>
    <w:tbl>
      <w:tblPr>
        <w:tblW w:w="4953" w:type="pct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5737"/>
        <w:gridCol w:w="957"/>
        <w:gridCol w:w="868"/>
        <w:gridCol w:w="977"/>
        <w:gridCol w:w="991"/>
        <w:gridCol w:w="1205"/>
        <w:gridCol w:w="1205"/>
        <w:gridCol w:w="1205"/>
        <w:gridCol w:w="1062"/>
      </w:tblGrid>
      <w:tr w:rsidR="00701E8E" w:rsidRPr="00BA17BA" w14:paraId="3DD6376B" w14:textId="77777777" w:rsidTr="0015377A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7444" w14:textId="77777777" w:rsidR="00701E8E" w:rsidRPr="004C61D5" w:rsidRDefault="00701E8E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№ п/п</w:t>
            </w:r>
          </w:p>
        </w:tc>
        <w:tc>
          <w:tcPr>
            <w:tcW w:w="19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3BE1" w14:textId="7E5C1D4D" w:rsidR="00701E8E" w:rsidRPr="004C61D5" w:rsidRDefault="00701E8E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Наименование комплекса процессных мероприятий, мероприятия (результата), источник финансирования, ответственный исполнитель, соисполнитель</w:t>
            </w:r>
          </w:p>
        </w:tc>
        <w:tc>
          <w:tcPr>
            <w:tcW w:w="28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0539" w14:textId="4792FCBD" w:rsidR="00701E8E" w:rsidRPr="004C61D5" w:rsidRDefault="00701E8E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Объем финансового обеспечения по годам реализации</w:t>
            </w:r>
          </w:p>
        </w:tc>
      </w:tr>
      <w:tr w:rsidR="006F6D9F" w:rsidRPr="00BA17BA" w14:paraId="0852B9A9" w14:textId="77777777" w:rsidTr="0015377A"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EA4C" w14:textId="77777777" w:rsidR="00786AED" w:rsidRPr="004C61D5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4B0F" w14:textId="77777777" w:rsidR="00786AED" w:rsidRPr="004C61D5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7C67" w14:textId="75220B9C" w:rsidR="00786AED" w:rsidRPr="004C61D5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2024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624C" w14:textId="2AFC143D" w:rsidR="00786AED" w:rsidRPr="004C61D5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2025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C025" w14:textId="6A5E92AF" w:rsidR="00786AED" w:rsidRPr="004C61D5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2026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30AC" w14:textId="3903E14A" w:rsidR="00786AED" w:rsidRPr="004C61D5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2027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7F14" w14:textId="1588F45C" w:rsidR="00786AED" w:rsidRPr="004C61D5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2028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143F" w14:textId="6BB68682" w:rsidR="00786AED" w:rsidRPr="004C61D5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2029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98F2" w14:textId="2089FBCC" w:rsidR="00786AED" w:rsidRPr="004C61D5" w:rsidRDefault="00701E8E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2030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940" w14:textId="0AEAF2A0" w:rsidR="00786AED" w:rsidRPr="004C61D5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Всего</w:t>
            </w:r>
          </w:p>
        </w:tc>
      </w:tr>
      <w:tr w:rsidR="00E01862" w:rsidRPr="00BA17BA" w14:paraId="741F92C6" w14:textId="77777777" w:rsidTr="0015377A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3EB7" w14:textId="77777777" w:rsidR="00E01862" w:rsidRPr="004C61D5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E6C5" w14:textId="464D5EF9" w:rsidR="00E01862" w:rsidRPr="0076401A" w:rsidRDefault="00E01862" w:rsidP="00E01862">
            <w:pPr>
              <w:widowControl/>
              <w:jc w:val="both"/>
              <w:rPr>
                <w:rFonts w:eastAsiaTheme="minorHAnsi"/>
                <w:sz w:val="18"/>
                <w:szCs w:val="18"/>
              </w:rPr>
            </w:pPr>
            <w:r w:rsidRPr="0076401A">
              <w:rPr>
                <w:sz w:val="18"/>
                <w:szCs w:val="18"/>
              </w:rPr>
              <w:t xml:space="preserve">Комплекс процессных мероприятий </w:t>
            </w:r>
            <w:r w:rsidRPr="0076401A">
              <w:rPr>
                <w:rFonts w:eastAsiaTheme="minorHAnsi"/>
                <w:sz w:val="18"/>
                <w:szCs w:val="18"/>
              </w:rPr>
              <w:t>«</w:t>
            </w:r>
            <w:r w:rsidRPr="0076401A">
              <w:rPr>
                <w:i/>
                <w:sz w:val="18"/>
                <w:szCs w:val="18"/>
              </w:rPr>
              <w:t>Обеспечение условий развития промышленного комплекса</w:t>
            </w:r>
            <w:r w:rsidRPr="0076401A">
              <w:rPr>
                <w:rFonts w:eastAsiaTheme="minorHAnsi"/>
                <w:sz w:val="18"/>
                <w:szCs w:val="18"/>
              </w:rPr>
              <w:t>» всего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E9CF" w14:textId="43FEEF60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86A9" w14:textId="26320C58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E0C6" w14:textId="691056F8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14E7" w14:textId="32E5617B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C198" w14:textId="24D9690D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2F47" w14:textId="439FE87F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B8D2" w14:textId="68A722A1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96E4" w14:textId="6EE87A2A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412 202,00</w:t>
            </w:r>
          </w:p>
        </w:tc>
      </w:tr>
      <w:tr w:rsidR="006F6D9F" w:rsidRPr="00BA17BA" w14:paraId="7E2E9567" w14:textId="77777777" w:rsidTr="0015377A"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B022" w14:textId="77777777" w:rsidR="00786AED" w:rsidRPr="004C61D5" w:rsidRDefault="00786AED" w:rsidP="002D6DEE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1272" w14:textId="77777777" w:rsidR="00786AED" w:rsidRPr="0076401A" w:rsidRDefault="00786AED" w:rsidP="004C61D5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в том числе: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7044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93CE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1B08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98A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5C7F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D44B" w14:textId="4C56A86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0DF1" w14:textId="562A89D0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7F7D" w14:textId="3FFE2555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</w:tr>
      <w:tr w:rsidR="00E01862" w:rsidRPr="00BA17BA" w14:paraId="1A09B07E" w14:textId="77777777" w:rsidTr="0076401A">
        <w:trPr>
          <w:trHeight w:val="303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9D0F" w14:textId="77777777" w:rsidR="00E01862" w:rsidRPr="004C61D5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200A" w14:textId="44974D54" w:rsidR="00E01862" w:rsidRPr="0076401A" w:rsidRDefault="00E01862" w:rsidP="00E01862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областной бюджет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0670" w14:textId="227E02CD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B241" w14:textId="573E49B0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50F6" w14:textId="0B9DCF44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D632" w14:textId="40250D83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1F4B" w14:textId="68844210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1C4F" w14:textId="34E75A19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C945" w14:textId="2A783558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F422" w14:textId="60A336A7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412 202,00</w:t>
            </w:r>
          </w:p>
        </w:tc>
      </w:tr>
      <w:tr w:rsidR="006F6D9F" w:rsidRPr="00BA17BA" w14:paraId="401DF92A" w14:textId="77777777" w:rsidTr="0015377A"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9A3C" w14:textId="77777777" w:rsidR="00786AED" w:rsidRPr="004C61D5" w:rsidRDefault="00786AED" w:rsidP="002D6DEE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95B7" w14:textId="77777777" w:rsidR="00786AED" w:rsidRPr="0076401A" w:rsidRDefault="00786AED" w:rsidP="004C61D5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в том числе: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D83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9A20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A360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8D58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44CC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0A7F" w14:textId="0F6A6062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778B" w14:textId="53590260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18EC" w14:textId="66322306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</w:tr>
      <w:tr w:rsidR="00E01862" w:rsidRPr="00BA17BA" w14:paraId="4BDCAE33" w14:textId="77777777" w:rsidTr="0015377A"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9B85" w14:textId="77777777" w:rsidR="00E01862" w:rsidRPr="004C61D5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204D" w14:textId="298B394E" w:rsidR="00E01862" w:rsidRPr="0076401A" w:rsidRDefault="00E01862" w:rsidP="00E01862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DB6C" w14:textId="13B5ECD0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B9F1" w14:textId="454A9CFD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2832" w14:textId="5A755CF1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D13D" w14:textId="637B6AE1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7F24" w14:textId="10C03812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90B2" w14:textId="3933C775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9609" w14:textId="1277A0D5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1184" w14:textId="1261D03E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412 202,00</w:t>
            </w:r>
          </w:p>
        </w:tc>
      </w:tr>
      <w:tr w:rsidR="00E01862" w:rsidRPr="00BA17BA" w14:paraId="401E5750" w14:textId="77777777" w:rsidTr="0015377A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21AB" w14:textId="77777777" w:rsidR="00E01862" w:rsidRPr="004C61D5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4C61D5">
              <w:rPr>
                <w:rFonts w:eastAsiaTheme="minorHAnsi"/>
                <w:sz w:val="18"/>
                <w:szCs w:val="18"/>
              </w:rPr>
              <w:t>1.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602F" w14:textId="2C539E95" w:rsidR="00E01862" w:rsidRPr="0076401A" w:rsidRDefault="00E01862" w:rsidP="00E01862">
            <w:pPr>
              <w:widowControl/>
              <w:jc w:val="both"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Мероприятие (результат) «</w:t>
            </w:r>
            <w:r w:rsidRPr="0076401A">
              <w:rPr>
                <w:i/>
                <w:sz w:val="18"/>
                <w:szCs w:val="18"/>
              </w:rPr>
              <w:t>Обеспечена деятельность министерства промышленности, предпринимательства и торговли Кировской области»</w:t>
            </w:r>
            <w:r w:rsidR="009E2532">
              <w:rPr>
                <w:i/>
                <w:sz w:val="18"/>
                <w:szCs w:val="18"/>
              </w:rPr>
              <w:t>,</w:t>
            </w:r>
            <w:r w:rsidRPr="0076401A">
              <w:rPr>
                <w:i/>
                <w:sz w:val="18"/>
                <w:szCs w:val="18"/>
              </w:rPr>
              <w:t xml:space="preserve"> </w:t>
            </w:r>
            <w:r w:rsidRPr="0076401A">
              <w:rPr>
                <w:rFonts w:eastAsiaTheme="minorHAnsi"/>
                <w:sz w:val="18"/>
                <w:szCs w:val="18"/>
              </w:rPr>
              <w:t xml:space="preserve"> всего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B45A" w14:textId="1A891C0C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D343" w14:textId="1905BF78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80C4" w14:textId="0C8F2089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A75C" w14:textId="69DFD540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9CC9" w14:textId="4B04DBE7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0C98" w14:textId="14751D17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E7F7" w14:textId="6BE9AB9B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4B31" w14:textId="7E69589C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412 202,00</w:t>
            </w:r>
          </w:p>
        </w:tc>
      </w:tr>
      <w:tr w:rsidR="006F6D9F" w:rsidRPr="00BA17BA" w14:paraId="4A9693E6" w14:textId="77777777" w:rsidTr="0015377A"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80F6" w14:textId="77777777" w:rsidR="00786AED" w:rsidRPr="004C61D5" w:rsidRDefault="00786AED" w:rsidP="002D6DEE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4298" w14:textId="77777777" w:rsidR="00786AED" w:rsidRPr="0076401A" w:rsidRDefault="00786AED" w:rsidP="004C61D5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в том числе: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A46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E5DE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5675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940E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926B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6F51" w14:textId="2AAE98CC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8003" w14:textId="566A15DC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B6D9" w14:textId="7F78C57E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</w:tr>
      <w:tr w:rsidR="00E01862" w:rsidRPr="00BA17BA" w14:paraId="473A3ED9" w14:textId="77777777" w:rsidTr="00B14433">
        <w:trPr>
          <w:trHeight w:val="231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BC25" w14:textId="77777777" w:rsidR="00E01862" w:rsidRPr="004C61D5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85E5" w14:textId="0BEBC427" w:rsidR="00E01862" w:rsidRPr="0076401A" w:rsidRDefault="00E01862" w:rsidP="00E01862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областной бюджет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93B6" w14:textId="01CC0BFB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67B7" w14:textId="0BF44E77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8C9C" w14:textId="3672DA24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E7D4" w14:textId="6F27564E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E341" w14:textId="5326EAF1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9802" w14:textId="170FFC17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3E02" w14:textId="5B46BE58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A1D5" w14:textId="44011474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412 202,00</w:t>
            </w:r>
          </w:p>
        </w:tc>
      </w:tr>
      <w:tr w:rsidR="006F6D9F" w:rsidRPr="00BA17BA" w14:paraId="66B144BD" w14:textId="77777777" w:rsidTr="002D6DEE">
        <w:trPr>
          <w:trHeight w:val="221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D5D6" w14:textId="77777777" w:rsidR="00786AED" w:rsidRPr="004C61D5" w:rsidRDefault="00786AED" w:rsidP="002D6DEE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45C3" w14:textId="77777777" w:rsidR="00786AED" w:rsidRPr="0076401A" w:rsidRDefault="00786AED" w:rsidP="004C61D5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в том числе: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2D91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0AD0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A010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38C3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10BE" w14:textId="77777777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C1ED" w14:textId="3B95F7E6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7535" w14:textId="75036814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7E77" w14:textId="3466B7A8" w:rsidR="00786AED" w:rsidRPr="0076401A" w:rsidRDefault="00786AED" w:rsidP="004C61D5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</w:tr>
      <w:tr w:rsidR="00E01862" w:rsidRPr="00BA17BA" w14:paraId="6E499455" w14:textId="77777777" w:rsidTr="0015377A"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F8A0" w14:textId="77777777" w:rsidR="00E01862" w:rsidRPr="004C61D5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F687" w14:textId="06FEC764" w:rsidR="00E01862" w:rsidRPr="0076401A" w:rsidRDefault="00E01862" w:rsidP="00E01862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822C" w14:textId="5EB039BB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7F65" w14:textId="29A39D51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FC03" w14:textId="04D6F2DD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0A5F" w14:textId="452FB1DF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D6D6" w14:textId="51C78A95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060E" w14:textId="6F1C5669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4072" w14:textId="2D2BE3A5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58 886,00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C2D7" w14:textId="07C90132" w:rsidR="00E01862" w:rsidRPr="0076401A" w:rsidRDefault="00E01862" w:rsidP="00E01862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 w:rsidRPr="00E01862">
              <w:rPr>
                <w:sz w:val="16"/>
                <w:szCs w:val="16"/>
              </w:rPr>
              <w:t>412 202,00</w:t>
            </w:r>
          </w:p>
        </w:tc>
      </w:tr>
      <w:tr w:rsidR="00CD2A5D" w:rsidRPr="00BA17BA" w14:paraId="0E3DE7B2" w14:textId="77777777" w:rsidTr="00864E61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C3613" w14:textId="497F0C54" w:rsidR="00CD2A5D" w:rsidRPr="00CD2A5D" w:rsidRDefault="00CD2A5D" w:rsidP="00CD2A5D">
            <w:pPr>
              <w:widowControl/>
              <w:jc w:val="center"/>
              <w:rPr>
                <w:rFonts w:eastAsiaTheme="minorHAnsi"/>
                <w:sz w:val="18"/>
                <w:szCs w:val="18"/>
                <w:highlight w:val="yellow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2.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31B9" w14:textId="2470784F" w:rsidR="00CD2A5D" w:rsidRPr="0076401A" w:rsidRDefault="00CD2A5D" w:rsidP="00CD2A5D">
            <w:pPr>
              <w:widowControl/>
              <w:rPr>
                <w:i/>
                <w:sz w:val="18"/>
                <w:szCs w:val="18"/>
              </w:rPr>
            </w:pPr>
            <w:r w:rsidRPr="0076401A">
              <w:rPr>
                <w:i/>
                <w:sz w:val="18"/>
                <w:szCs w:val="18"/>
              </w:rPr>
              <w:t>Мероприятие (результат) «Осуществлено организационное обеспечение деятельности региональной комиссии по противодействию незаконному обороту промышленной продукции в Кировской области»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503C" w14:textId="07896BDF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F951" w14:textId="3DFBF120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8B71" w14:textId="055E2B6D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40FF" w14:textId="08B49D10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5366" w14:textId="13FA2597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44F2" w14:textId="7E80BCDC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F066" w14:textId="2BDA4E2B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55E4" w14:textId="70F5800A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CD2A5D" w:rsidRPr="00BA17BA" w14:paraId="2EC89C8A" w14:textId="77777777" w:rsidTr="00B3279B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E3F4C" w14:textId="77777777" w:rsidR="00CD2A5D" w:rsidRPr="00CD2A5D" w:rsidRDefault="00CD2A5D" w:rsidP="00CD2A5D">
            <w:pPr>
              <w:widowControl/>
              <w:jc w:val="center"/>
              <w:rPr>
                <w:rFonts w:eastAsiaTheme="minorHAnsi"/>
                <w:sz w:val="18"/>
                <w:szCs w:val="18"/>
                <w:highlight w:val="yellow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A30" w14:textId="153DF739" w:rsidR="00CD2A5D" w:rsidRPr="0076401A" w:rsidRDefault="00CD2A5D" w:rsidP="00CD2A5D">
            <w:pPr>
              <w:widowControl/>
              <w:rPr>
                <w:i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C56B" w14:textId="0541F54A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5344" w14:textId="4E6BD878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36CA" w14:textId="1A5C6377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AA30" w14:textId="656086F9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E63A" w14:textId="4326E7E2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2367" w14:textId="469A9262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E236" w14:textId="32EE85CE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0982" w14:textId="038FFF44" w:rsidR="00CD2A5D" w:rsidRPr="0076401A" w:rsidRDefault="00CD2A5D" w:rsidP="00CD2A5D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D45654" w:rsidRPr="00BA17BA" w14:paraId="3FE8C886" w14:textId="77777777" w:rsidTr="00864E61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38B64" w14:textId="2F961453" w:rsidR="00D45654" w:rsidRDefault="00D45654" w:rsidP="00D45654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3.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6AD2" w14:textId="3391D297" w:rsidR="00D45654" w:rsidRPr="0076401A" w:rsidRDefault="00D45654" w:rsidP="00D45654">
            <w:pPr>
              <w:widowControl/>
              <w:rPr>
                <w:i/>
                <w:sz w:val="18"/>
                <w:szCs w:val="18"/>
              </w:rPr>
            </w:pPr>
            <w:r w:rsidRPr="0076401A">
              <w:rPr>
                <w:i/>
                <w:sz w:val="18"/>
                <w:szCs w:val="18"/>
              </w:rPr>
              <w:t>Мероприятие (результат) 3 «Осуществлено организационное обеспечение деятельности Совета главных конструкторов Кировской области, научно-технического совета при министерстве промышленности, предпринимательства и торговли Кировской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DEEA" w14:textId="24551ADB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B50A" w14:textId="6FF40D6F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0831" w14:textId="00B45F47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0530" w14:textId="22B7D553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BD8E" w14:textId="017FA347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D67D" w14:textId="18A79CC5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5472" w14:textId="7135F5B6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8DDA" w14:textId="3E204765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D45654" w:rsidRPr="00BA17BA" w14:paraId="7E69954E" w14:textId="77777777" w:rsidTr="000F786D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19ED6" w14:textId="77777777" w:rsidR="00D45654" w:rsidRDefault="00D45654" w:rsidP="00D45654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4FA3" w14:textId="424F0B3C" w:rsidR="00D45654" w:rsidRPr="0076401A" w:rsidRDefault="00D45654" w:rsidP="00D45654">
            <w:pPr>
              <w:widowControl/>
              <w:rPr>
                <w:i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D62A" w14:textId="775FC654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DAB5" w14:textId="30488026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163C" w14:textId="6869008D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FCC0" w14:textId="1F471DC1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1C73" w14:textId="064D4A9C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6BA6" w14:textId="5E33FFD0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B385" w14:textId="0BE9B0CC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C4AB" w14:textId="1F303A9C" w:rsidR="00D45654" w:rsidRPr="0076401A" w:rsidRDefault="00D45654" w:rsidP="00D45654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CB5F05" w:rsidRPr="00BA17BA" w14:paraId="0A8BE4DC" w14:textId="77777777" w:rsidTr="00864E61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5F508" w14:textId="333F769A" w:rsidR="00CB5F05" w:rsidRPr="004C61D5" w:rsidRDefault="00221F51" w:rsidP="002D6DEE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4</w:t>
            </w:r>
            <w:r w:rsidR="00CB5F05" w:rsidRPr="004C61D5">
              <w:rPr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1B50" w14:textId="260D2219" w:rsidR="00CB5F05" w:rsidRPr="0076401A" w:rsidRDefault="00CB5F05" w:rsidP="00E523BA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i/>
                <w:sz w:val="18"/>
                <w:szCs w:val="18"/>
              </w:rPr>
              <w:t xml:space="preserve">Мероприятие (результат) </w:t>
            </w:r>
            <w:r w:rsidR="00E523BA" w:rsidRPr="0076401A">
              <w:rPr>
                <w:i/>
                <w:sz w:val="18"/>
                <w:szCs w:val="18"/>
              </w:rPr>
              <w:t>«Проведены</w:t>
            </w:r>
            <w:r w:rsidR="00F754AD" w:rsidRPr="0076401A">
              <w:rPr>
                <w:i/>
                <w:sz w:val="18"/>
                <w:szCs w:val="18"/>
              </w:rPr>
              <w:t xml:space="preserve"> отраслевые </w:t>
            </w:r>
            <w:r w:rsidR="00E523BA" w:rsidRPr="0076401A">
              <w:rPr>
                <w:i/>
                <w:sz w:val="18"/>
                <w:szCs w:val="18"/>
              </w:rPr>
              <w:t xml:space="preserve"> конкурсы «Инженер года», «Модный город»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72A6" w14:textId="00CC46D5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390D" w14:textId="37C6109A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6D08" w14:textId="4477B8C4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A66B" w14:textId="3FF80DD2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40E6" w14:textId="2A370A3B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6BDA" w14:textId="1C904437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8227" w14:textId="6595B018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0B08" w14:textId="3A9178D0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CB5F05" w:rsidRPr="00BA17BA" w14:paraId="7487D437" w14:textId="77777777" w:rsidTr="00864E61"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932E" w14:textId="77777777" w:rsidR="00CB5F05" w:rsidRPr="004C61D5" w:rsidRDefault="00CB5F05" w:rsidP="002D6DEE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1B95" w14:textId="0018F231" w:rsidR="00CB5F05" w:rsidRPr="0076401A" w:rsidRDefault="00CB5F05" w:rsidP="004C61D5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1518" w14:textId="2AA701DA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1E32" w14:textId="63FEC6E9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5442" w14:textId="4021B3C2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37A0" w14:textId="67F9EE85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D230" w14:textId="7A40445F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45D8" w14:textId="0E8BEB79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311B" w14:textId="28D53748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B725" w14:textId="16B69316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172D51" w:rsidRPr="00BA17BA" w14:paraId="09CCE4C1" w14:textId="77777777" w:rsidTr="00BC6230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3CCEE" w14:textId="391FFBFB" w:rsidR="00172D51" w:rsidRPr="004C61D5" w:rsidRDefault="00172D51" w:rsidP="00172D51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5.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72AB" w14:textId="6ED0E97C" w:rsidR="00172D51" w:rsidRPr="0076401A" w:rsidRDefault="00172D51" w:rsidP="00172D51">
            <w:pPr>
              <w:widowControl/>
              <w:jc w:val="both"/>
              <w:rPr>
                <w:i/>
                <w:sz w:val="18"/>
                <w:szCs w:val="18"/>
              </w:rPr>
            </w:pPr>
            <w:r w:rsidRPr="0076401A">
              <w:rPr>
                <w:i/>
                <w:sz w:val="18"/>
                <w:szCs w:val="18"/>
              </w:rPr>
              <w:t xml:space="preserve">Мероприятие (результат) «Осуществлен мониторинг текущей и прогнозирование будущей потребности промышленных предприятий в рабочих, инженерных и гуманитарных специальностях, формирование </w:t>
            </w:r>
            <w:r w:rsidRPr="0076401A">
              <w:rPr>
                <w:i/>
                <w:sz w:val="18"/>
                <w:szCs w:val="18"/>
              </w:rPr>
              <w:lastRenderedPageBreak/>
              <w:t>предложений по контрольным цифрам приема в учебные заведения»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EA67" w14:textId="0281C14D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lastRenderedPageBreak/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5AEB" w14:textId="46E15FC5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B99F" w14:textId="4F23D645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D0D8" w14:textId="2CDFED69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BE45" w14:textId="25A38E8B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21B3" w14:textId="0EA02338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B88D" w14:textId="3073E214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E1FA" w14:textId="68B4DEB9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172D51" w:rsidRPr="00BA17BA" w14:paraId="1CD178F5" w14:textId="77777777" w:rsidTr="00BC6230"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64AE" w14:textId="77777777" w:rsidR="00172D51" w:rsidRPr="004C61D5" w:rsidRDefault="00172D51" w:rsidP="00172D51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3344" w14:textId="7DD147A7" w:rsidR="00172D51" w:rsidRPr="0076401A" w:rsidRDefault="00172D51" w:rsidP="00172D51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7930" w14:textId="60B6D9D0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1D32" w14:textId="61CEDC0C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038B" w14:textId="57DCB03E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D96A" w14:textId="48622C57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A341" w14:textId="794BDC12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D63E" w14:textId="6E468FE7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FC5D" w14:textId="240B8A61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4E95" w14:textId="69C86FA5" w:rsidR="00172D51" w:rsidRPr="0076401A" w:rsidRDefault="00172D51" w:rsidP="00172D51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CB5F05" w:rsidRPr="00BA17BA" w14:paraId="0C688B9F" w14:textId="77777777" w:rsidTr="00962267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A9827" w14:textId="0E037EBB" w:rsidR="00CB5F05" w:rsidRPr="004C61D5" w:rsidRDefault="000A4F90" w:rsidP="002D6DEE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6</w:t>
            </w:r>
            <w:r w:rsidR="00CB5F05" w:rsidRPr="004C61D5">
              <w:rPr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C897" w14:textId="5F9A28B7" w:rsidR="00CB5F05" w:rsidRPr="0076401A" w:rsidRDefault="00CB5F05" w:rsidP="004C61D5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i/>
                <w:sz w:val="18"/>
                <w:szCs w:val="18"/>
              </w:rPr>
              <w:t>Мероприятие (результат) «Осуществлен мониторинг состояния и развития отраслей промышленности»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1A15" w14:textId="773952A6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4736" w14:textId="6D24A6E8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A335" w14:textId="3224152F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F1C2" w14:textId="2D4D6C24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8096" w14:textId="0E3A602C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BD8D" w14:textId="70882936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B9DD" w14:textId="32A1E36C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45DA" w14:textId="079E61CE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CB5F05" w:rsidRPr="00BA17BA" w14:paraId="2D1B3747" w14:textId="77777777" w:rsidTr="00962267"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658F" w14:textId="77777777" w:rsidR="00CB5F05" w:rsidRPr="004C61D5" w:rsidRDefault="00CB5F05" w:rsidP="002D6DEE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F99D" w14:textId="0242FB2A" w:rsidR="00CB5F05" w:rsidRPr="0076401A" w:rsidRDefault="00CB5F05" w:rsidP="004C61D5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CDA2" w14:textId="649B2AEC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9246" w14:textId="2FCA83B1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59C6" w14:textId="072ADC9E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F2AB" w14:textId="125E5F89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8022" w14:textId="4983BED8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756A" w14:textId="5E3D4786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2DEA" w14:textId="6FEDBE76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2BA4" w14:textId="0EB0AC75" w:rsidR="00CB5F05" w:rsidRPr="0076401A" w:rsidRDefault="00CB5F05" w:rsidP="004C61D5">
            <w:pPr>
              <w:widowControl/>
              <w:jc w:val="center"/>
              <w:rPr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0A4F90" w:rsidRPr="00BA17BA" w14:paraId="6D855FE5" w14:textId="77777777" w:rsidTr="000F5A88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84542" w14:textId="19082901" w:rsidR="000A4F90" w:rsidRPr="004C61D5" w:rsidRDefault="000A4F90" w:rsidP="000A4F90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7</w:t>
            </w:r>
            <w:r w:rsidRPr="004C61D5">
              <w:rPr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C97E" w14:textId="3818D943" w:rsidR="000A4F90" w:rsidRPr="0076401A" w:rsidRDefault="000A4F90" w:rsidP="000A4F90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i/>
                <w:sz w:val="18"/>
                <w:szCs w:val="18"/>
              </w:rPr>
              <w:t>Мероприятие (результат) «Осуществлен лицензионный контроль за деятельностью по заготовке, хранению, переработке и реализации лома черных металлов и  цветных металлов»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E2C8" w14:textId="2EDBB3E8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DDCF" w14:textId="3D91A831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2F29" w14:textId="17EE42A2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ED04" w14:textId="2A7F0ABC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AA57" w14:textId="66CB8584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970F" w14:textId="28CE1423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F0EA" w14:textId="04E74DDF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25F" w14:textId="38A31E9B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0A4F90" w:rsidRPr="00BA17BA" w14:paraId="5A4DF567" w14:textId="77777777" w:rsidTr="00901995"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B7EC" w14:textId="77777777" w:rsidR="000A4F90" w:rsidRPr="004C61D5" w:rsidRDefault="000A4F90" w:rsidP="000A4F90">
            <w:pPr>
              <w:widowControl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A995" w14:textId="64D9FBCB" w:rsidR="000A4F90" w:rsidRPr="0076401A" w:rsidRDefault="000A4F90" w:rsidP="000A4F90">
            <w:pPr>
              <w:widowControl/>
              <w:rPr>
                <w:rFonts w:eastAsiaTheme="minorHAnsi"/>
                <w:sz w:val="18"/>
                <w:szCs w:val="18"/>
              </w:rPr>
            </w:pPr>
            <w:r w:rsidRPr="0076401A">
              <w:rPr>
                <w:rFonts w:eastAsiaTheme="minorHAnsi"/>
                <w:sz w:val="18"/>
                <w:szCs w:val="18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9298" w14:textId="199D92A2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A66A" w14:textId="4D0F1C4E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F824" w14:textId="57BDB2CD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496E" w14:textId="238153D7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DE52" w14:textId="337A3221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D612" w14:textId="71E1D95A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21B2" w14:textId="005C48D6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6322" w14:textId="6F62E606" w:rsidR="000A4F90" w:rsidRPr="0076401A" w:rsidRDefault="000A4F90" w:rsidP="000A4F90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76401A">
              <w:rPr>
                <w:rFonts w:eastAsia="Calibri"/>
                <w:sz w:val="18"/>
                <w:szCs w:val="18"/>
              </w:rPr>
              <w:t>x</w:t>
            </w:r>
          </w:p>
        </w:tc>
      </w:tr>
    </w:tbl>
    <w:p w14:paraId="78F72EFC" w14:textId="77777777" w:rsidR="0045086B" w:rsidRDefault="0045086B" w:rsidP="00F71549">
      <w:pPr>
        <w:shd w:val="clear" w:color="auto" w:fill="FFFFFF"/>
        <w:rPr>
          <w:sz w:val="24"/>
          <w:szCs w:val="24"/>
        </w:rPr>
      </w:pPr>
    </w:p>
    <w:sectPr w:rsidR="0045086B" w:rsidSect="008E0732">
      <w:headerReference w:type="default" r:id="rId8"/>
      <w:pgSz w:w="16838" w:h="11906" w:orient="landscape"/>
      <w:pgMar w:top="1440" w:right="1080" w:bottom="1276" w:left="1080" w:header="71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F982E" w14:textId="77777777" w:rsidR="0051541F" w:rsidRDefault="0051541F">
      <w:r>
        <w:separator/>
      </w:r>
    </w:p>
  </w:endnote>
  <w:endnote w:type="continuationSeparator" w:id="0">
    <w:p w14:paraId="145648AD" w14:textId="77777777" w:rsidR="0051541F" w:rsidRDefault="0051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53232" w14:textId="77777777" w:rsidR="0051541F" w:rsidRDefault="0051541F">
      <w:r>
        <w:separator/>
      </w:r>
    </w:p>
  </w:footnote>
  <w:footnote w:type="continuationSeparator" w:id="0">
    <w:p w14:paraId="0557C119" w14:textId="77777777" w:rsidR="0051541F" w:rsidRDefault="00515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443"/>
      <w:docPartObj>
        <w:docPartGallery w:val="Page Numbers (Top of Page)"/>
        <w:docPartUnique/>
      </w:docPartObj>
    </w:sdtPr>
    <w:sdtContent>
      <w:p w14:paraId="434D92D6" w14:textId="77777777" w:rsidR="006E7EC1" w:rsidRDefault="00000000">
        <w:pPr>
          <w:pStyle w:val="af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421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14:paraId="1206F656" w14:textId="77777777" w:rsidR="006E7EC1" w:rsidRDefault="006E7EC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D90"/>
    <w:multiLevelType w:val="hybridMultilevel"/>
    <w:tmpl w:val="B6C06A1A"/>
    <w:lvl w:ilvl="0" w:tplc="D396D234">
      <w:start w:val="3"/>
      <w:numFmt w:val="decimal"/>
      <w:lvlText w:val="%1."/>
      <w:lvlJc w:val="left"/>
      <w:pPr>
        <w:ind w:left="8283" w:hanging="202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8FA889BC">
      <w:start w:val="1"/>
      <w:numFmt w:val="bullet"/>
      <w:lvlText w:val="•"/>
      <w:lvlJc w:val="left"/>
      <w:pPr>
        <w:ind w:left="6141" w:hanging="202"/>
      </w:pPr>
      <w:rPr>
        <w:rFonts w:hint="default"/>
        <w:lang w:val="ru-RU" w:eastAsia="en-US" w:bidi="ar-SA"/>
      </w:rPr>
    </w:lvl>
    <w:lvl w:ilvl="2" w:tplc="81DA31AC">
      <w:start w:val="1"/>
      <w:numFmt w:val="bullet"/>
      <w:lvlText w:val="•"/>
      <w:lvlJc w:val="left"/>
      <w:pPr>
        <w:ind w:left="7263" w:hanging="202"/>
      </w:pPr>
      <w:rPr>
        <w:rFonts w:hint="default"/>
        <w:lang w:val="ru-RU" w:eastAsia="en-US" w:bidi="ar-SA"/>
      </w:rPr>
    </w:lvl>
    <w:lvl w:ilvl="3" w:tplc="FECA4AF8">
      <w:start w:val="1"/>
      <w:numFmt w:val="bullet"/>
      <w:lvlText w:val="•"/>
      <w:lvlJc w:val="left"/>
      <w:pPr>
        <w:ind w:left="8385" w:hanging="202"/>
      </w:pPr>
      <w:rPr>
        <w:rFonts w:hint="default"/>
        <w:lang w:val="ru-RU" w:eastAsia="en-US" w:bidi="ar-SA"/>
      </w:rPr>
    </w:lvl>
    <w:lvl w:ilvl="4" w:tplc="67EEB120">
      <w:start w:val="1"/>
      <w:numFmt w:val="bullet"/>
      <w:lvlText w:val="•"/>
      <w:lvlJc w:val="left"/>
      <w:pPr>
        <w:ind w:left="9507" w:hanging="202"/>
      </w:pPr>
      <w:rPr>
        <w:rFonts w:hint="default"/>
        <w:lang w:val="ru-RU" w:eastAsia="en-US" w:bidi="ar-SA"/>
      </w:rPr>
    </w:lvl>
    <w:lvl w:ilvl="5" w:tplc="B0346C30">
      <w:start w:val="1"/>
      <w:numFmt w:val="bullet"/>
      <w:lvlText w:val="•"/>
      <w:lvlJc w:val="left"/>
      <w:pPr>
        <w:ind w:left="10629" w:hanging="202"/>
      </w:pPr>
      <w:rPr>
        <w:rFonts w:hint="default"/>
        <w:lang w:val="ru-RU" w:eastAsia="en-US" w:bidi="ar-SA"/>
      </w:rPr>
    </w:lvl>
    <w:lvl w:ilvl="6" w:tplc="E494C24C">
      <w:start w:val="1"/>
      <w:numFmt w:val="bullet"/>
      <w:lvlText w:val="•"/>
      <w:lvlJc w:val="left"/>
      <w:pPr>
        <w:ind w:left="11751" w:hanging="202"/>
      </w:pPr>
      <w:rPr>
        <w:rFonts w:hint="default"/>
        <w:lang w:val="ru-RU" w:eastAsia="en-US" w:bidi="ar-SA"/>
      </w:rPr>
    </w:lvl>
    <w:lvl w:ilvl="7" w:tplc="8D84641C">
      <w:start w:val="1"/>
      <w:numFmt w:val="bullet"/>
      <w:lvlText w:val="•"/>
      <w:lvlJc w:val="left"/>
      <w:pPr>
        <w:ind w:left="12872" w:hanging="202"/>
      </w:pPr>
      <w:rPr>
        <w:rFonts w:hint="default"/>
        <w:lang w:val="ru-RU" w:eastAsia="en-US" w:bidi="ar-SA"/>
      </w:rPr>
    </w:lvl>
    <w:lvl w:ilvl="8" w:tplc="112415F2">
      <w:start w:val="1"/>
      <w:numFmt w:val="bullet"/>
      <w:lvlText w:val="•"/>
      <w:lvlJc w:val="left"/>
      <w:pPr>
        <w:ind w:left="1399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98D1AFC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2" w15:restartNumberingAfterBreak="0">
    <w:nsid w:val="0CEA2AD5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5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3" w15:restartNumberingAfterBreak="0">
    <w:nsid w:val="159945ED"/>
    <w:multiLevelType w:val="hybridMultilevel"/>
    <w:tmpl w:val="C38EB442"/>
    <w:lvl w:ilvl="0" w:tplc="F6501BD0">
      <w:start w:val="1"/>
      <w:numFmt w:val="none"/>
      <w:suff w:val="nothing"/>
      <w:lvlText w:val=""/>
      <w:lvlJc w:val="left"/>
      <w:pPr>
        <w:ind w:left="0" w:firstLine="0"/>
      </w:pPr>
    </w:lvl>
    <w:lvl w:ilvl="1" w:tplc="814841CE">
      <w:start w:val="1"/>
      <w:numFmt w:val="none"/>
      <w:suff w:val="nothing"/>
      <w:lvlText w:val=""/>
      <w:lvlJc w:val="left"/>
      <w:pPr>
        <w:ind w:left="0" w:firstLine="0"/>
      </w:pPr>
    </w:lvl>
    <w:lvl w:ilvl="2" w:tplc="02E66FDA">
      <w:start w:val="1"/>
      <w:numFmt w:val="none"/>
      <w:suff w:val="nothing"/>
      <w:lvlText w:val=""/>
      <w:lvlJc w:val="left"/>
      <w:pPr>
        <w:ind w:left="0" w:firstLine="0"/>
      </w:pPr>
    </w:lvl>
    <w:lvl w:ilvl="3" w:tplc="7C54290A">
      <w:start w:val="1"/>
      <w:numFmt w:val="none"/>
      <w:suff w:val="nothing"/>
      <w:lvlText w:val=""/>
      <w:lvlJc w:val="left"/>
      <w:pPr>
        <w:ind w:left="0" w:firstLine="0"/>
      </w:pPr>
    </w:lvl>
    <w:lvl w:ilvl="4" w:tplc="E16EFF06">
      <w:start w:val="1"/>
      <w:numFmt w:val="none"/>
      <w:suff w:val="nothing"/>
      <w:lvlText w:val=""/>
      <w:lvlJc w:val="left"/>
      <w:pPr>
        <w:ind w:left="0" w:firstLine="0"/>
      </w:pPr>
    </w:lvl>
    <w:lvl w:ilvl="5" w:tplc="430EDE6C">
      <w:start w:val="1"/>
      <w:numFmt w:val="none"/>
      <w:suff w:val="nothing"/>
      <w:lvlText w:val=""/>
      <w:lvlJc w:val="left"/>
      <w:pPr>
        <w:ind w:left="0" w:firstLine="0"/>
      </w:pPr>
    </w:lvl>
    <w:lvl w:ilvl="6" w:tplc="7D42E98C">
      <w:start w:val="1"/>
      <w:numFmt w:val="none"/>
      <w:suff w:val="nothing"/>
      <w:lvlText w:val=""/>
      <w:lvlJc w:val="left"/>
      <w:pPr>
        <w:ind w:left="0" w:firstLine="0"/>
      </w:pPr>
    </w:lvl>
    <w:lvl w:ilvl="7" w:tplc="46B4BDDE">
      <w:start w:val="1"/>
      <w:numFmt w:val="none"/>
      <w:suff w:val="nothing"/>
      <w:lvlText w:val=""/>
      <w:lvlJc w:val="left"/>
      <w:pPr>
        <w:ind w:left="0" w:firstLine="0"/>
      </w:pPr>
    </w:lvl>
    <w:lvl w:ilvl="8" w:tplc="7DA237C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AF14849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5" w15:restartNumberingAfterBreak="0">
    <w:nsid w:val="1D06262F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6" w15:restartNumberingAfterBreak="0">
    <w:nsid w:val="2BE53073"/>
    <w:multiLevelType w:val="hybridMultilevel"/>
    <w:tmpl w:val="C1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72747"/>
    <w:multiLevelType w:val="multilevel"/>
    <w:tmpl w:val="B0B483F2"/>
    <w:lvl w:ilvl="0">
      <w:start w:val="1"/>
      <w:numFmt w:val="decimal"/>
      <w:lvlText w:val="%1."/>
      <w:lvlJc w:val="left"/>
      <w:pPr>
        <w:ind w:left="7272" w:hanging="202"/>
        <w:jc w:val="right"/>
      </w:pPr>
      <w:rPr>
        <w:rFonts w:ascii="Times New Roman" w:eastAsia="Times New Roman" w:hAnsi="Times New Roman" w:cs="Times New Roman" w:hint="default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8275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9270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0266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11261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2256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3252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4247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3C0B2C8F"/>
    <w:multiLevelType w:val="multilevel"/>
    <w:tmpl w:val="62BAD8C6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37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9" w15:restartNumberingAfterBreak="0">
    <w:nsid w:val="3D68744C"/>
    <w:multiLevelType w:val="multilevel"/>
    <w:tmpl w:val="E76A7474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decimal"/>
      <w:lvlText w:val="%1.%2"/>
      <w:lvlJc w:val="left"/>
      <w:pPr>
        <w:ind w:left="1555" w:hanging="42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2135" w:hanging="720"/>
      </w:pPr>
    </w:lvl>
    <w:lvl w:ilvl="3">
      <w:start w:val="1"/>
      <w:numFmt w:val="decimal"/>
      <w:lvlText w:val="%1.%2.%3.%4"/>
      <w:lvlJc w:val="left"/>
      <w:pPr>
        <w:ind w:left="3146" w:hanging="1080"/>
      </w:pPr>
    </w:lvl>
    <w:lvl w:ilvl="4">
      <w:start w:val="1"/>
      <w:numFmt w:val="decimal"/>
      <w:lvlText w:val="%1.%2.%3.%4.%5"/>
      <w:lvlJc w:val="left"/>
      <w:pPr>
        <w:ind w:left="3797" w:hanging="1080"/>
      </w:pPr>
    </w:lvl>
    <w:lvl w:ilvl="5">
      <w:start w:val="1"/>
      <w:numFmt w:val="decimal"/>
      <w:lvlText w:val="%1.%2.%3.%4.%5.%6"/>
      <w:lvlJc w:val="left"/>
      <w:pPr>
        <w:ind w:left="4808" w:hanging="1440"/>
      </w:pPr>
    </w:lvl>
    <w:lvl w:ilvl="6">
      <w:start w:val="1"/>
      <w:numFmt w:val="decimal"/>
      <w:lvlText w:val="%1.%2.%3.%4.%5.%6.%7"/>
      <w:lvlJc w:val="left"/>
      <w:pPr>
        <w:ind w:left="5459" w:hanging="1440"/>
      </w:pPr>
    </w:lvl>
    <w:lvl w:ilvl="7">
      <w:start w:val="1"/>
      <w:numFmt w:val="decimal"/>
      <w:lvlText w:val="%1.%2.%3.%4.%5.%6.%7.%8"/>
      <w:lvlJc w:val="left"/>
      <w:pPr>
        <w:ind w:left="6470" w:hanging="1800"/>
      </w:pPr>
    </w:lvl>
    <w:lvl w:ilvl="8">
      <w:start w:val="1"/>
      <w:numFmt w:val="decimal"/>
      <w:lvlText w:val="%1.%2.%3.%4.%5.%6.%7.%8.%9"/>
      <w:lvlJc w:val="left"/>
      <w:pPr>
        <w:ind w:left="7481" w:hanging="2160"/>
      </w:pPr>
    </w:lvl>
  </w:abstractNum>
  <w:abstractNum w:abstractNumId="10" w15:restartNumberingAfterBreak="0">
    <w:nsid w:val="4D393664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1" w15:restartNumberingAfterBreak="0">
    <w:nsid w:val="591C5C97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12" w15:restartNumberingAfterBreak="0">
    <w:nsid w:val="5AD03120"/>
    <w:multiLevelType w:val="multilevel"/>
    <w:tmpl w:val="98A0A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64" w:hanging="1440"/>
      </w:pPr>
      <w:rPr>
        <w:rFonts w:hint="default"/>
      </w:rPr>
    </w:lvl>
  </w:abstractNum>
  <w:abstractNum w:abstractNumId="13" w15:restartNumberingAfterBreak="0">
    <w:nsid w:val="5D154A8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4" w15:restartNumberingAfterBreak="0">
    <w:nsid w:val="61857383"/>
    <w:multiLevelType w:val="hybridMultilevel"/>
    <w:tmpl w:val="6E18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E773A"/>
    <w:multiLevelType w:val="hybridMultilevel"/>
    <w:tmpl w:val="3FFE5F06"/>
    <w:lvl w:ilvl="0" w:tplc="7BCA66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77338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72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7" w15:restartNumberingAfterBreak="0">
    <w:nsid w:val="6B881BCB"/>
    <w:multiLevelType w:val="multilevel"/>
    <w:tmpl w:val="3896554C"/>
    <w:lvl w:ilvl="0">
      <w:start w:val="2"/>
      <w:numFmt w:val="decimal"/>
      <w:lvlText w:val="%1"/>
      <w:lvlJc w:val="left"/>
      <w:pPr>
        <w:ind w:left="358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1" w:hanging="353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6111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7377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8643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9909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1175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2440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3706" w:hanging="353"/>
      </w:pPr>
      <w:rPr>
        <w:rFonts w:hint="default"/>
        <w:lang w:val="ru-RU" w:eastAsia="en-US" w:bidi="ar-SA"/>
      </w:rPr>
    </w:lvl>
  </w:abstractNum>
  <w:abstractNum w:abstractNumId="18" w15:restartNumberingAfterBreak="0">
    <w:nsid w:val="7AE57E17"/>
    <w:multiLevelType w:val="hybridMultilevel"/>
    <w:tmpl w:val="0FEE7868"/>
    <w:lvl w:ilvl="0" w:tplc="B1EC326A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64045E7C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555AC7A8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F76A24B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691CE78A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1BF8714E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254C4D5C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538A3936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448C29F8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num w:numId="1" w16cid:durableId="1175848074">
    <w:abstractNumId w:val="1"/>
  </w:num>
  <w:num w:numId="2" w16cid:durableId="1039008886">
    <w:abstractNumId w:val="4"/>
  </w:num>
  <w:num w:numId="3" w16cid:durableId="1248734236">
    <w:abstractNumId w:val="9"/>
  </w:num>
  <w:num w:numId="4" w16cid:durableId="1808818316">
    <w:abstractNumId w:val="10"/>
  </w:num>
  <w:num w:numId="5" w16cid:durableId="613026573">
    <w:abstractNumId w:val="3"/>
  </w:num>
  <w:num w:numId="6" w16cid:durableId="1553879635">
    <w:abstractNumId w:val="8"/>
  </w:num>
  <w:num w:numId="7" w16cid:durableId="1379010001">
    <w:abstractNumId w:val="18"/>
  </w:num>
  <w:num w:numId="8" w16cid:durableId="1935358113">
    <w:abstractNumId w:val="7"/>
  </w:num>
  <w:num w:numId="9" w16cid:durableId="422801050">
    <w:abstractNumId w:val="2"/>
  </w:num>
  <w:num w:numId="10" w16cid:durableId="91901995">
    <w:abstractNumId w:val="17"/>
  </w:num>
  <w:num w:numId="11" w16cid:durableId="173034801">
    <w:abstractNumId w:val="12"/>
  </w:num>
  <w:num w:numId="12" w16cid:durableId="1975208166">
    <w:abstractNumId w:val="0"/>
  </w:num>
  <w:num w:numId="13" w16cid:durableId="1029649931">
    <w:abstractNumId w:val="15"/>
  </w:num>
  <w:num w:numId="14" w16cid:durableId="1975258841">
    <w:abstractNumId w:val="16"/>
  </w:num>
  <w:num w:numId="15" w16cid:durableId="1698849085">
    <w:abstractNumId w:val="14"/>
  </w:num>
  <w:num w:numId="16" w16cid:durableId="613559316">
    <w:abstractNumId w:val="6"/>
  </w:num>
  <w:num w:numId="17" w16cid:durableId="1065909604">
    <w:abstractNumId w:val="13"/>
  </w:num>
  <w:num w:numId="18" w16cid:durableId="2072923485">
    <w:abstractNumId w:val="5"/>
  </w:num>
  <w:num w:numId="19" w16cid:durableId="12636845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80F"/>
    <w:rsid w:val="00005333"/>
    <w:rsid w:val="000119AD"/>
    <w:rsid w:val="00012EF0"/>
    <w:rsid w:val="00014840"/>
    <w:rsid w:val="00016043"/>
    <w:rsid w:val="00016A56"/>
    <w:rsid w:val="00021E97"/>
    <w:rsid w:val="00034301"/>
    <w:rsid w:val="000406FE"/>
    <w:rsid w:val="00044F22"/>
    <w:rsid w:val="00045527"/>
    <w:rsid w:val="00050445"/>
    <w:rsid w:val="00052881"/>
    <w:rsid w:val="000535E9"/>
    <w:rsid w:val="00060E98"/>
    <w:rsid w:val="00062EC3"/>
    <w:rsid w:val="00066EE9"/>
    <w:rsid w:val="00067347"/>
    <w:rsid w:val="000803EE"/>
    <w:rsid w:val="00080829"/>
    <w:rsid w:val="00082DFB"/>
    <w:rsid w:val="0008383F"/>
    <w:rsid w:val="00084E64"/>
    <w:rsid w:val="00085E3B"/>
    <w:rsid w:val="000860EC"/>
    <w:rsid w:val="00094F85"/>
    <w:rsid w:val="00096C6A"/>
    <w:rsid w:val="00097E46"/>
    <w:rsid w:val="000A2CFA"/>
    <w:rsid w:val="000A4746"/>
    <w:rsid w:val="000A4F90"/>
    <w:rsid w:val="000B1C21"/>
    <w:rsid w:val="000B3C87"/>
    <w:rsid w:val="000B3FF8"/>
    <w:rsid w:val="000D2892"/>
    <w:rsid w:val="000D446A"/>
    <w:rsid w:val="000D5FA0"/>
    <w:rsid w:val="000D6F84"/>
    <w:rsid w:val="000D799B"/>
    <w:rsid w:val="000E1336"/>
    <w:rsid w:val="000E2EBC"/>
    <w:rsid w:val="000E45EA"/>
    <w:rsid w:val="000E5368"/>
    <w:rsid w:val="000E7175"/>
    <w:rsid w:val="000F3421"/>
    <w:rsid w:val="00100EB4"/>
    <w:rsid w:val="001056A5"/>
    <w:rsid w:val="001143A6"/>
    <w:rsid w:val="00116D94"/>
    <w:rsid w:val="00121680"/>
    <w:rsid w:val="00130CAF"/>
    <w:rsid w:val="00141C22"/>
    <w:rsid w:val="0015377A"/>
    <w:rsid w:val="001546DA"/>
    <w:rsid w:val="001551FC"/>
    <w:rsid w:val="001620E3"/>
    <w:rsid w:val="001669F4"/>
    <w:rsid w:val="0017100B"/>
    <w:rsid w:val="00172D51"/>
    <w:rsid w:val="001868C9"/>
    <w:rsid w:val="00191C77"/>
    <w:rsid w:val="00191DCC"/>
    <w:rsid w:val="00192040"/>
    <w:rsid w:val="00193C3E"/>
    <w:rsid w:val="00196B1C"/>
    <w:rsid w:val="001A42B8"/>
    <w:rsid w:val="001A4474"/>
    <w:rsid w:val="001A4DC2"/>
    <w:rsid w:val="001A5592"/>
    <w:rsid w:val="001B3667"/>
    <w:rsid w:val="001B55D2"/>
    <w:rsid w:val="001C5DD4"/>
    <w:rsid w:val="001C7A5B"/>
    <w:rsid w:val="001D0F2D"/>
    <w:rsid w:val="001D26BF"/>
    <w:rsid w:val="001D4E44"/>
    <w:rsid w:val="001D4FE1"/>
    <w:rsid w:val="001D5B2A"/>
    <w:rsid w:val="001E30FB"/>
    <w:rsid w:val="001E4AC1"/>
    <w:rsid w:val="001E52D3"/>
    <w:rsid w:val="001F06B9"/>
    <w:rsid w:val="002000E6"/>
    <w:rsid w:val="00200DFE"/>
    <w:rsid w:val="002014A8"/>
    <w:rsid w:val="002019CE"/>
    <w:rsid w:val="002031FE"/>
    <w:rsid w:val="00205FD2"/>
    <w:rsid w:val="00206444"/>
    <w:rsid w:val="002111AF"/>
    <w:rsid w:val="00215EA5"/>
    <w:rsid w:val="00221F51"/>
    <w:rsid w:val="002234E8"/>
    <w:rsid w:val="00225AB7"/>
    <w:rsid w:val="002359D9"/>
    <w:rsid w:val="00246F24"/>
    <w:rsid w:val="00254352"/>
    <w:rsid w:val="00255309"/>
    <w:rsid w:val="00256450"/>
    <w:rsid w:val="00257B65"/>
    <w:rsid w:val="00264A93"/>
    <w:rsid w:val="0026530F"/>
    <w:rsid w:val="002708F2"/>
    <w:rsid w:val="00274A12"/>
    <w:rsid w:val="00284502"/>
    <w:rsid w:val="002856BF"/>
    <w:rsid w:val="002A322D"/>
    <w:rsid w:val="002A3D11"/>
    <w:rsid w:val="002A547A"/>
    <w:rsid w:val="002A7312"/>
    <w:rsid w:val="002B0D4D"/>
    <w:rsid w:val="002C4662"/>
    <w:rsid w:val="002D186C"/>
    <w:rsid w:val="002D3AAB"/>
    <w:rsid w:val="002D6DEE"/>
    <w:rsid w:val="002E1963"/>
    <w:rsid w:val="002E199D"/>
    <w:rsid w:val="002E5723"/>
    <w:rsid w:val="002E5FFA"/>
    <w:rsid w:val="002E6B4F"/>
    <w:rsid w:val="002F3F84"/>
    <w:rsid w:val="002F41AB"/>
    <w:rsid w:val="002F5CCA"/>
    <w:rsid w:val="002F69F6"/>
    <w:rsid w:val="002F78C0"/>
    <w:rsid w:val="00304D44"/>
    <w:rsid w:val="003066A3"/>
    <w:rsid w:val="003131BC"/>
    <w:rsid w:val="00324108"/>
    <w:rsid w:val="0033217A"/>
    <w:rsid w:val="00340426"/>
    <w:rsid w:val="0034444F"/>
    <w:rsid w:val="0034751B"/>
    <w:rsid w:val="00347BE2"/>
    <w:rsid w:val="003555BC"/>
    <w:rsid w:val="00363825"/>
    <w:rsid w:val="00375713"/>
    <w:rsid w:val="00377437"/>
    <w:rsid w:val="0038209E"/>
    <w:rsid w:val="003858D6"/>
    <w:rsid w:val="003A4944"/>
    <w:rsid w:val="003A7744"/>
    <w:rsid w:val="003B39FF"/>
    <w:rsid w:val="003D64DF"/>
    <w:rsid w:val="003D67B3"/>
    <w:rsid w:val="003D6B4D"/>
    <w:rsid w:val="003D7B8D"/>
    <w:rsid w:val="003F50B5"/>
    <w:rsid w:val="003F5299"/>
    <w:rsid w:val="003F63C8"/>
    <w:rsid w:val="004057BB"/>
    <w:rsid w:val="0041070D"/>
    <w:rsid w:val="004122FA"/>
    <w:rsid w:val="00414CAA"/>
    <w:rsid w:val="0042036C"/>
    <w:rsid w:val="00420B14"/>
    <w:rsid w:val="004269D0"/>
    <w:rsid w:val="00430CBE"/>
    <w:rsid w:val="0043643A"/>
    <w:rsid w:val="0044249F"/>
    <w:rsid w:val="00443142"/>
    <w:rsid w:val="0045086B"/>
    <w:rsid w:val="0045390A"/>
    <w:rsid w:val="00454FDE"/>
    <w:rsid w:val="00460E60"/>
    <w:rsid w:val="0046378E"/>
    <w:rsid w:val="00463BA1"/>
    <w:rsid w:val="00466DEB"/>
    <w:rsid w:val="0046766B"/>
    <w:rsid w:val="00472367"/>
    <w:rsid w:val="0047284E"/>
    <w:rsid w:val="00473423"/>
    <w:rsid w:val="00474013"/>
    <w:rsid w:val="00484968"/>
    <w:rsid w:val="00485CA7"/>
    <w:rsid w:val="004903DB"/>
    <w:rsid w:val="00490FA3"/>
    <w:rsid w:val="00493045"/>
    <w:rsid w:val="004A1A5B"/>
    <w:rsid w:val="004C1B2E"/>
    <w:rsid w:val="004C1B34"/>
    <w:rsid w:val="004C2774"/>
    <w:rsid w:val="004C438C"/>
    <w:rsid w:val="004C43CE"/>
    <w:rsid w:val="004C61D5"/>
    <w:rsid w:val="004C78A1"/>
    <w:rsid w:val="004D06B6"/>
    <w:rsid w:val="004D2876"/>
    <w:rsid w:val="004D618A"/>
    <w:rsid w:val="004E0A00"/>
    <w:rsid w:val="004E1CA4"/>
    <w:rsid w:val="004E6051"/>
    <w:rsid w:val="004F61E1"/>
    <w:rsid w:val="004F7A65"/>
    <w:rsid w:val="00503C9D"/>
    <w:rsid w:val="005048EC"/>
    <w:rsid w:val="005144F0"/>
    <w:rsid w:val="0051541F"/>
    <w:rsid w:val="00517CF6"/>
    <w:rsid w:val="00520218"/>
    <w:rsid w:val="0052089A"/>
    <w:rsid w:val="0052413D"/>
    <w:rsid w:val="00524AD1"/>
    <w:rsid w:val="00525B29"/>
    <w:rsid w:val="0052699F"/>
    <w:rsid w:val="00526FD6"/>
    <w:rsid w:val="0053061B"/>
    <w:rsid w:val="005325B2"/>
    <w:rsid w:val="0053573D"/>
    <w:rsid w:val="005365CD"/>
    <w:rsid w:val="00537D17"/>
    <w:rsid w:val="00550FAE"/>
    <w:rsid w:val="00553896"/>
    <w:rsid w:val="0055621C"/>
    <w:rsid w:val="0056192B"/>
    <w:rsid w:val="005667D2"/>
    <w:rsid w:val="00567506"/>
    <w:rsid w:val="00573E28"/>
    <w:rsid w:val="005750CB"/>
    <w:rsid w:val="00580EBF"/>
    <w:rsid w:val="0058145A"/>
    <w:rsid w:val="00582F55"/>
    <w:rsid w:val="00583187"/>
    <w:rsid w:val="005849F6"/>
    <w:rsid w:val="0059063F"/>
    <w:rsid w:val="005941BB"/>
    <w:rsid w:val="005956E1"/>
    <w:rsid w:val="00597C90"/>
    <w:rsid w:val="005A1129"/>
    <w:rsid w:val="005A4940"/>
    <w:rsid w:val="005A687E"/>
    <w:rsid w:val="005B361A"/>
    <w:rsid w:val="005B3CE0"/>
    <w:rsid w:val="005B3EB3"/>
    <w:rsid w:val="005E0AEE"/>
    <w:rsid w:val="005E188C"/>
    <w:rsid w:val="005E490B"/>
    <w:rsid w:val="005E7822"/>
    <w:rsid w:val="00606ADA"/>
    <w:rsid w:val="0061014A"/>
    <w:rsid w:val="00617EBA"/>
    <w:rsid w:val="006226B7"/>
    <w:rsid w:val="00622D12"/>
    <w:rsid w:val="00633777"/>
    <w:rsid w:val="006407AF"/>
    <w:rsid w:val="00643F94"/>
    <w:rsid w:val="00650091"/>
    <w:rsid w:val="00650B1E"/>
    <w:rsid w:val="006600C2"/>
    <w:rsid w:val="00675FC7"/>
    <w:rsid w:val="00682767"/>
    <w:rsid w:val="006869E6"/>
    <w:rsid w:val="006903F7"/>
    <w:rsid w:val="00691664"/>
    <w:rsid w:val="006A1707"/>
    <w:rsid w:val="006A4C25"/>
    <w:rsid w:val="006B0D11"/>
    <w:rsid w:val="006D35E5"/>
    <w:rsid w:val="006E43E6"/>
    <w:rsid w:val="006E5F3E"/>
    <w:rsid w:val="006E7C68"/>
    <w:rsid w:val="006E7EC1"/>
    <w:rsid w:val="006F1845"/>
    <w:rsid w:val="006F6D9F"/>
    <w:rsid w:val="00701E8E"/>
    <w:rsid w:val="0070496A"/>
    <w:rsid w:val="007050B7"/>
    <w:rsid w:val="007057CB"/>
    <w:rsid w:val="007063F6"/>
    <w:rsid w:val="007077E8"/>
    <w:rsid w:val="00720160"/>
    <w:rsid w:val="007257EF"/>
    <w:rsid w:val="0072676B"/>
    <w:rsid w:val="00726CBC"/>
    <w:rsid w:val="00734841"/>
    <w:rsid w:val="0075073C"/>
    <w:rsid w:val="0075651D"/>
    <w:rsid w:val="0075698F"/>
    <w:rsid w:val="00760816"/>
    <w:rsid w:val="00762164"/>
    <w:rsid w:val="0076401A"/>
    <w:rsid w:val="007657BC"/>
    <w:rsid w:val="00771B06"/>
    <w:rsid w:val="00772C95"/>
    <w:rsid w:val="00773E5A"/>
    <w:rsid w:val="007802EE"/>
    <w:rsid w:val="007820CA"/>
    <w:rsid w:val="00786AED"/>
    <w:rsid w:val="00787955"/>
    <w:rsid w:val="00790674"/>
    <w:rsid w:val="00790BC7"/>
    <w:rsid w:val="007911B3"/>
    <w:rsid w:val="007913C2"/>
    <w:rsid w:val="00791CD0"/>
    <w:rsid w:val="00795A66"/>
    <w:rsid w:val="007B780E"/>
    <w:rsid w:val="007C09F0"/>
    <w:rsid w:val="007C0BF6"/>
    <w:rsid w:val="007C3CE2"/>
    <w:rsid w:val="007D4201"/>
    <w:rsid w:val="007D5EFE"/>
    <w:rsid w:val="007D6EB9"/>
    <w:rsid w:val="007E44A4"/>
    <w:rsid w:val="007E5BAA"/>
    <w:rsid w:val="007F14C6"/>
    <w:rsid w:val="00800B8C"/>
    <w:rsid w:val="00827D8B"/>
    <w:rsid w:val="00835084"/>
    <w:rsid w:val="008355B2"/>
    <w:rsid w:val="008521D5"/>
    <w:rsid w:val="00853EB1"/>
    <w:rsid w:val="008566B4"/>
    <w:rsid w:val="00865844"/>
    <w:rsid w:val="00866217"/>
    <w:rsid w:val="00870947"/>
    <w:rsid w:val="00870DDC"/>
    <w:rsid w:val="00871103"/>
    <w:rsid w:val="00873D08"/>
    <w:rsid w:val="008768AA"/>
    <w:rsid w:val="00876E77"/>
    <w:rsid w:val="00876F22"/>
    <w:rsid w:val="008821D8"/>
    <w:rsid w:val="0088516B"/>
    <w:rsid w:val="00890E9E"/>
    <w:rsid w:val="008968CD"/>
    <w:rsid w:val="00897621"/>
    <w:rsid w:val="008A49D8"/>
    <w:rsid w:val="008A5650"/>
    <w:rsid w:val="008A757B"/>
    <w:rsid w:val="008B1D35"/>
    <w:rsid w:val="008B24F0"/>
    <w:rsid w:val="008B381E"/>
    <w:rsid w:val="008B3BA4"/>
    <w:rsid w:val="008B7938"/>
    <w:rsid w:val="008C1115"/>
    <w:rsid w:val="008C6B6D"/>
    <w:rsid w:val="008E0732"/>
    <w:rsid w:val="008E6FA2"/>
    <w:rsid w:val="008F104E"/>
    <w:rsid w:val="008F7285"/>
    <w:rsid w:val="00901995"/>
    <w:rsid w:val="00901EB7"/>
    <w:rsid w:val="00902FEC"/>
    <w:rsid w:val="009116D6"/>
    <w:rsid w:val="00911F4F"/>
    <w:rsid w:val="00913C94"/>
    <w:rsid w:val="00915CEC"/>
    <w:rsid w:val="0092575B"/>
    <w:rsid w:val="0093453D"/>
    <w:rsid w:val="0094029C"/>
    <w:rsid w:val="00942907"/>
    <w:rsid w:val="0094707F"/>
    <w:rsid w:val="0094793A"/>
    <w:rsid w:val="00952DA6"/>
    <w:rsid w:val="0096044A"/>
    <w:rsid w:val="00972134"/>
    <w:rsid w:val="0097326F"/>
    <w:rsid w:val="009805D0"/>
    <w:rsid w:val="00984765"/>
    <w:rsid w:val="00984AAB"/>
    <w:rsid w:val="00984FC6"/>
    <w:rsid w:val="00985526"/>
    <w:rsid w:val="0098583D"/>
    <w:rsid w:val="00986367"/>
    <w:rsid w:val="0098713A"/>
    <w:rsid w:val="00991069"/>
    <w:rsid w:val="00996F8E"/>
    <w:rsid w:val="009978E8"/>
    <w:rsid w:val="009A1F1A"/>
    <w:rsid w:val="009A3CA4"/>
    <w:rsid w:val="009B0BEB"/>
    <w:rsid w:val="009B4C5A"/>
    <w:rsid w:val="009B5EA7"/>
    <w:rsid w:val="009B674B"/>
    <w:rsid w:val="009C1134"/>
    <w:rsid w:val="009C1B5A"/>
    <w:rsid w:val="009C28D9"/>
    <w:rsid w:val="009C3D04"/>
    <w:rsid w:val="009C5A64"/>
    <w:rsid w:val="009C6291"/>
    <w:rsid w:val="009D16FE"/>
    <w:rsid w:val="009D522D"/>
    <w:rsid w:val="009D7A0C"/>
    <w:rsid w:val="009E2532"/>
    <w:rsid w:val="009E3517"/>
    <w:rsid w:val="009F4B3F"/>
    <w:rsid w:val="00A00A8D"/>
    <w:rsid w:val="00A01A49"/>
    <w:rsid w:val="00A049B2"/>
    <w:rsid w:val="00A05CE3"/>
    <w:rsid w:val="00A066D0"/>
    <w:rsid w:val="00A06959"/>
    <w:rsid w:val="00A074D2"/>
    <w:rsid w:val="00A121D2"/>
    <w:rsid w:val="00A15D30"/>
    <w:rsid w:val="00A1692C"/>
    <w:rsid w:val="00A21CE4"/>
    <w:rsid w:val="00A25FEE"/>
    <w:rsid w:val="00A26718"/>
    <w:rsid w:val="00A26EAC"/>
    <w:rsid w:val="00A370FB"/>
    <w:rsid w:val="00A413B0"/>
    <w:rsid w:val="00A51F76"/>
    <w:rsid w:val="00A5215D"/>
    <w:rsid w:val="00A57481"/>
    <w:rsid w:val="00A61CF9"/>
    <w:rsid w:val="00A70FAB"/>
    <w:rsid w:val="00A72778"/>
    <w:rsid w:val="00A777DB"/>
    <w:rsid w:val="00A77846"/>
    <w:rsid w:val="00A85356"/>
    <w:rsid w:val="00A86495"/>
    <w:rsid w:val="00A95294"/>
    <w:rsid w:val="00A9656A"/>
    <w:rsid w:val="00A976F6"/>
    <w:rsid w:val="00A97D8A"/>
    <w:rsid w:val="00AA78CC"/>
    <w:rsid w:val="00AC138E"/>
    <w:rsid w:val="00AC4A29"/>
    <w:rsid w:val="00AD27AF"/>
    <w:rsid w:val="00AD37C8"/>
    <w:rsid w:val="00AD52D5"/>
    <w:rsid w:val="00B03379"/>
    <w:rsid w:val="00B104B4"/>
    <w:rsid w:val="00B14433"/>
    <w:rsid w:val="00B1620C"/>
    <w:rsid w:val="00B24435"/>
    <w:rsid w:val="00B31B39"/>
    <w:rsid w:val="00B345D9"/>
    <w:rsid w:val="00B34F63"/>
    <w:rsid w:val="00B35D1D"/>
    <w:rsid w:val="00B377B0"/>
    <w:rsid w:val="00B45DAE"/>
    <w:rsid w:val="00B63B91"/>
    <w:rsid w:val="00B670DE"/>
    <w:rsid w:val="00B71876"/>
    <w:rsid w:val="00B71E77"/>
    <w:rsid w:val="00B74C8C"/>
    <w:rsid w:val="00B8157C"/>
    <w:rsid w:val="00B8508F"/>
    <w:rsid w:val="00B85D67"/>
    <w:rsid w:val="00BA17BA"/>
    <w:rsid w:val="00BB2486"/>
    <w:rsid w:val="00BC1AAB"/>
    <w:rsid w:val="00BD0C73"/>
    <w:rsid w:val="00BE5A1D"/>
    <w:rsid w:val="00BF495E"/>
    <w:rsid w:val="00C027EC"/>
    <w:rsid w:val="00C0682F"/>
    <w:rsid w:val="00C10A46"/>
    <w:rsid w:val="00C11391"/>
    <w:rsid w:val="00C13EE6"/>
    <w:rsid w:val="00C1446A"/>
    <w:rsid w:val="00C152F8"/>
    <w:rsid w:val="00C228C1"/>
    <w:rsid w:val="00C24D48"/>
    <w:rsid w:val="00C269CF"/>
    <w:rsid w:val="00C27F19"/>
    <w:rsid w:val="00C45799"/>
    <w:rsid w:val="00C521EE"/>
    <w:rsid w:val="00C5720F"/>
    <w:rsid w:val="00C574DC"/>
    <w:rsid w:val="00C61054"/>
    <w:rsid w:val="00C6197C"/>
    <w:rsid w:val="00C62086"/>
    <w:rsid w:val="00C6642F"/>
    <w:rsid w:val="00C664AF"/>
    <w:rsid w:val="00C66EA8"/>
    <w:rsid w:val="00C67354"/>
    <w:rsid w:val="00C736DA"/>
    <w:rsid w:val="00C7501B"/>
    <w:rsid w:val="00C76281"/>
    <w:rsid w:val="00C87764"/>
    <w:rsid w:val="00C91A1F"/>
    <w:rsid w:val="00C91FA2"/>
    <w:rsid w:val="00C94385"/>
    <w:rsid w:val="00C967D3"/>
    <w:rsid w:val="00C969FC"/>
    <w:rsid w:val="00CA1D98"/>
    <w:rsid w:val="00CA3F5D"/>
    <w:rsid w:val="00CA44D4"/>
    <w:rsid w:val="00CB2A12"/>
    <w:rsid w:val="00CB5CCF"/>
    <w:rsid w:val="00CB5F05"/>
    <w:rsid w:val="00CC06A1"/>
    <w:rsid w:val="00CC41CD"/>
    <w:rsid w:val="00CC480F"/>
    <w:rsid w:val="00CD2A5D"/>
    <w:rsid w:val="00CD79BB"/>
    <w:rsid w:val="00CE4144"/>
    <w:rsid w:val="00CE58CB"/>
    <w:rsid w:val="00CE7863"/>
    <w:rsid w:val="00CE7890"/>
    <w:rsid w:val="00CF4562"/>
    <w:rsid w:val="00D05718"/>
    <w:rsid w:val="00D13A85"/>
    <w:rsid w:val="00D21D25"/>
    <w:rsid w:val="00D41662"/>
    <w:rsid w:val="00D41940"/>
    <w:rsid w:val="00D44C25"/>
    <w:rsid w:val="00D45654"/>
    <w:rsid w:val="00D50B81"/>
    <w:rsid w:val="00D56615"/>
    <w:rsid w:val="00D60FB5"/>
    <w:rsid w:val="00D62641"/>
    <w:rsid w:val="00D66F23"/>
    <w:rsid w:val="00D67C1C"/>
    <w:rsid w:val="00D72264"/>
    <w:rsid w:val="00D73072"/>
    <w:rsid w:val="00D737D4"/>
    <w:rsid w:val="00D8293B"/>
    <w:rsid w:val="00D833C1"/>
    <w:rsid w:val="00D85DC7"/>
    <w:rsid w:val="00D909CF"/>
    <w:rsid w:val="00D97845"/>
    <w:rsid w:val="00DA2892"/>
    <w:rsid w:val="00DA5954"/>
    <w:rsid w:val="00DB4244"/>
    <w:rsid w:val="00DB51B7"/>
    <w:rsid w:val="00DB6E69"/>
    <w:rsid w:val="00DB705F"/>
    <w:rsid w:val="00DC2EC3"/>
    <w:rsid w:val="00DC37B6"/>
    <w:rsid w:val="00DC6C3A"/>
    <w:rsid w:val="00DC76BD"/>
    <w:rsid w:val="00DC7EE8"/>
    <w:rsid w:val="00DD01C4"/>
    <w:rsid w:val="00DD05E3"/>
    <w:rsid w:val="00DD284C"/>
    <w:rsid w:val="00DE2C14"/>
    <w:rsid w:val="00E01862"/>
    <w:rsid w:val="00E21031"/>
    <w:rsid w:val="00E22F0D"/>
    <w:rsid w:val="00E25496"/>
    <w:rsid w:val="00E27983"/>
    <w:rsid w:val="00E40287"/>
    <w:rsid w:val="00E523BA"/>
    <w:rsid w:val="00E53692"/>
    <w:rsid w:val="00E5392B"/>
    <w:rsid w:val="00E5641F"/>
    <w:rsid w:val="00E656E2"/>
    <w:rsid w:val="00E66A61"/>
    <w:rsid w:val="00E70283"/>
    <w:rsid w:val="00E81317"/>
    <w:rsid w:val="00E841E5"/>
    <w:rsid w:val="00E85733"/>
    <w:rsid w:val="00E950F5"/>
    <w:rsid w:val="00E97823"/>
    <w:rsid w:val="00EA1325"/>
    <w:rsid w:val="00EA3763"/>
    <w:rsid w:val="00EB65B1"/>
    <w:rsid w:val="00EC0699"/>
    <w:rsid w:val="00EC4CC2"/>
    <w:rsid w:val="00EC7453"/>
    <w:rsid w:val="00EC7699"/>
    <w:rsid w:val="00EC797E"/>
    <w:rsid w:val="00ED29F0"/>
    <w:rsid w:val="00ED449B"/>
    <w:rsid w:val="00ED521D"/>
    <w:rsid w:val="00EE2ADB"/>
    <w:rsid w:val="00EE2FC0"/>
    <w:rsid w:val="00EE43EE"/>
    <w:rsid w:val="00EE4BC0"/>
    <w:rsid w:val="00EE6485"/>
    <w:rsid w:val="00EF2FB9"/>
    <w:rsid w:val="00EF35D8"/>
    <w:rsid w:val="00EF42E0"/>
    <w:rsid w:val="00EF5ED6"/>
    <w:rsid w:val="00EF72CC"/>
    <w:rsid w:val="00F02DF0"/>
    <w:rsid w:val="00F02EAF"/>
    <w:rsid w:val="00F1077E"/>
    <w:rsid w:val="00F113BF"/>
    <w:rsid w:val="00F21340"/>
    <w:rsid w:val="00F21AB6"/>
    <w:rsid w:val="00F27C77"/>
    <w:rsid w:val="00F3075E"/>
    <w:rsid w:val="00F355DF"/>
    <w:rsid w:val="00F3603A"/>
    <w:rsid w:val="00F4017C"/>
    <w:rsid w:val="00F42659"/>
    <w:rsid w:val="00F631D0"/>
    <w:rsid w:val="00F67AC4"/>
    <w:rsid w:val="00F7090D"/>
    <w:rsid w:val="00F71549"/>
    <w:rsid w:val="00F73781"/>
    <w:rsid w:val="00F754AD"/>
    <w:rsid w:val="00F76426"/>
    <w:rsid w:val="00F80767"/>
    <w:rsid w:val="00F907CA"/>
    <w:rsid w:val="00F940BF"/>
    <w:rsid w:val="00F95FD5"/>
    <w:rsid w:val="00F96902"/>
    <w:rsid w:val="00F96B72"/>
    <w:rsid w:val="00FA46A9"/>
    <w:rsid w:val="00FA4B49"/>
    <w:rsid w:val="00FB0219"/>
    <w:rsid w:val="00FB05FE"/>
    <w:rsid w:val="00FB0B8A"/>
    <w:rsid w:val="00FB4457"/>
    <w:rsid w:val="00FB51C9"/>
    <w:rsid w:val="00FC4D7A"/>
    <w:rsid w:val="00FC5872"/>
    <w:rsid w:val="00FD48C4"/>
    <w:rsid w:val="00FE61C8"/>
    <w:rsid w:val="00FE71EE"/>
    <w:rsid w:val="00FF4AE5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4D19F"/>
  <w15:docId w15:val="{DFA7D473-1943-48B4-9363-8805DFF4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480F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rsid w:val="00CC480F"/>
    <w:pPr>
      <w:shd w:val="clear" w:color="auto" w:fill="FFFFFF"/>
      <w:spacing w:before="89"/>
      <w:ind w:left="4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CC480F"/>
    <w:pPr>
      <w:keepNext/>
      <w:keepLines/>
      <w:shd w:val="clear" w:color="auto" w:fill="FFFFFF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CC480F"/>
    <w:rPr>
      <w:color w:val="0000FF" w:themeColor="hyperlink"/>
      <w:u w:val="single"/>
    </w:rPr>
  </w:style>
  <w:style w:type="character" w:customStyle="1" w:styleId="a3">
    <w:name w:val="Привязка сноски"/>
    <w:rsid w:val="00CC480F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C480F"/>
    <w:rPr>
      <w:vertAlign w:val="superscript"/>
    </w:rPr>
  </w:style>
  <w:style w:type="character" w:customStyle="1" w:styleId="a4">
    <w:name w:val="Привязка концевой сноски"/>
    <w:rsid w:val="00CC480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C480F"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20">
    <w:name w:val="Заголовок 2 Знак"/>
    <w:basedOn w:val="a0"/>
    <w:uiPriority w:val="9"/>
    <w:qFormat/>
    <w:rsid w:val="00CC480F"/>
    <w:rPr>
      <w:rFonts w:ascii="Arial" w:eastAsia="Arial" w:hAnsi="Arial" w:cs="Arial"/>
      <w:sz w:val="34"/>
      <w:shd w:val="clear" w:color="auto" w:fill="FFFFFF"/>
      <w:lang w:val="ru-RU"/>
    </w:rPr>
  </w:style>
  <w:style w:type="character" w:customStyle="1" w:styleId="30">
    <w:name w:val="Заголовок 3 Знак"/>
    <w:basedOn w:val="a0"/>
    <w:uiPriority w:val="9"/>
    <w:qFormat/>
    <w:rsid w:val="00CC480F"/>
    <w:rPr>
      <w:rFonts w:ascii="Arial" w:eastAsia="Arial" w:hAnsi="Arial" w:cs="Arial"/>
      <w:sz w:val="30"/>
      <w:szCs w:val="30"/>
      <w:shd w:val="clear" w:color="auto" w:fill="FFFFFF"/>
      <w:lang w:val="ru-RU"/>
    </w:rPr>
  </w:style>
  <w:style w:type="character" w:customStyle="1" w:styleId="40">
    <w:name w:val="Заголовок 4 Знак"/>
    <w:basedOn w:val="a0"/>
    <w:uiPriority w:val="9"/>
    <w:qFormat/>
    <w:rsid w:val="00CC480F"/>
    <w:rPr>
      <w:rFonts w:ascii="Arial" w:eastAsia="Arial" w:hAnsi="Arial" w:cs="Arial"/>
      <w:sz w:val="26"/>
      <w:szCs w:val="26"/>
      <w:shd w:val="clear" w:color="auto" w:fill="FFFFFF"/>
      <w:lang w:val="ru-RU"/>
    </w:rPr>
  </w:style>
  <w:style w:type="character" w:customStyle="1" w:styleId="50">
    <w:name w:val="Заголовок 5 Знак"/>
    <w:basedOn w:val="a0"/>
    <w:uiPriority w:val="9"/>
    <w:qFormat/>
    <w:rsid w:val="00CC480F"/>
    <w:rPr>
      <w:rFonts w:ascii="Arial" w:eastAsia="Arial" w:hAnsi="Arial" w:cs="Arial"/>
      <w:sz w:val="24"/>
      <w:szCs w:val="24"/>
      <w:shd w:val="clear" w:color="auto" w:fill="FFFFFF"/>
      <w:lang w:val="ru-RU"/>
    </w:rPr>
  </w:style>
  <w:style w:type="character" w:customStyle="1" w:styleId="60">
    <w:name w:val="Заголовок 6 Знак"/>
    <w:basedOn w:val="a0"/>
    <w:uiPriority w:val="9"/>
    <w:qFormat/>
    <w:rsid w:val="00CC480F"/>
    <w:rPr>
      <w:rFonts w:ascii="Arial" w:eastAsia="Arial" w:hAnsi="Arial" w:cs="Arial"/>
      <w:shd w:val="clear" w:color="auto" w:fill="FFFFFF"/>
      <w:lang w:val="ru-RU"/>
    </w:rPr>
  </w:style>
  <w:style w:type="character" w:customStyle="1" w:styleId="70">
    <w:name w:val="Заголовок 7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80">
    <w:name w:val="Заголовок 8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90">
    <w:name w:val="Заголовок 9 Знак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  <w:shd w:val="clear" w:color="auto" w:fill="FFFFFF"/>
      <w:lang w:val="ru-RU"/>
    </w:rPr>
  </w:style>
  <w:style w:type="character" w:customStyle="1" w:styleId="Heading1Char">
    <w:name w:val="Heading 1 Char"/>
    <w:basedOn w:val="a0"/>
    <w:link w:val="11"/>
    <w:uiPriority w:val="9"/>
    <w:qFormat/>
    <w:rsid w:val="00CC480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CC480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CC480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C480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CC480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CC480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CC480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CC480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CC480F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CC480F"/>
    <w:rPr>
      <w:sz w:val="24"/>
      <w:szCs w:val="24"/>
    </w:rPr>
  </w:style>
  <w:style w:type="character" w:customStyle="1" w:styleId="QuoteChar">
    <w:name w:val="Quote Char"/>
    <w:uiPriority w:val="29"/>
    <w:qFormat/>
    <w:rsid w:val="00CC480F"/>
    <w:rPr>
      <w:i/>
    </w:rPr>
  </w:style>
  <w:style w:type="character" w:customStyle="1" w:styleId="IntenseQuoteChar">
    <w:name w:val="Intense Quote Char"/>
    <w:uiPriority w:val="30"/>
    <w:qFormat/>
    <w:rsid w:val="00CC480F"/>
    <w:rPr>
      <w:i/>
    </w:rPr>
  </w:style>
  <w:style w:type="character" w:customStyle="1" w:styleId="HeaderChar">
    <w:name w:val="Header Char"/>
    <w:basedOn w:val="a0"/>
    <w:uiPriority w:val="99"/>
    <w:qFormat/>
    <w:rsid w:val="00CC480F"/>
  </w:style>
  <w:style w:type="character" w:customStyle="1" w:styleId="FooterChar">
    <w:name w:val="Footer Char"/>
    <w:basedOn w:val="a0"/>
    <w:uiPriority w:val="99"/>
    <w:qFormat/>
    <w:rsid w:val="00CC480F"/>
  </w:style>
  <w:style w:type="character" w:customStyle="1" w:styleId="CaptionChar">
    <w:name w:val="Caption Char"/>
    <w:uiPriority w:val="99"/>
    <w:qFormat/>
    <w:rsid w:val="00CC480F"/>
  </w:style>
  <w:style w:type="character" w:customStyle="1" w:styleId="FootnoteTextChar">
    <w:name w:val="Footnote Text Char"/>
    <w:uiPriority w:val="99"/>
    <w:qFormat/>
    <w:rsid w:val="00CC480F"/>
    <w:rPr>
      <w:sz w:val="18"/>
    </w:rPr>
  </w:style>
  <w:style w:type="character" w:customStyle="1" w:styleId="EndnoteTextChar">
    <w:name w:val="Endnote Text Char"/>
    <w:uiPriority w:val="99"/>
    <w:qFormat/>
    <w:rsid w:val="00CC480F"/>
    <w:rPr>
      <w:sz w:val="20"/>
    </w:rPr>
  </w:style>
  <w:style w:type="character" w:styleId="a5">
    <w:name w:val="annotation reference"/>
    <w:basedOn w:val="a0"/>
    <w:uiPriority w:val="99"/>
    <w:semiHidden/>
    <w:unhideWhenUsed/>
    <w:qFormat/>
    <w:rsid w:val="00CC480F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CC480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7">
    <w:name w:val="Тема примечания Знак"/>
    <w:basedOn w:val="a6"/>
    <w:uiPriority w:val="99"/>
    <w:semiHidden/>
    <w:qFormat/>
    <w:rsid w:val="00CC480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8">
    <w:name w:val="Текст выноски Знак"/>
    <w:basedOn w:val="a0"/>
    <w:uiPriority w:val="99"/>
    <w:semiHidden/>
    <w:qFormat/>
    <w:rsid w:val="00CC480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2">
    <w:name w:val="ListLabel 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">
    <w:name w:val="ListLabel 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">
    <w:name w:val="ListLabel 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">
    <w:name w:val="ListLabel 5"/>
    <w:qFormat/>
    <w:rsid w:val="00CC480F"/>
    <w:rPr>
      <w:lang w:val="ru-RU" w:eastAsia="en-US" w:bidi="ar-SA"/>
    </w:rPr>
  </w:style>
  <w:style w:type="character" w:customStyle="1" w:styleId="ListLabel6">
    <w:name w:val="ListLabel 6"/>
    <w:qFormat/>
    <w:rsid w:val="00CC480F"/>
    <w:rPr>
      <w:lang w:val="ru-RU" w:eastAsia="en-US" w:bidi="ar-SA"/>
    </w:rPr>
  </w:style>
  <w:style w:type="character" w:customStyle="1" w:styleId="ListLabel7">
    <w:name w:val="ListLabel 7"/>
    <w:qFormat/>
    <w:rsid w:val="00CC480F"/>
    <w:rPr>
      <w:lang w:val="ru-RU" w:eastAsia="en-US" w:bidi="ar-SA"/>
    </w:rPr>
  </w:style>
  <w:style w:type="character" w:customStyle="1" w:styleId="ListLabel8">
    <w:name w:val="ListLabel 8"/>
    <w:qFormat/>
    <w:rsid w:val="00CC480F"/>
    <w:rPr>
      <w:lang w:val="ru-RU" w:eastAsia="en-US" w:bidi="ar-SA"/>
    </w:rPr>
  </w:style>
  <w:style w:type="character" w:customStyle="1" w:styleId="ListLabel9">
    <w:name w:val="ListLabel 9"/>
    <w:qFormat/>
    <w:rsid w:val="00CC480F"/>
    <w:rPr>
      <w:lang w:val="ru-RU" w:eastAsia="en-US" w:bidi="ar-SA"/>
    </w:rPr>
  </w:style>
  <w:style w:type="character" w:customStyle="1" w:styleId="ListLabel10">
    <w:name w:val="ListLabel 1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">
    <w:name w:val="ListLabel 11"/>
    <w:qFormat/>
    <w:rsid w:val="00CC480F"/>
    <w:rPr>
      <w:lang w:val="ru-RU" w:eastAsia="en-US" w:bidi="ar-SA"/>
    </w:rPr>
  </w:style>
  <w:style w:type="character" w:customStyle="1" w:styleId="ListLabel12">
    <w:name w:val="ListLabel 12"/>
    <w:qFormat/>
    <w:rsid w:val="00CC480F"/>
    <w:rPr>
      <w:lang w:val="ru-RU" w:eastAsia="en-US" w:bidi="ar-SA"/>
    </w:rPr>
  </w:style>
  <w:style w:type="character" w:customStyle="1" w:styleId="ListLabel13">
    <w:name w:val="ListLabel 13"/>
    <w:qFormat/>
    <w:rsid w:val="00CC480F"/>
    <w:rPr>
      <w:lang w:val="ru-RU" w:eastAsia="en-US" w:bidi="ar-SA"/>
    </w:rPr>
  </w:style>
  <w:style w:type="character" w:customStyle="1" w:styleId="ListLabel14">
    <w:name w:val="ListLabel 14"/>
    <w:qFormat/>
    <w:rsid w:val="00CC480F"/>
    <w:rPr>
      <w:lang w:val="ru-RU" w:eastAsia="en-US" w:bidi="ar-SA"/>
    </w:rPr>
  </w:style>
  <w:style w:type="character" w:customStyle="1" w:styleId="ListLabel15">
    <w:name w:val="ListLabel 15"/>
    <w:qFormat/>
    <w:rsid w:val="00CC480F"/>
    <w:rPr>
      <w:lang w:val="ru-RU" w:eastAsia="en-US" w:bidi="ar-SA"/>
    </w:rPr>
  </w:style>
  <w:style w:type="character" w:customStyle="1" w:styleId="ListLabel16">
    <w:name w:val="ListLabel 16"/>
    <w:qFormat/>
    <w:rsid w:val="00CC480F"/>
    <w:rPr>
      <w:lang w:val="ru-RU" w:eastAsia="en-US" w:bidi="ar-SA"/>
    </w:rPr>
  </w:style>
  <w:style w:type="character" w:customStyle="1" w:styleId="ListLabel17">
    <w:name w:val="ListLabel 17"/>
    <w:qFormat/>
    <w:rsid w:val="00CC480F"/>
    <w:rPr>
      <w:lang w:val="ru-RU" w:eastAsia="en-US" w:bidi="ar-SA"/>
    </w:rPr>
  </w:style>
  <w:style w:type="character" w:customStyle="1" w:styleId="ListLabel18">
    <w:name w:val="ListLabel 18"/>
    <w:qFormat/>
    <w:rsid w:val="00CC480F"/>
    <w:rPr>
      <w:lang w:val="ru-RU" w:eastAsia="en-US" w:bidi="ar-SA"/>
    </w:rPr>
  </w:style>
  <w:style w:type="character" w:customStyle="1" w:styleId="ListLabel19">
    <w:name w:val="ListLabel 1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">
    <w:name w:val="ListLabel 2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1">
    <w:name w:val="ListLabel 2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2">
    <w:name w:val="ListLabel 22"/>
    <w:qFormat/>
    <w:rsid w:val="00CC480F"/>
    <w:rPr>
      <w:lang w:val="ru-RU" w:eastAsia="en-US" w:bidi="ar-SA"/>
    </w:rPr>
  </w:style>
  <w:style w:type="character" w:customStyle="1" w:styleId="ListLabel23">
    <w:name w:val="ListLabel 23"/>
    <w:qFormat/>
    <w:rsid w:val="00CC480F"/>
    <w:rPr>
      <w:lang w:val="ru-RU" w:eastAsia="en-US" w:bidi="ar-SA"/>
    </w:rPr>
  </w:style>
  <w:style w:type="character" w:customStyle="1" w:styleId="ListLabel24">
    <w:name w:val="ListLabel 24"/>
    <w:qFormat/>
    <w:rsid w:val="00CC480F"/>
    <w:rPr>
      <w:lang w:val="ru-RU" w:eastAsia="en-US" w:bidi="ar-SA"/>
    </w:rPr>
  </w:style>
  <w:style w:type="character" w:customStyle="1" w:styleId="ListLabel25">
    <w:name w:val="ListLabel 25"/>
    <w:qFormat/>
    <w:rsid w:val="00CC480F"/>
    <w:rPr>
      <w:lang w:val="ru-RU" w:eastAsia="en-US" w:bidi="ar-SA"/>
    </w:rPr>
  </w:style>
  <w:style w:type="character" w:customStyle="1" w:styleId="ListLabel26">
    <w:name w:val="ListLabel 26"/>
    <w:qFormat/>
    <w:rsid w:val="00CC480F"/>
    <w:rPr>
      <w:lang w:val="ru-RU" w:eastAsia="en-US" w:bidi="ar-SA"/>
    </w:rPr>
  </w:style>
  <w:style w:type="character" w:customStyle="1" w:styleId="ListLabel27">
    <w:name w:val="ListLabel 27"/>
    <w:qFormat/>
    <w:rsid w:val="00CC480F"/>
    <w:rPr>
      <w:lang w:val="ru-RU" w:eastAsia="en-US" w:bidi="ar-SA"/>
    </w:rPr>
  </w:style>
  <w:style w:type="character" w:customStyle="1" w:styleId="ListLabel28">
    <w:name w:val="ListLabel 2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">
    <w:name w:val="ListLabel 29"/>
    <w:qFormat/>
    <w:rsid w:val="00CC480F"/>
    <w:rPr>
      <w:lang w:val="ru-RU" w:eastAsia="en-US" w:bidi="ar-SA"/>
    </w:rPr>
  </w:style>
  <w:style w:type="character" w:customStyle="1" w:styleId="ListLabel30">
    <w:name w:val="ListLabel 30"/>
    <w:qFormat/>
    <w:rsid w:val="00CC480F"/>
    <w:rPr>
      <w:lang w:val="ru-RU" w:eastAsia="en-US" w:bidi="ar-SA"/>
    </w:rPr>
  </w:style>
  <w:style w:type="character" w:customStyle="1" w:styleId="ListLabel31">
    <w:name w:val="ListLabel 31"/>
    <w:qFormat/>
    <w:rsid w:val="00CC480F"/>
    <w:rPr>
      <w:lang w:val="ru-RU" w:eastAsia="en-US" w:bidi="ar-SA"/>
    </w:rPr>
  </w:style>
  <w:style w:type="character" w:customStyle="1" w:styleId="ListLabel32">
    <w:name w:val="ListLabel 32"/>
    <w:qFormat/>
    <w:rsid w:val="00CC480F"/>
    <w:rPr>
      <w:lang w:val="ru-RU" w:eastAsia="en-US" w:bidi="ar-SA"/>
    </w:rPr>
  </w:style>
  <w:style w:type="character" w:customStyle="1" w:styleId="ListLabel33">
    <w:name w:val="ListLabel 33"/>
    <w:qFormat/>
    <w:rsid w:val="00CC480F"/>
    <w:rPr>
      <w:lang w:val="ru-RU" w:eastAsia="en-US" w:bidi="ar-SA"/>
    </w:rPr>
  </w:style>
  <w:style w:type="character" w:customStyle="1" w:styleId="ListLabel34">
    <w:name w:val="ListLabel 34"/>
    <w:qFormat/>
    <w:rsid w:val="00CC480F"/>
    <w:rPr>
      <w:lang w:val="ru-RU" w:eastAsia="en-US" w:bidi="ar-SA"/>
    </w:rPr>
  </w:style>
  <w:style w:type="character" w:customStyle="1" w:styleId="ListLabel35">
    <w:name w:val="ListLabel 35"/>
    <w:qFormat/>
    <w:rsid w:val="00CC480F"/>
    <w:rPr>
      <w:lang w:val="ru-RU" w:eastAsia="en-US" w:bidi="ar-SA"/>
    </w:rPr>
  </w:style>
  <w:style w:type="character" w:customStyle="1" w:styleId="ListLabel36">
    <w:name w:val="ListLabel 36"/>
    <w:qFormat/>
    <w:rsid w:val="00CC480F"/>
    <w:rPr>
      <w:lang w:val="ru-RU" w:eastAsia="en-US" w:bidi="ar-SA"/>
    </w:rPr>
  </w:style>
  <w:style w:type="character" w:customStyle="1" w:styleId="ListLabel37">
    <w:name w:val="ListLabel 3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sid w:val="00CC480F"/>
    <w:rPr>
      <w:sz w:val="28"/>
      <w:lang w:val="ru-RU" w:eastAsia="en-US" w:bidi="ar-SA"/>
    </w:rPr>
  </w:style>
  <w:style w:type="character" w:customStyle="1" w:styleId="ListLabel39">
    <w:name w:val="ListLabel 39"/>
    <w:qFormat/>
    <w:rsid w:val="00CC480F"/>
    <w:rPr>
      <w:lang w:val="ru-RU" w:eastAsia="en-US" w:bidi="ar-SA"/>
    </w:rPr>
  </w:style>
  <w:style w:type="character" w:customStyle="1" w:styleId="ListLabel40">
    <w:name w:val="ListLabel 40"/>
    <w:qFormat/>
    <w:rsid w:val="00CC480F"/>
    <w:rPr>
      <w:lang w:val="ru-RU" w:eastAsia="en-US" w:bidi="ar-SA"/>
    </w:rPr>
  </w:style>
  <w:style w:type="character" w:customStyle="1" w:styleId="ListLabel41">
    <w:name w:val="ListLabel 41"/>
    <w:qFormat/>
    <w:rsid w:val="00CC480F"/>
    <w:rPr>
      <w:lang w:val="ru-RU" w:eastAsia="en-US" w:bidi="ar-SA"/>
    </w:rPr>
  </w:style>
  <w:style w:type="character" w:customStyle="1" w:styleId="ListLabel42">
    <w:name w:val="ListLabel 42"/>
    <w:qFormat/>
    <w:rsid w:val="00CC480F"/>
    <w:rPr>
      <w:lang w:val="ru-RU" w:eastAsia="en-US" w:bidi="ar-SA"/>
    </w:rPr>
  </w:style>
  <w:style w:type="character" w:customStyle="1" w:styleId="ListLabel43">
    <w:name w:val="ListLabel 43"/>
    <w:qFormat/>
    <w:rsid w:val="00CC480F"/>
    <w:rPr>
      <w:lang w:val="ru-RU" w:eastAsia="en-US" w:bidi="ar-SA"/>
    </w:rPr>
  </w:style>
  <w:style w:type="character" w:customStyle="1" w:styleId="ListLabel44">
    <w:name w:val="ListLabel 44"/>
    <w:qFormat/>
    <w:rsid w:val="00CC480F"/>
    <w:rPr>
      <w:lang w:val="ru-RU" w:eastAsia="en-US" w:bidi="ar-SA"/>
    </w:rPr>
  </w:style>
  <w:style w:type="character" w:customStyle="1" w:styleId="ListLabel45">
    <w:name w:val="ListLabel 45"/>
    <w:qFormat/>
    <w:rsid w:val="00CC480F"/>
    <w:rPr>
      <w:lang w:val="ru-RU" w:eastAsia="en-US" w:bidi="ar-SA"/>
    </w:rPr>
  </w:style>
  <w:style w:type="character" w:customStyle="1" w:styleId="ListLabel46">
    <w:name w:val="ListLabel 4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47">
    <w:name w:val="ListLabel 4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8">
    <w:name w:val="ListLabel 48"/>
    <w:qFormat/>
    <w:rsid w:val="00CC480F"/>
    <w:rPr>
      <w:lang w:val="ru-RU" w:eastAsia="en-US" w:bidi="ar-SA"/>
    </w:rPr>
  </w:style>
  <w:style w:type="character" w:customStyle="1" w:styleId="ListLabel49">
    <w:name w:val="ListLabel 49"/>
    <w:qFormat/>
    <w:rsid w:val="00CC480F"/>
    <w:rPr>
      <w:lang w:val="ru-RU" w:eastAsia="en-US" w:bidi="ar-SA"/>
    </w:rPr>
  </w:style>
  <w:style w:type="character" w:customStyle="1" w:styleId="ListLabel50">
    <w:name w:val="ListLabel 50"/>
    <w:qFormat/>
    <w:rsid w:val="00CC480F"/>
    <w:rPr>
      <w:lang w:val="ru-RU" w:eastAsia="en-US" w:bidi="ar-SA"/>
    </w:rPr>
  </w:style>
  <w:style w:type="character" w:customStyle="1" w:styleId="ListLabel51">
    <w:name w:val="ListLabel 51"/>
    <w:qFormat/>
    <w:rsid w:val="00CC480F"/>
    <w:rPr>
      <w:lang w:val="ru-RU" w:eastAsia="en-US" w:bidi="ar-SA"/>
    </w:rPr>
  </w:style>
  <w:style w:type="character" w:customStyle="1" w:styleId="ListLabel52">
    <w:name w:val="ListLabel 52"/>
    <w:qFormat/>
    <w:rsid w:val="00CC480F"/>
    <w:rPr>
      <w:lang w:val="ru-RU" w:eastAsia="en-US" w:bidi="ar-SA"/>
    </w:rPr>
  </w:style>
  <w:style w:type="character" w:customStyle="1" w:styleId="ListLabel53">
    <w:name w:val="ListLabel 53"/>
    <w:qFormat/>
    <w:rsid w:val="00CC480F"/>
    <w:rPr>
      <w:lang w:val="ru-RU" w:eastAsia="en-US" w:bidi="ar-SA"/>
    </w:rPr>
  </w:style>
  <w:style w:type="character" w:customStyle="1" w:styleId="ListLabel54">
    <w:name w:val="ListLabel 54"/>
    <w:qFormat/>
    <w:rsid w:val="00CC480F"/>
    <w:rPr>
      <w:lang w:val="ru-RU" w:eastAsia="en-US" w:bidi="ar-SA"/>
    </w:rPr>
  </w:style>
  <w:style w:type="character" w:customStyle="1" w:styleId="ListLabel55">
    <w:name w:val="ListLabel 55"/>
    <w:qFormat/>
    <w:rsid w:val="00CC480F"/>
    <w:rPr>
      <w:color w:val="auto"/>
    </w:rPr>
  </w:style>
  <w:style w:type="character" w:customStyle="1" w:styleId="ListLabel56">
    <w:name w:val="ListLabel 56"/>
    <w:qFormat/>
    <w:rsid w:val="00CC480F"/>
    <w:rPr>
      <w:rFonts w:eastAsia="Arial" w:cs="Arial"/>
    </w:rPr>
  </w:style>
  <w:style w:type="character" w:customStyle="1" w:styleId="ListLabel57">
    <w:name w:val="ListLabel 57"/>
    <w:qFormat/>
    <w:rsid w:val="00CC480F"/>
    <w:rPr>
      <w:rFonts w:eastAsia="Courier New" w:cs="Courier New"/>
    </w:rPr>
  </w:style>
  <w:style w:type="character" w:customStyle="1" w:styleId="ListLabel58">
    <w:name w:val="ListLabel 58"/>
    <w:qFormat/>
    <w:rsid w:val="00CC480F"/>
    <w:rPr>
      <w:rFonts w:eastAsia="Wingdings" w:cs="Wingdings"/>
    </w:rPr>
  </w:style>
  <w:style w:type="character" w:customStyle="1" w:styleId="ListLabel59">
    <w:name w:val="ListLabel 59"/>
    <w:qFormat/>
    <w:rsid w:val="00CC480F"/>
    <w:rPr>
      <w:rFonts w:eastAsia="Symbol" w:cs="Symbol"/>
    </w:rPr>
  </w:style>
  <w:style w:type="character" w:customStyle="1" w:styleId="ListLabel60">
    <w:name w:val="ListLabel 60"/>
    <w:qFormat/>
    <w:rsid w:val="00CC480F"/>
    <w:rPr>
      <w:rFonts w:eastAsia="Courier New" w:cs="Courier New"/>
    </w:rPr>
  </w:style>
  <w:style w:type="character" w:customStyle="1" w:styleId="ListLabel61">
    <w:name w:val="ListLabel 61"/>
    <w:qFormat/>
    <w:rsid w:val="00CC480F"/>
    <w:rPr>
      <w:rFonts w:eastAsia="Wingdings" w:cs="Wingdings"/>
    </w:rPr>
  </w:style>
  <w:style w:type="character" w:customStyle="1" w:styleId="ListLabel62">
    <w:name w:val="ListLabel 62"/>
    <w:qFormat/>
    <w:rsid w:val="00CC480F"/>
    <w:rPr>
      <w:rFonts w:eastAsia="Symbol" w:cs="Symbol"/>
    </w:rPr>
  </w:style>
  <w:style w:type="character" w:customStyle="1" w:styleId="ListLabel63">
    <w:name w:val="ListLabel 63"/>
    <w:qFormat/>
    <w:rsid w:val="00CC480F"/>
    <w:rPr>
      <w:rFonts w:eastAsia="Courier New" w:cs="Courier New"/>
    </w:rPr>
  </w:style>
  <w:style w:type="character" w:customStyle="1" w:styleId="ListLabel64">
    <w:name w:val="ListLabel 64"/>
    <w:qFormat/>
    <w:rsid w:val="00CC480F"/>
    <w:rPr>
      <w:rFonts w:eastAsia="Wingdings" w:cs="Wingdings"/>
    </w:rPr>
  </w:style>
  <w:style w:type="character" w:customStyle="1" w:styleId="ListLabel65">
    <w:name w:val="ListLabel 6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7">
    <w:name w:val="ListLabel 6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8">
    <w:name w:val="ListLabel 68"/>
    <w:qFormat/>
    <w:rsid w:val="00CC480F"/>
    <w:rPr>
      <w:lang w:val="ru-RU" w:eastAsia="en-US" w:bidi="ar-SA"/>
    </w:rPr>
  </w:style>
  <w:style w:type="character" w:customStyle="1" w:styleId="ListLabel69">
    <w:name w:val="ListLabel 69"/>
    <w:qFormat/>
    <w:rsid w:val="00CC480F"/>
    <w:rPr>
      <w:lang w:val="ru-RU" w:eastAsia="en-US" w:bidi="ar-SA"/>
    </w:rPr>
  </w:style>
  <w:style w:type="character" w:customStyle="1" w:styleId="ListLabel70">
    <w:name w:val="ListLabel 70"/>
    <w:qFormat/>
    <w:rsid w:val="00CC480F"/>
    <w:rPr>
      <w:lang w:val="ru-RU" w:eastAsia="en-US" w:bidi="ar-SA"/>
    </w:rPr>
  </w:style>
  <w:style w:type="character" w:customStyle="1" w:styleId="ListLabel71">
    <w:name w:val="ListLabel 71"/>
    <w:qFormat/>
    <w:rsid w:val="00CC480F"/>
    <w:rPr>
      <w:lang w:val="ru-RU" w:eastAsia="en-US" w:bidi="ar-SA"/>
    </w:rPr>
  </w:style>
  <w:style w:type="character" w:customStyle="1" w:styleId="ListLabel72">
    <w:name w:val="ListLabel 72"/>
    <w:qFormat/>
    <w:rsid w:val="00CC480F"/>
    <w:rPr>
      <w:lang w:val="ru-RU" w:eastAsia="en-US" w:bidi="ar-SA"/>
    </w:rPr>
  </w:style>
  <w:style w:type="character" w:customStyle="1" w:styleId="ListLabel73">
    <w:name w:val="ListLabel 73"/>
    <w:qFormat/>
    <w:rsid w:val="00CC480F"/>
    <w:rPr>
      <w:lang w:val="ru-RU" w:eastAsia="en-US" w:bidi="ar-SA"/>
    </w:rPr>
  </w:style>
  <w:style w:type="character" w:customStyle="1" w:styleId="ListLabel74">
    <w:name w:val="ListLabel 7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76">
    <w:name w:val="ListLabel 7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77">
    <w:name w:val="ListLabel 77"/>
    <w:qFormat/>
    <w:rsid w:val="00CC480F"/>
    <w:rPr>
      <w:lang w:val="ru-RU" w:eastAsia="en-US" w:bidi="ar-SA"/>
    </w:rPr>
  </w:style>
  <w:style w:type="character" w:customStyle="1" w:styleId="ListLabel78">
    <w:name w:val="ListLabel 78"/>
    <w:qFormat/>
    <w:rsid w:val="00CC480F"/>
    <w:rPr>
      <w:lang w:val="ru-RU" w:eastAsia="en-US" w:bidi="ar-SA"/>
    </w:rPr>
  </w:style>
  <w:style w:type="character" w:customStyle="1" w:styleId="ListLabel79">
    <w:name w:val="ListLabel 79"/>
    <w:qFormat/>
    <w:rsid w:val="00CC480F"/>
    <w:rPr>
      <w:lang w:val="ru-RU" w:eastAsia="en-US" w:bidi="ar-SA"/>
    </w:rPr>
  </w:style>
  <w:style w:type="character" w:customStyle="1" w:styleId="ListLabel80">
    <w:name w:val="ListLabel 80"/>
    <w:qFormat/>
    <w:rsid w:val="00CC480F"/>
    <w:rPr>
      <w:lang w:val="ru-RU" w:eastAsia="en-US" w:bidi="ar-SA"/>
    </w:rPr>
  </w:style>
  <w:style w:type="character" w:customStyle="1" w:styleId="ListLabel81">
    <w:name w:val="ListLabel 81"/>
    <w:qFormat/>
    <w:rsid w:val="00CC480F"/>
    <w:rPr>
      <w:lang w:val="ru-RU" w:eastAsia="en-US" w:bidi="ar-SA"/>
    </w:rPr>
  </w:style>
  <w:style w:type="character" w:customStyle="1" w:styleId="ListLabel82">
    <w:name w:val="ListLabel 82"/>
    <w:qFormat/>
    <w:rsid w:val="00CC480F"/>
    <w:rPr>
      <w:lang w:val="ru-RU" w:eastAsia="en-US" w:bidi="ar-SA"/>
    </w:rPr>
  </w:style>
  <w:style w:type="character" w:customStyle="1" w:styleId="ListLabel83">
    <w:name w:val="ListLabel 8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84">
    <w:name w:val="ListLabel 8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85">
    <w:name w:val="ListLabel 8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86">
    <w:name w:val="ListLabel 86"/>
    <w:qFormat/>
    <w:rsid w:val="00CC480F"/>
    <w:rPr>
      <w:lang w:val="ru-RU" w:eastAsia="en-US" w:bidi="ar-SA"/>
    </w:rPr>
  </w:style>
  <w:style w:type="character" w:customStyle="1" w:styleId="ListLabel87">
    <w:name w:val="ListLabel 87"/>
    <w:qFormat/>
    <w:rsid w:val="00CC480F"/>
    <w:rPr>
      <w:lang w:val="ru-RU" w:eastAsia="en-US" w:bidi="ar-SA"/>
    </w:rPr>
  </w:style>
  <w:style w:type="character" w:customStyle="1" w:styleId="ListLabel88">
    <w:name w:val="ListLabel 88"/>
    <w:qFormat/>
    <w:rsid w:val="00CC480F"/>
    <w:rPr>
      <w:lang w:val="ru-RU" w:eastAsia="en-US" w:bidi="ar-SA"/>
    </w:rPr>
  </w:style>
  <w:style w:type="character" w:customStyle="1" w:styleId="ListLabel89">
    <w:name w:val="ListLabel 89"/>
    <w:qFormat/>
    <w:rsid w:val="00CC480F"/>
    <w:rPr>
      <w:lang w:val="ru-RU" w:eastAsia="en-US" w:bidi="ar-SA"/>
    </w:rPr>
  </w:style>
  <w:style w:type="character" w:customStyle="1" w:styleId="ListLabel90">
    <w:name w:val="ListLabel 90"/>
    <w:qFormat/>
    <w:rsid w:val="00CC480F"/>
    <w:rPr>
      <w:lang w:val="ru-RU" w:eastAsia="en-US" w:bidi="ar-SA"/>
    </w:rPr>
  </w:style>
  <w:style w:type="character" w:customStyle="1" w:styleId="ListLabel91">
    <w:name w:val="ListLabel 91"/>
    <w:qFormat/>
    <w:rsid w:val="00CC480F"/>
    <w:rPr>
      <w:lang w:val="ru-RU" w:eastAsia="en-US" w:bidi="ar-SA"/>
    </w:rPr>
  </w:style>
  <w:style w:type="character" w:customStyle="1" w:styleId="ListLabel92">
    <w:name w:val="ListLabel 92"/>
    <w:qFormat/>
    <w:rsid w:val="00CC480F"/>
    <w:rPr>
      <w:color w:val="auto"/>
    </w:rPr>
  </w:style>
  <w:style w:type="character" w:customStyle="1" w:styleId="ListLabel93">
    <w:name w:val="ListLabel 9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94">
    <w:name w:val="ListLabel 9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95">
    <w:name w:val="ListLabel 9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96">
    <w:name w:val="ListLabel 96"/>
    <w:qFormat/>
    <w:rsid w:val="00CC480F"/>
    <w:rPr>
      <w:lang w:val="ru-RU" w:eastAsia="en-US" w:bidi="ar-SA"/>
    </w:rPr>
  </w:style>
  <w:style w:type="character" w:customStyle="1" w:styleId="ListLabel97">
    <w:name w:val="ListLabel 97"/>
    <w:qFormat/>
    <w:rsid w:val="00CC480F"/>
    <w:rPr>
      <w:lang w:val="ru-RU" w:eastAsia="en-US" w:bidi="ar-SA"/>
    </w:rPr>
  </w:style>
  <w:style w:type="character" w:customStyle="1" w:styleId="ListLabel98">
    <w:name w:val="ListLabel 98"/>
    <w:qFormat/>
    <w:rsid w:val="00CC480F"/>
    <w:rPr>
      <w:lang w:val="ru-RU" w:eastAsia="en-US" w:bidi="ar-SA"/>
    </w:rPr>
  </w:style>
  <w:style w:type="character" w:customStyle="1" w:styleId="ListLabel99">
    <w:name w:val="ListLabel 99"/>
    <w:qFormat/>
    <w:rsid w:val="00CC480F"/>
    <w:rPr>
      <w:lang w:val="ru-RU" w:eastAsia="en-US" w:bidi="ar-SA"/>
    </w:rPr>
  </w:style>
  <w:style w:type="character" w:customStyle="1" w:styleId="ListLabel100">
    <w:name w:val="ListLabel 100"/>
    <w:qFormat/>
    <w:rsid w:val="00CC480F"/>
    <w:rPr>
      <w:lang w:val="ru-RU" w:eastAsia="en-US" w:bidi="ar-SA"/>
    </w:rPr>
  </w:style>
  <w:style w:type="character" w:customStyle="1" w:styleId="ListLabel101">
    <w:name w:val="ListLabel 101"/>
    <w:qFormat/>
    <w:rsid w:val="00CC480F"/>
    <w:rPr>
      <w:lang w:val="ru-RU" w:eastAsia="en-US" w:bidi="ar-SA"/>
    </w:rPr>
  </w:style>
  <w:style w:type="character" w:customStyle="1" w:styleId="ListLabel102">
    <w:name w:val="ListLabel 10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03">
    <w:name w:val="ListLabel 10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04">
    <w:name w:val="ListLabel 10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05">
    <w:name w:val="ListLabel 105"/>
    <w:qFormat/>
    <w:rsid w:val="00CC480F"/>
    <w:rPr>
      <w:lang w:val="ru-RU" w:eastAsia="en-US" w:bidi="ar-SA"/>
    </w:rPr>
  </w:style>
  <w:style w:type="character" w:customStyle="1" w:styleId="ListLabel106">
    <w:name w:val="ListLabel 106"/>
    <w:qFormat/>
    <w:rsid w:val="00CC480F"/>
    <w:rPr>
      <w:lang w:val="ru-RU" w:eastAsia="en-US" w:bidi="ar-SA"/>
    </w:rPr>
  </w:style>
  <w:style w:type="character" w:customStyle="1" w:styleId="ListLabel107">
    <w:name w:val="ListLabel 107"/>
    <w:qFormat/>
    <w:rsid w:val="00CC480F"/>
    <w:rPr>
      <w:lang w:val="ru-RU" w:eastAsia="en-US" w:bidi="ar-SA"/>
    </w:rPr>
  </w:style>
  <w:style w:type="character" w:customStyle="1" w:styleId="ListLabel108">
    <w:name w:val="ListLabel 108"/>
    <w:qFormat/>
    <w:rsid w:val="00CC480F"/>
    <w:rPr>
      <w:lang w:val="ru-RU" w:eastAsia="en-US" w:bidi="ar-SA"/>
    </w:rPr>
  </w:style>
  <w:style w:type="character" w:customStyle="1" w:styleId="ListLabel109">
    <w:name w:val="ListLabel 109"/>
    <w:qFormat/>
    <w:rsid w:val="00CC480F"/>
    <w:rPr>
      <w:lang w:val="ru-RU" w:eastAsia="en-US" w:bidi="ar-SA"/>
    </w:rPr>
  </w:style>
  <w:style w:type="character" w:customStyle="1" w:styleId="ListLabel110">
    <w:name w:val="ListLabel 110"/>
    <w:qFormat/>
    <w:rsid w:val="00CC480F"/>
    <w:rPr>
      <w:lang w:val="ru-RU" w:eastAsia="en-US" w:bidi="ar-SA"/>
    </w:rPr>
  </w:style>
  <w:style w:type="character" w:customStyle="1" w:styleId="ListLabel111">
    <w:name w:val="ListLabel 11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12">
    <w:name w:val="ListLabel 11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3">
    <w:name w:val="ListLabel 11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14">
    <w:name w:val="ListLabel 114"/>
    <w:qFormat/>
    <w:rsid w:val="00CC480F"/>
    <w:rPr>
      <w:lang w:val="ru-RU" w:eastAsia="en-US" w:bidi="ar-SA"/>
    </w:rPr>
  </w:style>
  <w:style w:type="character" w:customStyle="1" w:styleId="ListLabel115">
    <w:name w:val="ListLabel 115"/>
    <w:qFormat/>
    <w:rsid w:val="00CC480F"/>
    <w:rPr>
      <w:lang w:val="ru-RU" w:eastAsia="en-US" w:bidi="ar-SA"/>
    </w:rPr>
  </w:style>
  <w:style w:type="character" w:customStyle="1" w:styleId="ListLabel116">
    <w:name w:val="ListLabel 116"/>
    <w:qFormat/>
    <w:rsid w:val="00CC480F"/>
    <w:rPr>
      <w:lang w:val="ru-RU" w:eastAsia="en-US" w:bidi="ar-SA"/>
    </w:rPr>
  </w:style>
  <w:style w:type="character" w:customStyle="1" w:styleId="ListLabel117">
    <w:name w:val="ListLabel 117"/>
    <w:qFormat/>
    <w:rsid w:val="00CC480F"/>
    <w:rPr>
      <w:lang w:val="ru-RU" w:eastAsia="en-US" w:bidi="ar-SA"/>
    </w:rPr>
  </w:style>
  <w:style w:type="character" w:customStyle="1" w:styleId="ListLabel118">
    <w:name w:val="ListLabel 118"/>
    <w:qFormat/>
    <w:rsid w:val="00CC480F"/>
    <w:rPr>
      <w:lang w:val="ru-RU" w:eastAsia="en-US" w:bidi="ar-SA"/>
    </w:rPr>
  </w:style>
  <w:style w:type="character" w:customStyle="1" w:styleId="ListLabel119">
    <w:name w:val="ListLabel 119"/>
    <w:qFormat/>
    <w:rsid w:val="00CC480F"/>
    <w:rPr>
      <w:lang w:val="ru-RU" w:eastAsia="en-US" w:bidi="ar-SA"/>
    </w:rPr>
  </w:style>
  <w:style w:type="character" w:customStyle="1" w:styleId="ListLabel120">
    <w:name w:val="ListLabel 120"/>
    <w:qFormat/>
    <w:rsid w:val="00CC480F"/>
    <w:rPr>
      <w:color w:val="auto"/>
    </w:rPr>
  </w:style>
  <w:style w:type="character" w:customStyle="1" w:styleId="ListLabel121">
    <w:name w:val="ListLabel 121"/>
    <w:qFormat/>
    <w:rsid w:val="00CC480F"/>
    <w:rPr>
      <w:color w:val="auto"/>
    </w:rPr>
  </w:style>
  <w:style w:type="character" w:customStyle="1" w:styleId="ListLabel122">
    <w:name w:val="ListLabel 12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23">
    <w:name w:val="ListLabel 12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24">
    <w:name w:val="ListLabel 12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25">
    <w:name w:val="ListLabel 125"/>
    <w:qFormat/>
    <w:rsid w:val="00CC480F"/>
    <w:rPr>
      <w:lang w:val="ru-RU" w:eastAsia="en-US" w:bidi="ar-SA"/>
    </w:rPr>
  </w:style>
  <w:style w:type="character" w:customStyle="1" w:styleId="ListLabel126">
    <w:name w:val="ListLabel 126"/>
    <w:qFormat/>
    <w:rsid w:val="00CC480F"/>
    <w:rPr>
      <w:lang w:val="ru-RU" w:eastAsia="en-US" w:bidi="ar-SA"/>
    </w:rPr>
  </w:style>
  <w:style w:type="character" w:customStyle="1" w:styleId="ListLabel127">
    <w:name w:val="ListLabel 127"/>
    <w:qFormat/>
    <w:rsid w:val="00CC480F"/>
    <w:rPr>
      <w:lang w:val="ru-RU" w:eastAsia="en-US" w:bidi="ar-SA"/>
    </w:rPr>
  </w:style>
  <w:style w:type="character" w:customStyle="1" w:styleId="ListLabel128">
    <w:name w:val="ListLabel 128"/>
    <w:qFormat/>
    <w:rsid w:val="00CC480F"/>
    <w:rPr>
      <w:lang w:val="ru-RU" w:eastAsia="en-US" w:bidi="ar-SA"/>
    </w:rPr>
  </w:style>
  <w:style w:type="character" w:customStyle="1" w:styleId="ListLabel129">
    <w:name w:val="ListLabel 129"/>
    <w:qFormat/>
    <w:rsid w:val="00CC480F"/>
    <w:rPr>
      <w:lang w:val="ru-RU" w:eastAsia="en-US" w:bidi="ar-SA"/>
    </w:rPr>
  </w:style>
  <w:style w:type="character" w:customStyle="1" w:styleId="ListLabel130">
    <w:name w:val="ListLabel 130"/>
    <w:qFormat/>
    <w:rsid w:val="00CC480F"/>
    <w:rPr>
      <w:lang w:val="ru-RU" w:eastAsia="en-US" w:bidi="ar-SA"/>
    </w:rPr>
  </w:style>
  <w:style w:type="character" w:customStyle="1" w:styleId="a9">
    <w:name w:val="Основной текст Знак"/>
    <w:basedOn w:val="a0"/>
    <w:uiPriority w:val="1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aa">
    <w:name w:val="Название Знак"/>
    <w:basedOn w:val="a0"/>
    <w:uiPriority w:val="10"/>
    <w:qFormat/>
    <w:rsid w:val="00CC480F"/>
    <w:rPr>
      <w:rFonts w:ascii="Times New Roman" w:eastAsia="Times New Roman" w:hAnsi="Times New Roman" w:cs="Times New Roman"/>
      <w:sz w:val="34"/>
      <w:szCs w:val="34"/>
      <w:shd w:val="clear" w:color="auto" w:fill="FFFFFF"/>
      <w:lang w:val="ru-RU"/>
    </w:rPr>
  </w:style>
  <w:style w:type="character" w:customStyle="1" w:styleId="ab">
    <w:name w:val="Подзаголовок Знак"/>
    <w:basedOn w:val="a0"/>
    <w:uiPriority w:val="11"/>
    <w:qFormat/>
    <w:rsid w:val="00CC480F"/>
    <w:rPr>
      <w:rFonts w:ascii="Times New Roman" w:eastAsia="Times New Roman" w:hAnsi="Times New Roman" w:cs="Times New Roman"/>
      <w:sz w:val="24"/>
      <w:szCs w:val="24"/>
      <w:shd w:val="clear" w:color="auto" w:fill="FFFFFF"/>
      <w:lang w:val="ru-RU"/>
    </w:rPr>
  </w:style>
  <w:style w:type="character" w:customStyle="1" w:styleId="21">
    <w:name w:val="Цитата 2 Знак"/>
    <w:uiPriority w:val="29"/>
    <w:qFormat/>
    <w:rsid w:val="00CC480F"/>
    <w:rPr>
      <w:rFonts w:ascii="Times New Roman" w:eastAsia="Times New Roman" w:hAnsi="Times New Roman" w:cs="Times New Roman"/>
      <w:i/>
      <w:shd w:val="clear" w:color="auto" w:fill="FFFFFF"/>
      <w:lang w:val="ru-RU"/>
    </w:rPr>
  </w:style>
  <w:style w:type="character" w:customStyle="1" w:styleId="ac">
    <w:name w:val="Выделенная цитата Знак"/>
    <w:uiPriority w:val="30"/>
    <w:qFormat/>
    <w:rsid w:val="00CC480F"/>
    <w:rPr>
      <w:rFonts w:ascii="Times New Roman" w:eastAsia="Times New Roman" w:hAnsi="Times New Roman" w:cs="Times New Roman"/>
      <w:i/>
      <w:shd w:val="clear" w:color="auto" w:fill="F2F2F2"/>
      <w:lang w:val="ru-RU"/>
    </w:rPr>
  </w:style>
  <w:style w:type="character" w:customStyle="1" w:styleId="ad">
    <w:name w:val="Верхний колонтитул Знак"/>
    <w:basedOn w:val="a0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e">
    <w:name w:val="Нижний колонтитул Знак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f">
    <w:name w:val="Текст сноски Знак"/>
    <w:uiPriority w:val="99"/>
    <w:qFormat/>
    <w:rsid w:val="00CC480F"/>
    <w:rPr>
      <w:rFonts w:ascii="Times New Roman" w:eastAsia="Times New Roman" w:hAnsi="Times New Roman" w:cs="Times New Roman"/>
      <w:sz w:val="18"/>
      <w:shd w:val="clear" w:color="auto" w:fill="FFFFFF"/>
      <w:lang w:val="ru-RU"/>
    </w:rPr>
  </w:style>
  <w:style w:type="character" w:customStyle="1" w:styleId="af0">
    <w:name w:val="Текст концевой сноски Знак"/>
    <w:uiPriority w:val="99"/>
    <w:qFormat/>
    <w:rsid w:val="00CC480F"/>
    <w:rPr>
      <w:rFonts w:ascii="Times New Roman" w:eastAsia="Times New Roman" w:hAnsi="Times New Roman" w:cs="Times New Roman"/>
      <w:sz w:val="20"/>
      <w:shd w:val="clear" w:color="auto" w:fill="FFFFFF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CC480F"/>
    <w:rPr>
      <w:color w:val="605E5C"/>
      <w:shd w:val="clear" w:color="auto" w:fill="E1DFDD"/>
    </w:rPr>
  </w:style>
  <w:style w:type="character" w:customStyle="1" w:styleId="ListLabel131">
    <w:name w:val="ListLabel 13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2">
    <w:name w:val="ListLabel 1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3">
    <w:name w:val="ListLabel 1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34">
    <w:name w:val="ListLabel 13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35">
    <w:name w:val="ListLabel 135"/>
    <w:qFormat/>
    <w:rsid w:val="00CC480F"/>
    <w:rPr>
      <w:rFonts w:cs="Symbol"/>
      <w:lang w:val="ru-RU" w:eastAsia="en-US" w:bidi="ar-SA"/>
    </w:rPr>
  </w:style>
  <w:style w:type="character" w:customStyle="1" w:styleId="ListLabel136">
    <w:name w:val="ListLabel 136"/>
    <w:qFormat/>
    <w:rsid w:val="00CC480F"/>
    <w:rPr>
      <w:rFonts w:cs="Symbol"/>
      <w:lang w:val="ru-RU" w:eastAsia="en-US" w:bidi="ar-SA"/>
    </w:rPr>
  </w:style>
  <w:style w:type="character" w:customStyle="1" w:styleId="ListLabel137">
    <w:name w:val="ListLabel 137"/>
    <w:qFormat/>
    <w:rsid w:val="00CC480F"/>
    <w:rPr>
      <w:rFonts w:cs="Symbol"/>
      <w:lang w:val="ru-RU" w:eastAsia="en-US" w:bidi="ar-SA"/>
    </w:rPr>
  </w:style>
  <w:style w:type="character" w:customStyle="1" w:styleId="ListLabel138">
    <w:name w:val="ListLabel 138"/>
    <w:qFormat/>
    <w:rsid w:val="00CC480F"/>
    <w:rPr>
      <w:rFonts w:cs="Symbol"/>
      <w:lang w:val="ru-RU" w:eastAsia="en-US" w:bidi="ar-SA"/>
    </w:rPr>
  </w:style>
  <w:style w:type="character" w:customStyle="1" w:styleId="ListLabel139">
    <w:name w:val="ListLabel 139"/>
    <w:qFormat/>
    <w:rsid w:val="00CC480F"/>
    <w:rPr>
      <w:rFonts w:cs="Symbol"/>
      <w:lang w:val="ru-RU" w:eastAsia="en-US" w:bidi="ar-SA"/>
    </w:rPr>
  </w:style>
  <w:style w:type="character" w:customStyle="1" w:styleId="ListLabel140">
    <w:name w:val="ListLabel 14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41">
    <w:name w:val="ListLabel 141"/>
    <w:qFormat/>
    <w:rsid w:val="00CC480F"/>
    <w:rPr>
      <w:rFonts w:cs="Symbol"/>
      <w:lang w:val="ru-RU" w:eastAsia="en-US" w:bidi="ar-SA"/>
    </w:rPr>
  </w:style>
  <w:style w:type="character" w:customStyle="1" w:styleId="ListLabel142">
    <w:name w:val="ListLabel 142"/>
    <w:qFormat/>
    <w:rsid w:val="00CC480F"/>
    <w:rPr>
      <w:rFonts w:cs="Symbol"/>
      <w:lang w:val="ru-RU" w:eastAsia="en-US" w:bidi="ar-SA"/>
    </w:rPr>
  </w:style>
  <w:style w:type="character" w:customStyle="1" w:styleId="ListLabel143">
    <w:name w:val="ListLabel 143"/>
    <w:qFormat/>
    <w:rsid w:val="00CC480F"/>
    <w:rPr>
      <w:rFonts w:cs="Symbol"/>
      <w:lang w:val="ru-RU" w:eastAsia="en-US" w:bidi="ar-SA"/>
    </w:rPr>
  </w:style>
  <w:style w:type="character" w:customStyle="1" w:styleId="ListLabel144">
    <w:name w:val="ListLabel 144"/>
    <w:qFormat/>
    <w:rsid w:val="00CC480F"/>
    <w:rPr>
      <w:rFonts w:cs="Symbol"/>
      <w:lang w:val="ru-RU" w:eastAsia="en-US" w:bidi="ar-SA"/>
    </w:rPr>
  </w:style>
  <w:style w:type="character" w:customStyle="1" w:styleId="ListLabel145">
    <w:name w:val="ListLabel 145"/>
    <w:qFormat/>
    <w:rsid w:val="00CC480F"/>
    <w:rPr>
      <w:rFonts w:cs="Symbol"/>
      <w:lang w:val="ru-RU" w:eastAsia="en-US" w:bidi="ar-SA"/>
    </w:rPr>
  </w:style>
  <w:style w:type="character" w:customStyle="1" w:styleId="ListLabel146">
    <w:name w:val="ListLabel 146"/>
    <w:qFormat/>
    <w:rsid w:val="00CC480F"/>
    <w:rPr>
      <w:rFonts w:cs="Symbol"/>
      <w:lang w:val="ru-RU" w:eastAsia="en-US" w:bidi="ar-SA"/>
    </w:rPr>
  </w:style>
  <w:style w:type="character" w:customStyle="1" w:styleId="ListLabel147">
    <w:name w:val="ListLabel 147"/>
    <w:qFormat/>
    <w:rsid w:val="00CC480F"/>
    <w:rPr>
      <w:rFonts w:cs="Symbol"/>
      <w:lang w:val="ru-RU" w:eastAsia="en-US" w:bidi="ar-SA"/>
    </w:rPr>
  </w:style>
  <w:style w:type="character" w:customStyle="1" w:styleId="ListLabel148">
    <w:name w:val="ListLabel 148"/>
    <w:qFormat/>
    <w:rsid w:val="00CC480F"/>
    <w:rPr>
      <w:rFonts w:cs="Symbol"/>
      <w:lang w:val="ru-RU" w:eastAsia="en-US" w:bidi="ar-SA"/>
    </w:rPr>
  </w:style>
  <w:style w:type="character" w:customStyle="1" w:styleId="ListLabel149">
    <w:name w:val="ListLabel 14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0">
    <w:name w:val="ListLabel 15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51">
    <w:name w:val="ListLabel 15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52">
    <w:name w:val="ListLabel 152"/>
    <w:qFormat/>
    <w:rsid w:val="00CC480F"/>
    <w:rPr>
      <w:rFonts w:cs="Symbol"/>
      <w:lang w:val="ru-RU" w:eastAsia="en-US" w:bidi="ar-SA"/>
    </w:rPr>
  </w:style>
  <w:style w:type="character" w:customStyle="1" w:styleId="ListLabel153">
    <w:name w:val="ListLabel 153"/>
    <w:qFormat/>
    <w:rsid w:val="00CC480F"/>
    <w:rPr>
      <w:rFonts w:cs="Symbol"/>
      <w:lang w:val="ru-RU" w:eastAsia="en-US" w:bidi="ar-SA"/>
    </w:rPr>
  </w:style>
  <w:style w:type="character" w:customStyle="1" w:styleId="ListLabel154">
    <w:name w:val="ListLabel 154"/>
    <w:qFormat/>
    <w:rsid w:val="00CC480F"/>
    <w:rPr>
      <w:rFonts w:cs="Symbol"/>
      <w:lang w:val="ru-RU" w:eastAsia="en-US" w:bidi="ar-SA"/>
    </w:rPr>
  </w:style>
  <w:style w:type="character" w:customStyle="1" w:styleId="ListLabel155">
    <w:name w:val="ListLabel 155"/>
    <w:qFormat/>
    <w:rsid w:val="00CC480F"/>
    <w:rPr>
      <w:rFonts w:cs="Symbol"/>
      <w:lang w:val="ru-RU" w:eastAsia="en-US" w:bidi="ar-SA"/>
    </w:rPr>
  </w:style>
  <w:style w:type="character" w:customStyle="1" w:styleId="ListLabel156">
    <w:name w:val="ListLabel 156"/>
    <w:qFormat/>
    <w:rsid w:val="00CC480F"/>
    <w:rPr>
      <w:rFonts w:cs="Symbol"/>
      <w:lang w:val="ru-RU" w:eastAsia="en-US" w:bidi="ar-SA"/>
    </w:rPr>
  </w:style>
  <w:style w:type="character" w:customStyle="1" w:styleId="ListLabel157">
    <w:name w:val="ListLabel 157"/>
    <w:qFormat/>
    <w:rsid w:val="00CC480F"/>
    <w:rPr>
      <w:rFonts w:cs="Symbol"/>
      <w:lang w:val="ru-RU" w:eastAsia="en-US" w:bidi="ar-SA"/>
    </w:rPr>
  </w:style>
  <w:style w:type="character" w:customStyle="1" w:styleId="ListLabel158">
    <w:name w:val="ListLabel 15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9">
    <w:name w:val="ListLabel 159"/>
    <w:qFormat/>
    <w:rsid w:val="00CC480F"/>
    <w:rPr>
      <w:rFonts w:cs="Symbol"/>
      <w:lang w:val="ru-RU" w:eastAsia="en-US" w:bidi="ar-SA"/>
    </w:rPr>
  </w:style>
  <w:style w:type="character" w:customStyle="1" w:styleId="ListLabel160">
    <w:name w:val="ListLabel 160"/>
    <w:qFormat/>
    <w:rsid w:val="00CC480F"/>
    <w:rPr>
      <w:rFonts w:cs="Symbol"/>
      <w:lang w:val="ru-RU" w:eastAsia="en-US" w:bidi="ar-SA"/>
    </w:rPr>
  </w:style>
  <w:style w:type="character" w:customStyle="1" w:styleId="ListLabel161">
    <w:name w:val="ListLabel 161"/>
    <w:qFormat/>
    <w:rsid w:val="00CC480F"/>
    <w:rPr>
      <w:rFonts w:cs="Symbol"/>
      <w:lang w:val="ru-RU" w:eastAsia="en-US" w:bidi="ar-SA"/>
    </w:rPr>
  </w:style>
  <w:style w:type="character" w:customStyle="1" w:styleId="ListLabel162">
    <w:name w:val="ListLabel 162"/>
    <w:qFormat/>
    <w:rsid w:val="00CC480F"/>
    <w:rPr>
      <w:rFonts w:cs="Symbol"/>
      <w:lang w:val="ru-RU" w:eastAsia="en-US" w:bidi="ar-SA"/>
    </w:rPr>
  </w:style>
  <w:style w:type="character" w:customStyle="1" w:styleId="ListLabel163">
    <w:name w:val="ListLabel 163"/>
    <w:qFormat/>
    <w:rsid w:val="00CC480F"/>
    <w:rPr>
      <w:rFonts w:cs="Symbol"/>
      <w:lang w:val="ru-RU" w:eastAsia="en-US" w:bidi="ar-SA"/>
    </w:rPr>
  </w:style>
  <w:style w:type="character" w:customStyle="1" w:styleId="ListLabel164">
    <w:name w:val="ListLabel 164"/>
    <w:qFormat/>
    <w:rsid w:val="00CC480F"/>
    <w:rPr>
      <w:rFonts w:cs="Symbol"/>
      <w:lang w:val="ru-RU" w:eastAsia="en-US" w:bidi="ar-SA"/>
    </w:rPr>
  </w:style>
  <w:style w:type="character" w:customStyle="1" w:styleId="ListLabel165">
    <w:name w:val="ListLabel 165"/>
    <w:qFormat/>
    <w:rsid w:val="00CC480F"/>
    <w:rPr>
      <w:rFonts w:cs="Symbol"/>
      <w:lang w:val="ru-RU" w:eastAsia="en-US" w:bidi="ar-SA"/>
    </w:rPr>
  </w:style>
  <w:style w:type="character" w:customStyle="1" w:styleId="ListLabel166">
    <w:name w:val="ListLabel 166"/>
    <w:qFormat/>
    <w:rsid w:val="00CC480F"/>
    <w:rPr>
      <w:rFonts w:cs="Symbol"/>
      <w:lang w:val="ru-RU" w:eastAsia="en-US" w:bidi="ar-SA"/>
    </w:rPr>
  </w:style>
  <w:style w:type="character" w:customStyle="1" w:styleId="ListLabel167">
    <w:name w:val="ListLabel 16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168">
    <w:name w:val="ListLabel 168"/>
    <w:qFormat/>
    <w:rsid w:val="00CC480F"/>
    <w:rPr>
      <w:rFonts w:cs="Symbol"/>
      <w:sz w:val="28"/>
      <w:lang w:val="ru-RU" w:eastAsia="en-US" w:bidi="ar-SA"/>
    </w:rPr>
  </w:style>
  <w:style w:type="character" w:customStyle="1" w:styleId="ListLabel169">
    <w:name w:val="ListLabel 169"/>
    <w:qFormat/>
    <w:rsid w:val="00CC480F"/>
    <w:rPr>
      <w:rFonts w:cs="Symbol"/>
      <w:lang w:val="ru-RU" w:eastAsia="en-US" w:bidi="ar-SA"/>
    </w:rPr>
  </w:style>
  <w:style w:type="character" w:customStyle="1" w:styleId="ListLabel170">
    <w:name w:val="ListLabel 170"/>
    <w:qFormat/>
    <w:rsid w:val="00CC480F"/>
    <w:rPr>
      <w:rFonts w:cs="Symbol"/>
      <w:lang w:val="ru-RU" w:eastAsia="en-US" w:bidi="ar-SA"/>
    </w:rPr>
  </w:style>
  <w:style w:type="character" w:customStyle="1" w:styleId="ListLabel171">
    <w:name w:val="ListLabel 171"/>
    <w:qFormat/>
    <w:rsid w:val="00CC480F"/>
    <w:rPr>
      <w:rFonts w:cs="Symbol"/>
      <w:lang w:val="ru-RU" w:eastAsia="en-US" w:bidi="ar-SA"/>
    </w:rPr>
  </w:style>
  <w:style w:type="character" w:customStyle="1" w:styleId="ListLabel172">
    <w:name w:val="ListLabel 172"/>
    <w:qFormat/>
    <w:rsid w:val="00CC480F"/>
    <w:rPr>
      <w:rFonts w:cs="Symbol"/>
      <w:lang w:val="ru-RU" w:eastAsia="en-US" w:bidi="ar-SA"/>
    </w:rPr>
  </w:style>
  <w:style w:type="character" w:customStyle="1" w:styleId="ListLabel173">
    <w:name w:val="ListLabel 173"/>
    <w:qFormat/>
    <w:rsid w:val="00CC480F"/>
    <w:rPr>
      <w:rFonts w:cs="Symbol"/>
      <w:lang w:val="ru-RU" w:eastAsia="en-US" w:bidi="ar-SA"/>
    </w:rPr>
  </w:style>
  <w:style w:type="character" w:customStyle="1" w:styleId="ListLabel174">
    <w:name w:val="ListLabel 174"/>
    <w:qFormat/>
    <w:rsid w:val="00CC480F"/>
    <w:rPr>
      <w:rFonts w:cs="Symbol"/>
      <w:lang w:val="ru-RU" w:eastAsia="en-US" w:bidi="ar-SA"/>
    </w:rPr>
  </w:style>
  <w:style w:type="character" w:customStyle="1" w:styleId="ListLabel175">
    <w:name w:val="ListLabel 175"/>
    <w:qFormat/>
    <w:rsid w:val="00CC480F"/>
    <w:rPr>
      <w:rFonts w:cs="Symbol"/>
      <w:lang w:val="ru-RU" w:eastAsia="en-US" w:bidi="ar-SA"/>
    </w:rPr>
  </w:style>
  <w:style w:type="character" w:customStyle="1" w:styleId="ListLabel176">
    <w:name w:val="ListLabel 17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177">
    <w:name w:val="ListLabel 1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78">
    <w:name w:val="ListLabel 178"/>
    <w:qFormat/>
    <w:rsid w:val="00CC480F"/>
    <w:rPr>
      <w:rFonts w:cs="Symbol"/>
      <w:lang w:val="ru-RU" w:eastAsia="en-US" w:bidi="ar-SA"/>
    </w:rPr>
  </w:style>
  <w:style w:type="character" w:customStyle="1" w:styleId="ListLabel179">
    <w:name w:val="ListLabel 179"/>
    <w:qFormat/>
    <w:rsid w:val="00CC480F"/>
    <w:rPr>
      <w:rFonts w:cs="Symbol"/>
      <w:lang w:val="ru-RU" w:eastAsia="en-US" w:bidi="ar-SA"/>
    </w:rPr>
  </w:style>
  <w:style w:type="character" w:customStyle="1" w:styleId="ListLabel180">
    <w:name w:val="ListLabel 180"/>
    <w:qFormat/>
    <w:rsid w:val="00CC480F"/>
    <w:rPr>
      <w:rFonts w:cs="Symbol"/>
      <w:lang w:val="ru-RU" w:eastAsia="en-US" w:bidi="ar-SA"/>
    </w:rPr>
  </w:style>
  <w:style w:type="character" w:customStyle="1" w:styleId="ListLabel181">
    <w:name w:val="ListLabel 181"/>
    <w:qFormat/>
    <w:rsid w:val="00CC480F"/>
    <w:rPr>
      <w:rFonts w:cs="Symbol"/>
      <w:lang w:val="ru-RU" w:eastAsia="en-US" w:bidi="ar-SA"/>
    </w:rPr>
  </w:style>
  <w:style w:type="character" w:customStyle="1" w:styleId="ListLabel182">
    <w:name w:val="ListLabel 182"/>
    <w:qFormat/>
    <w:rsid w:val="00CC480F"/>
    <w:rPr>
      <w:rFonts w:cs="Symbol"/>
      <w:lang w:val="ru-RU" w:eastAsia="en-US" w:bidi="ar-SA"/>
    </w:rPr>
  </w:style>
  <w:style w:type="character" w:customStyle="1" w:styleId="ListLabel183">
    <w:name w:val="ListLabel 183"/>
    <w:qFormat/>
    <w:rsid w:val="00CC480F"/>
    <w:rPr>
      <w:rFonts w:cs="Symbol"/>
      <w:lang w:val="ru-RU" w:eastAsia="en-US" w:bidi="ar-SA"/>
    </w:rPr>
  </w:style>
  <w:style w:type="character" w:customStyle="1" w:styleId="ListLabel184">
    <w:name w:val="ListLabel 184"/>
    <w:qFormat/>
    <w:rsid w:val="00CC480F"/>
    <w:rPr>
      <w:rFonts w:cs="Symbol"/>
      <w:lang w:val="ru-RU" w:eastAsia="en-US" w:bidi="ar-SA"/>
    </w:rPr>
  </w:style>
  <w:style w:type="character" w:customStyle="1" w:styleId="ListLabel185">
    <w:name w:val="ListLabel 185"/>
    <w:qFormat/>
    <w:rsid w:val="00CC480F"/>
    <w:rPr>
      <w:caps/>
    </w:rPr>
  </w:style>
  <w:style w:type="character" w:customStyle="1" w:styleId="ListLabel186">
    <w:name w:val="ListLabel 1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7">
    <w:name w:val="ListLabel 1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8">
    <w:name w:val="ListLabel 1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89">
    <w:name w:val="ListLabel 1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90">
    <w:name w:val="ListLabel 190"/>
    <w:qFormat/>
    <w:rsid w:val="00CC480F"/>
    <w:rPr>
      <w:lang w:val="ru-RU" w:eastAsia="en-US" w:bidi="ar-SA"/>
    </w:rPr>
  </w:style>
  <w:style w:type="character" w:customStyle="1" w:styleId="ListLabel191">
    <w:name w:val="ListLabel 191"/>
    <w:qFormat/>
    <w:rsid w:val="00CC480F"/>
    <w:rPr>
      <w:lang w:val="ru-RU" w:eastAsia="en-US" w:bidi="ar-SA"/>
    </w:rPr>
  </w:style>
  <w:style w:type="character" w:customStyle="1" w:styleId="ListLabel192">
    <w:name w:val="ListLabel 192"/>
    <w:qFormat/>
    <w:rsid w:val="00CC480F"/>
    <w:rPr>
      <w:lang w:val="ru-RU" w:eastAsia="en-US" w:bidi="ar-SA"/>
    </w:rPr>
  </w:style>
  <w:style w:type="character" w:customStyle="1" w:styleId="ListLabel193">
    <w:name w:val="ListLabel 193"/>
    <w:qFormat/>
    <w:rsid w:val="00CC480F"/>
    <w:rPr>
      <w:lang w:val="ru-RU" w:eastAsia="en-US" w:bidi="ar-SA"/>
    </w:rPr>
  </w:style>
  <w:style w:type="character" w:customStyle="1" w:styleId="ListLabel194">
    <w:name w:val="ListLabel 194"/>
    <w:qFormat/>
    <w:rsid w:val="00CC480F"/>
    <w:rPr>
      <w:lang w:val="ru-RU" w:eastAsia="en-US" w:bidi="ar-SA"/>
    </w:rPr>
  </w:style>
  <w:style w:type="character" w:customStyle="1" w:styleId="ListLabel195">
    <w:name w:val="ListLabel 1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96">
    <w:name w:val="ListLabel 196"/>
    <w:qFormat/>
    <w:rsid w:val="00CC480F"/>
    <w:rPr>
      <w:lang w:val="ru-RU" w:eastAsia="en-US" w:bidi="ar-SA"/>
    </w:rPr>
  </w:style>
  <w:style w:type="character" w:customStyle="1" w:styleId="ListLabel197">
    <w:name w:val="ListLabel 197"/>
    <w:qFormat/>
    <w:rsid w:val="00CC480F"/>
    <w:rPr>
      <w:lang w:val="ru-RU" w:eastAsia="en-US" w:bidi="ar-SA"/>
    </w:rPr>
  </w:style>
  <w:style w:type="character" w:customStyle="1" w:styleId="ListLabel198">
    <w:name w:val="ListLabel 198"/>
    <w:qFormat/>
    <w:rsid w:val="00CC480F"/>
    <w:rPr>
      <w:lang w:val="ru-RU" w:eastAsia="en-US" w:bidi="ar-SA"/>
    </w:rPr>
  </w:style>
  <w:style w:type="character" w:customStyle="1" w:styleId="ListLabel199">
    <w:name w:val="ListLabel 199"/>
    <w:qFormat/>
    <w:rsid w:val="00CC480F"/>
    <w:rPr>
      <w:lang w:val="ru-RU" w:eastAsia="en-US" w:bidi="ar-SA"/>
    </w:rPr>
  </w:style>
  <w:style w:type="character" w:customStyle="1" w:styleId="ListLabel200">
    <w:name w:val="ListLabel 200"/>
    <w:qFormat/>
    <w:rsid w:val="00CC480F"/>
    <w:rPr>
      <w:lang w:val="ru-RU" w:eastAsia="en-US" w:bidi="ar-SA"/>
    </w:rPr>
  </w:style>
  <w:style w:type="character" w:customStyle="1" w:styleId="ListLabel201">
    <w:name w:val="ListLabel 201"/>
    <w:qFormat/>
    <w:rsid w:val="00CC480F"/>
    <w:rPr>
      <w:lang w:val="ru-RU" w:eastAsia="en-US" w:bidi="ar-SA"/>
    </w:rPr>
  </w:style>
  <w:style w:type="character" w:customStyle="1" w:styleId="ListLabel202">
    <w:name w:val="ListLabel 202"/>
    <w:qFormat/>
    <w:rsid w:val="00CC480F"/>
    <w:rPr>
      <w:lang w:val="ru-RU" w:eastAsia="en-US" w:bidi="ar-SA"/>
    </w:rPr>
  </w:style>
  <w:style w:type="character" w:customStyle="1" w:styleId="ListLabel203">
    <w:name w:val="ListLabel 203"/>
    <w:qFormat/>
    <w:rsid w:val="00CC480F"/>
    <w:rPr>
      <w:lang w:val="ru-RU" w:eastAsia="en-US" w:bidi="ar-SA"/>
    </w:rPr>
  </w:style>
  <w:style w:type="character" w:customStyle="1" w:styleId="ListLabel204">
    <w:name w:val="ListLabel 2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5">
    <w:name w:val="ListLabel 2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06">
    <w:name w:val="ListLabel 2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07">
    <w:name w:val="ListLabel 207"/>
    <w:qFormat/>
    <w:rsid w:val="00CC480F"/>
    <w:rPr>
      <w:lang w:val="ru-RU" w:eastAsia="en-US" w:bidi="ar-SA"/>
    </w:rPr>
  </w:style>
  <w:style w:type="character" w:customStyle="1" w:styleId="ListLabel208">
    <w:name w:val="ListLabel 208"/>
    <w:qFormat/>
    <w:rsid w:val="00CC480F"/>
    <w:rPr>
      <w:lang w:val="ru-RU" w:eastAsia="en-US" w:bidi="ar-SA"/>
    </w:rPr>
  </w:style>
  <w:style w:type="character" w:customStyle="1" w:styleId="ListLabel209">
    <w:name w:val="ListLabel 209"/>
    <w:qFormat/>
    <w:rsid w:val="00CC480F"/>
    <w:rPr>
      <w:lang w:val="ru-RU" w:eastAsia="en-US" w:bidi="ar-SA"/>
    </w:rPr>
  </w:style>
  <w:style w:type="character" w:customStyle="1" w:styleId="ListLabel210">
    <w:name w:val="ListLabel 210"/>
    <w:qFormat/>
    <w:rsid w:val="00CC480F"/>
    <w:rPr>
      <w:lang w:val="ru-RU" w:eastAsia="en-US" w:bidi="ar-SA"/>
    </w:rPr>
  </w:style>
  <w:style w:type="character" w:customStyle="1" w:styleId="ListLabel211">
    <w:name w:val="ListLabel 211"/>
    <w:qFormat/>
    <w:rsid w:val="00CC480F"/>
    <w:rPr>
      <w:lang w:val="ru-RU" w:eastAsia="en-US" w:bidi="ar-SA"/>
    </w:rPr>
  </w:style>
  <w:style w:type="character" w:customStyle="1" w:styleId="ListLabel212">
    <w:name w:val="ListLabel 212"/>
    <w:qFormat/>
    <w:rsid w:val="00CC480F"/>
    <w:rPr>
      <w:lang w:val="ru-RU" w:eastAsia="en-US" w:bidi="ar-SA"/>
    </w:rPr>
  </w:style>
  <w:style w:type="character" w:customStyle="1" w:styleId="ListLabel213">
    <w:name w:val="ListLabel 21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14">
    <w:name w:val="ListLabel 214"/>
    <w:qFormat/>
    <w:rsid w:val="00CC480F"/>
    <w:rPr>
      <w:lang w:val="ru-RU" w:eastAsia="en-US" w:bidi="ar-SA"/>
    </w:rPr>
  </w:style>
  <w:style w:type="character" w:customStyle="1" w:styleId="ListLabel215">
    <w:name w:val="ListLabel 215"/>
    <w:qFormat/>
    <w:rsid w:val="00CC480F"/>
    <w:rPr>
      <w:lang w:val="ru-RU" w:eastAsia="en-US" w:bidi="ar-SA"/>
    </w:rPr>
  </w:style>
  <w:style w:type="character" w:customStyle="1" w:styleId="ListLabel216">
    <w:name w:val="ListLabel 216"/>
    <w:qFormat/>
    <w:rsid w:val="00CC480F"/>
    <w:rPr>
      <w:lang w:val="ru-RU" w:eastAsia="en-US" w:bidi="ar-SA"/>
    </w:rPr>
  </w:style>
  <w:style w:type="character" w:customStyle="1" w:styleId="ListLabel217">
    <w:name w:val="ListLabel 217"/>
    <w:qFormat/>
    <w:rsid w:val="00CC480F"/>
    <w:rPr>
      <w:lang w:val="ru-RU" w:eastAsia="en-US" w:bidi="ar-SA"/>
    </w:rPr>
  </w:style>
  <w:style w:type="character" w:customStyle="1" w:styleId="ListLabel218">
    <w:name w:val="ListLabel 218"/>
    <w:qFormat/>
    <w:rsid w:val="00CC480F"/>
    <w:rPr>
      <w:lang w:val="ru-RU" w:eastAsia="en-US" w:bidi="ar-SA"/>
    </w:rPr>
  </w:style>
  <w:style w:type="character" w:customStyle="1" w:styleId="ListLabel219">
    <w:name w:val="ListLabel 219"/>
    <w:qFormat/>
    <w:rsid w:val="00CC480F"/>
    <w:rPr>
      <w:lang w:val="ru-RU" w:eastAsia="en-US" w:bidi="ar-SA"/>
    </w:rPr>
  </w:style>
  <w:style w:type="character" w:customStyle="1" w:styleId="ListLabel220">
    <w:name w:val="ListLabel 220"/>
    <w:qFormat/>
    <w:rsid w:val="00CC480F"/>
    <w:rPr>
      <w:lang w:val="ru-RU" w:eastAsia="en-US" w:bidi="ar-SA"/>
    </w:rPr>
  </w:style>
  <w:style w:type="character" w:customStyle="1" w:styleId="ListLabel221">
    <w:name w:val="ListLabel 221"/>
    <w:qFormat/>
    <w:rsid w:val="00CC480F"/>
    <w:rPr>
      <w:lang w:val="ru-RU" w:eastAsia="en-US" w:bidi="ar-SA"/>
    </w:rPr>
  </w:style>
  <w:style w:type="character" w:customStyle="1" w:styleId="ListLabel222">
    <w:name w:val="ListLabel 222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223">
    <w:name w:val="ListLabel 223"/>
    <w:qFormat/>
    <w:rsid w:val="00CC480F"/>
    <w:rPr>
      <w:lang w:val="ru-RU" w:eastAsia="en-US" w:bidi="ar-SA"/>
    </w:rPr>
  </w:style>
  <w:style w:type="character" w:customStyle="1" w:styleId="ListLabel224">
    <w:name w:val="ListLabel 224"/>
    <w:qFormat/>
    <w:rsid w:val="00CC480F"/>
    <w:rPr>
      <w:lang w:val="ru-RU" w:eastAsia="en-US" w:bidi="ar-SA"/>
    </w:rPr>
  </w:style>
  <w:style w:type="character" w:customStyle="1" w:styleId="ListLabel225">
    <w:name w:val="ListLabel 225"/>
    <w:qFormat/>
    <w:rsid w:val="00CC480F"/>
    <w:rPr>
      <w:lang w:val="ru-RU" w:eastAsia="en-US" w:bidi="ar-SA"/>
    </w:rPr>
  </w:style>
  <w:style w:type="character" w:customStyle="1" w:styleId="ListLabel226">
    <w:name w:val="ListLabel 226"/>
    <w:qFormat/>
    <w:rsid w:val="00CC480F"/>
    <w:rPr>
      <w:lang w:val="ru-RU" w:eastAsia="en-US" w:bidi="ar-SA"/>
    </w:rPr>
  </w:style>
  <w:style w:type="character" w:customStyle="1" w:styleId="ListLabel227">
    <w:name w:val="ListLabel 227"/>
    <w:qFormat/>
    <w:rsid w:val="00CC480F"/>
    <w:rPr>
      <w:lang w:val="ru-RU" w:eastAsia="en-US" w:bidi="ar-SA"/>
    </w:rPr>
  </w:style>
  <w:style w:type="character" w:customStyle="1" w:styleId="ListLabel228">
    <w:name w:val="ListLabel 228"/>
    <w:qFormat/>
    <w:rsid w:val="00CC480F"/>
    <w:rPr>
      <w:lang w:val="ru-RU" w:eastAsia="en-US" w:bidi="ar-SA"/>
    </w:rPr>
  </w:style>
  <w:style w:type="character" w:customStyle="1" w:styleId="ListLabel229">
    <w:name w:val="ListLabel 229"/>
    <w:qFormat/>
    <w:rsid w:val="00CC480F"/>
    <w:rPr>
      <w:lang w:val="ru-RU" w:eastAsia="en-US" w:bidi="ar-SA"/>
    </w:rPr>
  </w:style>
  <w:style w:type="character" w:customStyle="1" w:styleId="ListLabel230">
    <w:name w:val="ListLabel 230"/>
    <w:qFormat/>
    <w:rsid w:val="00CC480F"/>
    <w:rPr>
      <w:lang w:val="ru-RU" w:eastAsia="en-US" w:bidi="ar-SA"/>
    </w:rPr>
  </w:style>
  <w:style w:type="character" w:customStyle="1" w:styleId="ListLabel231">
    <w:name w:val="ListLabel 231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232">
    <w:name w:val="ListLabel 23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33">
    <w:name w:val="ListLabel 233"/>
    <w:qFormat/>
    <w:rsid w:val="00CC480F"/>
    <w:rPr>
      <w:lang w:val="ru-RU" w:eastAsia="en-US" w:bidi="ar-SA"/>
    </w:rPr>
  </w:style>
  <w:style w:type="character" w:customStyle="1" w:styleId="ListLabel234">
    <w:name w:val="ListLabel 234"/>
    <w:qFormat/>
    <w:rsid w:val="00CC480F"/>
    <w:rPr>
      <w:lang w:val="ru-RU" w:eastAsia="en-US" w:bidi="ar-SA"/>
    </w:rPr>
  </w:style>
  <w:style w:type="character" w:customStyle="1" w:styleId="ListLabel235">
    <w:name w:val="ListLabel 235"/>
    <w:qFormat/>
    <w:rsid w:val="00CC480F"/>
    <w:rPr>
      <w:lang w:val="ru-RU" w:eastAsia="en-US" w:bidi="ar-SA"/>
    </w:rPr>
  </w:style>
  <w:style w:type="character" w:customStyle="1" w:styleId="ListLabel236">
    <w:name w:val="ListLabel 236"/>
    <w:qFormat/>
    <w:rsid w:val="00CC480F"/>
    <w:rPr>
      <w:lang w:val="ru-RU" w:eastAsia="en-US" w:bidi="ar-SA"/>
    </w:rPr>
  </w:style>
  <w:style w:type="character" w:customStyle="1" w:styleId="ListLabel237">
    <w:name w:val="ListLabel 237"/>
    <w:qFormat/>
    <w:rsid w:val="00CC480F"/>
    <w:rPr>
      <w:lang w:val="ru-RU" w:eastAsia="en-US" w:bidi="ar-SA"/>
    </w:rPr>
  </w:style>
  <w:style w:type="character" w:customStyle="1" w:styleId="ListLabel238">
    <w:name w:val="ListLabel 238"/>
    <w:qFormat/>
    <w:rsid w:val="00CC480F"/>
    <w:rPr>
      <w:lang w:val="ru-RU" w:eastAsia="en-US" w:bidi="ar-SA"/>
    </w:rPr>
  </w:style>
  <w:style w:type="character" w:customStyle="1" w:styleId="ListLabel239">
    <w:name w:val="ListLabel 239"/>
    <w:qFormat/>
    <w:rsid w:val="00CC480F"/>
    <w:rPr>
      <w:lang w:val="ru-RU" w:eastAsia="en-US" w:bidi="ar-SA"/>
    </w:rPr>
  </w:style>
  <w:style w:type="character" w:customStyle="1" w:styleId="ListLabel240">
    <w:name w:val="ListLabel 240"/>
    <w:qFormat/>
    <w:rsid w:val="00CC480F"/>
    <w:rPr>
      <w:color w:val="auto"/>
    </w:rPr>
  </w:style>
  <w:style w:type="character" w:customStyle="1" w:styleId="ListLabel241">
    <w:name w:val="ListLabel 241"/>
    <w:qFormat/>
    <w:rsid w:val="00CC480F"/>
    <w:rPr>
      <w:rFonts w:eastAsia="Arial" w:cs="Arial"/>
    </w:rPr>
  </w:style>
  <w:style w:type="character" w:customStyle="1" w:styleId="ListLabel242">
    <w:name w:val="ListLabel 242"/>
    <w:qFormat/>
    <w:rsid w:val="00CC480F"/>
    <w:rPr>
      <w:rFonts w:eastAsia="Courier New" w:cs="Courier New"/>
    </w:rPr>
  </w:style>
  <w:style w:type="character" w:customStyle="1" w:styleId="ListLabel243">
    <w:name w:val="ListLabel 243"/>
    <w:qFormat/>
    <w:rsid w:val="00CC480F"/>
    <w:rPr>
      <w:rFonts w:eastAsia="Wingdings" w:cs="Wingdings"/>
    </w:rPr>
  </w:style>
  <w:style w:type="character" w:customStyle="1" w:styleId="ListLabel244">
    <w:name w:val="ListLabel 244"/>
    <w:qFormat/>
    <w:rsid w:val="00CC480F"/>
    <w:rPr>
      <w:rFonts w:eastAsia="Symbol" w:cs="Symbol"/>
    </w:rPr>
  </w:style>
  <w:style w:type="character" w:customStyle="1" w:styleId="ListLabel245">
    <w:name w:val="ListLabel 245"/>
    <w:qFormat/>
    <w:rsid w:val="00CC480F"/>
    <w:rPr>
      <w:rFonts w:eastAsia="Courier New" w:cs="Courier New"/>
    </w:rPr>
  </w:style>
  <w:style w:type="character" w:customStyle="1" w:styleId="ListLabel246">
    <w:name w:val="ListLabel 246"/>
    <w:qFormat/>
    <w:rsid w:val="00CC480F"/>
    <w:rPr>
      <w:rFonts w:eastAsia="Wingdings" w:cs="Wingdings"/>
    </w:rPr>
  </w:style>
  <w:style w:type="character" w:customStyle="1" w:styleId="ListLabel247">
    <w:name w:val="ListLabel 247"/>
    <w:qFormat/>
    <w:rsid w:val="00CC480F"/>
    <w:rPr>
      <w:rFonts w:eastAsia="Symbol" w:cs="Symbol"/>
    </w:rPr>
  </w:style>
  <w:style w:type="character" w:customStyle="1" w:styleId="ListLabel248">
    <w:name w:val="ListLabel 248"/>
    <w:qFormat/>
    <w:rsid w:val="00CC480F"/>
    <w:rPr>
      <w:rFonts w:eastAsia="Courier New" w:cs="Courier New"/>
    </w:rPr>
  </w:style>
  <w:style w:type="character" w:customStyle="1" w:styleId="ListLabel249">
    <w:name w:val="ListLabel 249"/>
    <w:qFormat/>
    <w:rsid w:val="00CC480F"/>
    <w:rPr>
      <w:rFonts w:eastAsia="Wingdings" w:cs="Wingdings"/>
    </w:rPr>
  </w:style>
  <w:style w:type="character" w:customStyle="1" w:styleId="ListLabel250">
    <w:name w:val="ListLabel 2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51">
    <w:name w:val="ListLabel 2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52">
    <w:name w:val="ListLabel 2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53">
    <w:name w:val="ListLabel 253"/>
    <w:qFormat/>
    <w:rsid w:val="00CC480F"/>
    <w:rPr>
      <w:lang w:val="ru-RU" w:eastAsia="en-US" w:bidi="ar-SA"/>
    </w:rPr>
  </w:style>
  <w:style w:type="character" w:customStyle="1" w:styleId="ListLabel254">
    <w:name w:val="ListLabel 254"/>
    <w:qFormat/>
    <w:rsid w:val="00CC480F"/>
    <w:rPr>
      <w:lang w:val="ru-RU" w:eastAsia="en-US" w:bidi="ar-SA"/>
    </w:rPr>
  </w:style>
  <w:style w:type="character" w:customStyle="1" w:styleId="ListLabel255">
    <w:name w:val="ListLabel 255"/>
    <w:qFormat/>
    <w:rsid w:val="00CC480F"/>
    <w:rPr>
      <w:lang w:val="ru-RU" w:eastAsia="en-US" w:bidi="ar-SA"/>
    </w:rPr>
  </w:style>
  <w:style w:type="character" w:customStyle="1" w:styleId="ListLabel256">
    <w:name w:val="ListLabel 256"/>
    <w:qFormat/>
    <w:rsid w:val="00CC480F"/>
    <w:rPr>
      <w:lang w:val="ru-RU" w:eastAsia="en-US" w:bidi="ar-SA"/>
    </w:rPr>
  </w:style>
  <w:style w:type="character" w:customStyle="1" w:styleId="ListLabel257">
    <w:name w:val="ListLabel 257"/>
    <w:qFormat/>
    <w:rsid w:val="00CC480F"/>
    <w:rPr>
      <w:lang w:val="ru-RU" w:eastAsia="en-US" w:bidi="ar-SA"/>
    </w:rPr>
  </w:style>
  <w:style w:type="character" w:customStyle="1" w:styleId="ListLabel258">
    <w:name w:val="ListLabel 258"/>
    <w:qFormat/>
    <w:rsid w:val="00CC480F"/>
    <w:rPr>
      <w:lang w:val="ru-RU" w:eastAsia="en-US" w:bidi="ar-SA"/>
    </w:rPr>
  </w:style>
  <w:style w:type="character" w:customStyle="1" w:styleId="ListLabel259">
    <w:name w:val="ListLabel 25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0">
    <w:name w:val="ListLabel 2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61">
    <w:name w:val="ListLabel 26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62">
    <w:name w:val="ListLabel 262"/>
    <w:qFormat/>
    <w:rsid w:val="00CC480F"/>
    <w:rPr>
      <w:lang w:val="ru-RU" w:eastAsia="en-US" w:bidi="ar-SA"/>
    </w:rPr>
  </w:style>
  <w:style w:type="character" w:customStyle="1" w:styleId="ListLabel263">
    <w:name w:val="ListLabel 263"/>
    <w:qFormat/>
    <w:rsid w:val="00CC480F"/>
    <w:rPr>
      <w:lang w:val="ru-RU" w:eastAsia="en-US" w:bidi="ar-SA"/>
    </w:rPr>
  </w:style>
  <w:style w:type="character" w:customStyle="1" w:styleId="ListLabel264">
    <w:name w:val="ListLabel 264"/>
    <w:qFormat/>
    <w:rsid w:val="00CC480F"/>
    <w:rPr>
      <w:lang w:val="ru-RU" w:eastAsia="en-US" w:bidi="ar-SA"/>
    </w:rPr>
  </w:style>
  <w:style w:type="character" w:customStyle="1" w:styleId="ListLabel265">
    <w:name w:val="ListLabel 265"/>
    <w:qFormat/>
    <w:rsid w:val="00CC480F"/>
    <w:rPr>
      <w:lang w:val="ru-RU" w:eastAsia="en-US" w:bidi="ar-SA"/>
    </w:rPr>
  </w:style>
  <w:style w:type="character" w:customStyle="1" w:styleId="ListLabel266">
    <w:name w:val="ListLabel 266"/>
    <w:qFormat/>
    <w:rsid w:val="00CC480F"/>
    <w:rPr>
      <w:lang w:val="ru-RU" w:eastAsia="en-US" w:bidi="ar-SA"/>
    </w:rPr>
  </w:style>
  <w:style w:type="character" w:customStyle="1" w:styleId="ListLabel267">
    <w:name w:val="ListLabel 267"/>
    <w:qFormat/>
    <w:rsid w:val="00CC480F"/>
    <w:rPr>
      <w:lang w:val="ru-RU" w:eastAsia="en-US" w:bidi="ar-SA"/>
    </w:rPr>
  </w:style>
  <w:style w:type="character" w:customStyle="1" w:styleId="ListLabel268">
    <w:name w:val="ListLabel 26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9">
    <w:name w:val="ListLabel 26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70">
    <w:name w:val="ListLabel 27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71">
    <w:name w:val="ListLabel 271"/>
    <w:qFormat/>
    <w:rsid w:val="00CC480F"/>
    <w:rPr>
      <w:lang w:val="ru-RU" w:eastAsia="en-US" w:bidi="ar-SA"/>
    </w:rPr>
  </w:style>
  <w:style w:type="character" w:customStyle="1" w:styleId="ListLabel272">
    <w:name w:val="ListLabel 272"/>
    <w:qFormat/>
    <w:rsid w:val="00CC480F"/>
    <w:rPr>
      <w:lang w:val="ru-RU" w:eastAsia="en-US" w:bidi="ar-SA"/>
    </w:rPr>
  </w:style>
  <w:style w:type="character" w:customStyle="1" w:styleId="ListLabel273">
    <w:name w:val="ListLabel 273"/>
    <w:qFormat/>
    <w:rsid w:val="00CC480F"/>
    <w:rPr>
      <w:lang w:val="ru-RU" w:eastAsia="en-US" w:bidi="ar-SA"/>
    </w:rPr>
  </w:style>
  <w:style w:type="character" w:customStyle="1" w:styleId="ListLabel274">
    <w:name w:val="ListLabel 274"/>
    <w:qFormat/>
    <w:rsid w:val="00CC480F"/>
    <w:rPr>
      <w:lang w:val="ru-RU" w:eastAsia="en-US" w:bidi="ar-SA"/>
    </w:rPr>
  </w:style>
  <w:style w:type="character" w:customStyle="1" w:styleId="ListLabel275">
    <w:name w:val="ListLabel 275"/>
    <w:qFormat/>
    <w:rsid w:val="00CC480F"/>
    <w:rPr>
      <w:lang w:val="ru-RU" w:eastAsia="en-US" w:bidi="ar-SA"/>
    </w:rPr>
  </w:style>
  <w:style w:type="character" w:customStyle="1" w:styleId="ListLabel276">
    <w:name w:val="ListLabel 276"/>
    <w:qFormat/>
    <w:rsid w:val="00CC480F"/>
    <w:rPr>
      <w:lang w:val="ru-RU" w:eastAsia="en-US" w:bidi="ar-SA"/>
    </w:rPr>
  </w:style>
  <w:style w:type="character" w:customStyle="1" w:styleId="ListLabel277">
    <w:name w:val="ListLabel 277"/>
    <w:qFormat/>
    <w:rsid w:val="00CC480F"/>
    <w:rPr>
      <w:color w:val="auto"/>
    </w:rPr>
  </w:style>
  <w:style w:type="character" w:customStyle="1" w:styleId="ListLabel278">
    <w:name w:val="ListLabel 27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79">
    <w:name w:val="ListLabel 2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0">
    <w:name w:val="ListLabel 28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81">
    <w:name w:val="ListLabel 281"/>
    <w:qFormat/>
    <w:rsid w:val="00CC480F"/>
    <w:rPr>
      <w:lang w:val="ru-RU" w:eastAsia="en-US" w:bidi="ar-SA"/>
    </w:rPr>
  </w:style>
  <w:style w:type="character" w:customStyle="1" w:styleId="ListLabel282">
    <w:name w:val="ListLabel 282"/>
    <w:qFormat/>
    <w:rsid w:val="00CC480F"/>
    <w:rPr>
      <w:lang w:val="ru-RU" w:eastAsia="en-US" w:bidi="ar-SA"/>
    </w:rPr>
  </w:style>
  <w:style w:type="character" w:customStyle="1" w:styleId="ListLabel283">
    <w:name w:val="ListLabel 283"/>
    <w:qFormat/>
    <w:rsid w:val="00CC480F"/>
    <w:rPr>
      <w:lang w:val="ru-RU" w:eastAsia="en-US" w:bidi="ar-SA"/>
    </w:rPr>
  </w:style>
  <w:style w:type="character" w:customStyle="1" w:styleId="ListLabel284">
    <w:name w:val="ListLabel 284"/>
    <w:qFormat/>
    <w:rsid w:val="00CC480F"/>
    <w:rPr>
      <w:lang w:val="ru-RU" w:eastAsia="en-US" w:bidi="ar-SA"/>
    </w:rPr>
  </w:style>
  <w:style w:type="character" w:customStyle="1" w:styleId="ListLabel285">
    <w:name w:val="ListLabel 285"/>
    <w:qFormat/>
    <w:rsid w:val="00CC480F"/>
    <w:rPr>
      <w:lang w:val="ru-RU" w:eastAsia="en-US" w:bidi="ar-SA"/>
    </w:rPr>
  </w:style>
  <w:style w:type="character" w:customStyle="1" w:styleId="ListLabel286">
    <w:name w:val="ListLabel 286"/>
    <w:qFormat/>
    <w:rsid w:val="00CC480F"/>
    <w:rPr>
      <w:lang w:val="ru-RU" w:eastAsia="en-US" w:bidi="ar-SA"/>
    </w:rPr>
  </w:style>
  <w:style w:type="character" w:customStyle="1" w:styleId="ListLabel287">
    <w:name w:val="ListLabel 28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88">
    <w:name w:val="ListLabel 2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9">
    <w:name w:val="ListLabel 2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0">
    <w:name w:val="ListLabel 290"/>
    <w:qFormat/>
    <w:rsid w:val="00CC480F"/>
    <w:rPr>
      <w:lang w:val="ru-RU" w:eastAsia="en-US" w:bidi="ar-SA"/>
    </w:rPr>
  </w:style>
  <w:style w:type="character" w:customStyle="1" w:styleId="ListLabel291">
    <w:name w:val="ListLabel 291"/>
    <w:qFormat/>
    <w:rsid w:val="00CC480F"/>
    <w:rPr>
      <w:lang w:val="ru-RU" w:eastAsia="en-US" w:bidi="ar-SA"/>
    </w:rPr>
  </w:style>
  <w:style w:type="character" w:customStyle="1" w:styleId="ListLabel292">
    <w:name w:val="ListLabel 292"/>
    <w:qFormat/>
    <w:rsid w:val="00CC480F"/>
    <w:rPr>
      <w:lang w:val="ru-RU" w:eastAsia="en-US" w:bidi="ar-SA"/>
    </w:rPr>
  </w:style>
  <w:style w:type="character" w:customStyle="1" w:styleId="ListLabel293">
    <w:name w:val="ListLabel 293"/>
    <w:qFormat/>
    <w:rsid w:val="00CC480F"/>
    <w:rPr>
      <w:lang w:val="ru-RU" w:eastAsia="en-US" w:bidi="ar-SA"/>
    </w:rPr>
  </w:style>
  <w:style w:type="character" w:customStyle="1" w:styleId="ListLabel294">
    <w:name w:val="ListLabel 294"/>
    <w:qFormat/>
    <w:rsid w:val="00CC480F"/>
    <w:rPr>
      <w:lang w:val="ru-RU" w:eastAsia="en-US" w:bidi="ar-SA"/>
    </w:rPr>
  </w:style>
  <w:style w:type="character" w:customStyle="1" w:styleId="ListLabel295">
    <w:name w:val="ListLabel 295"/>
    <w:qFormat/>
    <w:rsid w:val="00CC480F"/>
    <w:rPr>
      <w:lang w:val="ru-RU" w:eastAsia="en-US" w:bidi="ar-SA"/>
    </w:rPr>
  </w:style>
  <w:style w:type="character" w:customStyle="1" w:styleId="ListLabel296">
    <w:name w:val="ListLabel 2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7">
    <w:name w:val="ListLabel 2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98">
    <w:name w:val="ListLabel 2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9">
    <w:name w:val="ListLabel 299"/>
    <w:qFormat/>
    <w:rsid w:val="00CC480F"/>
    <w:rPr>
      <w:lang w:val="ru-RU" w:eastAsia="en-US" w:bidi="ar-SA"/>
    </w:rPr>
  </w:style>
  <w:style w:type="character" w:customStyle="1" w:styleId="ListLabel300">
    <w:name w:val="ListLabel 300"/>
    <w:qFormat/>
    <w:rsid w:val="00CC480F"/>
    <w:rPr>
      <w:lang w:val="ru-RU" w:eastAsia="en-US" w:bidi="ar-SA"/>
    </w:rPr>
  </w:style>
  <w:style w:type="character" w:customStyle="1" w:styleId="ListLabel301">
    <w:name w:val="ListLabel 301"/>
    <w:qFormat/>
    <w:rsid w:val="00CC480F"/>
    <w:rPr>
      <w:lang w:val="ru-RU" w:eastAsia="en-US" w:bidi="ar-SA"/>
    </w:rPr>
  </w:style>
  <w:style w:type="character" w:customStyle="1" w:styleId="ListLabel302">
    <w:name w:val="ListLabel 302"/>
    <w:qFormat/>
    <w:rsid w:val="00CC480F"/>
    <w:rPr>
      <w:lang w:val="ru-RU" w:eastAsia="en-US" w:bidi="ar-SA"/>
    </w:rPr>
  </w:style>
  <w:style w:type="character" w:customStyle="1" w:styleId="ListLabel303">
    <w:name w:val="ListLabel 303"/>
    <w:qFormat/>
    <w:rsid w:val="00CC480F"/>
    <w:rPr>
      <w:lang w:val="ru-RU" w:eastAsia="en-US" w:bidi="ar-SA"/>
    </w:rPr>
  </w:style>
  <w:style w:type="character" w:customStyle="1" w:styleId="ListLabel304">
    <w:name w:val="ListLabel 304"/>
    <w:qFormat/>
    <w:rsid w:val="00CC480F"/>
    <w:rPr>
      <w:lang w:val="ru-RU" w:eastAsia="en-US" w:bidi="ar-SA"/>
    </w:rPr>
  </w:style>
  <w:style w:type="character" w:customStyle="1" w:styleId="ListLabel305">
    <w:name w:val="ListLabel 305"/>
    <w:qFormat/>
    <w:rsid w:val="00CC480F"/>
    <w:rPr>
      <w:color w:val="auto"/>
    </w:rPr>
  </w:style>
  <w:style w:type="character" w:customStyle="1" w:styleId="ListLabel306">
    <w:name w:val="ListLabel 306"/>
    <w:qFormat/>
    <w:rsid w:val="00CC480F"/>
    <w:rPr>
      <w:color w:val="auto"/>
    </w:rPr>
  </w:style>
  <w:style w:type="character" w:customStyle="1" w:styleId="ListLabel307">
    <w:name w:val="ListLabel 30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08">
    <w:name w:val="ListLabel 30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09">
    <w:name w:val="ListLabel 30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10">
    <w:name w:val="ListLabel 310"/>
    <w:qFormat/>
    <w:rsid w:val="00CC480F"/>
    <w:rPr>
      <w:lang w:val="ru-RU" w:eastAsia="en-US" w:bidi="ar-SA"/>
    </w:rPr>
  </w:style>
  <w:style w:type="character" w:customStyle="1" w:styleId="ListLabel311">
    <w:name w:val="ListLabel 311"/>
    <w:qFormat/>
    <w:rsid w:val="00CC480F"/>
    <w:rPr>
      <w:lang w:val="ru-RU" w:eastAsia="en-US" w:bidi="ar-SA"/>
    </w:rPr>
  </w:style>
  <w:style w:type="character" w:customStyle="1" w:styleId="ListLabel312">
    <w:name w:val="ListLabel 312"/>
    <w:qFormat/>
    <w:rsid w:val="00CC480F"/>
    <w:rPr>
      <w:lang w:val="ru-RU" w:eastAsia="en-US" w:bidi="ar-SA"/>
    </w:rPr>
  </w:style>
  <w:style w:type="character" w:customStyle="1" w:styleId="ListLabel313">
    <w:name w:val="ListLabel 313"/>
    <w:qFormat/>
    <w:rsid w:val="00CC480F"/>
    <w:rPr>
      <w:lang w:val="ru-RU" w:eastAsia="en-US" w:bidi="ar-SA"/>
    </w:rPr>
  </w:style>
  <w:style w:type="character" w:customStyle="1" w:styleId="ListLabel314">
    <w:name w:val="ListLabel 314"/>
    <w:qFormat/>
    <w:rsid w:val="00CC480F"/>
    <w:rPr>
      <w:lang w:val="ru-RU" w:eastAsia="en-US" w:bidi="ar-SA"/>
    </w:rPr>
  </w:style>
  <w:style w:type="character" w:customStyle="1" w:styleId="ListLabel315">
    <w:name w:val="ListLabel 315"/>
    <w:qFormat/>
    <w:rsid w:val="00CC480F"/>
    <w:rPr>
      <w:lang w:val="ru-RU" w:eastAsia="en-US" w:bidi="ar-SA"/>
    </w:rPr>
  </w:style>
  <w:style w:type="character" w:customStyle="1" w:styleId="ListLabel316">
    <w:name w:val="ListLabel 31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7">
    <w:name w:val="ListLabel 31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8">
    <w:name w:val="ListLabel 31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19">
    <w:name w:val="ListLabel 31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20">
    <w:name w:val="ListLabel 320"/>
    <w:qFormat/>
    <w:rsid w:val="00CC480F"/>
    <w:rPr>
      <w:lang w:val="ru-RU" w:eastAsia="en-US" w:bidi="ar-SA"/>
    </w:rPr>
  </w:style>
  <w:style w:type="character" w:customStyle="1" w:styleId="ListLabel321">
    <w:name w:val="ListLabel 321"/>
    <w:qFormat/>
    <w:rsid w:val="00CC480F"/>
    <w:rPr>
      <w:lang w:val="ru-RU" w:eastAsia="en-US" w:bidi="ar-SA"/>
    </w:rPr>
  </w:style>
  <w:style w:type="character" w:customStyle="1" w:styleId="ListLabel322">
    <w:name w:val="ListLabel 322"/>
    <w:qFormat/>
    <w:rsid w:val="00CC480F"/>
    <w:rPr>
      <w:lang w:val="ru-RU" w:eastAsia="en-US" w:bidi="ar-SA"/>
    </w:rPr>
  </w:style>
  <w:style w:type="character" w:customStyle="1" w:styleId="ListLabel323">
    <w:name w:val="ListLabel 323"/>
    <w:qFormat/>
    <w:rsid w:val="00CC480F"/>
    <w:rPr>
      <w:lang w:val="ru-RU" w:eastAsia="en-US" w:bidi="ar-SA"/>
    </w:rPr>
  </w:style>
  <w:style w:type="character" w:customStyle="1" w:styleId="ListLabel324">
    <w:name w:val="ListLabel 324"/>
    <w:qFormat/>
    <w:rsid w:val="00CC480F"/>
    <w:rPr>
      <w:lang w:val="ru-RU" w:eastAsia="en-US" w:bidi="ar-SA"/>
    </w:rPr>
  </w:style>
  <w:style w:type="character" w:customStyle="1" w:styleId="af1">
    <w:name w:val="Символ сноски"/>
    <w:qFormat/>
    <w:rsid w:val="00CC480F"/>
  </w:style>
  <w:style w:type="character" w:customStyle="1" w:styleId="af2">
    <w:name w:val="Символ концевой сноски"/>
    <w:qFormat/>
    <w:rsid w:val="00CC480F"/>
  </w:style>
  <w:style w:type="character" w:customStyle="1" w:styleId="ListLabel325">
    <w:name w:val="ListLabel 32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26">
    <w:name w:val="ListLabel 326"/>
    <w:qFormat/>
    <w:rsid w:val="00CC480F"/>
    <w:rPr>
      <w:rFonts w:cs="Symbol"/>
      <w:lang w:val="ru-RU" w:eastAsia="en-US" w:bidi="ar-SA"/>
    </w:rPr>
  </w:style>
  <w:style w:type="character" w:customStyle="1" w:styleId="ListLabel327">
    <w:name w:val="ListLabel 327"/>
    <w:qFormat/>
    <w:rsid w:val="00CC480F"/>
    <w:rPr>
      <w:rFonts w:cs="Symbol"/>
      <w:lang w:val="ru-RU" w:eastAsia="en-US" w:bidi="ar-SA"/>
    </w:rPr>
  </w:style>
  <w:style w:type="character" w:customStyle="1" w:styleId="ListLabel328">
    <w:name w:val="ListLabel 328"/>
    <w:qFormat/>
    <w:rsid w:val="00CC480F"/>
    <w:rPr>
      <w:rFonts w:cs="Symbol"/>
      <w:lang w:val="ru-RU" w:eastAsia="en-US" w:bidi="ar-SA"/>
    </w:rPr>
  </w:style>
  <w:style w:type="character" w:customStyle="1" w:styleId="ListLabel329">
    <w:name w:val="ListLabel 329"/>
    <w:qFormat/>
    <w:rsid w:val="00CC480F"/>
    <w:rPr>
      <w:rFonts w:cs="Symbol"/>
      <w:lang w:val="ru-RU" w:eastAsia="en-US" w:bidi="ar-SA"/>
    </w:rPr>
  </w:style>
  <w:style w:type="character" w:customStyle="1" w:styleId="ListLabel330">
    <w:name w:val="ListLabel 330"/>
    <w:qFormat/>
    <w:rsid w:val="00CC480F"/>
    <w:rPr>
      <w:rFonts w:cs="Symbol"/>
      <w:lang w:val="ru-RU" w:eastAsia="en-US" w:bidi="ar-SA"/>
    </w:rPr>
  </w:style>
  <w:style w:type="character" w:customStyle="1" w:styleId="ListLabel331">
    <w:name w:val="ListLabel 331"/>
    <w:qFormat/>
    <w:rsid w:val="00CC480F"/>
    <w:rPr>
      <w:rFonts w:cs="Symbol"/>
      <w:lang w:val="ru-RU" w:eastAsia="en-US" w:bidi="ar-SA"/>
    </w:rPr>
  </w:style>
  <w:style w:type="character" w:customStyle="1" w:styleId="ListLabel332">
    <w:name w:val="ListLabel 332"/>
    <w:qFormat/>
    <w:rsid w:val="00CC480F"/>
    <w:rPr>
      <w:rFonts w:cs="Symbol"/>
      <w:lang w:val="ru-RU" w:eastAsia="en-US" w:bidi="ar-SA"/>
    </w:rPr>
  </w:style>
  <w:style w:type="character" w:customStyle="1" w:styleId="ListLabel333">
    <w:name w:val="ListLabel 333"/>
    <w:qFormat/>
    <w:rsid w:val="00CC480F"/>
    <w:rPr>
      <w:rFonts w:cs="Symbol"/>
      <w:lang w:val="ru-RU" w:eastAsia="en-US" w:bidi="ar-SA"/>
    </w:rPr>
  </w:style>
  <w:style w:type="character" w:customStyle="1" w:styleId="ListLabel334">
    <w:name w:val="ListLabel 33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35">
    <w:name w:val="ListLabel 33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36">
    <w:name w:val="ListLabel 33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37">
    <w:name w:val="ListLabel 337"/>
    <w:qFormat/>
    <w:rsid w:val="00CC480F"/>
    <w:rPr>
      <w:rFonts w:cs="Symbol"/>
      <w:lang w:val="ru-RU" w:eastAsia="en-US" w:bidi="ar-SA"/>
    </w:rPr>
  </w:style>
  <w:style w:type="character" w:customStyle="1" w:styleId="ListLabel338">
    <w:name w:val="ListLabel 338"/>
    <w:qFormat/>
    <w:rsid w:val="00CC480F"/>
    <w:rPr>
      <w:rFonts w:cs="Symbol"/>
      <w:lang w:val="ru-RU" w:eastAsia="en-US" w:bidi="ar-SA"/>
    </w:rPr>
  </w:style>
  <w:style w:type="character" w:customStyle="1" w:styleId="ListLabel339">
    <w:name w:val="ListLabel 339"/>
    <w:qFormat/>
    <w:rsid w:val="00CC480F"/>
    <w:rPr>
      <w:rFonts w:cs="Symbol"/>
      <w:lang w:val="ru-RU" w:eastAsia="en-US" w:bidi="ar-SA"/>
    </w:rPr>
  </w:style>
  <w:style w:type="character" w:customStyle="1" w:styleId="ListLabel340">
    <w:name w:val="ListLabel 340"/>
    <w:qFormat/>
    <w:rsid w:val="00CC480F"/>
    <w:rPr>
      <w:rFonts w:cs="Symbol"/>
      <w:lang w:val="ru-RU" w:eastAsia="en-US" w:bidi="ar-SA"/>
    </w:rPr>
  </w:style>
  <w:style w:type="character" w:customStyle="1" w:styleId="ListLabel341">
    <w:name w:val="ListLabel 341"/>
    <w:qFormat/>
    <w:rsid w:val="00CC480F"/>
    <w:rPr>
      <w:rFonts w:cs="Symbol"/>
      <w:lang w:val="ru-RU" w:eastAsia="en-US" w:bidi="ar-SA"/>
    </w:rPr>
  </w:style>
  <w:style w:type="character" w:customStyle="1" w:styleId="ListLabel342">
    <w:name w:val="ListLabel 342"/>
    <w:qFormat/>
    <w:rsid w:val="00CC480F"/>
    <w:rPr>
      <w:rFonts w:cs="Symbol"/>
      <w:lang w:val="ru-RU" w:eastAsia="en-US" w:bidi="ar-SA"/>
    </w:rPr>
  </w:style>
  <w:style w:type="character" w:customStyle="1" w:styleId="ListLabel343">
    <w:name w:val="ListLabel 34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4">
    <w:name w:val="ListLabel 34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5">
    <w:name w:val="ListLabel 34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46">
    <w:name w:val="ListLabel 34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47">
    <w:name w:val="ListLabel 347"/>
    <w:qFormat/>
    <w:rsid w:val="00CC480F"/>
    <w:rPr>
      <w:rFonts w:cs="Symbol"/>
      <w:lang w:val="ru-RU" w:eastAsia="en-US" w:bidi="ar-SA"/>
    </w:rPr>
  </w:style>
  <w:style w:type="character" w:customStyle="1" w:styleId="ListLabel348">
    <w:name w:val="ListLabel 348"/>
    <w:qFormat/>
    <w:rsid w:val="00CC480F"/>
    <w:rPr>
      <w:rFonts w:cs="Symbol"/>
      <w:lang w:val="ru-RU" w:eastAsia="en-US" w:bidi="ar-SA"/>
    </w:rPr>
  </w:style>
  <w:style w:type="character" w:customStyle="1" w:styleId="ListLabel349">
    <w:name w:val="ListLabel 349"/>
    <w:qFormat/>
    <w:rsid w:val="00CC480F"/>
    <w:rPr>
      <w:rFonts w:cs="Symbol"/>
      <w:lang w:val="ru-RU" w:eastAsia="en-US" w:bidi="ar-SA"/>
    </w:rPr>
  </w:style>
  <w:style w:type="character" w:customStyle="1" w:styleId="ListLabel350">
    <w:name w:val="ListLabel 350"/>
    <w:qFormat/>
    <w:rsid w:val="00CC480F"/>
    <w:rPr>
      <w:rFonts w:cs="Symbol"/>
      <w:lang w:val="ru-RU" w:eastAsia="en-US" w:bidi="ar-SA"/>
    </w:rPr>
  </w:style>
  <w:style w:type="character" w:customStyle="1" w:styleId="ListLabel351">
    <w:name w:val="ListLabel 351"/>
    <w:qFormat/>
    <w:rsid w:val="00CC480F"/>
    <w:rPr>
      <w:rFonts w:cs="Symbol"/>
      <w:lang w:val="ru-RU" w:eastAsia="en-US" w:bidi="ar-SA"/>
    </w:rPr>
  </w:style>
  <w:style w:type="character" w:customStyle="1" w:styleId="ListLabel352">
    <w:name w:val="ListLabel 35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53">
    <w:name w:val="ListLabel 353"/>
    <w:qFormat/>
    <w:rsid w:val="00CC480F"/>
    <w:rPr>
      <w:rFonts w:cs="Symbol"/>
      <w:lang w:val="ru-RU" w:eastAsia="en-US" w:bidi="ar-SA"/>
    </w:rPr>
  </w:style>
  <w:style w:type="character" w:customStyle="1" w:styleId="ListLabel354">
    <w:name w:val="ListLabel 354"/>
    <w:qFormat/>
    <w:rsid w:val="00CC480F"/>
    <w:rPr>
      <w:rFonts w:cs="Symbol"/>
      <w:lang w:val="ru-RU" w:eastAsia="en-US" w:bidi="ar-SA"/>
    </w:rPr>
  </w:style>
  <w:style w:type="character" w:customStyle="1" w:styleId="ListLabel355">
    <w:name w:val="ListLabel 355"/>
    <w:qFormat/>
    <w:rsid w:val="00CC480F"/>
    <w:rPr>
      <w:rFonts w:cs="Symbol"/>
      <w:lang w:val="ru-RU" w:eastAsia="en-US" w:bidi="ar-SA"/>
    </w:rPr>
  </w:style>
  <w:style w:type="character" w:customStyle="1" w:styleId="ListLabel356">
    <w:name w:val="ListLabel 356"/>
    <w:qFormat/>
    <w:rsid w:val="00CC480F"/>
    <w:rPr>
      <w:rFonts w:cs="Symbol"/>
      <w:lang w:val="ru-RU" w:eastAsia="en-US" w:bidi="ar-SA"/>
    </w:rPr>
  </w:style>
  <w:style w:type="character" w:customStyle="1" w:styleId="ListLabel357">
    <w:name w:val="ListLabel 357"/>
    <w:qFormat/>
    <w:rsid w:val="00CC480F"/>
    <w:rPr>
      <w:rFonts w:cs="Symbol"/>
      <w:lang w:val="ru-RU" w:eastAsia="en-US" w:bidi="ar-SA"/>
    </w:rPr>
  </w:style>
  <w:style w:type="character" w:customStyle="1" w:styleId="ListLabel358">
    <w:name w:val="ListLabel 358"/>
    <w:qFormat/>
    <w:rsid w:val="00CC480F"/>
    <w:rPr>
      <w:rFonts w:cs="Symbol"/>
      <w:lang w:val="ru-RU" w:eastAsia="en-US" w:bidi="ar-SA"/>
    </w:rPr>
  </w:style>
  <w:style w:type="character" w:customStyle="1" w:styleId="ListLabel359">
    <w:name w:val="ListLabel 359"/>
    <w:qFormat/>
    <w:rsid w:val="00CC480F"/>
    <w:rPr>
      <w:rFonts w:cs="Symbol"/>
      <w:lang w:val="ru-RU" w:eastAsia="en-US" w:bidi="ar-SA"/>
    </w:rPr>
  </w:style>
  <w:style w:type="character" w:customStyle="1" w:styleId="ListLabel360">
    <w:name w:val="ListLabel 360"/>
    <w:qFormat/>
    <w:rsid w:val="00CC480F"/>
    <w:rPr>
      <w:rFonts w:cs="Symbol"/>
      <w:lang w:val="ru-RU" w:eastAsia="en-US" w:bidi="ar-SA"/>
    </w:rPr>
  </w:style>
  <w:style w:type="character" w:customStyle="1" w:styleId="ListLabel361">
    <w:name w:val="ListLabel 36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62">
    <w:name w:val="ListLabel 36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63">
    <w:name w:val="ListLabel 36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64">
    <w:name w:val="ListLabel 364"/>
    <w:qFormat/>
    <w:rsid w:val="00CC480F"/>
    <w:rPr>
      <w:rFonts w:cs="Symbol"/>
      <w:lang w:val="ru-RU" w:eastAsia="en-US" w:bidi="ar-SA"/>
    </w:rPr>
  </w:style>
  <w:style w:type="character" w:customStyle="1" w:styleId="ListLabel365">
    <w:name w:val="ListLabel 365"/>
    <w:qFormat/>
    <w:rsid w:val="00CC480F"/>
    <w:rPr>
      <w:rFonts w:cs="Symbol"/>
      <w:lang w:val="ru-RU" w:eastAsia="en-US" w:bidi="ar-SA"/>
    </w:rPr>
  </w:style>
  <w:style w:type="character" w:customStyle="1" w:styleId="ListLabel366">
    <w:name w:val="ListLabel 366"/>
    <w:qFormat/>
    <w:rsid w:val="00CC480F"/>
    <w:rPr>
      <w:rFonts w:cs="Symbol"/>
      <w:lang w:val="ru-RU" w:eastAsia="en-US" w:bidi="ar-SA"/>
    </w:rPr>
  </w:style>
  <w:style w:type="character" w:customStyle="1" w:styleId="ListLabel367">
    <w:name w:val="ListLabel 367"/>
    <w:qFormat/>
    <w:rsid w:val="00CC480F"/>
    <w:rPr>
      <w:rFonts w:cs="Symbol"/>
      <w:lang w:val="ru-RU" w:eastAsia="en-US" w:bidi="ar-SA"/>
    </w:rPr>
  </w:style>
  <w:style w:type="character" w:customStyle="1" w:styleId="ListLabel368">
    <w:name w:val="ListLabel 368"/>
    <w:qFormat/>
    <w:rsid w:val="00CC480F"/>
    <w:rPr>
      <w:rFonts w:cs="Symbol"/>
      <w:lang w:val="ru-RU" w:eastAsia="en-US" w:bidi="ar-SA"/>
    </w:rPr>
  </w:style>
  <w:style w:type="character" w:customStyle="1" w:styleId="ListLabel369">
    <w:name w:val="ListLabel 369"/>
    <w:qFormat/>
    <w:rsid w:val="00CC480F"/>
    <w:rPr>
      <w:rFonts w:cs="Symbol"/>
      <w:lang w:val="ru-RU" w:eastAsia="en-US" w:bidi="ar-SA"/>
    </w:rPr>
  </w:style>
  <w:style w:type="character" w:customStyle="1" w:styleId="ListLabel370">
    <w:name w:val="ListLabel 37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1">
    <w:name w:val="ListLabel 37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2">
    <w:name w:val="ListLabel 37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73">
    <w:name w:val="ListLabel 37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74">
    <w:name w:val="ListLabel 374"/>
    <w:qFormat/>
    <w:rsid w:val="00CC480F"/>
    <w:rPr>
      <w:rFonts w:cs="Symbol"/>
      <w:lang w:val="ru-RU" w:eastAsia="en-US" w:bidi="ar-SA"/>
    </w:rPr>
  </w:style>
  <w:style w:type="character" w:customStyle="1" w:styleId="ListLabel375">
    <w:name w:val="ListLabel 375"/>
    <w:qFormat/>
    <w:rsid w:val="00CC480F"/>
    <w:rPr>
      <w:rFonts w:cs="Symbol"/>
      <w:lang w:val="ru-RU" w:eastAsia="en-US" w:bidi="ar-SA"/>
    </w:rPr>
  </w:style>
  <w:style w:type="character" w:customStyle="1" w:styleId="ListLabel376">
    <w:name w:val="ListLabel 376"/>
    <w:qFormat/>
    <w:rsid w:val="00CC480F"/>
    <w:rPr>
      <w:rFonts w:cs="Symbol"/>
      <w:lang w:val="ru-RU" w:eastAsia="en-US" w:bidi="ar-SA"/>
    </w:rPr>
  </w:style>
  <w:style w:type="character" w:customStyle="1" w:styleId="ListLabel377">
    <w:name w:val="ListLabel 377"/>
    <w:qFormat/>
    <w:rsid w:val="00CC480F"/>
    <w:rPr>
      <w:rFonts w:cs="Symbol"/>
      <w:lang w:val="ru-RU" w:eastAsia="en-US" w:bidi="ar-SA"/>
    </w:rPr>
  </w:style>
  <w:style w:type="character" w:customStyle="1" w:styleId="ListLabel378">
    <w:name w:val="ListLabel 378"/>
    <w:qFormat/>
    <w:rsid w:val="00CC480F"/>
    <w:rPr>
      <w:rFonts w:cs="Symbol"/>
      <w:lang w:val="ru-RU" w:eastAsia="en-US" w:bidi="ar-SA"/>
    </w:rPr>
  </w:style>
  <w:style w:type="character" w:customStyle="1" w:styleId="ListLabel379">
    <w:name w:val="ListLabel 3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80">
    <w:name w:val="ListLabel 380"/>
    <w:qFormat/>
    <w:rsid w:val="00CC480F"/>
    <w:rPr>
      <w:rFonts w:cs="Symbol"/>
      <w:lang w:val="ru-RU" w:eastAsia="en-US" w:bidi="ar-SA"/>
    </w:rPr>
  </w:style>
  <w:style w:type="character" w:customStyle="1" w:styleId="ListLabel381">
    <w:name w:val="ListLabel 381"/>
    <w:qFormat/>
    <w:rsid w:val="00CC480F"/>
    <w:rPr>
      <w:rFonts w:cs="Symbol"/>
      <w:lang w:val="ru-RU" w:eastAsia="en-US" w:bidi="ar-SA"/>
    </w:rPr>
  </w:style>
  <w:style w:type="character" w:customStyle="1" w:styleId="ListLabel382">
    <w:name w:val="ListLabel 382"/>
    <w:qFormat/>
    <w:rsid w:val="00CC480F"/>
    <w:rPr>
      <w:rFonts w:cs="Symbol"/>
      <w:lang w:val="ru-RU" w:eastAsia="en-US" w:bidi="ar-SA"/>
    </w:rPr>
  </w:style>
  <w:style w:type="character" w:customStyle="1" w:styleId="ListLabel383">
    <w:name w:val="ListLabel 383"/>
    <w:qFormat/>
    <w:rsid w:val="00CC480F"/>
    <w:rPr>
      <w:rFonts w:cs="Symbol"/>
      <w:lang w:val="ru-RU" w:eastAsia="en-US" w:bidi="ar-SA"/>
    </w:rPr>
  </w:style>
  <w:style w:type="character" w:customStyle="1" w:styleId="ListLabel384">
    <w:name w:val="ListLabel 384"/>
    <w:qFormat/>
    <w:rsid w:val="00CC480F"/>
    <w:rPr>
      <w:rFonts w:cs="Symbol"/>
      <w:lang w:val="ru-RU" w:eastAsia="en-US" w:bidi="ar-SA"/>
    </w:rPr>
  </w:style>
  <w:style w:type="character" w:customStyle="1" w:styleId="ListLabel385">
    <w:name w:val="ListLabel 385"/>
    <w:qFormat/>
    <w:rsid w:val="00CC480F"/>
    <w:rPr>
      <w:rFonts w:cs="Symbol"/>
      <w:lang w:val="ru-RU" w:eastAsia="en-US" w:bidi="ar-SA"/>
    </w:rPr>
  </w:style>
  <w:style w:type="character" w:customStyle="1" w:styleId="ListLabel386">
    <w:name w:val="ListLabel 386"/>
    <w:qFormat/>
    <w:rsid w:val="00CC480F"/>
    <w:rPr>
      <w:rFonts w:cs="Symbol"/>
      <w:lang w:val="ru-RU" w:eastAsia="en-US" w:bidi="ar-SA"/>
    </w:rPr>
  </w:style>
  <w:style w:type="character" w:customStyle="1" w:styleId="ListLabel387">
    <w:name w:val="ListLabel 387"/>
    <w:qFormat/>
    <w:rsid w:val="00CC480F"/>
    <w:rPr>
      <w:rFonts w:cs="Symbol"/>
      <w:lang w:val="ru-RU" w:eastAsia="en-US" w:bidi="ar-SA"/>
    </w:rPr>
  </w:style>
  <w:style w:type="character" w:customStyle="1" w:styleId="ListLabel388">
    <w:name w:val="ListLabel 38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89">
    <w:name w:val="ListLabel 38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90">
    <w:name w:val="ListLabel 39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91">
    <w:name w:val="ListLabel 391"/>
    <w:qFormat/>
    <w:rsid w:val="00CC480F"/>
    <w:rPr>
      <w:rFonts w:cs="Symbol"/>
      <w:lang w:val="ru-RU" w:eastAsia="en-US" w:bidi="ar-SA"/>
    </w:rPr>
  </w:style>
  <w:style w:type="character" w:customStyle="1" w:styleId="ListLabel392">
    <w:name w:val="ListLabel 392"/>
    <w:qFormat/>
    <w:rsid w:val="00CC480F"/>
    <w:rPr>
      <w:rFonts w:cs="Symbol"/>
      <w:lang w:val="ru-RU" w:eastAsia="en-US" w:bidi="ar-SA"/>
    </w:rPr>
  </w:style>
  <w:style w:type="character" w:customStyle="1" w:styleId="ListLabel393">
    <w:name w:val="ListLabel 393"/>
    <w:qFormat/>
    <w:rsid w:val="00CC480F"/>
    <w:rPr>
      <w:rFonts w:cs="Symbol"/>
      <w:lang w:val="ru-RU" w:eastAsia="en-US" w:bidi="ar-SA"/>
    </w:rPr>
  </w:style>
  <w:style w:type="character" w:customStyle="1" w:styleId="ListLabel394">
    <w:name w:val="ListLabel 394"/>
    <w:qFormat/>
    <w:rsid w:val="00CC480F"/>
    <w:rPr>
      <w:rFonts w:cs="Symbol"/>
      <w:lang w:val="ru-RU" w:eastAsia="en-US" w:bidi="ar-SA"/>
    </w:rPr>
  </w:style>
  <w:style w:type="character" w:customStyle="1" w:styleId="ListLabel395">
    <w:name w:val="ListLabel 395"/>
    <w:qFormat/>
    <w:rsid w:val="00CC480F"/>
    <w:rPr>
      <w:rFonts w:cs="Symbol"/>
      <w:lang w:val="ru-RU" w:eastAsia="en-US" w:bidi="ar-SA"/>
    </w:rPr>
  </w:style>
  <w:style w:type="character" w:customStyle="1" w:styleId="ListLabel396">
    <w:name w:val="ListLabel 396"/>
    <w:qFormat/>
    <w:rsid w:val="00CC480F"/>
    <w:rPr>
      <w:rFonts w:cs="Symbol"/>
      <w:lang w:val="ru-RU" w:eastAsia="en-US" w:bidi="ar-SA"/>
    </w:rPr>
  </w:style>
  <w:style w:type="character" w:customStyle="1" w:styleId="ListLabel397">
    <w:name w:val="ListLabel 39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8">
    <w:name w:val="ListLabel 39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9">
    <w:name w:val="ListLabel 39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0">
    <w:name w:val="ListLabel 40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01">
    <w:name w:val="ListLabel 401"/>
    <w:qFormat/>
    <w:rsid w:val="00CC480F"/>
    <w:rPr>
      <w:rFonts w:cs="Symbol"/>
      <w:lang w:val="ru-RU" w:eastAsia="en-US" w:bidi="ar-SA"/>
    </w:rPr>
  </w:style>
  <w:style w:type="character" w:customStyle="1" w:styleId="ListLabel402">
    <w:name w:val="ListLabel 402"/>
    <w:qFormat/>
    <w:rsid w:val="00CC480F"/>
    <w:rPr>
      <w:rFonts w:cs="Symbol"/>
      <w:lang w:val="ru-RU" w:eastAsia="en-US" w:bidi="ar-SA"/>
    </w:rPr>
  </w:style>
  <w:style w:type="character" w:customStyle="1" w:styleId="ListLabel403">
    <w:name w:val="ListLabel 403"/>
    <w:qFormat/>
    <w:rsid w:val="00CC480F"/>
    <w:rPr>
      <w:rFonts w:cs="Symbol"/>
      <w:lang w:val="ru-RU" w:eastAsia="en-US" w:bidi="ar-SA"/>
    </w:rPr>
  </w:style>
  <w:style w:type="character" w:customStyle="1" w:styleId="ListLabel404">
    <w:name w:val="ListLabel 404"/>
    <w:qFormat/>
    <w:rsid w:val="00CC480F"/>
    <w:rPr>
      <w:rFonts w:cs="Symbol"/>
      <w:lang w:val="ru-RU" w:eastAsia="en-US" w:bidi="ar-SA"/>
    </w:rPr>
  </w:style>
  <w:style w:type="character" w:customStyle="1" w:styleId="ListLabel405">
    <w:name w:val="ListLabel 405"/>
    <w:qFormat/>
    <w:rsid w:val="00CC480F"/>
    <w:rPr>
      <w:rFonts w:cs="Symbol"/>
      <w:lang w:val="ru-RU" w:eastAsia="en-US" w:bidi="ar-SA"/>
    </w:rPr>
  </w:style>
  <w:style w:type="character" w:customStyle="1" w:styleId="ListLabel406">
    <w:name w:val="ListLabel 40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7">
    <w:name w:val="ListLabel 407"/>
    <w:qFormat/>
    <w:rsid w:val="00CC480F"/>
    <w:rPr>
      <w:rFonts w:cs="Symbol"/>
      <w:lang w:val="ru-RU" w:eastAsia="en-US" w:bidi="ar-SA"/>
    </w:rPr>
  </w:style>
  <w:style w:type="character" w:customStyle="1" w:styleId="ListLabel408">
    <w:name w:val="ListLabel 408"/>
    <w:qFormat/>
    <w:rsid w:val="00CC480F"/>
    <w:rPr>
      <w:rFonts w:cs="Symbol"/>
      <w:lang w:val="ru-RU" w:eastAsia="en-US" w:bidi="ar-SA"/>
    </w:rPr>
  </w:style>
  <w:style w:type="character" w:customStyle="1" w:styleId="ListLabel409">
    <w:name w:val="ListLabel 409"/>
    <w:qFormat/>
    <w:rsid w:val="00CC480F"/>
    <w:rPr>
      <w:rFonts w:cs="Symbol"/>
      <w:lang w:val="ru-RU" w:eastAsia="en-US" w:bidi="ar-SA"/>
    </w:rPr>
  </w:style>
  <w:style w:type="character" w:customStyle="1" w:styleId="ListLabel410">
    <w:name w:val="ListLabel 410"/>
    <w:qFormat/>
    <w:rsid w:val="00CC480F"/>
    <w:rPr>
      <w:rFonts w:cs="Symbol"/>
      <w:lang w:val="ru-RU" w:eastAsia="en-US" w:bidi="ar-SA"/>
    </w:rPr>
  </w:style>
  <w:style w:type="character" w:customStyle="1" w:styleId="ListLabel411">
    <w:name w:val="ListLabel 411"/>
    <w:qFormat/>
    <w:rsid w:val="00CC480F"/>
    <w:rPr>
      <w:rFonts w:cs="Symbol"/>
      <w:lang w:val="ru-RU" w:eastAsia="en-US" w:bidi="ar-SA"/>
    </w:rPr>
  </w:style>
  <w:style w:type="character" w:customStyle="1" w:styleId="ListLabel412">
    <w:name w:val="ListLabel 412"/>
    <w:qFormat/>
    <w:rsid w:val="00CC480F"/>
    <w:rPr>
      <w:rFonts w:cs="Symbol"/>
      <w:lang w:val="ru-RU" w:eastAsia="en-US" w:bidi="ar-SA"/>
    </w:rPr>
  </w:style>
  <w:style w:type="character" w:customStyle="1" w:styleId="ListLabel413">
    <w:name w:val="ListLabel 413"/>
    <w:qFormat/>
    <w:rsid w:val="00CC480F"/>
    <w:rPr>
      <w:rFonts w:cs="Symbol"/>
      <w:lang w:val="ru-RU" w:eastAsia="en-US" w:bidi="ar-SA"/>
    </w:rPr>
  </w:style>
  <w:style w:type="character" w:customStyle="1" w:styleId="ListLabel414">
    <w:name w:val="ListLabel 414"/>
    <w:qFormat/>
    <w:rsid w:val="00CC480F"/>
    <w:rPr>
      <w:rFonts w:cs="Symbol"/>
      <w:lang w:val="ru-RU" w:eastAsia="en-US" w:bidi="ar-SA"/>
    </w:rPr>
  </w:style>
  <w:style w:type="character" w:customStyle="1" w:styleId="ListLabel415">
    <w:name w:val="ListLabel 41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16">
    <w:name w:val="ListLabel 41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17">
    <w:name w:val="ListLabel 41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18">
    <w:name w:val="ListLabel 418"/>
    <w:qFormat/>
    <w:rsid w:val="00CC480F"/>
    <w:rPr>
      <w:rFonts w:cs="Symbol"/>
      <w:lang w:val="ru-RU" w:eastAsia="en-US" w:bidi="ar-SA"/>
    </w:rPr>
  </w:style>
  <w:style w:type="character" w:customStyle="1" w:styleId="ListLabel419">
    <w:name w:val="ListLabel 419"/>
    <w:qFormat/>
    <w:rsid w:val="00CC480F"/>
    <w:rPr>
      <w:rFonts w:cs="Symbol"/>
      <w:lang w:val="ru-RU" w:eastAsia="en-US" w:bidi="ar-SA"/>
    </w:rPr>
  </w:style>
  <w:style w:type="character" w:customStyle="1" w:styleId="ListLabel420">
    <w:name w:val="ListLabel 420"/>
    <w:qFormat/>
    <w:rsid w:val="00CC480F"/>
    <w:rPr>
      <w:rFonts w:cs="Symbol"/>
      <w:lang w:val="ru-RU" w:eastAsia="en-US" w:bidi="ar-SA"/>
    </w:rPr>
  </w:style>
  <w:style w:type="character" w:customStyle="1" w:styleId="ListLabel421">
    <w:name w:val="ListLabel 421"/>
    <w:qFormat/>
    <w:rsid w:val="00CC480F"/>
    <w:rPr>
      <w:rFonts w:cs="Symbol"/>
      <w:lang w:val="ru-RU" w:eastAsia="en-US" w:bidi="ar-SA"/>
    </w:rPr>
  </w:style>
  <w:style w:type="character" w:customStyle="1" w:styleId="ListLabel422">
    <w:name w:val="ListLabel 422"/>
    <w:qFormat/>
    <w:rsid w:val="00CC480F"/>
    <w:rPr>
      <w:rFonts w:cs="Symbol"/>
      <w:lang w:val="ru-RU" w:eastAsia="en-US" w:bidi="ar-SA"/>
    </w:rPr>
  </w:style>
  <w:style w:type="character" w:customStyle="1" w:styleId="ListLabel423">
    <w:name w:val="ListLabel 423"/>
    <w:qFormat/>
    <w:rsid w:val="00CC480F"/>
    <w:rPr>
      <w:rFonts w:cs="Symbol"/>
      <w:lang w:val="ru-RU" w:eastAsia="en-US" w:bidi="ar-SA"/>
    </w:rPr>
  </w:style>
  <w:style w:type="character" w:customStyle="1" w:styleId="ListLabel424">
    <w:name w:val="ListLabel 42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5">
    <w:name w:val="ListLabel 42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6">
    <w:name w:val="ListLabel 42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27">
    <w:name w:val="ListLabel 42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28">
    <w:name w:val="ListLabel 428"/>
    <w:qFormat/>
    <w:rsid w:val="00CC480F"/>
    <w:rPr>
      <w:rFonts w:cs="Symbol"/>
      <w:lang w:val="ru-RU" w:eastAsia="en-US" w:bidi="ar-SA"/>
    </w:rPr>
  </w:style>
  <w:style w:type="character" w:customStyle="1" w:styleId="ListLabel429">
    <w:name w:val="ListLabel 429"/>
    <w:qFormat/>
    <w:rsid w:val="00CC480F"/>
    <w:rPr>
      <w:rFonts w:cs="Symbol"/>
      <w:lang w:val="ru-RU" w:eastAsia="en-US" w:bidi="ar-SA"/>
    </w:rPr>
  </w:style>
  <w:style w:type="character" w:customStyle="1" w:styleId="ListLabel430">
    <w:name w:val="ListLabel 430"/>
    <w:qFormat/>
    <w:rsid w:val="00CC480F"/>
    <w:rPr>
      <w:rFonts w:cs="Symbol"/>
      <w:lang w:val="ru-RU" w:eastAsia="en-US" w:bidi="ar-SA"/>
    </w:rPr>
  </w:style>
  <w:style w:type="character" w:customStyle="1" w:styleId="ListLabel431">
    <w:name w:val="ListLabel 431"/>
    <w:qFormat/>
    <w:rsid w:val="00CC480F"/>
    <w:rPr>
      <w:rFonts w:cs="Symbol"/>
      <w:lang w:val="ru-RU" w:eastAsia="en-US" w:bidi="ar-SA"/>
    </w:rPr>
  </w:style>
  <w:style w:type="character" w:customStyle="1" w:styleId="ListLabel432">
    <w:name w:val="ListLabel 432"/>
    <w:qFormat/>
    <w:rsid w:val="00CC480F"/>
    <w:rPr>
      <w:rFonts w:cs="Symbol"/>
      <w:lang w:val="ru-RU" w:eastAsia="en-US" w:bidi="ar-SA"/>
    </w:rPr>
  </w:style>
  <w:style w:type="character" w:customStyle="1" w:styleId="ListLabel433">
    <w:name w:val="ListLabel 4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34">
    <w:name w:val="ListLabel 434"/>
    <w:qFormat/>
    <w:rsid w:val="00CC480F"/>
    <w:rPr>
      <w:rFonts w:cs="Symbol"/>
      <w:lang w:val="ru-RU" w:eastAsia="en-US" w:bidi="ar-SA"/>
    </w:rPr>
  </w:style>
  <w:style w:type="character" w:customStyle="1" w:styleId="ListLabel435">
    <w:name w:val="ListLabel 435"/>
    <w:qFormat/>
    <w:rsid w:val="00CC480F"/>
    <w:rPr>
      <w:rFonts w:cs="Symbol"/>
      <w:lang w:val="ru-RU" w:eastAsia="en-US" w:bidi="ar-SA"/>
    </w:rPr>
  </w:style>
  <w:style w:type="character" w:customStyle="1" w:styleId="ListLabel436">
    <w:name w:val="ListLabel 436"/>
    <w:qFormat/>
    <w:rsid w:val="00CC480F"/>
    <w:rPr>
      <w:rFonts w:cs="Symbol"/>
      <w:lang w:val="ru-RU" w:eastAsia="en-US" w:bidi="ar-SA"/>
    </w:rPr>
  </w:style>
  <w:style w:type="character" w:customStyle="1" w:styleId="ListLabel437">
    <w:name w:val="ListLabel 437"/>
    <w:qFormat/>
    <w:rsid w:val="00CC480F"/>
    <w:rPr>
      <w:rFonts w:cs="Symbol"/>
      <w:lang w:val="ru-RU" w:eastAsia="en-US" w:bidi="ar-SA"/>
    </w:rPr>
  </w:style>
  <w:style w:type="character" w:customStyle="1" w:styleId="ListLabel438">
    <w:name w:val="ListLabel 438"/>
    <w:qFormat/>
    <w:rsid w:val="00CC480F"/>
    <w:rPr>
      <w:rFonts w:cs="Symbol"/>
      <w:lang w:val="ru-RU" w:eastAsia="en-US" w:bidi="ar-SA"/>
    </w:rPr>
  </w:style>
  <w:style w:type="character" w:customStyle="1" w:styleId="ListLabel439">
    <w:name w:val="ListLabel 439"/>
    <w:qFormat/>
    <w:rsid w:val="00CC480F"/>
    <w:rPr>
      <w:rFonts w:cs="Symbol"/>
      <w:lang w:val="ru-RU" w:eastAsia="en-US" w:bidi="ar-SA"/>
    </w:rPr>
  </w:style>
  <w:style w:type="character" w:customStyle="1" w:styleId="ListLabel440">
    <w:name w:val="ListLabel 440"/>
    <w:qFormat/>
    <w:rsid w:val="00CC480F"/>
    <w:rPr>
      <w:rFonts w:cs="Symbol"/>
      <w:lang w:val="ru-RU" w:eastAsia="en-US" w:bidi="ar-SA"/>
    </w:rPr>
  </w:style>
  <w:style w:type="character" w:customStyle="1" w:styleId="ListLabel441">
    <w:name w:val="ListLabel 441"/>
    <w:qFormat/>
    <w:rsid w:val="00CC480F"/>
    <w:rPr>
      <w:rFonts w:cs="Symbol"/>
      <w:lang w:val="ru-RU" w:eastAsia="en-US" w:bidi="ar-SA"/>
    </w:rPr>
  </w:style>
  <w:style w:type="character" w:customStyle="1" w:styleId="ListLabel442">
    <w:name w:val="ListLabel 44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43">
    <w:name w:val="ListLabel 44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44">
    <w:name w:val="ListLabel 44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45">
    <w:name w:val="ListLabel 445"/>
    <w:qFormat/>
    <w:rsid w:val="00CC480F"/>
    <w:rPr>
      <w:rFonts w:cs="Symbol"/>
      <w:lang w:val="ru-RU" w:eastAsia="en-US" w:bidi="ar-SA"/>
    </w:rPr>
  </w:style>
  <w:style w:type="character" w:customStyle="1" w:styleId="ListLabel446">
    <w:name w:val="ListLabel 446"/>
    <w:qFormat/>
    <w:rsid w:val="00CC480F"/>
    <w:rPr>
      <w:rFonts w:cs="Symbol"/>
      <w:lang w:val="ru-RU" w:eastAsia="en-US" w:bidi="ar-SA"/>
    </w:rPr>
  </w:style>
  <w:style w:type="character" w:customStyle="1" w:styleId="ListLabel447">
    <w:name w:val="ListLabel 447"/>
    <w:qFormat/>
    <w:rsid w:val="00CC480F"/>
    <w:rPr>
      <w:rFonts w:cs="Symbol"/>
      <w:lang w:val="ru-RU" w:eastAsia="en-US" w:bidi="ar-SA"/>
    </w:rPr>
  </w:style>
  <w:style w:type="character" w:customStyle="1" w:styleId="ListLabel448">
    <w:name w:val="ListLabel 448"/>
    <w:qFormat/>
    <w:rsid w:val="00CC480F"/>
    <w:rPr>
      <w:rFonts w:cs="Symbol"/>
      <w:lang w:val="ru-RU" w:eastAsia="en-US" w:bidi="ar-SA"/>
    </w:rPr>
  </w:style>
  <w:style w:type="character" w:customStyle="1" w:styleId="ListLabel449">
    <w:name w:val="ListLabel 449"/>
    <w:qFormat/>
    <w:rsid w:val="00CC480F"/>
    <w:rPr>
      <w:rFonts w:cs="Symbol"/>
      <w:lang w:val="ru-RU" w:eastAsia="en-US" w:bidi="ar-SA"/>
    </w:rPr>
  </w:style>
  <w:style w:type="character" w:customStyle="1" w:styleId="ListLabel450">
    <w:name w:val="ListLabel 450"/>
    <w:qFormat/>
    <w:rsid w:val="00CC480F"/>
    <w:rPr>
      <w:rFonts w:cs="Symbol"/>
      <w:lang w:val="ru-RU" w:eastAsia="en-US" w:bidi="ar-SA"/>
    </w:rPr>
  </w:style>
  <w:style w:type="character" w:customStyle="1" w:styleId="ListLabel451">
    <w:name w:val="ListLabel 45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2">
    <w:name w:val="ListLabel 45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3">
    <w:name w:val="ListLabel 45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54">
    <w:name w:val="ListLabel 45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55">
    <w:name w:val="ListLabel 455"/>
    <w:qFormat/>
    <w:rsid w:val="00CC480F"/>
    <w:rPr>
      <w:rFonts w:cs="Symbol"/>
      <w:lang w:val="ru-RU" w:eastAsia="en-US" w:bidi="ar-SA"/>
    </w:rPr>
  </w:style>
  <w:style w:type="character" w:customStyle="1" w:styleId="ListLabel456">
    <w:name w:val="ListLabel 456"/>
    <w:qFormat/>
    <w:rsid w:val="00CC480F"/>
    <w:rPr>
      <w:rFonts w:cs="Symbol"/>
      <w:lang w:val="ru-RU" w:eastAsia="en-US" w:bidi="ar-SA"/>
    </w:rPr>
  </w:style>
  <w:style w:type="character" w:customStyle="1" w:styleId="ListLabel457">
    <w:name w:val="ListLabel 457"/>
    <w:qFormat/>
    <w:rsid w:val="00CC480F"/>
    <w:rPr>
      <w:rFonts w:cs="Symbol"/>
      <w:lang w:val="ru-RU" w:eastAsia="en-US" w:bidi="ar-SA"/>
    </w:rPr>
  </w:style>
  <w:style w:type="character" w:customStyle="1" w:styleId="ListLabel458">
    <w:name w:val="ListLabel 458"/>
    <w:qFormat/>
    <w:rsid w:val="00CC480F"/>
    <w:rPr>
      <w:rFonts w:cs="Symbol"/>
      <w:lang w:val="ru-RU" w:eastAsia="en-US" w:bidi="ar-SA"/>
    </w:rPr>
  </w:style>
  <w:style w:type="character" w:customStyle="1" w:styleId="ListLabel459">
    <w:name w:val="ListLabel 459"/>
    <w:qFormat/>
    <w:rsid w:val="00CC480F"/>
    <w:rPr>
      <w:rFonts w:cs="Symbol"/>
      <w:lang w:val="ru-RU" w:eastAsia="en-US" w:bidi="ar-SA"/>
    </w:rPr>
  </w:style>
  <w:style w:type="character" w:customStyle="1" w:styleId="ListLabel460">
    <w:name w:val="ListLabel 4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61">
    <w:name w:val="ListLabel 461"/>
    <w:qFormat/>
    <w:rsid w:val="00CC480F"/>
    <w:rPr>
      <w:rFonts w:cs="Symbol"/>
      <w:lang w:val="ru-RU" w:eastAsia="en-US" w:bidi="ar-SA"/>
    </w:rPr>
  </w:style>
  <w:style w:type="character" w:customStyle="1" w:styleId="ListLabel462">
    <w:name w:val="ListLabel 462"/>
    <w:qFormat/>
    <w:rsid w:val="00CC480F"/>
    <w:rPr>
      <w:rFonts w:cs="Symbol"/>
      <w:lang w:val="ru-RU" w:eastAsia="en-US" w:bidi="ar-SA"/>
    </w:rPr>
  </w:style>
  <w:style w:type="character" w:customStyle="1" w:styleId="ListLabel463">
    <w:name w:val="ListLabel 463"/>
    <w:qFormat/>
    <w:rsid w:val="00CC480F"/>
    <w:rPr>
      <w:rFonts w:cs="Symbol"/>
      <w:lang w:val="ru-RU" w:eastAsia="en-US" w:bidi="ar-SA"/>
    </w:rPr>
  </w:style>
  <w:style w:type="character" w:customStyle="1" w:styleId="ListLabel464">
    <w:name w:val="ListLabel 464"/>
    <w:qFormat/>
    <w:rsid w:val="00CC480F"/>
    <w:rPr>
      <w:rFonts w:cs="Symbol"/>
      <w:lang w:val="ru-RU" w:eastAsia="en-US" w:bidi="ar-SA"/>
    </w:rPr>
  </w:style>
  <w:style w:type="character" w:customStyle="1" w:styleId="ListLabel465">
    <w:name w:val="ListLabel 465"/>
    <w:qFormat/>
    <w:rsid w:val="00CC480F"/>
    <w:rPr>
      <w:rFonts w:cs="Symbol"/>
      <w:lang w:val="ru-RU" w:eastAsia="en-US" w:bidi="ar-SA"/>
    </w:rPr>
  </w:style>
  <w:style w:type="character" w:customStyle="1" w:styleId="ListLabel466">
    <w:name w:val="ListLabel 466"/>
    <w:qFormat/>
    <w:rsid w:val="00CC480F"/>
    <w:rPr>
      <w:rFonts w:cs="Symbol"/>
      <w:lang w:val="ru-RU" w:eastAsia="en-US" w:bidi="ar-SA"/>
    </w:rPr>
  </w:style>
  <w:style w:type="character" w:customStyle="1" w:styleId="ListLabel467">
    <w:name w:val="ListLabel 467"/>
    <w:qFormat/>
    <w:rsid w:val="00CC480F"/>
    <w:rPr>
      <w:rFonts w:cs="Symbol"/>
      <w:lang w:val="ru-RU" w:eastAsia="en-US" w:bidi="ar-SA"/>
    </w:rPr>
  </w:style>
  <w:style w:type="character" w:customStyle="1" w:styleId="ListLabel468">
    <w:name w:val="ListLabel 468"/>
    <w:qFormat/>
    <w:rsid w:val="00CC480F"/>
    <w:rPr>
      <w:rFonts w:cs="Symbol"/>
      <w:lang w:val="ru-RU" w:eastAsia="en-US" w:bidi="ar-SA"/>
    </w:rPr>
  </w:style>
  <w:style w:type="character" w:customStyle="1" w:styleId="ListLabel469">
    <w:name w:val="ListLabel 46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70">
    <w:name w:val="ListLabel 47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71">
    <w:name w:val="ListLabel 47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72">
    <w:name w:val="ListLabel 472"/>
    <w:qFormat/>
    <w:rsid w:val="00CC480F"/>
    <w:rPr>
      <w:rFonts w:cs="Symbol"/>
      <w:lang w:val="ru-RU" w:eastAsia="en-US" w:bidi="ar-SA"/>
    </w:rPr>
  </w:style>
  <w:style w:type="character" w:customStyle="1" w:styleId="ListLabel473">
    <w:name w:val="ListLabel 473"/>
    <w:qFormat/>
    <w:rsid w:val="00CC480F"/>
    <w:rPr>
      <w:rFonts w:cs="Symbol"/>
      <w:lang w:val="ru-RU" w:eastAsia="en-US" w:bidi="ar-SA"/>
    </w:rPr>
  </w:style>
  <w:style w:type="character" w:customStyle="1" w:styleId="ListLabel474">
    <w:name w:val="ListLabel 474"/>
    <w:qFormat/>
    <w:rsid w:val="00CC480F"/>
    <w:rPr>
      <w:rFonts w:cs="Symbol"/>
      <w:lang w:val="ru-RU" w:eastAsia="en-US" w:bidi="ar-SA"/>
    </w:rPr>
  </w:style>
  <w:style w:type="character" w:customStyle="1" w:styleId="ListLabel475">
    <w:name w:val="ListLabel 475"/>
    <w:qFormat/>
    <w:rsid w:val="00CC480F"/>
    <w:rPr>
      <w:rFonts w:cs="Symbol"/>
      <w:lang w:val="ru-RU" w:eastAsia="en-US" w:bidi="ar-SA"/>
    </w:rPr>
  </w:style>
  <w:style w:type="character" w:customStyle="1" w:styleId="ListLabel476">
    <w:name w:val="ListLabel 476"/>
    <w:qFormat/>
    <w:rsid w:val="00CC480F"/>
    <w:rPr>
      <w:rFonts w:cs="Symbol"/>
      <w:lang w:val="ru-RU" w:eastAsia="en-US" w:bidi="ar-SA"/>
    </w:rPr>
  </w:style>
  <w:style w:type="character" w:customStyle="1" w:styleId="ListLabel477">
    <w:name w:val="ListLabel 477"/>
    <w:qFormat/>
    <w:rsid w:val="00CC480F"/>
    <w:rPr>
      <w:rFonts w:cs="Symbol"/>
      <w:lang w:val="ru-RU" w:eastAsia="en-US" w:bidi="ar-SA"/>
    </w:rPr>
  </w:style>
  <w:style w:type="character" w:customStyle="1" w:styleId="ListLabel478">
    <w:name w:val="ListLabel 47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79">
    <w:name w:val="ListLabel 47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80">
    <w:name w:val="ListLabel 48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1">
    <w:name w:val="ListLabel 48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82">
    <w:name w:val="ListLabel 482"/>
    <w:qFormat/>
    <w:rsid w:val="00CC480F"/>
    <w:rPr>
      <w:rFonts w:cs="Symbol"/>
      <w:lang w:val="ru-RU" w:eastAsia="en-US" w:bidi="ar-SA"/>
    </w:rPr>
  </w:style>
  <w:style w:type="character" w:customStyle="1" w:styleId="ListLabel483">
    <w:name w:val="ListLabel 483"/>
    <w:qFormat/>
    <w:rsid w:val="00CC480F"/>
    <w:rPr>
      <w:rFonts w:cs="Symbol"/>
      <w:lang w:val="ru-RU" w:eastAsia="en-US" w:bidi="ar-SA"/>
    </w:rPr>
  </w:style>
  <w:style w:type="character" w:customStyle="1" w:styleId="ListLabel484">
    <w:name w:val="ListLabel 484"/>
    <w:qFormat/>
    <w:rsid w:val="00CC480F"/>
    <w:rPr>
      <w:rFonts w:cs="Symbol"/>
      <w:lang w:val="ru-RU" w:eastAsia="en-US" w:bidi="ar-SA"/>
    </w:rPr>
  </w:style>
  <w:style w:type="character" w:customStyle="1" w:styleId="ListLabel485">
    <w:name w:val="ListLabel 485"/>
    <w:qFormat/>
    <w:rsid w:val="00CC480F"/>
    <w:rPr>
      <w:rFonts w:cs="Symbol"/>
      <w:lang w:val="ru-RU" w:eastAsia="en-US" w:bidi="ar-SA"/>
    </w:rPr>
  </w:style>
  <w:style w:type="character" w:customStyle="1" w:styleId="ListLabel486">
    <w:name w:val="ListLabel 486"/>
    <w:qFormat/>
    <w:rsid w:val="00CC480F"/>
    <w:rPr>
      <w:rFonts w:cs="Symbol"/>
      <w:lang w:val="ru-RU" w:eastAsia="en-US" w:bidi="ar-SA"/>
    </w:rPr>
  </w:style>
  <w:style w:type="character" w:customStyle="1" w:styleId="ListLabel487">
    <w:name w:val="ListLabel 48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8">
    <w:name w:val="ListLabel 488"/>
    <w:qFormat/>
    <w:rsid w:val="00CC480F"/>
    <w:rPr>
      <w:rFonts w:cs="Symbol"/>
      <w:lang w:val="ru-RU" w:eastAsia="en-US" w:bidi="ar-SA"/>
    </w:rPr>
  </w:style>
  <w:style w:type="character" w:customStyle="1" w:styleId="ListLabel489">
    <w:name w:val="ListLabel 489"/>
    <w:qFormat/>
    <w:rsid w:val="00CC480F"/>
    <w:rPr>
      <w:rFonts w:cs="Symbol"/>
      <w:lang w:val="ru-RU" w:eastAsia="en-US" w:bidi="ar-SA"/>
    </w:rPr>
  </w:style>
  <w:style w:type="character" w:customStyle="1" w:styleId="ListLabel490">
    <w:name w:val="ListLabel 490"/>
    <w:qFormat/>
    <w:rsid w:val="00CC480F"/>
    <w:rPr>
      <w:rFonts w:cs="Symbol"/>
      <w:lang w:val="ru-RU" w:eastAsia="en-US" w:bidi="ar-SA"/>
    </w:rPr>
  </w:style>
  <w:style w:type="character" w:customStyle="1" w:styleId="ListLabel491">
    <w:name w:val="ListLabel 491"/>
    <w:qFormat/>
    <w:rsid w:val="00CC480F"/>
    <w:rPr>
      <w:rFonts w:cs="Symbol"/>
      <w:lang w:val="ru-RU" w:eastAsia="en-US" w:bidi="ar-SA"/>
    </w:rPr>
  </w:style>
  <w:style w:type="character" w:customStyle="1" w:styleId="ListLabel492">
    <w:name w:val="ListLabel 492"/>
    <w:qFormat/>
    <w:rsid w:val="00CC480F"/>
    <w:rPr>
      <w:rFonts w:cs="Symbol"/>
      <w:lang w:val="ru-RU" w:eastAsia="en-US" w:bidi="ar-SA"/>
    </w:rPr>
  </w:style>
  <w:style w:type="character" w:customStyle="1" w:styleId="ListLabel493">
    <w:name w:val="ListLabel 493"/>
    <w:qFormat/>
    <w:rsid w:val="00CC480F"/>
    <w:rPr>
      <w:rFonts w:cs="Symbol"/>
      <w:lang w:val="ru-RU" w:eastAsia="en-US" w:bidi="ar-SA"/>
    </w:rPr>
  </w:style>
  <w:style w:type="character" w:customStyle="1" w:styleId="ListLabel494">
    <w:name w:val="ListLabel 494"/>
    <w:qFormat/>
    <w:rsid w:val="00CC480F"/>
    <w:rPr>
      <w:rFonts w:cs="Symbol"/>
      <w:lang w:val="ru-RU" w:eastAsia="en-US" w:bidi="ar-SA"/>
    </w:rPr>
  </w:style>
  <w:style w:type="character" w:customStyle="1" w:styleId="ListLabel495">
    <w:name w:val="ListLabel 495"/>
    <w:qFormat/>
    <w:rsid w:val="00CC480F"/>
    <w:rPr>
      <w:rFonts w:cs="Symbol"/>
      <w:lang w:val="ru-RU" w:eastAsia="en-US" w:bidi="ar-SA"/>
    </w:rPr>
  </w:style>
  <w:style w:type="character" w:customStyle="1" w:styleId="ListLabel496">
    <w:name w:val="ListLabel 4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97">
    <w:name w:val="ListLabel 4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98">
    <w:name w:val="ListLabel 4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99">
    <w:name w:val="ListLabel 499"/>
    <w:qFormat/>
    <w:rsid w:val="00CC480F"/>
    <w:rPr>
      <w:rFonts w:cs="Symbol"/>
      <w:lang w:val="ru-RU" w:eastAsia="en-US" w:bidi="ar-SA"/>
    </w:rPr>
  </w:style>
  <w:style w:type="character" w:customStyle="1" w:styleId="ListLabel500">
    <w:name w:val="ListLabel 500"/>
    <w:qFormat/>
    <w:rsid w:val="00CC480F"/>
    <w:rPr>
      <w:rFonts w:cs="Symbol"/>
      <w:lang w:val="ru-RU" w:eastAsia="en-US" w:bidi="ar-SA"/>
    </w:rPr>
  </w:style>
  <w:style w:type="character" w:customStyle="1" w:styleId="ListLabel501">
    <w:name w:val="ListLabel 501"/>
    <w:qFormat/>
    <w:rsid w:val="00CC480F"/>
    <w:rPr>
      <w:rFonts w:cs="Symbol"/>
      <w:lang w:val="ru-RU" w:eastAsia="en-US" w:bidi="ar-SA"/>
    </w:rPr>
  </w:style>
  <w:style w:type="character" w:customStyle="1" w:styleId="ListLabel502">
    <w:name w:val="ListLabel 502"/>
    <w:qFormat/>
    <w:rsid w:val="00CC480F"/>
    <w:rPr>
      <w:rFonts w:cs="Symbol"/>
      <w:lang w:val="ru-RU" w:eastAsia="en-US" w:bidi="ar-SA"/>
    </w:rPr>
  </w:style>
  <w:style w:type="character" w:customStyle="1" w:styleId="ListLabel503">
    <w:name w:val="ListLabel 503"/>
    <w:qFormat/>
    <w:rsid w:val="00CC480F"/>
    <w:rPr>
      <w:rFonts w:cs="Symbol"/>
      <w:lang w:val="ru-RU" w:eastAsia="en-US" w:bidi="ar-SA"/>
    </w:rPr>
  </w:style>
  <w:style w:type="character" w:customStyle="1" w:styleId="ListLabel504">
    <w:name w:val="ListLabel 504"/>
    <w:qFormat/>
    <w:rsid w:val="00CC480F"/>
    <w:rPr>
      <w:rFonts w:cs="Symbol"/>
      <w:lang w:val="ru-RU" w:eastAsia="en-US" w:bidi="ar-SA"/>
    </w:rPr>
  </w:style>
  <w:style w:type="character" w:customStyle="1" w:styleId="ListLabel505">
    <w:name w:val="ListLabel 50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6">
    <w:name w:val="ListLabel 50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7">
    <w:name w:val="ListLabel 50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08">
    <w:name w:val="ListLabel 50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09">
    <w:name w:val="ListLabel 509"/>
    <w:qFormat/>
    <w:rsid w:val="00CC480F"/>
    <w:rPr>
      <w:rFonts w:cs="Symbol"/>
      <w:lang w:val="ru-RU" w:eastAsia="en-US" w:bidi="ar-SA"/>
    </w:rPr>
  </w:style>
  <w:style w:type="character" w:customStyle="1" w:styleId="ListLabel510">
    <w:name w:val="ListLabel 510"/>
    <w:qFormat/>
    <w:rsid w:val="00CC480F"/>
    <w:rPr>
      <w:rFonts w:cs="Symbol"/>
      <w:lang w:val="ru-RU" w:eastAsia="en-US" w:bidi="ar-SA"/>
    </w:rPr>
  </w:style>
  <w:style w:type="character" w:customStyle="1" w:styleId="ListLabel511">
    <w:name w:val="ListLabel 511"/>
    <w:qFormat/>
    <w:rsid w:val="00CC480F"/>
    <w:rPr>
      <w:rFonts w:cs="Symbol"/>
      <w:lang w:val="ru-RU" w:eastAsia="en-US" w:bidi="ar-SA"/>
    </w:rPr>
  </w:style>
  <w:style w:type="character" w:customStyle="1" w:styleId="ListLabel512">
    <w:name w:val="ListLabel 512"/>
    <w:qFormat/>
    <w:rsid w:val="00CC480F"/>
    <w:rPr>
      <w:rFonts w:cs="Symbol"/>
      <w:lang w:val="ru-RU" w:eastAsia="en-US" w:bidi="ar-SA"/>
    </w:rPr>
  </w:style>
  <w:style w:type="character" w:customStyle="1" w:styleId="ListLabel513">
    <w:name w:val="ListLabel 513"/>
    <w:qFormat/>
    <w:rsid w:val="00CC480F"/>
    <w:rPr>
      <w:rFonts w:cs="Symbol"/>
      <w:lang w:val="ru-RU" w:eastAsia="en-US" w:bidi="ar-SA"/>
    </w:rPr>
  </w:style>
  <w:style w:type="character" w:customStyle="1" w:styleId="ListLabel514">
    <w:name w:val="ListLabel 51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15">
    <w:name w:val="ListLabel 515"/>
    <w:qFormat/>
    <w:rsid w:val="00CC480F"/>
    <w:rPr>
      <w:rFonts w:cs="Symbol"/>
      <w:lang w:val="ru-RU" w:eastAsia="en-US" w:bidi="ar-SA"/>
    </w:rPr>
  </w:style>
  <w:style w:type="character" w:customStyle="1" w:styleId="ListLabel516">
    <w:name w:val="ListLabel 516"/>
    <w:qFormat/>
    <w:rsid w:val="00CC480F"/>
    <w:rPr>
      <w:rFonts w:cs="Symbol"/>
      <w:lang w:val="ru-RU" w:eastAsia="en-US" w:bidi="ar-SA"/>
    </w:rPr>
  </w:style>
  <w:style w:type="character" w:customStyle="1" w:styleId="ListLabel517">
    <w:name w:val="ListLabel 517"/>
    <w:qFormat/>
    <w:rsid w:val="00CC480F"/>
    <w:rPr>
      <w:rFonts w:cs="Symbol"/>
      <w:lang w:val="ru-RU" w:eastAsia="en-US" w:bidi="ar-SA"/>
    </w:rPr>
  </w:style>
  <w:style w:type="character" w:customStyle="1" w:styleId="ListLabel518">
    <w:name w:val="ListLabel 518"/>
    <w:qFormat/>
    <w:rsid w:val="00CC480F"/>
    <w:rPr>
      <w:rFonts w:cs="Symbol"/>
      <w:lang w:val="ru-RU" w:eastAsia="en-US" w:bidi="ar-SA"/>
    </w:rPr>
  </w:style>
  <w:style w:type="character" w:customStyle="1" w:styleId="ListLabel519">
    <w:name w:val="ListLabel 519"/>
    <w:qFormat/>
    <w:rsid w:val="00CC480F"/>
    <w:rPr>
      <w:rFonts w:cs="Symbol"/>
      <w:lang w:val="ru-RU" w:eastAsia="en-US" w:bidi="ar-SA"/>
    </w:rPr>
  </w:style>
  <w:style w:type="character" w:customStyle="1" w:styleId="ListLabel520">
    <w:name w:val="ListLabel 520"/>
    <w:qFormat/>
    <w:rsid w:val="00CC480F"/>
    <w:rPr>
      <w:rFonts w:cs="Symbol"/>
      <w:lang w:val="ru-RU" w:eastAsia="en-US" w:bidi="ar-SA"/>
    </w:rPr>
  </w:style>
  <w:style w:type="character" w:customStyle="1" w:styleId="ListLabel521">
    <w:name w:val="ListLabel 521"/>
    <w:qFormat/>
    <w:rsid w:val="00CC480F"/>
    <w:rPr>
      <w:rFonts w:cs="Symbol"/>
      <w:lang w:val="ru-RU" w:eastAsia="en-US" w:bidi="ar-SA"/>
    </w:rPr>
  </w:style>
  <w:style w:type="character" w:customStyle="1" w:styleId="ListLabel522">
    <w:name w:val="ListLabel 522"/>
    <w:qFormat/>
    <w:rsid w:val="00CC480F"/>
    <w:rPr>
      <w:rFonts w:cs="Symbol"/>
      <w:lang w:val="ru-RU" w:eastAsia="en-US" w:bidi="ar-SA"/>
    </w:rPr>
  </w:style>
  <w:style w:type="character" w:customStyle="1" w:styleId="ListLabel523">
    <w:name w:val="ListLabel 52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24">
    <w:name w:val="ListLabel 52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25">
    <w:name w:val="ListLabel 52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26">
    <w:name w:val="ListLabel 526"/>
    <w:qFormat/>
    <w:rsid w:val="00CC480F"/>
    <w:rPr>
      <w:rFonts w:cs="Symbol"/>
      <w:lang w:val="ru-RU" w:eastAsia="en-US" w:bidi="ar-SA"/>
    </w:rPr>
  </w:style>
  <w:style w:type="character" w:customStyle="1" w:styleId="ListLabel527">
    <w:name w:val="ListLabel 527"/>
    <w:qFormat/>
    <w:rsid w:val="00CC480F"/>
    <w:rPr>
      <w:rFonts w:cs="Symbol"/>
      <w:lang w:val="ru-RU" w:eastAsia="en-US" w:bidi="ar-SA"/>
    </w:rPr>
  </w:style>
  <w:style w:type="character" w:customStyle="1" w:styleId="ListLabel528">
    <w:name w:val="ListLabel 528"/>
    <w:qFormat/>
    <w:rsid w:val="00CC480F"/>
    <w:rPr>
      <w:rFonts w:cs="Symbol"/>
      <w:lang w:val="ru-RU" w:eastAsia="en-US" w:bidi="ar-SA"/>
    </w:rPr>
  </w:style>
  <w:style w:type="character" w:customStyle="1" w:styleId="ListLabel529">
    <w:name w:val="ListLabel 529"/>
    <w:qFormat/>
    <w:rsid w:val="00CC480F"/>
    <w:rPr>
      <w:rFonts w:cs="Symbol"/>
      <w:lang w:val="ru-RU" w:eastAsia="en-US" w:bidi="ar-SA"/>
    </w:rPr>
  </w:style>
  <w:style w:type="character" w:customStyle="1" w:styleId="ListLabel530">
    <w:name w:val="ListLabel 530"/>
    <w:qFormat/>
    <w:rsid w:val="00CC480F"/>
    <w:rPr>
      <w:rFonts w:cs="Symbol"/>
      <w:lang w:val="ru-RU" w:eastAsia="en-US" w:bidi="ar-SA"/>
    </w:rPr>
  </w:style>
  <w:style w:type="character" w:customStyle="1" w:styleId="ListLabel531">
    <w:name w:val="ListLabel 531"/>
    <w:qFormat/>
    <w:rsid w:val="00CC480F"/>
    <w:rPr>
      <w:rFonts w:cs="Symbol"/>
      <w:lang w:val="ru-RU" w:eastAsia="en-US" w:bidi="ar-SA"/>
    </w:rPr>
  </w:style>
  <w:style w:type="character" w:customStyle="1" w:styleId="ListLabel532">
    <w:name w:val="ListLabel 5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3">
    <w:name w:val="ListLabel 53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4">
    <w:name w:val="ListLabel 53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35">
    <w:name w:val="ListLabel 53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36">
    <w:name w:val="ListLabel 536"/>
    <w:qFormat/>
    <w:rsid w:val="00CC480F"/>
    <w:rPr>
      <w:rFonts w:cs="Symbol"/>
      <w:lang w:val="ru-RU" w:eastAsia="en-US" w:bidi="ar-SA"/>
    </w:rPr>
  </w:style>
  <w:style w:type="character" w:customStyle="1" w:styleId="ListLabel537">
    <w:name w:val="ListLabel 537"/>
    <w:qFormat/>
    <w:rsid w:val="00CC480F"/>
    <w:rPr>
      <w:rFonts w:cs="Symbol"/>
      <w:lang w:val="ru-RU" w:eastAsia="en-US" w:bidi="ar-SA"/>
    </w:rPr>
  </w:style>
  <w:style w:type="character" w:customStyle="1" w:styleId="ListLabel538">
    <w:name w:val="ListLabel 538"/>
    <w:qFormat/>
    <w:rsid w:val="00CC480F"/>
    <w:rPr>
      <w:rFonts w:cs="Symbol"/>
      <w:lang w:val="ru-RU" w:eastAsia="en-US" w:bidi="ar-SA"/>
    </w:rPr>
  </w:style>
  <w:style w:type="character" w:customStyle="1" w:styleId="ListLabel539">
    <w:name w:val="ListLabel 539"/>
    <w:qFormat/>
    <w:rsid w:val="00CC480F"/>
    <w:rPr>
      <w:rFonts w:cs="Symbol"/>
      <w:lang w:val="ru-RU" w:eastAsia="en-US" w:bidi="ar-SA"/>
    </w:rPr>
  </w:style>
  <w:style w:type="character" w:customStyle="1" w:styleId="ListLabel540">
    <w:name w:val="ListLabel 540"/>
    <w:qFormat/>
    <w:rsid w:val="00CC480F"/>
    <w:rPr>
      <w:rFonts w:cs="Symbol"/>
      <w:lang w:val="ru-RU" w:eastAsia="en-US" w:bidi="ar-SA"/>
    </w:rPr>
  </w:style>
  <w:style w:type="character" w:customStyle="1" w:styleId="ListLabel541">
    <w:name w:val="ListLabel 54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42">
    <w:name w:val="ListLabel 542"/>
    <w:qFormat/>
    <w:rsid w:val="00CC480F"/>
    <w:rPr>
      <w:rFonts w:cs="Symbol"/>
      <w:lang w:val="ru-RU" w:eastAsia="en-US" w:bidi="ar-SA"/>
    </w:rPr>
  </w:style>
  <w:style w:type="character" w:customStyle="1" w:styleId="ListLabel543">
    <w:name w:val="ListLabel 543"/>
    <w:qFormat/>
    <w:rsid w:val="00CC480F"/>
    <w:rPr>
      <w:rFonts w:cs="Symbol"/>
      <w:lang w:val="ru-RU" w:eastAsia="en-US" w:bidi="ar-SA"/>
    </w:rPr>
  </w:style>
  <w:style w:type="character" w:customStyle="1" w:styleId="ListLabel544">
    <w:name w:val="ListLabel 544"/>
    <w:qFormat/>
    <w:rsid w:val="00CC480F"/>
    <w:rPr>
      <w:rFonts w:cs="Symbol"/>
      <w:lang w:val="ru-RU" w:eastAsia="en-US" w:bidi="ar-SA"/>
    </w:rPr>
  </w:style>
  <w:style w:type="character" w:customStyle="1" w:styleId="ListLabel545">
    <w:name w:val="ListLabel 545"/>
    <w:qFormat/>
    <w:rsid w:val="00CC480F"/>
    <w:rPr>
      <w:rFonts w:cs="Symbol"/>
      <w:lang w:val="ru-RU" w:eastAsia="en-US" w:bidi="ar-SA"/>
    </w:rPr>
  </w:style>
  <w:style w:type="character" w:customStyle="1" w:styleId="ListLabel546">
    <w:name w:val="ListLabel 546"/>
    <w:qFormat/>
    <w:rsid w:val="00CC480F"/>
    <w:rPr>
      <w:rFonts w:cs="Symbol"/>
      <w:lang w:val="ru-RU" w:eastAsia="en-US" w:bidi="ar-SA"/>
    </w:rPr>
  </w:style>
  <w:style w:type="character" w:customStyle="1" w:styleId="ListLabel547">
    <w:name w:val="ListLabel 547"/>
    <w:qFormat/>
    <w:rsid w:val="00CC480F"/>
    <w:rPr>
      <w:rFonts w:cs="Symbol"/>
      <w:lang w:val="ru-RU" w:eastAsia="en-US" w:bidi="ar-SA"/>
    </w:rPr>
  </w:style>
  <w:style w:type="character" w:customStyle="1" w:styleId="ListLabel548">
    <w:name w:val="ListLabel 548"/>
    <w:qFormat/>
    <w:rsid w:val="00CC480F"/>
    <w:rPr>
      <w:rFonts w:cs="Symbol"/>
      <w:lang w:val="ru-RU" w:eastAsia="en-US" w:bidi="ar-SA"/>
    </w:rPr>
  </w:style>
  <w:style w:type="character" w:customStyle="1" w:styleId="ListLabel549">
    <w:name w:val="ListLabel 549"/>
    <w:qFormat/>
    <w:rsid w:val="00CC480F"/>
    <w:rPr>
      <w:rFonts w:cs="Symbol"/>
      <w:lang w:val="ru-RU" w:eastAsia="en-US" w:bidi="ar-SA"/>
    </w:rPr>
  </w:style>
  <w:style w:type="character" w:customStyle="1" w:styleId="ListLabel550">
    <w:name w:val="ListLabel 5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51">
    <w:name w:val="ListLabel 5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52">
    <w:name w:val="ListLabel 5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53">
    <w:name w:val="ListLabel 553"/>
    <w:qFormat/>
    <w:rsid w:val="00CC480F"/>
    <w:rPr>
      <w:rFonts w:cs="Symbol"/>
      <w:lang w:val="ru-RU" w:eastAsia="en-US" w:bidi="ar-SA"/>
    </w:rPr>
  </w:style>
  <w:style w:type="character" w:customStyle="1" w:styleId="ListLabel554">
    <w:name w:val="ListLabel 554"/>
    <w:qFormat/>
    <w:rsid w:val="00CC480F"/>
    <w:rPr>
      <w:rFonts w:cs="Symbol"/>
      <w:lang w:val="ru-RU" w:eastAsia="en-US" w:bidi="ar-SA"/>
    </w:rPr>
  </w:style>
  <w:style w:type="character" w:customStyle="1" w:styleId="ListLabel555">
    <w:name w:val="ListLabel 555"/>
    <w:qFormat/>
    <w:rsid w:val="00CC480F"/>
    <w:rPr>
      <w:rFonts w:cs="Symbol"/>
      <w:lang w:val="ru-RU" w:eastAsia="en-US" w:bidi="ar-SA"/>
    </w:rPr>
  </w:style>
  <w:style w:type="character" w:customStyle="1" w:styleId="ListLabel556">
    <w:name w:val="ListLabel 556"/>
    <w:qFormat/>
    <w:rsid w:val="00CC480F"/>
    <w:rPr>
      <w:rFonts w:cs="Symbol"/>
      <w:lang w:val="ru-RU" w:eastAsia="en-US" w:bidi="ar-SA"/>
    </w:rPr>
  </w:style>
  <w:style w:type="character" w:customStyle="1" w:styleId="ListLabel557">
    <w:name w:val="ListLabel 557"/>
    <w:qFormat/>
    <w:rsid w:val="00CC480F"/>
    <w:rPr>
      <w:rFonts w:cs="Symbol"/>
      <w:lang w:val="ru-RU" w:eastAsia="en-US" w:bidi="ar-SA"/>
    </w:rPr>
  </w:style>
  <w:style w:type="character" w:customStyle="1" w:styleId="ListLabel558">
    <w:name w:val="ListLabel 558"/>
    <w:qFormat/>
    <w:rsid w:val="00CC480F"/>
    <w:rPr>
      <w:rFonts w:cs="Symbol"/>
      <w:lang w:val="ru-RU" w:eastAsia="en-US" w:bidi="ar-SA"/>
    </w:rPr>
  </w:style>
  <w:style w:type="character" w:customStyle="1" w:styleId="ListLabel559">
    <w:name w:val="ListLabel 55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0">
    <w:name w:val="ListLabel 56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1">
    <w:name w:val="ListLabel 56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2">
    <w:name w:val="ListLabel 56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63">
    <w:name w:val="ListLabel 563"/>
    <w:qFormat/>
    <w:rsid w:val="00CC480F"/>
    <w:rPr>
      <w:rFonts w:cs="Symbol"/>
      <w:lang w:val="ru-RU" w:eastAsia="en-US" w:bidi="ar-SA"/>
    </w:rPr>
  </w:style>
  <w:style w:type="character" w:customStyle="1" w:styleId="ListLabel564">
    <w:name w:val="ListLabel 564"/>
    <w:qFormat/>
    <w:rsid w:val="00CC480F"/>
    <w:rPr>
      <w:rFonts w:cs="Symbol"/>
      <w:lang w:val="ru-RU" w:eastAsia="en-US" w:bidi="ar-SA"/>
    </w:rPr>
  </w:style>
  <w:style w:type="character" w:customStyle="1" w:styleId="ListLabel565">
    <w:name w:val="ListLabel 565"/>
    <w:qFormat/>
    <w:rsid w:val="00CC480F"/>
    <w:rPr>
      <w:rFonts w:cs="Symbol"/>
      <w:lang w:val="ru-RU" w:eastAsia="en-US" w:bidi="ar-SA"/>
    </w:rPr>
  </w:style>
  <w:style w:type="character" w:customStyle="1" w:styleId="ListLabel566">
    <w:name w:val="ListLabel 566"/>
    <w:qFormat/>
    <w:rsid w:val="00CC480F"/>
    <w:rPr>
      <w:rFonts w:cs="Symbol"/>
      <w:lang w:val="ru-RU" w:eastAsia="en-US" w:bidi="ar-SA"/>
    </w:rPr>
  </w:style>
  <w:style w:type="character" w:customStyle="1" w:styleId="ListLabel567">
    <w:name w:val="ListLabel 567"/>
    <w:qFormat/>
    <w:rsid w:val="00CC480F"/>
    <w:rPr>
      <w:rFonts w:cs="Symbol"/>
      <w:lang w:val="ru-RU" w:eastAsia="en-US" w:bidi="ar-SA"/>
    </w:rPr>
  </w:style>
  <w:style w:type="character" w:customStyle="1" w:styleId="ListLabel568">
    <w:name w:val="ListLabel 56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9">
    <w:name w:val="ListLabel 569"/>
    <w:qFormat/>
    <w:rsid w:val="00CC480F"/>
    <w:rPr>
      <w:rFonts w:cs="Symbol"/>
      <w:lang w:val="ru-RU" w:eastAsia="en-US" w:bidi="ar-SA"/>
    </w:rPr>
  </w:style>
  <w:style w:type="character" w:customStyle="1" w:styleId="ListLabel570">
    <w:name w:val="ListLabel 570"/>
    <w:qFormat/>
    <w:rsid w:val="00CC480F"/>
    <w:rPr>
      <w:rFonts w:cs="Symbol"/>
      <w:lang w:val="ru-RU" w:eastAsia="en-US" w:bidi="ar-SA"/>
    </w:rPr>
  </w:style>
  <w:style w:type="character" w:customStyle="1" w:styleId="ListLabel571">
    <w:name w:val="ListLabel 571"/>
    <w:qFormat/>
    <w:rsid w:val="00CC480F"/>
    <w:rPr>
      <w:rFonts w:cs="Symbol"/>
      <w:lang w:val="ru-RU" w:eastAsia="en-US" w:bidi="ar-SA"/>
    </w:rPr>
  </w:style>
  <w:style w:type="character" w:customStyle="1" w:styleId="ListLabel572">
    <w:name w:val="ListLabel 572"/>
    <w:qFormat/>
    <w:rsid w:val="00CC480F"/>
    <w:rPr>
      <w:rFonts w:cs="Symbol"/>
      <w:lang w:val="ru-RU" w:eastAsia="en-US" w:bidi="ar-SA"/>
    </w:rPr>
  </w:style>
  <w:style w:type="character" w:customStyle="1" w:styleId="ListLabel573">
    <w:name w:val="ListLabel 573"/>
    <w:qFormat/>
    <w:rsid w:val="00CC480F"/>
    <w:rPr>
      <w:rFonts w:cs="Symbol"/>
      <w:lang w:val="ru-RU" w:eastAsia="en-US" w:bidi="ar-SA"/>
    </w:rPr>
  </w:style>
  <w:style w:type="character" w:customStyle="1" w:styleId="ListLabel574">
    <w:name w:val="ListLabel 574"/>
    <w:qFormat/>
    <w:rsid w:val="00CC480F"/>
    <w:rPr>
      <w:rFonts w:cs="Symbol"/>
      <w:lang w:val="ru-RU" w:eastAsia="en-US" w:bidi="ar-SA"/>
    </w:rPr>
  </w:style>
  <w:style w:type="character" w:customStyle="1" w:styleId="ListLabel575">
    <w:name w:val="ListLabel 575"/>
    <w:qFormat/>
    <w:rsid w:val="00CC480F"/>
    <w:rPr>
      <w:rFonts w:cs="Symbol"/>
      <w:lang w:val="ru-RU" w:eastAsia="en-US" w:bidi="ar-SA"/>
    </w:rPr>
  </w:style>
  <w:style w:type="character" w:customStyle="1" w:styleId="ListLabel576">
    <w:name w:val="ListLabel 576"/>
    <w:qFormat/>
    <w:rsid w:val="00CC480F"/>
    <w:rPr>
      <w:rFonts w:cs="Symbol"/>
      <w:lang w:val="ru-RU" w:eastAsia="en-US" w:bidi="ar-SA"/>
    </w:rPr>
  </w:style>
  <w:style w:type="character" w:customStyle="1" w:styleId="ListLabel577">
    <w:name w:val="ListLabel 5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78">
    <w:name w:val="ListLabel 57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79">
    <w:name w:val="ListLabel 57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80">
    <w:name w:val="ListLabel 580"/>
    <w:qFormat/>
    <w:rsid w:val="00CC480F"/>
    <w:rPr>
      <w:rFonts w:cs="Symbol"/>
      <w:lang w:val="ru-RU" w:eastAsia="en-US" w:bidi="ar-SA"/>
    </w:rPr>
  </w:style>
  <w:style w:type="character" w:customStyle="1" w:styleId="ListLabel581">
    <w:name w:val="ListLabel 581"/>
    <w:qFormat/>
    <w:rsid w:val="00CC480F"/>
    <w:rPr>
      <w:rFonts w:cs="Symbol"/>
      <w:lang w:val="ru-RU" w:eastAsia="en-US" w:bidi="ar-SA"/>
    </w:rPr>
  </w:style>
  <w:style w:type="character" w:customStyle="1" w:styleId="ListLabel582">
    <w:name w:val="ListLabel 582"/>
    <w:qFormat/>
    <w:rsid w:val="00CC480F"/>
    <w:rPr>
      <w:rFonts w:cs="Symbol"/>
      <w:lang w:val="ru-RU" w:eastAsia="en-US" w:bidi="ar-SA"/>
    </w:rPr>
  </w:style>
  <w:style w:type="character" w:customStyle="1" w:styleId="ListLabel583">
    <w:name w:val="ListLabel 583"/>
    <w:qFormat/>
    <w:rsid w:val="00CC480F"/>
    <w:rPr>
      <w:rFonts w:cs="Symbol"/>
      <w:lang w:val="ru-RU" w:eastAsia="en-US" w:bidi="ar-SA"/>
    </w:rPr>
  </w:style>
  <w:style w:type="character" w:customStyle="1" w:styleId="ListLabel584">
    <w:name w:val="ListLabel 584"/>
    <w:qFormat/>
    <w:rsid w:val="00CC480F"/>
    <w:rPr>
      <w:rFonts w:cs="Symbol"/>
      <w:lang w:val="ru-RU" w:eastAsia="en-US" w:bidi="ar-SA"/>
    </w:rPr>
  </w:style>
  <w:style w:type="character" w:customStyle="1" w:styleId="ListLabel585">
    <w:name w:val="ListLabel 585"/>
    <w:qFormat/>
    <w:rsid w:val="00CC480F"/>
    <w:rPr>
      <w:rFonts w:cs="Symbol"/>
      <w:lang w:val="ru-RU" w:eastAsia="en-US" w:bidi="ar-SA"/>
    </w:rPr>
  </w:style>
  <w:style w:type="character" w:customStyle="1" w:styleId="ListLabel586">
    <w:name w:val="ListLabel 5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7">
    <w:name w:val="ListLabel 5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8">
    <w:name w:val="ListLabel 5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89">
    <w:name w:val="ListLabel 5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90">
    <w:name w:val="ListLabel 590"/>
    <w:qFormat/>
    <w:rsid w:val="00CC480F"/>
    <w:rPr>
      <w:rFonts w:cs="Symbol"/>
      <w:lang w:val="ru-RU" w:eastAsia="en-US" w:bidi="ar-SA"/>
    </w:rPr>
  </w:style>
  <w:style w:type="character" w:customStyle="1" w:styleId="ListLabel591">
    <w:name w:val="ListLabel 591"/>
    <w:qFormat/>
    <w:rsid w:val="00CC480F"/>
    <w:rPr>
      <w:rFonts w:cs="Symbol"/>
      <w:lang w:val="ru-RU" w:eastAsia="en-US" w:bidi="ar-SA"/>
    </w:rPr>
  </w:style>
  <w:style w:type="character" w:customStyle="1" w:styleId="ListLabel592">
    <w:name w:val="ListLabel 592"/>
    <w:qFormat/>
    <w:rsid w:val="00CC480F"/>
    <w:rPr>
      <w:rFonts w:cs="Symbol"/>
      <w:lang w:val="ru-RU" w:eastAsia="en-US" w:bidi="ar-SA"/>
    </w:rPr>
  </w:style>
  <w:style w:type="character" w:customStyle="1" w:styleId="ListLabel593">
    <w:name w:val="ListLabel 593"/>
    <w:qFormat/>
    <w:rsid w:val="00CC480F"/>
    <w:rPr>
      <w:rFonts w:cs="Symbol"/>
      <w:lang w:val="ru-RU" w:eastAsia="en-US" w:bidi="ar-SA"/>
    </w:rPr>
  </w:style>
  <w:style w:type="character" w:customStyle="1" w:styleId="ListLabel594">
    <w:name w:val="ListLabel 594"/>
    <w:qFormat/>
    <w:rsid w:val="00CC480F"/>
    <w:rPr>
      <w:rFonts w:cs="Symbol"/>
      <w:lang w:val="ru-RU" w:eastAsia="en-US" w:bidi="ar-SA"/>
    </w:rPr>
  </w:style>
  <w:style w:type="character" w:customStyle="1" w:styleId="ListLabel595">
    <w:name w:val="ListLabel 5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96">
    <w:name w:val="ListLabel 596"/>
    <w:qFormat/>
    <w:rsid w:val="00CC480F"/>
    <w:rPr>
      <w:rFonts w:cs="Symbol"/>
      <w:lang w:val="ru-RU" w:eastAsia="en-US" w:bidi="ar-SA"/>
    </w:rPr>
  </w:style>
  <w:style w:type="character" w:customStyle="1" w:styleId="ListLabel597">
    <w:name w:val="ListLabel 597"/>
    <w:qFormat/>
    <w:rsid w:val="00CC480F"/>
    <w:rPr>
      <w:rFonts w:cs="Symbol"/>
      <w:lang w:val="ru-RU" w:eastAsia="en-US" w:bidi="ar-SA"/>
    </w:rPr>
  </w:style>
  <w:style w:type="character" w:customStyle="1" w:styleId="ListLabel598">
    <w:name w:val="ListLabel 598"/>
    <w:qFormat/>
    <w:rsid w:val="00CC480F"/>
    <w:rPr>
      <w:rFonts w:cs="Symbol"/>
      <w:lang w:val="ru-RU" w:eastAsia="en-US" w:bidi="ar-SA"/>
    </w:rPr>
  </w:style>
  <w:style w:type="character" w:customStyle="1" w:styleId="ListLabel599">
    <w:name w:val="ListLabel 599"/>
    <w:qFormat/>
    <w:rsid w:val="00CC480F"/>
    <w:rPr>
      <w:rFonts w:cs="Symbol"/>
      <w:lang w:val="ru-RU" w:eastAsia="en-US" w:bidi="ar-SA"/>
    </w:rPr>
  </w:style>
  <w:style w:type="character" w:customStyle="1" w:styleId="ListLabel600">
    <w:name w:val="ListLabel 600"/>
    <w:qFormat/>
    <w:rsid w:val="00CC480F"/>
    <w:rPr>
      <w:rFonts w:cs="Symbol"/>
      <w:lang w:val="ru-RU" w:eastAsia="en-US" w:bidi="ar-SA"/>
    </w:rPr>
  </w:style>
  <w:style w:type="character" w:customStyle="1" w:styleId="ListLabel601">
    <w:name w:val="ListLabel 601"/>
    <w:qFormat/>
    <w:rsid w:val="00CC480F"/>
    <w:rPr>
      <w:rFonts w:cs="Symbol"/>
      <w:lang w:val="ru-RU" w:eastAsia="en-US" w:bidi="ar-SA"/>
    </w:rPr>
  </w:style>
  <w:style w:type="character" w:customStyle="1" w:styleId="ListLabel602">
    <w:name w:val="ListLabel 602"/>
    <w:qFormat/>
    <w:rsid w:val="00CC480F"/>
    <w:rPr>
      <w:rFonts w:cs="Symbol"/>
      <w:lang w:val="ru-RU" w:eastAsia="en-US" w:bidi="ar-SA"/>
    </w:rPr>
  </w:style>
  <w:style w:type="character" w:customStyle="1" w:styleId="ListLabel603">
    <w:name w:val="ListLabel 603"/>
    <w:qFormat/>
    <w:rsid w:val="00CC480F"/>
    <w:rPr>
      <w:rFonts w:cs="Symbol"/>
      <w:lang w:val="ru-RU" w:eastAsia="en-US" w:bidi="ar-SA"/>
    </w:rPr>
  </w:style>
  <w:style w:type="character" w:customStyle="1" w:styleId="ListLabel604">
    <w:name w:val="ListLabel 6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05">
    <w:name w:val="ListLabel 6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06">
    <w:name w:val="ListLabel 6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07">
    <w:name w:val="ListLabel 607"/>
    <w:qFormat/>
    <w:rsid w:val="00CC480F"/>
    <w:rPr>
      <w:rFonts w:cs="Symbol"/>
      <w:lang w:val="ru-RU" w:eastAsia="en-US" w:bidi="ar-SA"/>
    </w:rPr>
  </w:style>
  <w:style w:type="character" w:customStyle="1" w:styleId="ListLabel608">
    <w:name w:val="ListLabel 608"/>
    <w:qFormat/>
    <w:rsid w:val="00CC480F"/>
    <w:rPr>
      <w:rFonts w:cs="Symbol"/>
      <w:lang w:val="ru-RU" w:eastAsia="en-US" w:bidi="ar-SA"/>
    </w:rPr>
  </w:style>
  <w:style w:type="character" w:customStyle="1" w:styleId="ListLabel609">
    <w:name w:val="ListLabel 609"/>
    <w:qFormat/>
    <w:rsid w:val="00CC480F"/>
    <w:rPr>
      <w:rFonts w:cs="Symbol"/>
      <w:lang w:val="ru-RU" w:eastAsia="en-US" w:bidi="ar-SA"/>
    </w:rPr>
  </w:style>
  <w:style w:type="character" w:customStyle="1" w:styleId="ListLabel610">
    <w:name w:val="ListLabel 610"/>
    <w:qFormat/>
    <w:rsid w:val="00CC480F"/>
    <w:rPr>
      <w:rFonts w:cs="Symbol"/>
      <w:lang w:val="ru-RU" w:eastAsia="en-US" w:bidi="ar-SA"/>
    </w:rPr>
  </w:style>
  <w:style w:type="character" w:customStyle="1" w:styleId="ListLabel611">
    <w:name w:val="ListLabel 611"/>
    <w:qFormat/>
    <w:rsid w:val="00CC480F"/>
    <w:rPr>
      <w:rFonts w:cs="Symbol"/>
      <w:lang w:val="ru-RU" w:eastAsia="en-US" w:bidi="ar-SA"/>
    </w:rPr>
  </w:style>
  <w:style w:type="character" w:customStyle="1" w:styleId="ListLabel612">
    <w:name w:val="ListLabel 612"/>
    <w:qFormat/>
    <w:rsid w:val="00CC480F"/>
    <w:rPr>
      <w:rFonts w:cs="Symbol"/>
      <w:lang w:val="ru-RU" w:eastAsia="en-US" w:bidi="ar-SA"/>
    </w:rPr>
  </w:style>
  <w:style w:type="character" w:customStyle="1" w:styleId="ListLabel613">
    <w:name w:val="ListLabel 61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4">
    <w:name w:val="ListLabel 61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5">
    <w:name w:val="ListLabel 61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16">
    <w:name w:val="ListLabel 61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17">
    <w:name w:val="ListLabel 617"/>
    <w:qFormat/>
    <w:rsid w:val="00CC480F"/>
    <w:rPr>
      <w:rFonts w:cs="Symbol"/>
      <w:lang w:val="ru-RU" w:eastAsia="en-US" w:bidi="ar-SA"/>
    </w:rPr>
  </w:style>
  <w:style w:type="character" w:customStyle="1" w:styleId="ListLabel618">
    <w:name w:val="ListLabel 618"/>
    <w:qFormat/>
    <w:rsid w:val="00CC480F"/>
    <w:rPr>
      <w:rFonts w:cs="Symbol"/>
      <w:lang w:val="ru-RU" w:eastAsia="en-US" w:bidi="ar-SA"/>
    </w:rPr>
  </w:style>
  <w:style w:type="character" w:customStyle="1" w:styleId="ListLabel619">
    <w:name w:val="ListLabel 619"/>
    <w:qFormat/>
    <w:rsid w:val="00CC480F"/>
    <w:rPr>
      <w:rFonts w:cs="Symbol"/>
      <w:lang w:val="ru-RU" w:eastAsia="en-US" w:bidi="ar-SA"/>
    </w:rPr>
  </w:style>
  <w:style w:type="character" w:customStyle="1" w:styleId="ListLabel620">
    <w:name w:val="ListLabel 620"/>
    <w:qFormat/>
    <w:rsid w:val="00CC480F"/>
    <w:rPr>
      <w:rFonts w:cs="Symbol"/>
      <w:lang w:val="ru-RU" w:eastAsia="en-US" w:bidi="ar-SA"/>
    </w:rPr>
  </w:style>
  <w:style w:type="character" w:customStyle="1" w:styleId="ListLabel621">
    <w:name w:val="ListLabel 621"/>
    <w:qFormat/>
    <w:rsid w:val="00CC480F"/>
    <w:rPr>
      <w:rFonts w:cs="Symbol"/>
      <w:lang w:val="ru-RU" w:eastAsia="en-US" w:bidi="ar-SA"/>
    </w:rPr>
  </w:style>
  <w:style w:type="paragraph" w:customStyle="1" w:styleId="13">
    <w:name w:val="Заголовок1"/>
    <w:basedOn w:val="a"/>
    <w:next w:val="af3"/>
    <w:qFormat/>
    <w:rsid w:val="00CC480F"/>
    <w:pPr>
      <w:keepNext/>
      <w:shd w:val="clear" w:color="auto" w:fill="FFFFFF"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3">
    <w:name w:val="Body Text"/>
    <w:basedOn w:val="a"/>
    <w:uiPriority w:val="1"/>
    <w:qFormat/>
    <w:rsid w:val="00CC480F"/>
    <w:pPr>
      <w:shd w:val="clear" w:color="auto" w:fill="FFFFFF"/>
    </w:pPr>
    <w:rPr>
      <w:sz w:val="28"/>
      <w:szCs w:val="28"/>
    </w:rPr>
  </w:style>
  <w:style w:type="paragraph" w:styleId="af4">
    <w:name w:val="List"/>
    <w:basedOn w:val="af3"/>
    <w:rsid w:val="00CC480F"/>
    <w:rPr>
      <w:rFonts w:cs="Droid Sans Devanagari"/>
    </w:rPr>
  </w:style>
  <w:style w:type="paragraph" w:styleId="af5">
    <w:name w:val="caption"/>
    <w:basedOn w:val="a"/>
    <w:uiPriority w:val="35"/>
    <w:semiHidden/>
    <w:unhideWhenUsed/>
    <w:qFormat/>
    <w:rsid w:val="00CC480F"/>
    <w:pPr>
      <w:shd w:val="clear" w:color="auto" w:fill="FFFFFF"/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6">
    <w:name w:val="index heading"/>
    <w:basedOn w:val="a"/>
    <w:qFormat/>
    <w:rsid w:val="00CC480F"/>
    <w:pPr>
      <w:shd w:val="clear" w:color="auto" w:fill="FFFFFF"/>
    </w:pPr>
    <w:rPr>
      <w:rFonts w:cs="Droid Sans Devanagari"/>
    </w:rPr>
  </w:style>
  <w:style w:type="paragraph" w:styleId="14">
    <w:name w:val="toc 1"/>
    <w:basedOn w:val="a"/>
    <w:next w:val="a"/>
    <w:uiPriority w:val="39"/>
    <w:unhideWhenUsed/>
    <w:rsid w:val="00CC480F"/>
    <w:pPr>
      <w:shd w:val="clear" w:color="auto" w:fill="FFFFFF"/>
      <w:spacing w:after="57"/>
    </w:pPr>
  </w:style>
  <w:style w:type="paragraph" w:styleId="31">
    <w:name w:val="toc 3"/>
    <w:basedOn w:val="a"/>
    <w:next w:val="a"/>
    <w:uiPriority w:val="39"/>
    <w:unhideWhenUsed/>
    <w:rsid w:val="00CC480F"/>
    <w:pPr>
      <w:shd w:val="clear" w:color="auto" w:fill="FFFFFF"/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C480F"/>
    <w:pPr>
      <w:shd w:val="clear" w:color="auto" w:fill="FFFFFF"/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C480F"/>
    <w:pPr>
      <w:shd w:val="clear" w:color="auto" w:fill="FFFFFF"/>
      <w:spacing w:after="57"/>
      <w:ind w:left="1134"/>
    </w:pPr>
  </w:style>
  <w:style w:type="paragraph" w:styleId="af7">
    <w:name w:val="Title"/>
    <w:basedOn w:val="a"/>
    <w:next w:val="af3"/>
    <w:uiPriority w:val="1"/>
    <w:qFormat/>
    <w:rsid w:val="00CC480F"/>
    <w:pPr>
      <w:shd w:val="clear" w:color="auto" w:fill="FFFFFF"/>
      <w:spacing w:before="6"/>
      <w:ind w:left="1936" w:right="1403"/>
      <w:jc w:val="center"/>
    </w:pPr>
    <w:rPr>
      <w:b/>
      <w:bCs/>
      <w:sz w:val="34"/>
      <w:szCs w:val="34"/>
    </w:rPr>
  </w:style>
  <w:style w:type="paragraph" w:styleId="af8">
    <w:name w:val="No Spacing"/>
    <w:uiPriority w:val="1"/>
    <w:qFormat/>
    <w:rsid w:val="00CC480F"/>
    <w:pPr>
      <w:widowControl w:val="0"/>
    </w:pPr>
    <w:rPr>
      <w:sz w:val="22"/>
    </w:rPr>
  </w:style>
  <w:style w:type="paragraph" w:styleId="af9">
    <w:name w:val="Subtitle"/>
    <w:basedOn w:val="a"/>
    <w:uiPriority w:val="11"/>
    <w:qFormat/>
    <w:rsid w:val="00CC480F"/>
    <w:pPr>
      <w:shd w:val="clear" w:color="auto" w:fill="FFFFFF"/>
      <w:spacing w:before="200" w:after="200"/>
    </w:pPr>
    <w:rPr>
      <w:sz w:val="24"/>
      <w:szCs w:val="24"/>
    </w:rPr>
  </w:style>
  <w:style w:type="paragraph" w:styleId="22">
    <w:name w:val="Quote"/>
    <w:basedOn w:val="a"/>
    <w:uiPriority w:val="29"/>
    <w:qFormat/>
    <w:rsid w:val="00CC480F"/>
    <w:pPr>
      <w:shd w:val="clear" w:color="auto" w:fill="FFFFFF"/>
      <w:ind w:left="720" w:right="720"/>
    </w:pPr>
    <w:rPr>
      <w:i/>
    </w:rPr>
  </w:style>
  <w:style w:type="paragraph" w:styleId="afa">
    <w:name w:val="Intense Quote"/>
    <w:basedOn w:val="a"/>
    <w:uiPriority w:val="30"/>
    <w:qFormat/>
    <w:rsid w:val="00CC48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unhideWhenUsed/>
    <w:rsid w:val="00CC480F"/>
    <w:pPr>
      <w:shd w:val="clear" w:color="auto" w:fill="FFFFFF"/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sid w:val="00CC480F"/>
    <w:pPr>
      <w:shd w:val="clear" w:color="auto" w:fill="FFFFFF"/>
    </w:pPr>
    <w:rPr>
      <w:sz w:val="20"/>
    </w:rPr>
  </w:style>
  <w:style w:type="paragraph" w:styleId="23">
    <w:name w:val="toc 2"/>
    <w:basedOn w:val="a"/>
    <w:uiPriority w:val="39"/>
    <w:unhideWhenUsed/>
    <w:rsid w:val="00CC480F"/>
    <w:pPr>
      <w:shd w:val="clear" w:color="auto" w:fill="FFFFFF"/>
      <w:spacing w:after="57"/>
      <w:ind w:left="283"/>
    </w:pPr>
  </w:style>
  <w:style w:type="paragraph" w:styleId="61">
    <w:name w:val="toc 6"/>
    <w:basedOn w:val="a"/>
    <w:uiPriority w:val="39"/>
    <w:unhideWhenUsed/>
    <w:rsid w:val="00CC480F"/>
    <w:pPr>
      <w:shd w:val="clear" w:color="auto" w:fill="FFFFFF"/>
      <w:spacing w:after="57"/>
      <w:ind w:left="1417"/>
    </w:pPr>
  </w:style>
  <w:style w:type="paragraph" w:styleId="71">
    <w:name w:val="toc 7"/>
    <w:basedOn w:val="a"/>
    <w:uiPriority w:val="39"/>
    <w:unhideWhenUsed/>
    <w:rsid w:val="00CC480F"/>
    <w:pPr>
      <w:shd w:val="clear" w:color="auto" w:fill="FFFFFF"/>
      <w:spacing w:after="57"/>
      <w:ind w:left="1701"/>
    </w:pPr>
  </w:style>
  <w:style w:type="paragraph" w:styleId="81">
    <w:name w:val="toc 8"/>
    <w:basedOn w:val="a"/>
    <w:uiPriority w:val="39"/>
    <w:unhideWhenUsed/>
    <w:rsid w:val="00CC480F"/>
    <w:pPr>
      <w:shd w:val="clear" w:color="auto" w:fill="FFFFFF"/>
      <w:spacing w:after="57"/>
      <w:ind w:left="1984"/>
    </w:pPr>
  </w:style>
  <w:style w:type="paragraph" w:styleId="91">
    <w:name w:val="toc 9"/>
    <w:basedOn w:val="a"/>
    <w:uiPriority w:val="39"/>
    <w:unhideWhenUsed/>
    <w:rsid w:val="00CC480F"/>
    <w:pPr>
      <w:shd w:val="clear" w:color="auto" w:fill="FFFFFF"/>
      <w:spacing w:after="57"/>
      <w:ind w:left="2268"/>
    </w:pPr>
  </w:style>
  <w:style w:type="paragraph" w:styleId="aff">
    <w:name w:val="TOC Heading"/>
    <w:uiPriority w:val="39"/>
    <w:unhideWhenUsed/>
    <w:qFormat/>
    <w:rsid w:val="00CC480F"/>
    <w:pPr>
      <w:widowControl w:val="0"/>
    </w:pPr>
    <w:rPr>
      <w:sz w:val="22"/>
    </w:rPr>
  </w:style>
  <w:style w:type="paragraph" w:styleId="aff0">
    <w:name w:val="List Paragraph"/>
    <w:basedOn w:val="a"/>
    <w:link w:val="aff1"/>
    <w:uiPriority w:val="34"/>
    <w:qFormat/>
    <w:rsid w:val="00CC480F"/>
    <w:pPr>
      <w:shd w:val="clear" w:color="auto" w:fill="FFFFFF"/>
      <w:ind w:left="72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C480F"/>
    <w:pPr>
      <w:shd w:val="clear" w:color="auto" w:fill="FFFFFF"/>
    </w:pPr>
  </w:style>
  <w:style w:type="paragraph" w:styleId="aff2">
    <w:name w:val="annotation text"/>
    <w:basedOn w:val="a"/>
    <w:uiPriority w:val="99"/>
    <w:semiHidden/>
    <w:unhideWhenUsed/>
    <w:qFormat/>
    <w:rsid w:val="00CC480F"/>
    <w:pPr>
      <w:shd w:val="clear" w:color="auto" w:fill="FFFFFF"/>
    </w:pPr>
    <w:rPr>
      <w:sz w:val="20"/>
      <w:szCs w:val="20"/>
    </w:rPr>
  </w:style>
  <w:style w:type="paragraph" w:styleId="aff3">
    <w:name w:val="annotation subject"/>
    <w:basedOn w:val="aff2"/>
    <w:uiPriority w:val="99"/>
    <w:semiHidden/>
    <w:unhideWhenUsed/>
    <w:qFormat/>
    <w:rsid w:val="00CC480F"/>
    <w:rPr>
      <w:b/>
      <w:bCs/>
    </w:rPr>
  </w:style>
  <w:style w:type="paragraph" w:styleId="aff4">
    <w:name w:val="Balloon Text"/>
    <w:basedOn w:val="a"/>
    <w:uiPriority w:val="99"/>
    <w:semiHidden/>
    <w:unhideWhenUsed/>
    <w:qFormat/>
    <w:rsid w:val="00CC480F"/>
    <w:pPr>
      <w:shd w:val="clear" w:color="auto" w:fill="FFFFFF"/>
    </w:pPr>
    <w:rPr>
      <w:rFonts w:ascii="Segoe UI" w:hAnsi="Segoe UI" w:cs="Segoe UI"/>
      <w:sz w:val="18"/>
      <w:szCs w:val="18"/>
    </w:rPr>
  </w:style>
  <w:style w:type="paragraph" w:customStyle="1" w:styleId="aff5">
    <w:name w:val="Содержимое врезки"/>
    <w:basedOn w:val="a"/>
    <w:qFormat/>
    <w:rsid w:val="00CC480F"/>
    <w:pPr>
      <w:shd w:val="clear" w:color="auto" w:fill="FFFFFF"/>
    </w:pPr>
  </w:style>
  <w:style w:type="paragraph" w:customStyle="1" w:styleId="aff6">
    <w:name w:val="Содержимое таблицы"/>
    <w:basedOn w:val="a"/>
    <w:qFormat/>
    <w:rsid w:val="00CC480F"/>
    <w:pPr>
      <w:shd w:val="clear" w:color="auto" w:fill="FFFFFF"/>
    </w:pPr>
  </w:style>
  <w:style w:type="paragraph" w:customStyle="1" w:styleId="aff7">
    <w:name w:val="Заголовок таблицы"/>
    <w:basedOn w:val="aff6"/>
    <w:qFormat/>
    <w:rsid w:val="00CC480F"/>
    <w:pPr>
      <w:suppressLineNumbers/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C4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8">
    <w:name w:val="Table Grid"/>
    <w:basedOn w:val="a1"/>
    <w:uiPriority w:val="39"/>
    <w:unhideWhenUsed/>
    <w:rsid w:val="00CC48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rsid w:val="00CC480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rsid w:val="00CC480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rsid w:val="00CC480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C480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C480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C480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C480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480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480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480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480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480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480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C480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480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480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480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480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480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480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C480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11">
    <w:name w:val="Заголовок 11"/>
    <w:basedOn w:val="a"/>
    <w:link w:val="Heading1Char"/>
    <w:uiPriority w:val="1"/>
    <w:qFormat/>
    <w:rsid w:val="00871103"/>
    <w:pPr>
      <w:spacing w:before="1"/>
      <w:jc w:val="right"/>
      <w:outlineLvl w:val="1"/>
    </w:pPr>
    <w:rPr>
      <w:rFonts w:ascii="Arial" w:eastAsia="Arial" w:hAnsi="Arial" w:cs="Arial"/>
      <w:sz w:val="40"/>
      <w:szCs w:val="40"/>
      <w:lang w:val="en-US"/>
    </w:rPr>
  </w:style>
  <w:style w:type="paragraph" w:customStyle="1" w:styleId="ConsPlusNormal">
    <w:name w:val="ConsPlusNormal"/>
    <w:rsid w:val="00AD52D5"/>
    <w:pPr>
      <w:widowControl w:val="0"/>
      <w:autoSpaceDE w:val="0"/>
      <w:autoSpaceDN w:val="0"/>
    </w:pPr>
    <w:rPr>
      <w:rFonts w:eastAsiaTheme="minorEastAsia"/>
      <w:sz w:val="22"/>
      <w:lang w:val="ru-RU" w:eastAsia="ru-RU"/>
    </w:rPr>
  </w:style>
  <w:style w:type="character" w:styleId="aff9">
    <w:name w:val="footnote reference"/>
    <w:basedOn w:val="a0"/>
    <w:uiPriority w:val="99"/>
    <w:unhideWhenUsed/>
    <w:rsid w:val="00193C3E"/>
    <w:rPr>
      <w:vertAlign w:val="superscript"/>
    </w:rPr>
  </w:style>
  <w:style w:type="character" w:customStyle="1" w:styleId="aff1">
    <w:name w:val="Абзац списка Знак"/>
    <w:link w:val="aff0"/>
    <w:uiPriority w:val="34"/>
    <w:locked/>
    <w:rsid w:val="00E70283"/>
    <w:rPr>
      <w:rFonts w:ascii="Times New Roman" w:eastAsia="Times New Roman" w:hAnsi="Times New Roman" w:cs="Times New Roman"/>
      <w:sz w:val="22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D3B38F-E073-49B1-92F5-1280E639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6310</Words>
  <Characters>35972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НиколаеваАС</dc:creator>
  <cp:lastModifiedBy>Юлия</cp:lastModifiedBy>
  <cp:revision>330</cp:revision>
  <cp:lastPrinted>2023-10-18T14:06:00Z</cp:lastPrinted>
  <dcterms:created xsi:type="dcterms:W3CDTF">2023-06-01T06:40:00Z</dcterms:created>
  <dcterms:modified xsi:type="dcterms:W3CDTF">2023-11-07T14:49:00Z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