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49" w:rsidRDefault="007E6E49" w:rsidP="00D908FA">
      <w:pPr>
        <w:autoSpaceDE w:val="0"/>
        <w:autoSpaceDN w:val="0"/>
        <w:adjustRightInd w:val="0"/>
        <w:ind w:firstLine="5103"/>
        <w:rPr>
          <w:szCs w:val="28"/>
        </w:rPr>
      </w:pPr>
      <w:r>
        <w:rPr>
          <w:szCs w:val="28"/>
        </w:rPr>
        <w:t xml:space="preserve">Приложение </w:t>
      </w:r>
    </w:p>
    <w:p w:rsidR="007E6E49" w:rsidRPr="00647DB7" w:rsidRDefault="007E6E49" w:rsidP="00D908FA">
      <w:pPr>
        <w:autoSpaceDE w:val="0"/>
        <w:autoSpaceDN w:val="0"/>
        <w:adjustRightInd w:val="0"/>
        <w:ind w:firstLine="5103"/>
        <w:rPr>
          <w:szCs w:val="28"/>
        </w:rPr>
      </w:pPr>
    </w:p>
    <w:p w:rsidR="00E71159" w:rsidRPr="00647DB7" w:rsidRDefault="00E71159" w:rsidP="00D908FA">
      <w:pPr>
        <w:autoSpaceDE w:val="0"/>
        <w:autoSpaceDN w:val="0"/>
        <w:adjustRightInd w:val="0"/>
        <w:ind w:firstLine="5103"/>
        <w:rPr>
          <w:szCs w:val="28"/>
        </w:rPr>
      </w:pPr>
      <w:r w:rsidRPr="00647DB7">
        <w:rPr>
          <w:szCs w:val="28"/>
        </w:rPr>
        <w:t>УТВЕРЖДЕН</w:t>
      </w:r>
    </w:p>
    <w:p w:rsidR="00E71159" w:rsidRPr="00647DB7" w:rsidRDefault="00E71159" w:rsidP="00D908FA">
      <w:pPr>
        <w:autoSpaceDE w:val="0"/>
        <w:autoSpaceDN w:val="0"/>
        <w:adjustRightInd w:val="0"/>
        <w:ind w:firstLine="5103"/>
        <w:rPr>
          <w:szCs w:val="28"/>
        </w:rPr>
      </w:pPr>
    </w:p>
    <w:p w:rsidR="00D908FA" w:rsidRDefault="00E71159" w:rsidP="00D908FA">
      <w:pPr>
        <w:autoSpaceDE w:val="0"/>
        <w:autoSpaceDN w:val="0"/>
        <w:adjustRightInd w:val="0"/>
        <w:ind w:firstLine="5103"/>
        <w:rPr>
          <w:szCs w:val="28"/>
        </w:rPr>
      </w:pPr>
      <w:r>
        <w:rPr>
          <w:szCs w:val="28"/>
        </w:rPr>
        <w:t xml:space="preserve">распоряжением </w:t>
      </w:r>
    </w:p>
    <w:p w:rsidR="007E6E49" w:rsidRDefault="00E71159" w:rsidP="00D908FA">
      <w:pPr>
        <w:autoSpaceDE w:val="0"/>
        <w:autoSpaceDN w:val="0"/>
        <w:adjustRightInd w:val="0"/>
        <w:ind w:firstLine="5103"/>
        <w:rPr>
          <w:szCs w:val="28"/>
        </w:rPr>
      </w:pPr>
      <w:r>
        <w:rPr>
          <w:szCs w:val="28"/>
        </w:rPr>
        <w:t>министерства</w:t>
      </w:r>
      <w:r w:rsidR="00F23F97">
        <w:rPr>
          <w:szCs w:val="28"/>
        </w:rPr>
        <w:t xml:space="preserve"> </w:t>
      </w:r>
      <w:r>
        <w:rPr>
          <w:szCs w:val="28"/>
        </w:rPr>
        <w:t>промышленности,</w:t>
      </w:r>
    </w:p>
    <w:p w:rsidR="00E71159" w:rsidRDefault="00E71159" w:rsidP="00D908FA">
      <w:pPr>
        <w:autoSpaceDE w:val="0"/>
        <w:autoSpaceDN w:val="0"/>
        <w:adjustRightInd w:val="0"/>
        <w:ind w:firstLine="5103"/>
        <w:rPr>
          <w:szCs w:val="28"/>
        </w:rPr>
      </w:pPr>
      <w:r>
        <w:rPr>
          <w:szCs w:val="28"/>
        </w:rPr>
        <w:t>предпринимательства и торговли</w:t>
      </w:r>
    </w:p>
    <w:p w:rsidR="00E71159" w:rsidRPr="00647DB7" w:rsidRDefault="00E71159" w:rsidP="00D908FA">
      <w:pPr>
        <w:autoSpaceDE w:val="0"/>
        <w:autoSpaceDN w:val="0"/>
        <w:adjustRightInd w:val="0"/>
        <w:ind w:firstLine="5103"/>
        <w:rPr>
          <w:szCs w:val="28"/>
        </w:rPr>
      </w:pPr>
      <w:r w:rsidRPr="00647DB7">
        <w:rPr>
          <w:szCs w:val="28"/>
        </w:rPr>
        <w:t>Кировской области</w:t>
      </w:r>
    </w:p>
    <w:p w:rsidR="003E1CAF" w:rsidRDefault="0000602B" w:rsidP="00D908FA">
      <w:pPr>
        <w:shd w:val="clear" w:color="auto" w:fill="FFFFFF"/>
        <w:ind w:firstLine="5103"/>
        <w:rPr>
          <w:szCs w:val="28"/>
        </w:rPr>
      </w:pPr>
      <w:r>
        <w:rPr>
          <w:szCs w:val="28"/>
        </w:rPr>
        <w:t>о</w:t>
      </w:r>
      <w:r w:rsidR="00E71159">
        <w:rPr>
          <w:szCs w:val="28"/>
        </w:rPr>
        <w:t>т</w:t>
      </w:r>
      <w:r>
        <w:rPr>
          <w:szCs w:val="28"/>
        </w:rPr>
        <w:t xml:space="preserve"> </w:t>
      </w:r>
      <w:r w:rsidR="00CC3BC9">
        <w:rPr>
          <w:szCs w:val="28"/>
        </w:rPr>
        <w:t>17.04.2026</w:t>
      </w:r>
      <w:r w:rsidR="007E6E49">
        <w:rPr>
          <w:szCs w:val="28"/>
        </w:rPr>
        <w:t xml:space="preserve"> </w:t>
      </w:r>
      <w:r w:rsidR="00E71159" w:rsidRPr="00E914DC">
        <w:rPr>
          <w:szCs w:val="28"/>
        </w:rPr>
        <w:t xml:space="preserve">№ </w:t>
      </w:r>
      <w:r w:rsidR="00CC3BC9">
        <w:rPr>
          <w:szCs w:val="28"/>
        </w:rPr>
        <w:t>186</w:t>
      </w:r>
      <w:r>
        <w:rPr>
          <w:szCs w:val="28"/>
        </w:rPr>
        <w:t>-Р</w:t>
      </w:r>
      <w:r w:rsidR="005C6387">
        <w:rPr>
          <w:szCs w:val="28"/>
        </w:rPr>
        <w:t xml:space="preserve"> </w:t>
      </w:r>
    </w:p>
    <w:p w:rsidR="007E6E49" w:rsidRDefault="007E6E49" w:rsidP="007E6E49">
      <w:pPr>
        <w:shd w:val="clear" w:color="auto" w:fill="FFFFFF"/>
        <w:spacing w:line="324" w:lineRule="exact"/>
        <w:ind w:firstLine="5103"/>
        <w:rPr>
          <w:b/>
          <w:szCs w:val="28"/>
        </w:rPr>
      </w:pPr>
    </w:p>
    <w:p w:rsidR="00673E39" w:rsidRPr="00595C95" w:rsidRDefault="00673E39" w:rsidP="003B7148">
      <w:pPr>
        <w:shd w:val="clear" w:color="auto" w:fill="FFFFFF"/>
        <w:spacing w:line="324" w:lineRule="exact"/>
        <w:jc w:val="center"/>
        <w:rPr>
          <w:b/>
          <w:szCs w:val="28"/>
        </w:rPr>
      </w:pPr>
      <w:r w:rsidRPr="00595C95">
        <w:rPr>
          <w:b/>
          <w:szCs w:val="28"/>
        </w:rPr>
        <w:t>СОСТАВ</w:t>
      </w:r>
    </w:p>
    <w:p w:rsidR="00307784" w:rsidRDefault="00307784" w:rsidP="003B7148">
      <w:pPr>
        <w:jc w:val="center"/>
        <w:rPr>
          <w:b/>
          <w:szCs w:val="28"/>
        </w:rPr>
      </w:pPr>
      <w:r>
        <w:rPr>
          <w:b/>
          <w:szCs w:val="28"/>
        </w:rPr>
        <w:t>к</w:t>
      </w:r>
      <w:r w:rsidR="00673E39">
        <w:rPr>
          <w:b/>
          <w:szCs w:val="28"/>
        </w:rPr>
        <w:t>омиссии</w:t>
      </w:r>
      <w:r>
        <w:rPr>
          <w:b/>
          <w:szCs w:val="28"/>
        </w:rPr>
        <w:t xml:space="preserve"> по представлению к награждению</w:t>
      </w:r>
    </w:p>
    <w:p w:rsidR="00FA16D1" w:rsidRDefault="00307784" w:rsidP="003B7148">
      <w:pPr>
        <w:jc w:val="center"/>
        <w:rPr>
          <w:b/>
          <w:szCs w:val="28"/>
        </w:rPr>
      </w:pPr>
      <w:r>
        <w:rPr>
          <w:b/>
          <w:szCs w:val="28"/>
        </w:rPr>
        <w:t>Почетной грамотой и Благодарственным письмом</w:t>
      </w:r>
    </w:p>
    <w:p w:rsidR="002C4F2D" w:rsidRPr="002D3150" w:rsidRDefault="000A0D7B" w:rsidP="003B7148">
      <w:pPr>
        <w:spacing w:after="480"/>
        <w:jc w:val="center"/>
        <w:rPr>
          <w:b/>
          <w:szCs w:val="28"/>
        </w:rPr>
      </w:pPr>
      <w:r>
        <w:rPr>
          <w:b/>
          <w:szCs w:val="28"/>
        </w:rPr>
        <w:t>министерства</w:t>
      </w:r>
      <w:r w:rsidR="006A2F8E">
        <w:rPr>
          <w:b/>
          <w:szCs w:val="28"/>
        </w:rPr>
        <w:t xml:space="preserve"> </w:t>
      </w:r>
      <w:r w:rsidR="00634FB2">
        <w:rPr>
          <w:b/>
          <w:szCs w:val="28"/>
        </w:rPr>
        <w:t xml:space="preserve">промышленности, предпринимательства и торговли </w:t>
      </w:r>
      <w:r w:rsidR="006A2F8E">
        <w:rPr>
          <w:b/>
          <w:szCs w:val="28"/>
        </w:rPr>
        <w:t>Кировской области</w:t>
      </w:r>
    </w:p>
    <w:tbl>
      <w:tblPr>
        <w:tblW w:w="9782" w:type="dxa"/>
        <w:tblInd w:w="-176" w:type="dxa"/>
        <w:tblLayout w:type="fixed"/>
        <w:tblLook w:val="01E0"/>
      </w:tblPr>
      <w:tblGrid>
        <w:gridCol w:w="2978"/>
        <w:gridCol w:w="309"/>
        <w:gridCol w:w="6495"/>
      </w:tblGrid>
      <w:tr w:rsidR="00673E39" w:rsidRPr="008B3382" w:rsidTr="00744F11">
        <w:trPr>
          <w:trHeight w:val="35"/>
        </w:trPr>
        <w:tc>
          <w:tcPr>
            <w:tcW w:w="2978" w:type="dxa"/>
            <w:shd w:val="clear" w:color="auto" w:fill="auto"/>
          </w:tcPr>
          <w:p w:rsidR="00E74AAF" w:rsidRDefault="00E74AAF" w:rsidP="004D7CD6">
            <w:pPr>
              <w:rPr>
                <w:szCs w:val="28"/>
              </w:rPr>
            </w:pPr>
            <w:r>
              <w:rPr>
                <w:szCs w:val="28"/>
              </w:rPr>
              <w:t xml:space="preserve">СОКОЛОВ </w:t>
            </w:r>
          </w:p>
          <w:p w:rsidR="001F52BD" w:rsidRPr="00BE380D" w:rsidRDefault="00E74AAF" w:rsidP="004D7CD6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Евгений Юрьевич</w:t>
            </w:r>
          </w:p>
        </w:tc>
        <w:tc>
          <w:tcPr>
            <w:tcW w:w="309" w:type="dxa"/>
            <w:shd w:val="clear" w:color="auto" w:fill="auto"/>
          </w:tcPr>
          <w:p w:rsidR="00673E39" w:rsidRPr="008B3382" w:rsidRDefault="00673E39" w:rsidP="008F40BD">
            <w:pPr>
              <w:rPr>
                <w:rFonts w:ascii="Symbol" w:hAnsi="Symbol"/>
                <w:szCs w:val="28"/>
              </w:rPr>
            </w:pPr>
            <w:r w:rsidRPr="008B3382">
              <w:rPr>
                <w:rFonts w:ascii="Symbol" w:hAnsi="Symbol"/>
                <w:szCs w:val="28"/>
              </w:rPr>
              <w:t></w:t>
            </w:r>
            <w:r w:rsidRPr="008B3382">
              <w:rPr>
                <w:rFonts w:ascii="Symbol" w:hAnsi="Symbol"/>
                <w:szCs w:val="28"/>
              </w:rPr>
              <w:t></w:t>
            </w:r>
          </w:p>
        </w:tc>
        <w:tc>
          <w:tcPr>
            <w:tcW w:w="6495" w:type="dxa"/>
            <w:shd w:val="clear" w:color="auto" w:fill="auto"/>
          </w:tcPr>
          <w:p w:rsidR="00E36DFF" w:rsidRPr="004653DE" w:rsidRDefault="002951DE" w:rsidP="00B24DFB">
            <w:pPr>
              <w:spacing w:after="240"/>
              <w:jc w:val="both"/>
              <w:rPr>
                <w:sz w:val="16"/>
                <w:szCs w:val="16"/>
              </w:rPr>
            </w:pPr>
            <w:r>
              <w:rPr>
                <w:szCs w:val="28"/>
              </w:rPr>
              <w:t>м</w:t>
            </w:r>
            <w:r w:rsidR="000A0D7B">
              <w:rPr>
                <w:szCs w:val="28"/>
              </w:rPr>
              <w:t>инистр</w:t>
            </w:r>
            <w:r w:rsidR="00296F8E">
              <w:rPr>
                <w:szCs w:val="28"/>
              </w:rPr>
              <w:t> промышленности, </w:t>
            </w:r>
            <w:r w:rsidR="000D1775">
              <w:rPr>
                <w:szCs w:val="28"/>
              </w:rPr>
              <w:t xml:space="preserve">предпринимательства </w:t>
            </w:r>
            <w:r w:rsidR="00B24DFB">
              <w:rPr>
                <w:szCs w:val="28"/>
              </w:rPr>
              <w:br/>
            </w:r>
            <w:r w:rsidR="000D1775">
              <w:rPr>
                <w:szCs w:val="28"/>
              </w:rPr>
              <w:t>и торговли</w:t>
            </w:r>
            <w:r w:rsidR="00673E39">
              <w:rPr>
                <w:szCs w:val="28"/>
              </w:rPr>
              <w:t xml:space="preserve"> </w:t>
            </w:r>
            <w:r w:rsidR="00FF3D38">
              <w:rPr>
                <w:szCs w:val="28"/>
              </w:rPr>
              <w:t>Кировской области</w:t>
            </w:r>
            <w:r w:rsidR="00673E39">
              <w:rPr>
                <w:szCs w:val="28"/>
              </w:rPr>
              <w:t xml:space="preserve">, </w:t>
            </w:r>
            <w:r w:rsidR="00FF3D38">
              <w:rPr>
                <w:szCs w:val="28"/>
              </w:rPr>
              <w:t>председатель комиссии</w:t>
            </w:r>
          </w:p>
        </w:tc>
      </w:tr>
      <w:tr w:rsidR="00673E39" w:rsidRPr="008B3382" w:rsidTr="00744F11">
        <w:trPr>
          <w:trHeight w:val="49"/>
        </w:trPr>
        <w:tc>
          <w:tcPr>
            <w:tcW w:w="2978" w:type="dxa"/>
            <w:shd w:val="clear" w:color="auto" w:fill="auto"/>
          </w:tcPr>
          <w:p w:rsidR="00372EAE" w:rsidRDefault="00372EAE" w:rsidP="00372EAE">
            <w:pPr>
              <w:rPr>
                <w:szCs w:val="28"/>
              </w:rPr>
            </w:pPr>
            <w:r>
              <w:rPr>
                <w:szCs w:val="28"/>
              </w:rPr>
              <w:t xml:space="preserve">ШЕРСТНЕВА </w:t>
            </w:r>
          </w:p>
          <w:p w:rsidR="00075E23" w:rsidRPr="008B3382" w:rsidRDefault="00372EAE" w:rsidP="00372EAE">
            <w:pPr>
              <w:rPr>
                <w:szCs w:val="28"/>
              </w:rPr>
            </w:pPr>
            <w:r>
              <w:rPr>
                <w:szCs w:val="28"/>
              </w:rPr>
              <w:t>Анна Львовна</w:t>
            </w:r>
          </w:p>
        </w:tc>
        <w:tc>
          <w:tcPr>
            <w:tcW w:w="309" w:type="dxa"/>
            <w:shd w:val="clear" w:color="auto" w:fill="auto"/>
          </w:tcPr>
          <w:p w:rsidR="00673E39" w:rsidRPr="008B3382" w:rsidRDefault="00673E39" w:rsidP="008F40BD">
            <w:pPr>
              <w:rPr>
                <w:rFonts w:ascii="Symbol" w:hAnsi="Symbol"/>
                <w:szCs w:val="28"/>
              </w:rPr>
            </w:pPr>
            <w:r w:rsidRPr="008B3382">
              <w:rPr>
                <w:rFonts w:ascii="Symbol" w:hAnsi="Symbol"/>
                <w:szCs w:val="28"/>
              </w:rPr>
              <w:t></w:t>
            </w:r>
          </w:p>
        </w:tc>
        <w:tc>
          <w:tcPr>
            <w:tcW w:w="6495" w:type="dxa"/>
            <w:shd w:val="clear" w:color="auto" w:fill="auto"/>
          </w:tcPr>
          <w:p w:rsidR="00307784" w:rsidRPr="00BE380D" w:rsidRDefault="00456087" w:rsidP="00744F11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A443DC">
              <w:rPr>
                <w:szCs w:val="28"/>
              </w:rPr>
              <w:t xml:space="preserve">аместитель министра </w:t>
            </w:r>
            <w:r w:rsidR="000D1775">
              <w:rPr>
                <w:szCs w:val="28"/>
              </w:rPr>
              <w:t>промышленности, предпринимательства и торговли Кировской области</w:t>
            </w:r>
            <w:r w:rsidR="007603D2">
              <w:rPr>
                <w:szCs w:val="28"/>
              </w:rPr>
              <w:t>, заместитель председателя комиссии</w:t>
            </w:r>
          </w:p>
        </w:tc>
      </w:tr>
      <w:tr w:rsidR="003C4124" w:rsidRPr="008B3382" w:rsidTr="00744F11">
        <w:trPr>
          <w:trHeight w:val="99"/>
        </w:trPr>
        <w:tc>
          <w:tcPr>
            <w:tcW w:w="2978" w:type="dxa"/>
            <w:shd w:val="clear" w:color="auto" w:fill="auto"/>
          </w:tcPr>
          <w:p w:rsidR="00E82DAB" w:rsidRDefault="00E82DAB" w:rsidP="00E82DAB">
            <w:pPr>
              <w:rPr>
                <w:szCs w:val="28"/>
              </w:rPr>
            </w:pPr>
            <w:r>
              <w:rPr>
                <w:szCs w:val="28"/>
              </w:rPr>
              <w:t xml:space="preserve">ЧЕРНЯДЬЕВА </w:t>
            </w:r>
          </w:p>
          <w:p w:rsidR="002B7C76" w:rsidRDefault="00E82DAB" w:rsidP="00E82DAB">
            <w:pPr>
              <w:rPr>
                <w:szCs w:val="28"/>
              </w:rPr>
            </w:pPr>
            <w:r>
              <w:rPr>
                <w:szCs w:val="28"/>
              </w:rPr>
              <w:t>Ольга Петровна</w:t>
            </w:r>
          </w:p>
        </w:tc>
        <w:tc>
          <w:tcPr>
            <w:tcW w:w="309" w:type="dxa"/>
            <w:shd w:val="clear" w:color="auto" w:fill="auto"/>
          </w:tcPr>
          <w:p w:rsidR="003C4124" w:rsidRPr="008B3382" w:rsidRDefault="003C4124" w:rsidP="008F40BD">
            <w:pPr>
              <w:rPr>
                <w:rFonts w:ascii="Symbol" w:hAnsi="Symbol"/>
                <w:szCs w:val="28"/>
              </w:rPr>
            </w:pPr>
            <w:r w:rsidRPr="008B3382">
              <w:rPr>
                <w:rFonts w:ascii="Symbol" w:hAnsi="Symbol"/>
                <w:szCs w:val="28"/>
              </w:rPr>
              <w:t></w:t>
            </w:r>
          </w:p>
        </w:tc>
        <w:tc>
          <w:tcPr>
            <w:tcW w:w="6495" w:type="dxa"/>
            <w:shd w:val="clear" w:color="auto" w:fill="auto"/>
          </w:tcPr>
          <w:p w:rsidR="00307784" w:rsidRPr="00BE380D" w:rsidRDefault="000D1775" w:rsidP="00744F11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ведущий </w:t>
            </w:r>
            <w:r w:rsidR="002B7C76">
              <w:rPr>
                <w:szCs w:val="28"/>
              </w:rPr>
              <w:t>консультант отдела</w:t>
            </w:r>
            <w:r w:rsidR="00A443D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финансовой, правовой и общеорганизационной работы </w:t>
            </w:r>
            <w:r w:rsidR="00A443DC">
              <w:rPr>
                <w:szCs w:val="28"/>
              </w:rPr>
              <w:t>министерства промышлен</w:t>
            </w:r>
            <w:r w:rsidR="00A6682C">
              <w:rPr>
                <w:szCs w:val="28"/>
              </w:rPr>
              <w:t>н</w:t>
            </w:r>
            <w:r w:rsidR="00A443DC">
              <w:rPr>
                <w:szCs w:val="28"/>
              </w:rPr>
              <w:t>о</w:t>
            </w:r>
            <w:r>
              <w:rPr>
                <w:szCs w:val="28"/>
              </w:rPr>
              <w:t>сти, предпринимательства и торговли</w:t>
            </w:r>
            <w:r w:rsidR="00A443DC">
              <w:rPr>
                <w:szCs w:val="28"/>
              </w:rPr>
              <w:t xml:space="preserve"> Кировской области</w:t>
            </w:r>
            <w:r w:rsidR="003C4124">
              <w:rPr>
                <w:szCs w:val="28"/>
              </w:rPr>
              <w:t>, секретарь комиссии</w:t>
            </w:r>
          </w:p>
        </w:tc>
      </w:tr>
      <w:tr w:rsidR="00E74AAF" w:rsidRPr="008B3382" w:rsidTr="00744F11">
        <w:trPr>
          <w:trHeight w:val="29"/>
        </w:trPr>
        <w:tc>
          <w:tcPr>
            <w:tcW w:w="2978" w:type="dxa"/>
            <w:shd w:val="clear" w:color="auto" w:fill="auto"/>
          </w:tcPr>
          <w:p w:rsidR="00E74AAF" w:rsidRDefault="00E74AAF" w:rsidP="0075538E">
            <w:pPr>
              <w:rPr>
                <w:szCs w:val="28"/>
              </w:rPr>
            </w:pPr>
            <w:r>
              <w:rPr>
                <w:szCs w:val="28"/>
              </w:rPr>
              <w:t>ВАЙКУТИС</w:t>
            </w:r>
          </w:p>
          <w:p w:rsidR="00E74AAF" w:rsidRPr="008B3382" w:rsidRDefault="00E74AAF" w:rsidP="0075538E">
            <w:pPr>
              <w:rPr>
                <w:szCs w:val="28"/>
              </w:rPr>
            </w:pPr>
            <w:r>
              <w:rPr>
                <w:szCs w:val="28"/>
              </w:rPr>
              <w:t>Павел Олегович</w:t>
            </w:r>
          </w:p>
        </w:tc>
        <w:tc>
          <w:tcPr>
            <w:tcW w:w="309" w:type="dxa"/>
            <w:shd w:val="clear" w:color="auto" w:fill="auto"/>
          </w:tcPr>
          <w:p w:rsidR="00E74AAF" w:rsidRPr="008B3382" w:rsidRDefault="00E74AAF" w:rsidP="0075538E">
            <w:pPr>
              <w:rPr>
                <w:rFonts w:ascii="Symbol" w:hAnsi="Symbol"/>
                <w:szCs w:val="28"/>
              </w:rPr>
            </w:pPr>
            <w:r w:rsidRPr="008B3382">
              <w:rPr>
                <w:rFonts w:ascii="Symbol" w:hAnsi="Symbol"/>
                <w:szCs w:val="28"/>
              </w:rPr>
              <w:t></w:t>
            </w:r>
          </w:p>
        </w:tc>
        <w:tc>
          <w:tcPr>
            <w:tcW w:w="6495" w:type="dxa"/>
            <w:shd w:val="clear" w:color="auto" w:fill="auto"/>
          </w:tcPr>
          <w:p w:rsidR="00E74AAF" w:rsidRPr="00BE380D" w:rsidRDefault="00E74AAF" w:rsidP="00744F11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министра промышленности, предпринимательства и торговли Кировской области</w:t>
            </w:r>
          </w:p>
        </w:tc>
      </w:tr>
      <w:tr w:rsidR="00E74AAF" w:rsidRPr="008B3382" w:rsidTr="00744F11">
        <w:trPr>
          <w:trHeight w:val="29"/>
        </w:trPr>
        <w:tc>
          <w:tcPr>
            <w:tcW w:w="2978" w:type="dxa"/>
            <w:shd w:val="clear" w:color="auto" w:fill="auto"/>
          </w:tcPr>
          <w:p w:rsidR="00E74AAF" w:rsidRDefault="00E74AAF" w:rsidP="00E74AAF">
            <w:pPr>
              <w:rPr>
                <w:szCs w:val="28"/>
              </w:rPr>
            </w:pPr>
            <w:r>
              <w:rPr>
                <w:szCs w:val="28"/>
              </w:rPr>
              <w:t xml:space="preserve">САВИНЫХ </w:t>
            </w:r>
          </w:p>
          <w:p w:rsidR="00E74AAF" w:rsidRDefault="00E74AAF" w:rsidP="00E74AAF">
            <w:pPr>
              <w:rPr>
                <w:szCs w:val="28"/>
              </w:rPr>
            </w:pPr>
            <w:r>
              <w:rPr>
                <w:szCs w:val="28"/>
              </w:rPr>
              <w:t>Илья Владимирович</w:t>
            </w:r>
          </w:p>
        </w:tc>
        <w:tc>
          <w:tcPr>
            <w:tcW w:w="309" w:type="dxa"/>
            <w:shd w:val="clear" w:color="auto" w:fill="auto"/>
          </w:tcPr>
          <w:p w:rsidR="00E74AAF" w:rsidRPr="008B3382" w:rsidRDefault="00296F8E" w:rsidP="001D4015">
            <w:pPr>
              <w:rPr>
                <w:rFonts w:ascii="Symbol" w:hAnsi="Symbol"/>
                <w:szCs w:val="28"/>
              </w:rPr>
            </w:pPr>
            <w:r w:rsidRPr="008B3382">
              <w:rPr>
                <w:rFonts w:ascii="Symbol" w:hAnsi="Symbol"/>
                <w:szCs w:val="28"/>
              </w:rPr>
              <w:t></w:t>
            </w:r>
          </w:p>
        </w:tc>
        <w:tc>
          <w:tcPr>
            <w:tcW w:w="6495" w:type="dxa"/>
            <w:shd w:val="clear" w:color="auto" w:fill="auto"/>
          </w:tcPr>
          <w:p w:rsidR="00E74AAF" w:rsidRDefault="00E74AAF" w:rsidP="00744F11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министра промышленности, предпринимательства и торговли Кировской области</w:t>
            </w:r>
          </w:p>
        </w:tc>
      </w:tr>
      <w:tr w:rsidR="00E74AAF" w:rsidRPr="008B3382" w:rsidTr="00744F11">
        <w:trPr>
          <w:trHeight w:val="29"/>
        </w:trPr>
        <w:tc>
          <w:tcPr>
            <w:tcW w:w="2978" w:type="dxa"/>
            <w:shd w:val="clear" w:color="auto" w:fill="auto"/>
          </w:tcPr>
          <w:p w:rsidR="00E74AAF" w:rsidRDefault="00E74AAF" w:rsidP="004C4A03">
            <w:pPr>
              <w:rPr>
                <w:szCs w:val="28"/>
              </w:rPr>
            </w:pPr>
            <w:r>
              <w:rPr>
                <w:szCs w:val="28"/>
              </w:rPr>
              <w:t>РЕДЬКИНА</w:t>
            </w:r>
          </w:p>
          <w:p w:rsidR="00E74AAF" w:rsidRDefault="00E74AAF" w:rsidP="004C4A03">
            <w:pPr>
              <w:rPr>
                <w:szCs w:val="28"/>
              </w:rPr>
            </w:pPr>
            <w:r>
              <w:rPr>
                <w:szCs w:val="28"/>
              </w:rPr>
              <w:t>Ольга Эдуардовна</w:t>
            </w:r>
          </w:p>
        </w:tc>
        <w:tc>
          <w:tcPr>
            <w:tcW w:w="309" w:type="dxa"/>
            <w:shd w:val="clear" w:color="auto" w:fill="auto"/>
          </w:tcPr>
          <w:p w:rsidR="00E74AAF" w:rsidRPr="008B3382" w:rsidRDefault="00E74AAF" w:rsidP="004C4A03">
            <w:pPr>
              <w:rPr>
                <w:rFonts w:ascii="Symbol" w:hAnsi="Symbol"/>
                <w:szCs w:val="28"/>
              </w:rPr>
            </w:pPr>
            <w:r w:rsidRPr="008B3382">
              <w:rPr>
                <w:rFonts w:ascii="Symbol" w:hAnsi="Symbol"/>
                <w:szCs w:val="28"/>
              </w:rPr>
              <w:t></w:t>
            </w:r>
          </w:p>
        </w:tc>
        <w:tc>
          <w:tcPr>
            <w:tcW w:w="6495" w:type="dxa"/>
            <w:shd w:val="clear" w:color="auto" w:fill="auto"/>
          </w:tcPr>
          <w:p w:rsidR="00E74AAF" w:rsidRPr="00BE380D" w:rsidRDefault="00E74AAF" w:rsidP="00744F11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отдела финансовой, правовой </w:t>
            </w:r>
            <w:r>
              <w:rPr>
                <w:szCs w:val="28"/>
              </w:rPr>
              <w:br/>
              <w:t xml:space="preserve">и общеорганизационной работы министерства промышленности, предпринимательства </w:t>
            </w:r>
            <w:r>
              <w:rPr>
                <w:szCs w:val="28"/>
              </w:rPr>
              <w:br/>
              <w:t>и торговли Кировской области</w:t>
            </w:r>
          </w:p>
        </w:tc>
      </w:tr>
    </w:tbl>
    <w:p w:rsidR="00D252DC" w:rsidRPr="00673E39" w:rsidRDefault="00673E39" w:rsidP="00744F11">
      <w:pPr>
        <w:spacing w:before="480" w:line="360" w:lineRule="exact"/>
        <w:jc w:val="center"/>
      </w:pPr>
      <w:r w:rsidRPr="007A2562">
        <w:rPr>
          <w:szCs w:val="28"/>
        </w:rPr>
        <w:t>______</w:t>
      </w:r>
      <w:r>
        <w:rPr>
          <w:szCs w:val="28"/>
        </w:rPr>
        <w:t>_____</w:t>
      </w:r>
    </w:p>
    <w:sectPr w:rsidR="00D252DC" w:rsidRPr="00673E39" w:rsidSect="00296F8E">
      <w:headerReference w:type="default" r:id="rId6"/>
      <w:pgSz w:w="11907" w:h="16840"/>
      <w:pgMar w:top="1418" w:right="851" w:bottom="709" w:left="1701" w:header="454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1E2" w:rsidRDefault="008B71E2" w:rsidP="00673E39">
      <w:r>
        <w:separator/>
      </w:r>
    </w:p>
  </w:endnote>
  <w:endnote w:type="continuationSeparator" w:id="0">
    <w:p w:rsidR="008B71E2" w:rsidRDefault="008B71E2" w:rsidP="00673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1E2" w:rsidRDefault="008B71E2" w:rsidP="00673E39">
      <w:r>
        <w:separator/>
      </w:r>
    </w:p>
  </w:footnote>
  <w:footnote w:type="continuationSeparator" w:id="0">
    <w:p w:rsidR="008B71E2" w:rsidRDefault="008B71E2" w:rsidP="00673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C63" w:rsidRDefault="009C661A">
    <w:pPr>
      <w:pStyle w:val="a7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E6C6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44F11">
      <w:rPr>
        <w:rStyle w:val="ab"/>
        <w:noProof/>
      </w:rPr>
      <w:t>2</w:t>
    </w:r>
    <w:r>
      <w:rPr>
        <w:rStyle w:val="ab"/>
      </w:rPr>
      <w:fldChar w:fldCharType="end"/>
    </w:r>
  </w:p>
  <w:p w:rsidR="007E6C63" w:rsidRDefault="007E6C6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39"/>
    <w:rsid w:val="00000A73"/>
    <w:rsid w:val="0000602B"/>
    <w:rsid w:val="0001092D"/>
    <w:rsid w:val="000109F1"/>
    <w:rsid w:val="000140F1"/>
    <w:rsid w:val="000164C4"/>
    <w:rsid w:val="00022C5A"/>
    <w:rsid w:val="000241CE"/>
    <w:rsid w:val="000258A4"/>
    <w:rsid w:val="000260FB"/>
    <w:rsid w:val="00030C4A"/>
    <w:rsid w:val="00035AF5"/>
    <w:rsid w:val="00043175"/>
    <w:rsid w:val="00044713"/>
    <w:rsid w:val="00053374"/>
    <w:rsid w:val="00062CB8"/>
    <w:rsid w:val="00062D43"/>
    <w:rsid w:val="00065569"/>
    <w:rsid w:val="000657B5"/>
    <w:rsid w:val="0006690F"/>
    <w:rsid w:val="00072DD1"/>
    <w:rsid w:val="00073FAE"/>
    <w:rsid w:val="00075973"/>
    <w:rsid w:val="00075B1F"/>
    <w:rsid w:val="00075E23"/>
    <w:rsid w:val="00083232"/>
    <w:rsid w:val="00084B64"/>
    <w:rsid w:val="0008674D"/>
    <w:rsid w:val="00086ADB"/>
    <w:rsid w:val="0009037C"/>
    <w:rsid w:val="00090CD1"/>
    <w:rsid w:val="00092FC0"/>
    <w:rsid w:val="000A0D7B"/>
    <w:rsid w:val="000A26AB"/>
    <w:rsid w:val="000A273A"/>
    <w:rsid w:val="000A6F1D"/>
    <w:rsid w:val="000A7512"/>
    <w:rsid w:val="000C0EE8"/>
    <w:rsid w:val="000C23FD"/>
    <w:rsid w:val="000C5210"/>
    <w:rsid w:val="000C75AE"/>
    <w:rsid w:val="000D1775"/>
    <w:rsid w:val="000D1F9B"/>
    <w:rsid w:val="000D2159"/>
    <w:rsid w:val="000D6E81"/>
    <w:rsid w:val="000E1AC8"/>
    <w:rsid w:val="000E257D"/>
    <w:rsid w:val="000E37FB"/>
    <w:rsid w:val="000E3F32"/>
    <w:rsid w:val="000E52CD"/>
    <w:rsid w:val="000E57F3"/>
    <w:rsid w:val="000E65DA"/>
    <w:rsid w:val="00110ECF"/>
    <w:rsid w:val="00114A4B"/>
    <w:rsid w:val="00115190"/>
    <w:rsid w:val="0012018B"/>
    <w:rsid w:val="001255CA"/>
    <w:rsid w:val="00126CEE"/>
    <w:rsid w:val="001308CA"/>
    <w:rsid w:val="001325AD"/>
    <w:rsid w:val="001338F9"/>
    <w:rsid w:val="00133F68"/>
    <w:rsid w:val="00142E13"/>
    <w:rsid w:val="001505BB"/>
    <w:rsid w:val="00150C50"/>
    <w:rsid w:val="00160C80"/>
    <w:rsid w:val="001612B1"/>
    <w:rsid w:val="001648EB"/>
    <w:rsid w:val="00166512"/>
    <w:rsid w:val="00166A7C"/>
    <w:rsid w:val="00173825"/>
    <w:rsid w:val="00173FE8"/>
    <w:rsid w:val="00177EED"/>
    <w:rsid w:val="001819E9"/>
    <w:rsid w:val="00184A48"/>
    <w:rsid w:val="001850CD"/>
    <w:rsid w:val="001955B6"/>
    <w:rsid w:val="001B085C"/>
    <w:rsid w:val="001B3799"/>
    <w:rsid w:val="001B58C8"/>
    <w:rsid w:val="001B5DF4"/>
    <w:rsid w:val="001B7907"/>
    <w:rsid w:val="001C0119"/>
    <w:rsid w:val="001C11F6"/>
    <w:rsid w:val="001C1B32"/>
    <w:rsid w:val="001C2715"/>
    <w:rsid w:val="001C5285"/>
    <w:rsid w:val="001C7DD6"/>
    <w:rsid w:val="001C7DFB"/>
    <w:rsid w:val="001C7EC6"/>
    <w:rsid w:val="001D1B08"/>
    <w:rsid w:val="001D447A"/>
    <w:rsid w:val="001D4760"/>
    <w:rsid w:val="001D4AC0"/>
    <w:rsid w:val="001D72A8"/>
    <w:rsid w:val="001F0F54"/>
    <w:rsid w:val="001F52BD"/>
    <w:rsid w:val="001F58EC"/>
    <w:rsid w:val="00200DFB"/>
    <w:rsid w:val="00201AD0"/>
    <w:rsid w:val="002130C9"/>
    <w:rsid w:val="00224625"/>
    <w:rsid w:val="0022695C"/>
    <w:rsid w:val="00226CBA"/>
    <w:rsid w:val="002322C1"/>
    <w:rsid w:val="002341A4"/>
    <w:rsid w:val="002343AD"/>
    <w:rsid w:val="00240C15"/>
    <w:rsid w:val="0024574A"/>
    <w:rsid w:val="00253F21"/>
    <w:rsid w:val="0025418F"/>
    <w:rsid w:val="002634E9"/>
    <w:rsid w:val="0026687C"/>
    <w:rsid w:val="0026707D"/>
    <w:rsid w:val="002816E6"/>
    <w:rsid w:val="002842BC"/>
    <w:rsid w:val="0028775F"/>
    <w:rsid w:val="00293809"/>
    <w:rsid w:val="002951DE"/>
    <w:rsid w:val="00296F8E"/>
    <w:rsid w:val="002A37FB"/>
    <w:rsid w:val="002A75C3"/>
    <w:rsid w:val="002B16C1"/>
    <w:rsid w:val="002B4A60"/>
    <w:rsid w:val="002B7C76"/>
    <w:rsid w:val="002C2D03"/>
    <w:rsid w:val="002C4F2D"/>
    <w:rsid w:val="002C7AA5"/>
    <w:rsid w:val="002D04CC"/>
    <w:rsid w:val="002D2271"/>
    <w:rsid w:val="002D610E"/>
    <w:rsid w:val="002D7707"/>
    <w:rsid w:val="002E7731"/>
    <w:rsid w:val="002F151A"/>
    <w:rsid w:val="002F386E"/>
    <w:rsid w:val="002F6FA4"/>
    <w:rsid w:val="003015C5"/>
    <w:rsid w:val="00304024"/>
    <w:rsid w:val="00307784"/>
    <w:rsid w:val="00312B02"/>
    <w:rsid w:val="00312E8E"/>
    <w:rsid w:val="003154A9"/>
    <w:rsid w:val="00316ABE"/>
    <w:rsid w:val="003221D3"/>
    <w:rsid w:val="00326232"/>
    <w:rsid w:val="00327C4C"/>
    <w:rsid w:val="00331B32"/>
    <w:rsid w:val="00333C07"/>
    <w:rsid w:val="00334D26"/>
    <w:rsid w:val="00336F6A"/>
    <w:rsid w:val="00352D6B"/>
    <w:rsid w:val="00357A97"/>
    <w:rsid w:val="003624A1"/>
    <w:rsid w:val="00366BE9"/>
    <w:rsid w:val="0037076E"/>
    <w:rsid w:val="0037165C"/>
    <w:rsid w:val="00372EAE"/>
    <w:rsid w:val="00384162"/>
    <w:rsid w:val="00390055"/>
    <w:rsid w:val="003A32F3"/>
    <w:rsid w:val="003A3511"/>
    <w:rsid w:val="003A482E"/>
    <w:rsid w:val="003A6F89"/>
    <w:rsid w:val="003B1387"/>
    <w:rsid w:val="003B33FB"/>
    <w:rsid w:val="003B397B"/>
    <w:rsid w:val="003B495F"/>
    <w:rsid w:val="003B55B9"/>
    <w:rsid w:val="003B7148"/>
    <w:rsid w:val="003C285E"/>
    <w:rsid w:val="003C4124"/>
    <w:rsid w:val="003C4B7F"/>
    <w:rsid w:val="003C51EA"/>
    <w:rsid w:val="003C524E"/>
    <w:rsid w:val="003C5934"/>
    <w:rsid w:val="003C75C6"/>
    <w:rsid w:val="003D0663"/>
    <w:rsid w:val="003D0BE5"/>
    <w:rsid w:val="003D31C1"/>
    <w:rsid w:val="003D3983"/>
    <w:rsid w:val="003D3AAA"/>
    <w:rsid w:val="003E1CAF"/>
    <w:rsid w:val="003E4276"/>
    <w:rsid w:val="003F04EB"/>
    <w:rsid w:val="003F3A72"/>
    <w:rsid w:val="003F4720"/>
    <w:rsid w:val="003F7672"/>
    <w:rsid w:val="003F7EB0"/>
    <w:rsid w:val="00401EBE"/>
    <w:rsid w:val="0040298B"/>
    <w:rsid w:val="00404B86"/>
    <w:rsid w:val="00404E39"/>
    <w:rsid w:val="00405A51"/>
    <w:rsid w:val="00407A54"/>
    <w:rsid w:val="0041077C"/>
    <w:rsid w:val="00412A06"/>
    <w:rsid w:val="00415237"/>
    <w:rsid w:val="004179FB"/>
    <w:rsid w:val="0043006C"/>
    <w:rsid w:val="00431B1F"/>
    <w:rsid w:val="004354DD"/>
    <w:rsid w:val="00435775"/>
    <w:rsid w:val="004371F9"/>
    <w:rsid w:val="00437BF5"/>
    <w:rsid w:val="00440CAC"/>
    <w:rsid w:val="00447187"/>
    <w:rsid w:val="00450B7E"/>
    <w:rsid w:val="00450D0B"/>
    <w:rsid w:val="00450D0E"/>
    <w:rsid w:val="00453A9C"/>
    <w:rsid w:val="004544F6"/>
    <w:rsid w:val="00456087"/>
    <w:rsid w:val="004653DE"/>
    <w:rsid w:val="00465497"/>
    <w:rsid w:val="004727F1"/>
    <w:rsid w:val="004728FD"/>
    <w:rsid w:val="00480738"/>
    <w:rsid w:val="00481C94"/>
    <w:rsid w:val="004845CE"/>
    <w:rsid w:val="0048524E"/>
    <w:rsid w:val="00485DA8"/>
    <w:rsid w:val="00490AEF"/>
    <w:rsid w:val="00490B5E"/>
    <w:rsid w:val="0049394E"/>
    <w:rsid w:val="0049479E"/>
    <w:rsid w:val="004A024B"/>
    <w:rsid w:val="004A495B"/>
    <w:rsid w:val="004A5527"/>
    <w:rsid w:val="004B2209"/>
    <w:rsid w:val="004B4909"/>
    <w:rsid w:val="004B6975"/>
    <w:rsid w:val="004C0144"/>
    <w:rsid w:val="004C03A7"/>
    <w:rsid w:val="004C1C82"/>
    <w:rsid w:val="004C7F70"/>
    <w:rsid w:val="004D00CC"/>
    <w:rsid w:val="004D21C5"/>
    <w:rsid w:val="004D7CD6"/>
    <w:rsid w:val="004E4303"/>
    <w:rsid w:val="004F0412"/>
    <w:rsid w:val="004F201E"/>
    <w:rsid w:val="004F38CE"/>
    <w:rsid w:val="004F40C5"/>
    <w:rsid w:val="004F4395"/>
    <w:rsid w:val="004F68F5"/>
    <w:rsid w:val="00501D09"/>
    <w:rsid w:val="00506D31"/>
    <w:rsid w:val="005130CE"/>
    <w:rsid w:val="00513E73"/>
    <w:rsid w:val="00523021"/>
    <w:rsid w:val="00524B29"/>
    <w:rsid w:val="00525759"/>
    <w:rsid w:val="00530A11"/>
    <w:rsid w:val="005322BA"/>
    <w:rsid w:val="00532630"/>
    <w:rsid w:val="00535351"/>
    <w:rsid w:val="00537A2D"/>
    <w:rsid w:val="00541128"/>
    <w:rsid w:val="00541B00"/>
    <w:rsid w:val="005422C9"/>
    <w:rsid w:val="00546685"/>
    <w:rsid w:val="00550DF2"/>
    <w:rsid w:val="00557190"/>
    <w:rsid w:val="00561EBE"/>
    <w:rsid w:val="00563A5D"/>
    <w:rsid w:val="00565BBF"/>
    <w:rsid w:val="005666DC"/>
    <w:rsid w:val="00567988"/>
    <w:rsid w:val="005717A6"/>
    <w:rsid w:val="0057285C"/>
    <w:rsid w:val="00573B29"/>
    <w:rsid w:val="005761DD"/>
    <w:rsid w:val="00581A94"/>
    <w:rsid w:val="00587CAA"/>
    <w:rsid w:val="00591324"/>
    <w:rsid w:val="00593462"/>
    <w:rsid w:val="0059508A"/>
    <w:rsid w:val="0059529A"/>
    <w:rsid w:val="0059619F"/>
    <w:rsid w:val="005A0228"/>
    <w:rsid w:val="005A27FE"/>
    <w:rsid w:val="005A2BB6"/>
    <w:rsid w:val="005B5DD4"/>
    <w:rsid w:val="005B6216"/>
    <w:rsid w:val="005C44E2"/>
    <w:rsid w:val="005C4D88"/>
    <w:rsid w:val="005C5F0D"/>
    <w:rsid w:val="005C6387"/>
    <w:rsid w:val="005C6AF0"/>
    <w:rsid w:val="005C6BD6"/>
    <w:rsid w:val="005C6D82"/>
    <w:rsid w:val="005D04A1"/>
    <w:rsid w:val="005E58F9"/>
    <w:rsid w:val="005E65D5"/>
    <w:rsid w:val="005F670B"/>
    <w:rsid w:val="006019D3"/>
    <w:rsid w:val="00605C40"/>
    <w:rsid w:val="006072ED"/>
    <w:rsid w:val="00611E7A"/>
    <w:rsid w:val="00613B5D"/>
    <w:rsid w:val="00615A03"/>
    <w:rsid w:val="00621878"/>
    <w:rsid w:val="0062364E"/>
    <w:rsid w:val="0062449F"/>
    <w:rsid w:val="00624A05"/>
    <w:rsid w:val="00627F4F"/>
    <w:rsid w:val="00634FB2"/>
    <w:rsid w:val="006353A6"/>
    <w:rsid w:val="00635B9D"/>
    <w:rsid w:val="00652BCC"/>
    <w:rsid w:val="00653082"/>
    <w:rsid w:val="0065532A"/>
    <w:rsid w:val="006617DB"/>
    <w:rsid w:val="0066237A"/>
    <w:rsid w:val="00665D7C"/>
    <w:rsid w:val="00667EE4"/>
    <w:rsid w:val="006724AD"/>
    <w:rsid w:val="006735C2"/>
    <w:rsid w:val="00673E39"/>
    <w:rsid w:val="0067598F"/>
    <w:rsid w:val="00681FD2"/>
    <w:rsid w:val="00682E31"/>
    <w:rsid w:val="00691156"/>
    <w:rsid w:val="006912E9"/>
    <w:rsid w:val="00692531"/>
    <w:rsid w:val="006953A1"/>
    <w:rsid w:val="006A0D3C"/>
    <w:rsid w:val="006A2F8E"/>
    <w:rsid w:val="006A5B1B"/>
    <w:rsid w:val="006A797B"/>
    <w:rsid w:val="006A7DEA"/>
    <w:rsid w:val="006B1B1D"/>
    <w:rsid w:val="006B2B4C"/>
    <w:rsid w:val="006B3838"/>
    <w:rsid w:val="006C1DD1"/>
    <w:rsid w:val="006C3406"/>
    <w:rsid w:val="006C676A"/>
    <w:rsid w:val="006C7FA7"/>
    <w:rsid w:val="006D1FEF"/>
    <w:rsid w:val="006D406E"/>
    <w:rsid w:val="006D55B2"/>
    <w:rsid w:val="006D7421"/>
    <w:rsid w:val="006E2F5F"/>
    <w:rsid w:val="006F5069"/>
    <w:rsid w:val="006F5BC9"/>
    <w:rsid w:val="006F6608"/>
    <w:rsid w:val="006F7E72"/>
    <w:rsid w:val="007065D4"/>
    <w:rsid w:val="007072EB"/>
    <w:rsid w:val="00711910"/>
    <w:rsid w:val="007119DD"/>
    <w:rsid w:val="00712330"/>
    <w:rsid w:val="00713A03"/>
    <w:rsid w:val="00714E6A"/>
    <w:rsid w:val="007242D3"/>
    <w:rsid w:val="00725A9E"/>
    <w:rsid w:val="00726209"/>
    <w:rsid w:val="00727039"/>
    <w:rsid w:val="00733CEE"/>
    <w:rsid w:val="0073698B"/>
    <w:rsid w:val="00744F11"/>
    <w:rsid w:val="00746E64"/>
    <w:rsid w:val="00747DFB"/>
    <w:rsid w:val="00750DEC"/>
    <w:rsid w:val="0075138C"/>
    <w:rsid w:val="00752C9C"/>
    <w:rsid w:val="00753816"/>
    <w:rsid w:val="00756940"/>
    <w:rsid w:val="007603D2"/>
    <w:rsid w:val="00760BA7"/>
    <w:rsid w:val="0077592C"/>
    <w:rsid w:val="00776BA9"/>
    <w:rsid w:val="00786BBB"/>
    <w:rsid w:val="007910CE"/>
    <w:rsid w:val="00791593"/>
    <w:rsid w:val="007924E6"/>
    <w:rsid w:val="00793E48"/>
    <w:rsid w:val="007959D8"/>
    <w:rsid w:val="0079683B"/>
    <w:rsid w:val="00797215"/>
    <w:rsid w:val="007974CF"/>
    <w:rsid w:val="007A0A37"/>
    <w:rsid w:val="007A0F2E"/>
    <w:rsid w:val="007A20EF"/>
    <w:rsid w:val="007A364B"/>
    <w:rsid w:val="007A69E4"/>
    <w:rsid w:val="007B5861"/>
    <w:rsid w:val="007C02E2"/>
    <w:rsid w:val="007C3772"/>
    <w:rsid w:val="007C7AB8"/>
    <w:rsid w:val="007D0DB4"/>
    <w:rsid w:val="007E3A54"/>
    <w:rsid w:val="007E6C63"/>
    <w:rsid w:val="007E6E49"/>
    <w:rsid w:val="007E7C96"/>
    <w:rsid w:val="007F17CC"/>
    <w:rsid w:val="007F20AE"/>
    <w:rsid w:val="007F3235"/>
    <w:rsid w:val="007F4123"/>
    <w:rsid w:val="007F5251"/>
    <w:rsid w:val="007F5D10"/>
    <w:rsid w:val="00803A3C"/>
    <w:rsid w:val="00804040"/>
    <w:rsid w:val="00805BC4"/>
    <w:rsid w:val="008067CC"/>
    <w:rsid w:val="0081031B"/>
    <w:rsid w:val="00810509"/>
    <w:rsid w:val="00810F40"/>
    <w:rsid w:val="00811F25"/>
    <w:rsid w:val="008134EC"/>
    <w:rsid w:val="00814662"/>
    <w:rsid w:val="008165F6"/>
    <w:rsid w:val="00816A24"/>
    <w:rsid w:val="00820E91"/>
    <w:rsid w:val="00825788"/>
    <w:rsid w:val="00830336"/>
    <w:rsid w:val="00833BF4"/>
    <w:rsid w:val="00834712"/>
    <w:rsid w:val="008407A5"/>
    <w:rsid w:val="00842F97"/>
    <w:rsid w:val="00845848"/>
    <w:rsid w:val="00847E97"/>
    <w:rsid w:val="0085054A"/>
    <w:rsid w:val="00853D0E"/>
    <w:rsid w:val="0085654C"/>
    <w:rsid w:val="0086175F"/>
    <w:rsid w:val="008710D5"/>
    <w:rsid w:val="0087144D"/>
    <w:rsid w:val="00876C5B"/>
    <w:rsid w:val="008963CF"/>
    <w:rsid w:val="00897E6A"/>
    <w:rsid w:val="008A066F"/>
    <w:rsid w:val="008A0B34"/>
    <w:rsid w:val="008A4370"/>
    <w:rsid w:val="008A6FFA"/>
    <w:rsid w:val="008A7E48"/>
    <w:rsid w:val="008B3CF6"/>
    <w:rsid w:val="008B71E2"/>
    <w:rsid w:val="008B797B"/>
    <w:rsid w:val="008C20A6"/>
    <w:rsid w:val="008C68D7"/>
    <w:rsid w:val="008C6E17"/>
    <w:rsid w:val="008C77C2"/>
    <w:rsid w:val="008D62CD"/>
    <w:rsid w:val="008D65DF"/>
    <w:rsid w:val="008E2F49"/>
    <w:rsid w:val="008E3C6C"/>
    <w:rsid w:val="008F24B9"/>
    <w:rsid w:val="008F40BD"/>
    <w:rsid w:val="008F46BA"/>
    <w:rsid w:val="008F4F89"/>
    <w:rsid w:val="008F71E6"/>
    <w:rsid w:val="0090397E"/>
    <w:rsid w:val="00910961"/>
    <w:rsid w:val="00911741"/>
    <w:rsid w:val="009247E2"/>
    <w:rsid w:val="009253D8"/>
    <w:rsid w:val="00927FE5"/>
    <w:rsid w:val="009303B7"/>
    <w:rsid w:val="00932DE6"/>
    <w:rsid w:val="00935AAF"/>
    <w:rsid w:val="00940DF7"/>
    <w:rsid w:val="00943329"/>
    <w:rsid w:val="00943AF7"/>
    <w:rsid w:val="00945351"/>
    <w:rsid w:val="0094692B"/>
    <w:rsid w:val="00947CC0"/>
    <w:rsid w:val="00954E3A"/>
    <w:rsid w:val="00962BF1"/>
    <w:rsid w:val="00970C6B"/>
    <w:rsid w:val="00971BD4"/>
    <w:rsid w:val="009725CE"/>
    <w:rsid w:val="00972F76"/>
    <w:rsid w:val="009807C1"/>
    <w:rsid w:val="00985C8E"/>
    <w:rsid w:val="009879F4"/>
    <w:rsid w:val="00990110"/>
    <w:rsid w:val="009920A3"/>
    <w:rsid w:val="00996D7B"/>
    <w:rsid w:val="00997517"/>
    <w:rsid w:val="009A0B76"/>
    <w:rsid w:val="009A40CE"/>
    <w:rsid w:val="009B7851"/>
    <w:rsid w:val="009C661A"/>
    <w:rsid w:val="009C6A33"/>
    <w:rsid w:val="009D04F1"/>
    <w:rsid w:val="009D1609"/>
    <w:rsid w:val="009D1D76"/>
    <w:rsid w:val="009D1EC1"/>
    <w:rsid w:val="009D400C"/>
    <w:rsid w:val="009D56E5"/>
    <w:rsid w:val="009E092E"/>
    <w:rsid w:val="009E09D5"/>
    <w:rsid w:val="009E0C60"/>
    <w:rsid w:val="009E5572"/>
    <w:rsid w:val="009F0474"/>
    <w:rsid w:val="009F7BDE"/>
    <w:rsid w:val="00A03DCB"/>
    <w:rsid w:val="00A06BA5"/>
    <w:rsid w:val="00A130C4"/>
    <w:rsid w:val="00A14DD7"/>
    <w:rsid w:val="00A22B34"/>
    <w:rsid w:val="00A22C00"/>
    <w:rsid w:val="00A23923"/>
    <w:rsid w:val="00A24330"/>
    <w:rsid w:val="00A2433D"/>
    <w:rsid w:val="00A24B6F"/>
    <w:rsid w:val="00A25C2D"/>
    <w:rsid w:val="00A32FF7"/>
    <w:rsid w:val="00A40418"/>
    <w:rsid w:val="00A443DC"/>
    <w:rsid w:val="00A45A28"/>
    <w:rsid w:val="00A45AAE"/>
    <w:rsid w:val="00A51ED3"/>
    <w:rsid w:val="00A526D2"/>
    <w:rsid w:val="00A56BA0"/>
    <w:rsid w:val="00A573A5"/>
    <w:rsid w:val="00A57D8E"/>
    <w:rsid w:val="00A60568"/>
    <w:rsid w:val="00A6370E"/>
    <w:rsid w:val="00A644E7"/>
    <w:rsid w:val="00A6682C"/>
    <w:rsid w:val="00A6744C"/>
    <w:rsid w:val="00A80A64"/>
    <w:rsid w:val="00A81259"/>
    <w:rsid w:val="00A82867"/>
    <w:rsid w:val="00A852A3"/>
    <w:rsid w:val="00A855FC"/>
    <w:rsid w:val="00A86C3E"/>
    <w:rsid w:val="00A90199"/>
    <w:rsid w:val="00A91A13"/>
    <w:rsid w:val="00A92D47"/>
    <w:rsid w:val="00A93399"/>
    <w:rsid w:val="00A9597A"/>
    <w:rsid w:val="00AA20BA"/>
    <w:rsid w:val="00AA264F"/>
    <w:rsid w:val="00AA46C5"/>
    <w:rsid w:val="00AA491F"/>
    <w:rsid w:val="00AA7F33"/>
    <w:rsid w:val="00AB4858"/>
    <w:rsid w:val="00AB638F"/>
    <w:rsid w:val="00AB7135"/>
    <w:rsid w:val="00AB7F09"/>
    <w:rsid w:val="00AB7F8D"/>
    <w:rsid w:val="00AC3FE9"/>
    <w:rsid w:val="00AC6A86"/>
    <w:rsid w:val="00AD0926"/>
    <w:rsid w:val="00AD1108"/>
    <w:rsid w:val="00AD3970"/>
    <w:rsid w:val="00AD7CD5"/>
    <w:rsid w:val="00AE58C5"/>
    <w:rsid w:val="00AE5B76"/>
    <w:rsid w:val="00AE6A82"/>
    <w:rsid w:val="00AF1847"/>
    <w:rsid w:val="00AF18C8"/>
    <w:rsid w:val="00AF5170"/>
    <w:rsid w:val="00B007C8"/>
    <w:rsid w:val="00B027A1"/>
    <w:rsid w:val="00B077F9"/>
    <w:rsid w:val="00B07B46"/>
    <w:rsid w:val="00B109C7"/>
    <w:rsid w:val="00B16B78"/>
    <w:rsid w:val="00B206E7"/>
    <w:rsid w:val="00B216F3"/>
    <w:rsid w:val="00B218BC"/>
    <w:rsid w:val="00B21F04"/>
    <w:rsid w:val="00B23996"/>
    <w:rsid w:val="00B244B7"/>
    <w:rsid w:val="00B24DFB"/>
    <w:rsid w:val="00B2681D"/>
    <w:rsid w:val="00B31B37"/>
    <w:rsid w:val="00B32568"/>
    <w:rsid w:val="00B36B52"/>
    <w:rsid w:val="00B37D45"/>
    <w:rsid w:val="00B424D2"/>
    <w:rsid w:val="00B425F2"/>
    <w:rsid w:val="00B43E71"/>
    <w:rsid w:val="00B4411D"/>
    <w:rsid w:val="00B50D18"/>
    <w:rsid w:val="00B51C39"/>
    <w:rsid w:val="00B5217C"/>
    <w:rsid w:val="00B55D6A"/>
    <w:rsid w:val="00B56FDA"/>
    <w:rsid w:val="00B625B9"/>
    <w:rsid w:val="00B639BC"/>
    <w:rsid w:val="00B64989"/>
    <w:rsid w:val="00B65251"/>
    <w:rsid w:val="00B661E8"/>
    <w:rsid w:val="00B775DF"/>
    <w:rsid w:val="00B824F9"/>
    <w:rsid w:val="00B849A3"/>
    <w:rsid w:val="00B86A40"/>
    <w:rsid w:val="00B87A17"/>
    <w:rsid w:val="00B96E2C"/>
    <w:rsid w:val="00B97DEA"/>
    <w:rsid w:val="00BA2154"/>
    <w:rsid w:val="00BB0B4A"/>
    <w:rsid w:val="00BB1A79"/>
    <w:rsid w:val="00BB2922"/>
    <w:rsid w:val="00BB29A9"/>
    <w:rsid w:val="00BB5900"/>
    <w:rsid w:val="00BB7431"/>
    <w:rsid w:val="00BC1EFF"/>
    <w:rsid w:val="00BC317C"/>
    <w:rsid w:val="00BD11E6"/>
    <w:rsid w:val="00BD2E06"/>
    <w:rsid w:val="00BE380D"/>
    <w:rsid w:val="00BE3DDC"/>
    <w:rsid w:val="00BE5BE5"/>
    <w:rsid w:val="00BF0993"/>
    <w:rsid w:val="00BF2CA3"/>
    <w:rsid w:val="00BF37B5"/>
    <w:rsid w:val="00BF6A5F"/>
    <w:rsid w:val="00C022F9"/>
    <w:rsid w:val="00C03D64"/>
    <w:rsid w:val="00C11F6B"/>
    <w:rsid w:val="00C147BB"/>
    <w:rsid w:val="00C147D7"/>
    <w:rsid w:val="00C14C5F"/>
    <w:rsid w:val="00C21422"/>
    <w:rsid w:val="00C22057"/>
    <w:rsid w:val="00C23FCF"/>
    <w:rsid w:val="00C25ADD"/>
    <w:rsid w:val="00C263FB"/>
    <w:rsid w:val="00C31B22"/>
    <w:rsid w:val="00C32098"/>
    <w:rsid w:val="00C34CE8"/>
    <w:rsid w:val="00C435B3"/>
    <w:rsid w:val="00C445A3"/>
    <w:rsid w:val="00C44C92"/>
    <w:rsid w:val="00C467C1"/>
    <w:rsid w:val="00C46B6F"/>
    <w:rsid w:val="00C47DEA"/>
    <w:rsid w:val="00C51447"/>
    <w:rsid w:val="00C53878"/>
    <w:rsid w:val="00C54731"/>
    <w:rsid w:val="00C61DC0"/>
    <w:rsid w:val="00C63B1C"/>
    <w:rsid w:val="00C6400E"/>
    <w:rsid w:val="00C646F4"/>
    <w:rsid w:val="00C65E04"/>
    <w:rsid w:val="00C74D23"/>
    <w:rsid w:val="00C757D4"/>
    <w:rsid w:val="00C76122"/>
    <w:rsid w:val="00C809E0"/>
    <w:rsid w:val="00C80C3B"/>
    <w:rsid w:val="00C95C74"/>
    <w:rsid w:val="00CA0B2A"/>
    <w:rsid w:val="00CA1E4D"/>
    <w:rsid w:val="00CA4E78"/>
    <w:rsid w:val="00CA78C8"/>
    <w:rsid w:val="00CC3BC9"/>
    <w:rsid w:val="00CC3C1D"/>
    <w:rsid w:val="00CC4EBA"/>
    <w:rsid w:val="00CC6551"/>
    <w:rsid w:val="00CD3182"/>
    <w:rsid w:val="00CD3483"/>
    <w:rsid w:val="00CD49BC"/>
    <w:rsid w:val="00CE292C"/>
    <w:rsid w:val="00CE29E0"/>
    <w:rsid w:val="00CF7553"/>
    <w:rsid w:val="00D02A96"/>
    <w:rsid w:val="00D12B3C"/>
    <w:rsid w:val="00D1471D"/>
    <w:rsid w:val="00D20610"/>
    <w:rsid w:val="00D230C4"/>
    <w:rsid w:val="00D252DC"/>
    <w:rsid w:val="00D26F63"/>
    <w:rsid w:val="00D2790A"/>
    <w:rsid w:val="00D27A6C"/>
    <w:rsid w:val="00D34C7C"/>
    <w:rsid w:val="00D36A1F"/>
    <w:rsid w:val="00D36D6B"/>
    <w:rsid w:val="00D41087"/>
    <w:rsid w:val="00D4264D"/>
    <w:rsid w:val="00D443AB"/>
    <w:rsid w:val="00D445C9"/>
    <w:rsid w:val="00D45479"/>
    <w:rsid w:val="00D46D53"/>
    <w:rsid w:val="00D46F23"/>
    <w:rsid w:val="00D474B5"/>
    <w:rsid w:val="00D5027C"/>
    <w:rsid w:val="00D50C63"/>
    <w:rsid w:val="00D541B0"/>
    <w:rsid w:val="00D5659A"/>
    <w:rsid w:val="00D70172"/>
    <w:rsid w:val="00D741DF"/>
    <w:rsid w:val="00D76DBC"/>
    <w:rsid w:val="00D76E88"/>
    <w:rsid w:val="00D7718B"/>
    <w:rsid w:val="00D81054"/>
    <w:rsid w:val="00D90037"/>
    <w:rsid w:val="00D908FA"/>
    <w:rsid w:val="00D91749"/>
    <w:rsid w:val="00D91BBF"/>
    <w:rsid w:val="00D92D67"/>
    <w:rsid w:val="00DA3EEA"/>
    <w:rsid w:val="00DA4E62"/>
    <w:rsid w:val="00DB640C"/>
    <w:rsid w:val="00DB6A93"/>
    <w:rsid w:val="00DB6E92"/>
    <w:rsid w:val="00DC2EF3"/>
    <w:rsid w:val="00DC4338"/>
    <w:rsid w:val="00DC5548"/>
    <w:rsid w:val="00DC7610"/>
    <w:rsid w:val="00DD26E4"/>
    <w:rsid w:val="00DD7210"/>
    <w:rsid w:val="00DE283C"/>
    <w:rsid w:val="00DE2E4E"/>
    <w:rsid w:val="00DF0B35"/>
    <w:rsid w:val="00DF2E1E"/>
    <w:rsid w:val="00DF3253"/>
    <w:rsid w:val="00DF42DE"/>
    <w:rsid w:val="00DF4615"/>
    <w:rsid w:val="00DF7CFF"/>
    <w:rsid w:val="00E02251"/>
    <w:rsid w:val="00E028B8"/>
    <w:rsid w:val="00E04433"/>
    <w:rsid w:val="00E05F12"/>
    <w:rsid w:val="00E10FCE"/>
    <w:rsid w:val="00E11E28"/>
    <w:rsid w:val="00E15181"/>
    <w:rsid w:val="00E1666D"/>
    <w:rsid w:val="00E169CD"/>
    <w:rsid w:val="00E17F45"/>
    <w:rsid w:val="00E222F7"/>
    <w:rsid w:val="00E307E9"/>
    <w:rsid w:val="00E312EC"/>
    <w:rsid w:val="00E3278D"/>
    <w:rsid w:val="00E33CF7"/>
    <w:rsid w:val="00E36DFF"/>
    <w:rsid w:val="00E378BA"/>
    <w:rsid w:val="00E37964"/>
    <w:rsid w:val="00E4177D"/>
    <w:rsid w:val="00E430CE"/>
    <w:rsid w:val="00E436AD"/>
    <w:rsid w:val="00E47DAA"/>
    <w:rsid w:val="00E52752"/>
    <w:rsid w:val="00E53239"/>
    <w:rsid w:val="00E532E1"/>
    <w:rsid w:val="00E5421D"/>
    <w:rsid w:val="00E5500F"/>
    <w:rsid w:val="00E6051B"/>
    <w:rsid w:val="00E64103"/>
    <w:rsid w:val="00E71159"/>
    <w:rsid w:val="00E71761"/>
    <w:rsid w:val="00E72531"/>
    <w:rsid w:val="00E73E24"/>
    <w:rsid w:val="00E74AAF"/>
    <w:rsid w:val="00E8030B"/>
    <w:rsid w:val="00E80DED"/>
    <w:rsid w:val="00E82DAB"/>
    <w:rsid w:val="00E85471"/>
    <w:rsid w:val="00E94361"/>
    <w:rsid w:val="00E9458A"/>
    <w:rsid w:val="00EA091D"/>
    <w:rsid w:val="00EA3CB8"/>
    <w:rsid w:val="00EA3DAA"/>
    <w:rsid w:val="00EA4A6D"/>
    <w:rsid w:val="00EA66E6"/>
    <w:rsid w:val="00EB3687"/>
    <w:rsid w:val="00EC22D1"/>
    <w:rsid w:val="00EC2765"/>
    <w:rsid w:val="00EC32CB"/>
    <w:rsid w:val="00EC352D"/>
    <w:rsid w:val="00EC4E64"/>
    <w:rsid w:val="00ED2702"/>
    <w:rsid w:val="00ED53BC"/>
    <w:rsid w:val="00ED5AD0"/>
    <w:rsid w:val="00ED6298"/>
    <w:rsid w:val="00EE0DCD"/>
    <w:rsid w:val="00EE1E5F"/>
    <w:rsid w:val="00EE5470"/>
    <w:rsid w:val="00EE5E18"/>
    <w:rsid w:val="00EF1433"/>
    <w:rsid w:val="00EF1DED"/>
    <w:rsid w:val="00F0138D"/>
    <w:rsid w:val="00F069B7"/>
    <w:rsid w:val="00F073CD"/>
    <w:rsid w:val="00F1060C"/>
    <w:rsid w:val="00F10627"/>
    <w:rsid w:val="00F13C34"/>
    <w:rsid w:val="00F15FC6"/>
    <w:rsid w:val="00F23B12"/>
    <w:rsid w:val="00F23F97"/>
    <w:rsid w:val="00F26384"/>
    <w:rsid w:val="00F27714"/>
    <w:rsid w:val="00F3045E"/>
    <w:rsid w:val="00F365C2"/>
    <w:rsid w:val="00F377B1"/>
    <w:rsid w:val="00F43AC2"/>
    <w:rsid w:val="00F447AB"/>
    <w:rsid w:val="00F511E9"/>
    <w:rsid w:val="00F52157"/>
    <w:rsid w:val="00F541D2"/>
    <w:rsid w:val="00F56B05"/>
    <w:rsid w:val="00F601F5"/>
    <w:rsid w:val="00F70BAE"/>
    <w:rsid w:val="00F71003"/>
    <w:rsid w:val="00F72037"/>
    <w:rsid w:val="00F77F77"/>
    <w:rsid w:val="00F81D24"/>
    <w:rsid w:val="00F822FD"/>
    <w:rsid w:val="00F85942"/>
    <w:rsid w:val="00F9627E"/>
    <w:rsid w:val="00F978DA"/>
    <w:rsid w:val="00FA16D1"/>
    <w:rsid w:val="00FB72B1"/>
    <w:rsid w:val="00FC0B75"/>
    <w:rsid w:val="00FC0C84"/>
    <w:rsid w:val="00FC637C"/>
    <w:rsid w:val="00FD1098"/>
    <w:rsid w:val="00FD1776"/>
    <w:rsid w:val="00FD5B62"/>
    <w:rsid w:val="00FE4366"/>
    <w:rsid w:val="00FE49AB"/>
    <w:rsid w:val="00FE5A34"/>
    <w:rsid w:val="00FE5EAA"/>
    <w:rsid w:val="00FE7294"/>
    <w:rsid w:val="00FF2268"/>
    <w:rsid w:val="00FF3C04"/>
    <w:rsid w:val="00FF3D38"/>
    <w:rsid w:val="00FF57E0"/>
    <w:rsid w:val="00FF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39"/>
    <w:rPr>
      <w:rFonts w:ascii="Times New Roman" w:eastAsia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252DC"/>
    <w:pPr>
      <w:spacing w:before="100" w:beforeAutospacing="1" w:after="100" w:afterAutospacing="1"/>
      <w:jc w:val="center"/>
      <w:outlineLvl w:val="0"/>
    </w:pPr>
    <w:rPr>
      <w:b/>
      <w:bCs/>
      <w:color w:val="0000CC"/>
      <w:kern w:val="36"/>
      <w:sz w:val="30"/>
      <w:szCs w:val="30"/>
    </w:rPr>
  </w:style>
  <w:style w:type="paragraph" w:styleId="6">
    <w:name w:val="heading 6"/>
    <w:basedOn w:val="a"/>
    <w:link w:val="60"/>
    <w:uiPriority w:val="9"/>
    <w:qFormat/>
    <w:rsid w:val="00D252DC"/>
    <w:pPr>
      <w:spacing w:before="100" w:beforeAutospacing="1" w:after="100" w:afterAutospacing="1"/>
      <w:jc w:val="center"/>
      <w:outlineLvl w:val="5"/>
    </w:pPr>
    <w:rPr>
      <w:b/>
      <w:bCs/>
      <w:color w:val="66CCFF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kviza1">
    <w:name w:val="bukviza1"/>
    <w:basedOn w:val="a"/>
    <w:rsid w:val="00D252DC"/>
    <w:rPr>
      <w:sz w:val="18"/>
      <w:szCs w:val="18"/>
    </w:rPr>
  </w:style>
  <w:style w:type="character" w:customStyle="1" w:styleId="10">
    <w:name w:val="Заголовок 1 Знак"/>
    <w:link w:val="1"/>
    <w:uiPriority w:val="9"/>
    <w:rsid w:val="00D252DC"/>
    <w:rPr>
      <w:rFonts w:ascii="Times New Roman" w:eastAsia="Times New Roman" w:hAnsi="Times New Roman" w:cs="Times New Roman"/>
      <w:b/>
      <w:bCs/>
      <w:color w:val="0000CC"/>
      <w:kern w:val="36"/>
      <w:sz w:val="30"/>
      <w:szCs w:val="30"/>
      <w:lang w:eastAsia="ru-RU"/>
    </w:rPr>
  </w:style>
  <w:style w:type="character" w:customStyle="1" w:styleId="60">
    <w:name w:val="Заголовок 6 Знак"/>
    <w:link w:val="6"/>
    <w:uiPriority w:val="9"/>
    <w:rsid w:val="00D252DC"/>
    <w:rPr>
      <w:rFonts w:ascii="Times New Roman" w:eastAsia="Times New Roman" w:hAnsi="Times New Roman" w:cs="Times New Roman"/>
      <w:b/>
      <w:bCs/>
      <w:color w:val="66CCFF"/>
      <w:sz w:val="21"/>
      <w:szCs w:val="21"/>
      <w:lang w:eastAsia="ru-RU"/>
    </w:rPr>
  </w:style>
  <w:style w:type="character" w:styleId="a3">
    <w:name w:val="Hyperlink"/>
    <w:uiPriority w:val="99"/>
    <w:semiHidden/>
    <w:unhideWhenUsed/>
    <w:rsid w:val="00D252DC"/>
    <w:rPr>
      <w:rFonts w:ascii="Arial" w:hAnsi="Arial" w:cs="Arial" w:hint="default"/>
      <w:strike w:val="0"/>
      <w:dstrike w:val="0"/>
      <w:color w:val="0000FF"/>
      <w:sz w:val="21"/>
      <w:szCs w:val="21"/>
      <w:u w:val="none"/>
      <w:effect w:val="none"/>
    </w:rPr>
  </w:style>
  <w:style w:type="paragraph" w:styleId="a4">
    <w:name w:val="Normal (Web)"/>
    <w:basedOn w:val="a"/>
    <w:uiPriority w:val="99"/>
    <w:unhideWhenUsed/>
    <w:rsid w:val="00D252DC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252DC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252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673E3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rsid w:val="00673E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673E3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rsid w:val="00673E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rsid w:val="00673E39"/>
  </w:style>
  <w:style w:type="paragraph" w:customStyle="1" w:styleId="11">
    <w:name w:val="Знак Знак1 Знак"/>
    <w:basedOn w:val="a"/>
    <w:rsid w:val="00673E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c">
    <w:name w:val="Body Text"/>
    <w:basedOn w:val="a"/>
    <w:link w:val="ad"/>
    <w:rsid w:val="00853D0E"/>
    <w:pPr>
      <w:widowControl w:val="0"/>
      <w:shd w:val="clear" w:color="auto" w:fill="FFFFFF"/>
      <w:spacing w:line="322" w:lineRule="exact"/>
      <w:ind w:right="254"/>
      <w:jc w:val="center"/>
    </w:pPr>
    <w:rPr>
      <w:color w:val="000000"/>
      <w:spacing w:val="-3"/>
      <w:sz w:val="24"/>
    </w:rPr>
  </w:style>
  <w:style w:type="character" w:customStyle="1" w:styleId="ad">
    <w:name w:val="Основной текст Знак"/>
    <w:basedOn w:val="a0"/>
    <w:link w:val="ac"/>
    <w:locked/>
    <w:rsid w:val="00853D0E"/>
    <w:rPr>
      <w:color w:val="000000"/>
      <w:spacing w:val="-3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shnv</dc:creator>
  <cp:lastModifiedBy>prom2</cp:lastModifiedBy>
  <cp:revision>10</cp:revision>
  <cp:lastPrinted>2026-04-15T12:32:00Z</cp:lastPrinted>
  <dcterms:created xsi:type="dcterms:W3CDTF">2026-03-25T08:09:00Z</dcterms:created>
  <dcterms:modified xsi:type="dcterms:W3CDTF">2026-04-20T08:53:00Z</dcterms:modified>
</cp:coreProperties>
</file>