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DA6C1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E74C68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F8221B" w:rsidP="008E2C4D">
            <w:pPr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20.01.2026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F8221B" w:rsidP="000C41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9</w:t>
            </w:r>
            <w:r w:rsidR="00287938">
              <w:rPr>
                <w:sz w:val="28"/>
                <w:szCs w:val="28"/>
              </w:rPr>
              <w:t>-пр</w:t>
            </w:r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081A94" w:rsidRDefault="00081A94" w:rsidP="00081A94">
      <w:pPr>
        <w:tabs>
          <w:tab w:val="left" w:pos="2571"/>
        </w:tabs>
        <w:jc w:val="center"/>
        <w:rPr>
          <w:rFonts w:eastAsia="Arial Unicode MS"/>
          <w:b/>
          <w:sz w:val="28"/>
          <w:szCs w:val="28"/>
        </w:rPr>
      </w:pPr>
    </w:p>
    <w:p w:rsidR="00081A94" w:rsidRDefault="00081A94" w:rsidP="00081A94">
      <w:pPr>
        <w:tabs>
          <w:tab w:val="left" w:pos="2571"/>
        </w:tabs>
        <w:jc w:val="center"/>
        <w:rPr>
          <w:rFonts w:eastAsia="Arial Unicode MS"/>
          <w:b/>
          <w:sz w:val="28"/>
          <w:szCs w:val="28"/>
        </w:rPr>
      </w:pPr>
    </w:p>
    <w:p w:rsidR="00081A94" w:rsidRPr="00081A94" w:rsidRDefault="003B6075" w:rsidP="00081A94">
      <w:pPr>
        <w:tabs>
          <w:tab w:val="left" w:pos="2571"/>
        </w:tabs>
        <w:jc w:val="center"/>
        <w:rPr>
          <w:b/>
          <w:sz w:val="28"/>
          <w:szCs w:val="28"/>
        </w:rPr>
      </w:pPr>
      <w:r w:rsidRPr="00081A94">
        <w:rPr>
          <w:rFonts w:eastAsia="Arial Unicode MS"/>
          <w:b/>
          <w:sz w:val="28"/>
          <w:szCs w:val="28"/>
        </w:rPr>
        <w:t xml:space="preserve">Об </w:t>
      </w:r>
      <w:r w:rsidR="00C21B43" w:rsidRPr="00081A94">
        <w:rPr>
          <w:rFonts w:eastAsia="Arial Unicode MS"/>
          <w:b/>
          <w:sz w:val="28"/>
          <w:szCs w:val="28"/>
        </w:rPr>
        <w:t xml:space="preserve">утверждении </w:t>
      </w:r>
      <w:r w:rsidR="002C0D60" w:rsidRPr="00081A94">
        <w:rPr>
          <w:rFonts w:eastAsia="Arial Unicode MS"/>
          <w:b/>
          <w:sz w:val="28"/>
          <w:szCs w:val="28"/>
        </w:rPr>
        <w:t>П</w:t>
      </w:r>
      <w:r w:rsidR="00C21B43" w:rsidRPr="00081A94">
        <w:rPr>
          <w:rFonts w:eastAsia="Arial Unicode MS"/>
          <w:b/>
          <w:sz w:val="28"/>
          <w:szCs w:val="28"/>
        </w:rPr>
        <w:t xml:space="preserve">лана </w:t>
      </w:r>
      <w:r w:rsidR="00C21B43" w:rsidRPr="00081A94">
        <w:rPr>
          <w:b/>
          <w:sz w:val="28"/>
          <w:szCs w:val="28"/>
        </w:rPr>
        <w:t xml:space="preserve">проверок соблюдения </w:t>
      </w:r>
    </w:p>
    <w:p w:rsidR="00C21B43" w:rsidRDefault="00081A94" w:rsidP="00081A94">
      <w:pPr>
        <w:suppressAutoHyphens/>
        <w:jc w:val="center"/>
        <w:rPr>
          <w:b/>
          <w:sz w:val="28"/>
          <w:szCs w:val="28"/>
        </w:rPr>
      </w:pPr>
      <w:r w:rsidRPr="00081A94">
        <w:rPr>
          <w:b/>
          <w:sz w:val="28"/>
          <w:szCs w:val="28"/>
        </w:rPr>
        <w:t xml:space="preserve">требований статьи 13.3 Федерального закона от 25.12.2008 </w:t>
      </w:r>
      <w:r w:rsidRPr="00081A94">
        <w:rPr>
          <w:b/>
          <w:sz w:val="28"/>
          <w:szCs w:val="28"/>
        </w:rPr>
        <w:br/>
        <w:t>№ 273-ФЗ «О противодействии коррупции»</w:t>
      </w:r>
      <w:r w:rsidR="00C21B43" w:rsidRPr="00081A94">
        <w:rPr>
          <w:b/>
          <w:sz w:val="28"/>
          <w:szCs w:val="28"/>
        </w:rPr>
        <w:t xml:space="preserve"> в отношении подведомственных </w:t>
      </w:r>
      <w:r w:rsidR="00C21B43" w:rsidRPr="00081A94">
        <w:rPr>
          <w:b/>
          <w:bCs/>
          <w:sz w:val="28"/>
          <w:szCs w:val="28"/>
        </w:rPr>
        <w:t xml:space="preserve">министерству </w:t>
      </w:r>
      <w:r w:rsidR="00C21B43" w:rsidRPr="00081A94">
        <w:rPr>
          <w:b/>
          <w:sz w:val="28"/>
          <w:szCs w:val="28"/>
        </w:rPr>
        <w:t xml:space="preserve">промышленности, предпринимательства и торговли Кировской области организаций </w:t>
      </w:r>
      <w:r>
        <w:rPr>
          <w:b/>
          <w:sz w:val="28"/>
          <w:szCs w:val="28"/>
        </w:rPr>
        <w:br/>
      </w:r>
      <w:r w:rsidR="00C21B43" w:rsidRPr="00081A94">
        <w:rPr>
          <w:b/>
          <w:sz w:val="28"/>
          <w:szCs w:val="28"/>
        </w:rPr>
        <w:t>на 202</w:t>
      </w:r>
      <w:r w:rsidR="009140CA">
        <w:rPr>
          <w:b/>
          <w:sz w:val="28"/>
          <w:szCs w:val="28"/>
        </w:rPr>
        <w:t>6</w:t>
      </w:r>
      <w:r w:rsidR="00C21B43" w:rsidRPr="00081A94">
        <w:rPr>
          <w:b/>
          <w:sz w:val="28"/>
          <w:szCs w:val="28"/>
        </w:rPr>
        <w:t xml:space="preserve"> год</w:t>
      </w:r>
    </w:p>
    <w:p w:rsidR="00081A94" w:rsidRPr="00081A94" w:rsidRDefault="00081A94" w:rsidP="00081A94">
      <w:pPr>
        <w:suppressAutoHyphens/>
        <w:jc w:val="center"/>
        <w:rPr>
          <w:rFonts w:eastAsia="Arial Unicode MS"/>
          <w:b/>
          <w:sz w:val="28"/>
          <w:szCs w:val="28"/>
        </w:rPr>
      </w:pPr>
    </w:p>
    <w:p w:rsidR="003B6075" w:rsidRPr="00081A94" w:rsidRDefault="00E23FA4" w:rsidP="00081A94">
      <w:pPr>
        <w:tabs>
          <w:tab w:val="left" w:pos="0"/>
          <w:tab w:val="left" w:pos="5340"/>
        </w:tabs>
        <w:spacing w:line="440" w:lineRule="exact"/>
        <w:ind w:firstLine="709"/>
        <w:jc w:val="both"/>
        <w:rPr>
          <w:rFonts w:eastAsia="Arial Unicode MS"/>
          <w:sz w:val="28"/>
          <w:szCs w:val="28"/>
        </w:rPr>
      </w:pPr>
      <w:r w:rsidRPr="007008E4">
        <w:rPr>
          <w:sz w:val="28"/>
          <w:szCs w:val="28"/>
        </w:rPr>
        <w:t xml:space="preserve">В </w:t>
      </w:r>
      <w:r w:rsidRPr="00081A94">
        <w:rPr>
          <w:sz w:val="28"/>
          <w:szCs w:val="28"/>
        </w:rPr>
        <w:t xml:space="preserve">соответствии </w:t>
      </w:r>
      <w:proofErr w:type="gramStart"/>
      <w:r w:rsidRPr="00081A94">
        <w:rPr>
          <w:sz w:val="28"/>
          <w:szCs w:val="28"/>
        </w:rPr>
        <w:t>с</w:t>
      </w:r>
      <w:proofErr w:type="gramEnd"/>
      <w:r w:rsidRPr="00081A94">
        <w:rPr>
          <w:sz w:val="28"/>
          <w:szCs w:val="28"/>
        </w:rPr>
        <w:t xml:space="preserve"> </w:t>
      </w:r>
      <w:r w:rsidR="00081A94" w:rsidRPr="00081A94">
        <w:rPr>
          <w:sz w:val="28"/>
          <w:szCs w:val="28"/>
        </w:rPr>
        <w:t xml:space="preserve">статьей 13.3 Федерального закона от 25.12.2008 </w:t>
      </w:r>
      <w:r w:rsidR="00081A94" w:rsidRPr="00081A94">
        <w:rPr>
          <w:sz w:val="28"/>
          <w:szCs w:val="28"/>
        </w:rPr>
        <w:br/>
        <w:t xml:space="preserve">№ 273-ФЗ «О противодействии коррупции» </w:t>
      </w:r>
      <w:r w:rsidR="003B6075" w:rsidRPr="00081A94">
        <w:rPr>
          <w:rFonts w:eastAsia="Arial Unicode MS"/>
          <w:sz w:val="28"/>
          <w:szCs w:val="28"/>
        </w:rPr>
        <w:t>ПРИКАЗЫВАЮ:</w:t>
      </w:r>
    </w:p>
    <w:p w:rsidR="00E23FA4" w:rsidRPr="00C21B43" w:rsidRDefault="00E23FA4" w:rsidP="00081A94">
      <w:pPr>
        <w:tabs>
          <w:tab w:val="left" w:pos="0"/>
          <w:tab w:val="right" w:pos="9355"/>
        </w:tabs>
        <w:spacing w:line="440" w:lineRule="exact"/>
        <w:ind w:firstLine="709"/>
        <w:jc w:val="both"/>
        <w:rPr>
          <w:sz w:val="28"/>
          <w:szCs w:val="28"/>
        </w:rPr>
      </w:pPr>
      <w:r w:rsidRPr="00081A94">
        <w:rPr>
          <w:bCs/>
          <w:sz w:val="28"/>
          <w:szCs w:val="28"/>
        </w:rPr>
        <w:t xml:space="preserve">1. Утвердить </w:t>
      </w:r>
      <w:r w:rsidR="00C21B43" w:rsidRPr="00081A94">
        <w:rPr>
          <w:bCs/>
          <w:sz w:val="28"/>
          <w:szCs w:val="28"/>
        </w:rPr>
        <w:t xml:space="preserve">План </w:t>
      </w:r>
      <w:r w:rsidR="00C21B43" w:rsidRPr="00081A94">
        <w:rPr>
          <w:sz w:val="28"/>
          <w:szCs w:val="28"/>
        </w:rPr>
        <w:t xml:space="preserve">проверок </w:t>
      </w:r>
      <w:r w:rsidR="00081A94" w:rsidRPr="00081A94">
        <w:rPr>
          <w:sz w:val="28"/>
          <w:szCs w:val="28"/>
        </w:rPr>
        <w:t>соблюдения требований статьи 13.3 Федерального закона от 25.12.2008 № 273-ФЗ «О противодействии коррупции»</w:t>
      </w:r>
      <w:r w:rsidR="00C21B43" w:rsidRPr="00081A94">
        <w:rPr>
          <w:sz w:val="28"/>
          <w:szCs w:val="28"/>
        </w:rPr>
        <w:t>,</w:t>
      </w:r>
      <w:r w:rsidR="00180258" w:rsidRPr="00081A94">
        <w:rPr>
          <w:sz w:val="28"/>
          <w:szCs w:val="28"/>
        </w:rPr>
        <w:t xml:space="preserve"> </w:t>
      </w:r>
      <w:r w:rsidR="00C21B43" w:rsidRPr="00081A94">
        <w:rPr>
          <w:sz w:val="28"/>
          <w:szCs w:val="28"/>
        </w:rPr>
        <w:t xml:space="preserve">в отношении подведомственных </w:t>
      </w:r>
      <w:r w:rsidR="00C21B43" w:rsidRPr="00081A94">
        <w:rPr>
          <w:bCs/>
          <w:sz w:val="28"/>
          <w:szCs w:val="28"/>
        </w:rPr>
        <w:t xml:space="preserve">министерству </w:t>
      </w:r>
      <w:r w:rsidR="00C21B43" w:rsidRPr="00081A94">
        <w:rPr>
          <w:sz w:val="28"/>
          <w:szCs w:val="28"/>
        </w:rPr>
        <w:t>промышленности, предпринимательства и торговли Кировской области организаций на 202</w:t>
      </w:r>
      <w:r w:rsidR="009140CA">
        <w:rPr>
          <w:sz w:val="28"/>
          <w:szCs w:val="28"/>
        </w:rPr>
        <w:t>6</w:t>
      </w:r>
      <w:r w:rsidR="00C21B43" w:rsidRPr="00081A94">
        <w:rPr>
          <w:sz w:val="28"/>
          <w:szCs w:val="28"/>
        </w:rPr>
        <w:t xml:space="preserve"> год</w:t>
      </w:r>
      <w:r w:rsidR="00C21B43" w:rsidRPr="00C21B43">
        <w:rPr>
          <w:sz w:val="28"/>
          <w:szCs w:val="28"/>
        </w:rPr>
        <w:t xml:space="preserve"> </w:t>
      </w:r>
      <w:r w:rsidR="00C21B43">
        <w:rPr>
          <w:sz w:val="28"/>
          <w:szCs w:val="28"/>
        </w:rPr>
        <w:t xml:space="preserve">(далее – план) </w:t>
      </w:r>
      <w:r w:rsidRPr="00C21B43">
        <w:rPr>
          <w:sz w:val="28"/>
          <w:szCs w:val="28"/>
        </w:rPr>
        <w:t>согласно приложению</w:t>
      </w:r>
      <w:r w:rsidR="00C21B43" w:rsidRPr="00C21B43">
        <w:rPr>
          <w:sz w:val="28"/>
          <w:szCs w:val="28"/>
        </w:rPr>
        <w:t xml:space="preserve">. </w:t>
      </w:r>
    </w:p>
    <w:p w:rsidR="00C21B43" w:rsidRDefault="00C21B43" w:rsidP="00081A94">
      <w:pPr>
        <w:tabs>
          <w:tab w:val="left" w:pos="0"/>
          <w:tab w:val="left" w:pos="5340"/>
        </w:tabs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23FA4" w:rsidRPr="007008E4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8B07A3">
        <w:rPr>
          <w:sz w:val="28"/>
          <w:szCs w:val="28"/>
        </w:rPr>
        <w:t xml:space="preserve">тветственным за осуществление ведомственного </w:t>
      </w:r>
      <w:proofErr w:type="gramStart"/>
      <w:r w:rsidRPr="008B07A3">
        <w:rPr>
          <w:sz w:val="28"/>
          <w:szCs w:val="28"/>
        </w:rPr>
        <w:t xml:space="preserve">контроля </w:t>
      </w:r>
      <w:r>
        <w:rPr>
          <w:sz w:val="28"/>
          <w:szCs w:val="28"/>
        </w:rPr>
        <w:br/>
      </w:r>
      <w:r w:rsidRPr="008B07A3">
        <w:rPr>
          <w:sz w:val="28"/>
          <w:szCs w:val="28"/>
        </w:rPr>
        <w:t>за</w:t>
      </w:r>
      <w:proofErr w:type="gramEnd"/>
      <w:r w:rsidRPr="008B07A3">
        <w:rPr>
          <w:sz w:val="28"/>
          <w:szCs w:val="28"/>
        </w:rPr>
        <w:t xml:space="preserve"> соблюдением </w:t>
      </w:r>
      <w:r w:rsidR="00081A94" w:rsidRPr="00081A94">
        <w:rPr>
          <w:sz w:val="28"/>
          <w:szCs w:val="28"/>
        </w:rPr>
        <w:t>требований статьи 13.3 Федерального закона от 25.12.2008 № 273-ФЗ «О противодействии коррупции»</w:t>
      </w:r>
      <w:r w:rsidRPr="008B07A3">
        <w:rPr>
          <w:sz w:val="28"/>
          <w:szCs w:val="28"/>
        </w:rPr>
        <w:t xml:space="preserve">, в организациях, подведомственных министерству промышленности, предпринимательства </w:t>
      </w:r>
      <w:r>
        <w:rPr>
          <w:sz w:val="28"/>
          <w:szCs w:val="28"/>
        </w:rPr>
        <w:br/>
      </w:r>
      <w:r w:rsidRPr="008B07A3">
        <w:rPr>
          <w:sz w:val="28"/>
          <w:szCs w:val="28"/>
        </w:rPr>
        <w:t>и торговли Кировской области</w:t>
      </w:r>
      <w:r>
        <w:rPr>
          <w:sz w:val="28"/>
          <w:szCs w:val="28"/>
        </w:rPr>
        <w:t>, в установленные сроки обеспечить реализацию мероприятий, предусмотренных планом.</w:t>
      </w:r>
    </w:p>
    <w:p w:rsidR="001E6DA4" w:rsidRPr="001E6DA4" w:rsidRDefault="00E66221" w:rsidP="00753BAA">
      <w:pPr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И.о. м</w:t>
      </w:r>
      <w:r w:rsidR="001E6DA4" w:rsidRPr="001E6DA4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1E6DA4" w:rsidRPr="001E6DA4">
        <w:rPr>
          <w:sz w:val="28"/>
          <w:szCs w:val="28"/>
        </w:rPr>
        <w:t xml:space="preserve"> промышленности,</w:t>
      </w:r>
    </w:p>
    <w:p w:rsidR="001E6DA4" w:rsidRPr="001E6DA4" w:rsidRDefault="001E6DA4" w:rsidP="001E6DA4">
      <w:pPr>
        <w:jc w:val="both"/>
        <w:rPr>
          <w:sz w:val="28"/>
          <w:szCs w:val="28"/>
        </w:rPr>
      </w:pPr>
      <w:r w:rsidRPr="001E6DA4">
        <w:rPr>
          <w:sz w:val="28"/>
          <w:szCs w:val="28"/>
        </w:rPr>
        <w:t>предпринимательства и торговли</w:t>
      </w:r>
    </w:p>
    <w:p w:rsidR="001E6DA4" w:rsidRDefault="001E6DA4" w:rsidP="001E6DA4">
      <w:pPr>
        <w:tabs>
          <w:tab w:val="left" w:pos="7655"/>
        </w:tabs>
        <w:jc w:val="both"/>
        <w:rPr>
          <w:sz w:val="28"/>
          <w:szCs w:val="28"/>
        </w:rPr>
      </w:pPr>
      <w:r w:rsidRPr="001E6DA4">
        <w:rPr>
          <w:sz w:val="28"/>
          <w:szCs w:val="28"/>
        </w:rPr>
        <w:t xml:space="preserve">Кировской области                                         </w:t>
      </w:r>
      <w:r w:rsidR="000C7A22">
        <w:rPr>
          <w:sz w:val="28"/>
          <w:szCs w:val="28"/>
        </w:rPr>
        <w:t xml:space="preserve">                            </w:t>
      </w:r>
      <w:r w:rsidR="00CF684A">
        <w:rPr>
          <w:sz w:val="28"/>
          <w:szCs w:val="28"/>
        </w:rPr>
        <w:t xml:space="preserve">    </w:t>
      </w:r>
      <w:r w:rsidR="00E66221">
        <w:rPr>
          <w:sz w:val="28"/>
          <w:szCs w:val="28"/>
        </w:rPr>
        <w:t xml:space="preserve">П.О. </w:t>
      </w:r>
      <w:proofErr w:type="spellStart"/>
      <w:r w:rsidR="00E66221">
        <w:rPr>
          <w:sz w:val="28"/>
          <w:szCs w:val="28"/>
        </w:rPr>
        <w:t>Вайкутис</w:t>
      </w:r>
      <w:proofErr w:type="spellEnd"/>
      <w:r w:rsidR="00E66221">
        <w:rPr>
          <w:sz w:val="28"/>
          <w:szCs w:val="28"/>
        </w:rPr>
        <w:t xml:space="preserve"> </w:t>
      </w:r>
    </w:p>
    <w:p w:rsidR="006357A8" w:rsidRDefault="006357A8" w:rsidP="006357A8">
      <w:pPr>
        <w:rPr>
          <w:sz w:val="28"/>
          <w:szCs w:val="28"/>
        </w:rPr>
      </w:pPr>
    </w:p>
    <w:p w:rsidR="00C21B43" w:rsidRDefault="00C21B43" w:rsidP="006357A8">
      <w:pPr>
        <w:rPr>
          <w:sz w:val="28"/>
          <w:szCs w:val="28"/>
        </w:rPr>
      </w:pPr>
    </w:p>
    <w:p w:rsidR="0042330D" w:rsidRDefault="0042330D" w:rsidP="0042330D">
      <w:pPr>
        <w:widowControl w:val="0"/>
        <w:shd w:val="clear" w:color="auto" w:fill="FFFFFF"/>
        <w:ind w:left="5670"/>
        <w:jc w:val="both"/>
        <w:rPr>
          <w:color w:val="000000"/>
          <w:sz w:val="28"/>
          <w:szCs w:val="28"/>
        </w:rPr>
      </w:pPr>
    </w:p>
    <w:p w:rsidR="0042330D" w:rsidRDefault="0042330D" w:rsidP="0042330D">
      <w:pPr>
        <w:widowControl w:val="0"/>
        <w:shd w:val="clear" w:color="auto" w:fill="FFFFFF"/>
        <w:ind w:left="5670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42330D" w:rsidRDefault="0042330D" w:rsidP="0042330D">
      <w:pPr>
        <w:widowControl w:val="0"/>
        <w:shd w:val="clear" w:color="auto" w:fill="FFFFFF"/>
        <w:ind w:left="5670"/>
        <w:jc w:val="both"/>
        <w:rPr>
          <w:color w:val="000000"/>
          <w:sz w:val="28"/>
          <w:szCs w:val="28"/>
        </w:rPr>
      </w:pPr>
    </w:p>
    <w:p w:rsidR="0042330D" w:rsidRDefault="0042330D" w:rsidP="0042330D">
      <w:pPr>
        <w:widowControl w:val="0"/>
        <w:shd w:val="clear" w:color="auto" w:fill="FFFFFF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 </w:t>
      </w:r>
    </w:p>
    <w:p w:rsidR="0042330D" w:rsidRDefault="0042330D" w:rsidP="0042330D">
      <w:pPr>
        <w:widowControl w:val="0"/>
        <w:shd w:val="clear" w:color="auto" w:fill="FFFFFF"/>
        <w:ind w:left="5670"/>
        <w:jc w:val="both"/>
        <w:rPr>
          <w:color w:val="000000"/>
          <w:sz w:val="28"/>
          <w:szCs w:val="28"/>
        </w:rPr>
      </w:pPr>
    </w:p>
    <w:p w:rsidR="0042330D" w:rsidRDefault="0042330D" w:rsidP="0042330D">
      <w:pPr>
        <w:widowControl w:val="0"/>
        <w:shd w:val="clear" w:color="auto" w:fill="FFFFFF"/>
        <w:ind w:left="56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8D54CA">
        <w:rPr>
          <w:color w:val="000000"/>
          <w:sz w:val="28"/>
          <w:szCs w:val="28"/>
        </w:rPr>
        <w:t>риказ</w:t>
      </w:r>
      <w:r>
        <w:rPr>
          <w:color w:val="000000"/>
          <w:sz w:val="28"/>
          <w:szCs w:val="28"/>
        </w:rPr>
        <w:t>ом и.о. министра</w:t>
      </w:r>
    </w:p>
    <w:p w:rsidR="0042330D" w:rsidRPr="003B09C7" w:rsidRDefault="0042330D" w:rsidP="0042330D">
      <w:pPr>
        <w:widowControl w:val="0"/>
        <w:shd w:val="clear" w:color="auto" w:fill="FFFFFF"/>
        <w:ind w:left="5670"/>
        <w:rPr>
          <w:color w:val="000000"/>
          <w:sz w:val="28"/>
          <w:szCs w:val="28"/>
        </w:rPr>
      </w:pPr>
      <w:r w:rsidRPr="003B09C7">
        <w:rPr>
          <w:sz w:val="28"/>
          <w:szCs w:val="28"/>
        </w:rPr>
        <w:t xml:space="preserve">промышленности, предпринимательства </w:t>
      </w:r>
      <w:r>
        <w:rPr>
          <w:sz w:val="28"/>
          <w:szCs w:val="28"/>
        </w:rPr>
        <w:br/>
      </w:r>
      <w:r w:rsidRPr="003B09C7">
        <w:rPr>
          <w:sz w:val="28"/>
          <w:szCs w:val="28"/>
        </w:rPr>
        <w:t xml:space="preserve">и торговли </w:t>
      </w:r>
      <w:r w:rsidRPr="003B09C7">
        <w:rPr>
          <w:bCs/>
          <w:sz w:val="28"/>
          <w:szCs w:val="28"/>
        </w:rPr>
        <w:t>Кировской области</w:t>
      </w:r>
    </w:p>
    <w:p w:rsidR="0042330D" w:rsidRPr="003D7EB2" w:rsidRDefault="0042330D" w:rsidP="0042330D">
      <w:pPr>
        <w:widowControl w:val="0"/>
        <w:shd w:val="clear" w:color="auto" w:fill="FFFFFF"/>
        <w:spacing w:after="720"/>
        <w:ind w:left="5670"/>
        <w:jc w:val="both"/>
        <w:rPr>
          <w:color w:val="000000"/>
          <w:sz w:val="28"/>
          <w:szCs w:val="28"/>
        </w:rPr>
      </w:pPr>
      <w:r w:rsidRPr="003D7EB2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20.01.2026 </w:t>
      </w:r>
      <w:r w:rsidRPr="003D7EB2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9-пр </w:t>
      </w:r>
      <w:r>
        <w:rPr>
          <w:sz w:val="28"/>
          <w:szCs w:val="28"/>
        </w:rPr>
        <w:tab/>
      </w:r>
    </w:p>
    <w:p w:rsidR="0042330D" w:rsidRPr="00D830A5" w:rsidRDefault="0042330D" w:rsidP="0042330D">
      <w:pPr>
        <w:pStyle w:val="ConsPlusTitle"/>
        <w:jc w:val="center"/>
      </w:pPr>
      <w:r w:rsidRPr="00D830A5">
        <w:t>ПЛАН</w:t>
      </w:r>
    </w:p>
    <w:p w:rsidR="0042330D" w:rsidRDefault="0042330D" w:rsidP="0042330D">
      <w:pPr>
        <w:pStyle w:val="ConsPlusTitle"/>
        <w:jc w:val="center"/>
      </w:pPr>
      <w:r w:rsidRPr="00E12320">
        <w:t xml:space="preserve">проверок соблюдения требований статьи 13.3 Федерального закона </w:t>
      </w:r>
      <w:r>
        <w:br/>
      </w:r>
      <w:r w:rsidRPr="00E12320">
        <w:t>от 25.12.2008 № 273-ФЗ «О противодействии коррупции», в отношении подведомственных министерству промышленности, предпринимательства и торговли Кировской области организаций</w:t>
      </w:r>
      <w:r>
        <w:br/>
      </w:r>
      <w:r w:rsidRPr="00E12320">
        <w:t xml:space="preserve"> на 202</w:t>
      </w:r>
      <w:r>
        <w:t>6</w:t>
      </w:r>
      <w:r w:rsidRPr="00E12320">
        <w:t xml:space="preserve"> год</w:t>
      </w:r>
    </w:p>
    <w:p w:rsidR="0042330D" w:rsidRDefault="0042330D" w:rsidP="0042330D">
      <w:pPr>
        <w:pStyle w:val="ConsPlusTitle"/>
        <w:jc w:val="center"/>
      </w:pPr>
    </w:p>
    <w:p w:rsidR="0042330D" w:rsidRPr="00E12320" w:rsidRDefault="0042330D" w:rsidP="0042330D">
      <w:pPr>
        <w:pStyle w:val="ConsPlusTitle"/>
        <w:jc w:val="center"/>
      </w:pPr>
    </w:p>
    <w:p w:rsidR="0042330D" w:rsidRPr="00486301" w:rsidRDefault="0042330D" w:rsidP="0042330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86301">
        <w:rPr>
          <w:b/>
          <w:sz w:val="28"/>
          <w:szCs w:val="28"/>
        </w:rPr>
        <w:t xml:space="preserve">Орган ведомственного контроля: </w:t>
      </w:r>
    </w:p>
    <w:p w:rsidR="0042330D" w:rsidRPr="00486301" w:rsidRDefault="0042330D" w:rsidP="0042330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86301">
        <w:rPr>
          <w:bCs/>
          <w:sz w:val="28"/>
          <w:szCs w:val="28"/>
        </w:rPr>
        <w:t xml:space="preserve">министерство </w:t>
      </w:r>
      <w:r w:rsidRPr="00486301">
        <w:rPr>
          <w:sz w:val="28"/>
          <w:szCs w:val="28"/>
        </w:rPr>
        <w:t>промышленности, предпринимательства и торговли Кировской области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3543"/>
        <w:gridCol w:w="2977"/>
        <w:gridCol w:w="1276"/>
        <w:gridCol w:w="1417"/>
      </w:tblGrid>
      <w:tr w:rsidR="0042330D" w:rsidRPr="00496379" w:rsidTr="00614254">
        <w:trPr>
          <w:trHeight w:val="108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D" w:rsidRPr="00496379" w:rsidRDefault="0042330D" w:rsidP="006142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3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963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496379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4963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D" w:rsidRPr="00496379" w:rsidRDefault="0042330D" w:rsidP="006142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6379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и местонахождение подведомственной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D" w:rsidRPr="00496379" w:rsidRDefault="0042330D" w:rsidP="0061425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96379">
              <w:rPr>
                <w:b/>
                <w:bCs/>
                <w:sz w:val="18"/>
                <w:szCs w:val="18"/>
              </w:rPr>
              <w:t>Предмет проверки и основание ее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D" w:rsidRPr="00496379" w:rsidRDefault="0042330D" w:rsidP="0061425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96379">
              <w:rPr>
                <w:b/>
                <w:bCs/>
                <w:sz w:val="18"/>
                <w:szCs w:val="18"/>
              </w:rPr>
              <w:t xml:space="preserve">Дата начала проведения плановой проверки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496379">
              <w:rPr>
                <w:b/>
                <w:bCs/>
                <w:sz w:val="18"/>
                <w:szCs w:val="18"/>
              </w:rPr>
              <w:t>и срок ее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D" w:rsidRPr="00496379" w:rsidRDefault="0042330D" w:rsidP="0061425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96379">
              <w:rPr>
                <w:b/>
                <w:bCs/>
                <w:sz w:val="18"/>
                <w:szCs w:val="18"/>
              </w:rPr>
              <w:t>Проверяемый период деятельности</w:t>
            </w:r>
          </w:p>
        </w:tc>
      </w:tr>
      <w:tr w:rsidR="0042330D" w:rsidRPr="00496379" w:rsidTr="00614254">
        <w:trPr>
          <w:trHeight w:val="222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D" w:rsidRPr="00E12320" w:rsidRDefault="0042330D" w:rsidP="0061425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2320">
              <w:rPr>
                <w:sz w:val="24"/>
                <w:szCs w:val="24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D" w:rsidRPr="006B01A7" w:rsidRDefault="0042330D" w:rsidP="0061425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B01A7">
              <w:rPr>
                <w:bCs/>
                <w:sz w:val="26"/>
                <w:szCs w:val="26"/>
              </w:rPr>
              <w:t xml:space="preserve">Автономная некоммерческая организация </w:t>
            </w:r>
            <w:r w:rsidRPr="006B01A7">
              <w:rPr>
                <w:rFonts w:eastAsia="Calibri"/>
                <w:sz w:val="26"/>
                <w:szCs w:val="26"/>
              </w:rPr>
              <w:t>«Региональный центр компетенций Кировской области</w:t>
            </w:r>
            <w:r w:rsidRPr="006B01A7">
              <w:rPr>
                <w:sz w:val="26"/>
                <w:szCs w:val="26"/>
              </w:rPr>
              <w:t xml:space="preserve"> </w:t>
            </w:r>
            <w:r w:rsidRPr="006B01A7">
              <w:rPr>
                <w:rFonts w:eastAsia="Calibri"/>
                <w:sz w:val="26"/>
                <w:szCs w:val="26"/>
              </w:rPr>
              <w:t>в сфере производительности труда</w:t>
            </w:r>
            <w:r w:rsidRPr="006B01A7">
              <w:rPr>
                <w:sz w:val="26"/>
                <w:szCs w:val="26"/>
              </w:rPr>
              <w:t>»</w:t>
            </w:r>
          </w:p>
          <w:p w:rsidR="0042330D" w:rsidRPr="00E12320" w:rsidRDefault="0042330D" w:rsidP="006142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D" w:rsidRPr="00E12320" w:rsidRDefault="0042330D" w:rsidP="0061425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12320">
              <w:rPr>
                <w:bCs/>
                <w:sz w:val="24"/>
                <w:szCs w:val="24"/>
              </w:rPr>
              <w:t xml:space="preserve">Соблюдение подведомственной организацией </w:t>
            </w:r>
            <w:r w:rsidRPr="00E12320">
              <w:rPr>
                <w:sz w:val="24"/>
                <w:szCs w:val="24"/>
              </w:rPr>
              <w:t xml:space="preserve">требований статьи 13.3 Федерального закона </w:t>
            </w:r>
            <w:r w:rsidRPr="00E12320">
              <w:rPr>
                <w:sz w:val="24"/>
                <w:szCs w:val="24"/>
              </w:rPr>
              <w:br/>
              <w:t xml:space="preserve">от 25.12.2008 № 273-ФЗ </w:t>
            </w:r>
            <w:r>
              <w:rPr>
                <w:sz w:val="24"/>
                <w:szCs w:val="24"/>
              </w:rPr>
              <w:br/>
            </w:r>
            <w:r w:rsidRPr="00E12320">
              <w:rPr>
                <w:sz w:val="24"/>
                <w:szCs w:val="24"/>
              </w:rPr>
              <w:t>«О противодействии коррупции»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D" w:rsidRPr="00E12320" w:rsidRDefault="0042330D" w:rsidP="006142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  <w:r w:rsidRPr="00E1232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23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  <w:r w:rsidRPr="00E1232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D" w:rsidRPr="00E12320" w:rsidRDefault="0042330D" w:rsidP="006142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32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232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2330D" w:rsidRDefault="0042330D" w:rsidP="0042330D">
      <w:pPr>
        <w:pStyle w:val="ConsPlusNormal"/>
        <w:rPr>
          <w:rFonts w:ascii="Times New Roman" w:hAnsi="Times New Roman" w:cs="Times New Roman"/>
        </w:rPr>
      </w:pPr>
    </w:p>
    <w:p w:rsidR="0042330D" w:rsidRPr="00C77B48" w:rsidRDefault="0042330D" w:rsidP="0042330D">
      <w:pPr>
        <w:pStyle w:val="ConsPlusNormal"/>
        <w:rPr>
          <w:rFonts w:ascii="Times New Roman" w:hAnsi="Times New Roman" w:cs="Times New Roman"/>
        </w:rPr>
      </w:pPr>
    </w:p>
    <w:p w:rsidR="0042330D" w:rsidRPr="00C77B48" w:rsidRDefault="0042330D" w:rsidP="0042330D">
      <w:pPr>
        <w:pStyle w:val="ConsPlusNormal"/>
        <w:rPr>
          <w:rFonts w:ascii="Times New Roman" w:hAnsi="Times New Roman" w:cs="Times New Roman"/>
        </w:rPr>
      </w:pPr>
    </w:p>
    <w:p w:rsidR="0042330D" w:rsidRDefault="0042330D" w:rsidP="0042330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</w:p>
    <w:p w:rsidR="00C21B43" w:rsidRDefault="00C21B43" w:rsidP="006357A8">
      <w:pPr>
        <w:rPr>
          <w:sz w:val="28"/>
          <w:szCs w:val="28"/>
        </w:rPr>
      </w:pPr>
    </w:p>
    <w:sectPr w:rsidR="00C21B43" w:rsidSect="00DC2AEF">
      <w:headerReference w:type="default" r:id="rId8"/>
      <w:headerReference w:type="first" r:id="rId9"/>
      <w:pgSz w:w="11907" w:h="16840"/>
      <w:pgMar w:top="1418" w:right="851" w:bottom="993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5859" w:rsidRDefault="00F15859">
      <w:r>
        <w:separator/>
      </w:r>
    </w:p>
  </w:endnote>
  <w:endnote w:type="continuationSeparator" w:id="0">
    <w:p w:rsidR="00F15859" w:rsidRDefault="00F15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5859" w:rsidRDefault="00F15859">
      <w:r>
        <w:separator/>
      </w:r>
    </w:p>
  </w:footnote>
  <w:footnote w:type="continuationSeparator" w:id="0">
    <w:p w:rsidR="00F15859" w:rsidRDefault="00F15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292" w:rsidRPr="003C3E86" w:rsidRDefault="00CE3A56">
    <w:pPr>
      <w:pStyle w:val="a3"/>
      <w:jc w:val="center"/>
      <w:rPr>
        <w:sz w:val="28"/>
        <w:szCs w:val="28"/>
      </w:rPr>
    </w:pPr>
    <w:r w:rsidRPr="003C3E86">
      <w:rPr>
        <w:sz w:val="28"/>
        <w:szCs w:val="28"/>
      </w:rPr>
      <w:fldChar w:fldCharType="begin"/>
    </w:r>
    <w:r w:rsidR="00702B81" w:rsidRPr="003C3E86">
      <w:rPr>
        <w:sz w:val="28"/>
        <w:szCs w:val="28"/>
      </w:rPr>
      <w:instrText xml:space="preserve"> PAGE   \* MERGEFORMAT </w:instrText>
    </w:r>
    <w:r w:rsidRPr="003C3E86">
      <w:rPr>
        <w:sz w:val="28"/>
        <w:szCs w:val="28"/>
      </w:rPr>
      <w:fldChar w:fldCharType="separate"/>
    </w:r>
    <w:r w:rsidR="0042330D">
      <w:rPr>
        <w:noProof/>
        <w:sz w:val="28"/>
        <w:szCs w:val="28"/>
      </w:rPr>
      <w:t>2</w:t>
    </w:r>
    <w:r w:rsidRPr="003C3E86">
      <w:rPr>
        <w:sz w:val="28"/>
        <w:szCs w:val="28"/>
      </w:rPr>
      <w:fldChar w:fldCharType="end"/>
    </w:r>
  </w:p>
  <w:p w:rsidR="00306292" w:rsidRDefault="0030629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C68" w:rsidRDefault="00DB3CC9">
    <w:pPr>
      <w:pStyle w:val="a3"/>
      <w:jc w:val="center"/>
    </w:pPr>
    <w:r>
      <w:rPr>
        <w:noProof/>
      </w:rPr>
      <w:drawing>
        <wp:inline distT="0" distB="0" distL="0" distR="0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0D7"/>
    <w:multiLevelType w:val="hybridMultilevel"/>
    <w:tmpl w:val="E4567B56"/>
    <w:lvl w:ilvl="0" w:tplc="BEEE30C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D802A5"/>
    <w:multiLevelType w:val="hybridMultilevel"/>
    <w:tmpl w:val="05F4B484"/>
    <w:lvl w:ilvl="0" w:tplc="E3165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166914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4401"/>
    <w:rsid w:val="000251A9"/>
    <w:rsid w:val="00026690"/>
    <w:rsid w:val="000277A0"/>
    <w:rsid w:val="00030669"/>
    <w:rsid w:val="000459A9"/>
    <w:rsid w:val="000523E9"/>
    <w:rsid w:val="000604D5"/>
    <w:rsid w:val="00061AD0"/>
    <w:rsid w:val="00062523"/>
    <w:rsid w:val="0007128C"/>
    <w:rsid w:val="00077796"/>
    <w:rsid w:val="00081A94"/>
    <w:rsid w:val="000829FB"/>
    <w:rsid w:val="000856A7"/>
    <w:rsid w:val="0008674D"/>
    <w:rsid w:val="0008687D"/>
    <w:rsid w:val="00090352"/>
    <w:rsid w:val="0009303B"/>
    <w:rsid w:val="000A5AFC"/>
    <w:rsid w:val="000B1514"/>
    <w:rsid w:val="000C098D"/>
    <w:rsid w:val="000C4185"/>
    <w:rsid w:val="000C504B"/>
    <w:rsid w:val="000C7A22"/>
    <w:rsid w:val="000D4D58"/>
    <w:rsid w:val="000E060E"/>
    <w:rsid w:val="000E1EF5"/>
    <w:rsid w:val="000E2353"/>
    <w:rsid w:val="000E4782"/>
    <w:rsid w:val="000E63CD"/>
    <w:rsid w:val="000F4E74"/>
    <w:rsid w:val="00107950"/>
    <w:rsid w:val="0011063A"/>
    <w:rsid w:val="001109D9"/>
    <w:rsid w:val="001117BC"/>
    <w:rsid w:val="001133E7"/>
    <w:rsid w:val="00116CF9"/>
    <w:rsid w:val="001216DF"/>
    <w:rsid w:val="00122F5E"/>
    <w:rsid w:val="00132D59"/>
    <w:rsid w:val="00132F9C"/>
    <w:rsid w:val="00137928"/>
    <w:rsid w:val="00140CD1"/>
    <w:rsid w:val="00141F24"/>
    <w:rsid w:val="00153748"/>
    <w:rsid w:val="0015422E"/>
    <w:rsid w:val="00156A37"/>
    <w:rsid w:val="00163472"/>
    <w:rsid w:val="00166951"/>
    <w:rsid w:val="00174C7F"/>
    <w:rsid w:val="00180258"/>
    <w:rsid w:val="00181F69"/>
    <w:rsid w:val="00183871"/>
    <w:rsid w:val="0018435F"/>
    <w:rsid w:val="0019112D"/>
    <w:rsid w:val="00192E09"/>
    <w:rsid w:val="00193DA4"/>
    <w:rsid w:val="001A2BDF"/>
    <w:rsid w:val="001A4A94"/>
    <w:rsid w:val="001A7190"/>
    <w:rsid w:val="001C4994"/>
    <w:rsid w:val="001C52C9"/>
    <w:rsid w:val="001C64A8"/>
    <w:rsid w:val="001D2BAC"/>
    <w:rsid w:val="001D4193"/>
    <w:rsid w:val="001D48BB"/>
    <w:rsid w:val="001E6DA4"/>
    <w:rsid w:val="001F1832"/>
    <w:rsid w:val="001F6507"/>
    <w:rsid w:val="002037ED"/>
    <w:rsid w:val="002047BF"/>
    <w:rsid w:val="00210B1E"/>
    <w:rsid w:val="002118CA"/>
    <w:rsid w:val="002151D3"/>
    <w:rsid w:val="002174BD"/>
    <w:rsid w:val="00226A8F"/>
    <w:rsid w:val="00233D8E"/>
    <w:rsid w:val="00234D93"/>
    <w:rsid w:val="0024512E"/>
    <w:rsid w:val="00254DE0"/>
    <w:rsid w:val="00262A55"/>
    <w:rsid w:val="002641C0"/>
    <w:rsid w:val="00264824"/>
    <w:rsid w:val="00271B3E"/>
    <w:rsid w:val="00273278"/>
    <w:rsid w:val="00273D4E"/>
    <w:rsid w:val="0028340B"/>
    <w:rsid w:val="00283A2B"/>
    <w:rsid w:val="00287186"/>
    <w:rsid w:val="00287938"/>
    <w:rsid w:val="002908F1"/>
    <w:rsid w:val="002A1E0E"/>
    <w:rsid w:val="002A3363"/>
    <w:rsid w:val="002A3FAD"/>
    <w:rsid w:val="002B3A34"/>
    <w:rsid w:val="002B4BC7"/>
    <w:rsid w:val="002B67F7"/>
    <w:rsid w:val="002C099C"/>
    <w:rsid w:val="002C0D60"/>
    <w:rsid w:val="002C0F5E"/>
    <w:rsid w:val="002C5BA5"/>
    <w:rsid w:val="002D498D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36B5"/>
    <w:rsid w:val="0033656D"/>
    <w:rsid w:val="00337E33"/>
    <w:rsid w:val="00341664"/>
    <w:rsid w:val="0034720B"/>
    <w:rsid w:val="00375EC4"/>
    <w:rsid w:val="003852F5"/>
    <w:rsid w:val="00394537"/>
    <w:rsid w:val="003A2902"/>
    <w:rsid w:val="003A6B48"/>
    <w:rsid w:val="003A7333"/>
    <w:rsid w:val="003B1AFE"/>
    <w:rsid w:val="003B6075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1356"/>
    <w:rsid w:val="004035D3"/>
    <w:rsid w:val="00404F65"/>
    <w:rsid w:val="00405A33"/>
    <w:rsid w:val="0042330D"/>
    <w:rsid w:val="00424251"/>
    <w:rsid w:val="004310EA"/>
    <w:rsid w:val="0043276A"/>
    <w:rsid w:val="0043541E"/>
    <w:rsid w:val="0044351B"/>
    <w:rsid w:val="00443B1A"/>
    <w:rsid w:val="00443E7F"/>
    <w:rsid w:val="00444F8C"/>
    <w:rsid w:val="004461CD"/>
    <w:rsid w:val="00451443"/>
    <w:rsid w:val="004559C9"/>
    <w:rsid w:val="00463223"/>
    <w:rsid w:val="004726AC"/>
    <w:rsid w:val="0047371B"/>
    <w:rsid w:val="0047385C"/>
    <w:rsid w:val="004757E2"/>
    <w:rsid w:val="00477F5E"/>
    <w:rsid w:val="004869A2"/>
    <w:rsid w:val="00493839"/>
    <w:rsid w:val="00494FBD"/>
    <w:rsid w:val="004950F9"/>
    <w:rsid w:val="004A00CB"/>
    <w:rsid w:val="004A415D"/>
    <w:rsid w:val="004A737D"/>
    <w:rsid w:val="004B10E7"/>
    <w:rsid w:val="004B3079"/>
    <w:rsid w:val="004B5F17"/>
    <w:rsid w:val="004B7C28"/>
    <w:rsid w:val="004B7D5C"/>
    <w:rsid w:val="004C6100"/>
    <w:rsid w:val="004D04B6"/>
    <w:rsid w:val="004D307B"/>
    <w:rsid w:val="004E156F"/>
    <w:rsid w:val="004F1F46"/>
    <w:rsid w:val="004F58A7"/>
    <w:rsid w:val="004F6F30"/>
    <w:rsid w:val="005041D1"/>
    <w:rsid w:val="00512A45"/>
    <w:rsid w:val="00516E49"/>
    <w:rsid w:val="005208C6"/>
    <w:rsid w:val="00526106"/>
    <w:rsid w:val="00527A4D"/>
    <w:rsid w:val="00532221"/>
    <w:rsid w:val="0053633D"/>
    <w:rsid w:val="005408F3"/>
    <w:rsid w:val="005463C5"/>
    <w:rsid w:val="005523D8"/>
    <w:rsid w:val="00552E0F"/>
    <w:rsid w:val="005655CE"/>
    <w:rsid w:val="00565C47"/>
    <w:rsid w:val="0057181A"/>
    <w:rsid w:val="005857E1"/>
    <w:rsid w:val="00592D12"/>
    <w:rsid w:val="005931FB"/>
    <w:rsid w:val="005B051F"/>
    <w:rsid w:val="005B0948"/>
    <w:rsid w:val="005B0E12"/>
    <w:rsid w:val="005B5CCE"/>
    <w:rsid w:val="005C1BA3"/>
    <w:rsid w:val="005C1C68"/>
    <w:rsid w:val="005C5748"/>
    <w:rsid w:val="005D5155"/>
    <w:rsid w:val="005E2E73"/>
    <w:rsid w:val="005E5DCF"/>
    <w:rsid w:val="005F127B"/>
    <w:rsid w:val="005F27C8"/>
    <w:rsid w:val="005F3779"/>
    <w:rsid w:val="00600952"/>
    <w:rsid w:val="00606731"/>
    <w:rsid w:val="006111A7"/>
    <w:rsid w:val="00616916"/>
    <w:rsid w:val="00620D08"/>
    <w:rsid w:val="006357A8"/>
    <w:rsid w:val="00635A46"/>
    <w:rsid w:val="00637860"/>
    <w:rsid w:val="00643DA9"/>
    <w:rsid w:val="0065159C"/>
    <w:rsid w:val="00651AA3"/>
    <w:rsid w:val="00652EC5"/>
    <w:rsid w:val="00653955"/>
    <w:rsid w:val="006547B7"/>
    <w:rsid w:val="0065777F"/>
    <w:rsid w:val="00664961"/>
    <w:rsid w:val="00667234"/>
    <w:rsid w:val="00673D37"/>
    <w:rsid w:val="006805E1"/>
    <w:rsid w:val="00687D3C"/>
    <w:rsid w:val="006906FF"/>
    <w:rsid w:val="006A2CF3"/>
    <w:rsid w:val="006B0F43"/>
    <w:rsid w:val="006B2F1C"/>
    <w:rsid w:val="006C26C3"/>
    <w:rsid w:val="006D0FBB"/>
    <w:rsid w:val="006D2C06"/>
    <w:rsid w:val="006D6688"/>
    <w:rsid w:val="006F31FD"/>
    <w:rsid w:val="00702B81"/>
    <w:rsid w:val="0070303A"/>
    <w:rsid w:val="00703878"/>
    <w:rsid w:val="0072335F"/>
    <w:rsid w:val="00731375"/>
    <w:rsid w:val="00746070"/>
    <w:rsid w:val="007466C5"/>
    <w:rsid w:val="00746CD6"/>
    <w:rsid w:val="007517C0"/>
    <w:rsid w:val="007519E6"/>
    <w:rsid w:val="007539A0"/>
    <w:rsid w:val="00753BAA"/>
    <w:rsid w:val="007558F8"/>
    <w:rsid w:val="0075780A"/>
    <w:rsid w:val="00762F1E"/>
    <w:rsid w:val="00765F20"/>
    <w:rsid w:val="00766429"/>
    <w:rsid w:val="0076702F"/>
    <w:rsid w:val="007707FE"/>
    <w:rsid w:val="007724D5"/>
    <w:rsid w:val="007800E6"/>
    <w:rsid w:val="007818F5"/>
    <w:rsid w:val="007865CF"/>
    <w:rsid w:val="007909D0"/>
    <w:rsid w:val="0079325F"/>
    <w:rsid w:val="00795A29"/>
    <w:rsid w:val="007B3873"/>
    <w:rsid w:val="007C19F1"/>
    <w:rsid w:val="007C6628"/>
    <w:rsid w:val="007C7107"/>
    <w:rsid w:val="007D1E91"/>
    <w:rsid w:val="007D5E2C"/>
    <w:rsid w:val="007F1FFE"/>
    <w:rsid w:val="007F53DE"/>
    <w:rsid w:val="007F59F6"/>
    <w:rsid w:val="007F77BC"/>
    <w:rsid w:val="00800487"/>
    <w:rsid w:val="00806523"/>
    <w:rsid w:val="00812F6C"/>
    <w:rsid w:val="00817D02"/>
    <w:rsid w:val="008401B1"/>
    <w:rsid w:val="008437DC"/>
    <w:rsid w:val="00846261"/>
    <w:rsid w:val="008514BE"/>
    <w:rsid w:val="00870CE5"/>
    <w:rsid w:val="008800E7"/>
    <w:rsid w:val="008964D9"/>
    <w:rsid w:val="008B13BB"/>
    <w:rsid w:val="008B76EC"/>
    <w:rsid w:val="008C5334"/>
    <w:rsid w:val="008C61DE"/>
    <w:rsid w:val="008D6F1F"/>
    <w:rsid w:val="008E2C4D"/>
    <w:rsid w:val="008E56E0"/>
    <w:rsid w:val="008F424E"/>
    <w:rsid w:val="0090436A"/>
    <w:rsid w:val="00913905"/>
    <w:rsid w:val="009140CA"/>
    <w:rsid w:val="0092209D"/>
    <w:rsid w:val="009230CE"/>
    <w:rsid w:val="009265E0"/>
    <w:rsid w:val="009320BE"/>
    <w:rsid w:val="00934B68"/>
    <w:rsid w:val="0095053A"/>
    <w:rsid w:val="00961207"/>
    <w:rsid w:val="0096459E"/>
    <w:rsid w:val="00966281"/>
    <w:rsid w:val="009662DD"/>
    <w:rsid w:val="00966EEE"/>
    <w:rsid w:val="00966F9E"/>
    <w:rsid w:val="009805F8"/>
    <w:rsid w:val="009819F6"/>
    <w:rsid w:val="009842DB"/>
    <w:rsid w:val="00985BC7"/>
    <w:rsid w:val="009953BD"/>
    <w:rsid w:val="0099682E"/>
    <w:rsid w:val="009A658B"/>
    <w:rsid w:val="009A700B"/>
    <w:rsid w:val="009A7787"/>
    <w:rsid w:val="009B5E9F"/>
    <w:rsid w:val="009B626A"/>
    <w:rsid w:val="009C23CE"/>
    <w:rsid w:val="009C5B4A"/>
    <w:rsid w:val="009D0283"/>
    <w:rsid w:val="009D1387"/>
    <w:rsid w:val="009D30E7"/>
    <w:rsid w:val="009D60AA"/>
    <w:rsid w:val="009E38D0"/>
    <w:rsid w:val="009E3E9D"/>
    <w:rsid w:val="009E5859"/>
    <w:rsid w:val="009F0448"/>
    <w:rsid w:val="009F2E56"/>
    <w:rsid w:val="009F7579"/>
    <w:rsid w:val="00A00FBE"/>
    <w:rsid w:val="00A01A7D"/>
    <w:rsid w:val="00A02250"/>
    <w:rsid w:val="00A03BED"/>
    <w:rsid w:val="00A0456F"/>
    <w:rsid w:val="00A15A16"/>
    <w:rsid w:val="00A15ADC"/>
    <w:rsid w:val="00A20334"/>
    <w:rsid w:val="00A23FC4"/>
    <w:rsid w:val="00A30E1F"/>
    <w:rsid w:val="00A33BCB"/>
    <w:rsid w:val="00A46C2F"/>
    <w:rsid w:val="00A5024D"/>
    <w:rsid w:val="00A55A2E"/>
    <w:rsid w:val="00A61505"/>
    <w:rsid w:val="00A65071"/>
    <w:rsid w:val="00A71242"/>
    <w:rsid w:val="00A75086"/>
    <w:rsid w:val="00A76DC3"/>
    <w:rsid w:val="00A77FDA"/>
    <w:rsid w:val="00A81C85"/>
    <w:rsid w:val="00A85582"/>
    <w:rsid w:val="00A95C7C"/>
    <w:rsid w:val="00AA05A2"/>
    <w:rsid w:val="00AA572D"/>
    <w:rsid w:val="00AC23F6"/>
    <w:rsid w:val="00AC328D"/>
    <w:rsid w:val="00AC5A0D"/>
    <w:rsid w:val="00AD11B4"/>
    <w:rsid w:val="00AD4520"/>
    <w:rsid w:val="00AD7678"/>
    <w:rsid w:val="00AF0DAD"/>
    <w:rsid w:val="00AF0FFF"/>
    <w:rsid w:val="00AF2B62"/>
    <w:rsid w:val="00B00D58"/>
    <w:rsid w:val="00B126FE"/>
    <w:rsid w:val="00B142A3"/>
    <w:rsid w:val="00B14F69"/>
    <w:rsid w:val="00B22074"/>
    <w:rsid w:val="00B27241"/>
    <w:rsid w:val="00B31A4F"/>
    <w:rsid w:val="00B33A07"/>
    <w:rsid w:val="00B34115"/>
    <w:rsid w:val="00B355C3"/>
    <w:rsid w:val="00B46AD7"/>
    <w:rsid w:val="00B47815"/>
    <w:rsid w:val="00B51DF7"/>
    <w:rsid w:val="00B52B96"/>
    <w:rsid w:val="00B6022B"/>
    <w:rsid w:val="00B659F6"/>
    <w:rsid w:val="00B6647E"/>
    <w:rsid w:val="00B7165C"/>
    <w:rsid w:val="00B809F1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1BB4"/>
    <w:rsid w:val="00BC2102"/>
    <w:rsid w:val="00BC3A80"/>
    <w:rsid w:val="00BC753F"/>
    <w:rsid w:val="00BD11F6"/>
    <w:rsid w:val="00BD3F61"/>
    <w:rsid w:val="00BD491D"/>
    <w:rsid w:val="00BE7ACA"/>
    <w:rsid w:val="00BF0CA8"/>
    <w:rsid w:val="00BF296A"/>
    <w:rsid w:val="00BF34B4"/>
    <w:rsid w:val="00BF3AE3"/>
    <w:rsid w:val="00BF6B0B"/>
    <w:rsid w:val="00C06720"/>
    <w:rsid w:val="00C11B12"/>
    <w:rsid w:val="00C15594"/>
    <w:rsid w:val="00C21B43"/>
    <w:rsid w:val="00C50398"/>
    <w:rsid w:val="00C5117C"/>
    <w:rsid w:val="00C51E8F"/>
    <w:rsid w:val="00C54932"/>
    <w:rsid w:val="00C554CB"/>
    <w:rsid w:val="00C5573A"/>
    <w:rsid w:val="00C602AB"/>
    <w:rsid w:val="00C62AB3"/>
    <w:rsid w:val="00C662FF"/>
    <w:rsid w:val="00C676BE"/>
    <w:rsid w:val="00C73572"/>
    <w:rsid w:val="00C74AFC"/>
    <w:rsid w:val="00C84649"/>
    <w:rsid w:val="00C861C0"/>
    <w:rsid w:val="00C91D4C"/>
    <w:rsid w:val="00CA34D9"/>
    <w:rsid w:val="00CA4046"/>
    <w:rsid w:val="00CA541D"/>
    <w:rsid w:val="00CA79D0"/>
    <w:rsid w:val="00CB0A73"/>
    <w:rsid w:val="00CB1CFB"/>
    <w:rsid w:val="00CC33E4"/>
    <w:rsid w:val="00CC4005"/>
    <w:rsid w:val="00CE3A56"/>
    <w:rsid w:val="00CE4E84"/>
    <w:rsid w:val="00CE6463"/>
    <w:rsid w:val="00CF684A"/>
    <w:rsid w:val="00D00CB6"/>
    <w:rsid w:val="00D06345"/>
    <w:rsid w:val="00D06E14"/>
    <w:rsid w:val="00D21DB4"/>
    <w:rsid w:val="00D42F9E"/>
    <w:rsid w:val="00D435B9"/>
    <w:rsid w:val="00D47DD7"/>
    <w:rsid w:val="00D53716"/>
    <w:rsid w:val="00D54D52"/>
    <w:rsid w:val="00D663F1"/>
    <w:rsid w:val="00D72EC4"/>
    <w:rsid w:val="00D8001A"/>
    <w:rsid w:val="00D805B2"/>
    <w:rsid w:val="00D81B91"/>
    <w:rsid w:val="00D82685"/>
    <w:rsid w:val="00D865DE"/>
    <w:rsid w:val="00D86D5C"/>
    <w:rsid w:val="00D91EB6"/>
    <w:rsid w:val="00DA0881"/>
    <w:rsid w:val="00DA2C3E"/>
    <w:rsid w:val="00DA54D8"/>
    <w:rsid w:val="00DA6C12"/>
    <w:rsid w:val="00DB0047"/>
    <w:rsid w:val="00DB0220"/>
    <w:rsid w:val="00DB3CC9"/>
    <w:rsid w:val="00DB671E"/>
    <w:rsid w:val="00DC1D59"/>
    <w:rsid w:val="00DC2AEF"/>
    <w:rsid w:val="00DD2A2B"/>
    <w:rsid w:val="00DE1D42"/>
    <w:rsid w:val="00DE292B"/>
    <w:rsid w:val="00DE5184"/>
    <w:rsid w:val="00DF0E43"/>
    <w:rsid w:val="00E00240"/>
    <w:rsid w:val="00E03B78"/>
    <w:rsid w:val="00E1281F"/>
    <w:rsid w:val="00E13126"/>
    <w:rsid w:val="00E13AE2"/>
    <w:rsid w:val="00E234DA"/>
    <w:rsid w:val="00E23A0D"/>
    <w:rsid w:val="00E23FA4"/>
    <w:rsid w:val="00E309AF"/>
    <w:rsid w:val="00E34CD0"/>
    <w:rsid w:val="00E43FD8"/>
    <w:rsid w:val="00E44E84"/>
    <w:rsid w:val="00E512F9"/>
    <w:rsid w:val="00E57725"/>
    <w:rsid w:val="00E66221"/>
    <w:rsid w:val="00E67FE6"/>
    <w:rsid w:val="00E719DB"/>
    <w:rsid w:val="00E74C68"/>
    <w:rsid w:val="00E81611"/>
    <w:rsid w:val="00E83120"/>
    <w:rsid w:val="00E9283F"/>
    <w:rsid w:val="00EB1167"/>
    <w:rsid w:val="00EB7437"/>
    <w:rsid w:val="00EC0C4F"/>
    <w:rsid w:val="00EC4A88"/>
    <w:rsid w:val="00EC4C57"/>
    <w:rsid w:val="00EC7C1A"/>
    <w:rsid w:val="00ED15C0"/>
    <w:rsid w:val="00ED502B"/>
    <w:rsid w:val="00EF405E"/>
    <w:rsid w:val="00EF4BB0"/>
    <w:rsid w:val="00EF5B65"/>
    <w:rsid w:val="00F052ED"/>
    <w:rsid w:val="00F06979"/>
    <w:rsid w:val="00F108CF"/>
    <w:rsid w:val="00F122F2"/>
    <w:rsid w:val="00F15859"/>
    <w:rsid w:val="00F243EB"/>
    <w:rsid w:val="00F2649E"/>
    <w:rsid w:val="00F33D36"/>
    <w:rsid w:val="00F42B0C"/>
    <w:rsid w:val="00F53223"/>
    <w:rsid w:val="00F53989"/>
    <w:rsid w:val="00F56326"/>
    <w:rsid w:val="00F56E63"/>
    <w:rsid w:val="00F60871"/>
    <w:rsid w:val="00F61D02"/>
    <w:rsid w:val="00F62568"/>
    <w:rsid w:val="00F63F96"/>
    <w:rsid w:val="00F65053"/>
    <w:rsid w:val="00F653DC"/>
    <w:rsid w:val="00F6798C"/>
    <w:rsid w:val="00F7321A"/>
    <w:rsid w:val="00F8048E"/>
    <w:rsid w:val="00F8097B"/>
    <w:rsid w:val="00F81CB4"/>
    <w:rsid w:val="00F8221B"/>
    <w:rsid w:val="00F91FB7"/>
    <w:rsid w:val="00F9231F"/>
    <w:rsid w:val="00FA4546"/>
    <w:rsid w:val="00FB1EFD"/>
    <w:rsid w:val="00FB39EE"/>
    <w:rsid w:val="00FB4E36"/>
    <w:rsid w:val="00FC7C53"/>
    <w:rsid w:val="00FD4D6E"/>
    <w:rsid w:val="00FE20F3"/>
    <w:rsid w:val="00FE7D3B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9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Title">
    <w:name w:val="ConsPlusTitle"/>
    <w:uiPriority w:val="99"/>
    <w:rsid w:val="009E3E9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e">
    <w:name w:val="Hyperlink"/>
    <w:basedOn w:val="a0"/>
    <w:uiPriority w:val="99"/>
    <w:unhideWhenUsed/>
    <w:rsid w:val="00BF0CA8"/>
    <w:rPr>
      <w:color w:val="0000FF" w:themeColor="hyperlink"/>
      <w:u w:val="single"/>
    </w:rPr>
  </w:style>
  <w:style w:type="paragraph" w:customStyle="1" w:styleId="13">
    <w:name w:val="Абзац списка1"/>
    <w:basedOn w:val="a"/>
    <w:rsid w:val="001E6DA4"/>
    <w:pPr>
      <w:ind w:left="720"/>
    </w:pPr>
  </w:style>
  <w:style w:type="paragraph" w:styleId="af">
    <w:name w:val="Normal (Web)"/>
    <w:basedOn w:val="a"/>
    <w:rsid w:val="00337E3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2330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CDE1D-2236-4AE3-999C-5715309F7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3</cp:revision>
  <cp:lastPrinted>2025-07-08T07:21:00Z</cp:lastPrinted>
  <dcterms:created xsi:type="dcterms:W3CDTF">2026-03-11T06:26:00Z</dcterms:created>
  <dcterms:modified xsi:type="dcterms:W3CDTF">2026-03-11T06:26:00Z</dcterms:modified>
</cp:coreProperties>
</file>