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6A" w:rsidRDefault="0000146A" w:rsidP="00FA65FF">
      <w:pPr>
        <w:ind w:left="10490"/>
      </w:pPr>
      <w:r>
        <w:t xml:space="preserve">Приложение № 2 </w:t>
      </w:r>
    </w:p>
    <w:p w:rsidR="0000146A" w:rsidRDefault="0000146A" w:rsidP="00FA65FF">
      <w:pPr>
        <w:ind w:left="10490"/>
      </w:pPr>
      <w:r>
        <w:t>к Программе профилактики рисков причинения вреда (ущерба) охраняемым законом ценностям по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на 202</w:t>
      </w:r>
      <w:r w:rsidR="00817CF1">
        <w:t>4</w:t>
      </w:r>
      <w:r>
        <w:t xml:space="preserve"> год</w:t>
      </w:r>
    </w:p>
    <w:p w:rsidR="0000146A" w:rsidRDefault="0000146A" w:rsidP="0000146A">
      <w:pPr>
        <w:jc w:val="center"/>
        <w:rPr>
          <w:b/>
          <w:bCs/>
        </w:rPr>
      </w:pPr>
    </w:p>
    <w:p w:rsidR="0000146A" w:rsidRDefault="0000146A" w:rsidP="0000146A">
      <w:pPr>
        <w:jc w:val="center"/>
      </w:pPr>
      <w:r>
        <w:rPr>
          <w:b/>
          <w:bCs/>
        </w:rPr>
        <w:t>План-график</w:t>
      </w:r>
    </w:p>
    <w:p w:rsidR="0000146A" w:rsidRDefault="0000146A" w:rsidP="0000146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проведения профилактических визитов министерством промышленности </w:t>
      </w:r>
    </w:p>
    <w:p w:rsidR="0000146A" w:rsidRDefault="0000146A" w:rsidP="0000146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предпринимательства и торговли Кировской области в 202</w:t>
      </w:r>
      <w:r w:rsidR="00817CF1">
        <w:rPr>
          <w:b/>
          <w:bCs/>
        </w:rPr>
        <w:t>4</w:t>
      </w:r>
      <w:r>
        <w:rPr>
          <w:b/>
          <w:bCs/>
        </w:rPr>
        <w:t xml:space="preserve"> год</w:t>
      </w:r>
    </w:p>
    <w:p w:rsidR="0000146A" w:rsidRDefault="0000146A" w:rsidP="0000146A">
      <w:pPr>
        <w:jc w:val="center"/>
      </w:pPr>
    </w:p>
    <w:tbl>
      <w:tblPr>
        <w:tblW w:w="14606" w:type="dxa"/>
        <w:tblLook w:val="04A0"/>
      </w:tblPr>
      <w:tblGrid>
        <w:gridCol w:w="761"/>
        <w:gridCol w:w="2296"/>
        <w:gridCol w:w="1989"/>
        <w:gridCol w:w="3633"/>
        <w:gridCol w:w="2495"/>
        <w:gridCol w:w="3432"/>
      </w:tblGrid>
      <w:tr w:rsidR="000C5DF2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лицензиата, ОГРН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5D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Адрес места нахождения объектов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5D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</w:t>
            </w:r>
            <w:r w:rsidRPr="000C5D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ды работ выполняемых в составе лицензионной деятельности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00146A" w:rsidRDefault="008D5080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П</w:t>
            </w:r>
            <w:r w:rsidR="000C5DF2" w:rsidRPr="000C5DF2">
              <w:rPr>
                <w:rFonts w:ascii="Calibri" w:eastAsia="Times New Roman" w:hAnsi="Calibri" w:cs="Calibri"/>
                <w:b/>
                <w:bCs/>
                <w:lang w:eastAsia="ru-RU"/>
              </w:rPr>
              <w:t>ериод</w:t>
            </w:r>
          </w:p>
        </w:tc>
      </w:tr>
      <w:tr w:rsidR="000C5DF2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C25E0A" w:rsidRDefault="0035439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C25E0A" w:rsidRDefault="00E10570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  <w:r w:rsidRPr="00E1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АЛЬГИН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570" w:rsidRDefault="00E10570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Л028-01069-43/00640968 </w:t>
            </w:r>
          </w:p>
          <w:p w:rsidR="000C5DF2" w:rsidRPr="00C25E0A" w:rsidRDefault="00E10570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14.02.2023 г.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C25E0A" w:rsidRDefault="00E10570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асть</w:t>
            </w: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г. Киров, ул. Базовая, д. 3А, </w:t>
            </w:r>
            <w:proofErr w:type="spellStart"/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помещ</w:t>
            </w:r>
            <w:proofErr w:type="spellEnd"/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. 4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98F" w:rsidRPr="00C25E0A" w:rsidRDefault="00E10570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C25E0A" w:rsidRDefault="00E10570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февраль</w:t>
            </w:r>
          </w:p>
        </w:tc>
      </w:tr>
      <w:tr w:rsidR="00817CF1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7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"ОПТОСТАР-ЛОГИСТИК"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7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Л028-01069-43/00647426 </w:t>
            </w:r>
          </w:p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7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13.04.2023 г.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асть</w:t>
            </w: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, г. Кирово-Чепецк, ул. Производственная, д. 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май</w:t>
            </w:r>
          </w:p>
        </w:tc>
      </w:tr>
      <w:tr w:rsidR="00817CF1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7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"ВЯТКАЛОМ"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7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Л028-01069-43/00673843 </w:t>
            </w:r>
          </w:p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7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31.08.2023 г.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г. Котельнич, ул. Победы, д. 84б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Заготовка, хранение, переработка и реализация лома </w:t>
            </w: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черных металлов</w:t>
            </w:r>
          </w:p>
          <w:p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lastRenderedPageBreak/>
              <w:t>июль</w:t>
            </w:r>
          </w:p>
        </w:tc>
      </w:tr>
      <w:tr w:rsidR="0048155F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C25E0A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КОЗУЛИН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К.И.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Л028-01069-43/00753897</w:t>
            </w:r>
          </w:p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27.10.2023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г. Кирово-Чепецк ( кадастровый номер 43:42:000014:26)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48155F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48155F" w:rsidRPr="0048155F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155F" w:rsidRPr="00817CF1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39528C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Октябрь</w:t>
            </w:r>
          </w:p>
        </w:tc>
      </w:tr>
      <w:tr w:rsidR="0048155F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C25E0A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"РУСЛОМ"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Л028-01069-43/00755598 </w:t>
            </w:r>
          </w:p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01.11.2023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обл., г. Киров, Ленинский р-н, ул. Производственная, з/у 51 а</w:t>
            </w:r>
          </w:p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р-н Юрьянский, пгт Юрья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 к.н.:</w:t>
            </w: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43:38:280130:348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48155F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48155F" w:rsidRPr="0048155F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155F" w:rsidRPr="00817CF1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39528C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Октябрь</w:t>
            </w:r>
          </w:p>
        </w:tc>
      </w:tr>
      <w:tr w:rsidR="0048155F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C25E0A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"НОВОМЕТ"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Л028-01069-43/00762984 </w:t>
            </w:r>
          </w:p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09.11.2023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город Киров, Нововятский район, улица Орджоникидзе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 к.н.:</w:t>
            </w: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43:40:000776:209</w:t>
            </w:r>
          </w:p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 , город Киров , Нововятский район, Советская 174</w:t>
            </w:r>
          </w:p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48155F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48155F" w:rsidRPr="0048155F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155F" w:rsidRPr="00817CF1" w:rsidRDefault="0048155F" w:rsidP="0048155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28C" w:rsidRDefault="0039528C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Ноябрь</w:t>
            </w:r>
          </w:p>
        </w:tc>
      </w:tr>
      <w:tr w:rsidR="0048155F" w:rsidRPr="0000146A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C25E0A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ШИШКИН 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.А.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Л028-01069-43/00891857 </w:t>
            </w:r>
          </w:p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5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23.11.2023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асть</w:t>
            </w: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, г. Киров, проезд Хлебозаводской, д. 3А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Pr="00817CF1" w:rsidRDefault="0048155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r w:rsidRPr="0048155F">
              <w:rPr>
                <w:rFonts w:ascii="Calibri" w:eastAsia="Times New Roman" w:hAnsi="Calibri" w:cs="Calibri"/>
                <w:color w:val="000000"/>
                <w:lang w:eastAsia="ru-RU"/>
              </w:rPr>
              <w:t>аготовка, хранение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55F" w:rsidRDefault="0039528C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Ноябрь</w:t>
            </w:r>
          </w:p>
        </w:tc>
      </w:tr>
    </w:tbl>
    <w:p w:rsidR="00F876FF" w:rsidRDefault="00F876FF"/>
    <w:sectPr w:rsidR="00F876FF" w:rsidSect="000014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30E0"/>
    <w:rsid w:val="0000146A"/>
    <w:rsid w:val="000C5DF2"/>
    <w:rsid w:val="002E1EFD"/>
    <w:rsid w:val="00354399"/>
    <w:rsid w:val="0039528C"/>
    <w:rsid w:val="0048155F"/>
    <w:rsid w:val="005A30E0"/>
    <w:rsid w:val="00817CF1"/>
    <w:rsid w:val="008D5080"/>
    <w:rsid w:val="00C25E0A"/>
    <w:rsid w:val="00D41E71"/>
    <w:rsid w:val="00E10570"/>
    <w:rsid w:val="00F5498F"/>
    <w:rsid w:val="00F876FF"/>
    <w:rsid w:val="00FA65FF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7A7BE-5CED-42F3-93C4-366F7587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2023-11-28T07:46:00Z</cp:lastPrinted>
  <dcterms:created xsi:type="dcterms:W3CDTF">2024-10-18T06:43:00Z</dcterms:created>
  <dcterms:modified xsi:type="dcterms:W3CDTF">2024-10-18T06:43:00Z</dcterms:modified>
</cp:coreProperties>
</file>