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91"/>
        <w:tblW w:w="10054" w:type="dxa"/>
        <w:tblLayout w:type="fixed"/>
        <w:tblLook w:val="04A0"/>
      </w:tblPr>
      <w:tblGrid>
        <w:gridCol w:w="562"/>
        <w:gridCol w:w="1706"/>
        <w:gridCol w:w="1555"/>
        <w:gridCol w:w="1559"/>
        <w:gridCol w:w="4672"/>
      </w:tblGrid>
      <w:tr w:rsidR="002C3DFF" w:rsidRPr="007A03C6" w:rsidTr="006D37CE">
        <w:trPr>
          <w:trHeight w:val="293"/>
        </w:trPr>
        <w:tc>
          <w:tcPr>
            <w:tcW w:w="5382" w:type="dxa"/>
            <w:gridSpan w:val="4"/>
          </w:tcPr>
          <w:p w:rsidR="002C3DFF" w:rsidRPr="007A03C6" w:rsidRDefault="002C3DFF" w:rsidP="002C3D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0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бланке организации  </w:t>
            </w:r>
          </w:p>
        </w:tc>
        <w:tc>
          <w:tcPr>
            <w:tcW w:w="4672" w:type="dxa"/>
            <w:shd w:val="clear" w:color="auto" w:fill="auto"/>
            <w:vAlign w:val="center"/>
            <w:hideMark/>
          </w:tcPr>
          <w:p w:rsidR="002C3DFF" w:rsidRPr="007A03C6" w:rsidRDefault="002C3DFF" w:rsidP="002C3DF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0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АО «Российский экспортный центр»</w:t>
            </w:r>
          </w:p>
        </w:tc>
      </w:tr>
      <w:tr w:rsidR="002C3DFF" w:rsidRPr="007A03C6" w:rsidTr="006D37CE">
        <w:trPr>
          <w:trHeight w:val="733"/>
        </w:trPr>
        <w:tc>
          <w:tcPr>
            <w:tcW w:w="562" w:type="dxa"/>
          </w:tcPr>
          <w:p w:rsidR="002C3DFF" w:rsidRPr="007A03C6" w:rsidRDefault="002C3DFF" w:rsidP="002C3DF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0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</w:p>
        </w:tc>
        <w:tc>
          <w:tcPr>
            <w:tcW w:w="1706" w:type="dxa"/>
          </w:tcPr>
          <w:p w:rsidR="002C3DFF" w:rsidRPr="007A03C6" w:rsidRDefault="002C3DFF" w:rsidP="002C3DF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5" w:type="dxa"/>
          </w:tcPr>
          <w:p w:rsidR="002C3DFF" w:rsidRPr="007A03C6" w:rsidRDefault="002C3DFF" w:rsidP="002C3DF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0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559" w:type="dxa"/>
          </w:tcPr>
          <w:p w:rsidR="002C3DFF" w:rsidRPr="007A03C6" w:rsidRDefault="002C3DFF" w:rsidP="002C3DFF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0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4672" w:type="dxa"/>
            <w:shd w:val="clear" w:color="auto" w:fill="auto"/>
            <w:vAlign w:val="center"/>
            <w:hideMark/>
          </w:tcPr>
          <w:p w:rsidR="002C3DFF" w:rsidRPr="007A03C6" w:rsidRDefault="002C3DFF" w:rsidP="002C3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3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123610, г. Москва,                                                                 Краснопресненская наб., 12</w:t>
            </w:r>
          </w:p>
        </w:tc>
      </w:tr>
    </w:tbl>
    <w:p w:rsidR="002C3DFF" w:rsidRPr="007A03C6" w:rsidRDefault="002C3DFF" w:rsidP="002C3D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DFF" w:rsidRPr="007A03C6" w:rsidRDefault="002C3DFF" w:rsidP="002C3D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DFF" w:rsidRPr="007A03C6" w:rsidRDefault="002C3DFF" w:rsidP="002C3D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3DFF" w:rsidRPr="007A03C6" w:rsidRDefault="002C3DFF" w:rsidP="002C3D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DFF" w:rsidRPr="007A03C6" w:rsidRDefault="005769C2" w:rsidP="00576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03C6">
        <w:rPr>
          <w:rFonts w:ascii="Times New Roman" w:hAnsi="Times New Roman" w:cs="Times New Roman"/>
          <w:b/>
          <w:sz w:val="28"/>
          <w:szCs w:val="28"/>
        </w:rPr>
        <w:t>Сведения о российских аффилированных лицах организации, дилерах, агентах, осуществляющих предоставление услуг по контрактам с организацией</w:t>
      </w:r>
    </w:p>
    <w:p w:rsidR="002C3DFF" w:rsidRPr="007A03C6" w:rsidRDefault="002C3DFF" w:rsidP="005769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3DFF" w:rsidRPr="007A03C6" w:rsidRDefault="002C3DFF" w:rsidP="002C3D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69C2" w:rsidRPr="007A03C6" w:rsidRDefault="005769C2" w:rsidP="002C3D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3DFF" w:rsidRPr="007A03C6" w:rsidRDefault="002C3DFF" w:rsidP="002C3D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0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</w:t>
      </w:r>
      <w:r w:rsidR="00205B9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05B98" w:rsidRPr="00205B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Наименование организации</w:t>
      </w:r>
      <w:r w:rsidR="00205B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oftHyphen/>
      </w:r>
      <w:r w:rsidRPr="007A0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05B98" w:rsidRPr="00205B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ОГРН, ИНН</w:t>
      </w:r>
      <w:r w:rsidRPr="007A03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05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5B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местонахождение</w:t>
      </w:r>
      <w:r w:rsidRPr="007A0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5769C2" w:rsidRPr="007A0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сообщает следующие сведения </w:t>
      </w:r>
      <w:r w:rsidR="005769C2" w:rsidRPr="007A03C6">
        <w:rPr>
          <w:rFonts w:ascii="Times New Roman" w:hAnsi="Times New Roman" w:cs="Times New Roman"/>
          <w:sz w:val="28"/>
          <w:szCs w:val="28"/>
        </w:rPr>
        <w:t xml:space="preserve">о российских аффилированных лицах организации, дилерах, агентах, осуществляющих предоставление услуг по контрактам с организацией: </w:t>
      </w:r>
    </w:p>
    <w:p w:rsidR="005769C2" w:rsidRPr="007A03C6" w:rsidRDefault="005769C2" w:rsidP="005769C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9C2" w:rsidRPr="007A03C6" w:rsidRDefault="005769C2" w:rsidP="005769C2">
      <w:pPr>
        <w:pStyle w:val="ConsPlusNormal"/>
        <w:numPr>
          <w:ilvl w:val="0"/>
          <w:numId w:val="1"/>
        </w:numPr>
        <w:jc w:val="both"/>
        <w:rPr>
          <w:sz w:val="28"/>
          <w:szCs w:val="28"/>
        </w:rPr>
      </w:pPr>
    </w:p>
    <w:p w:rsidR="005769C2" w:rsidRPr="007A03C6" w:rsidRDefault="005769C2" w:rsidP="002C3DFF">
      <w:pPr>
        <w:pStyle w:val="ConsPlusNormal"/>
        <w:ind w:firstLine="540"/>
        <w:jc w:val="both"/>
        <w:rPr>
          <w:sz w:val="28"/>
          <w:szCs w:val="28"/>
        </w:rPr>
      </w:pPr>
    </w:p>
    <w:p w:rsidR="005769C2" w:rsidRPr="007A03C6" w:rsidRDefault="005769C2" w:rsidP="002C3DFF">
      <w:pPr>
        <w:pStyle w:val="ConsPlusNormal"/>
        <w:ind w:firstLine="540"/>
        <w:jc w:val="both"/>
        <w:rPr>
          <w:sz w:val="28"/>
          <w:szCs w:val="28"/>
        </w:rPr>
      </w:pPr>
    </w:p>
    <w:p w:rsidR="005769C2" w:rsidRPr="007A03C6" w:rsidRDefault="005769C2" w:rsidP="002C3DFF">
      <w:pPr>
        <w:pStyle w:val="ConsPlusNormal"/>
        <w:ind w:firstLine="540"/>
        <w:jc w:val="both"/>
        <w:rPr>
          <w:sz w:val="28"/>
          <w:szCs w:val="28"/>
        </w:rPr>
      </w:pPr>
    </w:p>
    <w:p w:rsidR="002C3DFF" w:rsidRPr="007A03C6" w:rsidRDefault="002C3DFF" w:rsidP="002C3DFF">
      <w:pPr>
        <w:pStyle w:val="ConsPlusNormal"/>
        <w:ind w:firstLine="540"/>
        <w:jc w:val="both"/>
        <w:rPr>
          <w:sz w:val="28"/>
          <w:szCs w:val="28"/>
        </w:rPr>
      </w:pPr>
      <w:r w:rsidRPr="007A03C6">
        <w:rPr>
          <w:sz w:val="28"/>
          <w:szCs w:val="28"/>
        </w:rPr>
        <w:t xml:space="preserve">Приложение: ______ л. </w:t>
      </w:r>
    </w:p>
    <w:p w:rsidR="002C3DFF" w:rsidRPr="007A03C6" w:rsidRDefault="002C3DFF" w:rsidP="002C3DFF">
      <w:pPr>
        <w:pStyle w:val="ConsPlusNormal"/>
        <w:ind w:firstLine="540"/>
        <w:jc w:val="both"/>
        <w:rPr>
          <w:sz w:val="28"/>
          <w:szCs w:val="28"/>
        </w:rPr>
      </w:pPr>
    </w:p>
    <w:p w:rsidR="002C3DFF" w:rsidRPr="007A03C6" w:rsidRDefault="002C3DFF" w:rsidP="002C3D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DFF" w:rsidRPr="007A03C6" w:rsidRDefault="002C3DFF" w:rsidP="002C3D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3C6">
        <w:rPr>
          <w:rFonts w:ascii="Times New Roman" w:hAnsi="Times New Roman" w:cs="Times New Roman"/>
          <w:sz w:val="28"/>
          <w:szCs w:val="28"/>
        </w:rPr>
        <w:t>Руководитель организации</w:t>
      </w:r>
      <w:r w:rsidRPr="007A03C6">
        <w:rPr>
          <w:rFonts w:ascii="Times New Roman" w:hAnsi="Times New Roman" w:cs="Times New Roman"/>
          <w:sz w:val="28"/>
          <w:szCs w:val="28"/>
        </w:rPr>
        <w:tab/>
      </w:r>
      <w:r w:rsidRPr="007A03C6">
        <w:rPr>
          <w:rFonts w:ascii="Times New Roman" w:hAnsi="Times New Roman" w:cs="Times New Roman"/>
          <w:sz w:val="28"/>
          <w:szCs w:val="28"/>
        </w:rPr>
        <w:tab/>
        <w:t>_________________</w:t>
      </w:r>
      <w:r w:rsidRPr="007A03C6">
        <w:rPr>
          <w:rFonts w:ascii="Times New Roman" w:hAnsi="Times New Roman" w:cs="Times New Roman"/>
          <w:sz w:val="28"/>
          <w:szCs w:val="28"/>
        </w:rPr>
        <w:tab/>
      </w:r>
      <w:r w:rsidRPr="007A03C6">
        <w:rPr>
          <w:rFonts w:ascii="Times New Roman" w:hAnsi="Times New Roman" w:cs="Times New Roman"/>
          <w:sz w:val="28"/>
          <w:szCs w:val="28"/>
        </w:rPr>
        <w:tab/>
        <w:t>Ф.И.О.</w:t>
      </w:r>
    </w:p>
    <w:p w:rsidR="002C3DFF" w:rsidRPr="007A03C6" w:rsidRDefault="002C3DFF" w:rsidP="002C3D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3C6">
        <w:rPr>
          <w:rFonts w:ascii="Times New Roman" w:hAnsi="Times New Roman" w:cs="Times New Roman"/>
          <w:sz w:val="28"/>
          <w:szCs w:val="28"/>
        </w:rPr>
        <w:t>(должность)</w:t>
      </w:r>
      <w:bookmarkStart w:id="0" w:name="_GoBack"/>
      <w:bookmarkEnd w:id="0"/>
      <w:r w:rsidRPr="007A03C6">
        <w:rPr>
          <w:rFonts w:ascii="Times New Roman" w:hAnsi="Times New Roman" w:cs="Times New Roman"/>
          <w:sz w:val="28"/>
          <w:szCs w:val="28"/>
        </w:rPr>
        <w:t xml:space="preserve">                                       МП (при наличии)</w:t>
      </w:r>
    </w:p>
    <w:p w:rsidR="002C3DFF" w:rsidRPr="007A03C6" w:rsidRDefault="002C3DFF" w:rsidP="002C3D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3C6">
        <w:rPr>
          <w:rFonts w:ascii="Times New Roman" w:hAnsi="Times New Roman" w:cs="Times New Roman"/>
          <w:sz w:val="28"/>
          <w:szCs w:val="28"/>
        </w:rPr>
        <w:t>/уполномоченное лицо</w:t>
      </w:r>
    </w:p>
    <w:p w:rsidR="002C3DFF" w:rsidRPr="007A03C6" w:rsidRDefault="002C3DFF" w:rsidP="002C3D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3DFF" w:rsidRPr="007A03C6" w:rsidRDefault="002C3DFF" w:rsidP="002C3D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112" w:rsidRPr="007A03C6" w:rsidRDefault="00457DBA" w:rsidP="002C3D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6112" w:rsidRPr="007A03C6" w:rsidSect="00665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65EA3"/>
    <w:multiLevelType w:val="hybridMultilevel"/>
    <w:tmpl w:val="2418FC92"/>
    <w:lvl w:ilvl="0" w:tplc="160ACA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DFF"/>
    <w:rsid w:val="00205B98"/>
    <w:rsid w:val="00246DC0"/>
    <w:rsid w:val="002C3DFF"/>
    <w:rsid w:val="00457DBA"/>
    <w:rsid w:val="005769C2"/>
    <w:rsid w:val="00665D1B"/>
    <w:rsid w:val="007A03C6"/>
    <w:rsid w:val="007C4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3D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769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Савчик Ирина Юрьевна</dc:creator>
  <cp:lastModifiedBy>user</cp:lastModifiedBy>
  <cp:revision>2</cp:revision>
  <dcterms:created xsi:type="dcterms:W3CDTF">2021-04-12T14:08:00Z</dcterms:created>
  <dcterms:modified xsi:type="dcterms:W3CDTF">2021-04-12T14:08:00Z</dcterms:modified>
</cp:coreProperties>
</file>